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38FA" w14:textId="77777777" w:rsidR="00782B7F" w:rsidRPr="000714B5" w:rsidRDefault="00782B7F" w:rsidP="004A2B2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4B5">
        <w:rPr>
          <w:rFonts w:ascii="Times New Roman" w:hAnsi="Times New Roman" w:cs="Times New Roman"/>
          <w:sz w:val="24"/>
          <w:szCs w:val="24"/>
        </w:rPr>
        <w:t xml:space="preserve">NIDIA DENOVA LUKITASARI </w:t>
      </w:r>
    </w:p>
    <w:p w14:paraId="4C7D891D" w14:textId="77777777" w:rsidR="00782B7F" w:rsidRPr="000714B5" w:rsidRDefault="00782B7F" w:rsidP="004A2B2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4B5">
        <w:rPr>
          <w:rFonts w:ascii="Times New Roman" w:hAnsi="Times New Roman" w:cs="Times New Roman"/>
          <w:sz w:val="24"/>
          <w:szCs w:val="24"/>
        </w:rPr>
        <w:t>40011423650333</w:t>
      </w:r>
    </w:p>
    <w:p w14:paraId="734D9A98" w14:textId="0B8C34FC" w:rsidR="00782B7F" w:rsidRPr="000714B5" w:rsidRDefault="00782B7F" w:rsidP="004A2B2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4B5">
        <w:rPr>
          <w:rFonts w:ascii="Times New Roman" w:hAnsi="Times New Roman" w:cs="Times New Roman"/>
          <w:sz w:val="24"/>
          <w:szCs w:val="24"/>
        </w:rPr>
        <w:t xml:space="preserve">KELAS H </w:t>
      </w:r>
    </w:p>
    <w:p w14:paraId="0330A98A" w14:textId="5E0DC2BE" w:rsidR="00782B7F" w:rsidRPr="000714B5" w:rsidRDefault="00782B7F" w:rsidP="004A2B22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14B5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  <w:r w:rsidRPr="000714B5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828C594" w14:textId="02CD70FA" w:rsidR="009A3749" w:rsidRPr="000714B5" w:rsidRDefault="000714B5" w:rsidP="004A2B2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14B5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782B7F" w:rsidRPr="000714B5">
        <w:rPr>
          <w:rFonts w:ascii="Times New Roman" w:hAnsi="Times New Roman" w:cs="Times New Roman"/>
          <w:b/>
          <w:bCs/>
          <w:sz w:val="24"/>
          <w:szCs w:val="24"/>
        </w:rPr>
        <w:t>Prompt:</w:t>
      </w:r>
    </w:p>
    <w:p w14:paraId="0EC6AC2A" w14:textId="7C5A9EC7" w:rsidR="00782B7F" w:rsidRPr="000714B5" w:rsidRDefault="00782B7F" w:rsidP="004A2B2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buatlah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perusahaan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strukturnya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3B8A3739" w14:textId="40755428" w:rsidR="00782B7F" w:rsidRPr="000714B5" w:rsidRDefault="00782B7F" w:rsidP="004A2B2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2A6330" w14:textId="6003346F" w:rsidR="00782B7F" w:rsidRPr="000714B5" w:rsidRDefault="00782B7F" w:rsidP="004A2B2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ChatGPT</w:t>
      </w:r>
      <w:proofErr w:type="spellEnd"/>
      <w:r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</w:t>
      </w:r>
    </w:p>
    <w:p w14:paraId="0C86D86D" w14:textId="6C6164BA" w:rsidR="00782B7F" w:rsidRPr="00782B7F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sebuah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perusahaan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Penjualan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kolom-kolom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kunci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mengelola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di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2985A5" w14:textId="77777777" w:rsidR="00782B7F" w:rsidRPr="00782B7F" w:rsidRDefault="00782B7F" w:rsidP="004A2B2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734"/>
        <w:gridCol w:w="4242"/>
      </w:tblGrid>
      <w:tr w:rsidR="00782B7F" w:rsidRPr="00782B7F" w14:paraId="6958A5B7" w14:textId="77777777" w:rsidTr="00782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F8DFA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19AA272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FABB55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Keterangan</w:t>
            </w:r>
            <w:proofErr w:type="spellEnd"/>
          </w:p>
        </w:tc>
      </w:tr>
      <w:tr w:rsidR="00782B7F" w:rsidRPr="00782B7F" w14:paraId="33CABB0B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A58E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produksi_id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0DC8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F68D54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Primary key, ID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setiap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produksi</w:t>
            </w:r>
            <w:proofErr w:type="spellEnd"/>
          </w:p>
        </w:tc>
      </w:tr>
      <w:tr w:rsidR="00782B7F" w:rsidRPr="00782B7F" w14:paraId="1157A2C3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5BF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27A0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FFF547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produksi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</w:p>
        </w:tc>
      </w:tr>
      <w:tr w:rsidR="00782B7F" w:rsidRPr="00782B7F" w14:paraId="030DEDB6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C44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76469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47EE46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Foreign key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tabel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persediaan</w:t>
            </w:r>
            <w:proofErr w:type="spellEnd"/>
          </w:p>
        </w:tc>
      </w:tr>
      <w:tr w:rsidR="00782B7F" w:rsidRPr="00782B7F" w14:paraId="6965AC6C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16D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jumlah_diproduksi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AFB8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10008F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diproduksi</w:t>
            </w:r>
            <w:proofErr w:type="spellEnd"/>
          </w:p>
        </w:tc>
      </w:tr>
      <w:tr w:rsidR="00782B7F" w:rsidRPr="00782B7F" w14:paraId="281D1896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4954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biaya_produksi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EDFA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0046685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Biaya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dikeluarkan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produksi</w:t>
            </w:r>
            <w:proofErr w:type="spellEnd"/>
          </w:p>
        </w:tc>
      </w:tr>
      <w:tr w:rsidR="00782B7F" w:rsidRPr="00782B7F" w14:paraId="1D29846B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5039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6A81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58A7EA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Status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produksi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proses,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dll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.)</w:t>
            </w:r>
          </w:p>
        </w:tc>
      </w:tr>
    </w:tbl>
    <w:p w14:paraId="5CC9B5BE" w14:textId="77777777" w:rsidR="00782B7F" w:rsidRPr="00782B7F" w:rsidRDefault="00782B7F" w:rsidP="004A2B2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754"/>
        <w:gridCol w:w="5094"/>
      </w:tblGrid>
      <w:tr w:rsidR="00782B7F" w:rsidRPr="00782B7F" w14:paraId="73CDA8EC" w14:textId="77777777" w:rsidTr="00782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E0EB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6A967FE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AB4C3F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Keterangan</w:t>
            </w:r>
            <w:proofErr w:type="spellEnd"/>
          </w:p>
        </w:tc>
      </w:tr>
      <w:tr w:rsidR="00782B7F" w:rsidRPr="00782B7F" w14:paraId="424C399F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664A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E09C3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D57DE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Primary key, ID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setiap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</w:p>
        </w:tc>
      </w:tr>
      <w:tr w:rsidR="00782B7F" w:rsidRPr="00782B7F" w14:paraId="261AAA2D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B6AC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4BD18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8B1BFE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Nama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</w:p>
        </w:tc>
      </w:tr>
      <w:tr w:rsidR="00782B7F" w:rsidRPr="00782B7F" w14:paraId="1B5A221E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F43D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kategori_produk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B1BA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EC0892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Kategori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misalnya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bahan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baku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jadi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782B7F" w:rsidRPr="00782B7F" w14:paraId="16781843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B8BE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stok_tersedia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93D15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1D228E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tersedia</w:t>
            </w:r>
            <w:proofErr w:type="spellEnd"/>
          </w:p>
        </w:tc>
      </w:tr>
      <w:tr w:rsidR="00782B7F" w:rsidRPr="00782B7F" w14:paraId="40E643BE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77CD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harga_satuan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DD87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21B53CB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Harga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satuan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</w:p>
        </w:tc>
      </w:tr>
      <w:tr w:rsidR="00782B7F" w:rsidRPr="00782B7F" w14:paraId="5669D552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1AA0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lokasi_gudang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414B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DBAE82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Lokasi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gudang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penyimpanan</w:t>
            </w:r>
            <w:proofErr w:type="spellEnd"/>
          </w:p>
        </w:tc>
      </w:tr>
    </w:tbl>
    <w:p w14:paraId="352995DD" w14:textId="77777777" w:rsidR="00782B7F" w:rsidRPr="00782B7F" w:rsidRDefault="00782B7F" w:rsidP="004A2B2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Penjualan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734"/>
        <w:gridCol w:w="5107"/>
      </w:tblGrid>
      <w:tr w:rsidR="00782B7F" w:rsidRPr="00782B7F" w14:paraId="2CB7DC02" w14:textId="77777777" w:rsidTr="00782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7086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66BAAF2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Tipe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22DDA96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Keterangan</w:t>
            </w:r>
            <w:proofErr w:type="spellEnd"/>
          </w:p>
        </w:tc>
      </w:tr>
      <w:tr w:rsidR="00782B7F" w:rsidRPr="00782B7F" w14:paraId="637E7B2D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168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penjualan_id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D6F7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FDB19E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Primary key, ID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untuk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setiap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transaksi</w:t>
            </w:r>
            <w:proofErr w:type="spellEnd"/>
          </w:p>
        </w:tc>
      </w:tr>
      <w:tr w:rsidR="00782B7F" w:rsidRPr="00782B7F" w14:paraId="69EB3F39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864A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97B4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80B709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transaksi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penjualan</w:t>
            </w:r>
            <w:proofErr w:type="spellEnd"/>
          </w:p>
        </w:tc>
      </w:tr>
      <w:tr w:rsidR="00782B7F" w:rsidRPr="00782B7F" w14:paraId="3232A6F1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55CF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CB28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FCA628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Foreign key,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mengacu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pada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produk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dijual</w:t>
            </w:r>
            <w:proofErr w:type="spellEnd"/>
          </w:p>
        </w:tc>
      </w:tr>
      <w:tr w:rsidR="00782B7F" w:rsidRPr="00782B7F" w14:paraId="3EB8D618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B337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2DDE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78008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</w:p>
        </w:tc>
      </w:tr>
      <w:tr w:rsidR="00782B7F" w:rsidRPr="00782B7F" w14:paraId="579449FC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A202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harga_jual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02BF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2A92AA1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Harga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jual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per unit pada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saat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penjualan</w:t>
            </w:r>
            <w:proofErr w:type="spellEnd"/>
          </w:p>
        </w:tc>
      </w:tr>
      <w:tr w:rsidR="00782B7F" w:rsidRPr="00782B7F" w14:paraId="6A8C3BD8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73EA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AB0E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DECIMAL(15,2)</w:t>
            </w:r>
          </w:p>
        </w:tc>
        <w:tc>
          <w:tcPr>
            <w:tcW w:w="0" w:type="auto"/>
            <w:vAlign w:val="center"/>
            <w:hideMark/>
          </w:tcPr>
          <w:p w14:paraId="0A40947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Total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harga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dari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jumlah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terjual</w:t>
            </w:r>
            <w:proofErr w:type="spellEnd"/>
          </w:p>
        </w:tc>
      </w:tr>
      <w:tr w:rsidR="00782B7F" w:rsidRPr="00782B7F" w14:paraId="257E7785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0CA8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metode_pembayaran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6569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55F4A58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Metode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pembayaran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transfer,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dll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.)</w:t>
            </w:r>
          </w:p>
        </w:tc>
      </w:tr>
      <w:tr w:rsidR="00782B7F" w:rsidRPr="00782B7F" w14:paraId="03EA78FD" w14:textId="77777777" w:rsidTr="00782B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BF67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pelanggan_id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C1D0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23A7D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ID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pelanggan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yang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melakukan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pembelian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</w:t>
            </w:r>
            <w:proofErr w:type="spellStart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opsional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</w:tbl>
    <w:p w14:paraId="35B6660D" w14:textId="77777777" w:rsidR="00782B7F" w:rsidRPr="00782B7F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Relasi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antar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062E298" w14:textId="1CA405AA" w:rsidR="00782B7F" w:rsidRPr="000714B5" w:rsidRDefault="00782B7F" w:rsidP="004A2B22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produksi.produk_id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penjualan.produk_id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merupakan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foreign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merujuk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persediaan.produk_id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konsistensi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terkait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dijual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7A184F" w14:textId="7E74338A" w:rsidR="00782B7F" w:rsidRPr="00782B7F" w:rsidRDefault="000714B5" w:rsidP="004A2B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r w:rsidR="00782B7F"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Prompt:</w:t>
      </w:r>
    </w:p>
    <w:p w14:paraId="612029EE" w14:textId="75C50FD0" w:rsidR="00782B7F" w:rsidRPr="000714B5" w:rsidRDefault="00782B7F" w:rsidP="004A2B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primary key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tiga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diatas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</w:t>
      </w:r>
    </w:p>
    <w:p w14:paraId="49C69EC3" w14:textId="397ABBD5" w:rsidR="00782B7F" w:rsidRPr="00782B7F" w:rsidRDefault="00782B7F" w:rsidP="004A2B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ChatGPT</w:t>
      </w:r>
      <w:proofErr w:type="spellEnd"/>
      <w:r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1179DFE" w14:textId="77777777" w:rsidR="00782B7F" w:rsidRPr="00782B7F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Agar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ketiga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atas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satu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bahwa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memiliki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jelas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primary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foreign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Di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bawah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primary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foreign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14D3A5" w14:textId="77777777" w:rsidR="00782B7F" w:rsidRPr="00782B7F" w:rsidRDefault="00782B7F" w:rsidP="004A2B22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Primary Key dan Foreign Key di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082787" w14:textId="77777777" w:rsidR="00782B7F" w:rsidRPr="00782B7F" w:rsidRDefault="00782B7F" w:rsidP="004A2B2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primary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E11D91" w14:textId="77777777" w:rsidR="00782B7F" w:rsidRPr="00782B7F" w:rsidRDefault="00782B7F" w:rsidP="004A2B2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foreign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merujuk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380E01" w14:textId="77777777" w:rsidR="00782B7F" w:rsidRPr="00782B7F" w:rsidRDefault="00782B7F" w:rsidP="004A2B22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Primary Key dan Foreign Key di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7E1D66" w14:textId="77777777" w:rsidR="00782B7F" w:rsidRPr="00782B7F" w:rsidRDefault="00782B7F" w:rsidP="004A2B2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primary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3A8E26" w14:textId="77777777" w:rsidR="00782B7F" w:rsidRPr="00782B7F" w:rsidRDefault="00782B7F" w:rsidP="004A2B2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pusat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Penjualan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dijual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merujuk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6C1536" w14:textId="77777777" w:rsidR="00782B7F" w:rsidRPr="00782B7F" w:rsidRDefault="00782B7F" w:rsidP="004A2B22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Primary Key dan Foreign Key di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Penjualan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765E15" w14:textId="77777777" w:rsidR="00782B7F" w:rsidRPr="00782B7F" w:rsidRDefault="00782B7F" w:rsidP="004A2B2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primary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15D5AB" w14:textId="7D4AEC93" w:rsidR="00782B7F" w:rsidRPr="00782B7F" w:rsidRDefault="00782B7F" w:rsidP="004A2B22">
      <w:pPr>
        <w:numPr>
          <w:ilvl w:val="1"/>
          <w:numId w:val="2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82B7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foreign key</w:t>
      </w: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merujuk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mengidentifikasi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dijual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B2BE4C" w14:textId="77777777" w:rsidR="00782B7F" w:rsidRPr="00782B7F" w:rsidRDefault="00782B7F" w:rsidP="004A2B22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Interaksi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Antar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</w:p>
    <w:p w14:paraId="073B6283" w14:textId="77777777" w:rsidR="00782B7F" w:rsidRPr="00782B7F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struktur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bertindak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pusat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karena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dalamnya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acuan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bagi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Penjualan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antar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dijelaskan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3EDEE2" w14:textId="77777777" w:rsidR="00782B7F" w:rsidRPr="00782B7F" w:rsidRDefault="00782B7F" w:rsidP="004A2B2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memperbarui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F94CC8" w14:textId="77777777" w:rsidR="00782B7F" w:rsidRPr="00782B7F" w:rsidRDefault="00782B7F" w:rsidP="004A2B2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Penjualan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terjual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0375D7" w14:textId="77777777" w:rsidR="00782B7F" w:rsidRPr="00782B7F" w:rsidRDefault="00782B7F" w:rsidP="004A2B22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Penjualan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langsung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titik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CC8322" w14:textId="6EF9976A" w:rsidR="00782B7F" w:rsidRPr="000714B5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Jadi,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produk_id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kunci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menghubungkan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ketiga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berinteraksi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832AA9A" w14:textId="0FFA7776" w:rsidR="00782B7F" w:rsidRPr="000714B5" w:rsidRDefault="000714B5" w:rsidP="004A2B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r w:rsidR="00782B7F"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Prompt:</w:t>
      </w:r>
    </w:p>
    <w:p w14:paraId="41A0F949" w14:textId="77777777" w:rsidR="00782B7F" w:rsidRPr="00782B7F" w:rsidRDefault="00782B7F" w:rsidP="004A2B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buat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diawal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 20 baris (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persediaan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782B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3937122" w14:textId="009F08F1" w:rsidR="00782B7F" w:rsidRPr="000714B5" w:rsidRDefault="00782B7F" w:rsidP="004A2B22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ChatGPT</w:t>
      </w:r>
      <w:proofErr w:type="spellEnd"/>
      <w:r w:rsidRPr="000714B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026A578" w14:textId="53B2B6AB" w:rsidR="00782B7F" w:rsidRPr="000714B5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</w:p>
    <w:tbl>
      <w:tblPr>
        <w:tblW w:w="9762" w:type="dxa"/>
        <w:tblLook w:val="04A0" w:firstRow="1" w:lastRow="0" w:firstColumn="1" w:lastColumn="0" w:noHBand="0" w:noVBand="1"/>
      </w:tblPr>
      <w:tblGrid>
        <w:gridCol w:w="1363"/>
        <w:gridCol w:w="1982"/>
        <w:gridCol w:w="1342"/>
        <w:gridCol w:w="2030"/>
        <w:gridCol w:w="1696"/>
        <w:gridCol w:w="1723"/>
      </w:tblGrid>
      <w:tr w:rsidR="004A2B22" w:rsidRPr="000714B5" w14:paraId="60EC0125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0BD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produksi_id</w:t>
            </w:r>
            <w:proofErr w:type="spellEnd"/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16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tanggal_produksi</w:t>
            </w:r>
            <w:proofErr w:type="spellEnd"/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E22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produk_id</w:t>
            </w:r>
            <w:proofErr w:type="spellEnd"/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C57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jumlah_diproduksi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FF8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biaya_produksi</w:t>
            </w:r>
            <w:proofErr w:type="spellEnd"/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D39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status_produksi</w:t>
            </w:r>
            <w:proofErr w:type="spellEnd"/>
          </w:p>
        </w:tc>
      </w:tr>
      <w:tr w:rsidR="004A2B22" w:rsidRPr="000714B5" w14:paraId="30FB9823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CD5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82B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1/1/2024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773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A50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661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17046.33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5FD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430600B5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84DE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8DC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1/2/2024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283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C74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C2B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19808.02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AAB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1F7A1C51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F6B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D2C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1/3/2024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055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F3F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23B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16388.83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020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51AFE943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0B5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FAF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1/4/2024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1CE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90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AEF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10385.51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D14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77B77ABD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7FF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EB4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2/5/2024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577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508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54D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11979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971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01BB3EAE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8AA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714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2/6/2024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418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DED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AF2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12158.76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3FB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7DF78789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3B9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6B1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2/7/2024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7AF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E92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136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757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19893.15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0EC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20C46164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893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7D0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2/8/2024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E17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51F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401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6D3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7135.82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BF0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686DB614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02F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463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2/9/2024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04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87A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220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8A1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8673.14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D40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682CBD0D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1D9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160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3/10/2024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91BD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2F5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548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10534.81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A2A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44D72FDC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A8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073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3/11/2024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170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7B8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B9E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15137.77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37F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0DBDCEAC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F40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442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3/12/2024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82A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F4C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262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6938.19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428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72CEC127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54C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59C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3/13/2024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6C0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086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373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682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15079.23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5DC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36FA158A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E1A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113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4/14/2024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8E3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E4A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195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BD6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10814.44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9B6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53C7703F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156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6BE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4/15/2024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97E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CB8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5DA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16042.56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88F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6E81D84E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13E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57C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4/16/2024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B62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B55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828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9322.22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7BC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Selesai</w:t>
            </w:r>
            <w:proofErr w:type="spellEnd"/>
          </w:p>
        </w:tc>
      </w:tr>
      <w:tr w:rsidR="004A2B22" w:rsidRPr="000714B5" w14:paraId="36D7C175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1AD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FF7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5/17/2024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913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813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F8D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17188.98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00E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16394032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79C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6E3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5/18/2024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E50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495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292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6C6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13289.68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E22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3074D537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6BC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3C5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6/19/2024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972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23F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329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72C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5802.09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372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  <w:tr w:rsidR="004A2B22" w:rsidRPr="000714B5" w14:paraId="06A19A09" w14:textId="77777777" w:rsidTr="004A2B22">
        <w:trPr>
          <w:trHeight w:val="288"/>
        </w:trPr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6BD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985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6/20/2024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E4A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749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358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E54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9195.96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D09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Dalam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Proses</w:t>
            </w:r>
          </w:p>
        </w:tc>
      </w:tr>
    </w:tbl>
    <w:p w14:paraId="66769B91" w14:textId="2C90DC39" w:rsidR="00782B7F" w:rsidRPr="000714B5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Persediaan</w:t>
      </w:r>
      <w:proofErr w:type="spellEnd"/>
    </w:p>
    <w:tbl>
      <w:tblPr>
        <w:tblW w:w="94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465"/>
        <w:gridCol w:w="1670"/>
        <w:gridCol w:w="1950"/>
        <w:gridCol w:w="1576"/>
        <w:gridCol w:w="1617"/>
        <w:gridCol w:w="1697"/>
      </w:tblGrid>
      <w:tr w:rsidR="004A2B22" w:rsidRPr="000714B5" w14:paraId="2F0FC817" w14:textId="77777777" w:rsidTr="004A2B22">
        <w:trPr>
          <w:trHeight w:val="269"/>
        </w:trPr>
        <w:tc>
          <w:tcPr>
            <w:tcW w:w="1465" w:type="dxa"/>
            <w:shd w:val="clear" w:color="auto" w:fill="FFFFFF" w:themeFill="background1"/>
            <w:noWrap/>
            <w:hideMark/>
          </w:tcPr>
          <w:p w14:paraId="7A68377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produk_id</w:t>
            </w:r>
            <w:proofErr w:type="spellEnd"/>
          </w:p>
        </w:tc>
        <w:tc>
          <w:tcPr>
            <w:tcW w:w="1612" w:type="dxa"/>
            <w:shd w:val="clear" w:color="auto" w:fill="FFFFFF" w:themeFill="background1"/>
            <w:noWrap/>
            <w:hideMark/>
          </w:tcPr>
          <w:p w14:paraId="0B23AF7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nama_produk</w:t>
            </w:r>
            <w:proofErr w:type="spellEnd"/>
          </w:p>
        </w:tc>
        <w:tc>
          <w:tcPr>
            <w:tcW w:w="1832" w:type="dxa"/>
            <w:shd w:val="clear" w:color="auto" w:fill="FFFFFF" w:themeFill="background1"/>
            <w:noWrap/>
            <w:hideMark/>
          </w:tcPr>
          <w:p w14:paraId="730E16F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kategori_produk</w:t>
            </w:r>
            <w:proofErr w:type="spellEnd"/>
          </w:p>
        </w:tc>
        <w:tc>
          <w:tcPr>
            <w:tcW w:w="1539" w:type="dxa"/>
            <w:shd w:val="clear" w:color="auto" w:fill="FFFFFF" w:themeFill="background1"/>
            <w:noWrap/>
            <w:hideMark/>
          </w:tcPr>
          <w:p w14:paraId="7E93827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stok_tersedia</w:t>
            </w:r>
            <w:proofErr w:type="spellEnd"/>
          </w:p>
        </w:tc>
        <w:tc>
          <w:tcPr>
            <w:tcW w:w="1410" w:type="dxa"/>
            <w:shd w:val="clear" w:color="auto" w:fill="FFFFFF" w:themeFill="background1"/>
            <w:noWrap/>
            <w:hideMark/>
          </w:tcPr>
          <w:p w14:paraId="7C017BA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harga_satuan</w:t>
            </w:r>
            <w:proofErr w:type="spellEnd"/>
          </w:p>
        </w:tc>
        <w:tc>
          <w:tcPr>
            <w:tcW w:w="1630" w:type="dxa"/>
            <w:shd w:val="clear" w:color="auto" w:fill="FFFFFF" w:themeFill="background1"/>
            <w:noWrap/>
            <w:hideMark/>
          </w:tcPr>
          <w:p w14:paraId="5FF0AC5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lokasi_gudang</w:t>
            </w:r>
            <w:proofErr w:type="spellEnd"/>
          </w:p>
        </w:tc>
      </w:tr>
      <w:tr w:rsidR="004A2B22" w:rsidRPr="000714B5" w14:paraId="770BB716" w14:textId="77777777" w:rsidTr="004A2B22">
        <w:trPr>
          <w:trHeight w:val="269"/>
        </w:trPr>
        <w:tc>
          <w:tcPr>
            <w:tcW w:w="146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B7BEF5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61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991C3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Produk-1</w:t>
            </w:r>
          </w:p>
        </w:tc>
        <w:tc>
          <w:tcPr>
            <w:tcW w:w="1832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DD4F3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Bahan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Baku</w:t>
            </w:r>
          </w:p>
        </w:tc>
        <w:tc>
          <w:tcPr>
            <w:tcW w:w="1539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35B36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141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301A8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404.92</w:t>
            </w:r>
          </w:p>
        </w:tc>
        <w:tc>
          <w:tcPr>
            <w:tcW w:w="163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76C26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C</w:t>
            </w:r>
          </w:p>
        </w:tc>
      </w:tr>
      <w:tr w:rsidR="004A2B22" w:rsidRPr="000714B5" w14:paraId="337E6108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7BC9E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FD164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Produk-2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4BA11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Jadi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6EE0C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B1BD0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174.45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ACCE9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C</w:t>
            </w:r>
          </w:p>
        </w:tc>
      </w:tr>
      <w:tr w:rsidR="004A2B22" w:rsidRPr="000714B5" w14:paraId="548CFB51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5D322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597EC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Produk-3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622B4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Bahan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Baku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23347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A05B6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179.19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DF2B4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A</w:t>
            </w:r>
          </w:p>
        </w:tc>
      </w:tr>
      <w:tr w:rsidR="004A2B22" w:rsidRPr="000714B5" w14:paraId="2186760D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92442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4DF51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Produk-4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EC1756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Jadi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C1299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165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662D0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120.17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D91EF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A</w:t>
            </w:r>
          </w:p>
        </w:tc>
      </w:tr>
      <w:tr w:rsidR="004A2B22" w:rsidRPr="000714B5" w14:paraId="781E4536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6B95A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592C1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7FC607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Bahan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Baku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80CA7D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8FC64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317.53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B7B16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B</w:t>
            </w:r>
          </w:p>
        </w:tc>
      </w:tr>
      <w:tr w:rsidR="004A2B22" w:rsidRPr="000714B5" w14:paraId="751C612B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5225A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7C177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Produk-6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9D243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Bahan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Baku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83591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FD1ADA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224.37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FBD4B8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C</w:t>
            </w:r>
          </w:p>
        </w:tc>
      </w:tr>
      <w:tr w:rsidR="004A2B22" w:rsidRPr="000714B5" w14:paraId="3144DC96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C8B60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AFB99F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Produk-7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14F2CE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Bahan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Baku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57AFB15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FF019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109.05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ECB0BC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C</w:t>
            </w:r>
          </w:p>
        </w:tc>
      </w:tr>
      <w:tr w:rsidR="004A2B22" w:rsidRPr="000714B5" w14:paraId="5D2BD47F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CF3A7D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E0398A3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Produk-8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038D2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Jadi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4A757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88684F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200.18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168CFE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B</w:t>
            </w:r>
          </w:p>
        </w:tc>
      </w:tr>
      <w:tr w:rsidR="004A2B22" w:rsidRPr="000714B5" w14:paraId="068CE965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83FF6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E8EDA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Produk-9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F1E92B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Jadi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08B1E17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0E41C9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236.63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1FE5EF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C</w:t>
            </w:r>
          </w:p>
        </w:tc>
      </w:tr>
      <w:tr w:rsidR="004A2B22" w:rsidRPr="000714B5" w14:paraId="2916A9FA" w14:textId="77777777" w:rsidTr="004A2B22">
        <w:trPr>
          <w:trHeight w:val="269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E270C0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80C644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Produk-10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6F81D6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Barang</w:t>
            </w:r>
            <w:proofErr w:type="spellEnd"/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Jadi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6D4AF42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543984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307.23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2F3BD1" w14:textId="77777777" w:rsidR="00782B7F" w:rsidRPr="00782B7F" w:rsidRDefault="00782B7F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82B7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Gudang A</w:t>
            </w:r>
          </w:p>
        </w:tc>
      </w:tr>
    </w:tbl>
    <w:p w14:paraId="4C5D392B" w14:textId="351C1ABC" w:rsidR="00782B7F" w:rsidRPr="000714B5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</w:p>
    <w:tbl>
      <w:tblPr>
        <w:tblW w:w="9147" w:type="dxa"/>
        <w:tblLook w:val="04A0" w:firstRow="1" w:lastRow="0" w:firstColumn="1" w:lastColumn="0" w:noHBand="0" w:noVBand="1"/>
      </w:tblPr>
      <w:tblGrid>
        <w:gridCol w:w="1062"/>
        <w:gridCol w:w="1414"/>
        <w:gridCol w:w="895"/>
        <w:gridCol w:w="1188"/>
        <w:gridCol w:w="920"/>
        <w:gridCol w:w="1230"/>
        <w:gridCol w:w="1572"/>
        <w:gridCol w:w="1079"/>
      </w:tblGrid>
      <w:tr w:rsidR="004A2B22" w:rsidRPr="000714B5" w14:paraId="617531AF" w14:textId="77777777" w:rsidTr="004A2B22">
        <w:trPr>
          <w:trHeight w:val="261"/>
        </w:trPr>
        <w:tc>
          <w:tcPr>
            <w:tcW w:w="1029" w:type="dxa"/>
            <w:shd w:val="clear" w:color="auto" w:fill="auto"/>
            <w:noWrap/>
            <w:hideMark/>
          </w:tcPr>
          <w:p w14:paraId="77D3DD3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penjualan_id</w:t>
            </w:r>
            <w:proofErr w:type="spellEnd"/>
          </w:p>
        </w:tc>
        <w:tc>
          <w:tcPr>
            <w:tcW w:w="1396" w:type="dxa"/>
            <w:shd w:val="clear" w:color="auto" w:fill="auto"/>
            <w:noWrap/>
            <w:hideMark/>
          </w:tcPr>
          <w:p w14:paraId="15DA761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tanggal_penjualan</w:t>
            </w:r>
            <w:proofErr w:type="spellEnd"/>
          </w:p>
        </w:tc>
        <w:tc>
          <w:tcPr>
            <w:tcW w:w="843" w:type="dxa"/>
            <w:shd w:val="clear" w:color="auto" w:fill="auto"/>
            <w:noWrap/>
            <w:hideMark/>
          </w:tcPr>
          <w:p w14:paraId="78F1854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produk_id</w:t>
            </w:r>
            <w:proofErr w:type="spellEnd"/>
          </w:p>
        </w:tc>
        <w:tc>
          <w:tcPr>
            <w:tcW w:w="1141" w:type="dxa"/>
            <w:shd w:val="clear" w:color="auto" w:fill="auto"/>
            <w:noWrap/>
            <w:hideMark/>
          </w:tcPr>
          <w:p w14:paraId="6493F493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jumlah_terjual</w:t>
            </w:r>
            <w:proofErr w:type="spellEnd"/>
          </w:p>
        </w:tc>
        <w:tc>
          <w:tcPr>
            <w:tcW w:w="863" w:type="dxa"/>
            <w:shd w:val="clear" w:color="auto" w:fill="auto"/>
            <w:noWrap/>
            <w:hideMark/>
          </w:tcPr>
          <w:p w14:paraId="1B1A935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harga_jual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hideMark/>
          </w:tcPr>
          <w:p w14:paraId="6592D4E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total_penjualan</w:t>
            </w:r>
            <w:proofErr w:type="spellEnd"/>
          </w:p>
        </w:tc>
        <w:tc>
          <w:tcPr>
            <w:tcW w:w="1601" w:type="dxa"/>
            <w:shd w:val="clear" w:color="auto" w:fill="auto"/>
            <w:noWrap/>
            <w:hideMark/>
          </w:tcPr>
          <w:p w14:paraId="4CFDB3F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metode_pembayaran</w:t>
            </w:r>
            <w:proofErr w:type="spellEnd"/>
          </w:p>
        </w:tc>
        <w:tc>
          <w:tcPr>
            <w:tcW w:w="1054" w:type="dxa"/>
            <w:shd w:val="clear" w:color="auto" w:fill="auto"/>
            <w:noWrap/>
            <w:hideMark/>
          </w:tcPr>
          <w:p w14:paraId="3BEF2BE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pelanggan_id</w:t>
            </w:r>
            <w:proofErr w:type="spellEnd"/>
          </w:p>
        </w:tc>
      </w:tr>
      <w:tr w:rsidR="004A2B22" w:rsidRPr="000714B5" w14:paraId="3C5C4FB4" w14:textId="77777777" w:rsidTr="004A2B22">
        <w:trPr>
          <w:trHeight w:val="261"/>
        </w:trPr>
        <w:tc>
          <w:tcPr>
            <w:tcW w:w="102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F9D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3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885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1/15/2024</w:t>
            </w:r>
          </w:p>
        </w:tc>
        <w:tc>
          <w:tcPr>
            <w:tcW w:w="84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3B08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4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A269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5D6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183.43</w:t>
            </w: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084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1834.30</w:t>
            </w:r>
          </w:p>
        </w:tc>
        <w:tc>
          <w:tcPr>
            <w:tcW w:w="160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F10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</w:p>
        </w:tc>
        <w:tc>
          <w:tcPr>
            <w:tcW w:w="105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58F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174</w:t>
            </w:r>
          </w:p>
        </w:tc>
      </w:tr>
      <w:tr w:rsidR="004A2B22" w:rsidRPr="000714B5" w14:paraId="746A018D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80F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2028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1/16/2024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8BD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048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BE09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356.12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422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12108.08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893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1CB4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140</w:t>
            </w:r>
          </w:p>
        </w:tc>
      </w:tr>
      <w:tr w:rsidR="004A2B22" w:rsidRPr="000714B5" w14:paraId="25824384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6819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53E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1/17/2024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E5E8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E933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FD0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336.28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E109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15805.16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EFA8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F49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</w:tr>
      <w:tr w:rsidR="004A2B22" w:rsidRPr="000714B5" w14:paraId="0F8B2ABD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EAE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8D5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2/18/2024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3D7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BA0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763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154.82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E31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2786.76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D16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949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164</w:t>
            </w:r>
          </w:p>
        </w:tc>
      </w:tr>
      <w:tr w:rsidR="004A2B22" w:rsidRPr="000714B5" w14:paraId="5D56BA6F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40A4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C55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2/19/2024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AA4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A80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275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350.73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4EC3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4910.22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745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18B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112</w:t>
            </w:r>
          </w:p>
        </w:tc>
      </w:tr>
      <w:tr w:rsidR="004A2B22" w:rsidRPr="000714B5" w14:paraId="3CFB0E3D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16A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045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2/20/2024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6B7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B97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956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431.7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461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2590.20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133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C833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197</w:t>
            </w:r>
          </w:p>
        </w:tc>
      </w:tr>
      <w:tr w:rsidR="004A2B22" w:rsidRPr="000714B5" w14:paraId="539AAF7E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1F78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E1E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3/21/2024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8A2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8E9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5A28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164.2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75B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3284.00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D3E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2AA4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123</w:t>
            </w:r>
          </w:p>
        </w:tc>
      </w:tr>
      <w:tr w:rsidR="004A2B22" w:rsidRPr="000714B5" w14:paraId="6CF05F63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4D69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B0C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3/22/2024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910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292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05E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440.24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39F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13207.20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C59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6AC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</w:tr>
      <w:tr w:rsidR="004A2B22" w:rsidRPr="000714B5" w14:paraId="48937148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512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062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3/23/2024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0C5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0BE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2324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244.67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D27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2936.04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6738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7B1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</w:tr>
      <w:tr w:rsidR="004A2B22" w:rsidRPr="000714B5" w14:paraId="1608879F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B304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94D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3/24/2024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F323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5E0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1ED9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330.77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238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4961.55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D0D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DC5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160</w:t>
            </w:r>
          </w:p>
        </w:tc>
      </w:tr>
      <w:tr w:rsidR="004A2B22" w:rsidRPr="000714B5" w14:paraId="59467DB2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9C4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2E8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4/25/2024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D51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B9F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F8F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230.86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28F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1616.02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74E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831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109</w:t>
            </w:r>
          </w:p>
        </w:tc>
      </w:tr>
      <w:tr w:rsidR="004A2B22" w:rsidRPr="000714B5" w14:paraId="2FE51E6D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FC2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C3A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4/26/2024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BDA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B1C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D28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411.99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01A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6179.85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3CE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50D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173</w:t>
            </w:r>
          </w:p>
        </w:tc>
      </w:tr>
      <w:tr w:rsidR="004A2B22" w:rsidRPr="000714B5" w14:paraId="54B30D7F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F8A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6D0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4/27/2024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3BC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D8E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D17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289.98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B19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5509.62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E4D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1D2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</w:tr>
      <w:tr w:rsidR="004A2B22" w:rsidRPr="000714B5" w14:paraId="1DDFDBA1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95C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E36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5/28/2024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42C9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D45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C83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275.58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4E1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11023.20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575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B133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174</w:t>
            </w:r>
          </w:p>
        </w:tc>
      </w:tr>
      <w:tr w:rsidR="004A2B22" w:rsidRPr="000714B5" w14:paraId="3BFEC4BD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6AC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61F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5/29/2024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A07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B784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F9B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494.11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25F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6423.43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726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C4A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166</w:t>
            </w:r>
          </w:p>
        </w:tc>
      </w:tr>
      <w:tr w:rsidR="004A2B22" w:rsidRPr="000714B5" w14:paraId="7DD82650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60B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7FC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5/30/2024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0F0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0EB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1D4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264.72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143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12441.84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B53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Transfer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9EA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186</w:t>
            </w:r>
          </w:p>
        </w:tc>
      </w:tr>
      <w:tr w:rsidR="004A2B22" w:rsidRPr="000714B5" w14:paraId="1D107D69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D89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6A6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5/31/2024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D9A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81E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AD19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147.94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6FA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2367.04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0BC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0E90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146</w:t>
            </w:r>
          </w:p>
        </w:tc>
      </w:tr>
      <w:tr w:rsidR="004A2B22" w:rsidRPr="000714B5" w14:paraId="23B24727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E97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E05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6/1/2024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161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2C7A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37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2B4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409.17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E616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15139.29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A2A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81AB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179</w:t>
            </w:r>
          </w:p>
        </w:tc>
      </w:tr>
      <w:tr w:rsidR="004A2B22" w:rsidRPr="000714B5" w14:paraId="3009A2AF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6855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2B1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6/2/2024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039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C4A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F97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206.67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05C1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826.68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92A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07AF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124</w:t>
            </w:r>
          </w:p>
        </w:tc>
      </w:tr>
      <w:tr w:rsidR="004A2B22" w:rsidRPr="000714B5" w14:paraId="39B452A4" w14:textId="77777777" w:rsidTr="004A2B22">
        <w:trPr>
          <w:trHeight w:val="261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F2C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C3DD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6/3/2024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FF6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FD17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A0E74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137.5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73B2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5500.00</w:t>
            </w:r>
          </w:p>
        </w:tc>
        <w:tc>
          <w:tcPr>
            <w:tcW w:w="1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1BC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Tunai</w:t>
            </w:r>
            <w:proofErr w:type="spellEnd"/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3C9E" w14:textId="77777777" w:rsidR="004A2B22" w:rsidRPr="004A2B22" w:rsidRDefault="004A2B22" w:rsidP="004A2B2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A2B2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150</w:t>
            </w:r>
          </w:p>
        </w:tc>
      </w:tr>
    </w:tbl>
    <w:p w14:paraId="123A731E" w14:textId="1EB52DA5" w:rsidR="00782B7F" w:rsidRPr="000714B5" w:rsidRDefault="00782B7F" w:rsidP="004A2B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FCB172" w14:textId="5C224DED" w:rsidR="000714B5" w:rsidRPr="000714B5" w:rsidRDefault="000714B5" w:rsidP="000714B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arikan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tertinggi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tanggal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Januari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Juni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kode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genap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diatas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1457D6" w14:textId="77777777" w:rsidR="000714B5" w:rsidRPr="000714B5" w:rsidRDefault="000714B5" w:rsidP="000714B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7D7E9A" w14:textId="73BE0713" w:rsidR="000714B5" w:rsidRPr="000714B5" w:rsidRDefault="000714B5" w:rsidP="000714B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 Upload di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BigQuery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 “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perusahaan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” dan upload 3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tabel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produksi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persediaan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penjualan</w:t>
      </w:r>
      <w:proofErr w:type="spellEnd"/>
      <w:r w:rsidRPr="000714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27B422C1" w14:textId="390F2762" w:rsidR="000714B5" w:rsidRPr="000714B5" w:rsidRDefault="000714B5" w:rsidP="000714B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4B5">
        <w:rPr>
          <w:noProof/>
          <w:sz w:val="24"/>
          <w:szCs w:val="24"/>
        </w:rPr>
        <w:drawing>
          <wp:inline distT="0" distB="0" distL="0" distR="0" wp14:anchorId="15669B0B" wp14:editId="0369E3DE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5D76" w14:textId="77777777" w:rsidR="000714B5" w:rsidRPr="000714B5" w:rsidRDefault="000714B5" w:rsidP="000714B5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7072EF" w14:textId="77777777" w:rsidR="000714B5" w:rsidRPr="000714B5" w:rsidRDefault="000714B5" w:rsidP="004A2B2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0714B5" w:rsidRPr="00071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3E0"/>
    <w:multiLevelType w:val="hybridMultilevel"/>
    <w:tmpl w:val="AFBC36BA"/>
    <w:lvl w:ilvl="0" w:tplc="D5B2B2F8">
      <w:start w:val="1"/>
      <w:numFmt w:val="decimal"/>
      <w:lvlText w:val="3.%1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9B52500"/>
    <w:multiLevelType w:val="hybridMultilevel"/>
    <w:tmpl w:val="F6C80AEA"/>
    <w:lvl w:ilvl="0" w:tplc="E6468C84">
      <w:start w:val="1"/>
      <w:numFmt w:val="decimal"/>
      <w:pStyle w:val="Heading2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818D8"/>
    <w:multiLevelType w:val="multilevel"/>
    <w:tmpl w:val="5D644D5E"/>
    <w:lvl w:ilvl="0">
      <w:start w:val="1"/>
      <w:numFmt w:val="decimal"/>
      <w:pStyle w:val="Heading3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6859AB"/>
    <w:multiLevelType w:val="multilevel"/>
    <w:tmpl w:val="6BFA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B6C77"/>
    <w:multiLevelType w:val="hybridMultilevel"/>
    <w:tmpl w:val="15908E30"/>
    <w:lvl w:ilvl="0" w:tplc="2A6272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A3717"/>
    <w:multiLevelType w:val="hybridMultilevel"/>
    <w:tmpl w:val="661E1C34"/>
    <w:lvl w:ilvl="0" w:tplc="2CD2C07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D0AA8"/>
    <w:multiLevelType w:val="hybridMultilevel"/>
    <w:tmpl w:val="21004DC2"/>
    <w:lvl w:ilvl="0" w:tplc="AD3079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D064C"/>
    <w:multiLevelType w:val="hybridMultilevel"/>
    <w:tmpl w:val="A05A1A3C"/>
    <w:lvl w:ilvl="0" w:tplc="AD3A34F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B7CAF"/>
    <w:multiLevelType w:val="multilevel"/>
    <w:tmpl w:val="222A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3C2712"/>
    <w:multiLevelType w:val="hybridMultilevel"/>
    <w:tmpl w:val="8D847FD6"/>
    <w:lvl w:ilvl="0" w:tplc="C840F09A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1BD4D6CC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6D7BD0"/>
    <w:multiLevelType w:val="multilevel"/>
    <w:tmpl w:val="3C9C82B8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FAE526A"/>
    <w:multiLevelType w:val="hybridMultilevel"/>
    <w:tmpl w:val="E9388774"/>
    <w:lvl w:ilvl="0" w:tplc="45CC294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A073A"/>
    <w:multiLevelType w:val="multilevel"/>
    <w:tmpl w:val="B78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41A6E"/>
    <w:multiLevelType w:val="multilevel"/>
    <w:tmpl w:val="31E22108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9B620B6"/>
    <w:multiLevelType w:val="hybridMultilevel"/>
    <w:tmpl w:val="24DA3228"/>
    <w:lvl w:ilvl="0" w:tplc="127A4EC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  <w:num w:numId="10">
    <w:abstractNumId w:val="1"/>
  </w:num>
  <w:num w:numId="11">
    <w:abstractNumId w:val="11"/>
  </w:num>
  <w:num w:numId="12">
    <w:abstractNumId w:val="14"/>
  </w:num>
  <w:num w:numId="13">
    <w:abstractNumId w:val="5"/>
  </w:num>
  <w:num w:numId="14">
    <w:abstractNumId w:val="1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0"/>
  </w:num>
  <w:num w:numId="19">
    <w:abstractNumId w:val="8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7F"/>
    <w:rsid w:val="00066E18"/>
    <w:rsid w:val="000714B5"/>
    <w:rsid w:val="002A7FB1"/>
    <w:rsid w:val="004A2B22"/>
    <w:rsid w:val="00782B7F"/>
    <w:rsid w:val="00845112"/>
    <w:rsid w:val="009A3749"/>
    <w:rsid w:val="00CB2306"/>
    <w:rsid w:val="00DB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0E11"/>
  <w15:chartTrackingRefBased/>
  <w15:docId w15:val="{F9ADA202-57AB-4721-A93A-F8F48188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B7F"/>
  </w:style>
  <w:style w:type="paragraph" w:styleId="Heading1">
    <w:name w:val="heading 1"/>
    <w:basedOn w:val="Normal"/>
    <w:next w:val="Normal"/>
    <w:link w:val="Heading1Char"/>
    <w:uiPriority w:val="9"/>
    <w:qFormat/>
    <w:rsid w:val="00845112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="Times New Roman"/>
      <w:b/>
      <w:kern w:val="0"/>
      <w:sz w:val="24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A36"/>
    <w:pPr>
      <w:keepNext/>
      <w:keepLines/>
      <w:numPr>
        <w:numId w:val="5"/>
      </w:numPr>
      <w:spacing w:before="120" w:after="120" w:line="360" w:lineRule="auto"/>
      <w:outlineLvl w:val="1"/>
    </w:pPr>
    <w:rPr>
      <w:rFonts w:ascii="Times New Roman" w:eastAsia="Times New Roman" w:hAnsi="Times New Roman" w:cstheme="majorBidi"/>
      <w:b/>
      <w:kern w:val="0"/>
      <w:sz w:val="24"/>
      <w:szCs w:val="26"/>
      <w:bdr w:val="none" w:sz="0" w:space="0" w:color="auto" w:frame="1"/>
      <w:lang w:val="id-ID"/>
      <w14:ligatures w14:val="none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DB1A36"/>
    <w:pPr>
      <w:numPr>
        <w:numId w:val="6"/>
      </w:numPr>
      <w:spacing w:before="0"/>
      <w:outlineLvl w:val="2"/>
    </w:pPr>
    <w:rPr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A36"/>
    <w:pPr>
      <w:keepNext/>
      <w:keepLines/>
      <w:numPr>
        <w:numId w:val="14"/>
      </w:numPr>
      <w:spacing w:before="40" w:after="0" w:line="360" w:lineRule="auto"/>
      <w:ind w:left="360" w:hanging="36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A7FB1"/>
    <w:pPr>
      <w:numPr>
        <w:numId w:val="18"/>
      </w:numPr>
      <w:ind w:left="360" w:hanging="3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1A36"/>
    <w:pPr>
      <w:keepNext/>
      <w:keepLines/>
      <w:tabs>
        <w:tab w:val="num" w:pos="720"/>
      </w:tabs>
      <w:spacing w:before="40" w:after="0" w:line="360" w:lineRule="auto"/>
      <w:ind w:left="360" w:hanging="360"/>
      <w:outlineLvl w:val="5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112"/>
    <w:rPr>
      <w:rFonts w:ascii="Times New Roman" w:eastAsiaTheme="majorEastAsia" w:hAnsi="Times New Roman" w:cs="Times New Roman"/>
      <w:b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B1A36"/>
    <w:rPr>
      <w:rFonts w:ascii="Times New Roman" w:eastAsia="Times New Roman" w:hAnsi="Times New Roman" w:cstheme="majorBidi"/>
      <w:b/>
      <w:kern w:val="0"/>
      <w:sz w:val="24"/>
      <w:szCs w:val="26"/>
      <w:bdr w:val="none" w:sz="0" w:space="0" w:color="auto" w:frame="1"/>
      <w:lang w:val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1A36"/>
    <w:rPr>
      <w:rFonts w:ascii="Times New Roman" w:eastAsia="Times New Roman" w:hAnsi="Times New Roman" w:cstheme="majorBidi"/>
      <w:b/>
      <w:kern w:val="0"/>
      <w:sz w:val="24"/>
      <w:szCs w:val="24"/>
      <w:bdr w:val="none" w:sz="0" w:space="0" w:color="auto" w:frame="1"/>
      <w14:ligatures w14:val="none"/>
    </w:rPr>
  </w:style>
  <w:style w:type="paragraph" w:customStyle="1" w:styleId="Heading">
    <w:name w:val="Heading"/>
    <w:basedOn w:val="Heading1"/>
    <w:link w:val="HeadingChar"/>
    <w:qFormat/>
    <w:rsid w:val="00DB1A36"/>
    <w:pPr>
      <w:tabs>
        <w:tab w:val="num" w:pos="720"/>
      </w:tabs>
      <w:ind w:left="410" w:hanging="720"/>
      <w:textAlignment w:val="baseline"/>
    </w:pPr>
    <w:rPr>
      <w:rFonts w:eastAsia="Times New Roman"/>
      <w:szCs w:val="24"/>
      <w:bdr w:val="none" w:sz="0" w:space="0" w:color="auto" w:frame="1"/>
      <w:lang w:val="id-ID" w:eastAsia="id-ID"/>
    </w:rPr>
  </w:style>
  <w:style w:type="character" w:customStyle="1" w:styleId="HeadingChar">
    <w:name w:val="Heading Char"/>
    <w:basedOn w:val="DefaultParagraphFont"/>
    <w:link w:val="Heading"/>
    <w:rsid w:val="00DB1A36"/>
    <w:rPr>
      <w:rFonts w:ascii="Times New Roman" w:eastAsia="Times New Roman" w:hAnsi="Times New Roman" w:cs="Times New Roman"/>
      <w:b/>
      <w:kern w:val="0"/>
      <w:sz w:val="24"/>
      <w:szCs w:val="24"/>
      <w:bdr w:val="none" w:sz="0" w:space="0" w:color="auto" w:frame="1"/>
      <w:lang w:val="id-ID" w:eastAsia="id-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B1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A3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7FB1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B1A36"/>
    <w:rPr>
      <w:rFonts w:ascii="Times New Roman" w:eastAsiaTheme="majorEastAsia" w:hAnsi="Times New Roman" w:cstheme="majorBidi"/>
      <w:sz w:val="24"/>
    </w:rPr>
  </w:style>
  <w:style w:type="paragraph" w:styleId="NormalWeb">
    <w:name w:val="Normal (Web)"/>
    <w:basedOn w:val="Normal"/>
    <w:uiPriority w:val="99"/>
    <w:semiHidden/>
    <w:unhideWhenUsed/>
    <w:rsid w:val="0078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2B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2B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2B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6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0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2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7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8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2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0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25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4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5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1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6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1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2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5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46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0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1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962</Words>
  <Characters>5484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1. Tabel Produksi</vt:lpstr>
      <vt:lpstr>        2. Tabel Persediaan</vt:lpstr>
      <vt:lpstr>        3. Tabel Penjualan</vt:lpstr>
      <vt:lpstr>        Interaksi Antar Tabel</vt:lpstr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Denova</dc:creator>
  <cp:keywords/>
  <dc:description/>
  <cp:lastModifiedBy>Nidia Denova</cp:lastModifiedBy>
  <cp:revision>2</cp:revision>
  <dcterms:created xsi:type="dcterms:W3CDTF">2024-12-09T15:46:00Z</dcterms:created>
  <dcterms:modified xsi:type="dcterms:W3CDTF">2024-12-09T16:28:00Z</dcterms:modified>
</cp:coreProperties>
</file>