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2754" w14:textId="163BD2D4" w:rsidR="00386D3A" w:rsidRPr="00433CE4" w:rsidRDefault="00433CE4" w:rsidP="00433CE4">
      <w:pPr>
        <w:jc w:val="center"/>
        <w:rPr>
          <w:b/>
          <w:bCs/>
          <w:sz w:val="26"/>
          <w:szCs w:val="26"/>
        </w:rPr>
      </w:pPr>
      <w:r w:rsidRPr="00433CE4">
        <w:rPr>
          <w:rFonts w:hint="eastAsia"/>
          <w:b/>
          <w:bCs/>
          <w:sz w:val="26"/>
          <w:szCs w:val="26"/>
        </w:rPr>
        <w:t xml:space="preserve">qsort 함수 </w:t>
      </w:r>
      <w:r w:rsidR="00DA5486">
        <w:rPr>
          <w:rFonts w:hint="eastAsia"/>
          <w:b/>
          <w:bCs/>
          <w:sz w:val="26"/>
          <w:szCs w:val="26"/>
        </w:rPr>
        <w:t xml:space="preserve">구현 및 </w:t>
      </w:r>
      <w:r w:rsidRPr="00433CE4">
        <w:rPr>
          <w:rFonts w:hint="eastAsia"/>
          <w:b/>
          <w:bCs/>
          <w:sz w:val="26"/>
          <w:szCs w:val="26"/>
        </w:rPr>
        <w:t>수행 시간 실험 보고서</w:t>
      </w:r>
    </w:p>
    <w:p w14:paraId="0579CA82" w14:textId="12627D52" w:rsidR="00433CE4" w:rsidRPr="00433CE4" w:rsidRDefault="00433CE4" w:rsidP="00433CE4">
      <w:pPr>
        <w:jc w:val="right"/>
        <w:rPr>
          <w:b/>
          <w:bCs/>
          <w:sz w:val="20"/>
          <w:szCs w:val="20"/>
        </w:rPr>
      </w:pPr>
      <w:r w:rsidRPr="00433CE4">
        <w:rPr>
          <w:rFonts w:hint="eastAsia"/>
          <w:b/>
          <w:bCs/>
          <w:sz w:val="20"/>
          <w:szCs w:val="20"/>
        </w:rPr>
        <w:t>20221080 이성범</w:t>
      </w:r>
    </w:p>
    <w:p w14:paraId="6B690967" w14:textId="60EB8FCB" w:rsidR="00433CE4" w:rsidRPr="006A0CA1" w:rsidRDefault="00511C1D" w:rsidP="00511C1D">
      <w:pPr>
        <w:rPr>
          <w:b/>
          <w:bCs/>
        </w:rPr>
      </w:pPr>
      <w:r w:rsidRPr="006A0CA1">
        <w:rPr>
          <w:rFonts w:hint="eastAsia"/>
          <w:b/>
          <w:bCs/>
        </w:rPr>
        <w:t xml:space="preserve">1. </w:t>
      </w:r>
      <w:r w:rsidR="00433CE4" w:rsidRPr="006A0CA1">
        <w:rPr>
          <w:rFonts w:hint="eastAsia"/>
          <w:b/>
          <w:bCs/>
        </w:rPr>
        <w:t>함수 구현</w:t>
      </w:r>
    </w:p>
    <w:p w14:paraId="28463CAB" w14:textId="2EE96EB3" w:rsidR="0021464D" w:rsidRPr="002F02DD" w:rsidRDefault="0021464D" w:rsidP="0021464D">
      <w:pPr>
        <w:pStyle w:val="a6"/>
        <w:numPr>
          <w:ilvl w:val="0"/>
          <w:numId w:val="5"/>
        </w:numPr>
        <w:rPr>
          <w:rFonts w:eastAsiaTheme="minorHAnsi"/>
          <w:b/>
          <w:bCs/>
          <w:sz w:val="20"/>
          <w:szCs w:val="20"/>
        </w:rPr>
      </w:pPr>
      <w:r w:rsidRPr="002F02DD">
        <w:rPr>
          <w:rFonts w:eastAsiaTheme="minorHAnsi" w:hint="eastAsia"/>
          <w:b/>
          <w:bCs/>
          <w:sz w:val="20"/>
          <w:szCs w:val="20"/>
        </w:rPr>
        <w:t>swap</w:t>
      </w:r>
      <w:r w:rsidR="00C84EAD" w:rsidRPr="002F02DD">
        <w:rPr>
          <w:rFonts w:eastAsiaTheme="minorHAnsi" w:hint="eastAsia"/>
          <w:b/>
          <w:bCs/>
          <w:sz w:val="20"/>
          <w:szCs w:val="20"/>
        </w:rPr>
        <w:t xml:space="preserve"> </w:t>
      </w:r>
    </w:p>
    <w:p w14:paraId="32E0CF83" w14:textId="631ED0A0" w:rsidR="0021464D" w:rsidRDefault="002F02DD" w:rsidP="0021464D">
      <w:pPr>
        <w:pStyle w:val="a6"/>
        <w:ind w:left="880"/>
        <w:rPr>
          <w:rFonts w:eastAsiaTheme="minorHAnsi"/>
        </w:rPr>
      </w:pPr>
      <w:r>
        <w:rPr>
          <w:rFonts w:eastAsiaTheme="minorHAnsi" w:hint="eastAsia"/>
        </w:rPr>
        <w:t>두 원소의 주소를 받아 함수 인자로 들어온 temp를 사용하여 치환해준다</w:t>
      </w:r>
    </w:p>
    <w:p w14:paraId="727AEA9E" w14:textId="77777777" w:rsidR="002F02DD" w:rsidRPr="0021464D" w:rsidRDefault="002F02DD" w:rsidP="0021464D">
      <w:pPr>
        <w:pStyle w:val="a6"/>
        <w:ind w:left="880"/>
        <w:rPr>
          <w:rFonts w:eastAsiaTheme="minorHAnsi"/>
        </w:rPr>
      </w:pPr>
    </w:p>
    <w:p w14:paraId="2E29942A" w14:textId="2D86CE10" w:rsidR="0021464D" w:rsidRPr="002F02DD" w:rsidRDefault="0021464D" w:rsidP="0021464D">
      <w:pPr>
        <w:pStyle w:val="a6"/>
        <w:numPr>
          <w:ilvl w:val="0"/>
          <w:numId w:val="5"/>
        </w:numPr>
        <w:rPr>
          <w:rFonts w:eastAsiaTheme="minorHAnsi"/>
          <w:b/>
          <w:bCs/>
          <w:sz w:val="20"/>
          <w:szCs w:val="20"/>
        </w:rPr>
      </w:pPr>
      <w:r w:rsidRPr="002F02DD">
        <w:rPr>
          <w:rFonts w:eastAsiaTheme="minorHAnsi" w:hint="eastAsia"/>
          <w:b/>
          <w:bCs/>
          <w:sz w:val="20"/>
          <w:szCs w:val="20"/>
        </w:rPr>
        <w:t>partition</w:t>
      </w:r>
      <w:r w:rsidR="00C84EAD" w:rsidRPr="002F02DD">
        <w:rPr>
          <w:rFonts w:eastAsiaTheme="minorHAnsi" w:hint="eastAsia"/>
          <w:b/>
          <w:bCs/>
          <w:sz w:val="20"/>
          <w:szCs w:val="20"/>
        </w:rPr>
        <w:t>: 피벗값을 설정해서 피벗값 기준 크기에 따라 양쪽으로 나눈다</w:t>
      </w:r>
    </w:p>
    <w:p w14:paraId="355A61BA" w14:textId="6982F819" w:rsidR="002F02DD" w:rsidRPr="002F02DD" w:rsidRDefault="00C84EAD" w:rsidP="002F02D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partition_orig</w:t>
      </w:r>
      <w:r w:rsidR="002F02DD">
        <w:rPr>
          <w:rFonts w:eastAsiaTheme="minorHAnsi" w:hint="eastAsia"/>
        </w:rPr>
        <w:t>: 들어온 배열의 가장 처음값을 피벗값으로 한다</w:t>
      </w:r>
    </w:p>
    <w:p w14:paraId="1C4F47F9" w14:textId="0BC07EBA" w:rsidR="002F02DD" w:rsidRDefault="00C84EAD" w:rsidP="002F02D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partition_median</w:t>
      </w:r>
      <w:r w:rsidR="002F02DD">
        <w:rPr>
          <w:rFonts w:eastAsiaTheme="minorHAnsi" w:hint="eastAsia"/>
        </w:rPr>
        <w:t>: 들어온 배열의 처음, 중간, 끝값을 non-decreasing order로 정렬한 후 중간값을 처음값과 바꾼 후에 처음값을 피벗값으로 사용한다.</w:t>
      </w:r>
    </w:p>
    <w:p w14:paraId="565423B7" w14:textId="77777777" w:rsidR="002F02DD" w:rsidRPr="002F02DD" w:rsidRDefault="002F02DD" w:rsidP="002F02DD">
      <w:pPr>
        <w:pStyle w:val="a6"/>
        <w:ind w:left="1320"/>
        <w:rPr>
          <w:rFonts w:eastAsiaTheme="minorHAnsi"/>
        </w:rPr>
      </w:pPr>
    </w:p>
    <w:p w14:paraId="6F432877" w14:textId="135F701A" w:rsidR="00C84EAD" w:rsidRPr="002F02DD" w:rsidRDefault="00C84EAD" w:rsidP="00C84EAD">
      <w:pPr>
        <w:pStyle w:val="a6"/>
        <w:numPr>
          <w:ilvl w:val="0"/>
          <w:numId w:val="5"/>
        </w:numPr>
        <w:rPr>
          <w:rFonts w:eastAsiaTheme="minorHAnsi"/>
          <w:b/>
          <w:bCs/>
          <w:sz w:val="20"/>
          <w:szCs w:val="20"/>
        </w:rPr>
      </w:pPr>
      <w:r w:rsidRPr="002F02DD">
        <w:rPr>
          <w:rFonts w:eastAsiaTheme="minorHAnsi"/>
          <w:b/>
          <w:bCs/>
          <w:sz w:val="20"/>
          <w:szCs w:val="20"/>
        </w:rPr>
        <w:t>…</w:t>
      </w:r>
      <w:r w:rsidRPr="002F02DD">
        <w:rPr>
          <w:rFonts w:eastAsiaTheme="minorHAnsi" w:hint="eastAsia"/>
          <w:b/>
          <w:bCs/>
          <w:sz w:val="20"/>
          <w:szCs w:val="20"/>
        </w:rPr>
        <w:t>_cal: 정렬을 구현하는 계산 중심 역할</w:t>
      </w:r>
    </w:p>
    <w:p w14:paraId="2BD1B8AE" w14:textId="6D40E199" w:rsidR="00C84EAD" w:rsidRDefault="00C84EAD" w:rsidP="00C84EA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my_qsort_orig_cal</w:t>
      </w:r>
      <w:r w:rsidR="002F02DD">
        <w:rPr>
          <w:rFonts w:eastAsiaTheme="minorHAnsi" w:hint="eastAsia"/>
        </w:rPr>
        <w:t>: partition_orig를 이용하여 나눈 배열 양쪽을 재귀로 다시 함수로 넘겨준다. 배열 개수가 1개 이하일 시 정렬필요 없는 것으로 하여 basis step으로 그냥 return한다.</w:t>
      </w:r>
    </w:p>
    <w:p w14:paraId="6CA5014A" w14:textId="3A8C70E5" w:rsidR="00C84EAD" w:rsidRDefault="00C84EAD" w:rsidP="00C84EA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my_qsort_median_insert_cal</w:t>
      </w:r>
      <w:r w:rsidR="002F02DD">
        <w:rPr>
          <w:rFonts w:eastAsiaTheme="minorHAnsi" w:hint="eastAsia"/>
        </w:rPr>
        <w:t>: partition_median을 사용하여 나눈 배열을 orig과 같이 재귀로 내려간다. 하지만 배열의 길이가 INSERTION_SORT_THRESHOLD이하일 경우 삽입 정렬을 돌린 후 return한다.</w:t>
      </w:r>
    </w:p>
    <w:p w14:paraId="0FD355F4" w14:textId="662259A0" w:rsidR="00C84EAD" w:rsidRDefault="00C84EAD" w:rsidP="00C84EA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my_qsort_median_insert_iter_cal</w:t>
      </w:r>
      <w:r w:rsidR="002F02DD">
        <w:rPr>
          <w:rFonts w:eastAsiaTheme="minorHAnsi" w:hint="eastAsia"/>
        </w:rPr>
        <w:t>: 배열의 개수가 1개 초과일 동안 계속해서 while반복문으로 돌아간다. partition_median을 사용하여 나눈 배열 두개 중 더 작은 배열은 재귀로 들어가고 큰 배열은 해당 배열이 왼쪽일 경우 num 업데이트, 오른쪽일 경우 base와 num을 업데이트하여 반복문으로 돌아간다.</w:t>
      </w:r>
    </w:p>
    <w:p w14:paraId="34E4E1B1" w14:textId="0FC885FB" w:rsidR="00D54B4B" w:rsidRDefault="00C84EAD" w:rsidP="00586798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my_qsort_final_cal</w:t>
      </w:r>
      <w:r w:rsidR="002F02DD">
        <w:rPr>
          <w:rFonts w:eastAsiaTheme="minorHAnsi" w:hint="eastAsia"/>
        </w:rPr>
        <w:t xml:space="preserve">: size_t 배열인 idxs배열을 추가 인자로 받아 사용한다. base와 idxs배열을 활용해 score값을 기준으로 크기를 비교하며 정렬은 idxs배열을 정렬하도록 한다. 기존 RECORD는 </w:t>
      </w:r>
      <w:r w:rsidR="00D51285">
        <w:rPr>
          <w:rFonts w:eastAsiaTheme="minorHAnsi" w:hint="eastAsia"/>
        </w:rPr>
        <w:t xml:space="preserve">other_data(12바이트)+score(4바이트)의 크기인 16바이트를 매번 스왑해야 하지만 size_t는 8바이트이므로 정렬의 속도가 개선될 수 </w:t>
      </w:r>
      <w:r w:rsidR="001773FA">
        <w:rPr>
          <w:rFonts w:eastAsiaTheme="minorHAnsi" w:hint="eastAsia"/>
        </w:rPr>
        <w:t>있을 것으로 보였다</w:t>
      </w:r>
      <w:r w:rsidR="00D51285">
        <w:rPr>
          <w:rFonts w:eastAsiaTheme="minorHAnsi" w:hint="eastAsia"/>
        </w:rPr>
        <w:t>.</w:t>
      </w:r>
    </w:p>
    <w:p w14:paraId="09284B1B" w14:textId="77777777" w:rsidR="00586798" w:rsidRPr="00586798" w:rsidRDefault="00586798" w:rsidP="00586798">
      <w:pPr>
        <w:pStyle w:val="a6"/>
        <w:ind w:left="1320"/>
        <w:rPr>
          <w:rFonts w:eastAsiaTheme="minorHAnsi" w:hint="eastAsia"/>
        </w:rPr>
      </w:pPr>
    </w:p>
    <w:p w14:paraId="0A840F28" w14:textId="51620E7F" w:rsidR="00C84EAD" w:rsidRPr="002F02DD" w:rsidRDefault="00C84EAD" w:rsidP="00C84EAD">
      <w:pPr>
        <w:pStyle w:val="a6"/>
        <w:numPr>
          <w:ilvl w:val="0"/>
          <w:numId w:val="5"/>
        </w:numPr>
        <w:rPr>
          <w:rFonts w:eastAsiaTheme="minorHAnsi"/>
          <w:b/>
          <w:bCs/>
          <w:sz w:val="20"/>
          <w:szCs w:val="20"/>
        </w:rPr>
      </w:pPr>
      <w:r w:rsidRPr="002F02DD">
        <w:rPr>
          <w:rFonts w:eastAsiaTheme="minorHAnsi" w:hint="eastAsia"/>
          <w:b/>
          <w:bCs/>
          <w:sz w:val="20"/>
          <w:szCs w:val="20"/>
        </w:rPr>
        <w:t>몸통 함수: swap에서 사용될 메모리</w:t>
      </w:r>
      <w:r w:rsidR="002F02DD" w:rsidRPr="002F02DD">
        <w:rPr>
          <w:rFonts w:eastAsiaTheme="minorHAnsi" w:hint="eastAsia"/>
          <w:b/>
          <w:bCs/>
          <w:sz w:val="20"/>
          <w:szCs w:val="20"/>
        </w:rPr>
        <w:t>(temp)</w:t>
      </w:r>
      <w:r w:rsidRPr="002F02DD">
        <w:rPr>
          <w:rFonts w:eastAsiaTheme="minorHAnsi" w:hint="eastAsia"/>
          <w:b/>
          <w:bCs/>
          <w:sz w:val="20"/>
          <w:szCs w:val="20"/>
        </w:rPr>
        <w:t>와 삽입정렬에 사용할 메모리</w:t>
      </w:r>
      <w:r w:rsidR="002F02DD" w:rsidRPr="002F02DD">
        <w:rPr>
          <w:rFonts w:eastAsiaTheme="minorHAnsi" w:hint="eastAsia"/>
          <w:b/>
          <w:bCs/>
          <w:sz w:val="20"/>
          <w:szCs w:val="20"/>
        </w:rPr>
        <w:t>(key)</w:t>
      </w:r>
      <w:r w:rsidRPr="002F02DD">
        <w:rPr>
          <w:rFonts w:eastAsiaTheme="minorHAnsi" w:hint="eastAsia"/>
          <w:b/>
          <w:bCs/>
          <w:sz w:val="20"/>
          <w:szCs w:val="20"/>
        </w:rPr>
        <w:t>를 할당</w:t>
      </w:r>
      <w:r w:rsidR="002F02DD" w:rsidRPr="002F02DD">
        <w:rPr>
          <w:rFonts w:eastAsiaTheme="minorHAnsi" w:hint="eastAsia"/>
          <w:b/>
          <w:bCs/>
          <w:sz w:val="20"/>
          <w:szCs w:val="20"/>
        </w:rPr>
        <w:t>하여</w:t>
      </w:r>
      <w:r w:rsidRPr="002F02DD">
        <w:rPr>
          <w:rFonts w:eastAsiaTheme="minorHAnsi" w:hint="eastAsia"/>
          <w:b/>
          <w:bCs/>
          <w:sz w:val="20"/>
          <w:szCs w:val="20"/>
        </w:rPr>
        <w:t xml:space="preserve"> cal함수로 넘겨주는 wrapper 함수</w:t>
      </w:r>
      <w:r w:rsidR="002F02DD">
        <w:rPr>
          <w:rFonts w:eastAsiaTheme="minorHAnsi" w:hint="eastAsia"/>
          <w:b/>
          <w:bCs/>
          <w:sz w:val="20"/>
          <w:szCs w:val="20"/>
        </w:rPr>
        <w:t>. 매번 동적할당을 하는 것을 줄여 시간 효율을 늘리고자 했다.</w:t>
      </w:r>
    </w:p>
    <w:p w14:paraId="611CB6C8" w14:textId="0EF2F16C" w:rsidR="00C84EAD" w:rsidRDefault="00C84EAD" w:rsidP="00C84EA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my_qsort_orig</w:t>
      </w:r>
    </w:p>
    <w:p w14:paraId="46A5ACB3" w14:textId="6847353C" w:rsidR="00C84EAD" w:rsidRDefault="00C84EAD" w:rsidP="00C84EA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my_qsort_median_insert</w:t>
      </w:r>
    </w:p>
    <w:p w14:paraId="4790C070" w14:textId="1545EAB3" w:rsidR="00C84EAD" w:rsidRDefault="00C84EAD" w:rsidP="00C84EA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my_qsort_median_insert_iter</w:t>
      </w:r>
    </w:p>
    <w:p w14:paraId="338DAADC" w14:textId="3488219A" w:rsidR="00C84EAD" w:rsidRDefault="00C84EAD" w:rsidP="00C84EAD">
      <w:pPr>
        <w:pStyle w:val="a6"/>
        <w:numPr>
          <w:ilvl w:val="1"/>
          <w:numId w:val="5"/>
        </w:numPr>
        <w:rPr>
          <w:rFonts w:eastAsiaTheme="minorHAnsi"/>
        </w:rPr>
      </w:pPr>
      <w:r>
        <w:rPr>
          <w:rFonts w:eastAsiaTheme="minorHAnsi" w:hint="eastAsia"/>
        </w:rPr>
        <w:t>my_qsort_final</w:t>
      </w:r>
    </w:p>
    <w:p w14:paraId="4FF0DA8E" w14:textId="77777777" w:rsidR="00586798" w:rsidRPr="00C84EAD" w:rsidRDefault="00586798" w:rsidP="00586798">
      <w:pPr>
        <w:pStyle w:val="a6"/>
        <w:ind w:left="1320"/>
        <w:rPr>
          <w:rFonts w:eastAsiaTheme="minorHAnsi" w:hint="eastAsia"/>
        </w:rPr>
      </w:pPr>
    </w:p>
    <w:p w14:paraId="03B9BD3C" w14:textId="06548F3D" w:rsidR="00433CE4" w:rsidRPr="006A0CA1" w:rsidRDefault="00511C1D" w:rsidP="00511C1D">
      <w:pPr>
        <w:rPr>
          <w:b/>
          <w:bCs/>
        </w:rPr>
      </w:pPr>
      <w:r w:rsidRPr="006A0CA1">
        <w:rPr>
          <w:rFonts w:hint="eastAsia"/>
          <w:b/>
          <w:bCs/>
        </w:rPr>
        <w:lastRenderedPageBreak/>
        <w:t xml:space="preserve">2. </w:t>
      </w:r>
      <w:r w:rsidR="00433CE4" w:rsidRPr="006A0CA1">
        <w:rPr>
          <w:rFonts w:hint="eastAsia"/>
          <w:b/>
          <w:bCs/>
        </w:rPr>
        <w:t>실험 내용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B68D0" w14:paraId="5E723EE7" w14:textId="77777777" w:rsidTr="008370DB">
        <w:tc>
          <w:tcPr>
            <w:tcW w:w="1271" w:type="dxa"/>
          </w:tcPr>
          <w:p w14:paraId="5786DDD8" w14:textId="77777777" w:rsidR="00FB68D0" w:rsidRPr="00F670E0" w:rsidRDefault="00FB68D0" w:rsidP="00FB68D0">
            <w:pPr>
              <w:jc w:val="center"/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OS:</w:t>
            </w:r>
          </w:p>
        </w:tc>
        <w:tc>
          <w:tcPr>
            <w:tcW w:w="7745" w:type="dxa"/>
          </w:tcPr>
          <w:p w14:paraId="6BF9850D" w14:textId="77777777" w:rsidR="00FB68D0" w:rsidRPr="00F670E0" w:rsidRDefault="00FB68D0" w:rsidP="00FB68D0">
            <w:pPr>
              <w:jc w:val="center"/>
              <w:rPr>
                <w:b/>
                <w:bCs/>
                <w:sz w:val="20"/>
                <w:szCs w:val="20"/>
              </w:rPr>
            </w:pPr>
            <w:r w:rsidRPr="00DC70A8">
              <w:rPr>
                <w:b/>
                <w:bCs/>
                <w:sz w:val="20"/>
                <w:szCs w:val="20"/>
              </w:rPr>
              <w:t>Microsoft Windows 11 Home</w:t>
            </w:r>
          </w:p>
        </w:tc>
      </w:tr>
      <w:tr w:rsidR="00FB68D0" w14:paraId="2ED7B9A5" w14:textId="77777777" w:rsidTr="008370DB">
        <w:tc>
          <w:tcPr>
            <w:tcW w:w="1271" w:type="dxa"/>
          </w:tcPr>
          <w:p w14:paraId="5FE4156F" w14:textId="77777777" w:rsidR="00FB68D0" w:rsidRPr="00F670E0" w:rsidRDefault="00FB68D0" w:rsidP="00FB68D0">
            <w:pPr>
              <w:jc w:val="center"/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CPU:</w:t>
            </w:r>
          </w:p>
        </w:tc>
        <w:tc>
          <w:tcPr>
            <w:tcW w:w="7745" w:type="dxa"/>
          </w:tcPr>
          <w:p w14:paraId="4C172448" w14:textId="77777777" w:rsidR="00FB68D0" w:rsidRPr="00F670E0" w:rsidRDefault="00FB68D0" w:rsidP="00FB68D0">
            <w:pPr>
              <w:jc w:val="center"/>
              <w:rPr>
                <w:b/>
                <w:bCs/>
                <w:sz w:val="20"/>
                <w:szCs w:val="20"/>
              </w:rPr>
            </w:pPr>
            <w:r w:rsidRPr="00DC70A8">
              <w:rPr>
                <w:b/>
                <w:bCs/>
                <w:sz w:val="20"/>
                <w:szCs w:val="20"/>
              </w:rPr>
              <w:t>AMD Ryzen 5 7500F 6-Core Processor</w:t>
            </w:r>
          </w:p>
        </w:tc>
      </w:tr>
      <w:tr w:rsidR="00FB68D0" w14:paraId="2BDEF00B" w14:textId="77777777" w:rsidTr="008370DB">
        <w:tc>
          <w:tcPr>
            <w:tcW w:w="1271" w:type="dxa"/>
          </w:tcPr>
          <w:p w14:paraId="24F9C077" w14:textId="77777777" w:rsidR="00FB68D0" w:rsidRPr="00F670E0" w:rsidRDefault="00FB68D0" w:rsidP="00FB68D0">
            <w:pPr>
              <w:jc w:val="center"/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RAM:</w:t>
            </w:r>
          </w:p>
        </w:tc>
        <w:tc>
          <w:tcPr>
            <w:tcW w:w="7745" w:type="dxa"/>
          </w:tcPr>
          <w:p w14:paraId="1C5960B0" w14:textId="77777777" w:rsidR="00FB68D0" w:rsidRPr="00F670E0" w:rsidRDefault="00FB68D0" w:rsidP="00FB68D0">
            <w:pPr>
              <w:tabs>
                <w:tab w:val="left" w:pos="141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32GB</w:t>
            </w:r>
          </w:p>
        </w:tc>
      </w:tr>
      <w:tr w:rsidR="00FB68D0" w14:paraId="63A6B38B" w14:textId="77777777" w:rsidTr="008370DB">
        <w:tc>
          <w:tcPr>
            <w:tcW w:w="1271" w:type="dxa"/>
          </w:tcPr>
          <w:p w14:paraId="22ABA100" w14:textId="77777777" w:rsidR="00FB68D0" w:rsidRPr="00F670E0" w:rsidRDefault="00FB68D0" w:rsidP="00FB68D0">
            <w:pPr>
              <w:jc w:val="center"/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Compiler:</w:t>
            </w:r>
          </w:p>
        </w:tc>
        <w:tc>
          <w:tcPr>
            <w:tcW w:w="7745" w:type="dxa"/>
          </w:tcPr>
          <w:p w14:paraId="2D4C5006" w14:textId="77777777" w:rsidR="00FB68D0" w:rsidRPr="00F670E0" w:rsidRDefault="00FB68D0" w:rsidP="00FB68D0">
            <w:pPr>
              <w:jc w:val="center"/>
              <w:rPr>
                <w:b/>
                <w:bCs/>
                <w:sz w:val="20"/>
                <w:szCs w:val="20"/>
              </w:rPr>
            </w:pPr>
            <w:r w:rsidRPr="00DC70A8">
              <w:rPr>
                <w:b/>
                <w:bCs/>
                <w:sz w:val="20"/>
                <w:szCs w:val="20"/>
              </w:rPr>
              <w:t>Visual Studio 22 Release Mode/x64 Platform</w:t>
            </w:r>
          </w:p>
        </w:tc>
      </w:tr>
    </w:tbl>
    <w:p w14:paraId="0D42D2A3" w14:textId="77777777" w:rsidR="00FB68D0" w:rsidRDefault="00FB68D0" w:rsidP="00FB68D0">
      <w:pPr>
        <w:jc w:val="center"/>
      </w:pPr>
      <w:r w:rsidRPr="00873523">
        <w:rPr>
          <w:rFonts w:hint="eastAsia"/>
          <w:b/>
          <w:bCs/>
          <w:sz w:val="18"/>
          <w:szCs w:val="18"/>
        </w:rPr>
        <w:t>&lt;</w:t>
      </w:r>
      <w:r w:rsidRPr="00F670E0">
        <w:rPr>
          <w:rFonts w:hint="eastAsia"/>
          <w:b/>
          <w:bCs/>
          <w:sz w:val="20"/>
          <w:szCs w:val="20"/>
        </w:rPr>
        <w:t>실험환경</w:t>
      </w:r>
      <w:r w:rsidRPr="00873523">
        <w:rPr>
          <w:rFonts w:hint="eastAsia"/>
          <w:b/>
          <w:bCs/>
          <w:sz w:val="18"/>
          <w:szCs w:val="18"/>
        </w:rPr>
        <w:t>&gt;</w:t>
      </w:r>
    </w:p>
    <w:p w14:paraId="0003C812" w14:textId="5F7F8CEC" w:rsidR="003309AD" w:rsidRDefault="003309AD" w:rsidP="003309AD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unsorted_array 생성</w:t>
      </w:r>
    </w:p>
    <w:p w14:paraId="6689B963" w14:textId="24F4EA6A" w:rsidR="003309AD" w:rsidRDefault="003309AD" w:rsidP="00511C1D">
      <w:r>
        <w:rPr>
          <w:rFonts w:hint="eastAsia"/>
        </w:rPr>
        <w:t>5개의 케이스는 각 2^20, 2*2^20, 3*2^20, 4*2^20, 5*2^20으로 0이상 999,999,999이하의 크기를 가진 배열을 랜덤으로 만들어 사용하였다. 되도록 정렬 정도의 영향보다 크기의 영향이 더 크도록 난수를 20221080으로 고정하여 생성하였다.</w:t>
      </w:r>
    </w:p>
    <w:p w14:paraId="352204EF" w14:textId="44BD5831" w:rsidR="003309AD" w:rsidRDefault="003309AD" w:rsidP="00511C1D">
      <w:pPr>
        <w:pStyle w:val="a6"/>
        <w:numPr>
          <w:ilvl w:val="0"/>
          <w:numId w:val="6"/>
        </w:numPr>
      </w:pPr>
      <w:r>
        <w:rPr>
          <w:rFonts w:hint="eastAsia"/>
        </w:rPr>
        <w:t>실험 과정</w:t>
      </w:r>
    </w:p>
    <w:p w14:paraId="1B117CC0" w14:textId="65FD5CB7" w:rsidR="00E225AB" w:rsidRDefault="003309AD" w:rsidP="003309AD">
      <w:pPr>
        <w:rPr>
          <w:rFonts w:hint="eastAsia"/>
        </w:rPr>
      </w:pPr>
      <w:r>
        <w:rPr>
          <w:rFonts w:hint="eastAsia"/>
        </w:rPr>
        <w:t>입력으로 들어온 배열을 5개의 다른 배열로 복사한 뒤, 5개의 함수를 각 10번씩 돌리며 평균 시간을 구하고, score를 비교하여 모두 동일하게 정렬되었는지 확인하였다.</w:t>
      </w:r>
    </w:p>
    <w:p w14:paraId="06C6BA01" w14:textId="2EEFB9A1" w:rsidR="00433CE4" w:rsidRPr="006A0CA1" w:rsidRDefault="00511C1D" w:rsidP="00511C1D">
      <w:pPr>
        <w:rPr>
          <w:b/>
          <w:bCs/>
        </w:rPr>
      </w:pPr>
      <w:r w:rsidRPr="006A0CA1">
        <w:rPr>
          <w:rFonts w:hint="eastAsia"/>
          <w:b/>
          <w:bCs/>
        </w:rPr>
        <w:t xml:space="preserve">3. </w:t>
      </w:r>
      <w:r w:rsidR="00433CE4" w:rsidRPr="006A0CA1">
        <w:rPr>
          <w:rFonts w:hint="eastAsia"/>
          <w:b/>
          <w:bCs/>
        </w:rPr>
        <w:t>실험 결과</w:t>
      </w:r>
    </w:p>
    <w:p w14:paraId="6FCDFB26" w14:textId="12AA0030" w:rsidR="003309AD" w:rsidRDefault="003309AD" w:rsidP="00511C1D">
      <w:pPr>
        <w:rPr>
          <w:rFonts w:hint="eastAsia"/>
        </w:rPr>
      </w:pPr>
      <w:r>
        <w:rPr>
          <w:rFonts w:hint="eastAsia"/>
        </w:rPr>
        <w:t>실험 결과는 다음과 같다.</w:t>
      </w:r>
    </w:p>
    <w:p w14:paraId="0A7A83F8" w14:textId="0A2398CF" w:rsidR="003309AD" w:rsidRDefault="003309AD" w:rsidP="00511C1D">
      <w:r w:rsidRPr="003309AD">
        <w:drawing>
          <wp:inline distT="0" distB="0" distL="0" distR="0" wp14:anchorId="73D88E29" wp14:editId="63CD0168">
            <wp:extent cx="3099613" cy="4467225"/>
            <wp:effectExtent l="0" t="0" r="5715" b="0"/>
            <wp:docPr id="14141934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3485" name=""/>
                    <pic:cNvPicPr/>
                  </pic:nvPicPr>
                  <pic:blipFill rotWithShape="1">
                    <a:blip r:embed="rId7"/>
                    <a:srcRect r="3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613" cy="446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6C73D" w14:textId="43DABE3C" w:rsidR="00586798" w:rsidRDefault="00E225AB" w:rsidP="00511C1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4170717" wp14:editId="3580A510">
            <wp:extent cx="6229350" cy="2828925"/>
            <wp:effectExtent l="0" t="0" r="0" b="9525"/>
            <wp:docPr id="687862475" name="차트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D46346B" w14:textId="612BC067" w:rsidR="00586798" w:rsidRDefault="00586798" w:rsidP="00511C1D">
      <w:pPr>
        <w:rPr>
          <w:rFonts w:hint="eastAsia"/>
        </w:rPr>
      </w:pPr>
      <w:r>
        <w:rPr>
          <w:rFonts w:hint="eastAsia"/>
        </w:rPr>
        <w:t xml:space="preserve">비교해본 결과 각 비율은 모든 케이스에서 </w:t>
      </w:r>
      <w:r w:rsidR="00DB1281">
        <w:rPr>
          <w:rFonts w:hint="eastAsia"/>
        </w:rPr>
        <w:t>median_insert와 median_insert_iter은 my_qsort에 비해 3~40%정도 빨랐고 orig는 10%정도 빨랐다. 그러나 final은 오히려 다른 모든 함수들보다 가장 느린 속도를 보여줬다. 이 이유는 인덱스 배열을 사용한다면 계산 속도가 더 빨라질 것으로 예상되었으나 정렬 이후 기존 레코드 배열을 정렬하는 과정에서 일어나는 계산의 속도로 인해서 오히려 더 느려진 것으로 보였다.</w:t>
      </w:r>
      <w:r w:rsidR="00E9326A">
        <w:rPr>
          <w:rFonts w:hint="eastAsia"/>
        </w:rPr>
        <w:t xml:space="preserve"> 인덱스 배열에 접근 시에는 순차적으로 접근하지만 배열을 담기 위해 RECORD에 접근할 시에는 비연속적으로 배열에 접근하기에 효율이 떨어지는 결과를 초래한 것으로 나타났다.</w:t>
      </w:r>
    </w:p>
    <w:p w14:paraId="34C82F30" w14:textId="2B27E133" w:rsidR="00433CE4" w:rsidRPr="006A0CA1" w:rsidRDefault="006C4304" w:rsidP="00511C1D">
      <w:pPr>
        <w:rPr>
          <w:b/>
          <w:bCs/>
        </w:rPr>
      </w:pPr>
      <w:r w:rsidRPr="006C4304">
        <w:drawing>
          <wp:anchor distT="0" distB="0" distL="114300" distR="114300" simplePos="0" relativeHeight="251658240" behindDoc="1" locked="0" layoutInCell="1" allowOverlap="1" wp14:anchorId="21A72D7D" wp14:editId="29EB25D0">
            <wp:simplePos x="0" y="0"/>
            <wp:positionH relativeFrom="column">
              <wp:posOffset>3667125</wp:posOffset>
            </wp:positionH>
            <wp:positionV relativeFrom="paragraph">
              <wp:posOffset>248285</wp:posOffset>
            </wp:positionV>
            <wp:extent cx="2857798" cy="3705225"/>
            <wp:effectExtent l="0" t="0" r="0" b="0"/>
            <wp:wrapTight wrapText="bothSides">
              <wp:wrapPolygon edited="0">
                <wp:start x="0" y="0"/>
                <wp:lineTo x="0" y="21433"/>
                <wp:lineTo x="21456" y="21433"/>
                <wp:lineTo x="21456" y="0"/>
                <wp:lineTo x="0" y="0"/>
              </wp:wrapPolygon>
            </wp:wrapTight>
            <wp:docPr id="6046108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08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98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C1D" w:rsidRPr="006A0CA1">
        <w:rPr>
          <w:rFonts w:hint="eastAsia"/>
          <w:b/>
          <w:bCs/>
        </w:rPr>
        <w:t xml:space="preserve">4. </w:t>
      </w:r>
      <w:r w:rsidR="00433CE4" w:rsidRPr="006A0CA1">
        <w:rPr>
          <w:rFonts w:hint="eastAsia"/>
          <w:b/>
          <w:bCs/>
        </w:rPr>
        <w:t>최적화 기법의 효과 분석</w:t>
      </w:r>
    </w:p>
    <w:p w14:paraId="3FC3385E" w14:textId="5685A4E6" w:rsidR="00E1715F" w:rsidRDefault="00DB1281" w:rsidP="00511C1D">
      <w:r>
        <w:rPr>
          <w:rFonts w:hint="eastAsia"/>
        </w:rPr>
        <w:t xml:space="preserve">최적화 기법으로는 </w:t>
      </w:r>
      <w:r w:rsidR="006C4304">
        <w:rPr>
          <w:rFonts w:hint="eastAsia"/>
        </w:rPr>
        <w:t>3가지가 있었다. 첫번째로는 피벗값을 배열 속 3개 원소를 정렬한 후 중간값을 고르는 것, 두번째는 특정 길이(20)이하로 내려갈 시 삽입 정렬을 하도록 하여 재귀 호출이 더 들어가지 않도록 한 것, 세번째는 배열을 둘로 나눴을 시 더 작은 쪽으로만 재귀를 하고 큰 쪽은 반복적으로 다시 돌아가도록 하여 재귀</w:t>
      </w:r>
      <w:r w:rsidR="008B4EC3">
        <w:rPr>
          <w:rFonts w:hint="eastAsia"/>
        </w:rPr>
        <w:t xml:space="preserve"> 스택</w:t>
      </w:r>
      <w:r w:rsidR="006C4304">
        <w:rPr>
          <w:rFonts w:hint="eastAsia"/>
        </w:rPr>
        <w:t xml:space="preserve"> 깊이를 줄이고자 한 것이다.</w:t>
      </w:r>
    </w:p>
    <w:p w14:paraId="4EC38F0C" w14:textId="62DEBE96" w:rsidR="006C4304" w:rsidRDefault="006C4304" w:rsidP="00511C1D">
      <w:r>
        <w:rPr>
          <w:rFonts w:hint="eastAsia"/>
        </w:rPr>
        <w:t>오른쪽의 사진은 삽입정렬 최적화 기법의 효용을 알기 위해 삽입정렬의 길이 임계점을 1로 설정한 뒤 실행해본 모습이다.</w:t>
      </w:r>
    </w:p>
    <w:p w14:paraId="09104420" w14:textId="69A00F38" w:rsidR="006C4304" w:rsidRDefault="008E41BE" w:rsidP="00511C1D">
      <w:r>
        <w:rPr>
          <w:rFonts w:hint="eastAsia"/>
        </w:rPr>
        <w:t>크기가 상대적으로 큰 배열일수록 성능차이가 더 크게 나타났으며,</w:t>
      </w:r>
      <w:r w:rsidR="006C4304">
        <w:rPr>
          <w:rFonts w:hint="eastAsia"/>
        </w:rPr>
        <w:t xml:space="preserve"> 그로 인해 삽입 정렬이</w:t>
      </w:r>
      <w:r>
        <w:rPr>
          <w:rFonts w:hint="eastAsia"/>
        </w:rPr>
        <w:t xml:space="preserve"> 재귀 호출의 횟수를 줄여주어</w:t>
      </w:r>
      <w:r w:rsidR="00D77F48">
        <w:rPr>
          <w:rFonts w:hint="eastAsia"/>
        </w:rPr>
        <w:t xml:space="preserve"> 기능 향상에 도움을 준 것을 확인할 수 있다.</w:t>
      </w:r>
    </w:p>
    <w:p w14:paraId="1A0033C9" w14:textId="7B3F9EB4" w:rsidR="00D77F48" w:rsidRDefault="00D77F48" w:rsidP="00511C1D">
      <w:r>
        <w:rPr>
          <w:rFonts w:hint="eastAsia"/>
        </w:rPr>
        <w:lastRenderedPageBreak/>
        <w:t>다음으로 볼 것은 피벗값을 중간값으로 고르는 것이다. 삽입정렬의 임계점을 1로 놓았을 때 my_qsort_median_insert와 my_qsort_orig의 차이점은 중간값을 피벗값으로 고르는 것뿐이라는 것을 생각해보면 바로 위의 사진에서 두 함수 사이의 실행시간 차이가 보여주는 의미를 알 수 있다.</w:t>
      </w:r>
    </w:p>
    <w:p w14:paraId="2E02624F" w14:textId="0C8BCE76" w:rsidR="00D77F48" w:rsidRDefault="00D77F48" w:rsidP="00511C1D">
      <w:r>
        <w:rPr>
          <w:rFonts w:hint="eastAsia"/>
        </w:rPr>
        <w:t>그로 인해 중간값을 고르는 최적화 기법 또한 효과가 있었음을 알 수 있다.</w:t>
      </w:r>
    </w:p>
    <w:p w14:paraId="3BFD28F5" w14:textId="24F5F842" w:rsidR="00D77F48" w:rsidRPr="006C4304" w:rsidRDefault="00D77F48" w:rsidP="00511C1D">
      <w:pPr>
        <w:rPr>
          <w:rFonts w:hint="eastAsia"/>
        </w:rPr>
      </w:pPr>
      <w:r>
        <w:rPr>
          <w:rFonts w:hint="eastAsia"/>
        </w:rPr>
        <w:t xml:space="preserve">마지막으로 큰 배열에 대해서 반복적으로 들어가도록 한 최적화 기법이다. </w:t>
      </w:r>
      <w:r w:rsidR="00865478">
        <w:rPr>
          <w:rFonts w:hint="eastAsia"/>
        </w:rPr>
        <w:t>median_insert와 median_insert_iter 두 함수의 실행시간은 위의 실행결과 둘 모두에서 큰 차이를 보이지 않은 것으로 나타났다.</w:t>
      </w:r>
    </w:p>
    <w:sectPr w:rsidR="00D77F48" w:rsidRPr="006C4304" w:rsidSect="00E225AB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B9354" w14:textId="77777777" w:rsidR="00752BE6" w:rsidRDefault="00752BE6" w:rsidP="001238B1">
      <w:pPr>
        <w:spacing w:after="0"/>
      </w:pPr>
      <w:r>
        <w:separator/>
      </w:r>
    </w:p>
  </w:endnote>
  <w:endnote w:type="continuationSeparator" w:id="0">
    <w:p w14:paraId="6C3426E5" w14:textId="77777777" w:rsidR="00752BE6" w:rsidRDefault="00752BE6" w:rsidP="001238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AEB96" w14:textId="77777777" w:rsidR="00752BE6" w:rsidRDefault="00752BE6" w:rsidP="001238B1">
      <w:pPr>
        <w:spacing w:after="0"/>
      </w:pPr>
      <w:r>
        <w:separator/>
      </w:r>
    </w:p>
  </w:footnote>
  <w:footnote w:type="continuationSeparator" w:id="0">
    <w:p w14:paraId="01B68D56" w14:textId="77777777" w:rsidR="00752BE6" w:rsidRDefault="00752BE6" w:rsidP="001238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2497"/>
    <w:multiLevelType w:val="hybridMultilevel"/>
    <w:tmpl w:val="15023A38"/>
    <w:lvl w:ilvl="0" w:tplc="471EBEF4">
      <w:start w:val="1"/>
      <w:numFmt w:val="low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EC57417"/>
    <w:multiLevelType w:val="hybridMultilevel"/>
    <w:tmpl w:val="938CFC06"/>
    <w:lvl w:ilvl="0" w:tplc="04090013">
      <w:start w:val="1"/>
      <w:numFmt w:val="upperRoman"/>
      <w:lvlText w:val="%1."/>
      <w:lvlJc w:val="left"/>
      <w:pPr>
        <w:ind w:left="880" w:hanging="440"/>
      </w:p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29C405E"/>
    <w:multiLevelType w:val="hybridMultilevel"/>
    <w:tmpl w:val="17E075B0"/>
    <w:lvl w:ilvl="0" w:tplc="BB0EB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B4F0123"/>
    <w:multiLevelType w:val="hybridMultilevel"/>
    <w:tmpl w:val="432E9504"/>
    <w:lvl w:ilvl="0" w:tplc="507AD7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C460CC2"/>
    <w:multiLevelType w:val="hybridMultilevel"/>
    <w:tmpl w:val="3AB232AA"/>
    <w:lvl w:ilvl="0" w:tplc="0409000F">
      <w:start w:val="1"/>
      <w:numFmt w:val="decimal"/>
      <w:lvlText w:val="%1."/>
      <w:lvlJc w:val="left"/>
      <w:pPr>
        <w:ind w:left="990" w:hanging="440"/>
      </w:pPr>
    </w:lvl>
    <w:lvl w:ilvl="1" w:tplc="04090019" w:tentative="1">
      <w:start w:val="1"/>
      <w:numFmt w:val="upperLetter"/>
      <w:lvlText w:val="%2."/>
      <w:lvlJc w:val="left"/>
      <w:pPr>
        <w:ind w:left="1430" w:hanging="440"/>
      </w:pPr>
    </w:lvl>
    <w:lvl w:ilvl="2" w:tplc="0409001B" w:tentative="1">
      <w:start w:val="1"/>
      <w:numFmt w:val="lowerRoman"/>
      <w:lvlText w:val="%3."/>
      <w:lvlJc w:val="right"/>
      <w:pPr>
        <w:ind w:left="1870" w:hanging="440"/>
      </w:pPr>
    </w:lvl>
    <w:lvl w:ilvl="3" w:tplc="0409000F" w:tentative="1">
      <w:start w:val="1"/>
      <w:numFmt w:val="decimal"/>
      <w:lvlText w:val="%4."/>
      <w:lvlJc w:val="left"/>
      <w:pPr>
        <w:ind w:left="2310" w:hanging="440"/>
      </w:pPr>
    </w:lvl>
    <w:lvl w:ilvl="4" w:tplc="04090019" w:tentative="1">
      <w:start w:val="1"/>
      <w:numFmt w:val="upperLetter"/>
      <w:lvlText w:val="%5."/>
      <w:lvlJc w:val="left"/>
      <w:pPr>
        <w:ind w:left="2750" w:hanging="440"/>
      </w:pPr>
    </w:lvl>
    <w:lvl w:ilvl="5" w:tplc="0409001B" w:tentative="1">
      <w:start w:val="1"/>
      <w:numFmt w:val="lowerRoman"/>
      <w:lvlText w:val="%6."/>
      <w:lvlJc w:val="right"/>
      <w:pPr>
        <w:ind w:left="3190" w:hanging="440"/>
      </w:pPr>
    </w:lvl>
    <w:lvl w:ilvl="6" w:tplc="0409000F" w:tentative="1">
      <w:start w:val="1"/>
      <w:numFmt w:val="decimal"/>
      <w:lvlText w:val="%7."/>
      <w:lvlJc w:val="left"/>
      <w:pPr>
        <w:ind w:left="3630" w:hanging="440"/>
      </w:pPr>
    </w:lvl>
    <w:lvl w:ilvl="7" w:tplc="04090019" w:tentative="1">
      <w:start w:val="1"/>
      <w:numFmt w:val="upperLetter"/>
      <w:lvlText w:val="%8."/>
      <w:lvlJc w:val="left"/>
      <w:pPr>
        <w:ind w:left="4070" w:hanging="440"/>
      </w:pPr>
    </w:lvl>
    <w:lvl w:ilvl="8" w:tplc="0409001B" w:tentative="1">
      <w:start w:val="1"/>
      <w:numFmt w:val="lowerRoman"/>
      <w:lvlText w:val="%9."/>
      <w:lvlJc w:val="right"/>
      <w:pPr>
        <w:ind w:left="4510" w:hanging="440"/>
      </w:pPr>
    </w:lvl>
  </w:abstractNum>
  <w:abstractNum w:abstractNumId="5" w15:restartNumberingAfterBreak="0">
    <w:nsid w:val="7DAC0F1B"/>
    <w:multiLevelType w:val="hybridMultilevel"/>
    <w:tmpl w:val="DE2A970E"/>
    <w:lvl w:ilvl="0" w:tplc="8494AB6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60732613">
    <w:abstractNumId w:val="3"/>
  </w:num>
  <w:num w:numId="2" w16cid:durableId="2008744134">
    <w:abstractNumId w:val="2"/>
  </w:num>
  <w:num w:numId="3" w16cid:durableId="394090010">
    <w:abstractNumId w:val="4"/>
  </w:num>
  <w:num w:numId="4" w16cid:durableId="226231510">
    <w:abstractNumId w:val="0"/>
  </w:num>
  <w:num w:numId="5" w16cid:durableId="1712342518">
    <w:abstractNumId w:val="1"/>
  </w:num>
  <w:num w:numId="6" w16cid:durableId="708721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F2"/>
    <w:rsid w:val="001238B1"/>
    <w:rsid w:val="001773FA"/>
    <w:rsid w:val="0021464D"/>
    <w:rsid w:val="002856CA"/>
    <w:rsid w:val="002F02DD"/>
    <w:rsid w:val="003309AD"/>
    <w:rsid w:val="00386D3A"/>
    <w:rsid w:val="003A0C4E"/>
    <w:rsid w:val="00420E95"/>
    <w:rsid w:val="00433CE4"/>
    <w:rsid w:val="004A55E8"/>
    <w:rsid w:val="004F79F2"/>
    <w:rsid w:val="00511C1D"/>
    <w:rsid w:val="00586798"/>
    <w:rsid w:val="00607204"/>
    <w:rsid w:val="00613B48"/>
    <w:rsid w:val="006A0CA1"/>
    <w:rsid w:val="006B68EC"/>
    <w:rsid w:val="006C4304"/>
    <w:rsid w:val="00752BE6"/>
    <w:rsid w:val="007C45EF"/>
    <w:rsid w:val="0086403A"/>
    <w:rsid w:val="00865478"/>
    <w:rsid w:val="008B4EC3"/>
    <w:rsid w:val="008C39AC"/>
    <w:rsid w:val="008E41BE"/>
    <w:rsid w:val="008E7948"/>
    <w:rsid w:val="00921D29"/>
    <w:rsid w:val="009E1DA1"/>
    <w:rsid w:val="009F2450"/>
    <w:rsid w:val="00A106B2"/>
    <w:rsid w:val="00AB61E1"/>
    <w:rsid w:val="00C011EC"/>
    <w:rsid w:val="00C510B1"/>
    <w:rsid w:val="00C84EAD"/>
    <w:rsid w:val="00D51285"/>
    <w:rsid w:val="00D54B4B"/>
    <w:rsid w:val="00D77F48"/>
    <w:rsid w:val="00DA5486"/>
    <w:rsid w:val="00DB1281"/>
    <w:rsid w:val="00E12703"/>
    <w:rsid w:val="00E156F4"/>
    <w:rsid w:val="00E1715F"/>
    <w:rsid w:val="00E225AB"/>
    <w:rsid w:val="00E9326A"/>
    <w:rsid w:val="00EF05E9"/>
    <w:rsid w:val="00FB3D70"/>
    <w:rsid w:val="00F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60E2A"/>
  <w15:chartTrackingRefBased/>
  <w15:docId w15:val="{19C62712-8C1F-4282-94C1-1F3A637C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B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79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79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79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79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79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79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79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79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79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79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79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79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79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7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79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79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79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79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79F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238B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238B1"/>
  </w:style>
  <w:style w:type="paragraph" w:styleId="ab">
    <w:name w:val="footer"/>
    <w:basedOn w:val="a"/>
    <w:link w:val="Char4"/>
    <w:uiPriority w:val="99"/>
    <w:unhideWhenUsed/>
    <w:rsid w:val="001238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238B1"/>
  </w:style>
  <w:style w:type="table" w:styleId="ac">
    <w:name w:val="Table Grid"/>
    <w:basedOn w:val="a1"/>
    <w:uiPriority w:val="39"/>
    <w:rsid w:val="001238B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my_qsort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2^20</c:v>
                </c:pt>
                <c:pt idx="1">
                  <c:v>2*(2^20)</c:v>
                </c:pt>
                <c:pt idx="2">
                  <c:v>3*(2^20)</c:v>
                </c:pt>
                <c:pt idx="3">
                  <c:v>4*(2^20)</c:v>
                </c:pt>
                <c:pt idx="4">
                  <c:v>5*(2^20)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79</c:v>
                </c:pt>
                <c:pt idx="1">
                  <c:v>148</c:v>
                </c:pt>
                <c:pt idx="2">
                  <c:v>225</c:v>
                </c:pt>
                <c:pt idx="3">
                  <c:v>298</c:v>
                </c:pt>
                <c:pt idx="4">
                  <c:v>372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BC-4833-8F7A-D4304416001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my_qsort_orig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2^20</c:v>
                </c:pt>
                <c:pt idx="1">
                  <c:v>2*(2^20)</c:v>
                </c:pt>
                <c:pt idx="2">
                  <c:v>3*(2^20)</c:v>
                </c:pt>
                <c:pt idx="3">
                  <c:v>4*(2^20)</c:v>
                </c:pt>
                <c:pt idx="4">
                  <c:v>5*(2^20)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66</c:v>
                </c:pt>
                <c:pt idx="1">
                  <c:v>138</c:v>
                </c:pt>
                <c:pt idx="2">
                  <c:v>208</c:v>
                </c:pt>
                <c:pt idx="3">
                  <c:v>282</c:v>
                </c:pt>
                <c:pt idx="4">
                  <c:v>351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BC-4833-8F7A-D4304416001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my_qsort_median_insert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2^20</c:v>
                </c:pt>
                <c:pt idx="1">
                  <c:v>2*(2^20)</c:v>
                </c:pt>
                <c:pt idx="2">
                  <c:v>3*(2^20)</c:v>
                </c:pt>
                <c:pt idx="3">
                  <c:v>4*(2^20)</c:v>
                </c:pt>
                <c:pt idx="4">
                  <c:v>5*(2^20)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46</c:v>
                </c:pt>
                <c:pt idx="1">
                  <c:v>92</c:v>
                </c:pt>
                <c:pt idx="2">
                  <c:v>140</c:v>
                </c:pt>
                <c:pt idx="3">
                  <c:v>188</c:v>
                </c:pt>
                <c:pt idx="4">
                  <c:v>235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4BC-4833-8F7A-D4304416001F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my_qsort_median_insert_iter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2^20</c:v>
                </c:pt>
                <c:pt idx="1">
                  <c:v>2*(2^20)</c:v>
                </c:pt>
                <c:pt idx="2">
                  <c:v>3*(2^20)</c:v>
                </c:pt>
                <c:pt idx="3">
                  <c:v>4*(2^20)</c:v>
                </c:pt>
                <c:pt idx="4">
                  <c:v>5*(2^20)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46</c:v>
                </c:pt>
                <c:pt idx="1">
                  <c:v>93</c:v>
                </c:pt>
                <c:pt idx="2">
                  <c:v>140</c:v>
                </c:pt>
                <c:pt idx="3">
                  <c:v>188</c:v>
                </c:pt>
                <c:pt idx="4">
                  <c:v>234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4BC-4833-8F7A-D4304416001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my_qsort_final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2^20</c:v>
                </c:pt>
                <c:pt idx="1">
                  <c:v>2*(2^20)</c:v>
                </c:pt>
                <c:pt idx="2">
                  <c:v>3*(2^20)</c:v>
                </c:pt>
                <c:pt idx="3">
                  <c:v>4*(2^20)</c:v>
                </c:pt>
                <c:pt idx="4">
                  <c:v>5*(2^20)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67</c:v>
                </c:pt>
                <c:pt idx="1">
                  <c:v>152</c:v>
                </c:pt>
                <c:pt idx="2">
                  <c:v>252</c:v>
                </c:pt>
                <c:pt idx="3">
                  <c:v>349</c:v>
                </c:pt>
                <c:pt idx="4">
                  <c:v>448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4BC-4833-8F7A-D4304416001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84005568"/>
        <c:axId val="883996928"/>
      </c:barChart>
      <c:catAx>
        <c:axId val="8840055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배열 원소 개수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883996928"/>
        <c:crosses val="autoZero"/>
        <c:auto val="1"/>
        <c:lblAlgn val="ctr"/>
        <c:lblOffset val="100"/>
        <c:noMultiLvlLbl val="0"/>
      </c:catAx>
      <c:valAx>
        <c:axId val="883996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단위</a:t>
                </a:r>
                <a:r>
                  <a:rPr lang="en-US" altLang="ko-KR"/>
                  <a:t>: ms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884005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성범 이</dc:creator>
  <cp:keywords/>
  <dc:description/>
  <cp:lastModifiedBy>성범 이</cp:lastModifiedBy>
  <cp:revision>26</cp:revision>
  <dcterms:created xsi:type="dcterms:W3CDTF">2025-11-09T23:48:00Z</dcterms:created>
  <dcterms:modified xsi:type="dcterms:W3CDTF">2025-11-10T09:30:00Z</dcterms:modified>
</cp:coreProperties>
</file>