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F4E0" w14:textId="77777777" w:rsidR="0067639B" w:rsidRDefault="0067639B" w:rsidP="00676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Neil Doherty</w:t>
      </w:r>
    </w:p>
    <w:p w14:paraId="414E344E" w14:textId="77777777" w:rsidR="0067639B" w:rsidRDefault="0067639B" w:rsidP="00676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Foss</w:t>
      </w:r>
    </w:p>
    <w:p w14:paraId="703962C9" w14:textId="77777777" w:rsidR="0067639B" w:rsidRDefault="0067639B" w:rsidP="00676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255</w:t>
      </w:r>
    </w:p>
    <w:p w14:paraId="648F99AD" w14:textId="1F4EC51C" w:rsidR="0067639B" w:rsidRDefault="0067639B" w:rsidP="006763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21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54783FA8" w14:textId="5E336808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A4FB956" w14:textId="296C1968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85DDD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9CC43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22071E2" w14:textId="77777777" w:rsidR="00895C86" w:rsidRPr="00895C86" w:rsidRDefault="00895C86" w:rsidP="0005783A">
      <w:pPr>
        <w:suppressAutoHyphens/>
        <w:spacing w:after="0"/>
      </w:pPr>
    </w:p>
    <w:p w14:paraId="21BDC75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BD65799" w14:textId="2FCB836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7E0621" w14:textId="65F2CB02" w:rsidR="006C357C" w:rsidRDefault="0039044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9044A">
        <w:rPr>
          <w:rFonts w:ascii="Calibri" w:hAnsi="Calibri" w:cs="Calibri"/>
          <w:i/>
        </w:rPr>
        <w:drawing>
          <wp:inline distT="0" distB="0" distL="0" distR="0" wp14:anchorId="262298E7" wp14:editId="185091B7">
            <wp:extent cx="5782482" cy="507753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77C8" w14:textId="77777777" w:rsidR="006C357C" w:rsidRPr="00895C86" w:rsidRDefault="006C357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EB62C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042A121" w14:textId="773DF8AC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79E7FB" w14:textId="357B5A35" w:rsidR="0027780A" w:rsidRDefault="006672C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 Online Reservation Diagram:</w:t>
      </w:r>
    </w:p>
    <w:p w14:paraId="58407D2B" w14:textId="21EE5912" w:rsidR="006672C8" w:rsidRDefault="008F13AB" w:rsidP="0005783A">
      <w:pPr>
        <w:suppressAutoHyphens/>
        <w:spacing w:after="0" w:line="240" w:lineRule="auto"/>
        <w:rPr>
          <w:rFonts w:ascii="Calibri" w:hAnsi="Calibri" w:cs="Calibri"/>
        </w:rPr>
      </w:pPr>
      <w:r w:rsidRPr="008F13AB">
        <w:rPr>
          <w:rFonts w:ascii="Calibri" w:hAnsi="Calibri" w:cs="Calibri"/>
        </w:rPr>
        <w:lastRenderedPageBreak/>
        <w:drawing>
          <wp:inline distT="0" distB="0" distL="0" distR="0" wp14:anchorId="127AADA8" wp14:editId="0764B52A">
            <wp:extent cx="2305372" cy="795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BAF0" w14:textId="6092B279" w:rsidR="00F6364F" w:rsidRDefault="00F6364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D5C1AB" w14:textId="470799E9" w:rsidR="00F6364F" w:rsidRDefault="00F6364F" w:rsidP="0005783A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>Practice Test Activity Diagram:</w:t>
      </w:r>
    </w:p>
    <w:p w14:paraId="09A84A34" w14:textId="1833561B" w:rsidR="00F6364F" w:rsidRDefault="00F6364F" w:rsidP="0005783A">
      <w:pPr>
        <w:suppressAutoHyphens/>
        <w:spacing w:after="0" w:line="240" w:lineRule="auto"/>
        <w:rPr>
          <w:rFonts w:ascii="Calibri" w:hAnsi="Calibri" w:cs="Calibri"/>
          <w:i/>
          <w:iCs/>
        </w:rPr>
      </w:pPr>
    </w:p>
    <w:p w14:paraId="047AF98B" w14:textId="789929B3" w:rsidR="00F6364F" w:rsidRPr="00F6364F" w:rsidRDefault="00F6364F" w:rsidP="0005783A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r w:rsidRPr="00F6364F">
        <w:rPr>
          <w:rFonts w:ascii="Calibri" w:hAnsi="Calibri" w:cs="Calibri"/>
          <w:i/>
          <w:iCs/>
        </w:rPr>
        <w:drawing>
          <wp:inline distT="0" distB="0" distL="0" distR="0" wp14:anchorId="26E1C379" wp14:editId="4BCF79F8">
            <wp:extent cx="4179459" cy="7754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490" cy="77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8B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1BD51B8" w14:textId="280E902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BD3DE0" w14:textId="1009A07A" w:rsidR="00F26D0A" w:rsidRDefault="00F26D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 Online Reservation Sequence Diagram:</w:t>
      </w:r>
    </w:p>
    <w:p w14:paraId="5C5E2E4D" w14:textId="242332D7" w:rsidR="00F26D0A" w:rsidRDefault="00F26D0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622709" w14:textId="625D8803" w:rsidR="00F26D0A" w:rsidRPr="00895C86" w:rsidRDefault="00F26D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26D0A">
        <w:rPr>
          <w:rFonts w:ascii="Calibri" w:hAnsi="Calibri" w:cs="Calibri"/>
          <w:i/>
        </w:rPr>
        <w:drawing>
          <wp:inline distT="0" distB="0" distL="0" distR="0" wp14:anchorId="3937D7D9" wp14:editId="3622D0F5">
            <wp:extent cx="5943600" cy="5651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B18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4B259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1ECF507" w14:textId="507713F2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451ACA" w14:textId="522ACE3A" w:rsidR="00DC7C4C" w:rsidRDefault="00DC7C4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Class Diagram:</w:t>
      </w:r>
    </w:p>
    <w:p w14:paraId="4F366C73" w14:textId="5FCCAADB" w:rsidR="00DC7C4C" w:rsidRPr="00895C86" w:rsidRDefault="00BB2C9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B2C91">
        <w:rPr>
          <w:rFonts w:ascii="Calibri" w:hAnsi="Calibri" w:cs="Calibri"/>
          <w:i/>
        </w:rPr>
        <w:lastRenderedPageBreak/>
        <w:drawing>
          <wp:inline distT="0" distB="0" distL="0" distR="0" wp14:anchorId="49C36D06" wp14:editId="48807433">
            <wp:extent cx="5943600" cy="3902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71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F955B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25A4A50" w14:textId="2B4C7882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E76E54" w14:textId="77777777" w:rsidR="00CF346F" w:rsidRDefault="009C02DC" w:rsidP="009C02D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The technical requirement</w:t>
      </w:r>
      <w:r w:rsidR="00DA4E15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system</w:t>
      </w:r>
      <w:r w:rsidR="00DA4E15">
        <w:rPr>
          <w:rFonts w:ascii="Times New Roman" w:hAnsi="Times New Roman" w:cs="Times New Roman"/>
          <w:iCs/>
          <w:sz w:val="24"/>
          <w:szCs w:val="24"/>
        </w:rPr>
        <w:t xml:space="preserve"> involve a few different components.  </w:t>
      </w:r>
      <w:r w:rsidR="00B70EED">
        <w:rPr>
          <w:rFonts w:ascii="Times New Roman" w:hAnsi="Times New Roman" w:cs="Times New Roman"/>
          <w:iCs/>
          <w:sz w:val="24"/>
          <w:szCs w:val="24"/>
        </w:rPr>
        <w:t xml:space="preserve">First, the </w:t>
      </w:r>
      <w:r w:rsidR="005C0A7F">
        <w:rPr>
          <w:rFonts w:ascii="Times New Roman" w:hAnsi="Times New Roman" w:cs="Times New Roman"/>
          <w:iCs/>
          <w:sz w:val="24"/>
          <w:szCs w:val="24"/>
        </w:rPr>
        <w:t>system will require a cloud-based server to store data.  The server will</w:t>
      </w:r>
      <w:r w:rsidR="00D4681D">
        <w:rPr>
          <w:rFonts w:ascii="Times New Roman" w:hAnsi="Times New Roman" w:cs="Times New Roman"/>
          <w:iCs/>
          <w:sz w:val="24"/>
          <w:szCs w:val="24"/>
        </w:rPr>
        <w:t xml:space="preserve"> contain information related to user accounts, the types of packages available and their prices, the reservation data, and data for the practice tests.  The </w:t>
      </w:r>
      <w:r w:rsidR="00B31C83">
        <w:rPr>
          <w:rFonts w:ascii="Times New Roman" w:hAnsi="Times New Roman" w:cs="Times New Roman"/>
          <w:iCs/>
          <w:sz w:val="24"/>
          <w:szCs w:val="24"/>
        </w:rPr>
        <w:t xml:space="preserve">server should be secured and </w:t>
      </w:r>
      <w:r w:rsidR="00494A3C">
        <w:rPr>
          <w:rFonts w:ascii="Times New Roman" w:hAnsi="Times New Roman" w:cs="Times New Roman"/>
          <w:iCs/>
          <w:sz w:val="24"/>
          <w:szCs w:val="24"/>
        </w:rPr>
        <w:t xml:space="preserve">personal data for users should be encrypted.  </w:t>
      </w:r>
      <w:r w:rsidR="000A42C1">
        <w:rPr>
          <w:rFonts w:ascii="Times New Roman" w:hAnsi="Times New Roman" w:cs="Times New Roman"/>
          <w:iCs/>
          <w:sz w:val="24"/>
          <w:szCs w:val="24"/>
        </w:rPr>
        <w:t>The</w:t>
      </w:r>
      <w:r w:rsidR="00D95434">
        <w:rPr>
          <w:rFonts w:ascii="Times New Roman" w:hAnsi="Times New Roman" w:cs="Times New Roman"/>
          <w:iCs/>
          <w:sz w:val="24"/>
          <w:szCs w:val="24"/>
        </w:rPr>
        <w:t xml:space="preserve"> second critical aspect of the system is </w:t>
      </w:r>
      <w:r w:rsidR="00EE40E6">
        <w:rPr>
          <w:rFonts w:ascii="Times New Roman" w:hAnsi="Times New Roman" w:cs="Times New Roman"/>
          <w:iCs/>
          <w:sz w:val="24"/>
          <w:szCs w:val="24"/>
        </w:rPr>
        <w:t>reliable internet access.  This is required for the server to be accessed</w:t>
      </w:r>
      <w:r w:rsidR="00005537">
        <w:rPr>
          <w:rFonts w:ascii="Times New Roman" w:hAnsi="Times New Roman" w:cs="Times New Roman"/>
          <w:iCs/>
          <w:sz w:val="24"/>
          <w:szCs w:val="24"/>
        </w:rPr>
        <w:t xml:space="preserve">, manage reservations and user accounts, and provide drivers with the information </w:t>
      </w:r>
      <w:r w:rsidR="003833B1">
        <w:rPr>
          <w:rFonts w:ascii="Times New Roman" w:hAnsi="Times New Roman" w:cs="Times New Roman"/>
          <w:iCs/>
          <w:sz w:val="24"/>
          <w:szCs w:val="24"/>
        </w:rPr>
        <w:t xml:space="preserve">they need to complete reservations.  </w:t>
      </w:r>
      <w:r w:rsidR="004C63BC">
        <w:rPr>
          <w:rFonts w:ascii="Times New Roman" w:hAnsi="Times New Roman" w:cs="Times New Roman"/>
          <w:iCs/>
          <w:sz w:val="24"/>
          <w:szCs w:val="24"/>
        </w:rPr>
        <w:t xml:space="preserve">The final critical component to </w:t>
      </w:r>
      <w:r w:rsidR="001E7A54">
        <w:rPr>
          <w:rFonts w:ascii="Times New Roman" w:hAnsi="Times New Roman" w:cs="Times New Roman"/>
          <w:iCs/>
          <w:sz w:val="24"/>
          <w:szCs w:val="24"/>
        </w:rPr>
        <w:t xml:space="preserve">make the system function is access to a computer or piece of hardware that can access a </w:t>
      </w:r>
      <w:r w:rsidR="004F24DC">
        <w:rPr>
          <w:rFonts w:ascii="Times New Roman" w:hAnsi="Times New Roman" w:cs="Times New Roman"/>
          <w:iCs/>
          <w:sz w:val="24"/>
          <w:szCs w:val="24"/>
        </w:rPr>
        <w:t>web browser.  While</w:t>
      </w:r>
      <w:r w:rsidR="00C84DD8">
        <w:rPr>
          <w:rFonts w:ascii="Times New Roman" w:hAnsi="Times New Roman" w:cs="Times New Roman"/>
          <w:iCs/>
          <w:sz w:val="24"/>
          <w:szCs w:val="24"/>
        </w:rPr>
        <w:t xml:space="preserve"> users can purchase packages and set up appointments by phone, to utilize the full functionality of </w:t>
      </w:r>
      <w:proofErr w:type="spellStart"/>
      <w:r w:rsidR="00C84DD8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="00C84DD8">
        <w:rPr>
          <w:rFonts w:ascii="Times New Roman" w:hAnsi="Times New Roman" w:cs="Times New Roman"/>
          <w:iCs/>
          <w:sz w:val="24"/>
          <w:szCs w:val="24"/>
        </w:rPr>
        <w:t xml:space="preserve">, a computer with a web browser will be required.  </w:t>
      </w:r>
    </w:p>
    <w:p w14:paraId="2FB7D8D6" w14:textId="3957C484" w:rsidR="009C02DC" w:rsidRDefault="00770D9D" w:rsidP="00CF346F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In addition to these core components, </w:t>
      </w:r>
      <w:r w:rsidR="00D161FF">
        <w:rPr>
          <w:rFonts w:ascii="Times New Roman" w:hAnsi="Times New Roman" w:cs="Times New Roman"/>
          <w:iCs/>
          <w:sz w:val="24"/>
          <w:szCs w:val="24"/>
        </w:rPr>
        <w:t xml:space="preserve">there are other lesser requirements that will be needed </w:t>
      </w:r>
      <w:r w:rsidR="007B04D5">
        <w:rPr>
          <w:rFonts w:ascii="Times New Roman" w:hAnsi="Times New Roman" w:cs="Times New Roman"/>
          <w:iCs/>
          <w:sz w:val="24"/>
          <w:szCs w:val="24"/>
        </w:rPr>
        <w:t xml:space="preserve">to ensure the system functions optimally.  For site security, </w:t>
      </w:r>
      <w:r w:rsidR="0000294C">
        <w:rPr>
          <w:rFonts w:ascii="Times New Roman" w:hAnsi="Times New Roman" w:cs="Times New Roman"/>
          <w:iCs/>
          <w:sz w:val="24"/>
          <w:szCs w:val="24"/>
        </w:rPr>
        <w:t xml:space="preserve">Secure Socket Layer certificates and </w:t>
      </w:r>
      <w:proofErr w:type="spellStart"/>
      <w:r w:rsidR="0000294C">
        <w:rPr>
          <w:rFonts w:ascii="Times New Roman" w:hAnsi="Times New Roman" w:cs="Times New Roman"/>
          <w:iCs/>
          <w:sz w:val="24"/>
          <w:szCs w:val="24"/>
        </w:rPr>
        <w:t>reCAPTCHA</w:t>
      </w:r>
      <w:proofErr w:type="spellEnd"/>
      <w:r w:rsidR="0000294C">
        <w:rPr>
          <w:rFonts w:ascii="Times New Roman" w:hAnsi="Times New Roman" w:cs="Times New Roman"/>
          <w:iCs/>
          <w:sz w:val="24"/>
          <w:szCs w:val="24"/>
        </w:rPr>
        <w:t xml:space="preserve"> software will be </w:t>
      </w:r>
      <w:r w:rsidR="004B4669">
        <w:rPr>
          <w:rFonts w:ascii="Times New Roman" w:hAnsi="Times New Roman" w:cs="Times New Roman"/>
          <w:iCs/>
          <w:sz w:val="24"/>
          <w:szCs w:val="24"/>
        </w:rPr>
        <w:t xml:space="preserve">needed.  The system needs to utilize User Account Control to make sure that users are only accessing information they are entitled to.  </w:t>
      </w:r>
      <w:r w:rsidR="00C91BF4">
        <w:rPr>
          <w:rFonts w:ascii="Times New Roman" w:hAnsi="Times New Roman" w:cs="Times New Roman"/>
          <w:iCs/>
          <w:sz w:val="24"/>
          <w:szCs w:val="24"/>
        </w:rPr>
        <w:t xml:space="preserve">Finally, for reporting data, an aggregation software, such as </w:t>
      </w:r>
      <w:proofErr w:type="spellStart"/>
      <w:r w:rsidR="00C91BF4">
        <w:rPr>
          <w:rFonts w:ascii="Times New Roman" w:hAnsi="Times New Roman" w:cs="Times New Roman"/>
          <w:iCs/>
          <w:sz w:val="24"/>
          <w:szCs w:val="24"/>
        </w:rPr>
        <w:t>Qlikview</w:t>
      </w:r>
      <w:proofErr w:type="spellEnd"/>
      <w:r w:rsidR="00C91BF4">
        <w:rPr>
          <w:rFonts w:ascii="Times New Roman" w:hAnsi="Times New Roman" w:cs="Times New Roman"/>
          <w:iCs/>
          <w:sz w:val="24"/>
          <w:szCs w:val="24"/>
        </w:rPr>
        <w:t xml:space="preserve">, should be used to see reports from the server regarding reservation information.  </w:t>
      </w:r>
      <w:r w:rsidR="00C77617">
        <w:rPr>
          <w:rFonts w:ascii="Times New Roman" w:hAnsi="Times New Roman" w:cs="Times New Roman"/>
          <w:iCs/>
          <w:sz w:val="24"/>
          <w:szCs w:val="24"/>
        </w:rPr>
        <w:t>With these technical requirements, the system will function as intended.</w:t>
      </w:r>
    </w:p>
    <w:p w14:paraId="0A722AC4" w14:textId="12FD114C" w:rsidR="00C31770" w:rsidRPr="009C02DC" w:rsidRDefault="00C31770" w:rsidP="009C02D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770D9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sectPr w:rsidR="00C31770" w:rsidRPr="009C02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D8118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95C7880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25CE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1AA10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35745EE5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4F1F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2C3F729" wp14:editId="22EDABE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294C"/>
    <w:rsid w:val="00005537"/>
    <w:rsid w:val="00040DC5"/>
    <w:rsid w:val="0005783A"/>
    <w:rsid w:val="000A42C1"/>
    <w:rsid w:val="001E7A54"/>
    <w:rsid w:val="00274D86"/>
    <w:rsid w:val="0027780A"/>
    <w:rsid w:val="003833B1"/>
    <w:rsid w:val="0039044A"/>
    <w:rsid w:val="00461622"/>
    <w:rsid w:val="00494A3C"/>
    <w:rsid w:val="004B4669"/>
    <w:rsid w:val="004C63BC"/>
    <w:rsid w:val="004F24DC"/>
    <w:rsid w:val="005C0A7F"/>
    <w:rsid w:val="006672C8"/>
    <w:rsid w:val="0067639B"/>
    <w:rsid w:val="006C357C"/>
    <w:rsid w:val="00754D65"/>
    <w:rsid w:val="00767664"/>
    <w:rsid w:val="00770D9D"/>
    <w:rsid w:val="007B04D5"/>
    <w:rsid w:val="007C2BAF"/>
    <w:rsid w:val="007E12E6"/>
    <w:rsid w:val="00827CFF"/>
    <w:rsid w:val="00860723"/>
    <w:rsid w:val="00895C86"/>
    <w:rsid w:val="008D56A0"/>
    <w:rsid w:val="008F13AB"/>
    <w:rsid w:val="009A71BA"/>
    <w:rsid w:val="009C02DC"/>
    <w:rsid w:val="009C0C32"/>
    <w:rsid w:val="00AE52D4"/>
    <w:rsid w:val="00B31C83"/>
    <w:rsid w:val="00B70EED"/>
    <w:rsid w:val="00BB2C91"/>
    <w:rsid w:val="00C15D00"/>
    <w:rsid w:val="00C31770"/>
    <w:rsid w:val="00C77617"/>
    <w:rsid w:val="00C84DD8"/>
    <w:rsid w:val="00C91BF4"/>
    <w:rsid w:val="00CD013D"/>
    <w:rsid w:val="00CD3F20"/>
    <w:rsid w:val="00CF346F"/>
    <w:rsid w:val="00D161FF"/>
    <w:rsid w:val="00D4681D"/>
    <w:rsid w:val="00D95434"/>
    <w:rsid w:val="00DA4E15"/>
    <w:rsid w:val="00DC7C4C"/>
    <w:rsid w:val="00E0362B"/>
    <w:rsid w:val="00EE40E6"/>
    <w:rsid w:val="00F26D0A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A7B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Neil Doherty</cp:lastModifiedBy>
  <cp:revision>43</cp:revision>
  <dcterms:created xsi:type="dcterms:W3CDTF">2021-02-21T15:57:00Z</dcterms:created>
  <dcterms:modified xsi:type="dcterms:W3CDTF">2021-02-21T18:43:00Z</dcterms:modified>
</cp:coreProperties>
</file>