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E4" w:rsidRDefault="000846E4">
      <w:proofErr w:type="spellStart"/>
      <w:r>
        <w:t>Bahan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adonan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pisang</w:t>
      </w:r>
      <w:proofErr w:type="spellEnd"/>
      <w:r>
        <w:t xml:space="preserve"> </w:t>
      </w:r>
      <w:proofErr w:type="spellStart"/>
      <w:r>
        <w:t>goreng</w:t>
      </w:r>
      <w:proofErr w:type="spellEnd"/>
    </w:p>
    <w:p w:rsidR="000846E4" w:rsidRDefault="000846E4">
      <w:proofErr w:type="spellStart"/>
      <w:r>
        <w:t>Pisang</w:t>
      </w:r>
      <w:proofErr w:type="spellEnd"/>
    </w:p>
    <w:p w:rsidR="000846E4" w:rsidRDefault="000846E4">
      <w:proofErr w:type="spellStart"/>
      <w:r>
        <w:t>Tepung</w:t>
      </w:r>
      <w:proofErr w:type="spellEnd"/>
    </w:p>
    <w:p w:rsidR="000846E4" w:rsidRDefault="000846E4">
      <w:proofErr w:type="spellStart"/>
      <w:r>
        <w:t>Garam</w:t>
      </w:r>
      <w:proofErr w:type="spellEnd"/>
    </w:p>
    <w:p w:rsidR="000846E4" w:rsidRDefault="000846E4">
      <w:r>
        <w:t>gula</w:t>
      </w:r>
    </w:p>
    <w:sectPr w:rsidR="000846E4" w:rsidSect="00BD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6E4"/>
    <w:rsid w:val="000846E4"/>
    <w:rsid w:val="00BD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ndox</dc:creator>
  <cp:lastModifiedBy>ndox</cp:lastModifiedBy>
  <cp:revision>1</cp:revision>
  <dcterms:created xsi:type="dcterms:W3CDTF">2022-01-24T03:42:00Z</dcterms:created>
  <dcterms:modified xsi:type="dcterms:W3CDTF">2022-01-24T03:44:00Z</dcterms:modified>
</cp:coreProperties>
</file>