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LINQ gyakorló feladatsor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ASP.NET Core / C# konzolalkalmazás a LINQ függvények gyakorlásához</w:t>
      </w:r>
    </w:p>
    <w:p>
      <w:pPr>
        <w:spacing w:after="160"/>
      </w:pPr>
      <w:r>
        <w:t xml:space="preserve">A feladatsor célja, hogy egy konzolos alkalmazáson keresztül végiggyakorold a LINQ (Language Integrated Query) legfontosabb metódusait C#-ban, metódus-szintaxis használatával (pl. .Where(...), .Select(...) stb.).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Az adatmodell</w:t>
      </w:r>
    </w:p>
    <w:p>
      <w:pPr>
        <w:spacing w:after="160"/>
      </w:pPr>
      <w:r>
        <w:t xml:space="preserve">A Models.cs fájlban a következő entitások és minta-adatok találhatók (SampleData statikus osztály):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55"/>
          <w:sz w:val="20"/>
          <w:szCs w:val="20"/>
        </w:rPr>
        <w:t xml:space="preserve">Teacher</w:t>
      </w:r>
      <w:r>
        <w:t xml:space="preserve"> (Id, Name, Department) — tanárok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55"/>
          <w:sz w:val="20"/>
          <w:szCs w:val="20"/>
        </w:rPr>
        <w:t xml:space="preserve">Course</w:t>
      </w:r>
      <w:r>
        <w:t xml:space="preserve"> (Id, Name, Credit, TeacherId, Category) — kurzusok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55"/>
          <w:sz w:val="20"/>
          <w:szCs w:val="20"/>
        </w:rPr>
        <w:t xml:space="preserve">Student</w:t>
      </w:r>
      <w:r>
        <w:t xml:space="preserve"> (Id, Name, Age, City, Gender, GradeAverage) — hallgatók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AA3355"/>
          <w:sz w:val="20"/>
          <w:szCs w:val="20"/>
        </w:rPr>
        <w:t xml:space="preserve">Enrollment</w:t>
      </w:r>
      <w:r>
        <w:t xml:space="preserve"> (StudentId, CourseId, Grade) — beiratkozás/érdemjegy, ami a Student és Course táblákat köti össze (many-to-many kapcsolótábla)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A SampleData.Teachers, SampleData.Courses, SampleData.Students, SampleData.Enrollments listákon kell dolgoznod.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Használat</w:t>
      </w:r>
    </w:p>
    <w:p>
      <w:pPr>
        <w:spacing w:after="160"/>
      </w:pPr>
      <w:r>
        <w:t xml:space="preserve">A Program.cs fájlban minden feladathoz található egy Feladat01(), Feladat02(), ... metódus törzs // TODO: megjegyzéssel. Ezekbe kell beírnod a LINQ lekérdezést, majd a Main metódusban a hívásukat aktiválva (kikommentezve) ki tudod íratni az eredményt.</w:t>
      </w:r>
    </w:p>
    <w:p>
      <w:pPr>
        <w:spacing w:after="160"/>
      </w:pPr>
      <w:r>
        <w:t xml:space="preserve">Minden feladat eredményét írasd ki a konzolra (Console.WriteLine), hogy ellenőrizni tudd a helyességet.</w:t>
      </w:r>
    </w:p>
    <w:p>
      <w:pPr>
        <w:spacing w:after="160"/>
      </w:pPr>
      <w:r>
        <w:t xml:space="preserve">A LinqGyakorlo.Megoldas projektben megtalálod a teljes megoldást, azzal tudod összevetni a saját munkádat.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1. Szűrés — Where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Listázd ki azokat a hallgatókat, akiknek 4.0 fölötti a tanulmányi átlaguk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GradeAverage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Listázd ki a budapesti hallgatókat.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Listázd ki azokat a kurzusokat, amelyek kreditértéke legalább 5.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Listázd ki azokat a hallgatókat, akik 20 és 23 év közöttiek (határokkal együtt), és nem budapestiek.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2. Vetítés — Select, SelectMany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csak a hallgatók neveit egy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string</w:t>
      </w:r>
      <w:r>
        <w:t xml:space="preserve"> listába.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Készíts egy névtelen típusú (anonim) listát, ami minden hallgatóhoz a nevét és az átlagát tartalmazza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GradeAverage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Készíts egy listát, ami minden kurzushoz hozzárendeli, hogy melyik tanár tartja (a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Course.Name</w:t>
      </w:r>
      <w:r>
        <w:t xml:space="preserve"> és a hozzá tartozó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Teacher.Name</w:t>
      </w:r>
      <w:r>
        <w:t xml:space="preserve"> párost), a Teachers és Courses listák összefésülésével (Select + belső lekérdezés, Join nélkül).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SelectMany</w:t>
      </w:r>
      <w:r>
        <w:t xml:space="preserve"> segítségével készíts egyetlen lapos (flat) listát az összes beiratkozás (Enrollment) és a hozzá tartozó hallgató nevének párosából (StudentName, CourseId, Grade).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3. Rendezés — OrderBy, OrderByDescending, ThenBy, ThenByDescending, Reverse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Rendezd a hallgatókat átlag szerint csökkenő sorrendbe.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Rendezd a hallgatókat város szerint növekvő, majd (azonos városon belül) név szerint növekvő sorrendbe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ThenBy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Fordítsd meg a kurzusok eredeti sorrendjét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Reverse</w:t>
      </w:r>
      <w:r>
        <w:t xml:space="preserve"> metódussal (ne rendezéssel!).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4. Csoportosítás — GroupBy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Csoportosítsd a hallgatókat város szerint, és írd ki városonként a hallgatók számát.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Csoportosítsd a hallgatókat város szerint, és írd ki városonként az átlagos tanulmányi átlagot.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Csoportosítsd a kurzusokat kategória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Category</w:t>
      </w:r>
      <w:r>
        <w:t xml:space="preserve">) szerint, és listázd ki kategóriánként a kurzusneveket.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5. Összekapcsolás — Join, GroupJoin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Kapcsold össze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Join</w:t>
      </w:r>
      <w:r>
        <w:t xml:space="preserve">) az Enrollments és Students listákat, hogy minden beiratkozáshoz megkapd a hallgató nevét is.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Háromtáblás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Join</w:t>
      </w:r>
      <w:r>
        <w:t xml:space="preserve">-nal (Enrollment → Student, Enrollment → Course) készíts egy listát, ami tartalmazza: hallgató neve, kurzus neve, érdemjegy.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GroupJoin</w:t>
      </w:r>
      <w:r>
        <w:t xml:space="preserve"> segítségével minden hallgatóhoz gyűjtsd össze a felvett kurzusainak érdemjegyeit egy csoportba (hallgatónként hány kurzusra iratkozott be — azok is jelenjenek meg, akik egyre sem, ha van ilyen).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6. Halmazműveletek — Distinct, Union, Intersect, Except, Concat, Zip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Distinct</w:t>
      </w:r>
      <w:r>
        <w:t xml:space="preserve"> metódussal, hogy hány különböző városból jönnek a hallgatók.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Distinct</w:t>
      </w:r>
      <w:r>
        <w:t xml:space="preserve"> metódussal az összes különböző kurzuskategóriát.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Legyen két lista: a "kiváló" hallgatók (átlag ≥ 4.5) neve, és a "budapesti" hallgatók neve. Készítsd el a két lista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Union</w:t>
      </w:r>
      <w:r>
        <w:t xml:space="preserve">-ját (uniója),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Intersect</w:t>
      </w:r>
      <w:r>
        <w:t xml:space="preserve">-jét (metszete) és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Except</w:t>
      </w:r>
      <w:r>
        <w:t xml:space="preserve">-jét (különbsége, kiváló mínusz budapesti).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Fűzd össze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Concat</w:t>
      </w:r>
      <w:r>
        <w:t xml:space="preserve">) a Matematika és Informatika kategóriájú kurzusok neveinek listáját.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Zip</w:t>
      </w:r>
      <w:r>
        <w:t xml:space="preserve"> segítségével párosítsd össze az első 4 hallgató nevét az első 4 kurzus nevével (csak demonstráció céljából, nem valós kapcsolat).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7. Aggregálás — Count, Sum, Average, Min, Max, Aggregate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Számold meg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Count</w:t>
      </w:r>
      <w:r>
        <w:t xml:space="preserve">), hány hallgató van összesen, illetve hány hallgatónak jobb az átlaga, mint 4.0.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Számítsd ki az összes kurzus kredit-összegét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Sum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Számítsd ki a hallgatók átlagéletkorát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Average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 legfiatalabb és legidősebb hallgató életkorát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Min</w:t>
      </w:r>
      <w:r>
        <w:t xml:space="preserve">,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Max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Az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Aggregate</w:t>
      </w:r>
      <w:r>
        <w:t xml:space="preserve"> metódussal fűzd össze vesszővel az összes hallgató nevét egyetlen stringbe (kézzel,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string.Join</w:t>
      </w:r>
      <w:r>
        <w:t xml:space="preserve"> nélkül).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8. Elemkiválasztás — First, FirstOrDefault, Last, LastOrDefault, Single, SingleOrDefault, ElementAt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az első olyan hallgatót, aki Szegedről jön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First</w:t>
      </w:r>
      <w:r>
        <w:t xml:space="preserve">/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FirstOrDefault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az egyetlen hallgatót, akinek pontosan "Lakatos Kata" a neve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Single</w:t>
      </w:r>
      <w:r>
        <w:t xml:space="preserve">/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SingleOrDefault</w:t>
      </w:r>
      <w:r>
        <w:t xml:space="preserve">), illetve próbáld ki, mi történik, ha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Single</w:t>
      </w:r>
      <w:r>
        <w:t xml:space="preserve">-t használsz olyan feltétellel, aminek több találata is van (kezeld le try-catch-csel, és írasd ki a hibaüzenetet).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Kérd le a listában a 3. indexű (0-tól számozva) hallgatót az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ElementAt</w:t>
      </w:r>
      <w:r>
        <w:t xml:space="preserve"> metódussal.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9. Particionálás — Skip, SkipWhile, Take, TakeWhile, Chunk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Az átlag szerint csökkenő sorrendbe rendezett hallgatók közül kérd le az első 3-at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Take</w:t>
      </w:r>
      <w:r>
        <w:t xml:space="preserve">) — ez a "TOP 3" lista.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Ugyanebből a rendezett listából hagyd ki az első 3-at, és mutasd a többit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Skip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Az életkor szerint növekvő sorrendbe rendezett hallgatók közül vedd azokat, amíg 21 évesnél fiatalabbak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TakeWhile</w:t>
      </w:r>
      <w:r>
        <w:t xml:space="preserve">), majd a maradékot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SkipWhile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Bontsd fel a hallgatók listáját 4 fős csoportokra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Chunk(4)</w:t>
      </w:r>
      <w:r>
        <w:t xml:space="preserve">), és írasd ki csoportonként a neveket.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10. Egyéb hasznos metódusok — Any, All, Contains, ToList, ToDictionary, ToHashSet, DefaultIfEmpty, Append/Prepend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Any</w:t>
      </w:r>
      <w:r>
        <w:t xml:space="preserve"> segítségével ellenőrizd, van-e olyan hallgató, akinek 2.5 alatt van az átlaga.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All</w:t>
      </w:r>
      <w:r>
        <w:t xml:space="preserve"> segítségével ellenőrizd, hogy minden hallgató 18 évesnél idősebb-e.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Contains</w:t>
      </w:r>
      <w:r>
        <w:t xml:space="preserve"> segítségével ellenőrizd, hogy szerepel-e "Pécs" a hallgatók városai között.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Készíts egy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Dictionary&lt;int, string&gt;</w:t>
      </w:r>
      <w:r>
        <w:t xml:space="preserve">-et a hallgatók Id-je és neve alapján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ToDictionary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Készíts egy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HashSet&lt;string&gt;</w:t>
      </w:r>
      <w:r>
        <w:t xml:space="preserve">-et a kurzuskategóriákból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ToHashSet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/>
      </w:r>
      <w:r>
        <w:t xml:space="preserve">Szűrd le azokat a beiratkozásokat, amik egy nem létező (pl. 999-es) kurzushoz tartoznak, és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DefaultIfEmpty</w:t>
      </w:r>
      <w:r>
        <w:t xml:space="preserve"> metódussal kezeld le az üres eredményt egy alapértelmezett üzenettel.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2E5395"/>
        </w:rPr>
        <w:t xml:space="preserve">Tipp</w:t>
      </w:r>
    </w:p>
    <w:p>
      <w:pPr>
        <w:pBdr>
          <w:top w:val="single" w:color="2E5395" w:sz="4" w:space="6"/>
          <w:left w:val="single" w:color="2E5395" w:sz="4" w:space="8"/>
          <w:bottom w:val="none" w:sz="0" w:space="0"/>
          <w:right w:val="single" w:color="2E5395" w:sz="4" w:space="8"/>
        </w:pBdr>
        <w:shd w:fill="F2F5FA" w:val="clear"/>
        <w:spacing w:after="0" w:before="200" w:line="280"/>
      </w:pPr>
      <w:r>
        <w:t xml:space="preserve">A legtöbb LINQ metódus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System.Linq</w:t>
      </w:r>
      <w:r>
        <w:t xml:space="preserve"> névtérből érhető el — győződj meg róla, hogy a fájl tetején szerepel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using System.Linq;</w:t>
      </w:r>
      <w:r>
        <w:t xml:space="preserve"> sor.</w:t>
      </w:r>
    </w:p>
    <w:p>
      <w:pPr>
        <w:pBdr>
          <w:top w:val="none" w:sz="0" w:space="0"/>
          <w:left w:val="single" w:color="2E5395" w:sz="4" w:space="8"/>
          <w:bottom w:val="none" w:sz="0" w:space="0"/>
          <w:right w:val="single" w:color="2E5395" w:sz="4" w:space="8"/>
        </w:pBdr>
        <w:shd w:fill="F2F5FA" w:val="clear"/>
        <w:spacing w:after="0" w:before="0" w:line="280"/>
      </w:pPr>
      <w:r>
        <w:t xml:space="preserve">Használhatsz lekérdezés-szintaxist (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from ... where ... select ...</w:t>
      </w:r>
      <w:r>
        <w:t xml:space="preserve">) is metódus-szintaxis helyett, ha valamelyik feladatnál azzal szeretnél gyakorolni.</w:t>
      </w:r>
    </w:p>
    <w:p>
      <w:pPr>
        <w:pBdr>
          <w:top w:val="none" w:sz="0" w:space="0"/>
          <w:left w:val="single" w:color="2E5395" w:sz="4" w:space="8"/>
          <w:bottom w:val="single" w:color="2E5395" w:sz="4" w:space="6"/>
          <w:right w:val="single" w:color="2E5395" w:sz="4" w:space="8"/>
        </w:pBdr>
        <w:shd w:fill="F2F5FA" w:val="clear"/>
        <w:spacing w:after="200" w:before="0" w:line="280"/>
      </w:pPr>
      <w:r>
        <w:t xml:space="preserve">Ha elakadsz, nézd meg a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LinqGyakorlo.Megoldas</w:t>
      </w:r>
      <w:r>
        <w:t xml:space="preserve"> projekt megfelelő </w:t>
      </w:r>
      <w:r>
        <w:rPr>
          <w:rFonts w:ascii="Consolas" w:cs="Consolas" w:eastAsia="Consolas" w:hAnsi="Consolas"/>
          <w:color w:val="AA3355"/>
          <w:sz w:val="20"/>
          <w:szCs w:val="20"/>
        </w:rPr>
        <w:t xml:space="preserve">Feladat##()</w:t>
      </w:r>
      <w:r>
        <w:t xml:space="preserve"> metódusát.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403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2026-09-30T06:24:41.472Z</dcterms:created>
  <dcterms:modified xsi:type="dcterms:W3CDTF">2026-09-30T06:24:41.473Z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