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4B7A" w14:textId="4370B60D" w:rsidR="009C3F37" w:rsidRPr="005C328C" w:rsidRDefault="009E052A">
      <w:pPr>
        <w:rPr>
          <w:b/>
          <w:bCs/>
        </w:rPr>
      </w:pPr>
      <w:r w:rsidRPr="005C328C">
        <w:rPr>
          <w:b/>
          <w:bCs/>
        </w:rPr>
        <w:t>API Routes</w:t>
      </w:r>
    </w:p>
    <w:p w14:paraId="16E95981" w14:textId="77777777" w:rsidR="009E052A" w:rsidRDefault="009E052A"/>
    <w:p w14:paraId="6199671F" w14:textId="47B3E9B7" w:rsidR="009E052A" w:rsidRDefault="009E052A">
      <w:r>
        <w:t>Authentication - /</w:t>
      </w:r>
      <w:proofErr w:type="spellStart"/>
      <w:r>
        <w:t>api</w:t>
      </w:r>
      <w:proofErr w:type="spellEnd"/>
      <w:r>
        <w:t>/auth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126"/>
        <w:gridCol w:w="3126"/>
      </w:tblGrid>
      <w:tr w:rsidR="009E052A" w14:paraId="5FBAB93B" w14:textId="77777777" w:rsidTr="009E052A">
        <w:tc>
          <w:tcPr>
            <w:tcW w:w="3192" w:type="dxa"/>
          </w:tcPr>
          <w:p w14:paraId="1639BA72" w14:textId="5B29EE24" w:rsidR="009E052A" w:rsidRDefault="009E052A" w:rsidP="009E052A">
            <w:r>
              <w:t>Route Location</w:t>
            </w:r>
          </w:p>
        </w:tc>
        <w:tc>
          <w:tcPr>
            <w:tcW w:w="3192" w:type="dxa"/>
          </w:tcPr>
          <w:p w14:paraId="3FB25B57" w14:textId="17CCBA66" w:rsidR="009E052A" w:rsidRDefault="009E052A" w:rsidP="009E052A">
            <w:r>
              <w:t>Inputs</w:t>
            </w:r>
          </w:p>
        </w:tc>
        <w:tc>
          <w:tcPr>
            <w:tcW w:w="3192" w:type="dxa"/>
          </w:tcPr>
          <w:p w14:paraId="3866EDBA" w14:textId="2BA12E3E" w:rsidR="009E052A" w:rsidRDefault="009E052A" w:rsidP="009E052A">
            <w:r>
              <w:t>Outputs</w:t>
            </w:r>
          </w:p>
        </w:tc>
      </w:tr>
      <w:tr w:rsidR="009E052A" w14:paraId="1907A971" w14:textId="77777777" w:rsidTr="009E052A">
        <w:tc>
          <w:tcPr>
            <w:tcW w:w="3192" w:type="dxa"/>
          </w:tcPr>
          <w:p w14:paraId="19610346" w14:textId="18DBF958" w:rsidR="009E052A" w:rsidRDefault="009E052A" w:rsidP="009E052A">
            <w:r>
              <w:t>/</w:t>
            </w:r>
            <w:proofErr w:type="gramStart"/>
            <w:r>
              <w:t>register</w:t>
            </w:r>
            <w:proofErr w:type="gramEnd"/>
          </w:p>
        </w:tc>
        <w:tc>
          <w:tcPr>
            <w:tcW w:w="3192" w:type="dxa"/>
          </w:tcPr>
          <w:p w14:paraId="067BA7F5" w14:textId="2710F92A" w:rsidR="009E052A" w:rsidRDefault="009E052A" w:rsidP="009E052A">
            <w:r>
              <w:t>Body: {</w:t>
            </w:r>
          </w:p>
          <w:p w14:paraId="4E018C67" w14:textId="2A9CFACE" w:rsidR="009E052A" w:rsidRDefault="009E052A" w:rsidP="009E052A">
            <w:r>
              <w:t xml:space="preserve">    “username”: …,</w:t>
            </w:r>
          </w:p>
          <w:p w14:paraId="291A005F" w14:textId="3544C742" w:rsidR="009E052A" w:rsidRDefault="009E052A" w:rsidP="009E052A">
            <w:r>
              <w:t xml:space="preserve">    “password”: …,</w:t>
            </w:r>
          </w:p>
          <w:p w14:paraId="1462A270" w14:textId="07B2B995" w:rsidR="009E052A" w:rsidRDefault="009E052A" w:rsidP="009E052A">
            <w:r>
              <w:t xml:space="preserve">    “</w:t>
            </w:r>
            <w:proofErr w:type="spellStart"/>
            <w:r>
              <w:t>emailAddress</w:t>
            </w:r>
            <w:proofErr w:type="spellEnd"/>
            <w:r>
              <w:t xml:space="preserve">”: </w:t>
            </w:r>
            <w:proofErr w:type="gramStart"/>
            <w:r>
              <w:t>“?@?.?</w:t>
            </w:r>
            <w:proofErr w:type="gramEnd"/>
            <w:r>
              <w:t>”,</w:t>
            </w:r>
          </w:p>
          <w:p w14:paraId="56226C6B" w14:textId="7B12E05A" w:rsidR="009E052A" w:rsidRDefault="009E052A" w:rsidP="009E052A">
            <w:r>
              <w:t xml:space="preserve">    “</w:t>
            </w:r>
            <w:proofErr w:type="spellStart"/>
            <w:r>
              <w:t>dateOfBirth</w:t>
            </w:r>
            <w:proofErr w:type="spellEnd"/>
            <w:r>
              <w:t>”: “??-??-????”</w:t>
            </w:r>
          </w:p>
          <w:p w14:paraId="39C74B0E" w14:textId="2C743BBD" w:rsidR="009E052A" w:rsidRDefault="009E052A" w:rsidP="009E052A">
            <w:r>
              <w:t>}</w:t>
            </w:r>
          </w:p>
        </w:tc>
        <w:tc>
          <w:tcPr>
            <w:tcW w:w="3192" w:type="dxa"/>
          </w:tcPr>
          <w:p w14:paraId="06972A5D" w14:textId="77777777" w:rsidR="009E052A" w:rsidRDefault="009E052A" w:rsidP="009E052A">
            <w:r>
              <w:t>Status:</w:t>
            </w:r>
          </w:p>
          <w:p w14:paraId="4B1A9062" w14:textId="77777777" w:rsidR="009E052A" w:rsidRDefault="009E052A" w:rsidP="009E052A">
            <w:pPr>
              <w:pStyle w:val="ListParagraph"/>
              <w:numPr>
                <w:ilvl w:val="0"/>
                <w:numId w:val="2"/>
              </w:numPr>
            </w:pPr>
            <w:r>
              <w:t>Success: 200</w:t>
            </w:r>
          </w:p>
          <w:p w14:paraId="2D971B86" w14:textId="0ECB8491" w:rsidR="009E052A" w:rsidRDefault="009E052A" w:rsidP="009E052A">
            <w:pPr>
              <w:pStyle w:val="ListParagraph"/>
              <w:numPr>
                <w:ilvl w:val="0"/>
                <w:numId w:val="2"/>
              </w:numPr>
            </w:pPr>
            <w:r>
              <w:t>Failure: 409</w:t>
            </w:r>
          </w:p>
        </w:tc>
      </w:tr>
      <w:tr w:rsidR="009E052A" w14:paraId="73187353" w14:textId="77777777" w:rsidTr="009E052A">
        <w:tc>
          <w:tcPr>
            <w:tcW w:w="3192" w:type="dxa"/>
          </w:tcPr>
          <w:p w14:paraId="79BFBFA2" w14:textId="5A509C6C" w:rsidR="009E052A" w:rsidRDefault="009E052A" w:rsidP="009E052A"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tcW w:w="3192" w:type="dxa"/>
          </w:tcPr>
          <w:p w14:paraId="59A6C91A" w14:textId="6700F506" w:rsidR="009E052A" w:rsidRDefault="009E052A" w:rsidP="009E052A">
            <w:r>
              <w:t>Body: {</w:t>
            </w:r>
          </w:p>
          <w:p w14:paraId="6D35AFC7" w14:textId="4C999D27" w:rsidR="009E052A" w:rsidRDefault="009E052A" w:rsidP="009E052A">
            <w:r>
              <w:t xml:space="preserve">    “</w:t>
            </w:r>
            <w:proofErr w:type="spellStart"/>
            <w:r>
              <w:t>Identiifer</w:t>
            </w:r>
            <w:proofErr w:type="spellEnd"/>
            <w:r>
              <w:t>”: username or email,</w:t>
            </w:r>
          </w:p>
          <w:p w14:paraId="65F4827A" w14:textId="0A82052A" w:rsidR="009E052A" w:rsidRDefault="009E052A" w:rsidP="009E052A">
            <w:r>
              <w:t xml:space="preserve">    “password”: …</w:t>
            </w:r>
          </w:p>
          <w:p w14:paraId="4C279034" w14:textId="3FA568CB" w:rsidR="009E052A" w:rsidRDefault="009E052A" w:rsidP="009E052A">
            <w:r>
              <w:t>}</w:t>
            </w:r>
          </w:p>
        </w:tc>
        <w:tc>
          <w:tcPr>
            <w:tcW w:w="3192" w:type="dxa"/>
          </w:tcPr>
          <w:p w14:paraId="6C9DF52F" w14:textId="0E01DFBD" w:rsidR="009E052A" w:rsidRDefault="009E052A" w:rsidP="009E052A">
            <w:r>
              <w:t>Body: {</w:t>
            </w:r>
          </w:p>
          <w:p w14:paraId="17F9BECE" w14:textId="25AF9579" w:rsidR="009E052A" w:rsidRDefault="009E052A" w:rsidP="009E052A">
            <w:r>
              <w:t xml:space="preserve">    “</w:t>
            </w:r>
            <w:proofErr w:type="spellStart"/>
            <w:r>
              <w:t>RefreshToken</w:t>
            </w:r>
            <w:proofErr w:type="spellEnd"/>
            <w:r>
              <w:t>”: …,</w:t>
            </w:r>
          </w:p>
          <w:p w14:paraId="70FEB61E" w14:textId="0EF8F962" w:rsidR="009E052A" w:rsidRDefault="009E052A" w:rsidP="009E052A">
            <w:r>
              <w:t xml:space="preserve">    “</w:t>
            </w:r>
            <w:proofErr w:type="spellStart"/>
            <w:r>
              <w:t>AccessToken</w:t>
            </w:r>
            <w:proofErr w:type="spellEnd"/>
            <w:r>
              <w:t>”: …</w:t>
            </w:r>
          </w:p>
          <w:p w14:paraId="24D3F987" w14:textId="6319B5C2" w:rsidR="009E052A" w:rsidRDefault="009E052A" w:rsidP="009E052A">
            <w:r>
              <w:t>}</w:t>
            </w:r>
          </w:p>
        </w:tc>
      </w:tr>
      <w:tr w:rsidR="009E052A" w14:paraId="496AFF40" w14:textId="77777777" w:rsidTr="009E052A">
        <w:tc>
          <w:tcPr>
            <w:tcW w:w="3192" w:type="dxa"/>
          </w:tcPr>
          <w:p w14:paraId="38E17BE1" w14:textId="31DF2E7F" w:rsidR="009E052A" w:rsidRDefault="009E052A" w:rsidP="009E052A">
            <w:r>
              <w:t>/</w:t>
            </w:r>
            <w:proofErr w:type="gramStart"/>
            <w:r>
              <w:t>refresh</w:t>
            </w:r>
            <w:proofErr w:type="gramEnd"/>
          </w:p>
        </w:tc>
        <w:tc>
          <w:tcPr>
            <w:tcW w:w="3192" w:type="dxa"/>
          </w:tcPr>
          <w:p w14:paraId="2FC7DCA0" w14:textId="77777777" w:rsidR="009E052A" w:rsidRDefault="009E052A" w:rsidP="009E052A">
            <w:r>
              <w:t>Headers: {</w:t>
            </w:r>
          </w:p>
          <w:p w14:paraId="21289BD7" w14:textId="52C7DCAF" w:rsidR="009E052A" w:rsidRDefault="009E052A" w:rsidP="009E052A">
            <w:r>
              <w:t xml:space="preserve">    “Authorization”: “Refresh …”</w:t>
            </w:r>
          </w:p>
          <w:p w14:paraId="3D5A4333" w14:textId="2DEF4AC4" w:rsidR="009E052A" w:rsidRDefault="009E052A" w:rsidP="009E052A">
            <w:r>
              <w:t>}</w:t>
            </w:r>
          </w:p>
        </w:tc>
        <w:tc>
          <w:tcPr>
            <w:tcW w:w="3192" w:type="dxa"/>
          </w:tcPr>
          <w:p w14:paraId="4586F29D" w14:textId="4AA3DAB9" w:rsidR="009E052A" w:rsidRDefault="009E052A" w:rsidP="009E052A">
            <w:r>
              <w:t>Body: {</w:t>
            </w:r>
          </w:p>
          <w:p w14:paraId="0238CB5D" w14:textId="77777777" w:rsidR="009E052A" w:rsidRDefault="009E052A" w:rsidP="009E052A">
            <w:r>
              <w:t xml:space="preserve">    “</w:t>
            </w:r>
            <w:proofErr w:type="spellStart"/>
            <w:r>
              <w:t>RefreshToken</w:t>
            </w:r>
            <w:proofErr w:type="spellEnd"/>
            <w:r>
              <w:t>”: …,</w:t>
            </w:r>
          </w:p>
          <w:p w14:paraId="4D49567C" w14:textId="77777777" w:rsidR="009E052A" w:rsidRDefault="009E052A" w:rsidP="009E052A">
            <w:r>
              <w:t xml:space="preserve">    “</w:t>
            </w:r>
            <w:proofErr w:type="spellStart"/>
            <w:r>
              <w:t>AccessToken</w:t>
            </w:r>
            <w:proofErr w:type="spellEnd"/>
            <w:r>
              <w:t>”: …,</w:t>
            </w:r>
          </w:p>
          <w:p w14:paraId="4AD0DAE9" w14:textId="1187AD0A" w:rsidR="009E052A" w:rsidRDefault="009E052A" w:rsidP="009E052A">
            <w:r>
              <w:t>}</w:t>
            </w:r>
          </w:p>
        </w:tc>
      </w:tr>
    </w:tbl>
    <w:p w14:paraId="6493AD28" w14:textId="77777777" w:rsidR="009E052A" w:rsidRDefault="009E052A" w:rsidP="009E052A"/>
    <w:p w14:paraId="4C107530" w14:textId="79436A96" w:rsidR="000E4119" w:rsidRDefault="000E4119" w:rsidP="009E052A">
      <w:r>
        <w:t>Users - /</w:t>
      </w:r>
      <w:proofErr w:type="spellStart"/>
      <w:r>
        <w:t>api</w:t>
      </w:r>
      <w:proofErr w:type="spellEnd"/>
      <w:r>
        <w:t>/users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3126"/>
        <w:gridCol w:w="3126"/>
      </w:tblGrid>
      <w:tr w:rsidR="000E4119" w14:paraId="2AAE1770" w14:textId="77777777" w:rsidTr="000E4119">
        <w:tc>
          <w:tcPr>
            <w:tcW w:w="3098" w:type="dxa"/>
          </w:tcPr>
          <w:p w14:paraId="2B203AA9" w14:textId="77777777" w:rsidR="000E4119" w:rsidRDefault="000E4119" w:rsidP="005C4E05">
            <w:r>
              <w:t>Route Location</w:t>
            </w:r>
          </w:p>
        </w:tc>
        <w:tc>
          <w:tcPr>
            <w:tcW w:w="3126" w:type="dxa"/>
          </w:tcPr>
          <w:p w14:paraId="0E773AD1" w14:textId="77777777" w:rsidR="000E4119" w:rsidRDefault="000E4119" w:rsidP="005C4E05">
            <w:r>
              <w:t>Inputs</w:t>
            </w:r>
          </w:p>
        </w:tc>
        <w:tc>
          <w:tcPr>
            <w:tcW w:w="3126" w:type="dxa"/>
          </w:tcPr>
          <w:p w14:paraId="0F181A1A" w14:textId="77777777" w:rsidR="000E4119" w:rsidRDefault="000E4119" w:rsidP="005C4E05">
            <w:r>
              <w:t>Outputs</w:t>
            </w:r>
          </w:p>
        </w:tc>
      </w:tr>
      <w:tr w:rsidR="000E4119" w14:paraId="6964F771" w14:textId="77777777" w:rsidTr="000E4119">
        <w:tc>
          <w:tcPr>
            <w:tcW w:w="3098" w:type="dxa"/>
          </w:tcPr>
          <w:p w14:paraId="73C5DBCE" w14:textId="10C12B16" w:rsidR="000E4119" w:rsidRDefault="000E4119" w:rsidP="005C4E05">
            <w:r>
              <w:t>/</w:t>
            </w:r>
            <w:proofErr w:type="spellStart"/>
            <w:r>
              <w:t>searchForUsers</w:t>
            </w:r>
            <w:proofErr w:type="spellEnd"/>
          </w:p>
        </w:tc>
        <w:tc>
          <w:tcPr>
            <w:tcW w:w="3126" w:type="dxa"/>
          </w:tcPr>
          <w:p w14:paraId="48ADF774" w14:textId="55BCEA1C" w:rsidR="000E4119" w:rsidRDefault="000E4119" w:rsidP="005C4E05">
            <w:proofErr w:type="spellStart"/>
            <w:r>
              <w:t>QueryParams</w:t>
            </w:r>
            <w:proofErr w:type="spellEnd"/>
            <w:r>
              <w:t>: {</w:t>
            </w:r>
          </w:p>
          <w:p w14:paraId="592D6E79" w14:textId="4145C2D8" w:rsidR="000E4119" w:rsidRDefault="000E4119" w:rsidP="005C4E05">
            <w:r>
              <w:t xml:space="preserve">    “</w:t>
            </w:r>
            <w:proofErr w:type="spellStart"/>
            <w:r>
              <w:t>searchQuery</w:t>
            </w:r>
            <w:proofErr w:type="spellEnd"/>
            <w:r>
              <w:t>”: …</w:t>
            </w:r>
          </w:p>
          <w:p w14:paraId="48CFB4EC" w14:textId="54FB04C4" w:rsidR="000E4119" w:rsidRDefault="000E4119" w:rsidP="005C4E05">
            <w:r>
              <w:t>}</w:t>
            </w:r>
          </w:p>
        </w:tc>
        <w:tc>
          <w:tcPr>
            <w:tcW w:w="3126" w:type="dxa"/>
          </w:tcPr>
          <w:p w14:paraId="30944722" w14:textId="77777777" w:rsidR="000E4119" w:rsidRDefault="000E4119" w:rsidP="000E4119">
            <w:r>
              <w:t>Body: [</w:t>
            </w:r>
          </w:p>
          <w:p w14:paraId="137525D7" w14:textId="07BE621F" w:rsidR="000E4119" w:rsidRDefault="000E4119" w:rsidP="000E4119">
            <w:r>
              <w:t xml:space="preserve">    {</w:t>
            </w:r>
          </w:p>
          <w:p w14:paraId="23DD5600" w14:textId="4DB04264" w:rsidR="000E4119" w:rsidRDefault="000E4119" w:rsidP="000E4119">
            <w:r>
              <w:t xml:space="preserve">         “</w:t>
            </w:r>
            <w:proofErr w:type="spellStart"/>
            <w:r>
              <w:t>userId</w:t>
            </w:r>
            <w:proofErr w:type="spellEnd"/>
            <w:r>
              <w:t>”: …,</w:t>
            </w:r>
          </w:p>
          <w:p w14:paraId="74179308" w14:textId="1F93D42B" w:rsidR="000E4119" w:rsidRDefault="000E4119" w:rsidP="000E4119">
            <w:r>
              <w:t xml:space="preserve">         “</w:t>
            </w:r>
            <w:proofErr w:type="spellStart"/>
            <w:r>
              <w:t>displayName</w:t>
            </w:r>
            <w:proofErr w:type="spellEnd"/>
            <w:r>
              <w:t>”: …,</w:t>
            </w:r>
          </w:p>
          <w:p w14:paraId="6673EF15" w14:textId="319C265A" w:rsidR="000E4119" w:rsidRDefault="000E4119" w:rsidP="000E4119">
            <w:r>
              <w:t xml:space="preserve">         “username”: …</w:t>
            </w:r>
          </w:p>
          <w:p w14:paraId="436D752C" w14:textId="4E781433" w:rsidR="000E4119" w:rsidRDefault="000E4119" w:rsidP="000E4119">
            <w:r>
              <w:t xml:space="preserve">    },</w:t>
            </w:r>
          </w:p>
          <w:p w14:paraId="2C633547" w14:textId="025AD8CD" w:rsidR="000E4119" w:rsidRDefault="000E4119" w:rsidP="000E4119">
            <w:r>
              <w:t xml:space="preserve">    …</w:t>
            </w:r>
          </w:p>
          <w:p w14:paraId="5502D9A8" w14:textId="520F9F02" w:rsidR="000E4119" w:rsidRDefault="000E4119" w:rsidP="000E4119">
            <w:r>
              <w:t>]</w:t>
            </w:r>
          </w:p>
        </w:tc>
      </w:tr>
      <w:tr w:rsidR="000E4119" w14:paraId="3CAA3B5D" w14:textId="77777777" w:rsidTr="000E4119">
        <w:tc>
          <w:tcPr>
            <w:tcW w:w="3098" w:type="dxa"/>
          </w:tcPr>
          <w:p w14:paraId="2FF277EC" w14:textId="0DF80B2D" w:rsidR="000E4119" w:rsidRDefault="000E4119" w:rsidP="005C4E05">
            <w:r>
              <w:t>/</w:t>
            </w:r>
            <w:proofErr w:type="spellStart"/>
            <w:r>
              <w:t>getUserContext</w:t>
            </w:r>
            <w:proofErr w:type="spellEnd"/>
          </w:p>
        </w:tc>
        <w:tc>
          <w:tcPr>
            <w:tcW w:w="3126" w:type="dxa"/>
          </w:tcPr>
          <w:p w14:paraId="4BAFDF30" w14:textId="77777777" w:rsidR="000E4119" w:rsidRDefault="000E4119" w:rsidP="005C4E05">
            <w:r>
              <w:t>Header: {</w:t>
            </w:r>
          </w:p>
          <w:p w14:paraId="116143F8" w14:textId="7CA09562" w:rsidR="000E4119" w:rsidRDefault="000E4119" w:rsidP="005C4E05">
            <w:r>
              <w:t xml:space="preserve">    “Authorization”: “Bearer …’</w:t>
            </w:r>
          </w:p>
          <w:p w14:paraId="03EF6790" w14:textId="5B792B47" w:rsidR="000E4119" w:rsidRDefault="000E4119" w:rsidP="005C4E05">
            <w:r>
              <w:t>}</w:t>
            </w:r>
          </w:p>
        </w:tc>
        <w:tc>
          <w:tcPr>
            <w:tcW w:w="3126" w:type="dxa"/>
          </w:tcPr>
          <w:p w14:paraId="71C27A75" w14:textId="01674681" w:rsidR="000E4119" w:rsidRDefault="00621A4F" w:rsidP="000E4119">
            <w:r>
              <w:t xml:space="preserve">Body: </w:t>
            </w:r>
            <w:r w:rsidR="000E4119">
              <w:t>{</w:t>
            </w:r>
          </w:p>
          <w:p w14:paraId="68AC0980" w14:textId="76A1DD76" w:rsidR="000E4119" w:rsidRDefault="000E4119" w:rsidP="000E4119">
            <w:r>
              <w:t xml:space="preserve">    “</w:t>
            </w:r>
            <w:proofErr w:type="spellStart"/>
            <w:r>
              <w:t>userId</w:t>
            </w:r>
            <w:proofErr w:type="spellEnd"/>
            <w:r>
              <w:t>”: …,</w:t>
            </w:r>
          </w:p>
          <w:p w14:paraId="0B4EFDA3" w14:textId="2FEEF595" w:rsidR="000E4119" w:rsidRDefault="000E4119" w:rsidP="000E4119">
            <w:r>
              <w:t xml:space="preserve">   “username”: …,</w:t>
            </w:r>
          </w:p>
          <w:p w14:paraId="079CB7FA" w14:textId="3F1CC296" w:rsidR="000E4119" w:rsidRDefault="000E4119" w:rsidP="000E4119">
            <w:r>
              <w:t xml:space="preserve">    “</w:t>
            </w:r>
            <w:proofErr w:type="spellStart"/>
            <w:r>
              <w:t>displayName</w:t>
            </w:r>
            <w:proofErr w:type="spellEnd"/>
            <w:r>
              <w:t>”: …,</w:t>
            </w:r>
          </w:p>
          <w:p w14:paraId="3E408D04" w14:textId="1678FD5C" w:rsidR="000E4119" w:rsidRDefault="000E4119" w:rsidP="000E4119">
            <w:r>
              <w:t xml:space="preserve">    …</w:t>
            </w:r>
          </w:p>
          <w:p w14:paraId="1264B617" w14:textId="2AF57521" w:rsidR="000E4119" w:rsidRDefault="000E4119" w:rsidP="000E4119">
            <w:r>
              <w:t>}</w:t>
            </w:r>
          </w:p>
        </w:tc>
      </w:tr>
    </w:tbl>
    <w:p w14:paraId="29E401A7" w14:textId="77777777" w:rsidR="000E4119" w:rsidRDefault="000E4119" w:rsidP="009E052A"/>
    <w:p w14:paraId="6A442FDF" w14:textId="5594AEEC" w:rsidR="00621A4F" w:rsidRDefault="00621A4F" w:rsidP="009E052A">
      <w:r>
        <w:t>Matchmaking - /</w:t>
      </w:r>
      <w:proofErr w:type="spellStart"/>
      <w:r>
        <w:t>api</w:t>
      </w:r>
      <w:proofErr w:type="spellEnd"/>
      <w:r>
        <w:t>/matchmaking</w:t>
      </w:r>
    </w:p>
    <w:p w14:paraId="024B5BFE" w14:textId="77777777" w:rsidR="00621A4F" w:rsidRDefault="00621A4F" w:rsidP="009E052A"/>
    <w:p w14:paraId="6C9321CF" w14:textId="45E1A25D" w:rsidR="00621A4F" w:rsidRDefault="00621A4F" w:rsidP="009E052A">
      <w:r>
        <w:t>Matches - /</w:t>
      </w:r>
      <w:proofErr w:type="spellStart"/>
      <w:r>
        <w:t>api</w:t>
      </w:r>
      <w:proofErr w:type="spellEnd"/>
      <w:r>
        <w:t>/matches</w:t>
      </w:r>
    </w:p>
    <w:sectPr w:rsidR="0062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1259"/>
    <w:multiLevelType w:val="hybridMultilevel"/>
    <w:tmpl w:val="D250DD3C"/>
    <w:lvl w:ilvl="0" w:tplc="19D2CB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D8B36C6"/>
    <w:multiLevelType w:val="hybridMultilevel"/>
    <w:tmpl w:val="56A68130"/>
    <w:lvl w:ilvl="0" w:tplc="8FC4B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71788">
    <w:abstractNumId w:val="1"/>
  </w:num>
  <w:num w:numId="2" w16cid:durableId="16415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2A"/>
    <w:rsid w:val="000D45A9"/>
    <w:rsid w:val="000E4119"/>
    <w:rsid w:val="005223BE"/>
    <w:rsid w:val="005C328C"/>
    <w:rsid w:val="00621A4F"/>
    <w:rsid w:val="009C3F37"/>
    <w:rsid w:val="009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BA4A"/>
  <w15:chartTrackingRefBased/>
  <w15:docId w15:val="{8B36863E-7883-408F-B808-FE7D3AD2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2A"/>
    <w:pPr>
      <w:ind w:left="720"/>
      <w:contextualSpacing/>
    </w:pPr>
  </w:style>
  <w:style w:type="table" w:styleId="TableGrid">
    <w:name w:val="Table Grid"/>
    <w:basedOn w:val="TableNormal"/>
    <w:uiPriority w:val="39"/>
    <w:rsid w:val="009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Donahue</dc:creator>
  <cp:keywords/>
  <dc:description/>
  <cp:lastModifiedBy>Nicholas Donahue</cp:lastModifiedBy>
  <cp:revision>4</cp:revision>
  <dcterms:created xsi:type="dcterms:W3CDTF">2023-11-25T17:06:00Z</dcterms:created>
  <dcterms:modified xsi:type="dcterms:W3CDTF">2023-11-25T17:32:00Z</dcterms:modified>
</cp:coreProperties>
</file>