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F00EF" w14:textId="26BA518B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CS 250 Spring 2017 -</w:t>
      </w:r>
      <w:r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Lab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 0</w:t>
      </w:r>
      <w:r w:rsidR="00DC4E0A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3</w:t>
      </w:r>
    </w:p>
    <w:p w14:paraId="7423CA35" w14:textId="2566C16A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 xml:space="preserve">Due </w:t>
      </w:r>
      <w:r w:rsidR="00277004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in lab Feb. 21-24</w:t>
      </w:r>
      <w:r w:rsidR="007656CC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, 2017</w:t>
      </w:r>
    </w:p>
    <w:p w14:paraId="1C1136FC" w14:textId="331A8CF2" w:rsidR="00AB6199" w:rsidRPr="00AB6199" w:rsidRDefault="00AB6199" w:rsidP="00AB6199">
      <w:pPr>
        <w:jc w:val="center"/>
        <w:outlineLvl w:val="0"/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</w:pPr>
      <w:r w:rsidRPr="00AB6199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Submit your typewritten f</w:t>
      </w:r>
      <w:r w:rsidR="007C4A36">
        <w:rPr>
          <w:rFonts w:ascii="Arial" w:eastAsia="Times New Roman" w:hAnsi="Arial" w:cs="Times New Roman"/>
          <w:bCs/>
          <w:color w:val="333333"/>
          <w:kern w:val="36"/>
          <w:szCs w:val="32"/>
          <w:lang w:eastAsia="en-US"/>
        </w:rPr>
        <w:t>ile in PDF format to Blackboard</w:t>
      </w:r>
    </w:p>
    <w:p w14:paraId="1B98BE6E" w14:textId="622A3666" w:rsidR="00C71633" w:rsidRDefault="003E158A" w:rsidP="003E158A">
      <w:pPr>
        <w:pStyle w:val="ListParagraph"/>
        <w:ind w:left="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t>Questions</w:t>
      </w:r>
      <w:r>
        <w:rPr>
          <w:rFonts w:ascii="Arial" w:hAnsi="Arial" w:cs="Times New Roman"/>
          <w:b/>
          <w:bCs/>
          <w:iCs/>
          <w:color w:val="000000"/>
          <w:sz w:val="28"/>
          <w:szCs w:val="22"/>
          <w:lang w:eastAsia="en-US"/>
        </w:rPr>
        <w:br/>
      </w:r>
    </w:p>
    <w:p w14:paraId="74C7B38E" w14:textId="177CF929" w:rsidR="003A0889" w:rsidRDefault="00E10BA0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</w:t>
      </w:r>
      <w:r w:rsid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t>50 points] Demonstrate your shift register to your TA.</w:t>
      </w:r>
      <w:r w:rsidR="003A0889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35DFBDF6" w14:textId="77777777" w:rsidR="003A0889" w:rsidRPr="003A0889" w:rsidRDefault="003A0889" w:rsidP="003A0889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02E18F12" w14:textId="77777777" w:rsidR="00277004" w:rsidRDefault="00277004" w:rsidP="003A0889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[2</w:t>
      </w:r>
      <w:r w:rsidR="004D5A01">
        <w:rPr>
          <w:rFonts w:ascii="Arial" w:hAnsi="Arial" w:cs="Times New Roman"/>
          <w:bCs/>
          <w:color w:val="000000"/>
          <w:sz w:val="22"/>
          <w:szCs w:val="22"/>
          <w:lang w:eastAsia="en-US"/>
        </w:rPr>
        <w:t xml:space="preserve">0 points] </w:t>
      </w: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30"/>
        <w:gridCol w:w="1635"/>
        <w:gridCol w:w="1686"/>
        <w:gridCol w:w="1652"/>
        <w:gridCol w:w="1667"/>
      </w:tblGrid>
      <w:tr w:rsidR="00277004" w14:paraId="2EE8F457" w14:textId="77777777" w:rsidTr="00277004">
        <w:tc>
          <w:tcPr>
            <w:tcW w:w="1771" w:type="dxa"/>
          </w:tcPr>
          <w:p w14:paraId="1DB1A53C" w14:textId="3BF98854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LOAD</w:t>
            </w:r>
          </w:p>
        </w:tc>
        <w:tc>
          <w:tcPr>
            <w:tcW w:w="1771" w:type="dxa"/>
          </w:tcPr>
          <w:p w14:paraId="431CABB7" w14:textId="6EEFE1B8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</w:t>
            </w:r>
          </w:p>
        </w:tc>
        <w:tc>
          <w:tcPr>
            <w:tcW w:w="1771" w:type="dxa"/>
          </w:tcPr>
          <w:p w14:paraId="3DF458CF" w14:textId="03B33C9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Q0(t+1)</w:t>
            </w:r>
          </w:p>
        </w:tc>
        <w:tc>
          <w:tcPr>
            <w:tcW w:w="1771" w:type="dxa"/>
          </w:tcPr>
          <w:p w14:paraId="61FFC20E" w14:textId="1DE0210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Q1(t+1)</w:t>
            </w:r>
          </w:p>
        </w:tc>
        <w:tc>
          <w:tcPr>
            <w:tcW w:w="1772" w:type="dxa"/>
          </w:tcPr>
          <w:p w14:paraId="2BC49084" w14:textId="3A5F10C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Meaning</w:t>
            </w:r>
          </w:p>
        </w:tc>
      </w:tr>
      <w:tr w:rsidR="00277004" w14:paraId="4042FA31" w14:textId="77777777" w:rsidTr="00277004">
        <w:tc>
          <w:tcPr>
            <w:tcW w:w="1771" w:type="dxa"/>
          </w:tcPr>
          <w:p w14:paraId="39F28606" w14:textId="6C12C3CE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280C548B" w14:textId="2365988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7C143375" w14:textId="2199BAE2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Q0(t)</w:t>
            </w:r>
          </w:p>
        </w:tc>
        <w:tc>
          <w:tcPr>
            <w:tcW w:w="1771" w:type="dxa"/>
          </w:tcPr>
          <w:p w14:paraId="2E06FCFA" w14:textId="21A3446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Q1(t)</w:t>
            </w:r>
          </w:p>
        </w:tc>
        <w:tc>
          <w:tcPr>
            <w:tcW w:w="1772" w:type="dxa"/>
          </w:tcPr>
          <w:p w14:paraId="5D23C4D5" w14:textId="0F83BDC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Hold</w:t>
            </w:r>
          </w:p>
        </w:tc>
      </w:tr>
      <w:tr w:rsidR="00277004" w14:paraId="3700A0B9" w14:textId="77777777" w:rsidTr="00277004">
        <w:tc>
          <w:tcPr>
            <w:tcW w:w="1771" w:type="dxa"/>
          </w:tcPr>
          <w:p w14:paraId="64850955" w14:textId="26EEB42B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5EC3F26B" w14:textId="0B988B0C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1E37EC55" w14:textId="4C14EC3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SHIFT_IN</w:t>
            </w:r>
          </w:p>
        </w:tc>
        <w:tc>
          <w:tcPr>
            <w:tcW w:w="1771" w:type="dxa"/>
          </w:tcPr>
          <w:p w14:paraId="62723D36" w14:textId="130C04AF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  <w:t>Q0(t)</w:t>
            </w:r>
          </w:p>
        </w:tc>
        <w:tc>
          <w:tcPr>
            <w:tcW w:w="1772" w:type="dxa"/>
          </w:tcPr>
          <w:p w14:paraId="53A333A2" w14:textId="20E5C987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  <w:t>Shit Bit</w:t>
            </w:r>
          </w:p>
        </w:tc>
      </w:tr>
      <w:tr w:rsidR="003379AE" w:rsidRPr="003379AE" w14:paraId="078E6A2C" w14:textId="77777777" w:rsidTr="00277004">
        <w:tc>
          <w:tcPr>
            <w:tcW w:w="1771" w:type="dxa"/>
          </w:tcPr>
          <w:p w14:paraId="2E22AF00" w14:textId="2E8292B0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03A06C05" w14:textId="761AFA56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771" w:type="dxa"/>
          </w:tcPr>
          <w:p w14:paraId="3C5CA733" w14:textId="07362EFD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  <w:t>D0</w:t>
            </w:r>
          </w:p>
        </w:tc>
        <w:tc>
          <w:tcPr>
            <w:tcW w:w="1771" w:type="dxa"/>
          </w:tcPr>
          <w:p w14:paraId="49872FE3" w14:textId="59B5C64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D1</w:t>
            </w:r>
          </w:p>
        </w:tc>
        <w:tc>
          <w:tcPr>
            <w:tcW w:w="1772" w:type="dxa"/>
          </w:tcPr>
          <w:p w14:paraId="6244E191" w14:textId="5A569C3E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70C0"/>
                <w:sz w:val="22"/>
                <w:szCs w:val="22"/>
                <w:lang w:eastAsia="en-US"/>
              </w:rPr>
              <w:t>Load Bits</w:t>
            </w:r>
          </w:p>
        </w:tc>
      </w:tr>
      <w:tr w:rsidR="00277004" w14:paraId="37123B40" w14:textId="77777777" w:rsidTr="00277004">
        <w:tc>
          <w:tcPr>
            <w:tcW w:w="1771" w:type="dxa"/>
          </w:tcPr>
          <w:p w14:paraId="7D8BBC13" w14:textId="62424533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74BB178A" w14:textId="0402B12D" w:rsidR="00277004" w:rsidRDefault="00277004" w:rsidP="00277004">
            <w:pPr>
              <w:pStyle w:val="ListParagraph"/>
              <w:ind w:left="0"/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Times New Roman"/>
                <w:bCs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71" w:type="dxa"/>
          </w:tcPr>
          <w:p w14:paraId="4883060A" w14:textId="04DE8134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/>
                <w:bCs/>
                <w:color w:val="0070C0"/>
                <w:sz w:val="22"/>
                <w:szCs w:val="22"/>
                <w:lang w:eastAsia="en-US"/>
              </w:rPr>
            </w:pPr>
            <w:r w:rsidRPr="003379AE">
              <w:rPr>
                <w:rFonts w:ascii="Arial" w:hAnsi="Arial" w:cs="Times New Roman"/>
                <w:b/>
                <w:bCs/>
                <w:color w:val="0070C0"/>
                <w:sz w:val="22"/>
                <w:szCs w:val="22"/>
                <w:lang w:eastAsia="en-US"/>
              </w:rPr>
              <w:t>Invalid</w:t>
            </w:r>
          </w:p>
        </w:tc>
        <w:tc>
          <w:tcPr>
            <w:tcW w:w="1771" w:type="dxa"/>
          </w:tcPr>
          <w:p w14:paraId="658B7FAD" w14:textId="5187D696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3379AE">
              <w:rPr>
                <w:rFonts w:ascii="Arial" w:hAnsi="Arial" w:cs="Times New Roman"/>
                <w:b/>
                <w:bCs/>
                <w:color w:val="0070C0"/>
                <w:sz w:val="22"/>
                <w:szCs w:val="22"/>
                <w:lang w:eastAsia="en-US"/>
              </w:rPr>
              <w:t>Invalid</w:t>
            </w:r>
          </w:p>
        </w:tc>
        <w:tc>
          <w:tcPr>
            <w:tcW w:w="1772" w:type="dxa"/>
          </w:tcPr>
          <w:p w14:paraId="33AE0C14" w14:textId="604B0525" w:rsidR="00277004" w:rsidRPr="003379AE" w:rsidRDefault="003379AE" w:rsidP="00277004">
            <w:pPr>
              <w:pStyle w:val="ListParagraph"/>
              <w:ind w:left="0"/>
              <w:rPr>
                <w:rFonts w:ascii="Arial" w:hAnsi="Arial" w:cs="Times New Roman"/>
                <w:b/>
                <w:bCs/>
                <w:color w:val="0070C0"/>
                <w:sz w:val="22"/>
                <w:szCs w:val="22"/>
                <w:lang w:eastAsia="en-US"/>
              </w:rPr>
            </w:pPr>
            <w:r w:rsidRPr="003379AE">
              <w:rPr>
                <w:rFonts w:ascii="Arial" w:hAnsi="Arial" w:cs="Times New Roman"/>
                <w:b/>
                <w:bCs/>
                <w:color w:val="0070C0"/>
                <w:sz w:val="22"/>
                <w:szCs w:val="22"/>
                <w:lang w:eastAsia="en-US"/>
              </w:rPr>
              <w:t>Invalid</w:t>
            </w:r>
          </w:p>
        </w:tc>
      </w:tr>
    </w:tbl>
    <w:p w14:paraId="6D458C60" w14:textId="07CB6FBC" w:rsidR="00DC4E0A" w:rsidRPr="00277004" w:rsidRDefault="004D5A01" w:rsidP="00277004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 w:rsidRPr="00277004">
        <w:rPr>
          <w:rFonts w:ascii="Arial" w:hAnsi="Arial" w:cs="Times New Roman"/>
          <w:bCs/>
          <w:color w:val="000000"/>
          <w:sz w:val="22"/>
          <w:szCs w:val="22"/>
          <w:lang w:eastAsia="en-US"/>
        </w:rPr>
        <w:br/>
      </w:r>
    </w:p>
    <w:p w14:paraId="798076A4" w14:textId="4B1C3F4C" w:rsidR="0010614F" w:rsidRDefault="00277004" w:rsidP="00277004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r>
        <w:rPr>
          <w:rFonts w:ascii="Arial" w:hAnsi="Arial" w:cs="Times New Roman"/>
          <w:bCs/>
          <w:color w:val="000000"/>
          <w:sz w:val="22"/>
          <w:szCs w:val="22"/>
          <w:lang w:eastAsia="en-US"/>
        </w:rPr>
        <w:t>[30 points] Show your circuit diagram.</w:t>
      </w:r>
    </w:p>
    <w:p w14:paraId="15B514FD" w14:textId="653E8B95" w:rsidR="00AD1618" w:rsidRDefault="00AD1618" w:rsidP="00AD1618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2B7DCE8A" w14:textId="14693DD5" w:rsidR="00AD1618" w:rsidRDefault="00AD1618" w:rsidP="00AD1618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2475C29D" w14:textId="54B7B748" w:rsidR="00AD1618" w:rsidRDefault="00AD1618" w:rsidP="00AD1618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26FF327A" w14:textId="77777777" w:rsidR="00AD1618" w:rsidRPr="00AD1618" w:rsidRDefault="00AD1618" w:rsidP="00AD1618">
      <w:pPr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</w:p>
    <w:p w14:paraId="6A51E58F" w14:textId="59307E79" w:rsidR="00AD1618" w:rsidRPr="00AD1618" w:rsidRDefault="00AD1618" w:rsidP="00AD1618">
      <w:pPr>
        <w:pStyle w:val="ListParagraph"/>
        <w:rPr>
          <w:rFonts w:ascii="Arial" w:hAnsi="Arial" w:cs="Times New Roman"/>
          <w:bCs/>
          <w:i/>
          <w:color w:val="0070C0"/>
          <w:sz w:val="22"/>
          <w:szCs w:val="22"/>
          <w:lang w:eastAsia="en-US"/>
        </w:rPr>
      </w:pPr>
      <w:r w:rsidRPr="00AD1618">
        <w:rPr>
          <w:rFonts w:ascii="Arial" w:hAnsi="Arial" w:cs="Times New Roman"/>
          <w:bCs/>
          <w:i/>
          <w:color w:val="0070C0"/>
          <w:sz w:val="22"/>
          <w:szCs w:val="22"/>
          <w:lang w:eastAsia="en-US"/>
        </w:rPr>
        <w:t>Next page…..</w:t>
      </w:r>
    </w:p>
    <w:p w14:paraId="1CCF831A" w14:textId="06258FF6" w:rsidR="00AD1618" w:rsidRPr="00277004" w:rsidRDefault="00AD1618" w:rsidP="00AD1618">
      <w:pPr>
        <w:pStyle w:val="ListParagraph"/>
        <w:ind w:left="360"/>
        <w:rPr>
          <w:rFonts w:ascii="Arial" w:hAnsi="Arial" w:cs="Times New Roman"/>
          <w:bCs/>
          <w:color w:val="000000"/>
          <w:sz w:val="22"/>
          <w:szCs w:val="22"/>
          <w:lang w:eastAsia="en-US"/>
        </w:rPr>
      </w:pPr>
      <w:bookmarkStart w:id="0" w:name="_GoBack"/>
      <w:bookmarkEnd w:id="0"/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38B89A72" wp14:editId="5946440B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5934075" cy="71437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4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AD1618" w:rsidRPr="00277004" w:rsidSect="00EE0222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2500" w14:textId="77777777" w:rsidR="000372E9" w:rsidRDefault="000372E9" w:rsidP="007C4A36">
      <w:r>
        <w:separator/>
      </w:r>
    </w:p>
  </w:endnote>
  <w:endnote w:type="continuationSeparator" w:id="0">
    <w:p w14:paraId="70667177" w14:textId="77777777" w:rsidR="000372E9" w:rsidRDefault="000372E9" w:rsidP="007C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1CB99" w14:textId="77777777" w:rsidR="000372E9" w:rsidRDefault="000372E9" w:rsidP="007C4A36">
      <w:r>
        <w:separator/>
      </w:r>
    </w:p>
  </w:footnote>
  <w:footnote w:type="continuationSeparator" w:id="0">
    <w:p w14:paraId="455BBD64" w14:textId="77777777" w:rsidR="000372E9" w:rsidRDefault="000372E9" w:rsidP="007C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E04CA" w14:textId="7A67C720" w:rsidR="00CA5129" w:rsidRDefault="00CA5129">
    <w:pPr>
      <w:pStyle w:val="Header"/>
    </w:pPr>
    <w:r>
      <w:t>C</w:t>
    </w:r>
    <w:r w:rsidR="00277004">
      <w:t>S250 Spring 2017</w:t>
    </w:r>
    <w:r w:rsidR="00277004">
      <w:tab/>
      <w:t>Lab 04</w:t>
    </w:r>
    <w: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197C"/>
    <w:multiLevelType w:val="hybridMultilevel"/>
    <w:tmpl w:val="A79A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50FE"/>
    <w:multiLevelType w:val="multilevel"/>
    <w:tmpl w:val="F394F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65CFE"/>
    <w:multiLevelType w:val="hybridMultilevel"/>
    <w:tmpl w:val="A3F6A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C70CC0"/>
    <w:multiLevelType w:val="hybridMultilevel"/>
    <w:tmpl w:val="E8D4D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5559E8"/>
    <w:multiLevelType w:val="hybridMultilevel"/>
    <w:tmpl w:val="A44A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E3070"/>
    <w:multiLevelType w:val="hybridMultilevel"/>
    <w:tmpl w:val="F382573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980C09"/>
    <w:multiLevelType w:val="multilevel"/>
    <w:tmpl w:val="A3F6A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7337E"/>
    <w:multiLevelType w:val="hybridMultilevel"/>
    <w:tmpl w:val="44A010FA"/>
    <w:lvl w:ilvl="0" w:tplc="81A058E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432B7"/>
    <w:multiLevelType w:val="multilevel"/>
    <w:tmpl w:val="F382573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556FF2"/>
    <w:multiLevelType w:val="hybridMultilevel"/>
    <w:tmpl w:val="DC3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2A"/>
    <w:rsid w:val="000372E9"/>
    <w:rsid w:val="0010614F"/>
    <w:rsid w:val="00185E91"/>
    <w:rsid w:val="001F2BC6"/>
    <w:rsid w:val="00206DEB"/>
    <w:rsid w:val="002456D5"/>
    <w:rsid w:val="00277004"/>
    <w:rsid w:val="002B344E"/>
    <w:rsid w:val="003379AE"/>
    <w:rsid w:val="003A0889"/>
    <w:rsid w:val="003D2D93"/>
    <w:rsid w:val="003E158A"/>
    <w:rsid w:val="00433F4D"/>
    <w:rsid w:val="004A739D"/>
    <w:rsid w:val="004B7C68"/>
    <w:rsid w:val="004D5A01"/>
    <w:rsid w:val="0052121F"/>
    <w:rsid w:val="00582A02"/>
    <w:rsid w:val="005D7151"/>
    <w:rsid w:val="00637E6E"/>
    <w:rsid w:val="00661B47"/>
    <w:rsid w:val="006C1F8B"/>
    <w:rsid w:val="00737ECB"/>
    <w:rsid w:val="007656CC"/>
    <w:rsid w:val="007C4A36"/>
    <w:rsid w:val="007D0868"/>
    <w:rsid w:val="008056AB"/>
    <w:rsid w:val="009332D8"/>
    <w:rsid w:val="00A93947"/>
    <w:rsid w:val="00AB6199"/>
    <w:rsid w:val="00AD1618"/>
    <w:rsid w:val="00AE0548"/>
    <w:rsid w:val="00B02B00"/>
    <w:rsid w:val="00B637F1"/>
    <w:rsid w:val="00C71633"/>
    <w:rsid w:val="00C87F37"/>
    <w:rsid w:val="00CA5129"/>
    <w:rsid w:val="00DC4E0A"/>
    <w:rsid w:val="00E10BA0"/>
    <w:rsid w:val="00E5329F"/>
    <w:rsid w:val="00E64C76"/>
    <w:rsid w:val="00E8022A"/>
    <w:rsid w:val="00EE0222"/>
    <w:rsid w:val="00F0076E"/>
    <w:rsid w:val="00F540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EF01D2"/>
  <w15:docId w15:val="{F1229545-14DE-41CB-9A9D-7C6B693A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8022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="Times" w:hAnsi="Times"/>
      <w:b/>
      <w:bCs/>
      <w:kern w:val="36"/>
      <w:sz w:val="48"/>
      <w:szCs w:val="4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022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8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A36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4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A36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C716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Nicholas Donahue</cp:lastModifiedBy>
  <cp:revision>5</cp:revision>
  <cp:lastPrinted>2017-01-24T15:55:00Z</cp:lastPrinted>
  <dcterms:created xsi:type="dcterms:W3CDTF">2017-02-23T22:26:00Z</dcterms:created>
  <dcterms:modified xsi:type="dcterms:W3CDTF">2017-02-24T17:05:00Z</dcterms:modified>
</cp:coreProperties>
</file>