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FA" w:rsidRDefault="000413FA"/>
    <w:p w:rsidR="000413FA" w:rsidRDefault="000413FA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895"/>
        <w:gridCol w:w="3780"/>
        <w:gridCol w:w="3690"/>
        <w:gridCol w:w="2160"/>
      </w:tblGrid>
      <w:tr w:rsidR="000413FA" w:rsidTr="009B26A8">
        <w:tc>
          <w:tcPr>
            <w:tcW w:w="10525" w:type="dxa"/>
            <w:gridSpan w:val="4"/>
          </w:tcPr>
          <w:p w:rsidR="009B26A8" w:rsidRDefault="009B26A8" w:rsidP="00B22236">
            <w:pPr>
              <w:rPr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>
                  <wp:extent cx="2124075" cy="885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g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0413FA" w:rsidRDefault="009B26A8" w:rsidP="00B22236">
            <w:r>
              <w:rPr>
                <w:sz w:val="52"/>
                <w:szCs w:val="52"/>
              </w:rPr>
              <w:t>PENTECOASTAL</w:t>
            </w:r>
            <w:r w:rsidR="00B22236" w:rsidRPr="009B26A8">
              <w:rPr>
                <w:sz w:val="52"/>
                <w:szCs w:val="52"/>
              </w:rPr>
              <w:t>ASSEMBLIES</w:t>
            </w:r>
            <w:r>
              <w:rPr>
                <w:sz w:val="52"/>
                <w:szCs w:val="52"/>
              </w:rPr>
              <w:t xml:space="preserve"> OF GOD-</w:t>
            </w:r>
            <w:r w:rsidR="000413FA" w:rsidRPr="009B26A8">
              <w:rPr>
                <w:sz w:val="52"/>
                <w:szCs w:val="52"/>
              </w:rPr>
              <w:t>KENYA</w:t>
            </w:r>
          </w:p>
          <w:p w:rsidR="009B26A8" w:rsidRDefault="000413FA" w:rsidP="000413FA">
            <w:pPr>
              <w:jc w:val="center"/>
            </w:pPr>
            <w:r>
              <w:t xml:space="preserve">MWAMBAO P.A.G ASSEMBLY – MONTHTLY REPORT </w:t>
            </w:r>
          </w:p>
          <w:p w:rsidR="000413FA" w:rsidRDefault="000413FA" w:rsidP="009B26A8">
            <w:r>
              <w:t>SOUTH COAST DISTRICT</w:t>
            </w:r>
            <w:r w:rsidR="009B26A8">
              <w:t xml:space="preserve">                                                                                                                            </w:t>
            </w:r>
            <w:r>
              <w:t>DATE:</w:t>
            </w:r>
          </w:p>
        </w:tc>
      </w:tr>
      <w:tr w:rsidR="000413FA" w:rsidTr="009B26A8">
        <w:tc>
          <w:tcPr>
            <w:tcW w:w="895" w:type="dxa"/>
          </w:tcPr>
          <w:p w:rsidR="000413FA" w:rsidRDefault="000413FA">
            <w:r>
              <w:t>NO.</w:t>
            </w:r>
          </w:p>
        </w:tc>
        <w:tc>
          <w:tcPr>
            <w:tcW w:w="3780" w:type="dxa"/>
          </w:tcPr>
          <w:p w:rsidR="000413FA" w:rsidRDefault="000413FA">
            <w:r>
              <w:t>NAME</w:t>
            </w:r>
          </w:p>
        </w:tc>
        <w:tc>
          <w:tcPr>
            <w:tcW w:w="3690" w:type="dxa"/>
          </w:tcPr>
          <w:p w:rsidR="000413FA" w:rsidRDefault="000413FA">
            <w:r>
              <w:t>OTHERS</w:t>
            </w:r>
          </w:p>
        </w:tc>
        <w:tc>
          <w:tcPr>
            <w:tcW w:w="2160" w:type="dxa"/>
          </w:tcPr>
          <w:p w:rsidR="000413FA" w:rsidRDefault="000413FA">
            <w:r>
              <w:t>TOTAL</w:t>
            </w:r>
          </w:p>
        </w:tc>
      </w:tr>
      <w:tr w:rsidR="000413FA" w:rsidTr="009B26A8">
        <w:tc>
          <w:tcPr>
            <w:tcW w:w="895" w:type="dxa"/>
          </w:tcPr>
          <w:p w:rsidR="000413FA" w:rsidRDefault="00087916">
            <w:r>
              <w:t>1</w:t>
            </w:r>
          </w:p>
        </w:tc>
        <w:tc>
          <w:tcPr>
            <w:tcW w:w="3780" w:type="dxa"/>
          </w:tcPr>
          <w:p w:rsidR="000413FA" w:rsidRDefault="00087916">
            <w:r>
              <w:t>PST. Peter Komora</w:t>
            </w:r>
          </w:p>
        </w:tc>
        <w:tc>
          <w:tcPr>
            <w:tcW w:w="3690" w:type="dxa"/>
          </w:tcPr>
          <w:p w:rsidR="000413FA" w:rsidRDefault="000413FA"/>
        </w:tc>
        <w:tc>
          <w:tcPr>
            <w:tcW w:w="2160" w:type="dxa"/>
          </w:tcPr>
          <w:p w:rsidR="000413FA" w:rsidRDefault="000413FA"/>
        </w:tc>
      </w:tr>
      <w:tr w:rsidR="00087916" w:rsidTr="009B26A8">
        <w:tc>
          <w:tcPr>
            <w:tcW w:w="895" w:type="dxa"/>
          </w:tcPr>
          <w:p w:rsidR="00087916" w:rsidRDefault="00087916">
            <w:r>
              <w:t>2</w:t>
            </w:r>
          </w:p>
        </w:tc>
        <w:tc>
          <w:tcPr>
            <w:tcW w:w="3780" w:type="dxa"/>
          </w:tcPr>
          <w:p w:rsidR="00087916" w:rsidRDefault="00087916">
            <w:r>
              <w:t>PST .Everlyne Asena</w:t>
            </w:r>
          </w:p>
        </w:tc>
        <w:tc>
          <w:tcPr>
            <w:tcW w:w="3690" w:type="dxa"/>
          </w:tcPr>
          <w:p w:rsidR="00087916" w:rsidRDefault="00087916"/>
        </w:tc>
        <w:tc>
          <w:tcPr>
            <w:tcW w:w="2160" w:type="dxa"/>
          </w:tcPr>
          <w:p w:rsidR="00087916" w:rsidRDefault="00087916"/>
        </w:tc>
      </w:tr>
      <w:tr w:rsidR="00087916" w:rsidTr="009B26A8">
        <w:tc>
          <w:tcPr>
            <w:tcW w:w="895" w:type="dxa"/>
          </w:tcPr>
          <w:p w:rsidR="00087916" w:rsidRDefault="00087916">
            <w:r>
              <w:t>3</w:t>
            </w:r>
          </w:p>
        </w:tc>
        <w:tc>
          <w:tcPr>
            <w:tcW w:w="3780" w:type="dxa"/>
          </w:tcPr>
          <w:p w:rsidR="00087916" w:rsidRDefault="00087916">
            <w:r>
              <w:t>Watoto wa Wachungaji</w:t>
            </w:r>
          </w:p>
        </w:tc>
        <w:tc>
          <w:tcPr>
            <w:tcW w:w="3690" w:type="dxa"/>
          </w:tcPr>
          <w:p w:rsidR="00087916" w:rsidRDefault="00087916"/>
        </w:tc>
        <w:tc>
          <w:tcPr>
            <w:tcW w:w="2160" w:type="dxa"/>
          </w:tcPr>
          <w:p w:rsidR="00087916" w:rsidRDefault="00087916"/>
        </w:tc>
      </w:tr>
      <w:tr w:rsidR="00087916" w:rsidTr="009B26A8">
        <w:tc>
          <w:tcPr>
            <w:tcW w:w="895" w:type="dxa"/>
          </w:tcPr>
          <w:p w:rsidR="00087916" w:rsidRDefault="00087916">
            <w:r>
              <w:t>4</w:t>
            </w:r>
          </w:p>
        </w:tc>
        <w:tc>
          <w:tcPr>
            <w:tcW w:w="3780" w:type="dxa"/>
          </w:tcPr>
          <w:p w:rsidR="00087916" w:rsidRDefault="00087916">
            <w:r>
              <w:t>Victor</w:t>
            </w:r>
          </w:p>
        </w:tc>
        <w:tc>
          <w:tcPr>
            <w:tcW w:w="3690" w:type="dxa"/>
          </w:tcPr>
          <w:p w:rsidR="00087916" w:rsidRDefault="00087916"/>
        </w:tc>
        <w:tc>
          <w:tcPr>
            <w:tcW w:w="2160" w:type="dxa"/>
          </w:tcPr>
          <w:p w:rsidR="00087916" w:rsidRDefault="00087916"/>
        </w:tc>
      </w:tr>
      <w:tr w:rsidR="00087916" w:rsidTr="009B26A8">
        <w:tc>
          <w:tcPr>
            <w:tcW w:w="895" w:type="dxa"/>
          </w:tcPr>
          <w:p w:rsidR="00087916" w:rsidRDefault="00087916">
            <w:r>
              <w:t>5</w:t>
            </w:r>
          </w:p>
        </w:tc>
        <w:tc>
          <w:tcPr>
            <w:tcW w:w="3780" w:type="dxa"/>
          </w:tcPr>
          <w:p w:rsidR="00087916" w:rsidRDefault="00087916">
            <w:r>
              <w:t>Virginia Nduta</w:t>
            </w:r>
          </w:p>
        </w:tc>
        <w:tc>
          <w:tcPr>
            <w:tcW w:w="3690" w:type="dxa"/>
          </w:tcPr>
          <w:p w:rsidR="00087916" w:rsidRDefault="00087916"/>
        </w:tc>
        <w:tc>
          <w:tcPr>
            <w:tcW w:w="2160" w:type="dxa"/>
          </w:tcPr>
          <w:p w:rsidR="00087916" w:rsidRDefault="00087916"/>
        </w:tc>
      </w:tr>
      <w:tr w:rsidR="00087916" w:rsidTr="009B26A8">
        <w:tc>
          <w:tcPr>
            <w:tcW w:w="895" w:type="dxa"/>
          </w:tcPr>
          <w:p w:rsidR="00087916" w:rsidRDefault="00087916">
            <w:r>
              <w:t>6</w:t>
            </w:r>
          </w:p>
        </w:tc>
        <w:tc>
          <w:tcPr>
            <w:tcW w:w="3780" w:type="dxa"/>
          </w:tcPr>
          <w:p w:rsidR="00087916" w:rsidRDefault="00087916">
            <w:r>
              <w:t>Shamasi Josphat</w:t>
            </w:r>
          </w:p>
        </w:tc>
        <w:tc>
          <w:tcPr>
            <w:tcW w:w="3690" w:type="dxa"/>
          </w:tcPr>
          <w:p w:rsidR="00087916" w:rsidRDefault="00087916"/>
        </w:tc>
        <w:tc>
          <w:tcPr>
            <w:tcW w:w="2160" w:type="dxa"/>
          </w:tcPr>
          <w:p w:rsidR="00087916" w:rsidRDefault="00087916"/>
        </w:tc>
      </w:tr>
      <w:tr w:rsidR="00087916" w:rsidTr="009B26A8">
        <w:tc>
          <w:tcPr>
            <w:tcW w:w="895" w:type="dxa"/>
          </w:tcPr>
          <w:p w:rsidR="00087916" w:rsidRDefault="00087916">
            <w:r>
              <w:t>8</w:t>
            </w:r>
          </w:p>
        </w:tc>
        <w:tc>
          <w:tcPr>
            <w:tcW w:w="3780" w:type="dxa"/>
          </w:tcPr>
          <w:p w:rsidR="00087916" w:rsidRDefault="00087916">
            <w:r>
              <w:t>Purity Wanjiru</w:t>
            </w:r>
          </w:p>
        </w:tc>
        <w:tc>
          <w:tcPr>
            <w:tcW w:w="3690" w:type="dxa"/>
          </w:tcPr>
          <w:p w:rsidR="00087916" w:rsidRDefault="00087916"/>
        </w:tc>
        <w:tc>
          <w:tcPr>
            <w:tcW w:w="2160" w:type="dxa"/>
          </w:tcPr>
          <w:p w:rsidR="00087916" w:rsidRDefault="00087916"/>
        </w:tc>
      </w:tr>
    </w:tbl>
    <w:p w:rsidR="000413FA" w:rsidRDefault="000413FA"/>
    <w:sectPr w:rsidR="0004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FA"/>
    <w:rsid w:val="000413FA"/>
    <w:rsid w:val="00087916"/>
    <w:rsid w:val="009B26A8"/>
    <w:rsid w:val="00B22236"/>
    <w:rsid w:val="00B31208"/>
    <w:rsid w:val="00E0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CB3E"/>
  <w15:chartTrackingRefBased/>
  <w15:docId w15:val="{AD49EC19-18DC-4C12-A2B3-81343E6B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2</cp:revision>
  <dcterms:created xsi:type="dcterms:W3CDTF">2021-05-09T07:27:00Z</dcterms:created>
  <dcterms:modified xsi:type="dcterms:W3CDTF">2021-05-09T08:05:00Z</dcterms:modified>
</cp:coreProperties>
</file>