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D2CDB0" w14:textId="495C039E" w:rsidR="00526441" w:rsidRDefault="00526441" w:rsidP="00526441">
      <w:pPr>
        <w:jc w:val="center"/>
        <w:rPr>
          <w:b/>
          <w:bCs/>
          <w:sz w:val="40"/>
          <w:szCs w:val="40"/>
        </w:rPr>
      </w:pPr>
      <w:r w:rsidRPr="00526441">
        <w:rPr>
          <w:b/>
          <w:bCs/>
          <w:sz w:val="40"/>
          <w:szCs w:val="40"/>
        </w:rPr>
        <w:t>EXCEL -PIVOT TABLE AND CHARTS:</w:t>
      </w:r>
    </w:p>
    <w:p w14:paraId="6A03B10B" w14:textId="3C076D0A" w:rsidR="00F63AC3" w:rsidRPr="00F63AC3" w:rsidRDefault="00F63AC3" w:rsidP="00F63AC3">
      <w:pPr>
        <w:rPr>
          <w:b/>
          <w:bCs/>
          <w:sz w:val="24"/>
          <w:szCs w:val="24"/>
        </w:rPr>
      </w:pPr>
      <w:r w:rsidRPr="00F63AC3">
        <w:rPr>
          <w:b/>
          <w:bCs/>
          <w:sz w:val="24"/>
          <w:szCs w:val="24"/>
        </w:rPr>
        <w:t>Average Rating for Fudgemart and Fudgeflix:</w:t>
      </w:r>
    </w:p>
    <w:p w14:paraId="0955C385" w14:textId="176A04A1" w:rsidR="00526441" w:rsidRDefault="002A4403" w:rsidP="00FD5A07">
      <w:pPr>
        <w:ind w:left="-144"/>
        <w:jc w:val="center"/>
      </w:pPr>
      <w:r>
        <w:rPr>
          <w:noProof/>
        </w:rPr>
        <w:drawing>
          <wp:inline distT="0" distB="0" distL="0" distR="0" wp14:anchorId="7697E1F6" wp14:editId="251CD459">
            <wp:extent cx="4930140" cy="2390802"/>
            <wp:effectExtent l="0" t="0" r="381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6733" cy="242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5AA7" w14:textId="5611ADBA" w:rsidR="002A4403" w:rsidRDefault="002A4403" w:rsidP="00F63AC3">
      <w:pPr>
        <w:ind w:left="-432"/>
      </w:pPr>
    </w:p>
    <w:p w14:paraId="42EB4793" w14:textId="78330B2E" w:rsidR="00F63AC3" w:rsidRDefault="00FD5A07" w:rsidP="00FD5A07">
      <w:pPr>
        <w:jc w:val="center"/>
      </w:pPr>
      <w:r>
        <w:rPr>
          <w:noProof/>
        </w:rPr>
        <w:drawing>
          <wp:inline distT="0" distB="0" distL="0" distR="0" wp14:anchorId="38F3165D" wp14:editId="0382DD36">
            <wp:extent cx="4846320" cy="2015107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3560" cy="202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EDF4" w14:textId="2AF5886D" w:rsidR="00FD5A07" w:rsidRDefault="00FD5A07" w:rsidP="00FD5A07">
      <w:pPr>
        <w:jc w:val="center"/>
      </w:pPr>
      <w:r>
        <w:rPr>
          <w:noProof/>
        </w:rPr>
        <w:drawing>
          <wp:inline distT="0" distB="0" distL="0" distR="0" wp14:anchorId="287F8ED2" wp14:editId="4D8C38C0">
            <wp:extent cx="5021580" cy="1969468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1804" cy="197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92F7" w14:textId="77777777" w:rsidR="00F63AC3" w:rsidRDefault="00F63AC3"/>
    <w:p w14:paraId="53A269BC" w14:textId="77777777" w:rsidR="00F63AC3" w:rsidRDefault="00F63AC3"/>
    <w:p w14:paraId="7A314083" w14:textId="000C7F08" w:rsidR="00F63AC3" w:rsidRPr="00F63AC3" w:rsidRDefault="00F63AC3">
      <w:pPr>
        <w:rPr>
          <w:b/>
          <w:bCs/>
          <w:sz w:val="24"/>
          <w:szCs w:val="24"/>
        </w:rPr>
      </w:pPr>
      <w:r w:rsidRPr="00F63AC3">
        <w:rPr>
          <w:b/>
          <w:bCs/>
          <w:sz w:val="24"/>
          <w:szCs w:val="24"/>
        </w:rPr>
        <w:lastRenderedPageBreak/>
        <w:t>Average Rating by Department for Fudgemart:</w:t>
      </w:r>
    </w:p>
    <w:p w14:paraId="5A0E0592" w14:textId="4B64DEBF" w:rsidR="00DA602D" w:rsidRDefault="002A4403" w:rsidP="00F63AC3">
      <w:pPr>
        <w:ind w:left="-432"/>
      </w:pPr>
      <w:r>
        <w:rPr>
          <w:noProof/>
        </w:rPr>
        <w:drawing>
          <wp:inline distT="0" distB="0" distL="0" distR="0" wp14:anchorId="0728AD6C" wp14:editId="17D918BB">
            <wp:extent cx="6509072" cy="268986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20374" cy="26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1BDA" w14:textId="77777777" w:rsidR="00F63AC3" w:rsidRDefault="00F63AC3" w:rsidP="00F63AC3">
      <w:pPr>
        <w:ind w:left="-432"/>
      </w:pPr>
    </w:p>
    <w:p w14:paraId="2AD08697" w14:textId="12DD35C7" w:rsidR="00F63AC3" w:rsidRDefault="00F63AC3">
      <w:r>
        <w:rPr>
          <w:b/>
          <w:bCs/>
          <w:sz w:val="24"/>
          <w:szCs w:val="24"/>
        </w:rPr>
        <w:t>Analysis of effect of price on rating:</w:t>
      </w:r>
    </w:p>
    <w:p w14:paraId="095EEBCE" w14:textId="340C6FFE" w:rsidR="002A4403" w:rsidRDefault="002A4403" w:rsidP="00F63AC3">
      <w:pPr>
        <w:ind w:left="-432"/>
      </w:pPr>
      <w:r>
        <w:rPr>
          <w:noProof/>
        </w:rPr>
        <w:drawing>
          <wp:inline distT="0" distB="0" distL="0" distR="0" wp14:anchorId="5973534D" wp14:editId="0664B603">
            <wp:extent cx="6684645" cy="2438240"/>
            <wp:effectExtent l="0" t="0" r="190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16574" cy="244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47EE" w14:textId="77777777" w:rsidR="00FD5A07" w:rsidRDefault="00FD5A07" w:rsidP="00FD5A07">
      <w:pPr>
        <w:ind w:left="-432"/>
        <w:rPr>
          <w:noProof/>
        </w:rPr>
      </w:pPr>
    </w:p>
    <w:p w14:paraId="70D971F7" w14:textId="77777777" w:rsidR="00FD5A07" w:rsidRDefault="00FD5A07" w:rsidP="00FD5A07">
      <w:pPr>
        <w:ind w:left="-432"/>
        <w:rPr>
          <w:noProof/>
        </w:rPr>
      </w:pPr>
    </w:p>
    <w:p w14:paraId="58035474" w14:textId="12CBCC0C" w:rsidR="00FD5A07" w:rsidRDefault="00FD5A07" w:rsidP="00FD5A07">
      <w:pPr>
        <w:ind w:left="-432"/>
        <w:rPr>
          <w:noProof/>
        </w:rPr>
      </w:pPr>
    </w:p>
    <w:p w14:paraId="2F5F9D09" w14:textId="02183059" w:rsidR="00FD5A07" w:rsidRDefault="00FD5A07" w:rsidP="00FD5A07">
      <w:pPr>
        <w:ind w:left="-432"/>
        <w:rPr>
          <w:noProof/>
        </w:rPr>
      </w:pPr>
    </w:p>
    <w:p w14:paraId="75038425" w14:textId="22F17A07" w:rsidR="00FD5A07" w:rsidRDefault="00FD5A07" w:rsidP="00FD5A07">
      <w:pPr>
        <w:ind w:left="-432"/>
        <w:rPr>
          <w:noProof/>
        </w:rPr>
      </w:pPr>
    </w:p>
    <w:p w14:paraId="24E32F64" w14:textId="3A9DE8CB" w:rsidR="00FD5A07" w:rsidRDefault="00FD5A07" w:rsidP="00FD5A07">
      <w:pPr>
        <w:ind w:left="-432"/>
        <w:rPr>
          <w:noProof/>
        </w:rPr>
      </w:pPr>
    </w:p>
    <w:p w14:paraId="56F888F0" w14:textId="17AA4D2F" w:rsidR="00FD5A07" w:rsidRDefault="00FD5A07" w:rsidP="00FD5A07">
      <w:pPr>
        <w:ind w:left="-432"/>
        <w:rPr>
          <w:noProof/>
        </w:rPr>
      </w:pPr>
    </w:p>
    <w:p w14:paraId="1503176F" w14:textId="6A54D1BC" w:rsidR="00FD5A07" w:rsidRPr="00FD5A07" w:rsidRDefault="00FD5A07" w:rsidP="00FD5A07">
      <w:pPr>
        <w:rPr>
          <w:b/>
          <w:bCs/>
          <w:sz w:val="24"/>
          <w:szCs w:val="24"/>
        </w:rPr>
      </w:pPr>
      <w:r w:rsidRPr="00F63AC3">
        <w:rPr>
          <w:b/>
          <w:bCs/>
          <w:sz w:val="24"/>
          <w:szCs w:val="24"/>
        </w:rPr>
        <w:lastRenderedPageBreak/>
        <w:t xml:space="preserve">Average Rating by </w:t>
      </w:r>
      <w:r>
        <w:rPr>
          <w:b/>
          <w:bCs/>
          <w:sz w:val="24"/>
          <w:szCs w:val="24"/>
        </w:rPr>
        <w:t xml:space="preserve">Genre </w:t>
      </w:r>
      <w:r w:rsidRPr="00F63AC3">
        <w:rPr>
          <w:b/>
          <w:bCs/>
          <w:sz w:val="24"/>
          <w:szCs w:val="24"/>
        </w:rPr>
        <w:t>for Fudge</w:t>
      </w:r>
      <w:r>
        <w:rPr>
          <w:b/>
          <w:bCs/>
          <w:sz w:val="24"/>
          <w:szCs w:val="24"/>
        </w:rPr>
        <w:t>flix</w:t>
      </w:r>
      <w:r w:rsidRPr="00F63AC3">
        <w:rPr>
          <w:b/>
          <w:bCs/>
          <w:sz w:val="24"/>
          <w:szCs w:val="24"/>
        </w:rPr>
        <w:t>:</w:t>
      </w:r>
    </w:p>
    <w:p w14:paraId="5C311F84" w14:textId="52FF13A7" w:rsidR="002A4403" w:rsidRDefault="002A4403" w:rsidP="00FD5A07">
      <w:pPr>
        <w:ind w:left="-432"/>
      </w:pPr>
      <w:r>
        <w:rPr>
          <w:noProof/>
        </w:rPr>
        <w:drawing>
          <wp:inline distT="0" distB="0" distL="0" distR="0" wp14:anchorId="54D9A01C" wp14:editId="15CC9580">
            <wp:extent cx="6621780" cy="3862705"/>
            <wp:effectExtent l="0" t="0" r="762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2706" cy="38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FA2B" w14:textId="42FECEE7" w:rsidR="00FD5A07" w:rsidRDefault="00FD5A07" w:rsidP="00FD5A07"/>
    <w:p w14:paraId="4F2FC9B1" w14:textId="44CDC556" w:rsidR="00FD5A07" w:rsidRDefault="00FD5A07" w:rsidP="00FD5A07">
      <w:pPr>
        <w:ind w:left="-43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Worst Performing Genres in </w:t>
      </w:r>
      <w:proofErr w:type="spellStart"/>
      <w:r>
        <w:rPr>
          <w:b/>
          <w:bCs/>
          <w:sz w:val="24"/>
          <w:szCs w:val="24"/>
        </w:rPr>
        <w:t>FudgeFlix</w:t>
      </w:r>
      <w:proofErr w:type="spellEnd"/>
      <w:r>
        <w:rPr>
          <w:b/>
          <w:bCs/>
          <w:sz w:val="24"/>
          <w:szCs w:val="24"/>
        </w:rPr>
        <w:t>:</w:t>
      </w:r>
    </w:p>
    <w:p w14:paraId="0CC04D1A" w14:textId="289CF3D1" w:rsidR="002A4403" w:rsidRDefault="002A4403" w:rsidP="00FD5A07">
      <w:pPr>
        <w:ind w:left="-432"/>
      </w:pPr>
      <w:r>
        <w:rPr>
          <w:noProof/>
        </w:rPr>
        <w:drawing>
          <wp:inline distT="0" distB="0" distL="0" distR="0" wp14:anchorId="5564B74F" wp14:editId="6B6D9F0B">
            <wp:extent cx="6630902" cy="2156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9477" cy="215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5E16" w14:textId="15203E92" w:rsidR="00FD5A07" w:rsidRDefault="00FD5A07" w:rsidP="00FD5A07">
      <w:pPr>
        <w:ind w:left="-432"/>
      </w:pPr>
    </w:p>
    <w:p w14:paraId="110D32F2" w14:textId="42682177" w:rsidR="00FD5A07" w:rsidRDefault="00FD5A07" w:rsidP="00FD5A07">
      <w:pPr>
        <w:ind w:left="-432"/>
      </w:pPr>
    </w:p>
    <w:p w14:paraId="2FD8AADF" w14:textId="26200248" w:rsidR="00FD5A07" w:rsidRDefault="00FD5A07" w:rsidP="00FD5A07">
      <w:pPr>
        <w:ind w:left="-432"/>
      </w:pPr>
    </w:p>
    <w:p w14:paraId="350452C2" w14:textId="01E7A4B6" w:rsidR="00FD5A07" w:rsidRDefault="00FD5A07" w:rsidP="00FD5A07">
      <w:pPr>
        <w:ind w:left="-432"/>
      </w:pPr>
    </w:p>
    <w:p w14:paraId="2EA6917E" w14:textId="4C695F5B" w:rsidR="00FD5A07" w:rsidRPr="00FD5A07" w:rsidRDefault="00FD5A07" w:rsidP="00FD5A07">
      <w:pPr>
        <w:ind w:left="-43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Top </w:t>
      </w:r>
      <w:r>
        <w:rPr>
          <w:b/>
          <w:bCs/>
          <w:sz w:val="24"/>
          <w:szCs w:val="24"/>
        </w:rPr>
        <w:t xml:space="preserve">Performing Genres in </w:t>
      </w:r>
      <w:proofErr w:type="spellStart"/>
      <w:r>
        <w:rPr>
          <w:b/>
          <w:bCs/>
          <w:sz w:val="24"/>
          <w:szCs w:val="24"/>
        </w:rPr>
        <w:t>FudgeFlix</w:t>
      </w:r>
      <w:proofErr w:type="spellEnd"/>
      <w:r>
        <w:rPr>
          <w:b/>
          <w:bCs/>
          <w:sz w:val="24"/>
          <w:szCs w:val="24"/>
        </w:rPr>
        <w:t>:</w:t>
      </w:r>
    </w:p>
    <w:p w14:paraId="6B12E10C" w14:textId="017C054C" w:rsidR="002A4403" w:rsidRDefault="002A4403" w:rsidP="00FD5A07">
      <w:pPr>
        <w:ind w:left="-432"/>
      </w:pPr>
    </w:p>
    <w:p w14:paraId="6A577C4C" w14:textId="4EBE92ED" w:rsidR="002A4403" w:rsidRDefault="002A4403" w:rsidP="00FD5A07">
      <w:pPr>
        <w:ind w:left="-432"/>
      </w:pPr>
      <w:r>
        <w:rPr>
          <w:noProof/>
        </w:rPr>
        <w:drawing>
          <wp:inline distT="0" distB="0" distL="0" distR="0" wp14:anchorId="14728AFB" wp14:editId="0B3A332B">
            <wp:extent cx="6616676" cy="2209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2864" cy="221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720E" w14:textId="1E7F4267" w:rsidR="00FD5A07" w:rsidRDefault="00FD5A07"/>
    <w:p w14:paraId="13232F8E" w14:textId="77777777" w:rsidR="00FD5A07" w:rsidRDefault="00FD5A07"/>
    <w:p w14:paraId="68E98E89" w14:textId="79AAB30B" w:rsidR="002A4403" w:rsidRDefault="002A4403" w:rsidP="00FD5A07">
      <w:pPr>
        <w:ind w:left="-432"/>
      </w:pPr>
      <w:r>
        <w:rPr>
          <w:noProof/>
        </w:rPr>
        <w:drawing>
          <wp:inline distT="0" distB="0" distL="0" distR="0" wp14:anchorId="4DFE0A58" wp14:editId="382DC3D5">
            <wp:extent cx="6490520" cy="272796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94256" cy="27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185C" w14:textId="136B853A" w:rsidR="00FD5A07" w:rsidRDefault="00FD5A07"/>
    <w:p w14:paraId="1EE2B5B3" w14:textId="7A614D45" w:rsidR="00FD5A07" w:rsidRDefault="00FD5A07"/>
    <w:p w14:paraId="01DE4795" w14:textId="77777777" w:rsidR="00FD5A07" w:rsidRDefault="00FD5A07" w:rsidP="00FD5A07">
      <w:pPr>
        <w:ind w:left="-288"/>
      </w:pPr>
    </w:p>
    <w:p w14:paraId="2CE6F9BF" w14:textId="4D0EEC41" w:rsidR="00485C1B" w:rsidRDefault="00485C1B"/>
    <w:p w14:paraId="21F6582B" w14:textId="4E6D093A" w:rsidR="00131284" w:rsidRDefault="00131284"/>
    <w:p w14:paraId="4807E125" w14:textId="71551192" w:rsidR="00FD5A07" w:rsidRDefault="00FD5A07"/>
    <w:p w14:paraId="678FF2AA" w14:textId="185D61DD" w:rsidR="00FD5A07" w:rsidRDefault="00FD5A07"/>
    <w:p w14:paraId="558199BA" w14:textId="5B45DA43" w:rsidR="00FD5A07" w:rsidRPr="00FD5A07" w:rsidRDefault="00FD5A07">
      <w:pPr>
        <w:rPr>
          <w:b/>
          <w:bCs/>
          <w:sz w:val="24"/>
          <w:szCs w:val="24"/>
        </w:rPr>
      </w:pPr>
      <w:r w:rsidRPr="00FD5A07">
        <w:rPr>
          <w:b/>
          <w:bCs/>
          <w:sz w:val="24"/>
          <w:szCs w:val="24"/>
        </w:rPr>
        <w:lastRenderedPageBreak/>
        <w:t>Average Rating by Location:</w:t>
      </w:r>
    </w:p>
    <w:p w14:paraId="78A87FA5" w14:textId="1B33165E" w:rsidR="00131284" w:rsidRDefault="002C5949">
      <w:r>
        <w:rPr>
          <w:noProof/>
        </w:rPr>
        <w:drawing>
          <wp:inline distT="0" distB="0" distL="0" distR="0" wp14:anchorId="2250D938" wp14:editId="22F59516">
            <wp:extent cx="5943600" cy="3067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CD52" w14:textId="6AEA8CF7" w:rsidR="00FD5A07" w:rsidRDefault="00FD5A07"/>
    <w:p w14:paraId="432ED930" w14:textId="3DA9C594" w:rsidR="00FD5A07" w:rsidRPr="00FD5A07" w:rsidRDefault="00FD5A07">
      <w:pPr>
        <w:rPr>
          <w:b/>
          <w:bCs/>
          <w:sz w:val="24"/>
          <w:szCs w:val="24"/>
        </w:rPr>
      </w:pPr>
      <w:r w:rsidRPr="00FD5A07">
        <w:rPr>
          <w:b/>
          <w:bCs/>
          <w:sz w:val="24"/>
          <w:szCs w:val="24"/>
        </w:rPr>
        <w:t>Average Rating (Year over Year Analysis):</w:t>
      </w:r>
    </w:p>
    <w:p w14:paraId="109CA0FA" w14:textId="7D26D0DD" w:rsidR="00E97843" w:rsidRDefault="00E97843" w:rsidP="00E97843">
      <w:r>
        <w:rPr>
          <w:noProof/>
        </w:rPr>
        <w:drawing>
          <wp:inline distT="0" distB="0" distL="0" distR="0" wp14:anchorId="78AAFB09" wp14:editId="57C00904">
            <wp:extent cx="5935980" cy="3787140"/>
            <wp:effectExtent l="0" t="0" r="762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DD7DE" w14:textId="77777777" w:rsidR="00FD5A07" w:rsidRDefault="00FD5A07" w:rsidP="00E97843"/>
    <w:p w14:paraId="18C0BFCE" w14:textId="63D2747E" w:rsidR="00FD5A07" w:rsidRPr="00BA34D7" w:rsidRDefault="00FD5A07" w:rsidP="00E97843">
      <w:pPr>
        <w:rPr>
          <w:b/>
          <w:bCs/>
          <w:sz w:val="24"/>
          <w:szCs w:val="24"/>
        </w:rPr>
      </w:pPr>
      <w:r w:rsidRPr="00FD5A07">
        <w:rPr>
          <w:b/>
          <w:bCs/>
          <w:sz w:val="24"/>
          <w:szCs w:val="24"/>
        </w:rPr>
        <w:lastRenderedPageBreak/>
        <w:t>Average rating by product department (Year over year analysis):</w:t>
      </w:r>
    </w:p>
    <w:p w14:paraId="407E80D3" w14:textId="32556024" w:rsidR="00FD5A07" w:rsidRDefault="00E97843" w:rsidP="00E97843">
      <w:r>
        <w:rPr>
          <w:noProof/>
        </w:rPr>
        <w:drawing>
          <wp:inline distT="0" distB="0" distL="0" distR="0" wp14:anchorId="526D7E5B" wp14:editId="5D0F4A19">
            <wp:extent cx="4884420" cy="3882488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047" cy="390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3D3D9" w14:textId="1A14EC6D" w:rsidR="00FD5A07" w:rsidRPr="00FD5A07" w:rsidRDefault="00FD5A07" w:rsidP="00E97843">
      <w:pPr>
        <w:rPr>
          <w:b/>
          <w:bCs/>
          <w:sz w:val="24"/>
          <w:szCs w:val="24"/>
        </w:rPr>
      </w:pPr>
      <w:r w:rsidRPr="00FD5A07">
        <w:rPr>
          <w:b/>
          <w:bCs/>
          <w:sz w:val="24"/>
          <w:szCs w:val="24"/>
        </w:rPr>
        <w:t xml:space="preserve">Average rating by product </w:t>
      </w:r>
      <w:r>
        <w:rPr>
          <w:b/>
          <w:bCs/>
          <w:sz w:val="24"/>
          <w:szCs w:val="24"/>
        </w:rPr>
        <w:t xml:space="preserve">vendor </w:t>
      </w:r>
      <w:r w:rsidRPr="00FD5A07">
        <w:rPr>
          <w:b/>
          <w:bCs/>
          <w:sz w:val="24"/>
          <w:szCs w:val="24"/>
        </w:rPr>
        <w:t>(Year over year analysis):</w:t>
      </w:r>
    </w:p>
    <w:p w14:paraId="7A14A962" w14:textId="2FBEDDCD" w:rsidR="00E97843" w:rsidRDefault="00E97843" w:rsidP="00E97843">
      <w:r>
        <w:rPr>
          <w:noProof/>
        </w:rPr>
        <w:drawing>
          <wp:inline distT="0" distB="0" distL="0" distR="0" wp14:anchorId="4D954D16" wp14:editId="781E44D0">
            <wp:extent cx="5044440" cy="3207746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330" cy="321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FD0E5" w14:textId="390DCFB6" w:rsidR="00FD5A07" w:rsidRDefault="00FD5A07" w:rsidP="00E97843"/>
    <w:p w14:paraId="61E64FE2" w14:textId="536382A7" w:rsidR="00FD5A07" w:rsidRPr="00BA34D7" w:rsidRDefault="00FD5A07" w:rsidP="00E97843">
      <w:pPr>
        <w:rPr>
          <w:b/>
          <w:bCs/>
          <w:sz w:val="24"/>
          <w:szCs w:val="24"/>
        </w:rPr>
      </w:pPr>
      <w:r w:rsidRPr="00BA34D7">
        <w:rPr>
          <w:b/>
          <w:bCs/>
          <w:sz w:val="24"/>
          <w:szCs w:val="24"/>
        </w:rPr>
        <w:lastRenderedPageBreak/>
        <w:t xml:space="preserve">Average Rating for </w:t>
      </w:r>
      <w:r w:rsidR="00BA34D7" w:rsidRPr="00BA34D7">
        <w:rPr>
          <w:b/>
          <w:bCs/>
          <w:sz w:val="24"/>
          <w:szCs w:val="24"/>
        </w:rPr>
        <w:t xml:space="preserve">Title type (Movie/Season) for </w:t>
      </w:r>
      <w:proofErr w:type="spellStart"/>
      <w:r w:rsidR="00BA34D7" w:rsidRPr="00BA34D7">
        <w:rPr>
          <w:b/>
          <w:bCs/>
          <w:sz w:val="24"/>
          <w:szCs w:val="24"/>
        </w:rPr>
        <w:t>FudgeFlix</w:t>
      </w:r>
      <w:proofErr w:type="spellEnd"/>
      <w:r w:rsidR="00BA34D7" w:rsidRPr="00BA34D7">
        <w:rPr>
          <w:b/>
          <w:bCs/>
          <w:sz w:val="24"/>
          <w:szCs w:val="24"/>
        </w:rPr>
        <w:t>:</w:t>
      </w:r>
    </w:p>
    <w:p w14:paraId="118D135F" w14:textId="350773F3" w:rsidR="00BA34D7" w:rsidRDefault="00E97843" w:rsidP="00BA34D7">
      <w:r>
        <w:rPr>
          <w:noProof/>
        </w:rPr>
        <w:drawing>
          <wp:inline distT="0" distB="0" distL="0" distR="0" wp14:anchorId="73BB31A3" wp14:editId="751BA1CF">
            <wp:extent cx="6308725" cy="2628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174" cy="262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80438" w14:textId="77777777" w:rsidR="00BA34D7" w:rsidRDefault="00BA34D7" w:rsidP="00BA34D7"/>
    <w:p w14:paraId="195AA2F5" w14:textId="6D1AB7BB" w:rsidR="00E97843" w:rsidRPr="00BA34D7" w:rsidRDefault="00BA34D7" w:rsidP="00E97843">
      <w:pPr>
        <w:rPr>
          <w:b/>
          <w:bCs/>
          <w:sz w:val="24"/>
          <w:szCs w:val="24"/>
        </w:rPr>
      </w:pPr>
      <w:r w:rsidRPr="00BA34D7">
        <w:rPr>
          <w:b/>
          <w:bCs/>
          <w:sz w:val="24"/>
          <w:szCs w:val="24"/>
        </w:rPr>
        <w:t xml:space="preserve">Average Rating for Title type </w:t>
      </w:r>
      <w:r w:rsidRPr="00BA34D7">
        <w:rPr>
          <w:b/>
          <w:bCs/>
          <w:sz w:val="24"/>
          <w:szCs w:val="24"/>
        </w:rPr>
        <w:t xml:space="preserve">(G, NR, R rated </w:t>
      </w:r>
      <w:proofErr w:type="spellStart"/>
      <w:r w:rsidRPr="00BA34D7">
        <w:rPr>
          <w:b/>
          <w:bCs/>
          <w:sz w:val="24"/>
          <w:szCs w:val="24"/>
        </w:rPr>
        <w:t>movies,etc</w:t>
      </w:r>
      <w:proofErr w:type="spellEnd"/>
      <w:r w:rsidRPr="00BA34D7">
        <w:rPr>
          <w:b/>
          <w:bCs/>
          <w:sz w:val="24"/>
          <w:szCs w:val="24"/>
        </w:rPr>
        <w:t xml:space="preserve">) </w:t>
      </w:r>
      <w:r>
        <w:rPr>
          <w:b/>
          <w:bCs/>
          <w:sz w:val="24"/>
          <w:szCs w:val="24"/>
        </w:rPr>
        <w:t xml:space="preserve">and </w:t>
      </w:r>
      <w:proofErr w:type="spellStart"/>
      <w:r>
        <w:rPr>
          <w:b/>
          <w:bCs/>
          <w:sz w:val="24"/>
          <w:szCs w:val="24"/>
        </w:rPr>
        <w:t>Bluray</w:t>
      </w:r>
      <w:proofErr w:type="spellEnd"/>
      <w:r>
        <w:rPr>
          <w:b/>
          <w:bCs/>
          <w:sz w:val="24"/>
          <w:szCs w:val="24"/>
        </w:rPr>
        <w:t xml:space="preserve"> Availability </w:t>
      </w:r>
      <w:r w:rsidRPr="00BA34D7">
        <w:rPr>
          <w:b/>
          <w:bCs/>
          <w:sz w:val="24"/>
          <w:szCs w:val="24"/>
        </w:rPr>
        <w:t xml:space="preserve">for </w:t>
      </w:r>
      <w:proofErr w:type="spellStart"/>
      <w:r w:rsidRPr="00BA34D7">
        <w:rPr>
          <w:b/>
          <w:bCs/>
          <w:sz w:val="24"/>
          <w:szCs w:val="24"/>
        </w:rPr>
        <w:t>FudgeFlix</w:t>
      </w:r>
      <w:proofErr w:type="spellEnd"/>
      <w:r w:rsidRPr="00BA34D7">
        <w:rPr>
          <w:b/>
          <w:bCs/>
          <w:sz w:val="24"/>
          <w:szCs w:val="24"/>
        </w:rPr>
        <w:t>:</w:t>
      </w:r>
    </w:p>
    <w:p w14:paraId="452A605A" w14:textId="36A5E1B7" w:rsidR="00E97843" w:rsidRDefault="00E97843" w:rsidP="00E97843">
      <w:r>
        <w:rPr>
          <w:noProof/>
        </w:rPr>
        <w:drawing>
          <wp:inline distT="0" distB="0" distL="0" distR="0" wp14:anchorId="6A4FC099" wp14:editId="1116640E">
            <wp:extent cx="6126793" cy="229362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576" cy="2299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F4440" w14:textId="77777777" w:rsidR="00E97843" w:rsidRDefault="00E97843" w:rsidP="00E97843"/>
    <w:p w14:paraId="52E59D0E" w14:textId="77777777" w:rsidR="00485C1B" w:rsidRDefault="00485C1B"/>
    <w:p w14:paraId="008BFC54" w14:textId="77777777" w:rsidR="002A4403" w:rsidRDefault="002A4403"/>
    <w:sectPr w:rsidR="002A44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F200B8" w14:textId="77777777" w:rsidR="00E1458D" w:rsidRDefault="00E1458D" w:rsidP="00F63AC3">
      <w:pPr>
        <w:spacing w:after="0" w:line="240" w:lineRule="auto"/>
      </w:pPr>
      <w:r>
        <w:separator/>
      </w:r>
    </w:p>
  </w:endnote>
  <w:endnote w:type="continuationSeparator" w:id="0">
    <w:p w14:paraId="543C1799" w14:textId="77777777" w:rsidR="00E1458D" w:rsidRDefault="00E1458D" w:rsidP="00F63A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2CA37A" w14:textId="77777777" w:rsidR="00E1458D" w:rsidRDefault="00E1458D" w:rsidP="00F63AC3">
      <w:pPr>
        <w:spacing w:after="0" w:line="240" w:lineRule="auto"/>
      </w:pPr>
      <w:r>
        <w:separator/>
      </w:r>
    </w:p>
  </w:footnote>
  <w:footnote w:type="continuationSeparator" w:id="0">
    <w:p w14:paraId="50FB6491" w14:textId="77777777" w:rsidR="00E1458D" w:rsidRDefault="00E1458D" w:rsidP="00F63A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403"/>
    <w:rsid w:val="00110DED"/>
    <w:rsid w:val="00131284"/>
    <w:rsid w:val="002A4403"/>
    <w:rsid w:val="002C5949"/>
    <w:rsid w:val="00485C1B"/>
    <w:rsid w:val="00526441"/>
    <w:rsid w:val="00BA34D7"/>
    <w:rsid w:val="00DA602D"/>
    <w:rsid w:val="00E1458D"/>
    <w:rsid w:val="00E97843"/>
    <w:rsid w:val="00F46C74"/>
    <w:rsid w:val="00F63AC3"/>
    <w:rsid w:val="00FD5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6D375"/>
  <w15:chartTrackingRefBased/>
  <w15:docId w15:val="{0F439314-3D81-4BEF-B564-92D684683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3A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AC3"/>
  </w:style>
  <w:style w:type="paragraph" w:styleId="Footer">
    <w:name w:val="footer"/>
    <w:basedOn w:val="Normal"/>
    <w:link w:val="FooterChar"/>
    <w:uiPriority w:val="99"/>
    <w:unhideWhenUsed/>
    <w:rsid w:val="00F63A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A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92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nisharangnani@outlook.com</dc:creator>
  <cp:keywords/>
  <dc:description/>
  <cp:lastModifiedBy>Nikita Pralhad Dongare</cp:lastModifiedBy>
  <cp:revision>5</cp:revision>
  <dcterms:created xsi:type="dcterms:W3CDTF">2020-04-22T14:01:00Z</dcterms:created>
  <dcterms:modified xsi:type="dcterms:W3CDTF">2020-05-03T05:25:00Z</dcterms:modified>
</cp:coreProperties>
</file>