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D84" w:rsidRDefault="009B48ED" w:rsidP="009B48ED">
      <w:pPr>
        <w:jc w:val="center"/>
      </w:pPr>
      <w:r>
        <w:t>Media Sources</w:t>
      </w:r>
    </w:p>
    <w:p w:rsidR="009B48ED" w:rsidRDefault="009B48ED" w:rsidP="009B48ED">
      <w:pPr>
        <w:jc w:val="center"/>
      </w:pPr>
    </w:p>
    <w:p w:rsidR="009B48ED" w:rsidRDefault="009B48ED" w:rsidP="009B48ED">
      <w:r>
        <w:t>Generally didn’t use much in the way of media for this product. There are some images and icons that come with jQuery and the jQuery mobile setup.</w:t>
      </w:r>
      <w:bookmarkStart w:id="0" w:name="_GoBack"/>
      <w:bookmarkEnd w:id="0"/>
    </w:p>
    <w:sectPr w:rsidR="009B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73"/>
    <w:rsid w:val="0017422F"/>
    <w:rsid w:val="00244273"/>
    <w:rsid w:val="008120FA"/>
    <w:rsid w:val="009B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79B2D-7AE9-4068-9A7A-1A711D2B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donley</dc:creator>
  <cp:keywords/>
  <dc:description/>
  <cp:lastModifiedBy>nicholas donley</cp:lastModifiedBy>
  <cp:revision>2</cp:revision>
  <dcterms:created xsi:type="dcterms:W3CDTF">2015-05-06T20:35:00Z</dcterms:created>
  <dcterms:modified xsi:type="dcterms:W3CDTF">2015-05-06T20:38:00Z</dcterms:modified>
</cp:coreProperties>
</file>