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 Soal Ulangan Harian Join &amp; Subquery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SELECT DISTINCT v.nama_vaksin, v.dosis_vaksin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vaksin_rendi v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v.id_vaksin = vs.id_vaksin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vs.status = 'Komplit';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SELECT DISTINCT p.nama_petugas, p.umur_petugas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petugas_rendi 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p.id_petugas = vs.id_petugas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vs.tempat_vaksin = 'RS Lira';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SELECT DISTINCT m.nama, m.umur, m.alamat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masyarakat_rendi 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m.nik = vs.nik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vs.status = 'Komplit';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 SELECT p.nama_petugas, p.no_telpn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petugas_rendi p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p.id_petugas = vs.id_petugas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vs.tempat_vaksin = 'Puskesmas';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5. SELECT nik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vaksinasi_rendi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tempat_vaksin = 'RSUD';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6. SELECT DISTINCT m.nama, m.alamat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masyarakat_rendi 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m.nik = vs.nik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vs.status = 'Belum Komplit';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7. SELECT DISTINCT m.nama, m.alamat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masyarakat_rendi m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m.nik = vs.nik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vs.status = 'Komplit';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8. SELECT DISTINCT v.nama_vaksin, v.dosis_vaksin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vaksin_rendi v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v.id_vaksin = vs.id_vaksin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vs.status = 'Belum Komplit';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9. SELECT DISTINCT v.nama_vaksin, v.dosis_vaksin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vaksin_rendi v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v.id_vaksin = vs.id_vaksin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vs.status = 'Komplit';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10. SELECT DISTINCT v.nama_vaksin, v.dosis_vaksin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vaksin_rendi v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v.id_vaksin = vs.id_vaksin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vs.status = 'Komplit'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AND vs.tempat_vaksin = 'Puskesmas';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11. SELECT DISTINCT v.nama_vaksin, v.dosis_vaksin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vaksin_rendi v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v.id_vaksin = vs.id_vaksin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vs.status = 'Komplit'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AND vs.tempat_vaksin = 'RSUD';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12. SELECT DISTINCT v.nama_vaksin, v.dosis_vaksin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vaksin_rendi v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v.id_vaksin = vs.id_vaksin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vs.status = 'Komplit'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AND vs.tempat_vaksin = 'RS Lira';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13. SELECT DISTINCT p.nama_petugas, p.no_telpn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petugas_rendi p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p.id_petugas = vs.id_petugas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vs.tempat_vaksin = 'Puskesmas';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14. SELECT DISTINCT m.nama, m.alamat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masyarakat_rendi 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m.nik = vs.nik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vs.vaksin_ke = 2;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15. SELECT DISTINCT m.nik, m.nama, m.alamat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masyarakat_rendi m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JOIN vaksinasi_rendi vs ON m.nik = vs.nik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vs.id_petugas = 'A01';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