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edu.mills.cs64.extraProgramming;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javax.swing.plaf.FontUIResource;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 A JFrame used for calculating grades.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@author Nell Dosker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CalculateGUI extends JFrame{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final static Font DISPLAY_FONT = new FontUIResource("Courier New", Font.PLAIN, 14);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final static Font BUTTON_FONT = new FontUIResource("Arial", Font.PLAIN, 12);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final static Font SAVED_FONT = new FontUIResource("Courier New", Font.BOLD, 14);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int min = 400;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final static Dimension MIN_SIZE = new Dimension(min,min);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double[] grades;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double[] credits;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double gpa;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JButton getCourses;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JButton getCategories;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JButton getGrades;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JButton getGPA;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JButton resetButton;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JButton clearButton;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JScrollPane displaySP;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JFrame frame;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JTextArea saved;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JScrollPane savedSP;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String categories;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String info;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/**A display of information generated by the calculator.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JTextArea display;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/**A list of courses.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Course[] courseList;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/**Creates a new instance of CalculateGUI.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A new calculator GUI is created, with one button and one text field visible.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CalculateGUI(){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 = new JFrame("Grade Calculator");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frame.setMinimumSize(MIN_SIZE);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frame.setAlwaysOnTop(true);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getCourses = new JButton("Get Courses");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getCourses.setFont(BUTTON_FONT);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getCategories = new JButton("Get Categories");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getCategories.setFont(BUTTON_FONT);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getGrades = new JButton("Get Grades");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getGrades.setFont(BUTTON_FONT);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getGPA = new JButton("Get GPA");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getGPA.setFont(BUTTON_FONT);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resetButton = new JButton("Reset Calculator");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resetButton.setFont(BUTTON_FONT);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clearButton = new JButton("Clear Saved Results");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clearButton.setFont(BUTTON_FONT);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 = new JTextArea("Calculator results appear here.");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display.setFont(DISPLAY_FONT);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displaySP = new JScrollPane(display,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ScrollPaneConstants.VERTICAL_SCROLLBAR_AS_NEEDED,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ScrollPaneConstants.HORIZONTAL_SCROLLBAR_NEVER);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displaySP.setPreferredSize(new Dimension(min, (min/3)));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saved = new JTextArea("Previously Calculated: ");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saved.setFont(SAVED_FONT);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savedSP = new JScrollPane(saved,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ScrollPaneConstants.VERTICAL_SCROLLBAR_AS_NEEDED,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ScrollPaneConstants.HORIZONTAL_SCROLLBAR_NEVER);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savedSP.setPreferredSize(new Dimension(min/3, min/3));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getCourses.addActionListener((ae) -&gt; getCoursesAction());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getCategories.addActionListener((ae) -&gt; getCategoriesAction());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getGrades.addActionListener((ae) -&gt; getGradesAction());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getGPA.addActionListener((ae) -&gt; getGPAAction());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resetButton.addActionListener((ae) -&gt; resetButtonAction());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clearButton.addActionListener((ae) -&gt; clearButtonAction());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GroupLayout layout = new GroupLayout(frame.getContentPane());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frame.getContentPane().setLayout(layout);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layout.setAutoCreateGaps(true);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layout.setAutoCreateContainerGaps(true);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layout.setHorizontalGroup(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layout.createParallelGroup(GroupLayout.Alignment.CENTER)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.addComponent(getCourses)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.addComponent(getCategories)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.addComponent(getGrades)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.addComponent(getGPA)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.addComponent(resetButton)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.addComponent(displaySP)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.addComponent(clearButton)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.addComponent(savedSP));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layout.setVerticalGroup(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layout.createSequentialGroup()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.addComponent(getCourses)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.addComponent(getCategories)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.addComponent(getGrades)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.addComponent(getGPA)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.addComponent(resetButton)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.addComponent(displaySP)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.addComponent(clearButton)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.addComponent(savedSP));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getCategories.setVisible(false);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getGrades.setVisible(false);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getGPA.setVisible(false);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resetButton.setVisible(false);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clearButton.setVisible(false);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frame.pack();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setVisibility(true);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void getCoursesAction(){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courses = 0;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while(true){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courses = Integer.parseInt(inputDialog("How many classes do you have?"));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catch(NumberFormatException e){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display.selectAll();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display.replaceSelection("The course list could not be initialized.");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resetButton.setVisible(true);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display.selectAll();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if(courses != 0){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if(courses == 1){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display.replaceSelection("You have 1 class.\n");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display.replaceSelection("You have "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+ courses + " classes.\n");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createCourses(courses);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getCourses.setVisible(false);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getCategories.setVisible(true);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frame.pack();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setVisibility(true);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display.replaceSelection("The course list could not be initialized.");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void getCategoriesAction(){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for(Course course : courseList){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categories = course.getCategories();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display.append(categories);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getCategories.setVisible(false);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getGrades.setVisible(true);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void getGradesAction(){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grades = new double[courseList.length];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for(Course course : courseList){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name = course.getName();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answer = inputDialog("Is "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name + " weighted?");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weights = course.getWeights(answer);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display.append(weights);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double total = course.total();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display.append("\n" + name +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 Final Grade: " + total);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grades[i] = total;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catch(NumberFormatException e){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display.append(Course.NUMBER_ERROR);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getGrades.setVisible(false);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getGPA.setVisible(true);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void getGPAAction(){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info = "Transcript: ";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for(Course course : courseList){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info += "\n" + course.getName()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"\nCredit: "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course.getCredit()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"\nFinal Grade: " 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course.total + "\n";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display.selectAll();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display.replaceSelection(info);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gpaCalculate(courseList);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info += "\nGPA: " + gpa;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void resetButtonAction()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getCourses.setVisible(true);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getGPA.setVisible(false);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display.selectAll();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display.replaceSelection("Calculator results appear here.");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if(info != ""){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saved.append("\n" + info + "\n---------------------\n");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clearButton.setVisible(true);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resetButton.setVisible(false);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void clearButtonAction(){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saved.selectAll();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saved.replaceSelection("Previously Calculated: ");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clearButton.setVisible(false);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String inputDialog(String message){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userInput = "";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new JOptionPane();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userInput = JOptionPane.showInputDialog(null, message,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"Grade Calculator",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JOptionPane.QUESTION_MESSAGE);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userInput;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/**Changes the visibility of the frame.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The frame becomes invisible or visible.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@param visibility If true, visible. If false, invisible.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setVisibility(boolean visibility){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frame.setVisible(visibility);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/**Creates an array of courses.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@param courses the number of courses in the array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createCourses(int courses){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courseList = new Course[courses];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credits = new double[courseList.length];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if(courseList.length != 0){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createCourses(courseList,0);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void createCourses(Course[] courseList, int i){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course = "";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if(i == 0){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course = inputDialog("Enter first class name");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course = inputDialog("Enter next class name");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double credit = Double.parseDouble(inputDialog("Enter credit for " 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course));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credits[i] = credit;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courseList[i] = new Course(course,credit);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display.append("\n" + course + "\nCredit: "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credit + "\n");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catch (NumberFormatException e){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display.append(Course.NUMBER_ERROR);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if(i != courseList.length){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createCourses(courseList,i);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static void gpaCalculate(Course[] courses){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credit = 0.0;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totalGradePoints = 0.0;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for(int i = 0; i &lt; courses.length; i++){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credit += credits[i];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totalGradePoints += courses[i].getGradePoints(grades[i]);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gpa = totalGradePoints/credit;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pattern = "#.##";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DecimalFormat decimalFormat = new DecimalFormat(pattern);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gpa = Double.parseDouble(decimalFormat.format(gpa));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catch(NumberFormatException e){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display.append(Course.NUMBER_ERROR);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display.append("\nSemester GPA: " + gpa);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/**Creates an instance of CalculateGUI.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 @param args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new CalculateGUI();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