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596"/>
        <w:gridCol w:w="7204"/>
      </w:tblGrid>
      <w:tr w:rsidR="005472DE" w14:paraId="1E64F4DB" w14:textId="77777777" w:rsidTr="0032344C">
        <w:trPr>
          <w:jc w:val="center"/>
        </w:trPr>
        <w:tc>
          <w:tcPr>
            <w:tcW w:w="3596" w:type="dxa"/>
          </w:tcPr>
          <w:p w14:paraId="10F94893" w14:textId="77777777" w:rsidR="005472DE" w:rsidRPr="005472DE" w:rsidRDefault="005472DE" w:rsidP="005472DE">
            <w:pPr>
              <w:jc w:val="center"/>
              <w:rPr>
                <w:rFonts w:ascii="Impact" w:hAnsi="Impact" w:cs="Arial"/>
                <w:sz w:val="54"/>
                <w:szCs w:val="54"/>
              </w:rPr>
            </w:pPr>
            <w:r w:rsidRPr="005472DE">
              <w:rPr>
                <w:rFonts w:ascii="Impact" w:hAnsi="Impact" w:cs="Arial"/>
                <w:sz w:val="54"/>
                <w:szCs w:val="54"/>
              </w:rPr>
              <w:t xml:space="preserve">Sonia </w:t>
            </w:r>
            <w:proofErr w:type="spellStart"/>
            <w:r w:rsidRPr="005472DE">
              <w:rPr>
                <w:rFonts w:ascii="Impact" w:hAnsi="Impact" w:cs="Arial"/>
                <w:sz w:val="54"/>
                <w:szCs w:val="54"/>
              </w:rPr>
              <w:t>Ndouba</w:t>
            </w:r>
            <w:proofErr w:type="spellEnd"/>
          </w:p>
          <w:p w14:paraId="4DBBFA01" w14:textId="6C832D1F" w:rsidR="0046118F" w:rsidRPr="006F0CF0" w:rsidRDefault="0046118F" w:rsidP="0046118F">
            <w:pPr>
              <w:jc w:val="center"/>
              <w:rPr>
                <w:rFonts w:ascii="Impact" w:hAnsi="Impact" w:cs="Arial"/>
                <w:color w:val="95B3D7" w:themeColor="accent1" w:themeTint="99"/>
                <w:sz w:val="36"/>
              </w:rPr>
            </w:pPr>
            <w:r>
              <w:rPr>
                <w:rFonts w:ascii="Impact" w:hAnsi="Impact" w:cs="Arial"/>
                <w:color w:val="95B3D7" w:themeColor="accent1" w:themeTint="99"/>
                <w:sz w:val="36"/>
              </w:rPr>
              <w:t xml:space="preserve">IT/ Business </w:t>
            </w:r>
            <w:r w:rsidR="001822FD">
              <w:rPr>
                <w:rFonts w:ascii="Impact" w:hAnsi="Impact" w:cs="Arial"/>
                <w:color w:val="95B3D7" w:themeColor="accent1" w:themeTint="99"/>
                <w:sz w:val="36"/>
              </w:rPr>
              <w:t>A</w:t>
            </w:r>
            <w:r w:rsidR="001822FD" w:rsidRPr="001822FD">
              <w:rPr>
                <w:rFonts w:ascii="Impact" w:hAnsi="Impact" w:cs="Arial"/>
                <w:color w:val="95B3D7" w:themeColor="accent1" w:themeTint="99"/>
                <w:sz w:val="36"/>
              </w:rPr>
              <w:t>nalyst</w:t>
            </w:r>
          </w:p>
          <w:p w14:paraId="36FB845F" w14:textId="77777777" w:rsidR="00404542" w:rsidRPr="00404542" w:rsidRDefault="00E9038E" w:rsidP="00404542">
            <w:pPr>
              <w:jc w:val="center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sonias6</w:t>
            </w:r>
            <w:r w:rsidR="00404542" w:rsidRPr="00404542">
              <w:rPr>
                <w:i/>
                <w:color w:val="000000" w:themeColor="text1"/>
                <w:sz w:val="28"/>
              </w:rPr>
              <w:t>@</w:t>
            </w:r>
            <w:r>
              <w:rPr>
                <w:i/>
                <w:color w:val="000000" w:themeColor="text1"/>
                <w:sz w:val="28"/>
              </w:rPr>
              <w:t>yahoo</w:t>
            </w:r>
            <w:r w:rsidR="00404542" w:rsidRPr="00404542">
              <w:rPr>
                <w:i/>
                <w:color w:val="000000" w:themeColor="text1"/>
                <w:sz w:val="28"/>
              </w:rPr>
              <w:t>.com</w:t>
            </w:r>
          </w:p>
          <w:p w14:paraId="6A12124A" w14:textId="77777777" w:rsidR="00404542" w:rsidRDefault="00404542" w:rsidP="00404542">
            <w:pPr>
              <w:jc w:val="center"/>
              <w:rPr>
                <w:i/>
                <w:color w:val="000000" w:themeColor="text1"/>
                <w:sz w:val="28"/>
              </w:rPr>
            </w:pPr>
            <w:r w:rsidRPr="00404542">
              <w:rPr>
                <w:i/>
                <w:color w:val="000000" w:themeColor="text1"/>
                <w:sz w:val="28"/>
              </w:rPr>
              <w:t>817-404-6322</w:t>
            </w:r>
          </w:p>
          <w:p w14:paraId="5254A2A8" w14:textId="77777777" w:rsidR="0099523E" w:rsidRPr="00404542" w:rsidRDefault="0099523E" w:rsidP="00404542">
            <w:pPr>
              <w:jc w:val="center"/>
              <w:rPr>
                <w:i/>
                <w:color w:val="365F91" w:themeColor="accent1" w:themeShade="BF"/>
                <w:sz w:val="28"/>
              </w:rPr>
            </w:pPr>
            <w:r>
              <w:rPr>
                <w:i/>
                <w:color w:val="95B3D7" w:themeColor="accent1" w:themeTint="99"/>
              </w:rPr>
              <w:t>https://</w:t>
            </w:r>
            <w:r w:rsidRPr="0099523E">
              <w:rPr>
                <w:i/>
                <w:color w:val="95B3D7" w:themeColor="accent1" w:themeTint="99"/>
              </w:rPr>
              <w:t>www.linkedin.com/in/</w:t>
            </w:r>
            <w:r>
              <w:rPr>
                <w:i/>
                <w:color w:val="95B3D7" w:themeColor="accent1" w:themeTint="99"/>
              </w:rPr>
              <w:br/>
            </w:r>
            <w:r w:rsidRPr="0099523E">
              <w:rPr>
                <w:i/>
                <w:color w:val="95B3D7" w:themeColor="accent1" w:themeTint="99"/>
              </w:rPr>
              <w:t>sonia-ndouba-89473a116</w:t>
            </w:r>
          </w:p>
        </w:tc>
        <w:tc>
          <w:tcPr>
            <w:tcW w:w="7204" w:type="dxa"/>
          </w:tcPr>
          <w:p w14:paraId="13F0F7F4" w14:textId="77777777" w:rsidR="00404542" w:rsidRPr="001D5774" w:rsidRDefault="00404542" w:rsidP="00404542">
            <w:pPr>
              <w:jc w:val="center"/>
              <w:rPr>
                <w:color w:val="365F91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056977C" wp14:editId="34FE38E1">
                  <wp:extent cx="2105025" cy="942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5174">
              <w:rPr>
                <w:color w:val="365F91" w:themeColor="accent1" w:themeShade="BF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7D8D87F" wp14:editId="74F641EC">
                  <wp:extent cx="982494" cy="925262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279" cy="92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2254A" w14:textId="47983C5F" w:rsidR="00D74078" w:rsidRDefault="0032344C">
      <w:hyperlink r:id="rId7" w:history="1">
        <w:r w:rsidRPr="00021872">
          <w:rPr>
            <w:rStyle w:val="Hyperlink"/>
          </w:rPr>
          <w:t>file:///C:/Users/ndouba6/OneDrive/</w:t>
        </w:r>
        <w:r w:rsidRPr="00021872">
          <w:rPr>
            <w:rStyle w:val="Hyperlink"/>
          </w:rPr>
          <w:t xml:space="preserve">                                                                                    </w:t>
        </w:r>
        <w:r w:rsidRPr="00021872">
          <w:rPr>
            <w:rStyle w:val="Hyperlink"/>
          </w:rPr>
          <w:t>Documents</w:t>
        </w:r>
        <w:r w:rsidRPr="00021872">
          <w:rPr>
            <w:rStyle w:val="Hyperlink"/>
          </w:rPr>
          <w:t>/</w:t>
        </w:r>
        <w:r w:rsidRPr="00021872">
          <w:rPr>
            <w:rStyle w:val="Hyperlink"/>
          </w:rPr>
          <w:t>Udemy/WebDevelopment</w:t>
        </w:r>
        <w:r w:rsidRPr="00021872">
          <w:rPr>
            <w:rStyle w:val="Hyperlink"/>
          </w:rPr>
          <w:t xml:space="preserve"> </w:t>
        </w:r>
        <w:r w:rsidRPr="00021872">
          <w:rPr>
            <w:rStyle w:val="Hyperlink"/>
          </w:rPr>
          <w:t>/</w:t>
        </w:r>
        <w:r w:rsidRPr="00021872">
          <w:rPr>
            <w:rStyle w:val="Hyperlink"/>
          </w:rPr>
          <w:t xml:space="preserve">                                                                                                                                      </w:t>
        </w:r>
        <w:r w:rsidRPr="00021872">
          <w:rPr>
            <w:rStyle w:val="Hyperlink"/>
          </w:rPr>
          <w:t>HTML-personal%20site/index.html</w:t>
        </w:r>
      </w:hyperlink>
    </w:p>
    <w:p w14:paraId="6E12AE31" w14:textId="77777777" w:rsidR="0032344C" w:rsidRDefault="0032344C"/>
    <w:p w14:paraId="2D2D5669" w14:textId="77777777" w:rsidR="00FA0D8F" w:rsidRDefault="00FA0D8F"/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8"/>
        <w:gridCol w:w="2247"/>
        <w:gridCol w:w="723"/>
      </w:tblGrid>
      <w:tr w:rsidR="0063479A" w14:paraId="348FD267" w14:textId="77777777" w:rsidTr="00EF2EE7">
        <w:trPr>
          <w:trHeight w:val="1524"/>
        </w:trPr>
        <w:tc>
          <w:tcPr>
            <w:tcW w:w="7398" w:type="dxa"/>
          </w:tcPr>
          <w:p w14:paraId="3F58BB68" w14:textId="77777777" w:rsidR="0063479A" w:rsidRPr="006F0CF0" w:rsidRDefault="0063479A" w:rsidP="009F721E">
            <w:pPr>
              <w:rPr>
                <w:b/>
                <w:color w:val="95B3D7" w:themeColor="accent1" w:themeTint="99"/>
                <w:sz w:val="28"/>
              </w:rPr>
            </w:pPr>
            <w:r>
              <w:rPr>
                <w:b/>
                <w:color w:val="95B3D7" w:themeColor="accent1" w:themeTint="99"/>
                <w:sz w:val="28"/>
              </w:rPr>
              <w:t>PROFILE</w:t>
            </w:r>
          </w:p>
          <w:p w14:paraId="4A1A66A3" w14:textId="653AA550" w:rsidR="00C22335" w:rsidRPr="00C22335" w:rsidRDefault="0063479A" w:rsidP="00C22335">
            <w:pPr>
              <w:spacing w:line="276" w:lineRule="auto"/>
            </w:pPr>
            <w:r>
              <w:t>Able to work in challenging and result oriented environment with cutting edge tools to meet short deadlines. With an adaptive personality, able to translate complex problems into simple terms</w:t>
            </w:r>
            <w:r w:rsidR="00C22335">
              <w:t>.</w:t>
            </w:r>
          </w:p>
        </w:tc>
        <w:tc>
          <w:tcPr>
            <w:tcW w:w="2970" w:type="dxa"/>
            <w:gridSpan w:val="2"/>
            <w:shd w:val="clear" w:color="auto" w:fill="F2F2F2" w:themeFill="background1" w:themeFillShade="F2"/>
          </w:tcPr>
          <w:p w14:paraId="71E05D98" w14:textId="12DF20CE" w:rsidR="0063479A" w:rsidRDefault="0063479A">
            <w:pPr>
              <w:rPr>
                <w:b/>
                <w:color w:val="95B3D7" w:themeColor="accent1" w:themeTint="99"/>
                <w:sz w:val="28"/>
              </w:rPr>
            </w:pPr>
            <w:r w:rsidRPr="006F0CF0">
              <w:rPr>
                <w:b/>
                <w:color w:val="95B3D7" w:themeColor="accent1" w:themeTint="99"/>
                <w:sz w:val="28"/>
              </w:rPr>
              <w:t>EDUCATION</w:t>
            </w:r>
          </w:p>
          <w:p w14:paraId="2A6558F7" w14:textId="479D0EBD" w:rsidR="00D47322" w:rsidRPr="00D47322" w:rsidRDefault="00D47322" w:rsidP="00D47322">
            <w:pPr>
              <w:rPr>
                <w:b/>
              </w:rPr>
            </w:pPr>
            <w:r>
              <w:rPr>
                <w:b/>
              </w:rPr>
              <w:t>TEXAS</w:t>
            </w:r>
            <w:r>
              <w:rPr>
                <w:b/>
              </w:rPr>
              <w:t xml:space="preserve"> WOMEN UNIVERSITY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Denton</w:t>
            </w:r>
            <w:r w:rsidRPr="00352687">
              <w:rPr>
                <w:i/>
                <w:sz w:val="18"/>
              </w:rPr>
              <w:t>, TX</w:t>
            </w:r>
            <w:r>
              <w:rPr>
                <w:b/>
              </w:rPr>
              <w:br/>
            </w:r>
            <w:r w:rsidR="001D0BF3">
              <w:t xml:space="preserve">completed 9 credits towards a </w:t>
            </w:r>
            <w:r w:rsidR="0032344C">
              <w:t>master’s in data science</w:t>
            </w:r>
          </w:p>
          <w:p w14:paraId="730D56B1" w14:textId="77777777" w:rsidR="00606E27" w:rsidRDefault="0063479A" w:rsidP="00C22335">
            <w:pPr>
              <w:rPr>
                <w:b/>
              </w:rPr>
            </w:pPr>
            <w:r>
              <w:rPr>
                <w:b/>
              </w:rPr>
              <w:t>UNIVERSITY OF TEXAS</w:t>
            </w:r>
            <w:r>
              <w:rPr>
                <w:b/>
              </w:rPr>
              <w:br/>
            </w:r>
            <w:r w:rsidRPr="001822FD">
              <w:rPr>
                <w:b/>
                <w:sz w:val="18"/>
              </w:rPr>
              <w:t>AT ARLINGTON</w:t>
            </w:r>
            <w:r>
              <w:rPr>
                <w:b/>
                <w:sz w:val="18"/>
              </w:rPr>
              <w:t xml:space="preserve"> – </w:t>
            </w:r>
            <w:r w:rsidRPr="00352687">
              <w:rPr>
                <w:i/>
                <w:sz w:val="18"/>
              </w:rPr>
              <w:t>ARLINGTON, TX</w:t>
            </w:r>
            <w:r>
              <w:rPr>
                <w:b/>
              </w:rPr>
              <w:br/>
            </w:r>
            <w:r w:rsidRPr="00352687">
              <w:t xml:space="preserve">Bachelor </w:t>
            </w:r>
            <w:r>
              <w:t>of Science,</w:t>
            </w:r>
            <w:r>
              <w:br/>
            </w:r>
            <w:r w:rsidRPr="00352687">
              <w:t>Information Systems</w:t>
            </w:r>
            <w:r w:rsidR="00606E27" w:rsidRPr="00606E27">
              <w:rPr>
                <w:b/>
              </w:rPr>
              <w:t xml:space="preserve"> </w:t>
            </w:r>
          </w:p>
          <w:p w14:paraId="47737D04" w14:textId="0761B35E" w:rsidR="007961C0" w:rsidRPr="00C22335" w:rsidRDefault="006B27B6" w:rsidP="00C22335">
            <w:pPr>
              <w:rPr>
                <w:b/>
              </w:rPr>
            </w:pPr>
            <w:r>
              <w:rPr>
                <w:b/>
              </w:rPr>
              <w:t>Tarrant county college</w:t>
            </w:r>
            <w:r>
              <w:rPr>
                <w:b/>
              </w:rPr>
              <w:br/>
            </w:r>
            <w:r w:rsidRPr="001822FD">
              <w:rPr>
                <w:b/>
                <w:sz w:val="18"/>
              </w:rPr>
              <w:t>AT ARLINGTON</w:t>
            </w:r>
            <w:r>
              <w:rPr>
                <w:b/>
                <w:sz w:val="18"/>
              </w:rPr>
              <w:t xml:space="preserve"> – </w:t>
            </w:r>
            <w:r>
              <w:rPr>
                <w:b/>
              </w:rPr>
              <w:br/>
            </w:r>
            <w:r>
              <w:t>associate of Science,</w:t>
            </w:r>
            <w:r>
              <w:br/>
            </w:r>
          </w:p>
        </w:tc>
      </w:tr>
      <w:tr w:rsidR="00FA0D8F" w14:paraId="15170A7C" w14:textId="77777777" w:rsidTr="00EF2EE7">
        <w:trPr>
          <w:trHeight w:val="8190"/>
        </w:trPr>
        <w:tc>
          <w:tcPr>
            <w:tcW w:w="7398" w:type="dxa"/>
          </w:tcPr>
          <w:p w14:paraId="0C878BFE" w14:textId="77777777" w:rsidR="0063479A" w:rsidRPr="006F0CF0" w:rsidRDefault="0063479A">
            <w:pPr>
              <w:rPr>
                <w:b/>
                <w:color w:val="95B3D7" w:themeColor="accent1" w:themeTint="99"/>
                <w:sz w:val="28"/>
              </w:rPr>
            </w:pPr>
            <w:r w:rsidRPr="006F0CF0">
              <w:rPr>
                <w:b/>
                <w:color w:val="95B3D7" w:themeColor="accent1" w:themeTint="99"/>
                <w:sz w:val="28"/>
              </w:rPr>
              <w:lastRenderedPageBreak/>
              <w:t>EXPERIENCE</w:t>
            </w:r>
          </w:p>
          <w:p w14:paraId="47124931" w14:textId="0FD28A23" w:rsidR="0063479A" w:rsidRDefault="0063479A" w:rsidP="0063479A">
            <w:pPr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 xml:space="preserve">Association of Ivorian in Texas                    </w:t>
            </w:r>
            <w:r w:rsidRPr="00D066D2">
              <w:rPr>
                <w:b/>
                <w:sz w:val="24"/>
              </w:rPr>
              <w:t xml:space="preserve"> </w:t>
            </w:r>
            <w:r w:rsidR="00FA0D8F">
              <w:rPr>
                <w:b/>
                <w:sz w:val="24"/>
              </w:rPr>
              <w:t xml:space="preserve">                 </w:t>
            </w:r>
            <w:r w:rsidRPr="00D066D2">
              <w:rPr>
                <w:b/>
                <w:sz w:val="24"/>
              </w:rPr>
              <w:t xml:space="preserve">   </w:t>
            </w:r>
            <w:r w:rsidR="00C22335">
              <w:rPr>
                <w:b/>
                <w:i/>
                <w:sz w:val="24"/>
              </w:rPr>
              <w:t>11</w:t>
            </w:r>
            <w:r w:rsidRPr="00D066D2">
              <w:rPr>
                <w:b/>
                <w:i/>
                <w:sz w:val="24"/>
              </w:rPr>
              <w:t xml:space="preserve">/2016 – </w:t>
            </w:r>
            <w:r w:rsidR="0097446A">
              <w:rPr>
                <w:b/>
                <w:i/>
                <w:sz w:val="24"/>
              </w:rPr>
              <w:t>09/2017</w:t>
            </w:r>
          </w:p>
          <w:p w14:paraId="238EC64D" w14:textId="77777777" w:rsidR="00FA0D8F" w:rsidRPr="00FA0D8F" w:rsidRDefault="00FA0D8F" w:rsidP="0063479A">
            <w:pPr>
              <w:rPr>
                <w:b/>
                <w:i/>
                <w:sz w:val="24"/>
                <w:u w:val="single"/>
              </w:rPr>
            </w:pPr>
            <w:r w:rsidRPr="00FA0D8F">
              <w:rPr>
                <w:b/>
                <w:i/>
                <w:sz w:val="24"/>
                <w:u w:val="single"/>
              </w:rPr>
              <w:t>Web Developer</w:t>
            </w:r>
          </w:p>
          <w:p w14:paraId="375A4839" w14:textId="77777777" w:rsidR="0063479A" w:rsidRDefault="0063479A" w:rsidP="0063479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Database Architecture Design</w:t>
            </w:r>
          </w:p>
          <w:p w14:paraId="1D917ACA" w14:textId="77777777" w:rsidR="0063479A" w:rsidRDefault="0063479A" w:rsidP="0063479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Data flow design</w:t>
            </w:r>
          </w:p>
          <w:p w14:paraId="7120672E" w14:textId="77777777" w:rsidR="0063479A" w:rsidRDefault="0063479A" w:rsidP="0063479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Ingress traffic analysis design</w:t>
            </w:r>
          </w:p>
          <w:p w14:paraId="79901A47" w14:textId="0B393FD9" w:rsidR="0063479A" w:rsidRDefault="0063479A" w:rsidP="00954022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Maintain item database</w:t>
            </w:r>
          </w:p>
          <w:p w14:paraId="284CFE8C" w14:textId="77777777" w:rsidR="0063479A" w:rsidRDefault="0063479A" w:rsidP="0063479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Develop unit test function</w:t>
            </w:r>
          </w:p>
          <w:p w14:paraId="2CCE08DE" w14:textId="77777777" w:rsidR="0063479A" w:rsidRDefault="0063479A" w:rsidP="0063479A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Data integration</w:t>
            </w:r>
          </w:p>
          <w:p w14:paraId="7736F57A" w14:textId="77777777" w:rsidR="0063479A" w:rsidRDefault="0063479A" w:rsidP="00370645">
            <w:pPr>
              <w:rPr>
                <w:b/>
                <w:sz w:val="24"/>
              </w:rPr>
            </w:pPr>
          </w:p>
          <w:p w14:paraId="12743871" w14:textId="343178A0" w:rsidR="0063479A" w:rsidRDefault="0063479A" w:rsidP="00370645">
            <w:pPr>
              <w:rPr>
                <w:b/>
                <w:i/>
                <w:sz w:val="24"/>
              </w:rPr>
            </w:pPr>
            <w:r w:rsidRPr="00D066D2">
              <w:rPr>
                <w:b/>
                <w:sz w:val="24"/>
              </w:rPr>
              <w:t xml:space="preserve">S&amp;B Industry                      </w:t>
            </w:r>
            <w:r>
              <w:rPr>
                <w:b/>
                <w:sz w:val="24"/>
              </w:rPr>
              <w:t xml:space="preserve">                             </w:t>
            </w:r>
            <w:r w:rsidR="00FA0D8F">
              <w:rPr>
                <w:b/>
                <w:sz w:val="24"/>
              </w:rPr>
              <w:t xml:space="preserve">                 </w:t>
            </w:r>
            <w:r>
              <w:rPr>
                <w:b/>
                <w:sz w:val="24"/>
              </w:rPr>
              <w:t xml:space="preserve"> </w:t>
            </w:r>
            <w:r w:rsidRPr="00D066D2">
              <w:rPr>
                <w:b/>
                <w:sz w:val="24"/>
              </w:rPr>
              <w:t xml:space="preserve">    </w:t>
            </w:r>
            <w:r w:rsidRPr="00D066D2">
              <w:rPr>
                <w:b/>
                <w:i/>
                <w:sz w:val="24"/>
              </w:rPr>
              <w:t xml:space="preserve">04/2016 – </w:t>
            </w:r>
            <w:r w:rsidR="00C22335">
              <w:rPr>
                <w:b/>
                <w:i/>
                <w:sz w:val="24"/>
              </w:rPr>
              <w:t>11</w:t>
            </w:r>
            <w:r w:rsidR="0097446A">
              <w:rPr>
                <w:b/>
                <w:i/>
                <w:sz w:val="24"/>
              </w:rPr>
              <w:t>/201</w:t>
            </w:r>
            <w:r w:rsidR="00C22335">
              <w:rPr>
                <w:b/>
                <w:i/>
                <w:sz w:val="24"/>
              </w:rPr>
              <w:t>6</w:t>
            </w:r>
          </w:p>
          <w:p w14:paraId="0FA608EB" w14:textId="77777777" w:rsidR="00FA0D8F" w:rsidRPr="00FA0D8F" w:rsidRDefault="00FA0D8F" w:rsidP="00370645">
            <w:pPr>
              <w:rPr>
                <w:i/>
                <w:sz w:val="24"/>
                <w:u w:val="single"/>
              </w:rPr>
            </w:pPr>
            <w:r w:rsidRPr="00FA0D8F">
              <w:rPr>
                <w:b/>
                <w:i/>
                <w:sz w:val="24"/>
                <w:u w:val="single"/>
              </w:rPr>
              <w:t>Quality Engineer</w:t>
            </w:r>
          </w:p>
          <w:p w14:paraId="6FB0C5E2" w14:textId="77777777" w:rsidR="0063479A" w:rsidRDefault="0063479A" w:rsidP="0037064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Inspect/Verify devices functionality through digital microscopy</w:t>
            </w:r>
          </w:p>
          <w:p w14:paraId="6BA456E0" w14:textId="77777777" w:rsidR="0063479A" w:rsidRDefault="0063479A" w:rsidP="0037064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Follow  established methods and procedures</w:t>
            </w:r>
          </w:p>
          <w:p w14:paraId="1AA5BF3F" w14:textId="77777777" w:rsidR="0063479A" w:rsidRDefault="0063479A" w:rsidP="0037064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Document fraudulent units and store to management system</w:t>
            </w:r>
          </w:p>
          <w:p w14:paraId="63A68EB4" w14:textId="77777777" w:rsidR="0063479A" w:rsidRDefault="0063479A" w:rsidP="0037064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Maintain item database</w:t>
            </w:r>
          </w:p>
          <w:p w14:paraId="07BD7FC9" w14:textId="77777777" w:rsidR="0063479A" w:rsidRDefault="0063479A" w:rsidP="0037064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Hardware repair &amp; upgrades (HDD, LCD, Motherboards, etc..)</w:t>
            </w:r>
          </w:p>
          <w:p w14:paraId="0BDC072F" w14:textId="77777777" w:rsidR="0063479A" w:rsidRDefault="0063479A" w:rsidP="0037064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Test software through benchmarking</w:t>
            </w:r>
          </w:p>
          <w:p w14:paraId="130C3C4A" w14:textId="77777777" w:rsidR="0063479A" w:rsidRDefault="0063479A" w:rsidP="0037064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Record, Document result in designated computerized systems.</w:t>
            </w:r>
          </w:p>
          <w:p w14:paraId="5771AEC9" w14:textId="77777777" w:rsidR="0063479A" w:rsidRDefault="0063479A" w:rsidP="00370645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Elaborate procedures for enterprise troubleshooting workflow</w:t>
            </w:r>
          </w:p>
          <w:p w14:paraId="3F4B2EEF" w14:textId="77777777" w:rsidR="0063479A" w:rsidRDefault="0063479A" w:rsidP="00370645"/>
          <w:p w14:paraId="42545F77" w14:textId="0924D49E" w:rsidR="0063479A" w:rsidRDefault="0063479A" w:rsidP="009F721E">
            <w:pPr>
              <w:rPr>
                <w:b/>
                <w:i/>
                <w:sz w:val="24"/>
              </w:rPr>
            </w:pPr>
            <w:r w:rsidRPr="009F721E">
              <w:rPr>
                <w:b/>
                <w:sz w:val="24"/>
              </w:rPr>
              <w:t>Perfect Braids Hairstyles</w:t>
            </w:r>
            <w:r>
              <w:t xml:space="preserve"> </w:t>
            </w:r>
            <w:r w:rsidRPr="009F721E">
              <w:rPr>
                <w:sz w:val="24"/>
              </w:rPr>
              <w:t xml:space="preserve">       </w:t>
            </w:r>
            <w:r>
              <w:rPr>
                <w:sz w:val="24"/>
              </w:rPr>
              <w:t xml:space="preserve">                    </w:t>
            </w:r>
            <w:r w:rsidR="00FA0D8F">
              <w:rPr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</w:t>
            </w:r>
            <w:r w:rsidRPr="009F721E">
              <w:rPr>
                <w:sz w:val="24"/>
              </w:rPr>
              <w:t xml:space="preserve">    </w:t>
            </w:r>
            <w:r w:rsidRPr="009F721E">
              <w:rPr>
                <w:b/>
                <w:i/>
                <w:sz w:val="24"/>
              </w:rPr>
              <w:t>02/201</w:t>
            </w:r>
            <w:r w:rsidR="00D47322">
              <w:rPr>
                <w:b/>
                <w:i/>
                <w:sz w:val="24"/>
              </w:rPr>
              <w:t>8</w:t>
            </w:r>
            <w:r w:rsidRPr="009F721E">
              <w:rPr>
                <w:b/>
                <w:i/>
                <w:sz w:val="24"/>
              </w:rPr>
              <w:t xml:space="preserve">– </w:t>
            </w:r>
            <w:r w:rsidR="00D47322">
              <w:rPr>
                <w:b/>
                <w:i/>
                <w:sz w:val="24"/>
              </w:rPr>
              <w:t>12/2019</w:t>
            </w:r>
          </w:p>
          <w:p w14:paraId="41E1561A" w14:textId="45D44E6B" w:rsidR="0063479A" w:rsidRPr="0013468F" w:rsidRDefault="00FA0D8F" w:rsidP="0013468F">
            <w:pPr>
              <w:rPr>
                <w:b/>
                <w:i/>
                <w:sz w:val="24"/>
                <w:u w:val="single"/>
              </w:rPr>
            </w:pPr>
            <w:r w:rsidRPr="00FA0D8F">
              <w:rPr>
                <w:b/>
                <w:i/>
                <w:sz w:val="24"/>
                <w:u w:val="single"/>
              </w:rPr>
              <w:t>Customer Support Specialist</w:t>
            </w:r>
          </w:p>
          <w:p w14:paraId="7CB0EBAC" w14:textId="77777777" w:rsidR="0063479A" w:rsidRDefault="0063479A" w:rsidP="00D066D2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Customer support in busy call center environments</w:t>
            </w:r>
          </w:p>
          <w:p w14:paraId="2A4E2996" w14:textId="77777777" w:rsidR="0063479A" w:rsidRDefault="0063479A" w:rsidP="00D066D2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Ability to build productive Client-to-Servicer relationships</w:t>
            </w:r>
          </w:p>
          <w:p w14:paraId="139E1BF6" w14:textId="77777777" w:rsidR="0063479A" w:rsidRDefault="00607767" w:rsidP="00D066D2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Diplomatic skills to r</w:t>
            </w:r>
            <w:r w:rsidR="0063479A">
              <w:t>esolve complex issues with Win-Win methodology</w:t>
            </w:r>
          </w:p>
          <w:p w14:paraId="33A3763F" w14:textId="77777777" w:rsidR="0063479A" w:rsidRDefault="0063479A" w:rsidP="00D066D2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Handle customer inquiries, complaints, billing questions and payments.</w:t>
            </w:r>
          </w:p>
          <w:p w14:paraId="20FC2C79" w14:textId="77777777" w:rsidR="0063479A" w:rsidRDefault="0063479A" w:rsidP="00607767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Strong in problem de-escalation and Client-to-Servicer trust reparation</w:t>
            </w:r>
          </w:p>
        </w:tc>
        <w:tc>
          <w:tcPr>
            <w:tcW w:w="2247" w:type="dxa"/>
            <w:shd w:val="clear" w:color="auto" w:fill="F2F2F2" w:themeFill="background1" w:themeFillShade="F2"/>
          </w:tcPr>
          <w:p w14:paraId="59F76DBD" w14:textId="77777777" w:rsidR="00606E27" w:rsidRDefault="00606E27">
            <w:pPr>
              <w:rPr>
                <w:b/>
                <w:color w:val="95B3D7" w:themeColor="accent1" w:themeTint="99"/>
                <w:sz w:val="28"/>
              </w:rPr>
            </w:pPr>
          </w:p>
          <w:p w14:paraId="0542F2C8" w14:textId="7DEE42B9" w:rsidR="0063479A" w:rsidRDefault="0063479A">
            <w:pPr>
              <w:rPr>
                <w:b/>
                <w:color w:val="95B3D7" w:themeColor="accent1" w:themeTint="99"/>
                <w:sz w:val="28"/>
              </w:rPr>
            </w:pPr>
            <w:r>
              <w:rPr>
                <w:b/>
                <w:color w:val="95B3D7" w:themeColor="accent1" w:themeTint="99"/>
                <w:sz w:val="28"/>
              </w:rPr>
              <w:t xml:space="preserve"> TOOLS</w:t>
            </w:r>
          </w:p>
          <w:p w14:paraId="6921015E" w14:textId="0FAB321A" w:rsidR="0063479A" w:rsidRDefault="0063479A" w:rsidP="00D066D2">
            <w:pPr>
              <w:spacing w:line="276" w:lineRule="auto"/>
            </w:pPr>
            <w:r>
              <w:t>Validation Control</w:t>
            </w:r>
            <w:r w:rsidR="00765BEF">
              <w:t xml:space="preserve"> -----</w:t>
            </w:r>
          </w:p>
          <w:p w14:paraId="323E7526" w14:textId="77777777" w:rsidR="0063479A" w:rsidRDefault="0063479A" w:rsidP="00D066D2">
            <w:pPr>
              <w:spacing w:line="276" w:lineRule="auto"/>
            </w:pPr>
            <w:r>
              <w:t>Data Modeling</w:t>
            </w:r>
            <w:r w:rsidR="00765BEF">
              <w:t xml:space="preserve"> ---------</w:t>
            </w:r>
          </w:p>
          <w:p w14:paraId="21211244" w14:textId="77777777" w:rsidR="0063479A" w:rsidRDefault="0063479A" w:rsidP="00D066D2">
            <w:pPr>
              <w:spacing w:line="276" w:lineRule="auto"/>
            </w:pPr>
            <w:r>
              <w:t>Data Analysis</w:t>
            </w:r>
            <w:r w:rsidR="00765BEF">
              <w:t xml:space="preserve"> -----------</w:t>
            </w:r>
          </w:p>
          <w:p w14:paraId="6D0DE207" w14:textId="798D7A10" w:rsidR="00FA0D8F" w:rsidRDefault="0063479A" w:rsidP="00D066D2">
            <w:pPr>
              <w:spacing w:line="276" w:lineRule="auto"/>
            </w:pPr>
            <w:r>
              <w:t>Agile Development</w:t>
            </w:r>
          </w:p>
          <w:p w14:paraId="01596FE5" w14:textId="42DBBF99" w:rsidR="0063479A" w:rsidRDefault="0063479A" w:rsidP="00D066D2">
            <w:pPr>
              <w:spacing w:line="276" w:lineRule="auto"/>
            </w:pPr>
            <w:r>
              <w:t>HTML</w:t>
            </w:r>
            <w:r w:rsidR="00765BEF">
              <w:t xml:space="preserve"> ---------------------</w:t>
            </w:r>
          </w:p>
          <w:p w14:paraId="5F265FAF" w14:textId="77777777" w:rsidR="0063479A" w:rsidRDefault="0063479A" w:rsidP="00D066D2">
            <w:pPr>
              <w:spacing w:line="276" w:lineRule="auto"/>
            </w:pPr>
            <w:r>
              <w:t>CSS</w:t>
            </w:r>
            <w:r w:rsidR="00765BEF">
              <w:t xml:space="preserve"> ------------------------</w:t>
            </w:r>
          </w:p>
          <w:p w14:paraId="3C16FC0F" w14:textId="0DC521E9" w:rsidR="00FA0D8F" w:rsidRPr="002C4170" w:rsidRDefault="0063479A" w:rsidP="00D066D2">
            <w:pPr>
              <w:spacing w:line="276" w:lineRule="auto"/>
            </w:pPr>
            <w:r>
              <w:t>JavaScript</w:t>
            </w:r>
            <w:r w:rsidR="00765BEF">
              <w:t xml:space="preserve"> ---------------</w:t>
            </w:r>
          </w:p>
          <w:p w14:paraId="58D09853" w14:textId="77777777" w:rsidR="00607767" w:rsidRPr="00FA0D8F" w:rsidRDefault="00607767" w:rsidP="00D066D2">
            <w:pPr>
              <w:spacing w:line="276" w:lineRule="auto"/>
              <w:rPr>
                <w:lang w:val="fr-CI"/>
              </w:rPr>
            </w:pPr>
            <w:r w:rsidRPr="00FA0D8F">
              <w:rPr>
                <w:lang w:val="fr-CI"/>
              </w:rPr>
              <w:t>C++</w:t>
            </w:r>
            <w:r w:rsidR="00765BEF">
              <w:rPr>
                <w:lang w:val="fr-CI"/>
              </w:rPr>
              <w:t xml:space="preserve"> ------------------------</w:t>
            </w:r>
          </w:p>
          <w:p w14:paraId="55708FED" w14:textId="77777777" w:rsidR="00607767" w:rsidRPr="00FA0D8F" w:rsidRDefault="00607767" w:rsidP="00D066D2">
            <w:pPr>
              <w:spacing w:line="276" w:lineRule="auto"/>
              <w:rPr>
                <w:lang w:val="fr-CI"/>
              </w:rPr>
            </w:pPr>
            <w:r w:rsidRPr="00FA0D8F">
              <w:rPr>
                <w:lang w:val="fr-CI"/>
              </w:rPr>
              <w:t>JAVA</w:t>
            </w:r>
            <w:r w:rsidR="00765BEF">
              <w:rPr>
                <w:lang w:val="fr-CI"/>
              </w:rPr>
              <w:t xml:space="preserve"> ----------------------</w:t>
            </w:r>
          </w:p>
          <w:p w14:paraId="5A4E66E4" w14:textId="77777777" w:rsidR="00607767" w:rsidRPr="00765BEF" w:rsidRDefault="00607767" w:rsidP="00D066D2">
            <w:pPr>
              <w:spacing w:line="276" w:lineRule="auto"/>
            </w:pPr>
            <w:r w:rsidRPr="00765BEF">
              <w:t>SQL</w:t>
            </w:r>
            <w:r w:rsidR="00765BEF" w:rsidRPr="00765BEF">
              <w:t xml:space="preserve"> ------------------------</w:t>
            </w:r>
          </w:p>
          <w:p w14:paraId="58BA7B46" w14:textId="697A5D23" w:rsidR="00607767" w:rsidRDefault="00607767" w:rsidP="00D066D2">
            <w:pPr>
              <w:spacing w:line="276" w:lineRule="auto"/>
            </w:pPr>
            <w:r w:rsidRPr="00765BEF">
              <w:t>C#</w:t>
            </w:r>
            <w:r w:rsidR="00765BEF" w:rsidRPr="00765BEF">
              <w:t xml:space="preserve"> -------------------------</w:t>
            </w:r>
          </w:p>
          <w:p w14:paraId="2F1FC6CC" w14:textId="49C8D800" w:rsidR="006F3C93" w:rsidRDefault="006F3C93" w:rsidP="006F3C93">
            <w:pPr>
              <w:spacing w:line="276" w:lineRule="auto"/>
            </w:pPr>
            <w:r>
              <w:t>R</w:t>
            </w:r>
            <w:r w:rsidRPr="00765BEF">
              <w:t xml:space="preserve"> -------------------------</w:t>
            </w:r>
          </w:p>
          <w:p w14:paraId="3531B709" w14:textId="604C2B7D" w:rsidR="006F3C93" w:rsidRPr="00FA0D8F" w:rsidRDefault="006F3C93" w:rsidP="006F3C93">
            <w:pPr>
              <w:spacing w:line="276" w:lineRule="auto"/>
            </w:pPr>
            <w:r>
              <w:t>Python</w:t>
            </w:r>
            <w:r w:rsidRPr="00765BEF">
              <w:t xml:space="preserve"> --------------------</w:t>
            </w:r>
          </w:p>
          <w:p w14:paraId="1653FD0E" w14:textId="77777777" w:rsidR="006F3C93" w:rsidRPr="00FA0D8F" w:rsidRDefault="006F3C93" w:rsidP="00D066D2">
            <w:pPr>
              <w:spacing w:line="276" w:lineRule="auto"/>
            </w:pPr>
          </w:p>
          <w:p w14:paraId="05181BB4" w14:textId="78FFB5D2" w:rsidR="00FA0D8F" w:rsidRDefault="00FA0D8F" w:rsidP="00D066D2">
            <w:pPr>
              <w:spacing w:line="276" w:lineRule="auto"/>
            </w:pPr>
            <w:r w:rsidRPr="00FA0D8F">
              <w:t>Technical Writing</w:t>
            </w:r>
            <w:r w:rsidR="00765BEF">
              <w:t xml:space="preserve"> ------</w:t>
            </w:r>
          </w:p>
          <w:p w14:paraId="03A57512" w14:textId="42261415" w:rsidR="002C4170" w:rsidRDefault="002C4170" w:rsidP="00D066D2">
            <w:pPr>
              <w:spacing w:line="276" w:lineRule="auto"/>
            </w:pPr>
            <w:r>
              <w:t>Microsoft share point</w:t>
            </w:r>
          </w:p>
          <w:p w14:paraId="49DD5154" w14:textId="59DC87AD" w:rsidR="002C4170" w:rsidRPr="00FA0D8F" w:rsidRDefault="002C4170" w:rsidP="00D066D2">
            <w:pPr>
              <w:spacing w:line="276" w:lineRule="auto"/>
            </w:pPr>
            <w:r>
              <w:t>Microsoft visio</w:t>
            </w:r>
          </w:p>
          <w:p w14:paraId="56E784B9" w14:textId="08353FF6" w:rsidR="00EF2EE7" w:rsidRDefault="00EF2EE7" w:rsidP="00D066D2">
            <w:pPr>
              <w:spacing w:line="276" w:lineRule="auto"/>
              <w:rPr>
                <w:bCs/>
                <w:color w:val="95B3D7" w:themeColor="accent1" w:themeTint="99"/>
                <w:sz w:val="28"/>
              </w:rPr>
            </w:pPr>
          </w:p>
          <w:p w14:paraId="4B0466DA" w14:textId="587D3859" w:rsidR="00FA0D8F" w:rsidRDefault="00EF2EE7" w:rsidP="00D066D2">
            <w:pPr>
              <w:spacing w:line="276" w:lineRule="auto"/>
              <w:rPr>
                <w:b/>
                <w:color w:val="95B3D7" w:themeColor="accent1" w:themeTint="99"/>
                <w:sz w:val="28"/>
              </w:rPr>
            </w:pPr>
            <w:r w:rsidRPr="00EF2EE7">
              <w:rPr>
                <w:bCs/>
                <w:color w:val="95B3D7" w:themeColor="accent1" w:themeTint="99"/>
                <w:sz w:val="28"/>
              </w:rPr>
              <w:t>SKILLS</w:t>
            </w:r>
          </w:p>
          <w:p w14:paraId="62309213" w14:textId="644DFA6A" w:rsidR="002D31E5" w:rsidRDefault="00BD4B33" w:rsidP="002D31E5">
            <w:r>
              <w:t xml:space="preserve">-  Analytical </w:t>
            </w:r>
            <w:r w:rsidR="002D31E5">
              <w:t>skills</w:t>
            </w:r>
          </w:p>
          <w:p w14:paraId="57A30C88" w14:textId="15B8AA68" w:rsidR="00BD4B33" w:rsidRDefault="00BD4B33" w:rsidP="002D31E5">
            <w:r>
              <w:t xml:space="preserve">- </w:t>
            </w:r>
            <w:r w:rsidR="002D31E5">
              <w:t>Critical thinking</w:t>
            </w:r>
            <w:r>
              <w:t xml:space="preserve"> skills</w:t>
            </w:r>
          </w:p>
          <w:p w14:paraId="148865D7" w14:textId="2AD9851B" w:rsidR="002D31E5" w:rsidRDefault="00BD4B33" w:rsidP="002D31E5">
            <w:r>
              <w:t xml:space="preserve">- </w:t>
            </w:r>
            <w:r w:rsidR="002D31E5">
              <w:t>Ability to Work under pressure</w:t>
            </w:r>
          </w:p>
          <w:p w14:paraId="52C0FFA4" w14:textId="75D42018" w:rsidR="00EF2EE7" w:rsidRDefault="00BD4B33" w:rsidP="002D31E5">
            <w:r>
              <w:t xml:space="preserve">- </w:t>
            </w:r>
            <w:r w:rsidR="00EF2EE7">
              <w:t>Excellent at Time Management</w:t>
            </w:r>
          </w:p>
          <w:p w14:paraId="6AD8A5B5" w14:textId="65E02DE8" w:rsidR="00EF2EE7" w:rsidRDefault="00BD4B33" w:rsidP="002D31E5">
            <w:r>
              <w:t xml:space="preserve">- </w:t>
            </w:r>
            <w:r w:rsidR="002D31E5">
              <w:t>Excellent in Data Analysis</w:t>
            </w:r>
          </w:p>
          <w:p w14:paraId="4B77B6C7" w14:textId="7586237F" w:rsidR="00EF2EE7" w:rsidRPr="00EF2EE7" w:rsidRDefault="00EF2EE7" w:rsidP="00D066D2">
            <w:pPr>
              <w:spacing w:line="276" w:lineRule="auto"/>
            </w:pPr>
          </w:p>
        </w:tc>
        <w:tc>
          <w:tcPr>
            <w:tcW w:w="723" w:type="dxa"/>
            <w:shd w:val="clear" w:color="auto" w:fill="F2F2F2" w:themeFill="background1" w:themeFillShade="F2"/>
          </w:tcPr>
          <w:p w14:paraId="1B677F82" w14:textId="1B90EC6D" w:rsidR="00765BEF" w:rsidRDefault="00765BEF" w:rsidP="00765BEF">
            <w:pPr>
              <w:spacing w:line="276" w:lineRule="auto"/>
            </w:pPr>
          </w:p>
          <w:p w14:paraId="6C9350E0" w14:textId="42AA0096" w:rsidR="00765BEF" w:rsidRDefault="00EF2EE7" w:rsidP="00765BEF">
            <w:pPr>
              <w:spacing w:line="276" w:lineRule="auto"/>
            </w:pPr>
            <w:r>
              <w:t xml:space="preserve">  </w:t>
            </w:r>
          </w:p>
          <w:p w14:paraId="6A92997C" w14:textId="77777777" w:rsidR="00765BEF" w:rsidRPr="00607767" w:rsidRDefault="00765BEF" w:rsidP="00765BEF"/>
        </w:tc>
      </w:tr>
    </w:tbl>
    <w:p w14:paraId="03584AB6" w14:textId="77777777" w:rsidR="008D3ADD" w:rsidRDefault="00D47322" w:rsidP="00D47322">
      <w:pPr>
        <w:rPr>
          <w:b/>
          <w:i/>
          <w:sz w:val="24"/>
        </w:rPr>
      </w:pPr>
      <w:r>
        <w:rPr>
          <w:b/>
          <w:sz w:val="24"/>
        </w:rPr>
        <w:t>INMAR Intell</w:t>
      </w:r>
      <w:r w:rsidR="001D0BF3">
        <w:rPr>
          <w:b/>
          <w:sz w:val="24"/>
        </w:rPr>
        <w:t>i</w:t>
      </w:r>
      <w:r>
        <w:rPr>
          <w:b/>
          <w:sz w:val="24"/>
        </w:rPr>
        <w:t>gence</w:t>
      </w:r>
      <w:r w:rsidRPr="00D066D2">
        <w:rPr>
          <w:b/>
          <w:sz w:val="24"/>
        </w:rPr>
        <w:t xml:space="preserve">                    </w:t>
      </w:r>
      <w:r>
        <w:rPr>
          <w:b/>
          <w:sz w:val="24"/>
        </w:rPr>
        <w:t xml:space="preserve">                                               </w:t>
      </w:r>
      <w:r w:rsidRPr="00D066D2">
        <w:rPr>
          <w:b/>
          <w:sz w:val="24"/>
        </w:rPr>
        <w:t xml:space="preserve">    </w:t>
      </w:r>
      <w:r w:rsidRPr="00D066D2">
        <w:rPr>
          <w:b/>
          <w:i/>
          <w:sz w:val="24"/>
        </w:rPr>
        <w:t>0</w:t>
      </w:r>
      <w:r>
        <w:rPr>
          <w:b/>
          <w:i/>
          <w:sz w:val="24"/>
        </w:rPr>
        <w:t>1</w:t>
      </w:r>
      <w:r w:rsidRPr="00D066D2">
        <w:rPr>
          <w:b/>
          <w:i/>
          <w:sz w:val="24"/>
        </w:rPr>
        <w:t>/20</w:t>
      </w:r>
      <w:r>
        <w:rPr>
          <w:b/>
          <w:i/>
          <w:sz w:val="24"/>
        </w:rPr>
        <w:t>20</w:t>
      </w:r>
      <w:r w:rsidRPr="00D066D2">
        <w:rPr>
          <w:b/>
          <w:i/>
          <w:sz w:val="24"/>
        </w:rPr>
        <w:t xml:space="preserve"> – </w:t>
      </w:r>
      <w:r>
        <w:rPr>
          <w:b/>
          <w:i/>
          <w:sz w:val="24"/>
        </w:rPr>
        <w:t>07</w:t>
      </w:r>
      <w:r>
        <w:rPr>
          <w:b/>
          <w:i/>
          <w:sz w:val="24"/>
        </w:rPr>
        <w:t>/20</w:t>
      </w:r>
      <w:r>
        <w:rPr>
          <w:b/>
          <w:i/>
          <w:sz w:val="24"/>
        </w:rPr>
        <w:t>20</w:t>
      </w:r>
    </w:p>
    <w:p w14:paraId="35C9C0AF" w14:textId="29F0EB6C" w:rsidR="00D47322" w:rsidRPr="008D3ADD" w:rsidRDefault="008D3ADD" w:rsidP="00D47322">
      <w:pPr>
        <w:rPr>
          <w:b/>
          <w:i/>
          <w:sz w:val="24"/>
        </w:rPr>
      </w:pPr>
      <w:r>
        <w:rPr>
          <w:b/>
          <w:i/>
          <w:sz w:val="24"/>
          <w:u w:val="single"/>
        </w:rPr>
        <w:t>CS Processor</w:t>
      </w:r>
    </w:p>
    <w:p w14:paraId="17F1DCDB" w14:textId="0302EAAA" w:rsidR="00D47322" w:rsidRDefault="008D3ADD" w:rsidP="00D47322">
      <w:pPr>
        <w:pStyle w:val="ListParagraph"/>
        <w:numPr>
          <w:ilvl w:val="0"/>
          <w:numId w:val="1"/>
        </w:numPr>
        <w:ind w:left="360"/>
      </w:pPr>
      <w:r>
        <w:t>Scan each item so that data is collected for invoicing</w:t>
      </w:r>
      <w:r w:rsidR="006F3C93">
        <w:t>.</w:t>
      </w:r>
    </w:p>
    <w:p w14:paraId="34B28AE3" w14:textId="47F45237" w:rsidR="00D47322" w:rsidRDefault="008D3ADD" w:rsidP="00D47322">
      <w:pPr>
        <w:pStyle w:val="ListParagraph"/>
        <w:numPr>
          <w:ilvl w:val="0"/>
          <w:numId w:val="1"/>
        </w:numPr>
        <w:ind w:left="360"/>
      </w:pPr>
      <w:r>
        <w:t>Determine whether the piece is a non-controlle</w:t>
      </w:r>
      <w:r w:rsidR="006F3C93">
        <w:t xml:space="preserve">d </w:t>
      </w:r>
      <w:r>
        <w:t>CII, or CII</w:t>
      </w:r>
      <w:r w:rsidR="006F3C93">
        <w:t>I</w:t>
      </w:r>
      <w:r>
        <w:t>-V for sorting purpose</w:t>
      </w:r>
      <w:r w:rsidR="006F3C93">
        <w:t>.</w:t>
      </w:r>
    </w:p>
    <w:p w14:paraId="4086EB53" w14:textId="21F137B4" w:rsidR="00D47322" w:rsidRDefault="0013468F" w:rsidP="00D47322">
      <w:pPr>
        <w:pStyle w:val="ListParagraph"/>
        <w:numPr>
          <w:ilvl w:val="0"/>
          <w:numId w:val="1"/>
        </w:numPr>
        <w:ind w:left="360"/>
      </w:pPr>
      <w:r>
        <w:t>Pre- sort all items according to I-tag</w:t>
      </w:r>
      <w:r w:rsidR="006F3C93">
        <w:t>.</w:t>
      </w:r>
    </w:p>
    <w:p w14:paraId="5F7CC938" w14:textId="77777777" w:rsidR="0032344C" w:rsidRDefault="0032344C"/>
    <w:p w14:paraId="3EE67CD0" w14:textId="77777777" w:rsidR="0032344C" w:rsidRDefault="0032344C"/>
    <w:sectPr w:rsidR="0032344C" w:rsidSect="00FA0D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0D99"/>
    <w:multiLevelType w:val="hybridMultilevel"/>
    <w:tmpl w:val="A1B4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005B"/>
    <w:multiLevelType w:val="hybridMultilevel"/>
    <w:tmpl w:val="AD94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070B6"/>
    <w:multiLevelType w:val="hybridMultilevel"/>
    <w:tmpl w:val="A580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DE"/>
    <w:rsid w:val="0013468F"/>
    <w:rsid w:val="001822FD"/>
    <w:rsid w:val="001D0BF3"/>
    <w:rsid w:val="001D5774"/>
    <w:rsid w:val="002C4170"/>
    <w:rsid w:val="002D023B"/>
    <w:rsid w:val="002D1267"/>
    <w:rsid w:val="002D31E5"/>
    <w:rsid w:val="0032344C"/>
    <w:rsid w:val="00352687"/>
    <w:rsid w:val="00370645"/>
    <w:rsid w:val="00404542"/>
    <w:rsid w:val="0046118F"/>
    <w:rsid w:val="00537945"/>
    <w:rsid w:val="00543C03"/>
    <w:rsid w:val="005472DE"/>
    <w:rsid w:val="00590DEB"/>
    <w:rsid w:val="00606E27"/>
    <w:rsid w:val="00607767"/>
    <w:rsid w:val="0063479A"/>
    <w:rsid w:val="006B27B6"/>
    <w:rsid w:val="006F0CF0"/>
    <w:rsid w:val="006F3C93"/>
    <w:rsid w:val="00765BEF"/>
    <w:rsid w:val="007961C0"/>
    <w:rsid w:val="00877351"/>
    <w:rsid w:val="008D3ADD"/>
    <w:rsid w:val="00917A45"/>
    <w:rsid w:val="00954022"/>
    <w:rsid w:val="0097446A"/>
    <w:rsid w:val="0099523E"/>
    <w:rsid w:val="009F721E"/>
    <w:rsid w:val="00A75174"/>
    <w:rsid w:val="00B471BC"/>
    <w:rsid w:val="00BD4B33"/>
    <w:rsid w:val="00C22335"/>
    <w:rsid w:val="00D066D2"/>
    <w:rsid w:val="00D47322"/>
    <w:rsid w:val="00D74078"/>
    <w:rsid w:val="00DC6915"/>
    <w:rsid w:val="00E64F29"/>
    <w:rsid w:val="00E9038E"/>
    <w:rsid w:val="00EF2EE7"/>
    <w:rsid w:val="00F95532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FD56"/>
  <w15:docId w15:val="{673EE665-2C3F-41B3-8E5A-FD95B2D3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45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6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34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4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ndouba6/OneDrive/%20%20%20%20%20%20%20%20%20%20%20%20%20%20%20%20%20%20%20%20%20%20%20%20%20%20%20%20%20%20%20%20%20%20%20%20%20%20%20%20%20%20%20%20%20%20%20%20%20%20%20%20%20%20%20%20%20%20%20%20%20%20%20%20%20%20%20%20%20%20%20%20%20%20%20%20%20%20%20%20%20%20%20%20Documents/Udemy/WebDevelopment%20/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HTML-personal%20sit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Landry Nda</dc:creator>
  <cp:lastModifiedBy>paule ndoubabra</cp:lastModifiedBy>
  <cp:revision>2</cp:revision>
  <dcterms:created xsi:type="dcterms:W3CDTF">2020-10-10T06:44:00Z</dcterms:created>
  <dcterms:modified xsi:type="dcterms:W3CDTF">2020-10-10T06:44:00Z</dcterms:modified>
</cp:coreProperties>
</file>