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7FC" w14:textId="01D45519" w:rsidR="008D7D12" w:rsidRDefault="008D7D12">
      <w:pPr>
        <w:rPr>
          <w:lang w:val="fr-FR"/>
        </w:rPr>
      </w:pP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 : travail collaboratif sur ce mémoire</w:t>
      </w:r>
    </w:p>
    <w:p w14:paraId="49D15727" w14:textId="4685845C" w:rsidR="00AC138B" w:rsidRPr="00AC138B" w:rsidRDefault="00AC138B">
      <w:pPr>
        <w:rPr>
          <w:b/>
          <w:bCs/>
          <w:lang w:val="fr-FR"/>
        </w:rPr>
      </w:pPr>
      <w:r w:rsidRPr="00AC138B">
        <w:rPr>
          <w:b/>
          <w:bCs/>
          <w:lang w:val="fr-FR"/>
        </w:rPr>
        <w:t>Introduction-comment utiliser git</w:t>
      </w:r>
    </w:p>
    <w:p w14:paraId="4BB93799" w14:textId="0AEAE3D2" w:rsidR="00AC138B" w:rsidRDefault="00AC138B">
      <w:pPr>
        <w:rPr>
          <w:lang w:val="fr-FR"/>
        </w:rPr>
      </w:pPr>
      <w:proofErr w:type="spellStart"/>
      <w:r>
        <w:rPr>
          <w:lang w:val="fr-FR"/>
        </w:rPr>
        <w:t>Dflqkjds</w:t>
      </w:r>
      <w:proofErr w:type="spellEnd"/>
    </w:p>
    <w:p w14:paraId="7AE2A365" w14:textId="1F6CCC3B" w:rsidR="00AC138B" w:rsidRDefault="00AC138B">
      <w:pPr>
        <w:rPr>
          <w:lang w:val="fr-FR"/>
        </w:rPr>
      </w:pPr>
      <w:proofErr w:type="spellStart"/>
      <w:r>
        <w:rPr>
          <w:lang w:val="fr-FR"/>
        </w:rPr>
        <w:t>Qdlfjq</w:t>
      </w:r>
      <w:proofErr w:type="spellEnd"/>
    </w:p>
    <w:p w14:paraId="54D50D35" w14:textId="62635841" w:rsidR="00AC138B" w:rsidRDefault="00AC138B">
      <w:pPr>
        <w:rPr>
          <w:lang w:val="fr-FR"/>
        </w:rPr>
      </w:pPr>
      <w:proofErr w:type="spellStart"/>
      <w:r>
        <w:rPr>
          <w:lang w:val="fr-FR"/>
        </w:rPr>
        <w:t>Qdjmlqkjd</w:t>
      </w:r>
      <w:proofErr w:type="spellEnd"/>
    </w:p>
    <w:p w14:paraId="7054CBEB" w14:textId="6297EB45" w:rsidR="00AC138B" w:rsidRDefault="00AC138B">
      <w:pPr>
        <w:rPr>
          <w:lang w:val="fr-FR"/>
        </w:rPr>
      </w:pPr>
      <w:proofErr w:type="spellStart"/>
      <w:r>
        <w:rPr>
          <w:lang w:val="fr-FR"/>
        </w:rPr>
        <w:t>Qdfoqsjdmlf</w:t>
      </w:r>
      <w:proofErr w:type="spellEnd"/>
    </w:p>
    <w:p w14:paraId="21188FEA" w14:textId="77777777" w:rsidR="00AC138B" w:rsidRDefault="00AC138B">
      <w:pPr>
        <w:rPr>
          <w:lang w:val="fr-FR"/>
        </w:rPr>
      </w:pPr>
    </w:p>
    <w:p w14:paraId="2D0CD917" w14:textId="68759E70" w:rsidR="008D7D12" w:rsidRDefault="008D7D12">
      <w:pPr>
        <w:rPr>
          <w:lang w:val="fr-FR"/>
        </w:rPr>
      </w:pPr>
    </w:p>
    <w:p w14:paraId="034C1532" w14:textId="18D5BEDD" w:rsidR="008D7D12" w:rsidRDefault="008D7D12">
      <w:pPr>
        <w:rPr>
          <w:lang w:val="fr-FR"/>
        </w:rPr>
      </w:pPr>
    </w:p>
    <w:p w14:paraId="5B07D165" w14:textId="77777777" w:rsidR="008D7D12" w:rsidRPr="008D7D12" w:rsidRDefault="008D7D12">
      <w:pPr>
        <w:rPr>
          <w:lang w:val="fr-FR"/>
        </w:rPr>
      </w:pPr>
    </w:p>
    <w:sectPr w:rsidR="008D7D12" w:rsidRPr="008D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2"/>
    <w:rsid w:val="008D7D12"/>
    <w:rsid w:val="00A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890"/>
  <w15:chartTrackingRefBased/>
  <w15:docId w15:val="{16F6C119-EF6D-4B7B-9695-CC0EE91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Ndoumbe</dc:creator>
  <cp:keywords/>
  <dc:description/>
  <cp:lastModifiedBy>Jaures Ndoumbe</cp:lastModifiedBy>
  <cp:revision>2</cp:revision>
  <dcterms:created xsi:type="dcterms:W3CDTF">2022-08-18T20:31:00Z</dcterms:created>
  <dcterms:modified xsi:type="dcterms:W3CDTF">2022-08-18T20:58:00Z</dcterms:modified>
</cp:coreProperties>
</file>