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47FC" w14:textId="1C00DEF2" w:rsidR="008D7D12" w:rsidRDefault="008D7D12">
      <w:pPr>
        <w:rPr>
          <w:lang w:val="fr-FR"/>
        </w:rPr>
      </w:pPr>
      <w:proofErr w:type="spellStart"/>
      <w:r>
        <w:rPr>
          <w:lang w:val="fr-FR"/>
        </w:rPr>
        <w:t>Theme</w:t>
      </w:r>
      <w:proofErr w:type="spellEnd"/>
      <w:r>
        <w:rPr>
          <w:lang w:val="fr-FR"/>
        </w:rPr>
        <w:t> : travail collaboratif sur ce mémoire</w:t>
      </w:r>
    </w:p>
    <w:p w14:paraId="2D0CD917" w14:textId="68759E70" w:rsidR="008D7D12" w:rsidRDefault="008D7D12">
      <w:pPr>
        <w:rPr>
          <w:lang w:val="fr-FR"/>
        </w:rPr>
      </w:pPr>
    </w:p>
    <w:p w14:paraId="034C1532" w14:textId="18D5BEDD" w:rsidR="008D7D12" w:rsidRDefault="008D7D12">
      <w:pPr>
        <w:rPr>
          <w:lang w:val="fr-FR"/>
        </w:rPr>
      </w:pPr>
    </w:p>
    <w:p w14:paraId="5B07D165" w14:textId="77777777" w:rsidR="008D7D12" w:rsidRPr="008D7D12" w:rsidRDefault="008D7D12">
      <w:pPr>
        <w:rPr>
          <w:lang w:val="fr-FR"/>
        </w:rPr>
      </w:pPr>
    </w:p>
    <w:sectPr w:rsidR="008D7D12" w:rsidRPr="008D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12"/>
    <w:rsid w:val="008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1890"/>
  <w15:chartTrackingRefBased/>
  <w15:docId w15:val="{16F6C119-EF6D-4B7B-9695-CC0EE919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Ndoumbe</dc:creator>
  <cp:keywords/>
  <dc:description/>
  <cp:lastModifiedBy>Jaures Ndoumbe</cp:lastModifiedBy>
  <cp:revision>1</cp:revision>
  <dcterms:created xsi:type="dcterms:W3CDTF">2022-08-18T20:31:00Z</dcterms:created>
  <dcterms:modified xsi:type="dcterms:W3CDTF">2022-08-18T20:32:00Z</dcterms:modified>
</cp:coreProperties>
</file>