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85A02" w14:textId="11B7DA05" w:rsidR="00FB42D0" w:rsidRDefault="00E56CAA" w:rsidP="00E56CAA">
      <w:pPr>
        <w:spacing w:after="0" w:line="480" w:lineRule="auto"/>
        <w:ind w:firstLine="720"/>
        <w:jc w:val="center"/>
        <w:rPr>
          <w:rFonts w:ascii="Times New Roman" w:hAnsi="Times New Roman" w:cs="Times New Roman"/>
          <w:sz w:val="24"/>
          <w:szCs w:val="24"/>
        </w:rPr>
      </w:pPr>
      <w:r w:rsidRPr="00E56CAA">
        <w:rPr>
          <w:rFonts w:ascii="Times New Roman" w:hAnsi="Times New Roman" w:cs="Times New Roman"/>
          <w:sz w:val="24"/>
          <w:szCs w:val="24"/>
        </w:rPr>
        <w:t>Religious islands, partners, and bridges: Studying cross-denominational shared ideas using book co-purchase networks</w:t>
      </w:r>
    </w:p>
    <w:p w14:paraId="1671E47B" w14:textId="77777777" w:rsidR="00E56CAA" w:rsidRDefault="00E56CAA" w:rsidP="00E56CAA">
      <w:pPr>
        <w:spacing w:after="0" w:line="480" w:lineRule="auto"/>
        <w:ind w:firstLine="720"/>
        <w:rPr>
          <w:rFonts w:ascii="Times New Roman" w:hAnsi="Times New Roman" w:cs="Times New Roman"/>
          <w:sz w:val="24"/>
          <w:szCs w:val="24"/>
        </w:rPr>
      </w:pPr>
    </w:p>
    <w:p w14:paraId="2A570FF0" w14:textId="77777777" w:rsidR="00E56CAA" w:rsidRDefault="00E56CAA" w:rsidP="00E56CAA">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690B2813" w14:textId="715E3107" w:rsidR="00E56CAA" w:rsidRDefault="00BF7B9C" w:rsidP="00F669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E56CAA">
        <w:rPr>
          <w:rFonts w:ascii="Times New Roman" w:hAnsi="Times New Roman" w:cs="Times New Roman"/>
          <w:sz w:val="24"/>
          <w:szCs w:val="24"/>
        </w:rPr>
        <w:t xml:space="preserve"> </w:t>
      </w:r>
      <w:r w:rsidR="00E54870">
        <w:rPr>
          <w:rFonts w:ascii="Times New Roman" w:hAnsi="Times New Roman" w:cs="Times New Roman"/>
          <w:sz w:val="24"/>
          <w:szCs w:val="24"/>
        </w:rPr>
        <w:t xml:space="preserve">studying one of the most diverse </w:t>
      </w:r>
      <w:r w:rsidR="00E56CAA">
        <w:rPr>
          <w:rFonts w:ascii="Times New Roman" w:hAnsi="Times New Roman" w:cs="Times New Roman"/>
          <w:sz w:val="24"/>
          <w:szCs w:val="24"/>
        </w:rPr>
        <w:t>religious landscape</w:t>
      </w:r>
      <w:r w:rsidR="00E54870">
        <w:rPr>
          <w:rFonts w:ascii="Times New Roman" w:hAnsi="Times New Roman" w:cs="Times New Roman"/>
          <w:sz w:val="24"/>
          <w:szCs w:val="24"/>
        </w:rPr>
        <w:t>s</w:t>
      </w:r>
      <w:r w:rsidR="00E56CAA">
        <w:rPr>
          <w:rFonts w:ascii="Times New Roman" w:hAnsi="Times New Roman" w:cs="Times New Roman"/>
          <w:sz w:val="24"/>
          <w:szCs w:val="24"/>
        </w:rPr>
        <w:t xml:space="preserve"> in the world, including well over 1,000 independent religious groups </w:t>
      </w:r>
      <w:r w:rsidR="00E56CAA">
        <w:rPr>
          <w:rFonts w:ascii="Times New Roman" w:hAnsi="Times New Roman" w:cs="Times New Roman"/>
          <w:sz w:val="24"/>
          <w:szCs w:val="24"/>
        </w:rPr>
        <w:fldChar w:fldCharType="begin"/>
      </w:r>
      <w:r w:rsidR="00E56CAA">
        <w:rPr>
          <w:rFonts w:ascii="Times New Roman" w:hAnsi="Times New Roman" w:cs="Times New Roman"/>
          <w:sz w:val="24"/>
          <w:szCs w:val="24"/>
        </w:rPr>
        <w:instrText xml:space="preserve"> ADDIN EN.CITE &lt;EndNote&gt;&lt;Cite&gt;&lt;Author&gt;Melton&lt;/Author&gt;&lt;Year&gt;2003&lt;/Year&gt;&lt;RecNum&gt;2476&lt;/RecNum&gt;&lt;DisplayText&gt;(Melton 2003)&lt;/DisplayText&gt;&lt;record&gt;&lt;rec-number&gt;2476&lt;/rec-number&gt;&lt;foreign-keys&gt;&lt;key app="EN" db-id="azrfvwzapeddwse9008pw9xuzefzrsafzx2r" timestamp="1247768414"&gt;2476&lt;/key&gt;&lt;/foreign-keys&gt;&lt;ref-type name="Book"&gt;6&lt;/ref-type&gt;&lt;contributors&gt;&lt;authors&gt;&lt;author&gt;J. Gordon Melton&lt;/author&gt;&lt;/authors&gt;&lt;/contributors&gt;&lt;titles&gt;&lt;title&gt;Encyclopedia of American Religions&lt;/title&gt;&lt;/titles&gt;&lt;edition&gt;Seventh edition&lt;/edition&gt;&lt;dates&gt;&lt;year&gt;2003&lt;/year&gt;&lt;/dates&gt;&lt;pub-location&gt;Farmington Hills, MI&lt;/pub-location&gt;&lt;publisher&gt;The Gale Group, Inc.&lt;/publisher&gt;&lt;urls&gt;&lt;/urls&gt;&lt;/record&gt;&lt;/Cite&gt;&lt;/EndNote&gt;</w:instrText>
      </w:r>
      <w:r w:rsidR="00E56CAA">
        <w:rPr>
          <w:rFonts w:ascii="Times New Roman" w:hAnsi="Times New Roman" w:cs="Times New Roman"/>
          <w:sz w:val="24"/>
          <w:szCs w:val="24"/>
        </w:rPr>
        <w:fldChar w:fldCharType="separate"/>
      </w:r>
      <w:r w:rsidR="00E56CAA">
        <w:rPr>
          <w:rFonts w:ascii="Times New Roman" w:hAnsi="Times New Roman" w:cs="Times New Roman"/>
          <w:noProof/>
          <w:sz w:val="24"/>
          <w:szCs w:val="24"/>
        </w:rPr>
        <w:t>(Melton 2003)</w:t>
      </w:r>
      <w:r w:rsidR="00E56CAA">
        <w:rPr>
          <w:rFonts w:ascii="Times New Roman" w:hAnsi="Times New Roman" w:cs="Times New Roman"/>
          <w:sz w:val="24"/>
          <w:szCs w:val="24"/>
        </w:rPr>
        <w:fldChar w:fldCharType="end"/>
      </w:r>
      <w:r>
        <w:rPr>
          <w:rFonts w:ascii="Times New Roman" w:hAnsi="Times New Roman" w:cs="Times New Roman"/>
          <w:sz w:val="24"/>
          <w:szCs w:val="24"/>
        </w:rPr>
        <w:t xml:space="preserve">, sociologists of </w:t>
      </w:r>
      <w:r w:rsidR="00E54870">
        <w:rPr>
          <w:rFonts w:ascii="Times New Roman" w:hAnsi="Times New Roman" w:cs="Times New Roman"/>
          <w:sz w:val="24"/>
          <w:szCs w:val="24"/>
        </w:rPr>
        <w:t xml:space="preserve">U.S. </w:t>
      </w:r>
      <w:r>
        <w:rPr>
          <w:rFonts w:ascii="Times New Roman" w:hAnsi="Times New Roman" w:cs="Times New Roman"/>
          <w:sz w:val="24"/>
          <w:szCs w:val="24"/>
        </w:rPr>
        <w:t>religion rarely consider</w:t>
      </w:r>
      <w:r w:rsidR="00E56CAA">
        <w:rPr>
          <w:rFonts w:ascii="Times New Roman" w:hAnsi="Times New Roman" w:cs="Times New Roman"/>
          <w:sz w:val="24"/>
          <w:szCs w:val="24"/>
        </w:rPr>
        <w:t xml:space="preserve"> </w:t>
      </w:r>
      <w:r>
        <w:rPr>
          <w:rFonts w:ascii="Times New Roman" w:hAnsi="Times New Roman" w:cs="Times New Roman"/>
          <w:sz w:val="24"/>
          <w:szCs w:val="24"/>
        </w:rPr>
        <w:t>h</w:t>
      </w:r>
      <w:r w:rsidR="00E56CAA">
        <w:rPr>
          <w:rFonts w:ascii="Times New Roman" w:hAnsi="Times New Roman" w:cs="Times New Roman"/>
          <w:sz w:val="24"/>
          <w:szCs w:val="24"/>
        </w:rPr>
        <w:t xml:space="preserve">ow and </w:t>
      </w:r>
      <w:r>
        <w:rPr>
          <w:rFonts w:ascii="Times New Roman" w:hAnsi="Times New Roman" w:cs="Times New Roman"/>
          <w:sz w:val="24"/>
          <w:szCs w:val="24"/>
        </w:rPr>
        <w:t xml:space="preserve">under what circumstances </w:t>
      </w:r>
      <w:r w:rsidR="00E56CAA">
        <w:rPr>
          <w:rFonts w:ascii="Times New Roman" w:hAnsi="Times New Roman" w:cs="Times New Roman"/>
          <w:sz w:val="24"/>
          <w:szCs w:val="24"/>
        </w:rPr>
        <w:t xml:space="preserve">ideas </w:t>
      </w:r>
      <w:r>
        <w:rPr>
          <w:rFonts w:ascii="Times New Roman" w:hAnsi="Times New Roman" w:cs="Times New Roman"/>
          <w:sz w:val="24"/>
          <w:szCs w:val="24"/>
        </w:rPr>
        <w:t xml:space="preserve">are </w:t>
      </w:r>
      <w:r w:rsidR="00E56CAA">
        <w:rPr>
          <w:rFonts w:ascii="Times New Roman" w:hAnsi="Times New Roman" w:cs="Times New Roman"/>
          <w:sz w:val="24"/>
          <w:szCs w:val="24"/>
        </w:rPr>
        <w:t xml:space="preserve">shared </w:t>
      </w:r>
      <w:r w:rsidR="00E54870">
        <w:rPr>
          <w:rFonts w:ascii="Times New Roman" w:hAnsi="Times New Roman" w:cs="Times New Roman"/>
          <w:sz w:val="24"/>
          <w:szCs w:val="24"/>
        </w:rPr>
        <w:t xml:space="preserve">in common </w:t>
      </w:r>
      <w:r w:rsidR="00E56CAA">
        <w:rPr>
          <w:rFonts w:ascii="Times New Roman" w:hAnsi="Times New Roman" w:cs="Times New Roman"/>
          <w:sz w:val="24"/>
          <w:szCs w:val="24"/>
        </w:rPr>
        <w:t xml:space="preserve">or spread between </w:t>
      </w:r>
      <w:r w:rsidR="00F66966">
        <w:rPr>
          <w:rFonts w:ascii="Times New Roman" w:hAnsi="Times New Roman" w:cs="Times New Roman"/>
          <w:sz w:val="24"/>
          <w:szCs w:val="24"/>
        </w:rPr>
        <w:t>those groups</w:t>
      </w:r>
      <w:r>
        <w:rPr>
          <w:rFonts w:ascii="Times New Roman" w:hAnsi="Times New Roman" w:cs="Times New Roman"/>
          <w:sz w:val="24"/>
          <w:szCs w:val="24"/>
        </w:rPr>
        <w:t xml:space="preserve">. </w:t>
      </w:r>
      <w:r w:rsidR="00F955CD">
        <w:rPr>
          <w:rFonts w:ascii="Times New Roman" w:hAnsi="Times New Roman" w:cs="Times New Roman"/>
          <w:sz w:val="24"/>
          <w:szCs w:val="24"/>
        </w:rPr>
        <w:t xml:space="preserve">This may result in part from the relative ease, </w:t>
      </w:r>
      <w:r w:rsidR="002257C8">
        <w:rPr>
          <w:rFonts w:ascii="Times New Roman" w:hAnsi="Times New Roman" w:cs="Times New Roman"/>
          <w:sz w:val="24"/>
          <w:szCs w:val="24"/>
        </w:rPr>
        <w:t>when</w:t>
      </w:r>
      <w:r>
        <w:rPr>
          <w:rFonts w:ascii="Times New Roman" w:hAnsi="Times New Roman" w:cs="Times New Roman"/>
          <w:sz w:val="24"/>
          <w:szCs w:val="24"/>
        </w:rPr>
        <w:t xml:space="preserve"> relying on national surveys and membership counts, </w:t>
      </w:r>
      <w:r w:rsidR="00F955CD">
        <w:rPr>
          <w:rFonts w:ascii="Times New Roman" w:hAnsi="Times New Roman" w:cs="Times New Roman"/>
          <w:sz w:val="24"/>
          <w:szCs w:val="24"/>
        </w:rPr>
        <w:t xml:space="preserve">of </w:t>
      </w:r>
      <w:r>
        <w:rPr>
          <w:rFonts w:ascii="Times New Roman" w:hAnsi="Times New Roman" w:cs="Times New Roman"/>
          <w:sz w:val="24"/>
          <w:szCs w:val="24"/>
        </w:rPr>
        <w:t xml:space="preserve">classifying denominations or </w:t>
      </w:r>
      <w:bookmarkStart w:id="0" w:name="_GoBack"/>
      <w:bookmarkEnd w:id="0"/>
      <w:r>
        <w:rPr>
          <w:rFonts w:ascii="Times New Roman" w:hAnsi="Times New Roman" w:cs="Times New Roman"/>
          <w:sz w:val="24"/>
          <w:szCs w:val="24"/>
        </w:rPr>
        <w:t>individuals</w:t>
      </w:r>
      <w:r w:rsidR="002257C8">
        <w:rPr>
          <w:rFonts w:ascii="Times New Roman" w:hAnsi="Times New Roman" w:cs="Times New Roman"/>
          <w:sz w:val="24"/>
          <w:szCs w:val="24"/>
        </w:rPr>
        <w:t>.</w:t>
      </w:r>
      <w:r>
        <w:rPr>
          <w:rFonts w:ascii="Times New Roman" w:hAnsi="Times New Roman" w:cs="Times New Roman"/>
          <w:sz w:val="24"/>
          <w:szCs w:val="24"/>
        </w:rPr>
        <w:t xml:space="preserve"> </w:t>
      </w:r>
      <w:r w:rsidR="002257C8">
        <w:rPr>
          <w:rFonts w:ascii="Times New Roman" w:hAnsi="Times New Roman" w:cs="Times New Roman"/>
          <w:sz w:val="24"/>
          <w:szCs w:val="24"/>
        </w:rPr>
        <w:t>W</w:t>
      </w:r>
      <w:r>
        <w:rPr>
          <w:rFonts w:ascii="Times New Roman" w:hAnsi="Times New Roman" w:cs="Times New Roman"/>
          <w:sz w:val="24"/>
          <w:szCs w:val="24"/>
        </w:rPr>
        <w:t xml:space="preserve">e tend to put our subjects into boxes for comparison, but </w:t>
      </w:r>
      <w:r w:rsidR="00F955CD">
        <w:rPr>
          <w:rFonts w:ascii="Times New Roman" w:hAnsi="Times New Roman" w:cs="Times New Roman"/>
          <w:sz w:val="24"/>
          <w:szCs w:val="24"/>
        </w:rPr>
        <w:t>spend less time understanding</w:t>
      </w:r>
      <w:r>
        <w:rPr>
          <w:rFonts w:ascii="Times New Roman" w:hAnsi="Times New Roman" w:cs="Times New Roman"/>
          <w:sz w:val="24"/>
          <w:szCs w:val="24"/>
        </w:rPr>
        <w:t xml:space="preserve"> what makes or breaks the ties between each box. This dissertation is designed to help remediate that limitation</w:t>
      </w:r>
      <w:r w:rsidR="00E54870">
        <w:rPr>
          <w:rFonts w:ascii="Times New Roman" w:hAnsi="Times New Roman" w:cs="Times New Roman"/>
          <w:sz w:val="24"/>
          <w:szCs w:val="24"/>
        </w:rPr>
        <w:t xml:space="preserve"> for the case of </w:t>
      </w:r>
      <w:r w:rsidR="002257C8">
        <w:rPr>
          <w:rFonts w:ascii="Times New Roman" w:hAnsi="Times New Roman" w:cs="Times New Roman"/>
          <w:sz w:val="24"/>
          <w:szCs w:val="24"/>
        </w:rPr>
        <w:t>Protestant Christian groups,</w:t>
      </w:r>
      <w:r>
        <w:rPr>
          <w:rFonts w:ascii="Times New Roman" w:hAnsi="Times New Roman" w:cs="Times New Roman"/>
          <w:sz w:val="24"/>
          <w:szCs w:val="24"/>
        </w:rPr>
        <w:t xml:space="preserve"> and answer three specific questions </w:t>
      </w:r>
      <w:r w:rsidR="00E54870">
        <w:rPr>
          <w:rFonts w:ascii="Times New Roman" w:hAnsi="Times New Roman" w:cs="Times New Roman"/>
          <w:sz w:val="24"/>
          <w:szCs w:val="24"/>
        </w:rPr>
        <w:t>about the beliefs and ideas that are shared between denominational families (e.g. Methodists, Baptists, etc.)</w:t>
      </w:r>
      <w:r>
        <w:rPr>
          <w:rFonts w:ascii="Times New Roman" w:hAnsi="Times New Roman" w:cs="Times New Roman"/>
          <w:sz w:val="24"/>
          <w:szCs w:val="24"/>
        </w:rPr>
        <w:t>:</w:t>
      </w:r>
    </w:p>
    <w:p w14:paraId="6C0D6273" w14:textId="77777777" w:rsidR="00BF7B9C" w:rsidRPr="00BF7B9C" w:rsidRDefault="00BF7B9C" w:rsidP="00BF7B9C">
      <w:pPr>
        <w:pStyle w:val="ListParagraph"/>
        <w:numPr>
          <w:ilvl w:val="0"/>
          <w:numId w:val="1"/>
        </w:numPr>
        <w:spacing w:after="0" w:line="480" w:lineRule="auto"/>
        <w:rPr>
          <w:rFonts w:ascii="Times New Roman" w:hAnsi="Times New Roman" w:cs="Times New Roman"/>
          <w:sz w:val="24"/>
          <w:szCs w:val="24"/>
        </w:rPr>
      </w:pPr>
      <w:r w:rsidRPr="00BF7B9C">
        <w:rPr>
          <w:rFonts w:ascii="Times New Roman" w:hAnsi="Times New Roman" w:cs="Times New Roman"/>
          <w:sz w:val="24"/>
          <w:szCs w:val="24"/>
        </w:rPr>
        <w:t>What denominational groups are isolated from others in practice and why?</w:t>
      </w:r>
    </w:p>
    <w:p w14:paraId="5886D827" w14:textId="550CD251" w:rsidR="00BF7B9C" w:rsidRPr="00BF7B9C" w:rsidRDefault="00BF7B9C" w:rsidP="00AC454B">
      <w:pPr>
        <w:pStyle w:val="ListParagraph"/>
        <w:numPr>
          <w:ilvl w:val="0"/>
          <w:numId w:val="1"/>
        </w:numPr>
        <w:spacing w:after="0" w:line="480" w:lineRule="auto"/>
        <w:rPr>
          <w:rFonts w:ascii="Times New Roman" w:hAnsi="Times New Roman" w:cs="Times New Roman"/>
          <w:sz w:val="24"/>
          <w:szCs w:val="24"/>
        </w:rPr>
      </w:pPr>
      <w:r w:rsidRPr="00BF7B9C">
        <w:rPr>
          <w:rFonts w:ascii="Times New Roman" w:hAnsi="Times New Roman" w:cs="Times New Roman"/>
          <w:sz w:val="24"/>
          <w:szCs w:val="24"/>
        </w:rPr>
        <w:t xml:space="preserve">What factors help understand which groups of denominations </w:t>
      </w:r>
      <w:r w:rsidR="00AC454B">
        <w:rPr>
          <w:rFonts w:ascii="Times New Roman" w:hAnsi="Times New Roman" w:cs="Times New Roman"/>
          <w:sz w:val="24"/>
          <w:szCs w:val="24"/>
        </w:rPr>
        <w:t>most commonly</w:t>
      </w:r>
      <w:r w:rsidRPr="00BF7B9C">
        <w:rPr>
          <w:rFonts w:ascii="Times New Roman" w:hAnsi="Times New Roman" w:cs="Times New Roman"/>
          <w:sz w:val="24"/>
          <w:szCs w:val="24"/>
        </w:rPr>
        <w:t xml:space="preserve"> share idea space?</w:t>
      </w:r>
    </w:p>
    <w:p w14:paraId="481F2C1B" w14:textId="1075CB5A" w:rsidR="00BF7B9C" w:rsidRPr="00BF7B9C" w:rsidRDefault="00BF7B9C" w:rsidP="00AC454B">
      <w:pPr>
        <w:pStyle w:val="ListParagraph"/>
        <w:numPr>
          <w:ilvl w:val="0"/>
          <w:numId w:val="1"/>
        </w:numPr>
        <w:spacing w:after="0" w:line="480" w:lineRule="auto"/>
        <w:rPr>
          <w:rFonts w:ascii="Times New Roman" w:hAnsi="Times New Roman" w:cs="Times New Roman"/>
          <w:sz w:val="24"/>
          <w:szCs w:val="24"/>
        </w:rPr>
      </w:pPr>
      <w:r w:rsidRPr="00BF7B9C">
        <w:rPr>
          <w:rFonts w:ascii="Times New Roman" w:hAnsi="Times New Roman" w:cs="Times New Roman"/>
          <w:sz w:val="24"/>
          <w:szCs w:val="24"/>
        </w:rPr>
        <w:t xml:space="preserve">Does the practical ecumenism taking place tend to be visible and direct, </w:t>
      </w:r>
      <w:r w:rsidR="00AC454B">
        <w:rPr>
          <w:rFonts w:ascii="Times New Roman" w:hAnsi="Times New Roman" w:cs="Times New Roman"/>
          <w:sz w:val="24"/>
          <w:szCs w:val="24"/>
        </w:rPr>
        <w:t>or by means of</w:t>
      </w:r>
      <w:r w:rsidRPr="00BF7B9C">
        <w:rPr>
          <w:rFonts w:ascii="Times New Roman" w:hAnsi="Times New Roman" w:cs="Times New Roman"/>
          <w:sz w:val="24"/>
          <w:szCs w:val="24"/>
        </w:rPr>
        <w:t xml:space="preserve"> s</w:t>
      </w:r>
      <w:r w:rsidR="002257C8">
        <w:rPr>
          <w:rFonts w:ascii="Times New Roman" w:hAnsi="Times New Roman" w:cs="Times New Roman"/>
          <w:sz w:val="24"/>
          <w:szCs w:val="24"/>
        </w:rPr>
        <w:t>hared exposure to more general a</w:t>
      </w:r>
      <w:r w:rsidRPr="00BF7B9C">
        <w:rPr>
          <w:rFonts w:ascii="Times New Roman" w:hAnsi="Times New Roman" w:cs="Times New Roman"/>
          <w:sz w:val="24"/>
          <w:szCs w:val="24"/>
        </w:rPr>
        <w:t>n</w:t>
      </w:r>
      <w:r w:rsidR="002257C8">
        <w:rPr>
          <w:rFonts w:ascii="Times New Roman" w:hAnsi="Times New Roman" w:cs="Times New Roman"/>
          <w:sz w:val="24"/>
          <w:szCs w:val="24"/>
        </w:rPr>
        <w:t>d not denominationally specific</w:t>
      </w:r>
      <w:r w:rsidRPr="00BF7B9C">
        <w:rPr>
          <w:rFonts w:ascii="Times New Roman" w:hAnsi="Times New Roman" w:cs="Times New Roman"/>
          <w:sz w:val="24"/>
          <w:szCs w:val="24"/>
        </w:rPr>
        <w:t xml:space="preserve"> </w:t>
      </w:r>
      <w:r w:rsidR="002257C8">
        <w:rPr>
          <w:rFonts w:ascii="Times New Roman" w:hAnsi="Times New Roman" w:cs="Times New Roman"/>
          <w:sz w:val="24"/>
          <w:szCs w:val="24"/>
        </w:rPr>
        <w:t xml:space="preserve">popular Christian </w:t>
      </w:r>
      <w:r w:rsidRPr="00BF7B9C">
        <w:rPr>
          <w:rFonts w:ascii="Times New Roman" w:hAnsi="Times New Roman" w:cs="Times New Roman"/>
          <w:sz w:val="24"/>
          <w:szCs w:val="24"/>
        </w:rPr>
        <w:t>books and media?</w:t>
      </w:r>
    </w:p>
    <w:p w14:paraId="6EEBDCC6" w14:textId="41587482" w:rsidR="00E56CAA" w:rsidRDefault="002257C8" w:rsidP="001E42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Accomplishing this requires an unusual approach to studying religious ideas</w:t>
      </w:r>
      <w:r w:rsidR="00E54870">
        <w:rPr>
          <w:rFonts w:ascii="Times New Roman" w:hAnsi="Times New Roman" w:cs="Times New Roman"/>
          <w:sz w:val="24"/>
          <w:szCs w:val="24"/>
        </w:rPr>
        <w:t>: co-consumption analysis</w:t>
      </w:r>
      <w:r>
        <w:rPr>
          <w:rFonts w:ascii="Times New Roman" w:hAnsi="Times New Roman" w:cs="Times New Roman"/>
          <w:sz w:val="24"/>
          <w:szCs w:val="24"/>
        </w:rPr>
        <w:t xml:space="preserve">. </w:t>
      </w:r>
      <w:r w:rsidR="0020026E">
        <w:rPr>
          <w:rFonts w:ascii="Times New Roman" w:hAnsi="Times New Roman" w:cs="Times New Roman"/>
          <w:sz w:val="24"/>
          <w:szCs w:val="24"/>
        </w:rPr>
        <w:t>Most commonly</w:t>
      </w:r>
      <w:r>
        <w:rPr>
          <w:rFonts w:ascii="Times New Roman" w:hAnsi="Times New Roman" w:cs="Times New Roman"/>
          <w:sz w:val="24"/>
          <w:szCs w:val="24"/>
        </w:rPr>
        <w:t xml:space="preserve">, sociologists restrict the religious ideas they study to a small list of beliefs (e.g. belief in the existence of angels or Biblical literalism) and moral </w:t>
      </w:r>
      <w:r>
        <w:rPr>
          <w:rFonts w:ascii="Times New Roman" w:hAnsi="Times New Roman" w:cs="Times New Roman"/>
          <w:sz w:val="24"/>
          <w:szCs w:val="24"/>
        </w:rPr>
        <w:lastRenderedPageBreak/>
        <w:t>attitudes (e.g. views of sexuality or abortion)</w:t>
      </w:r>
      <w:r w:rsidR="00E54870">
        <w:rPr>
          <w:rFonts w:ascii="Times New Roman" w:hAnsi="Times New Roman" w:cs="Times New Roman"/>
          <w:sz w:val="24"/>
          <w:szCs w:val="24"/>
        </w:rPr>
        <w:t xml:space="preserve"> that tend to correlate closely with social groupings</w:t>
      </w:r>
      <w:r w:rsidR="0020026E">
        <w:rPr>
          <w:rFonts w:ascii="Times New Roman" w:hAnsi="Times New Roman" w:cs="Times New Roman"/>
          <w:sz w:val="24"/>
          <w:szCs w:val="24"/>
        </w:rPr>
        <w:t>.</w:t>
      </w:r>
      <w:r w:rsidR="0020026E">
        <w:rPr>
          <w:rStyle w:val="FootnoteReference"/>
          <w:rFonts w:ascii="Times New Roman" w:hAnsi="Times New Roman" w:cs="Times New Roman"/>
          <w:sz w:val="24"/>
          <w:szCs w:val="24"/>
        </w:rPr>
        <w:footnoteReference w:id="1"/>
      </w:r>
      <w:r w:rsidR="0020026E">
        <w:rPr>
          <w:rFonts w:ascii="Times New Roman" w:hAnsi="Times New Roman" w:cs="Times New Roman"/>
          <w:sz w:val="24"/>
          <w:szCs w:val="24"/>
        </w:rPr>
        <w:t xml:space="preserve"> Church historians and theologians might consider denominational genealogy, formal ecumenical agreements, and the development of doctrinal markers</w:t>
      </w:r>
      <w:r w:rsidR="00F955CD">
        <w:rPr>
          <w:rFonts w:ascii="Times New Roman" w:hAnsi="Times New Roman" w:cs="Times New Roman"/>
          <w:sz w:val="24"/>
          <w:szCs w:val="24"/>
        </w:rPr>
        <w:t xml:space="preserve"> qualitatively. </w:t>
      </w:r>
      <w:r w:rsidR="00AC454B">
        <w:rPr>
          <w:rFonts w:ascii="Times New Roman" w:hAnsi="Times New Roman" w:cs="Times New Roman"/>
          <w:sz w:val="24"/>
          <w:szCs w:val="24"/>
        </w:rPr>
        <w:t xml:space="preserve">But </w:t>
      </w:r>
      <w:r w:rsidR="001E420B">
        <w:rPr>
          <w:rFonts w:ascii="Times New Roman" w:hAnsi="Times New Roman" w:cs="Times New Roman"/>
          <w:sz w:val="24"/>
          <w:szCs w:val="24"/>
        </w:rPr>
        <w:t>today</w:t>
      </w:r>
      <w:r w:rsidR="00E54870">
        <w:rPr>
          <w:rFonts w:ascii="Times New Roman" w:hAnsi="Times New Roman" w:cs="Times New Roman"/>
          <w:sz w:val="24"/>
          <w:szCs w:val="24"/>
        </w:rPr>
        <w:t>,</w:t>
      </w:r>
      <w:r w:rsidR="0020026E">
        <w:rPr>
          <w:rFonts w:ascii="Times New Roman" w:hAnsi="Times New Roman" w:cs="Times New Roman"/>
          <w:sz w:val="24"/>
          <w:szCs w:val="24"/>
        </w:rPr>
        <w:t xml:space="preserve"> individuals have </w:t>
      </w:r>
      <w:r w:rsidR="00E54870">
        <w:rPr>
          <w:rFonts w:ascii="Times New Roman" w:hAnsi="Times New Roman" w:cs="Times New Roman"/>
          <w:sz w:val="24"/>
          <w:szCs w:val="24"/>
        </w:rPr>
        <w:t xml:space="preserve">a plethora of </w:t>
      </w:r>
      <w:r w:rsidR="0020026E">
        <w:rPr>
          <w:rFonts w:ascii="Times New Roman" w:hAnsi="Times New Roman" w:cs="Times New Roman"/>
          <w:sz w:val="24"/>
          <w:szCs w:val="24"/>
        </w:rPr>
        <w:t>religious choices</w:t>
      </w:r>
      <w:r w:rsidR="00E54870">
        <w:rPr>
          <w:rFonts w:ascii="Times New Roman" w:hAnsi="Times New Roman" w:cs="Times New Roman"/>
          <w:sz w:val="24"/>
          <w:szCs w:val="24"/>
        </w:rPr>
        <w:t xml:space="preserve"> to mix or match</w:t>
      </w:r>
      <w:r w:rsidR="0020026E">
        <w:rPr>
          <w:rFonts w:ascii="Times New Roman" w:hAnsi="Times New Roman" w:cs="Times New Roman"/>
          <w:sz w:val="24"/>
          <w:szCs w:val="24"/>
        </w:rPr>
        <w:t xml:space="preserve">, “none” is an increasingly common religious identity </w:t>
      </w:r>
      <w:r w:rsidR="0020026E">
        <w:rPr>
          <w:rFonts w:ascii="Times New Roman" w:hAnsi="Times New Roman" w:cs="Times New Roman"/>
          <w:sz w:val="24"/>
          <w:szCs w:val="24"/>
        </w:rPr>
        <w:fldChar w:fldCharType="begin"/>
      </w:r>
      <w:r w:rsidR="0020026E">
        <w:rPr>
          <w:rFonts w:ascii="Times New Roman" w:hAnsi="Times New Roman" w:cs="Times New Roman"/>
          <w:sz w:val="24"/>
          <w:szCs w:val="24"/>
        </w:rPr>
        <w:instrText xml:space="preserve"> ADDIN EN.CITE &lt;EndNote&gt;&lt;Cite&gt;&lt;Author&gt;Center&lt;/Author&gt;&lt;Year&gt;2015&lt;/Year&gt;&lt;RecNum&gt;4059&lt;/RecNum&gt;&lt;DisplayText&gt;(Pew Research Center 2015)&lt;/DisplayText&gt;&lt;record&gt;&lt;rec-number&gt;4059&lt;/rec-number&gt;&lt;foreign-keys&gt;&lt;key app="EN" db-id="azrfvwzapeddwse9008pw9xuzefzrsafzx2r" timestamp="1442684257"&gt;4059&lt;/key&gt;&lt;/foreign-keys&gt;&lt;ref-type name="Report"&gt;27&lt;/ref-type&gt;&lt;contributors&gt;&lt;authors&gt;&lt;author&gt;Pew Research Center, &lt;/author&gt;&lt;/authors&gt;&lt;tertiary-authors&gt;&lt;author&gt;Pew Research Center&lt;/author&gt;&lt;/tertiary-authors&gt;&lt;/contributors&gt;&lt;titles&gt;&lt;title&gt;America&amp;apos;s changing religious landscape&lt;/title&gt;&lt;/titles&gt;&lt;dates&gt;&lt;year&gt;2015&lt;/year&gt;&lt;pub-dates&gt;&lt;date&gt;May 12, 2015&lt;/date&gt;&lt;/pub-dates&gt;&lt;/dates&gt;&lt;urls&gt;&lt;/urls&gt;&lt;/record&gt;&lt;/Cite&gt;&lt;/EndNote&gt;</w:instrText>
      </w:r>
      <w:r w:rsidR="0020026E">
        <w:rPr>
          <w:rFonts w:ascii="Times New Roman" w:hAnsi="Times New Roman" w:cs="Times New Roman"/>
          <w:sz w:val="24"/>
          <w:szCs w:val="24"/>
        </w:rPr>
        <w:fldChar w:fldCharType="separate"/>
      </w:r>
      <w:r w:rsidR="0020026E">
        <w:rPr>
          <w:rFonts w:ascii="Times New Roman" w:hAnsi="Times New Roman" w:cs="Times New Roman"/>
          <w:noProof/>
          <w:sz w:val="24"/>
          <w:szCs w:val="24"/>
        </w:rPr>
        <w:t>(Pew Research Center 2015)</w:t>
      </w:r>
      <w:r w:rsidR="0020026E">
        <w:rPr>
          <w:rFonts w:ascii="Times New Roman" w:hAnsi="Times New Roman" w:cs="Times New Roman"/>
          <w:sz w:val="24"/>
          <w:szCs w:val="24"/>
        </w:rPr>
        <w:fldChar w:fldCharType="end"/>
      </w:r>
      <w:r w:rsidR="00F955CD">
        <w:rPr>
          <w:rFonts w:ascii="Times New Roman" w:hAnsi="Times New Roman" w:cs="Times New Roman"/>
          <w:sz w:val="24"/>
          <w:szCs w:val="24"/>
        </w:rPr>
        <w:t xml:space="preserve">, church attendance is declining, and individuals receive an idiosyncratic mix </w:t>
      </w:r>
      <w:r w:rsidR="00E54870">
        <w:rPr>
          <w:rFonts w:ascii="Times New Roman" w:hAnsi="Times New Roman" w:cs="Times New Roman"/>
          <w:sz w:val="24"/>
          <w:szCs w:val="24"/>
        </w:rPr>
        <w:t xml:space="preserve">of </w:t>
      </w:r>
      <w:r w:rsidR="00F955CD">
        <w:rPr>
          <w:rFonts w:ascii="Times New Roman" w:hAnsi="Times New Roman" w:cs="Times New Roman"/>
          <w:sz w:val="24"/>
          <w:szCs w:val="24"/>
        </w:rPr>
        <w:t>religious messaging from beyond the pulpit through media such as popular books and movies</w:t>
      </w:r>
      <w:r w:rsidR="00B46584">
        <w:rPr>
          <w:rFonts w:ascii="Times New Roman" w:hAnsi="Times New Roman" w:cs="Times New Roman"/>
          <w:sz w:val="24"/>
          <w:szCs w:val="24"/>
        </w:rPr>
        <w:t xml:space="preserve"> </w:t>
      </w:r>
      <w:r w:rsidR="00B46584">
        <w:rPr>
          <w:rFonts w:ascii="Times New Roman" w:hAnsi="Times New Roman" w:cs="Times New Roman"/>
          <w:sz w:val="24"/>
          <w:szCs w:val="24"/>
        </w:rPr>
        <w:fldChar w:fldCharType="begin"/>
      </w:r>
      <w:r w:rsidR="00B46584">
        <w:rPr>
          <w:rFonts w:ascii="Times New Roman" w:hAnsi="Times New Roman" w:cs="Times New Roman"/>
          <w:sz w:val="24"/>
          <w:szCs w:val="24"/>
        </w:rPr>
        <w:instrText xml:space="preserve"> ADDIN EN.CITE &lt;EndNote&gt;&lt;Cite&gt;&lt;Author&gt;Park&lt;/Author&gt;&lt;Year&gt;2007&lt;/Year&gt;&lt;RecNum&gt;4002&lt;/RecNum&gt;&lt;DisplayText&gt;(Park and Baker 2007)&lt;/DisplayText&gt;&lt;record&gt;&lt;rec-number&gt;4002&lt;/rec-number&gt;&lt;foreign-keys&gt;&lt;key app="EN" db-id="azrfvwzapeddwse9008pw9xuzefzrsafzx2r" timestamp="1433211264"&gt;4002&lt;/key&gt;&lt;/foreign-keys&gt;&lt;ref-type name="Journal Article"&gt;17&lt;/ref-type&gt;&lt;contributors&gt;&lt;authors&gt;&lt;author&gt;Park, Jerry Z.&lt;/author&gt;&lt;author&gt;Baker, Joseph&lt;/author&gt;&lt;/authors&gt;&lt;/contributors&gt;&lt;titles&gt;&lt;title&gt;What Would Jesus Buy: American Consumption of Religious and Spiritual Material Goods&lt;/title&gt;&lt;secondary-title&gt;Journal for the Scientific Study of Religion&lt;/secondary-title&gt;&lt;/titles&gt;&lt;periodical&gt;&lt;full-title&gt;Journal for the Scientific Study of Religion&lt;/full-title&gt;&lt;/periodical&gt;&lt;pages&gt;501-517&lt;/pages&gt;&lt;volume&gt;46&lt;/volume&gt;&lt;number&gt;4&lt;/number&gt;&lt;keywords&gt;&lt;keyword&gt;Spirituality&lt;/keyword&gt;&lt;keyword&gt;Religious studies&lt;/keyword&gt;&lt;keyword&gt;Sociology&lt;/keyword&gt;&lt;keyword&gt;Jesus Christ&lt;/keyword&gt;&lt;keyword&gt;Christianity&lt;/keyword&gt;&lt;keyword&gt;American culture&lt;/keyword&gt;&lt;/keywords&gt;&lt;dates&gt;&lt;year&gt;2007&lt;/year&gt;&lt;/dates&gt;&lt;pub-location&gt;Malden, USA&lt;/pub-location&gt;&lt;publisher&gt;Blackwell Publishers, Inc&lt;/publisher&gt;&lt;isbn&gt;0021-8294&lt;/isbn&gt;&lt;urls&gt;&lt;related-urls&gt;&lt;url&gt;http://psu.summon.serialssolutions.com/2.0.0/link/0/eLvHCXMwlV3LS8MwHA6yg3hRN6fOB-Soh2rTpEnqRXQ4ZeDFTTyWpElhMNrZbqD_vUmaKvNx8FZKk9A8fvk9vw8AHF2EwTeZwCRRTGuNMOOUY41ZaLeSShLzWsqorR7z6VAtqaNNsnRZgi6mb9QlOdeXhEbWFXK9eA0seZQNsnomDSOJjSAOGwT9r-pI7Fi6XDICjyw7sRe-TQLimmq5pqA60TvaAW3dl3U81L-Ysbrynva6wbX4Cej4z__YBdteHYU3zf7pgg1d9MBmm6fcA11_9mt45gGqz_fA1OJ9wxdLjg3Hul7V8Hb1fgXb4A8curJOJ4tgmUPfm_lMFApOFrNqZotW4KNYuu0P78tS1X3wPLqbDh8Cz84QZOZKIwHKMMoyqjKZaBIbxYIpliPNjQaAGCcKSaF1LmhCVaKEVBHGCAuFJcuNzoY03gedoiz0IYBccJnFVOQJlYTkuUAqV8QFKWmsFB-AA7tiqT1zy0pkqbVbI3P_sgHou3lNFw02R-on1bRoFzVV87kxcCwuITYDDwB1a_zZYs0K4mmchNRyc9qwPGYkfUvHk8mTeTr6Y6hjsOX8vS7F5QR0ltVKnzoIyg9Dc-aB&lt;/url&gt;&lt;/related-urls&gt;&lt;/urls&gt;&lt;electronic-resource-num&gt;10.1111/j.1468-5906.2007.00374.x&lt;/electronic-resource-num&gt;&lt;/record&gt;&lt;/Cite&gt;&lt;/EndNote&gt;</w:instrText>
      </w:r>
      <w:r w:rsidR="00B46584">
        <w:rPr>
          <w:rFonts w:ascii="Times New Roman" w:hAnsi="Times New Roman" w:cs="Times New Roman"/>
          <w:sz w:val="24"/>
          <w:szCs w:val="24"/>
        </w:rPr>
        <w:fldChar w:fldCharType="separate"/>
      </w:r>
      <w:r w:rsidR="00B46584">
        <w:rPr>
          <w:rFonts w:ascii="Times New Roman" w:hAnsi="Times New Roman" w:cs="Times New Roman"/>
          <w:noProof/>
          <w:sz w:val="24"/>
          <w:szCs w:val="24"/>
        </w:rPr>
        <w:t>(Park and Baker 2007)</w:t>
      </w:r>
      <w:r w:rsidR="00B46584">
        <w:rPr>
          <w:rFonts w:ascii="Times New Roman" w:hAnsi="Times New Roman" w:cs="Times New Roman"/>
          <w:sz w:val="24"/>
          <w:szCs w:val="24"/>
        </w:rPr>
        <w:fldChar w:fldCharType="end"/>
      </w:r>
      <w:r w:rsidR="00E54870">
        <w:rPr>
          <w:rFonts w:ascii="Times New Roman" w:hAnsi="Times New Roman" w:cs="Times New Roman"/>
          <w:sz w:val="24"/>
          <w:szCs w:val="24"/>
        </w:rPr>
        <w:t>.</w:t>
      </w:r>
      <w:r w:rsidR="00F955CD">
        <w:rPr>
          <w:rFonts w:ascii="Times New Roman" w:hAnsi="Times New Roman" w:cs="Times New Roman"/>
          <w:sz w:val="24"/>
          <w:szCs w:val="24"/>
        </w:rPr>
        <w:t xml:space="preserve"> </w:t>
      </w:r>
      <w:r w:rsidR="00E54870">
        <w:rPr>
          <w:rFonts w:ascii="Times New Roman" w:hAnsi="Times New Roman" w:cs="Times New Roman"/>
          <w:sz w:val="24"/>
          <w:szCs w:val="24"/>
        </w:rPr>
        <w:t xml:space="preserve">Thus </w:t>
      </w:r>
      <w:r w:rsidR="00F955CD">
        <w:rPr>
          <w:rFonts w:ascii="Times New Roman" w:hAnsi="Times New Roman" w:cs="Times New Roman"/>
          <w:sz w:val="24"/>
          <w:szCs w:val="24"/>
        </w:rPr>
        <w:t xml:space="preserve">an effective analysis of religious ideas </w:t>
      </w:r>
      <w:r w:rsidR="00F955CD" w:rsidRPr="00F955CD">
        <w:rPr>
          <w:rFonts w:ascii="Times New Roman" w:hAnsi="Times New Roman" w:cs="Times New Roman"/>
          <w:i/>
          <w:sz w:val="24"/>
          <w:szCs w:val="24"/>
        </w:rPr>
        <w:t>must</w:t>
      </w:r>
      <w:r w:rsidR="00F955CD">
        <w:rPr>
          <w:rFonts w:ascii="Times New Roman" w:hAnsi="Times New Roman" w:cs="Times New Roman"/>
          <w:sz w:val="24"/>
          <w:szCs w:val="24"/>
        </w:rPr>
        <w:t xml:space="preserve"> move beyond formal </w:t>
      </w:r>
      <w:r w:rsidR="00E54870">
        <w:rPr>
          <w:rFonts w:ascii="Times New Roman" w:hAnsi="Times New Roman" w:cs="Times New Roman"/>
          <w:sz w:val="24"/>
          <w:szCs w:val="24"/>
        </w:rPr>
        <w:t xml:space="preserve">doctrine or accords </w:t>
      </w:r>
      <w:r w:rsidR="00F955CD">
        <w:rPr>
          <w:rFonts w:ascii="Times New Roman" w:hAnsi="Times New Roman" w:cs="Times New Roman"/>
          <w:sz w:val="24"/>
          <w:szCs w:val="24"/>
        </w:rPr>
        <w:t xml:space="preserve">and take into account how religious groups are connected </w:t>
      </w:r>
      <w:r w:rsidR="0016253C">
        <w:rPr>
          <w:rFonts w:ascii="Times New Roman" w:hAnsi="Times New Roman" w:cs="Times New Roman"/>
          <w:sz w:val="24"/>
          <w:szCs w:val="24"/>
        </w:rPr>
        <w:t xml:space="preserve">by </w:t>
      </w:r>
      <w:r w:rsidR="00F955CD">
        <w:rPr>
          <w:rFonts w:ascii="Times New Roman" w:hAnsi="Times New Roman" w:cs="Times New Roman"/>
          <w:sz w:val="24"/>
          <w:szCs w:val="24"/>
        </w:rPr>
        <w:t xml:space="preserve">the everyday lives </w:t>
      </w:r>
      <w:r w:rsidR="0016253C">
        <w:rPr>
          <w:rFonts w:ascii="Times New Roman" w:hAnsi="Times New Roman" w:cs="Times New Roman"/>
          <w:sz w:val="24"/>
          <w:szCs w:val="24"/>
        </w:rPr>
        <w:t xml:space="preserve">and sense-making </w:t>
      </w:r>
      <w:r w:rsidR="00F955CD">
        <w:rPr>
          <w:rFonts w:ascii="Times New Roman" w:hAnsi="Times New Roman" w:cs="Times New Roman"/>
          <w:sz w:val="24"/>
          <w:szCs w:val="24"/>
        </w:rPr>
        <w:t>of their adherents.</w:t>
      </w:r>
    </w:p>
    <w:p w14:paraId="69819761" w14:textId="0E04A416" w:rsidR="00F955CD" w:rsidRPr="006A3765" w:rsidRDefault="00F955CD" w:rsidP="003A145E">
      <w:pPr>
        <w:spacing w:line="480" w:lineRule="auto"/>
        <w:ind w:firstLine="720"/>
        <w:rPr>
          <w:rFonts w:ascii="Times New Roman" w:hAnsi="Times New Roman" w:cs="Times New Roman"/>
          <w:iCs/>
          <w:sz w:val="24"/>
          <w:szCs w:val="24"/>
        </w:rPr>
      </w:pPr>
      <w:r w:rsidRPr="006A3765">
        <w:rPr>
          <w:rFonts w:ascii="Times New Roman" w:hAnsi="Times New Roman" w:cs="Times New Roman"/>
          <w:sz w:val="24"/>
          <w:szCs w:val="24"/>
        </w:rPr>
        <w:t xml:space="preserve">Evidence that religious culture is important outside of places of worship abounds and is widely acknowledged. </w:t>
      </w:r>
      <w:r w:rsidRPr="006A3765">
        <w:rPr>
          <w:rFonts w:ascii="Times New Roman" w:hAnsi="Times New Roman" w:cs="Times New Roman"/>
          <w:i/>
          <w:sz w:val="24"/>
          <w:szCs w:val="24"/>
        </w:rPr>
        <w:t>The Prayer of Jabez</w:t>
      </w:r>
      <w:r w:rsidRPr="006A3765">
        <w:rPr>
          <w:rFonts w:ascii="Times New Roman" w:hAnsi="Times New Roman" w:cs="Times New Roman"/>
          <w:sz w:val="24"/>
          <w:szCs w:val="24"/>
        </w:rPr>
        <w:t>, a Christian devotional book, was one of the bestselling nonfiction titles of 2001. Fox News commentator and former ABC News correspondent Bill O’Reilly, included Jesus in his bestselling “Killing” biography series (</w:t>
      </w:r>
      <w:r w:rsidRPr="006A3765">
        <w:rPr>
          <w:rFonts w:ascii="Times New Roman" w:hAnsi="Times New Roman" w:cs="Times New Roman"/>
          <w:i/>
          <w:sz w:val="24"/>
          <w:szCs w:val="24"/>
        </w:rPr>
        <w:t>Killing Kennedy, Killing Lincoln, Killing Jesus</w:t>
      </w:r>
      <w:r w:rsidRPr="006A3765">
        <w:rPr>
          <w:rFonts w:ascii="Times New Roman" w:hAnsi="Times New Roman" w:cs="Times New Roman"/>
          <w:sz w:val="24"/>
          <w:szCs w:val="24"/>
        </w:rPr>
        <w:t xml:space="preserve">). Even among the irreligious, scientists ranging from Richard Dawkins to Bill Nye have achieved increased cultural prominence and high book sales writing about religion. On the big screen and the radio, religious messages have met with similar, if not greater, success ranging from contemporary Christian and crossover music to the movies </w:t>
      </w:r>
      <w:r w:rsidRPr="006A3765">
        <w:rPr>
          <w:rFonts w:ascii="Times New Roman" w:hAnsi="Times New Roman" w:cs="Times New Roman"/>
          <w:i/>
          <w:iCs/>
          <w:sz w:val="24"/>
          <w:szCs w:val="24"/>
        </w:rPr>
        <w:t>Left Behind</w:t>
      </w:r>
      <w:r w:rsidRPr="006A3765">
        <w:rPr>
          <w:rFonts w:ascii="Times New Roman" w:hAnsi="Times New Roman" w:cs="Times New Roman"/>
          <w:sz w:val="24"/>
          <w:szCs w:val="24"/>
        </w:rPr>
        <w:t xml:space="preserve"> and </w:t>
      </w:r>
      <w:r w:rsidRPr="006A3765">
        <w:rPr>
          <w:rFonts w:ascii="Times New Roman" w:hAnsi="Times New Roman" w:cs="Times New Roman"/>
          <w:i/>
          <w:sz w:val="24"/>
          <w:szCs w:val="24"/>
        </w:rPr>
        <w:t xml:space="preserve">The Passion of the Christ. </w:t>
      </w:r>
      <w:r w:rsidRPr="006A3765">
        <w:rPr>
          <w:rFonts w:ascii="Times New Roman" w:hAnsi="Times New Roman" w:cs="Times New Roman"/>
          <w:iCs/>
          <w:sz w:val="24"/>
          <w:szCs w:val="24"/>
        </w:rPr>
        <w:t xml:space="preserve">There are theoretical reasons to study religious </w:t>
      </w:r>
      <w:r w:rsidR="007B3267">
        <w:rPr>
          <w:rFonts w:ascii="Times New Roman" w:hAnsi="Times New Roman" w:cs="Times New Roman"/>
          <w:iCs/>
          <w:sz w:val="24"/>
          <w:szCs w:val="24"/>
        </w:rPr>
        <w:t>consumption</w:t>
      </w:r>
      <w:r w:rsidRPr="006A3765">
        <w:rPr>
          <w:rFonts w:ascii="Times New Roman" w:hAnsi="Times New Roman" w:cs="Times New Roman"/>
          <w:iCs/>
          <w:sz w:val="24"/>
          <w:szCs w:val="24"/>
        </w:rPr>
        <w:t xml:space="preserve">, as well. </w:t>
      </w:r>
      <w:r w:rsidR="007B3267">
        <w:rPr>
          <w:rFonts w:ascii="Times New Roman" w:hAnsi="Times New Roman" w:cs="Times New Roman"/>
          <w:iCs/>
          <w:sz w:val="24"/>
          <w:szCs w:val="24"/>
        </w:rPr>
        <w:t xml:space="preserve">Religious cultural exclusivity and strictness </w:t>
      </w:r>
      <w:r w:rsidR="007B3267">
        <w:rPr>
          <w:rFonts w:ascii="Times New Roman" w:hAnsi="Times New Roman" w:cs="Times New Roman"/>
          <w:iCs/>
          <w:sz w:val="24"/>
          <w:szCs w:val="24"/>
        </w:rPr>
        <w:fldChar w:fldCharType="begin"/>
      </w:r>
      <w:r w:rsidR="005A1375">
        <w:rPr>
          <w:rFonts w:ascii="Times New Roman" w:hAnsi="Times New Roman" w:cs="Times New Roman"/>
          <w:iCs/>
          <w:sz w:val="24"/>
          <w:szCs w:val="24"/>
        </w:rPr>
        <w:instrText xml:space="preserve"> ADDIN EN.CITE &lt;EndNote&gt;&lt;Cite&gt;&lt;Author&gt;Kelley&lt;/Author&gt;&lt;Year&gt;1972&lt;/Year&gt;&lt;RecNum&gt;863&lt;/RecNum&gt;&lt;DisplayText&gt;(Kelley 1972; Iannaccone 1994)&lt;/DisplayText&gt;&lt;record&gt;&lt;rec-number&gt;863&lt;/rec-number&gt;&lt;foreign-keys&gt;&lt;key app="EN" db-id="azrfvwzapeddwse9008pw9xuzefzrsafzx2r" timestamp="1247768401"&gt;863&lt;/key&gt;&lt;/foreign-keys&gt;&lt;ref-type name="Book"&gt;6&lt;/ref-type&gt;&lt;contributors&gt;&lt;authors&gt;&lt;author&gt;Kelley, Dean&lt;/author&gt;&lt;/authors&gt;&lt;/contributors&gt;&lt;titles&gt;&lt;title&gt;Why Conservative Churches are Growing&lt;/title&gt;&lt;/titles&gt;&lt;keywords&gt;&lt;keyword&gt;bk1&lt;/keyword&gt;&lt;/keywords&gt;&lt;dates&gt;&lt;year&gt;1972&lt;/year&gt;&lt;/dates&gt;&lt;pub-location&gt;New York&lt;/pub-location&gt;&lt;publisher&gt;Harper and Row&lt;/publisher&gt;&lt;urls&gt;&lt;/urls&gt;&lt;/record&gt;&lt;/Cite&gt;&lt;Cite&gt;&lt;Author&gt;Iannaccone&lt;/Author&gt;&lt;Year&gt;1994&lt;/Year&gt;&lt;RecNum&gt;3809&lt;/RecNum&gt;&lt;record&gt;&lt;rec-number&gt;3809&lt;/rec-number&gt;&lt;foreign-keys&gt;&lt;key app="EN" db-id="azrfvwzapeddwse9008pw9xuzefzrsafzx2r" timestamp="1401166602"&gt;3809&lt;/key&gt;&lt;/foreign-keys&gt;&lt;ref-type name="Journal Article"&gt;17&lt;/ref-type&gt;&lt;contributors&gt;&lt;authors&gt;&lt;author&gt;Iannaccone, Laurence R.&lt;/author&gt;&lt;/authors&gt;&lt;/contributors&gt;&lt;titles&gt;&lt;title&gt;Why Strict Churches Are Strong&lt;/title&gt;&lt;secondary-title&gt;The American Journal of Sociology&lt;/secondary-title&gt;&lt;/titles&gt;&lt;periodical&gt;&lt;full-title&gt;The American Journal of Sociology&lt;/full-title&gt;&lt;/periodical&gt;&lt;pages&gt;1180-1211&lt;/pages&gt;&lt;volume&gt;99&lt;/volume&gt;&lt;number&gt;5&lt;/number&gt;&lt;keywords&gt;&lt;keyword&gt;Protestant churches&lt;/keyword&gt;&lt;keyword&gt;Organizational behavior&lt;/keyword&gt;&lt;keyword&gt;Organizational structure&lt;/keyword&gt;&lt;/keywords&gt;&lt;dates&gt;&lt;year&gt;1994&lt;/year&gt;&lt;/dates&gt;&lt;pub-location&gt;Chicago&lt;/pub-location&gt;&lt;publisher&gt;University of Chicago, acting through its Press&lt;/publisher&gt;&lt;isbn&gt;0002-9602&lt;/isbn&gt;&lt;urls&gt;&lt;related-urls&gt;&lt;url&gt;http://psu.summon.serialssolutions.com/2.0.0/link/0/eLvHCXMwTZ1BCsJADEWDeAJB116g4J_OZJy1WDyAHmCS_i69_7KpCApZJ6vkJfDJFzlvxifea-KcmgUetNQ-RoMTnWofpftP-_Q3zaeD7Pg-ymu6P2-P4WsGMHjSElvgEqwkrtW0eMswIyKWrlDOgKl1u4A50TO3P2stqgY-HT5GApxkHwc1V5EUJnQ&lt;/url&gt;&lt;/related-urls&gt;&lt;/urls&gt;&lt;electronic-resource-num&gt;10.1086/230409&lt;/electronic-resource-num&gt;&lt;/record&gt;&lt;/Cite&gt;&lt;/EndNote&gt;</w:instrText>
      </w:r>
      <w:r w:rsidR="007B3267">
        <w:rPr>
          <w:rFonts w:ascii="Times New Roman" w:hAnsi="Times New Roman" w:cs="Times New Roman"/>
          <w:iCs/>
          <w:sz w:val="24"/>
          <w:szCs w:val="24"/>
        </w:rPr>
        <w:fldChar w:fldCharType="separate"/>
      </w:r>
      <w:r w:rsidR="005A1375">
        <w:rPr>
          <w:rFonts w:ascii="Times New Roman" w:hAnsi="Times New Roman" w:cs="Times New Roman"/>
          <w:iCs/>
          <w:noProof/>
          <w:sz w:val="24"/>
          <w:szCs w:val="24"/>
        </w:rPr>
        <w:t>(Kelley 1972; Iannaccone 1994)</w:t>
      </w:r>
      <w:r w:rsidR="007B3267">
        <w:rPr>
          <w:rFonts w:ascii="Times New Roman" w:hAnsi="Times New Roman" w:cs="Times New Roman"/>
          <w:iCs/>
          <w:sz w:val="24"/>
          <w:szCs w:val="24"/>
        </w:rPr>
        <w:fldChar w:fldCharType="end"/>
      </w:r>
      <w:r w:rsidR="007B3267">
        <w:rPr>
          <w:rFonts w:ascii="Times New Roman" w:hAnsi="Times New Roman" w:cs="Times New Roman"/>
          <w:iCs/>
          <w:sz w:val="24"/>
          <w:szCs w:val="24"/>
        </w:rPr>
        <w:t xml:space="preserve"> have figured prominently in the development of scales and classifications commonly used to distinguish religious groups </w:t>
      </w:r>
      <w:r w:rsidR="007B3267">
        <w:rPr>
          <w:rFonts w:ascii="Times New Roman" w:hAnsi="Times New Roman" w:cs="Times New Roman"/>
          <w:iCs/>
          <w:sz w:val="24"/>
          <w:szCs w:val="24"/>
        </w:rPr>
        <w:fldChar w:fldCharType="begin">
          <w:fldData xml:space="preserve">PEVuZE5vdGU+PENpdGU+PEF1dGhvcj5BbHdpbjwvQXV0aG9yPjxZZWFyPjIwMDY8L1llYXI+PFJl
Y051bT4zMzExPC9SZWNOdW0+PERpc3BsYXlUZXh0PihBbHdpbiBldCBhbC4gMjAwNjsgSWFubmFj
Y29uZSAxOTk0KTwvRGlzcGxheVRleHQ+PHJlY29yZD48cmVjLW51bWJlcj4zMzExPC9yZWMtbnVt
YmVyPjxmb3JlaWduLWtleXM+PGtleSBhcHA9IkVOIiBkYi1pZD0iYXpyZnZ3emFwZWRkd3NlOTAw
OHB3OXh1emVmenJzYWZ6eDJyIiB0aW1lc3RhbXA9IjEzMzA5NTgyNjMiPjMzMTE8L2tleT48L2Zv
cmVpZ24ta2V5cz48cmVmLXR5cGUgbmFtZT0iSm91cm5hbCBBcnRpY2xlIj4xNzwvcmVmLXR5cGU+
PGNvbnRyaWJ1dG9ycz48YXV0aG9ycz48YXV0aG9yPkFsd2luLCBEdWFuZSBGLjwvYXV0aG9yPjxh
dXRob3I+RmVsc29uLCBKYWNvYiBMLjwvYXV0aG9yPjxhdXRob3I+V2Fsa2VyLCBFZHdhcmQgVC48
L2F1dGhvcj48YXV0aG9yPlR1ZmnFnywgUGF1bGEgQS48L2F1dGhvcj48L2F1dGhvcnM+PC9jb250
cmlidXRvcnM+PHRpdGxlcz48dGl0bGU+TWVhc3VyaW5nIFJlbGlnaW91cyBJZGVudGl0aWVzIGlu
IFN1cnZleXM8L3RpdGxlPjxzZWNvbmRhcnktdGl0bGU+VGhlIFB1YmxpYyBPcGluaW9uIFF1YXJ0
ZXJseTwvc2Vjb25kYXJ5LXRpdGxlPjwvdGl0bGVzPjxwZXJpb2RpY2FsPjxmdWxsLXRpdGxlPlRo
ZSBQdWJsaWMgT3BpbmlvbiBRdWFydGVybHk8L2Z1bGwtdGl0bGU+PC9wZXJpb2RpY2FsPjxwYWdl
cz41MzAtNTY0PC9wYWdlcz48dm9sdW1lPjcwPC92b2x1bWU+PG51bWJlcj40PC9udW1iZXI+PGtl
eXdvcmRzPjxrZXl3b3JkPlJlbHRyYWQ8L2tleXdvcmQ+PGtleXdvcmQ+cmVsaWdpZDwva2V5d29y
ZD48a2V5d29yZD5NZWFzdXJlbWVudDwva2V5d29yZD48L2tleXdvcmRzPjxkYXRlcz48eWVhcj4y
MDA2PC95ZWFyPjwvZGF0ZXM+PHB1Ymxpc2hlcj5PeGZvcmQgVW5pdmVyc2l0eSBQcmVzcyBvbiBi
ZWhhbGYgb2YgdGhlIEFtZXJpY2FuIEFzc29jaWF0aW9uIGZvciBQdWJsaWMgT3BpbmlvbiBSZXNl
YXJjaDwvcHVibGlzaGVyPjxpc2JuPjAwMzMzNjJYPC9pc2JuPjxsYWJlbD5SZWFkPC9sYWJlbD48
dXJscz48cmVsYXRlZC11cmxzPjx1cmw+aHR0cDovL3d3dy5qc3Rvci5vcmcvc3RhYmxlLzQxMjQy
MTA8L3VybD48L3JlbGF0ZWQtdXJscz48L3VybHM+PC9yZWNvcmQ+PC9DaXRlPjxDaXRlPjxBdXRo
b3I+SWFubmFjY29uZTwvQXV0aG9yPjxZZWFyPjE5OTQ8L1llYXI+PFJlY051bT4zODA5PC9SZWNO
dW0+PHJlY29yZD48cmVjLW51bWJlcj4zODA5PC9yZWMtbnVtYmVyPjxmb3JlaWduLWtleXM+PGtl
eSBhcHA9IkVOIiBkYi1pZD0iYXpyZnZ3emFwZWRkd3NlOTAwOHB3OXh1emVmenJzYWZ6eDJyIiB0
aW1lc3RhbXA9IjE0MDExNjY2MDIiPjM4MDk8L2tleT48L2ZvcmVpZ24ta2V5cz48cmVmLXR5cGUg
bmFtZT0iSm91cm5hbCBBcnRpY2xlIj4xNzwvcmVmLXR5cGU+PGNvbnRyaWJ1dG9ycz48YXV0aG9y
cz48YXV0aG9yPklhbm5hY2NvbmUsIExhdXJlbmNlIFIuPC9hdXRob3I+PC9hdXRob3JzPjwvY29u
dHJpYnV0b3JzPjx0aXRsZXM+PHRpdGxlPldoeSBTdHJpY3QgQ2h1cmNoZXMgQXJlIFN0cm9uZzwv
dGl0bGU+PHNlY29uZGFyeS10aXRsZT5UaGUgQW1lcmljYW4gSm91cm5hbCBvZiBTb2Npb2xvZ3k8
L3NlY29uZGFyeS10aXRsZT48L3RpdGxlcz48cGVyaW9kaWNhbD48ZnVsbC10aXRsZT5UaGUgQW1l
cmljYW4gSm91cm5hbCBvZiBTb2Npb2xvZ3k8L2Z1bGwtdGl0bGU+PC9wZXJpb2RpY2FsPjxwYWdl
cz4xMTgwLTEyMTE8L3BhZ2VzPjx2b2x1bWU+OTk8L3ZvbHVtZT48bnVtYmVyPjU8L251bWJlcj48
a2V5d29yZHM+PGtleXdvcmQ+UHJvdGVzdGFudCBjaHVyY2hlczwva2V5d29yZD48a2V5d29yZD5P
cmdhbml6YXRpb25hbCBiZWhhdmlvcjwva2V5d29yZD48a2V5d29yZD5Pcmdhbml6YXRpb25hbCBz
dHJ1Y3R1cmU8L2tleXdvcmQ+PC9rZXl3b3Jkcz48ZGF0ZXM+PHllYXI+MTk5NDwveWVhcj48L2Rh
dGVzPjxwdWItbG9jYXRpb24+Q2hpY2FnbzwvcHViLWxvY2F0aW9uPjxwdWJsaXNoZXI+VW5pdmVy
c2l0eSBvZiBDaGljYWdvLCBhY3RpbmcgdGhyb3VnaCBpdHMgUHJlc3M8L3B1Ymxpc2hlcj48aXNi
bj4wMDAyLTk2MDI8L2lzYm4+PHVybHM+PHJlbGF0ZWQtdXJscz48dXJsPmh0dHA6Ly9wc3Uuc3Vt
bW9uLnNlcmlhbHNzb2x1dGlvbnMuY29tLzIuMC4wL2xpbmsvMC9lTHZIQ1hNd1RaMUJDc0pBREVX
RGVBSkIxMTZnNEpfT1pKeTFXRHlBSG1DU19pNjlfN0twQ0FwWko2dmtKZkRKRnpsdnhpZmVhLUtj
bWdVZXROUS1Sb01UbldvZnBmdFAtX1EzemFlRDdQZy15bXU2UDItUDRXc0dNSGpTRWx2Z0Vxd2ty
dFcwZU1zd0l5S1dybERPZ0tsMXU0QTUwVE8zUDJzdHFnWS1IVDVHQXB4a0h3YzFWNUVVSm5RPC91
cmw+PC9yZWxhdGVkLXVybHM+PC91cmxzPjxlbGVjdHJvbmljLXJlc291cmNlLW51bT4xMC4xMDg2
LzIzMDQwOTwvZWxlY3Ryb25pYy1yZXNvdXJjZS1udW0+PC9yZWNvcmQ+PC9DaXRlPjwvRW5kTm90
ZT5=
</w:fldData>
        </w:fldChar>
      </w:r>
      <w:r w:rsidR="005A1375">
        <w:rPr>
          <w:rFonts w:ascii="Times New Roman" w:hAnsi="Times New Roman" w:cs="Times New Roman"/>
          <w:iCs/>
          <w:sz w:val="24"/>
          <w:szCs w:val="24"/>
        </w:rPr>
        <w:instrText xml:space="preserve"> ADDIN EN.CITE </w:instrText>
      </w:r>
      <w:r w:rsidR="005A1375">
        <w:rPr>
          <w:rFonts w:ascii="Times New Roman" w:hAnsi="Times New Roman" w:cs="Times New Roman"/>
          <w:iCs/>
          <w:sz w:val="24"/>
          <w:szCs w:val="24"/>
        </w:rPr>
        <w:fldChar w:fldCharType="begin">
          <w:fldData xml:space="preserve">PEVuZE5vdGU+PENpdGU+PEF1dGhvcj5BbHdpbjwvQXV0aG9yPjxZZWFyPjIwMDY8L1llYXI+PFJl
Y051bT4zMzExPC9SZWNOdW0+PERpc3BsYXlUZXh0PihBbHdpbiBldCBhbC4gMjAwNjsgSWFubmFj
Y29uZSAxOTk0KTwvRGlzcGxheVRleHQ+PHJlY29yZD48cmVjLW51bWJlcj4zMzExPC9yZWMtbnVt
YmVyPjxmb3JlaWduLWtleXM+PGtleSBhcHA9IkVOIiBkYi1pZD0iYXpyZnZ3emFwZWRkd3NlOTAw
OHB3OXh1emVmenJzYWZ6eDJyIiB0aW1lc3RhbXA9IjEzMzA5NTgyNjMiPjMzMTE8L2tleT48L2Zv
cmVpZ24ta2V5cz48cmVmLXR5cGUgbmFtZT0iSm91cm5hbCBBcnRpY2xlIj4xNzwvcmVmLXR5cGU+
PGNvbnRyaWJ1dG9ycz48YXV0aG9ycz48YXV0aG9yPkFsd2luLCBEdWFuZSBGLjwvYXV0aG9yPjxh
dXRob3I+RmVsc29uLCBKYWNvYiBMLjwvYXV0aG9yPjxhdXRob3I+V2Fsa2VyLCBFZHdhcmQgVC48
L2F1dGhvcj48YXV0aG9yPlR1ZmnFnywgUGF1bGEgQS48L2F1dGhvcj48L2F1dGhvcnM+PC9jb250
cmlidXRvcnM+PHRpdGxlcz48dGl0bGU+TWVhc3VyaW5nIFJlbGlnaW91cyBJZGVudGl0aWVzIGlu
IFN1cnZleXM8L3RpdGxlPjxzZWNvbmRhcnktdGl0bGU+VGhlIFB1YmxpYyBPcGluaW9uIFF1YXJ0
ZXJseTwvc2Vjb25kYXJ5LXRpdGxlPjwvdGl0bGVzPjxwZXJpb2RpY2FsPjxmdWxsLXRpdGxlPlRo
ZSBQdWJsaWMgT3BpbmlvbiBRdWFydGVybHk8L2Z1bGwtdGl0bGU+PC9wZXJpb2RpY2FsPjxwYWdl
cz41MzAtNTY0PC9wYWdlcz48dm9sdW1lPjcwPC92b2x1bWU+PG51bWJlcj40PC9udW1iZXI+PGtl
eXdvcmRzPjxrZXl3b3JkPlJlbHRyYWQ8L2tleXdvcmQ+PGtleXdvcmQ+cmVsaWdpZDwva2V5d29y
ZD48a2V5d29yZD5NZWFzdXJlbWVudDwva2V5d29yZD48L2tleXdvcmRzPjxkYXRlcz48eWVhcj4y
MDA2PC95ZWFyPjwvZGF0ZXM+PHB1Ymxpc2hlcj5PeGZvcmQgVW5pdmVyc2l0eSBQcmVzcyBvbiBi
ZWhhbGYgb2YgdGhlIEFtZXJpY2FuIEFzc29jaWF0aW9uIGZvciBQdWJsaWMgT3BpbmlvbiBSZXNl
YXJjaDwvcHVibGlzaGVyPjxpc2JuPjAwMzMzNjJYPC9pc2JuPjxsYWJlbD5SZWFkPC9sYWJlbD48
dXJscz48cmVsYXRlZC11cmxzPjx1cmw+aHR0cDovL3d3dy5qc3Rvci5vcmcvc3RhYmxlLzQxMjQy
MTA8L3VybD48L3JlbGF0ZWQtdXJscz48L3VybHM+PC9yZWNvcmQ+PC9DaXRlPjxDaXRlPjxBdXRo
b3I+SWFubmFjY29uZTwvQXV0aG9yPjxZZWFyPjE5OTQ8L1llYXI+PFJlY051bT4zODA5PC9SZWNO
dW0+PHJlY29yZD48cmVjLW51bWJlcj4zODA5PC9yZWMtbnVtYmVyPjxmb3JlaWduLWtleXM+PGtl
eSBhcHA9IkVOIiBkYi1pZD0iYXpyZnZ3emFwZWRkd3NlOTAwOHB3OXh1emVmenJzYWZ6eDJyIiB0
aW1lc3RhbXA9IjE0MDExNjY2MDIiPjM4MDk8L2tleT48L2ZvcmVpZ24ta2V5cz48cmVmLXR5cGUg
bmFtZT0iSm91cm5hbCBBcnRpY2xlIj4xNzwvcmVmLXR5cGU+PGNvbnRyaWJ1dG9ycz48YXV0aG9y
cz48YXV0aG9yPklhbm5hY2NvbmUsIExhdXJlbmNlIFIuPC9hdXRob3I+PC9hdXRob3JzPjwvY29u
dHJpYnV0b3JzPjx0aXRsZXM+PHRpdGxlPldoeSBTdHJpY3QgQ2h1cmNoZXMgQXJlIFN0cm9uZzwv
dGl0bGU+PHNlY29uZGFyeS10aXRsZT5UaGUgQW1lcmljYW4gSm91cm5hbCBvZiBTb2Npb2xvZ3k8
L3NlY29uZGFyeS10aXRsZT48L3RpdGxlcz48cGVyaW9kaWNhbD48ZnVsbC10aXRsZT5UaGUgQW1l
cmljYW4gSm91cm5hbCBvZiBTb2Npb2xvZ3k8L2Z1bGwtdGl0bGU+PC9wZXJpb2RpY2FsPjxwYWdl
cz4xMTgwLTEyMTE8L3BhZ2VzPjx2b2x1bWU+OTk8L3ZvbHVtZT48bnVtYmVyPjU8L251bWJlcj48
a2V5d29yZHM+PGtleXdvcmQ+UHJvdGVzdGFudCBjaHVyY2hlczwva2V5d29yZD48a2V5d29yZD5P
cmdhbml6YXRpb25hbCBiZWhhdmlvcjwva2V5d29yZD48a2V5d29yZD5Pcmdhbml6YXRpb25hbCBz
dHJ1Y3R1cmU8L2tleXdvcmQ+PC9rZXl3b3Jkcz48ZGF0ZXM+PHllYXI+MTk5NDwveWVhcj48L2Rh
dGVzPjxwdWItbG9jYXRpb24+Q2hpY2FnbzwvcHViLWxvY2F0aW9uPjxwdWJsaXNoZXI+VW5pdmVy
c2l0eSBvZiBDaGljYWdvLCBhY3RpbmcgdGhyb3VnaCBpdHMgUHJlc3M8L3B1Ymxpc2hlcj48aXNi
bj4wMDAyLTk2MDI8L2lzYm4+PHVybHM+PHJlbGF0ZWQtdXJscz48dXJsPmh0dHA6Ly9wc3Uuc3Vt
bW9uLnNlcmlhbHNzb2x1dGlvbnMuY29tLzIuMC4wL2xpbmsvMC9lTHZIQ1hNd1RaMUJDc0pBREVX
RGVBSkIxMTZnNEpfT1pKeTFXRHlBSG1DU19pNjlfN0twQ0FwWko2dmtKZkRKRnpsdnhpZmVhLUtj
bWdVZXROUS1Sb01UbldvZnBmdFAtX1EzemFlRDdQZy15bXU2UDItUDRXc0dNSGpTRWx2Z0Vxd2ty
dFcwZU1zd0l5S1dybERPZ0tsMXU0QTUwVE8zUDJzdHFnWS1IVDVHQXB4a0h3YzFWNUVVSm5RPC91
cmw+PC9yZWxhdGVkLXVybHM+PC91cmxzPjxlbGVjdHJvbmljLXJlc291cmNlLW51bT4xMC4xMDg2
LzIzMDQwOTwvZWxlY3Ryb25pYy1yZXNvdXJjZS1udW0+PC9yZWNvcmQ+PC9DaXRlPjwvRW5kTm90
ZT5=
</w:fldData>
        </w:fldChar>
      </w:r>
      <w:r w:rsidR="005A1375">
        <w:rPr>
          <w:rFonts w:ascii="Times New Roman" w:hAnsi="Times New Roman" w:cs="Times New Roman"/>
          <w:iCs/>
          <w:sz w:val="24"/>
          <w:szCs w:val="24"/>
        </w:rPr>
        <w:instrText xml:space="preserve"> ADDIN EN.CITE.DATA </w:instrText>
      </w:r>
      <w:r w:rsidR="005A1375">
        <w:rPr>
          <w:rFonts w:ascii="Times New Roman" w:hAnsi="Times New Roman" w:cs="Times New Roman"/>
          <w:iCs/>
          <w:sz w:val="24"/>
          <w:szCs w:val="24"/>
        </w:rPr>
      </w:r>
      <w:r w:rsidR="005A1375">
        <w:rPr>
          <w:rFonts w:ascii="Times New Roman" w:hAnsi="Times New Roman" w:cs="Times New Roman"/>
          <w:iCs/>
          <w:sz w:val="24"/>
          <w:szCs w:val="24"/>
        </w:rPr>
        <w:fldChar w:fldCharType="end"/>
      </w:r>
      <w:r w:rsidR="007B3267">
        <w:rPr>
          <w:rFonts w:ascii="Times New Roman" w:hAnsi="Times New Roman" w:cs="Times New Roman"/>
          <w:iCs/>
          <w:sz w:val="24"/>
          <w:szCs w:val="24"/>
        </w:rPr>
      </w:r>
      <w:r w:rsidR="007B3267">
        <w:rPr>
          <w:rFonts w:ascii="Times New Roman" w:hAnsi="Times New Roman" w:cs="Times New Roman"/>
          <w:iCs/>
          <w:sz w:val="24"/>
          <w:szCs w:val="24"/>
        </w:rPr>
        <w:fldChar w:fldCharType="separate"/>
      </w:r>
      <w:r w:rsidR="005A1375">
        <w:rPr>
          <w:rFonts w:ascii="Times New Roman" w:hAnsi="Times New Roman" w:cs="Times New Roman"/>
          <w:iCs/>
          <w:noProof/>
          <w:sz w:val="24"/>
          <w:szCs w:val="24"/>
        </w:rPr>
        <w:t>(Alwin et al. 2006; Iannaccone 1994)</w:t>
      </w:r>
      <w:r w:rsidR="007B3267">
        <w:rPr>
          <w:rFonts w:ascii="Times New Roman" w:hAnsi="Times New Roman" w:cs="Times New Roman"/>
          <w:iCs/>
          <w:sz w:val="24"/>
          <w:szCs w:val="24"/>
        </w:rPr>
        <w:fldChar w:fldCharType="end"/>
      </w:r>
      <w:r w:rsidRPr="006A3765">
        <w:rPr>
          <w:rFonts w:ascii="Times New Roman" w:hAnsi="Times New Roman" w:cs="Times New Roman"/>
          <w:iCs/>
          <w:sz w:val="24"/>
          <w:szCs w:val="24"/>
        </w:rPr>
        <w:t xml:space="preserve">. </w:t>
      </w:r>
      <w:r w:rsidR="006F42D5">
        <w:rPr>
          <w:rFonts w:ascii="Times New Roman" w:hAnsi="Times New Roman" w:cs="Times New Roman"/>
          <w:iCs/>
          <w:sz w:val="24"/>
          <w:szCs w:val="24"/>
        </w:rPr>
        <w:t xml:space="preserve">Little has changed since Kelly’s lament that “The few sociologically-informed studies of ecumenism that have been done </w:t>
      </w:r>
      <w:r w:rsidR="006F42D5">
        <w:rPr>
          <w:rFonts w:ascii="Times New Roman" w:hAnsi="Times New Roman" w:cs="Times New Roman"/>
          <w:iCs/>
          <w:sz w:val="24"/>
          <w:szCs w:val="24"/>
        </w:rPr>
        <w:lastRenderedPageBreak/>
        <w:t xml:space="preserve">are generally speculative rather than empirical” </w:t>
      </w:r>
      <w:r w:rsidR="006F42D5">
        <w:rPr>
          <w:rFonts w:ascii="Times New Roman" w:hAnsi="Times New Roman" w:cs="Times New Roman"/>
          <w:iCs/>
          <w:sz w:val="24"/>
          <w:szCs w:val="24"/>
        </w:rPr>
        <w:fldChar w:fldCharType="begin"/>
      </w:r>
      <w:r w:rsidR="002A1670">
        <w:rPr>
          <w:rFonts w:ascii="Times New Roman" w:hAnsi="Times New Roman" w:cs="Times New Roman"/>
          <w:iCs/>
          <w:sz w:val="24"/>
          <w:szCs w:val="24"/>
        </w:rPr>
        <w:instrText xml:space="preserve"> ADDIN EN.CITE &lt;EndNote&gt;&lt;Cite ExcludeAuth="1"&gt;&lt;Author&gt;Kelly&lt;/Author&gt;&lt;Year&gt;1971&lt;/Year&gt;&lt;RecNum&gt;4061&lt;/RecNum&gt;&lt;Pages&gt;158&lt;/Pages&gt;&lt;DisplayText&gt;(1971)&lt;/DisplayText&gt;&lt;record&gt;&lt;rec-number&gt;4061&lt;/rec-number&gt;&lt;foreign-keys&gt;&lt;key app="EN" db-id="azrfvwzapeddwse9008pw9xuzefzrsafzx2r" timestamp="1442686014"&gt;4061&lt;/key&gt;&lt;/foreign-keys&gt;&lt;ref-type name="Journal Article"&gt;17&lt;/ref-type&gt;&lt;contributors&gt;&lt;authors&gt;&lt;author&gt;Kelly, James R.&lt;/author&gt;&lt;/authors&gt;&lt;/contributors&gt;&lt;titles&gt;&lt;title&gt;WHO FAVORS ECUMENISM? CORRELATES OF SUPPORT FOR ECUMENISM&lt;/title&gt;&lt;secondary-title&gt;Sociological Analysis&lt;/secondary-title&gt;&lt;/titles&gt;&lt;periodical&gt;&lt;full-title&gt;Sociological Analysis&lt;/full-title&gt;&lt;/periodical&gt;&lt;pages&gt;158-169&lt;/pages&gt;&lt;volume&gt;32&lt;/volume&gt;&lt;number&gt;3&lt;/number&gt;&lt;keywords&gt;&lt;keyword&gt;CORRELATES : OF SUPPORT FOR ECUMENISM&lt;/keyword&gt;&lt;keyword&gt;article&lt;/keyword&gt;&lt;keyword&gt;Ecumenical/Ecumenicism&lt;/keyword&gt;&lt;keyword&gt;Correlates&lt;/keyword&gt;&lt;/keywords&gt;&lt;dates&gt;&lt;year&gt;1971&lt;/year&gt;&lt;/dates&gt;&lt;pub-location&gt;Washington, D.C&lt;/pub-location&gt;&lt;publisher&gt;Association for the Sociology of Religion&lt;/publisher&gt;&lt;isbn&gt;0038-0210&lt;/isbn&gt;&lt;urls&gt;&lt;related-urls&gt;&lt;url&gt;http://psu.summon.serialssolutions.com/2.0.0/link/0/eLvHCXMw3V3PS8MwFA7qSRDxt9sUcnGXUWmatmkOImN0KGxurJviaTRpAsIcovPgf-9L0zVDwT_ASw9t-oMv6fu-98h7DyEaXPveD5tQqFCzXHBFScEFjXKY-ETGirJIMcbr7DG7Haruo-rO_YeJf7obdfrdx9Ek66S92TB9uM-GV7RvQlKmP8Y0LbuVZ7PxeDSZdsAJdMM2leo6k8VOYlW6pDbP6WDwbBfAEJ43cbEDwhmpd6HV9hDMnfH6LBuU50BiRR78xnTTRroYpHOhS4NHbOH1ijtJzNumZPlr8SJXN2rpzbJt8IcTW7m4u6ZIyqjjS9NjxtZ0r77lFyuWzDU9QPuVRsddi-0h2lLLI9SsU3twG9ukZmxrrHwdIw6gYws6rtG8xQ5yPOrjCnIMkLtBJyjrp9PenVc1pfDeIp94gUhAcTHJtdAczCWoUZ3TJAaaCCMt80gHXMY-F4n0la9VYPRfyCRLEhHljJ6ivdykLixXZYpjcY5wQKgGoRQUqhDgXvvc50mgdS6IDM2hgVprPOa5MAEwufqYwzvCmMR-A53VV4vFYg76DRQa6EzS_PO-Ftp1K-IC7azeP9VlWTnzG3DrHzQ&lt;/url&gt;&lt;/related-urls&gt;&lt;/urls&gt;&lt;/record&gt;&lt;/Cite&gt;&lt;/EndNote&gt;</w:instrText>
      </w:r>
      <w:r w:rsidR="006F42D5">
        <w:rPr>
          <w:rFonts w:ascii="Times New Roman" w:hAnsi="Times New Roman" w:cs="Times New Roman"/>
          <w:iCs/>
          <w:sz w:val="24"/>
          <w:szCs w:val="24"/>
        </w:rPr>
        <w:fldChar w:fldCharType="separate"/>
      </w:r>
      <w:r w:rsidR="002A1670">
        <w:rPr>
          <w:rFonts w:ascii="Times New Roman" w:hAnsi="Times New Roman" w:cs="Times New Roman"/>
          <w:iCs/>
          <w:noProof/>
          <w:sz w:val="24"/>
          <w:szCs w:val="24"/>
        </w:rPr>
        <w:t>(1971)</w:t>
      </w:r>
      <w:r w:rsidR="006F42D5">
        <w:rPr>
          <w:rFonts w:ascii="Times New Roman" w:hAnsi="Times New Roman" w:cs="Times New Roman"/>
          <w:iCs/>
          <w:sz w:val="24"/>
          <w:szCs w:val="24"/>
        </w:rPr>
        <w:fldChar w:fldCharType="end"/>
      </w:r>
      <w:r w:rsidR="006F42D5">
        <w:rPr>
          <w:rFonts w:ascii="Times New Roman" w:hAnsi="Times New Roman" w:cs="Times New Roman"/>
          <w:iCs/>
          <w:sz w:val="24"/>
          <w:szCs w:val="24"/>
        </w:rPr>
        <w:t xml:space="preserve">. </w:t>
      </w:r>
      <w:r w:rsidRPr="006A3765">
        <w:rPr>
          <w:rFonts w:ascii="Times New Roman" w:hAnsi="Times New Roman" w:cs="Times New Roman"/>
          <w:iCs/>
          <w:sz w:val="24"/>
          <w:szCs w:val="24"/>
        </w:rPr>
        <w:t>All of this suggests the need for high qual</w:t>
      </w:r>
      <w:r w:rsidR="007B3267">
        <w:rPr>
          <w:rFonts w:ascii="Times New Roman" w:hAnsi="Times New Roman" w:cs="Times New Roman"/>
          <w:iCs/>
          <w:sz w:val="24"/>
          <w:szCs w:val="24"/>
        </w:rPr>
        <w:t>ity data on religious cultural</w:t>
      </w:r>
      <w:r w:rsidRPr="006A3765">
        <w:rPr>
          <w:rFonts w:ascii="Times New Roman" w:hAnsi="Times New Roman" w:cs="Times New Roman"/>
          <w:iCs/>
          <w:sz w:val="24"/>
          <w:szCs w:val="24"/>
        </w:rPr>
        <w:t xml:space="preserve"> consumption outside the worship space</w:t>
      </w:r>
      <w:r w:rsidR="003A145E">
        <w:rPr>
          <w:rFonts w:ascii="Times New Roman" w:hAnsi="Times New Roman" w:cs="Times New Roman"/>
          <w:iCs/>
          <w:sz w:val="24"/>
          <w:szCs w:val="24"/>
        </w:rPr>
        <w:t>.</w:t>
      </w:r>
      <w:r w:rsidR="0016253C">
        <w:rPr>
          <w:rFonts w:ascii="Times New Roman" w:hAnsi="Times New Roman" w:cs="Times New Roman"/>
          <w:iCs/>
          <w:sz w:val="24"/>
          <w:szCs w:val="24"/>
        </w:rPr>
        <w:t xml:space="preserve"> </w:t>
      </w:r>
      <w:r w:rsidR="003A145E">
        <w:rPr>
          <w:rFonts w:ascii="Times New Roman" w:hAnsi="Times New Roman" w:cs="Times New Roman"/>
          <w:iCs/>
          <w:sz w:val="24"/>
          <w:szCs w:val="24"/>
        </w:rPr>
        <w:t>W</w:t>
      </w:r>
      <w:r w:rsidR="0016253C">
        <w:rPr>
          <w:rFonts w:ascii="Times New Roman" w:hAnsi="Times New Roman" w:cs="Times New Roman"/>
          <w:iCs/>
          <w:sz w:val="24"/>
          <w:szCs w:val="24"/>
        </w:rPr>
        <w:t xml:space="preserve">ithout </w:t>
      </w:r>
      <w:r w:rsidR="003A145E">
        <w:rPr>
          <w:rFonts w:ascii="Times New Roman" w:hAnsi="Times New Roman" w:cs="Times New Roman"/>
          <w:iCs/>
          <w:sz w:val="24"/>
          <w:szCs w:val="24"/>
        </w:rPr>
        <w:t xml:space="preserve">this data </w:t>
      </w:r>
      <w:r w:rsidR="00AC454B">
        <w:rPr>
          <w:rFonts w:ascii="Times New Roman" w:hAnsi="Times New Roman" w:cs="Times New Roman"/>
          <w:iCs/>
          <w:sz w:val="24"/>
          <w:szCs w:val="24"/>
        </w:rPr>
        <w:t xml:space="preserve">our </w:t>
      </w:r>
      <w:r w:rsidR="0016253C" w:rsidRPr="0016253C">
        <w:rPr>
          <w:rFonts w:ascii="Times New Roman" w:hAnsi="Times New Roman" w:cs="Times New Roman"/>
          <w:iCs/>
          <w:sz w:val="24"/>
          <w:szCs w:val="24"/>
        </w:rPr>
        <w:t xml:space="preserve">understanding </w:t>
      </w:r>
      <w:r w:rsidR="00AC454B">
        <w:rPr>
          <w:rFonts w:ascii="Times New Roman" w:hAnsi="Times New Roman" w:cs="Times New Roman"/>
          <w:iCs/>
          <w:sz w:val="24"/>
          <w:szCs w:val="24"/>
        </w:rPr>
        <w:t>of a</w:t>
      </w:r>
      <w:r w:rsidR="0016253C" w:rsidRPr="0016253C">
        <w:rPr>
          <w:rFonts w:ascii="Times New Roman" w:hAnsi="Times New Roman" w:cs="Times New Roman"/>
          <w:iCs/>
          <w:sz w:val="24"/>
          <w:szCs w:val="24"/>
        </w:rPr>
        <w:t xml:space="preserve"> foundational </w:t>
      </w:r>
      <w:r w:rsidR="00AC454B" w:rsidRPr="0016253C">
        <w:rPr>
          <w:rFonts w:ascii="Times New Roman" w:hAnsi="Times New Roman" w:cs="Times New Roman"/>
          <w:iCs/>
          <w:sz w:val="24"/>
          <w:szCs w:val="24"/>
        </w:rPr>
        <w:t xml:space="preserve">institution </w:t>
      </w:r>
      <w:r w:rsidR="00AC454B">
        <w:rPr>
          <w:rFonts w:ascii="Times New Roman" w:hAnsi="Times New Roman" w:cs="Times New Roman"/>
          <w:iCs/>
          <w:sz w:val="24"/>
          <w:szCs w:val="24"/>
        </w:rPr>
        <w:t xml:space="preserve">of society </w:t>
      </w:r>
      <w:r w:rsidR="007E2F1F">
        <w:rPr>
          <w:rFonts w:ascii="Times New Roman" w:hAnsi="Times New Roman" w:cs="Times New Roman"/>
          <w:iCs/>
          <w:sz w:val="24"/>
          <w:szCs w:val="24"/>
        </w:rPr>
        <w:t>may be</w:t>
      </w:r>
      <w:r w:rsidR="0016253C" w:rsidRPr="0016253C">
        <w:rPr>
          <w:rFonts w:ascii="Times New Roman" w:hAnsi="Times New Roman" w:cs="Times New Roman"/>
          <w:iCs/>
          <w:sz w:val="24"/>
          <w:szCs w:val="24"/>
        </w:rPr>
        <w:t xml:space="preserve"> </w:t>
      </w:r>
      <w:r w:rsidR="00E54870">
        <w:rPr>
          <w:rFonts w:ascii="Times New Roman" w:hAnsi="Times New Roman" w:cs="Times New Roman"/>
          <w:iCs/>
          <w:sz w:val="24"/>
          <w:szCs w:val="24"/>
        </w:rPr>
        <w:t xml:space="preserve">handicapped by a restricted scope </w:t>
      </w:r>
      <w:r w:rsidR="00B46584">
        <w:rPr>
          <w:rFonts w:ascii="Times New Roman" w:hAnsi="Times New Roman" w:cs="Times New Roman"/>
          <w:iCs/>
          <w:sz w:val="24"/>
          <w:szCs w:val="24"/>
        </w:rPr>
        <w:t xml:space="preserve">and </w:t>
      </w:r>
      <w:r w:rsidR="00E54870">
        <w:rPr>
          <w:rFonts w:ascii="Times New Roman" w:hAnsi="Times New Roman" w:cs="Times New Roman"/>
          <w:iCs/>
          <w:sz w:val="24"/>
          <w:szCs w:val="24"/>
        </w:rPr>
        <w:t xml:space="preserve">an amalgam of </w:t>
      </w:r>
      <w:r w:rsidR="007E2F1F">
        <w:rPr>
          <w:rFonts w:ascii="Times New Roman" w:hAnsi="Times New Roman" w:cs="Times New Roman"/>
          <w:iCs/>
          <w:sz w:val="24"/>
          <w:szCs w:val="24"/>
        </w:rPr>
        <w:t xml:space="preserve">dissociated </w:t>
      </w:r>
      <w:r w:rsidR="00B46584" w:rsidRPr="00B46584">
        <w:rPr>
          <w:rFonts w:ascii="Times New Roman" w:hAnsi="Times New Roman" w:cs="Times New Roman"/>
          <w:iCs/>
          <w:sz w:val="24"/>
          <w:szCs w:val="24"/>
        </w:rPr>
        <w:t>theories and measurement levels</w:t>
      </w:r>
      <w:r w:rsidRPr="006A3765">
        <w:rPr>
          <w:rFonts w:ascii="Times New Roman" w:hAnsi="Times New Roman" w:cs="Times New Roman"/>
          <w:iCs/>
          <w:sz w:val="24"/>
          <w:szCs w:val="24"/>
        </w:rPr>
        <w:t>.</w:t>
      </w:r>
    </w:p>
    <w:p w14:paraId="2B996365" w14:textId="40C8E075" w:rsidR="003C03B0" w:rsidRPr="00F955CD" w:rsidRDefault="00B46584" w:rsidP="001E42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filling this hole and understanding what lies behind the isolation, partnerships, and informal bridges of denominational families (e.g. Baptist, Methodist, etc.), I will combine </w:t>
      </w:r>
      <w:r w:rsidR="00353135">
        <w:rPr>
          <w:rFonts w:ascii="Times New Roman" w:hAnsi="Times New Roman" w:cs="Times New Roman"/>
          <w:sz w:val="24"/>
          <w:szCs w:val="24"/>
        </w:rPr>
        <w:t xml:space="preserve">new </w:t>
      </w:r>
      <w:r>
        <w:rPr>
          <w:rFonts w:ascii="Times New Roman" w:hAnsi="Times New Roman" w:cs="Times New Roman"/>
          <w:sz w:val="24"/>
          <w:szCs w:val="24"/>
        </w:rPr>
        <w:t xml:space="preserve">data on </w:t>
      </w:r>
      <w:r w:rsidR="00353135">
        <w:rPr>
          <w:rFonts w:ascii="Times New Roman" w:hAnsi="Times New Roman" w:cs="Times New Roman"/>
          <w:sz w:val="24"/>
          <w:szCs w:val="24"/>
        </w:rPr>
        <w:t xml:space="preserve">recent </w:t>
      </w:r>
      <w:r>
        <w:rPr>
          <w:rFonts w:ascii="Times New Roman" w:hAnsi="Times New Roman" w:cs="Times New Roman"/>
          <w:sz w:val="24"/>
          <w:szCs w:val="24"/>
        </w:rPr>
        <w:t xml:space="preserve">co-purchases of books relevant to each group </w:t>
      </w:r>
      <w:r w:rsidR="00353135">
        <w:rPr>
          <w:rFonts w:ascii="Times New Roman" w:hAnsi="Times New Roman" w:cs="Times New Roman"/>
          <w:sz w:val="24"/>
          <w:szCs w:val="24"/>
        </w:rPr>
        <w:t>at Amazon.com with information on the historical, formal, cultural and structural ties between denominations and families in the U.S. This complements existing studies with an alternative test of religious exclusivism and provides additional means of evaluating common methods of categorizing religious groups. I also apply core findings from the field of social network analysis on group structure, inter-group ties and diffusion, and the consequences of popularity and structure for the ongoing development</w:t>
      </w:r>
      <w:r w:rsidR="003C03B0">
        <w:rPr>
          <w:rFonts w:ascii="Times New Roman" w:hAnsi="Times New Roman" w:cs="Times New Roman"/>
          <w:sz w:val="24"/>
          <w:szCs w:val="24"/>
        </w:rPr>
        <w:t xml:space="preserve"> of networks. Finally, I introduce sociologists to a new type of data which is relatively accessible and enables </w:t>
      </w:r>
      <w:r w:rsidR="001E420B">
        <w:rPr>
          <w:rFonts w:ascii="Times New Roman" w:hAnsi="Times New Roman" w:cs="Times New Roman"/>
          <w:sz w:val="24"/>
          <w:szCs w:val="24"/>
        </w:rPr>
        <w:t xml:space="preserve">less expensive </w:t>
      </w:r>
      <w:r w:rsidR="003C03B0">
        <w:rPr>
          <w:rFonts w:ascii="Times New Roman" w:hAnsi="Times New Roman" w:cs="Times New Roman"/>
          <w:sz w:val="24"/>
          <w:szCs w:val="24"/>
        </w:rPr>
        <w:t xml:space="preserve">quantitative studies that are potentially richer than survey or observational studies of consumption. Beyond the discipline of sociology, the dissertation can provide religious leaders and scholars a clearer understanding of the factors that affect </w:t>
      </w:r>
      <w:r w:rsidR="009A2522">
        <w:rPr>
          <w:rFonts w:ascii="Times New Roman" w:hAnsi="Times New Roman" w:cs="Times New Roman"/>
          <w:sz w:val="24"/>
          <w:szCs w:val="24"/>
        </w:rPr>
        <w:t xml:space="preserve">the </w:t>
      </w:r>
      <w:r w:rsidR="003C03B0">
        <w:rPr>
          <w:rFonts w:ascii="Times New Roman" w:hAnsi="Times New Roman" w:cs="Times New Roman"/>
          <w:sz w:val="24"/>
          <w:szCs w:val="24"/>
        </w:rPr>
        <w:t>practical ecumenism</w:t>
      </w:r>
      <w:r w:rsidR="009A2522">
        <w:rPr>
          <w:rFonts w:ascii="Times New Roman" w:hAnsi="Times New Roman" w:cs="Times New Roman"/>
          <w:sz w:val="24"/>
          <w:szCs w:val="24"/>
        </w:rPr>
        <w:t xml:space="preserve"> of</w:t>
      </w:r>
      <w:r w:rsidR="003C03B0">
        <w:rPr>
          <w:rFonts w:ascii="Times New Roman" w:hAnsi="Times New Roman" w:cs="Times New Roman"/>
          <w:sz w:val="24"/>
          <w:szCs w:val="24"/>
        </w:rPr>
        <w:t xml:space="preserve"> </w:t>
      </w:r>
      <w:r w:rsidR="009A2522">
        <w:rPr>
          <w:rFonts w:ascii="Times New Roman" w:hAnsi="Times New Roman" w:cs="Times New Roman"/>
          <w:sz w:val="24"/>
          <w:szCs w:val="24"/>
        </w:rPr>
        <w:t>lay</w:t>
      </w:r>
      <w:r w:rsidR="003C03B0">
        <w:rPr>
          <w:rFonts w:ascii="Times New Roman" w:hAnsi="Times New Roman" w:cs="Times New Roman"/>
          <w:sz w:val="24"/>
          <w:szCs w:val="24"/>
        </w:rPr>
        <w:t xml:space="preserve"> Protestants in the U.S. </w:t>
      </w:r>
      <w:r w:rsidR="003A145E">
        <w:rPr>
          <w:rFonts w:ascii="Times New Roman" w:hAnsi="Times New Roman" w:cs="Times New Roman"/>
          <w:sz w:val="24"/>
          <w:szCs w:val="24"/>
        </w:rPr>
        <w:t>This new source of data</w:t>
      </w:r>
      <w:r w:rsidR="003C03B0">
        <w:rPr>
          <w:rFonts w:ascii="Times New Roman" w:hAnsi="Times New Roman" w:cs="Times New Roman"/>
          <w:sz w:val="24"/>
          <w:szCs w:val="24"/>
        </w:rPr>
        <w:t xml:space="preserve"> can provide insight</w:t>
      </w:r>
      <w:r w:rsidR="003A145E">
        <w:rPr>
          <w:rFonts w:ascii="Times New Roman" w:hAnsi="Times New Roman" w:cs="Times New Roman"/>
          <w:sz w:val="24"/>
          <w:szCs w:val="24"/>
        </w:rPr>
        <w:t>s</w:t>
      </w:r>
      <w:r w:rsidR="003C03B0">
        <w:rPr>
          <w:rFonts w:ascii="Times New Roman" w:hAnsi="Times New Roman" w:cs="Times New Roman"/>
          <w:sz w:val="24"/>
          <w:szCs w:val="24"/>
        </w:rPr>
        <w:t xml:space="preserve"> into how official doctrine and teaching are </w:t>
      </w:r>
      <w:r w:rsidR="009A2522">
        <w:rPr>
          <w:rFonts w:ascii="Times New Roman" w:hAnsi="Times New Roman" w:cs="Times New Roman"/>
          <w:sz w:val="24"/>
          <w:szCs w:val="24"/>
        </w:rPr>
        <w:t xml:space="preserve">actually </w:t>
      </w:r>
      <w:r w:rsidR="003C03B0">
        <w:rPr>
          <w:rFonts w:ascii="Times New Roman" w:hAnsi="Times New Roman" w:cs="Times New Roman"/>
          <w:sz w:val="24"/>
          <w:szCs w:val="24"/>
        </w:rPr>
        <w:t xml:space="preserve">engaged, the effectiveness of different forms of intergroup cooperation, and practical factors of the “everyday religion” </w:t>
      </w:r>
      <w:r w:rsidR="003C03B0">
        <w:rPr>
          <w:rFonts w:ascii="Times New Roman" w:hAnsi="Times New Roman" w:cs="Times New Roman"/>
          <w:sz w:val="24"/>
          <w:szCs w:val="24"/>
        </w:rPr>
        <w:fldChar w:fldCharType="begin"/>
      </w:r>
      <w:r w:rsidR="003C03B0">
        <w:rPr>
          <w:rFonts w:ascii="Times New Roman" w:hAnsi="Times New Roman" w:cs="Times New Roman"/>
          <w:sz w:val="24"/>
          <w:szCs w:val="24"/>
        </w:rPr>
        <w:instrText xml:space="preserve"> ADDIN EN.CITE &lt;EndNote&gt;&lt;Cite&gt;&lt;Author&gt;Ammerman&lt;/Author&gt;&lt;Year&gt;2007&lt;/Year&gt;&lt;RecNum&gt;4062&lt;/RecNum&gt;&lt;DisplayText&gt;(Ammerman 2007)&lt;/DisplayText&gt;&lt;record&gt;&lt;rec-number&gt;4062&lt;/rec-number&gt;&lt;foreign-keys&gt;&lt;key app="EN" db-id="azrfvwzapeddwse9008pw9xuzefzrsafzx2r" timestamp="1442688617"&gt;4062&lt;/key&gt;&lt;/foreign-keys&gt;&lt;ref-type name="Book"&gt;6&lt;/ref-type&gt;&lt;contributors&gt;&lt;authors&gt;&lt;author&gt;Ammerman, Nancy Tatom&lt;/author&gt;&lt;/authors&gt;&lt;/contributors&gt;&lt;titles&gt;&lt;title&gt;Everyday religion: observing modern religious lives&lt;/title&gt;&lt;/titles&gt;&lt;number&gt;Book, Whole&lt;/number&gt;&lt;keywords&gt;&lt;keyword&gt;Religion and sociology&lt;/keyword&gt;&lt;/keywords&gt;&lt;dates&gt;&lt;year&gt;2007&lt;/year&gt;&lt;/dates&gt;&lt;pub-location&gt;Oxford; New York&lt;/pub-location&gt;&lt;publisher&gt;Oxford University Press&lt;/publisher&gt;&lt;isbn&gt;9780195305418; 9780195305401; 019530540X; 0195305418&lt;/isbn&gt;&lt;urls&gt;&lt;related-urls&gt;&lt;url&gt;http://psu.summon.serialssolutions.com/2.0.0/link/0/eLvHCXMwbV3JCsIwEB1cQAQPahXrAj3qodImto1nUfwAD94ktpOjB_Xi3ztZXAnkkoWBQJKZ93gzAeBsmcR_b0KG5OepUTxRskJgzhQKtip1mtUarZbcI4f6kG_fsPEf2fuVlZxw30rwOtRzntovnt7kiw7kCyZsiZ2M67Dl-NVJhSvN85pMf_vmh5B3jUHjiXZdaOjshB7U8NKH1ktQ3IfQ5tlG7q7eorkrKL0IoLul8_qo5CO6uvUDmOy2h80-JvMnx-CcpNsLG0JHauH75W4S5KoRRDxDVSWyTBUhAy7XZ4nZOU8EIldI6CGEwGdq7B-eQNuSl5pjmEJT0R3AmdnsE0Zceu0&lt;/url&gt;&lt;/related-urls&gt;&lt;/urls&gt;&lt;/record&gt;&lt;/Cite&gt;&lt;/EndNote&gt;</w:instrText>
      </w:r>
      <w:r w:rsidR="003C03B0">
        <w:rPr>
          <w:rFonts w:ascii="Times New Roman" w:hAnsi="Times New Roman" w:cs="Times New Roman"/>
          <w:sz w:val="24"/>
          <w:szCs w:val="24"/>
        </w:rPr>
        <w:fldChar w:fldCharType="separate"/>
      </w:r>
      <w:r w:rsidR="003C03B0">
        <w:rPr>
          <w:rFonts w:ascii="Times New Roman" w:hAnsi="Times New Roman" w:cs="Times New Roman"/>
          <w:noProof/>
          <w:sz w:val="24"/>
          <w:szCs w:val="24"/>
        </w:rPr>
        <w:t>(Ammerman 2007)</w:t>
      </w:r>
      <w:r w:rsidR="003C03B0">
        <w:rPr>
          <w:rFonts w:ascii="Times New Roman" w:hAnsi="Times New Roman" w:cs="Times New Roman"/>
          <w:sz w:val="24"/>
          <w:szCs w:val="24"/>
        </w:rPr>
        <w:fldChar w:fldCharType="end"/>
      </w:r>
      <w:r w:rsidR="009A2522">
        <w:rPr>
          <w:rFonts w:ascii="Times New Roman" w:hAnsi="Times New Roman" w:cs="Times New Roman"/>
          <w:sz w:val="24"/>
          <w:szCs w:val="24"/>
        </w:rPr>
        <w:t xml:space="preserve"> of U.S. Christians.</w:t>
      </w:r>
    </w:p>
    <w:p w14:paraId="3686D689" w14:textId="77777777" w:rsidR="00E56CAA" w:rsidRDefault="00E56CAA" w:rsidP="00E56CAA">
      <w:pPr>
        <w:spacing w:after="0" w:line="480" w:lineRule="auto"/>
        <w:ind w:firstLine="720"/>
        <w:rPr>
          <w:rFonts w:ascii="Times New Roman" w:hAnsi="Times New Roman" w:cs="Times New Roman"/>
          <w:sz w:val="24"/>
          <w:szCs w:val="24"/>
        </w:rPr>
      </w:pPr>
    </w:p>
    <w:p w14:paraId="6DE10C20" w14:textId="77777777" w:rsidR="007E2F1F" w:rsidRDefault="007E2F1F">
      <w:pPr>
        <w:rPr>
          <w:rFonts w:ascii="Times New Roman" w:hAnsi="Times New Roman" w:cs="Times New Roman"/>
          <w:sz w:val="24"/>
          <w:szCs w:val="24"/>
        </w:rPr>
      </w:pPr>
      <w:r>
        <w:rPr>
          <w:rFonts w:ascii="Times New Roman" w:hAnsi="Times New Roman" w:cs="Times New Roman"/>
          <w:sz w:val="24"/>
          <w:szCs w:val="24"/>
        </w:rPr>
        <w:br w:type="page"/>
      </w:r>
    </w:p>
    <w:p w14:paraId="6D9B16F7" w14:textId="77777777" w:rsidR="007E2F1F" w:rsidRDefault="007E2F1F" w:rsidP="00E56CAA">
      <w:pPr>
        <w:spacing w:after="0" w:line="480" w:lineRule="auto"/>
        <w:ind w:firstLine="720"/>
        <w:rPr>
          <w:rFonts w:ascii="Times New Roman" w:hAnsi="Times New Roman" w:cs="Times New Roman"/>
          <w:sz w:val="24"/>
          <w:szCs w:val="24"/>
        </w:rPr>
      </w:pPr>
    </w:p>
    <w:p w14:paraId="71CCFEEF" w14:textId="77777777" w:rsidR="00E56CAA" w:rsidRDefault="007E2F1F" w:rsidP="007E2F1F">
      <w:pPr>
        <w:spacing w:after="0" w:line="480" w:lineRule="auto"/>
        <w:rPr>
          <w:rFonts w:ascii="Times New Roman" w:hAnsi="Times New Roman" w:cs="Times New Roman"/>
          <w:sz w:val="24"/>
          <w:szCs w:val="24"/>
        </w:rPr>
      </w:pPr>
      <w:r>
        <w:rPr>
          <w:rFonts w:ascii="Times New Roman" w:hAnsi="Times New Roman" w:cs="Times New Roman"/>
          <w:sz w:val="24"/>
          <w:szCs w:val="24"/>
        </w:rPr>
        <w:t>PREVIOUS WORK AND THEORY</w:t>
      </w:r>
    </w:p>
    <w:p w14:paraId="605D04BE" w14:textId="77777777" w:rsidR="00554662" w:rsidRPr="00554662" w:rsidRDefault="00880D36" w:rsidP="00E56CAA">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Denominations,</w:t>
      </w:r>
      <w:r w:rsidR="00554662">
        <w:rPr>
          <w:rFonts w:ascii="Times New Roman" w:hAnsi="Times New Roman" w:cs="Times New Roman"/>
          <w:i/>
          <w:sz w:val="24"/>
          <w:szCs w:val="24"/>
        </w:rPr>
        <w:t xml:space="preserve"> Families</w:t>
      </w:r>
      <w:r>
        <w:rPr>
          <w:rFonts w:ascii="Times New Roman" w:hAnsi="Times New Roman" w:cs="Times New Roman"/>
          <w:i/>
          <w:sz w:val="24"/>
          <w:szCs w:val="24"/>
        </w:rPr>
        <w:t>, and Sociological Categorization</w:t>
      </w:r>
    </w:p>
    <w:p w14:paraId="6B8BD8D8" w14:textId="340B5F61" w:rsidR="00554662" w:rsidRDefault="001B2E1C" w:rsidP="00AC45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study of denominational families first requires a basic understanding of the history of Protestant denominationalism in the U.S. The </w:t>
      </w:r>
      <w:r w:rsidR="000B1734">
        <w:rPr>
          <w:rFonts w:ascii="Times New Roman" w:hAnsi="Times New Roman" w:cs="Times New Roman"/>
          <w:sz w:val="24"/>
          <w:szCs w:val="24"/>
        </w:rPr>
        <w:t xml:space="preserve">flames of </w:t>
      </w:r>
      <w:r>
        <w:rPr>
          <w:rFonts w:ascii="Times New Roman" w:hAnsi="Times New Roman" w:cs="Times New Roman"/>
          <w:sz w:val="24"/>
          <w:szCs w:val="24"/>
        </w:rPr>
        <w:t>reformation and schism from the Roman Catholic Church</w:t>
      </w:r>
      <w:r w:rsidR="000B1734">
        <w:rPr>
          <w:rFonts w:ascii="Times New Roman" w:hAnsi="Times New Roman" w:cs="Times New Roman"/>
          <w:sz w:val="24"/>
          <w:szCs w:val="24"/>
        </w:rPr>
        <w:t>,</w:t>
      </w:r>
      <w:r>
        <w:rPr>
          <w:rFonts w:ascii="Times New Roman" w:hAnsi="Times New Roman" w:cs="Times New Roman"/>
          <w:sz w:val="24"/>
          <w:szCs w:val="24"/>
        </w:rPr>
        <w:t xml:space="preserve"> </w:t>
      </w:r>
      <w:r w:rsidR="000B1734">
        <w:rPr>
          <w:rFonts w:ascii="Times New Roman" w:hAnsi="Times New Roman" w:cs="Times New Roman"/>
          <w:sz w:val="24"/>
          <w:szCs w:val="24"/>
        </w:rPr>
        <w:t xml:space="preserve">sparked by the actions of Martin Luther and other early reformers, spread </w:t>
      </w:r>
      <w:r w:rsidR="00AC454B">
        <w:rPr>
          <w:rFonts w:ascii="Times New Roman" w:hAnsi="Times New Roman" w:cs="Times New Roman"/>
          <w:sz w:val="24"/>
          <w:szCs w:val="24"/>
        </w:rPr>
        <w:t>to North America with the im</w:t>
      </w:r>
      <w:r w:rsidR="000B1734">
        <w:rPr>
          <w:rFonts w:ascii="Times New Roman" w:hAnsi="Times New Roman" w:cs="Times New Roman"/>
          <w:sz w:val="24"/>
          <w:szCs w:val="24"/>
        </w:rPr>
        <w:t xml:space="preserve">migration of majority protestant ethnic groups and were fanned by the promise of relative autonomy in the new world and the infusion of religious refugees it drew across the ocean. </w:t>
      </w:r>
      <w:r w:rsidR="00AC454B">
        <w:rPr>
          <w:rFonts w:ascii="Times New Roman" w:hAnsi="Times New Roman" w:cs="Times New Roman"/>
          <w:sz w:val="24"/>
          <w:szCs w:val="24"/>
        </w:rPr>
        <w:t>W</w:t>
      </w:r>
      <w:r w:rsidR="0082239F">
        <w:rPr>
          <w:rFonts w:ascii="Times New Roman" w:hAnsi="Times New Roman" w:cs="Times New Roman"/>
          <w:sz w:val="24"/>
          <w:szCs w:val="24"/>
        </w:rPr>
        <w:t xml:space="preserve">hen the various settlements and colonies were united as a new independent nation, this freedom and diversity were ensconced in the first amendment to the U.S. Constitution. </w:t>
      </w:r>
      <w:r w:rsidR="00554662">
        <w:rPr>
          <w:rFonts w:ascii="Times New Roman" w:hAnsi="Times New Roman" w:cs="Times New Roman"/>
          <w:sz w:val="24"/>
          <w:szCs w:val="24"/>
        </w:rPr>
        <w:t xml:space="preserve">With this protection and the lack of an official </w:t>
      </w:r>
      <w:r w:rsidR="00AC454B">
        <w:rPr>
          <w:rFonts w:ascii="Times New Roman" w:hAnsi="Times New Roman" w:cs="Times New Roman"/>
          <w:sz w:val="24"/>
          <w:szCs w:val="24"/>
        </w:rPr>
        <w:t xml:space="preserve">state </w:t>
      </w:r>
      <w:r w:rsidR="00554662">
        <w:rPr>
          <w:rFonts w:ascii="Times New Roman" w:hAnsi="Times New Roman" w:cs="Times New Roman"/>
          <w:sz w:val="24"/>
          <w:szCs w:val="24"/>
        </w:rPr>
        <w:t xml:space="preserve">religion, denominational families, including those that initially transplanted the beliefs and practices of European state churches, become increasingly divided over time. Schisms were </w:t>
      </w:r>
      <w:r w:rsidR="00554662" w:rsidRPr="006A3765">
        <w:rPr>
          <w:rFonts w:ascii="Times New Roman" w:hAnsi="Times New Roman" w:cs="Times New Roman"/>
          <w:sz w:val="24"/>
          <w:szCs w:val="24"/>
        </w:rPr>
        <w:t xml:space="preserve">often occasioned by resistance to gradual shifts in the theology and practices of the existing group </w:t>
      </w:r>
      <w:r w:rsidR="00554662" w:rsidRPr="006A3765">
        <w:rPr>
          <w:rFonts w:ascii="Times New Roman" w:hAnsi="Times New Roman" w:cs="Times New Roman"/>
          <w:sz w:val="24"/>
          <w:szCs w:val="24"/>
        </w:rPr>
        <w:fldChar w:fldCharType="begin"/>
      </w:r>
      <w:r w:rsidR="002A1670">
        <w:rPr>
          <w:rFonts w:ascii="Times New Roman" w:hAnsi="Times New Roman" w:cs="Times New Roman"/>
          <w:sz w:val="24"/>
          <w:szCs w:val="24"/>
        </w:rPr>
        <w:instrText xml:space="preserve"> ADDIN EN.CITE &lt;EndNote&gt;&lt;Cite&gt;&lt;Author&gt;Stark&lt;/Author&gt;&lt;Year&gt;1985&lt;/Year&gt;&lt;RecNum&gt;87&lt;/RecNum&gt;&lt;DisplayText&gt;(Stark and Bainbridge 1985; Stark and Finke 2000)&lt;/DisplayText&gt;&lt;record&gt;&lt;rec-number&gt;87&lt;/rec-number&gt;&lt;foreign-keys&gt;&lt;key app="EN" db-id="azrfvwzapeddwse9008pw9xuzefzrsafzx2r" timestamp="1247768395"&gt;87&lt;/key&gt;&lt;/foreign-keys&gt;&lt;ref-type name="Book"&gt;6&lt;/ref-type&gt;&lt;contributors&gt;&lt;authors&gt;&lt;author&gt;Rodney Stark&lt;/author&gt;&lt;author&gt;William Sims Bainbridge&lt;/author&gt;&lt;/authors&gt;&lt;/contributors&gt;&lt;titles&gt;&lt;title&gt;The future of religion: Secularization, revival and cult formation&lt;/title&gt;&lt;/titles&gt;&lt;keywords&gt;&lt;keyword&gt;secularization&lt;/keyword&gt;&lt;keyword&gt;sect-church process&lt;/keyword&gt;&lt;keyword&gt;cults&lt;/keyword&gt;&lt;keyword&gt;recruitment&lt;/keyword&gt;&lt;/keywords&gt;&lt;dates&gt;&lt;year&gt;1985&lt;/year&gt;&lt;/dates&gt;&lt;pub-location&gt;Berkeley&lt;/pub-location&gt;&lt;publisher&gt;University of California Press&lt;/publisher&gt;&lt;urls&gt;&lt;/urls&gt;&lt;/record&gt;&lt;/Cite&gt;&lt;Cite&gt;&lt;Author&gt;Stark&lt;/Author&gt;&lt;Year&gt;2000&lt;/Year&gt;&lt;RecNum&gt;1058&lt;/RecNum&gt;&lt;record&gt;&lt;rec-number&gt;1058&lt;/rec-number&gt;&lt;foreign-keys&gt;&lt;key app="EN" db-id="azrfvwzapeddwse9008pw9xuzefzrsafzx2r" timestamp="1247768403"&gt;1058&lt;/key&gt;&lt;/foreign-keys&gt;&lt;ref-type name="Book"&gt;6&lt;/ref-type&gt;&lt;contributors&gt;&lt;authors&gt;&lt;author&gt;Stark, Rodney&lt;/author&gt;&lt;author&gt;Roger Finke&lt;/author&gt;&lt;/authors&gt;&lt;/contributors&gt;&lt;titles&gt;&lt;title&gt;Acts of faith: explaining the human side of religion&lt;/title&gt;&lt;/titles&gt;&lt;dates&gt;&lt;year&gt;2000&lt;/year&gt;&lt;/dates&gt;&lt;pub-location&gt;Berkeley&lt;/pub-location&gt;&lt;publisher&gt;University of California Press&lt;/publisher&gt;&lt;label&gt;TEEM Thesis; Religion and Networks&lt;/label&gt;&lt;urls&gt;&lt;/urls&gt;&lt;/record&gt;&lt;/Cite&gt;&lt;/EndNote&gt;</w:instrText>
      </w:r>
      <w:r w:rsidR="00554662" w:rsidRPr="006A3765">
        <w:rPr>
          <w:rFonts w:ascii="Times New Roman" w:hAnsi="Times New Roman" w:cs="Times New Roman"/>
          <w:sz w:val="24"/>
          <w:szCs w:val="24"/>
        </w:rPr>
        <w:fldChar w:fldCharType="separate"/>
      </w:r>
      <w:r w:rsidR="002A1670">
        <w:rPr>
          <w:rFonts w:ascii="Times New Roman" w:hAnsi="Times New Roman" w:cs="Times New Roman"/>
          <w:noProof/>
          <w:sz w:val="24"/>
          <w:szCs w:val="24"/>
        </w:rPr>
        <w:t>(Stark and Bainbridge 1985; Stark and Finke 2000)</w:t>
      </w:r>
      <w:r w:rsidR="00554662" w:rsidRPr="006A3765">
        <w:rPr>
          <w:rFonts w:ascii="Times New Roman" w:hAnsi="Times New Roman" w:cs="Times New Roman"/>
          <w:sz w:val="24"/>
          <w:szCs w:val="24"/>
        </w:rPr>
        <w:fldChar w:fldCharType="end"/>
      </w:r>
      <w:r w:rsidR="00554662" w:rsidRPr="006A3765">
        <w:rPr>
          <w:rFonts w:ascii="Times New Roman" w:hAnsi="Times New Roman" w:cs="Times New Roman"/>
          <w:sz w:val="24"/>
          <w:szCs w:val="24"/>
        </w:rPr>
        <w:t>. Occasionally, struggling denominations</w:t>
      </w:r>
      <w:r w:rsidR="003A145E">
        <w:rPr>
          <w:rFonts w:ascii="Times New Roman" w:hAnsi="Times New Roman" w:cs="Times New Roman"/>
          <w:sz w:val="24"/>
          <w:szCs w:val="24"/>
        </w:rPr>
        <w:t xml:space="preserve"> within a single family also ch</w:t>
      </w:r>
      <w:r w:rsidR="00554662" w:rsidRPr="006A3765">
        <w:rPr>
          <w:rFonts w:ascii="Times New Roman" w:hAnsi="Times New Roman" w:cs="Times New Roman"/>
          <w:sz w:val="24"/>
          <w:szCs w:val="24"/>
        </w:rPr>
        <w:t>ose to merge into a new, consolidated body.</w:t>
      </w:r>
    </w:p>
    <w:p w14:paraId="6F0ABEEB" w14:textId="53834E4B" w:rsidR="002D6EF0" w:rsidRDefault="00554662" w:rsidP="001C3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net result of this history is a denominational landscape that is a </w:t>
      </w:r>
      <w:r w:rsidR="00000219">
        <w:rPr>
          <w:rFonts w:ascii="Times New Roman" w:hAnsi="Times New Roman" w:cs="Times New Roman"/>
          <w:sz w:val="24"/>
          <w:szCs w:val="24"/>
        </w:rPr>
        <w:t xml:space="preserve">complex </w:t>
      </w:r>
      <w:r>
        <w:rPr>
          <w:rFonts w:ascii="Times New Roman" w:hAnsi="Times New Roman" w:cs="Times New Roman"/>
          <w:sz w:val="24"/>
          <w:szCs w:val="24"/>
        </w:rPr>
        <w:t xml:space="preserve">pastiche of religious groups which </w:t>
      </w:r>
      <w:r w:rsidR="00000219">
        <w:rPr>
          <w:rFonts w:ascii="Times New Roman" w:hAnsi="Times New Roman" w:cs="Times New Roman"/>
          <w:sz w:val="24"/>
          <w:szCs w:val="24"/>
        </w:rPr>
        <w:t xml:space="preserve">may </w:t>
      </w:r>
      <w:r>
        <w:rPr>
          <w:rFonts w:ascii="Times New Roman" w:hAnsi="Times New Roman" w:cs="Times New Roman"/>
          <w:sz w:val="24"/>
          <w:szCs w:val="24"/>
        </w:rPr>
        <w:t xml:space="preserve">share </w:t>
      </w:r>
      <w:r w:rsidRPr="006A3765">
        <w:rPr>
          <w:rFonts w:ascii="Times New Roman" w:hAnsi="Times New Roman" w:cs="Times New Roman"/>
          <w:sz w:val="24"/>
          <w:szCs w:val="24"/>
        </w:rPr>
        <w:t>genetic principles inherited from the</w:t>
      </w:r>
      <w:r>
        <w:rPr>
          <w:rFonts w:ascii="Times New Roman" w:hAnsi="Times New Roman" w:cs="Times New Roman"/>
          <w:sz w:val="24"/>
          <w:szCs w:val="24"/>
        </w:rPr>
        <w:t>ir</w:t>
      </w:r>
      <w:r w:rsidRPr="006A3765">
        <w:rPr>
          <w:rFonts w:ascii="Times New Roman" w:hAnsi="Times New Roman" w:cs="Times New Roman"/>
          <w:sz w:val="24"/>
          <w:szCs w:val="24"/>
        </w:rPr>
        <w:t xml:space="preserve"> founder</w:t>
      </w:r>
      <w:r>
        <w:rPr>
          <w:rFonts w:ascii="Times New Roman" w:hAnsi="Times New Roman" w:cs="Times New Roman"/>
          <w:sz w:val="24"/>
          <w:szCs w:val="24"/>
        </w:rPr>
        <w:t>s</w:t>
      </w:r>
      <w:r w:rsidRPr="006A3765">
        <w:rPr>
          <w:rFonts w:ascii="Times New Roman" w:hAnsi="Times New Roman" w:cs="Times New Roman"/>
          <w:sz w:val="24"/>
          <w:szCs w:val="24"/>
        </w:rPr>
        <w:t xml:space="preserve"> or ancestral denomination</w:t>
      </w:r>
      <w:r>
        <w:rPr>
          <w:rFonts w:ascii="Times New Roman" w:hAnsi="Times New Roman" w:cs="Times New Roman"/>
          <w:sz w:val="24"/>
          <w:szCs w:val="24"/>
        </w:rPr>
        <w:t>s</w:t>
      </w:r>
      <w:r w:rsidRPr="006A3765">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6A3765">
        <w:rPr>
          <w:rFonts w:ascii="Times New Roman" w:hAnsi="Times New Roman" w:cs="Times New Roman"/>
          <w:sz w:val="24"/>
          <w:szCs w:val="24"/>
        </w:rPr>
        <w:t>tend to be diverse enough to preclude easy categorization along a single spectrum</w:t>
      </w:r>
      <w:r>
        <w:rPr>
          <w:rFonts w:ascii="Times New Roman" w:hAnsi="Times New Roman" w:cs="Times New Roman"/>
          <w:sz w:val="24"/>
          <w:szCs w:val="24"/>
        </w:rPr>
        <w:t>, even within a single historic family, such as Lutheran churches</w:t>
      </w:r>
      <w:r w:rsidRPr="006A3765">
        <w:rPr>
          <w:rFonts w:ascii="Times New Roman" w:hAnsi="Times New Roman" w:cs="Times New Roman"/>
          <w:sz w:val="24"/>
          <w:szCs w:val="24"/>
        </w:rPr>
        <w:t>.</w:t>
      </w:r>
      <w:r>
        <w:rPr>
          <w:rFonts w:ascii="Times New Roman" w:hAnsi="Times New Roman" w:cs="Times New Roman"/>
          <w:sz w:val="24"/>
          <w:szCs w:val="24"/>
        </w:rPr>
        <w:t xml:space="preserve"> </w:t>
      </w:r>
      <w:r w:rsidR="00A06E2B">
        <w:rPr>
          <w:rFonts w:ascii="Times New Roman" w:hAnsi="Times New Roman" w:cs="Times New Roman"/>
          <w:sz w:val="24"/>
          <w:szCs w:val="24"/>
        </w:rPr>
        <w:t>B</w:t>
      </w:r>
      <w:r w:rsidRPr="006A3765">
        <w:rPr>
          <w:rFonts w:ascii="Times New Roman" w:hAnsi="Times New Roman" w:cs="Times New Roman"/>
          <w:sz w:val="24"/>
          <w:szCs w:val="24"/>
        </w:rPr>
        <w:t xml:space="preserve">ecause schism </w:t>
      </w:r>
      <w:r w:rsidR="00A06E2B">
        <w:rPr>
          <w:rFonts w:ascii="Times New Roman" w:hAnsi="Times New Roman" w:cs="Times New Roman"/>
          <w:sz w:val="24"/>
          <w:szCs w:val="24"/>
        </w:rPr>
        <w:t xml:space="preserve">tends </w:t>
      </w:r>
      <w:r w:rsidRPr="006A3765">
        <w:rPr>
          <w:rFonts w:ascii="Times New Roman" w:hAnsi="Times New Roman" w:cs="Times New Roman"/>
          <w:sz w:val="24"/>
          <w:szCs w:val="24"/>
        </w:rPr>
        <w:t>to occur along lines of theological and cultural liberalism or conservatism, denominations belonging to different lineages may share as much or more of their theology and identity as those which share a common origin but distinct attitudes toward the world.</w:t>
      </w:r>
      <w:r w:rsidR="00880D36" w:rsidRPr="00880D36">
        <w:rPr>
          <w:rFonts w:ascii="Times New Roman" w:hAnsi="Times New Roman" w:cs="Times New Roman"/>
          <w:sz w:val="24"/>
          <w:szCs w:val="24"/>
        </w:rPr>
        <w:t xml:space="preserve"> </w:t>
      </w:r>
      <w:r w:rsidR="00880D36" w:rsidRPr="006A3765">
        <w:rPr>
          <w:rFonts w:ascii="Times New Roman" w:hAnsi="Times New Roman" w:cs="Times New Roman"/>
          <w:sz w:val="24"/>
          <w:szCs w:val="24"/>
        </w:rPr>
        <w:t xml:space="preserve">In response, sociologists of </w:t>
      </w:r>
      <w:r w:rsidR="00880D36" w:rsidRPr="006A3765">
        <w:rPr>
          <w:rFonts w:ascii="Times New Roman" w:hAnsi="Times New Roman" w:cs="Times New Roman"/>
          <w:sz w:val="24"/>
          <w:szCs w:val="24"/>
        </w:rPr>
        <w:lastRenderedPageBreak/>
        <w:t xml:space="preserve">religion have tended </w:t>
      </w:r>
      <w:r w:rsidR="00D10BA0">
        <w:rPr>
          <w:rFonts w:ascii="Times New Roman" w:hAnsi="Times New Roman" w:cs="Times New Roman"/>
          <w:sz w:val="24"/>
          <w:szCs w:val="24"/>
        </w:rPr>
        <w:t xml:space="preserve">since the 1980’s </w:t>
      </w:r>
      <w:r w:rsidR="00880D36" w:rsidRPr="006A3765">
        <w:rPr>
          <w:rFonts w:ascii="Times New Roman" w:hAnsi="Times New Roman" w:cs="Times New Roman"/>
          <w:sz w:val="24"/>
          <w:szCs w:val="24"/>
        </w:rPr>
        <w:t>to reject the denominational family as unit of comparison. Instead, they have mounted any number of efforts to categorize denominations or individuals in ways that correlate more neatly with a variety of sociological outcomes</w:t>
      </w:r>
      <w:r w:rsidR="00D10BA0">
        <w:rPr>
          <w:rFonts w:ascii="Times New Roman" w:hAnsi="Times New Roman" w:cs="Times New Roman"/>
          <w:sz w:val="24"/>
          <w:szCs w:val="24"/>
        </w:rPr>
        <w:t xml:space="preserve"> </w:t>
      </w:r>
      <w:r w:rsidR="00D10BA0">
        <w:rPr>
          <w:rFonts w:ascii="Times New Roman" w:hAnsi="Times New Roman" w:cs="Times New Roman"/>
          <w:sz w:val="24"/>
          <w:szCs w:val="24"/>
        </w:rPr>
        <w:fldChar w:fldCharType="begin">
          <w:fldData xml:space="preserve">PEVuZE5vdGU+PENpdGU+PEF1dGhvcj5TbWl0aDwvQXV0aG9yPjxZZWFyPjE5OTA8L1llYXI+PFJl
Y051bT40MDY0PC9SZWNOdW0+PERpc3BsYXlUZXh0PihTbWl0aCAxOTkwOyBXb29kYmVycnkgYW5k
IFNtaXRoIDE5OTg7IFN0ZWVuc2xhbmQgZXQgYWwuIDIwMDApPC9EaXNwbGF5VGV4dD48cmVjb3Jk
PjxyZWMtbnVtYmVyPjQwNjQ8L3JlYy1udW1iZXI+PGZvcmVpZ24ta2V5cz48a2V5IGFwcD0iRU4i
IGRiLWlkPSJhenJmdnd6YXBlZGR3c2U5MDA4cHc5eHV6ZWZ6cnNhZnp4MnIiIHRpbWVzdGFtcD0i
MTQ0MjY5NTEzOCI+NDA2NDwva2V5PjwvZm9yZWlnbi1rZXlzPjxyZWYtdHlwZSBuYW1lPSJKb3Vy
bmFsIEFydGljbGUiPjE3PC9yZWYtdHlwZT48Y29udHJpYnV0b3JzPjxhdXRob3JzPjxhdXRob3I+
U21pdGgsIFRvbSBXLjwvYXV0aG9yPjwvYXV0aG9ycz48L2NvbnRyaWJ1dG9ycz48dGl0bGVzPjx0
aXRsZT5DbGFzc2lmeWluZyBQcm90ZXN0YW50IERlbm9taW5hdGlvbnM8L3RpdGxlPjxzZWNvbmRh
cnktdGl0bGU+UmV2aWV3IG9mIFJlbGlnaW91cyBSZXNlYXJjaDwvc2Vjb25kYXJ5LXRpdGxlPjwv
dGl0bGVzPjxwZXJpb2RpY2FsPjxmdWxsLXRpdGxlPlJldmlldyBvZiBSZWxpZ2lvdXMgUmVzZWFy
Y2g8L2Z1bGwtdGl0bGU+PC9wZXJpb2RpY2FsPjxwYWdlcz4yMjUtMjQ1PC9wYWdlcz48dm9sdW1l
PjMxPC92b2x1bWU+PG51bWJlcj4zPC9udW1iZXI+PGtleXdvcmRzPjxrZXl3b3JkPkogWEEgU09D
SU9MT0dZPC9rZXl3b3JkPjxrZXl3b3JkPlJFTElHSU9OPC9rZXl3b3JkPjwva2V5d29yZHM+PGRh
dGVzPjx5ZWFyPjE5OTA8L3llYXI+PC9kYXRlcz48cHViLWxvY2F0aW9uPldBU0hJTkdUT048L3B1
Yi1sb2NhdGlvbj48cHVibGlzaGVyPlJlbGlnaW91cyBSZXNlYXJjaCBBc3NvY2lhdGlvbjwvcHVi
bGlzaGVyPjxpc2JuPjAwMzQtNjczWDwvaXNibj48dXJscz48cmVsYXRlZC11cmxzPjx1cmw+aHR0
cDovL3BzdS5zdW1tb24uc2VyaWFsc3NvbHV0aW9ucy5jb20vMi4wLjAvbGluay8wL2VMdkhDWE13
bFYxTFM4TkFFQjdFZ3dqaS14RzFrRU92MGV3ajJlUWtVaTBlUFZUd0ZyS1BnRkpLYmVQX2QyWTNL
VDRLNmpWa2wyUm4yZmxtNTV0dkFBU19TcE52WjRKVVJ1a0NvYlBWUW1XT3A0M1JEYnF1MUtVWTlH
cmRWNDkxZEtpLXFTT1JMRDFMME9mMEVTN3BxYnVtMUJjNmxadjVXMExOb3lqSjJuWFN3Sk9ZNFk0
S0N2cXJzRXRJR1RURGhTU2ktM1BQUFB5Q0tkZDRIZTloeG52UWwzM1J2Y055VFJUckZ0MUYtekxJ
V3Z6VWNfem5iLXpEYm9kRzQ5dXdmUTVndzgwT1lhdW5LUl9CMFBmTWZQRzFVUEVqU1RvUW1HempP
MGZWek9FaWNYa01rX0g5WlBTUWRIMFZrdGVpWUVsdVJGUFd6alJXV2xZYlJFd3F0NElMSncwLTRZ
WXh5OUdKODVwYjVkSTZ5emlhdVVTa3BJdXlVVHdUSjdCVEVfMS0xdm95UFhzR2NkbVVoRXdjT255
RGMtUUZ0NXpwTkROVzExSXBGc0hBTDBBMUR4b2FGY1llUkVHdnVsV0k0TFMzUldXbjA0cEVnQXBF
Zmh4SERqLWJaalVCeWZXbW82ZFM1ajVCRVFIN3kydWpUdmljQ3Y3YjgxOC02Z0syYVhSZ25GM0Na
cnQ0ZHdNdkx2a0JPZ1hjWmc8L3VybD48L3JlbGF0ZWQtdXJscz48L3VybHM+PC9yZWNvcmQ+PC9D
aXRlPjxDaXRlPjxBdXRob3I+V29vZGJlcnJ5PC9BdXRob3I+PFllYXI+MTk5ODwvWWVhcj48UmVj
TnVtPjEwNTk8L1JlY051bT48cmVjb3JkPjxyZWMtbnVtYmVyPjEwNTk8L3JlYy1udW1iZXI+PGZv
cmVpZ24ta2V5cz48a2V5IGFwcD0iRU4iIGRiLWlkPSJhenJmdnd6YXBlZGR3c2U5MDA4cHc5eHV6
ZWZ6cnNhZnp4MnIiIHRpbWVzdGFtcD0iMTI0Nzc2ODQwMyI+MTA1OTwva2V5PjwvZm9yZWlnbi1r
ZXlzPjxyZWYtdHlwZSBuYW1lPSJKb3VybmFsIEFydGljbGUiPjE3PC9yZWYtdHlwZT48Y29udHJp
YnV0b3JzPjxhdXRob3JzPjxhdXRob3I+V29vZGJlcnJ5LCBSb2JlcnQgRC48L2F1dGhvcj48YXV0
aG9yPlNtaXRoLCBDaHJpc3RpYW4gUy48L2F1dGhvcj48L2F1dGhvcnM+PC9jb250cmlidXRvcnM+
PHRpdGxlcz48dGl0bGU+RnVuZGFtZW50YWxpc20gZXQgYWwuOiBDb25zZXJ2YXRpdmUgUHJvdGVz
dGFudHMgaW4gQW1lcmljYTwvdGl0bGU+PHNlY29uZGFyeS10aXRsZT5Bbm51YWwgUmV2aWV3IG9m
IFNvY2lvbG9neTwvc2Vjb25kYXJ5LXRpdGxlPjwvdGl0bGVzPjxwZXJpb2RpY2FsPjxmdWxsLXRp
dGxlPkFubnVhbCBSZXZpZXcgb2YgU29jaW9sb2d5PC9mdWxsLXRpdGxlPjwvcGVyaW9kaWNhbD48
cGFnZXM+MjUtNTY8L3BhZ2VzPjx2b2x1bWU+MjQ8L3ZvbHVtZT48ZGF0ZXM+PHllYXI+MTk5ODwv
eWVhcj48L2RhdGVzPjx1cmxzPjwvdXJscz48L3JlY29yZD48L0NpdGU+PENpdGU+PEF1dGhvcj5T
dGVlbnNsYW5kPC9BdXRob3I+PFllYXI+MjAwMDwvWWVhcj48UmVjTnVtPjIyMDU8L1JlY051bT48
cmVjb3JkPjxyZWMtbnVtYmVyPjIyMDU8L3JlYy1udW1iZXI+PGZvcmVpZ24ta2V5cz48a2V5IGFw
cD0iRU4iIGRiLWlkPSJhenJmdnd6YXBlZGR3c2U5MDA4cHc5eHV6ZWZ6cnNhZnp4MnIiIHRpbWVz
dGFtcD0iMTI0Nzc2ODQxMiI+MjIwNTwva2V5PjwvZm9yZWlnbi1rZXlzPjxyZWYtdHlwZSBuYW1l
PSJKb3VybmFsIEFydGljbGUiPjE3PC9yZWYtdHlwZT48Y29udHJpYnV0b3JzPjxhdXRob3JzPjxh
dXRob3I+QnJpYW4gU3RlZW5zbGFuZDwvYXV0aG9yPjxhdXRob3I+SmVycnkgWiBQYXJrPC9hdXRo
b3I+PGF1dGhvcj5NYXJrIEQgUmVnbmVydXM8L2F1dGhvcj48YXV0aG9yPkx5bm4gRCBSb2JpbnNv
bjwvYXV0aG9yPjxhdXRob3I+VyBCcmFkZm9yZCBXaWxjb3g8L2F1dGhvcj48YXV0aG9yPlJvYmVy
dCBEIFdvb2RiZXJyeTwvYXV0aG9yPjwvYXV0aG9ycz48L2NvbnRyaWJ1dG9ycz48dGl0bGVzPjx0
aXRsZT5UaGUgTWVhc3VyZSBvZiBBbWVyaWNhbiBSZWxpZ2lvbjogVG93YXJkIEltcHJvdmluZyB0
aGUgU3RhdGUgb2YgdGhlIEFydDwvdGl0bGU+PHNlY29uZGFyeS10aXRsZT5Tb2NpYWwgRm9yY2Vz
PC9zZWNvbmRhcnktdGl0bGU+PC90aXRsZXM+PHBlcmlvZGljYWw+PGZ1bGwtdGl0bGU+U29jaWFs
IEZvcmNlczwvZnVsbC10aXRsZT48L3BlcmlvZGljYWw+PHBhZ2VzPjI5MS0zMTg8L3BhZ2VzPjx2
b2x1bWU+Nzk8L3ZvbHVtZT48ZGF0ZXM+PHllYXI+MjAwMDwveWVhcj48L2RhdGVzPjxsYWJlbD5y
ZWxpZ2lvbiBhbmQgbmV0d29ya3M7IHJlbHRyYWQ7IHJlbGlnaW91cyBtZWFzdXJlbWVudDwvbGFi
ZWw+PHVybHM+PC91cmxzPjwvcmVjb3JkPjwvQ2l0ZT48L0VuZE5vdGU+
</w:fldData>
        </w:fldChar>
      </w:r>
      <w:r w:rsidR="002A1670">
        <w:rPr>
          <w:rFonts w:ascii="Times New Roman" w:hAnsi="Times New Roman" w:cs="Times New Roman"/>
          <w:sz w:val="24"/>
          <w:szCs w:val="24"/>
        </w:rPr>
        <w:instrText xml:space="preserve"> ADDIN EN.CITE </w:instrText>
      </w:r>
      <w:r w:rsidR="002A1670">
        <w:rPr>
          <w:rFonts w:ascii="Times New Roman" w:hAnsi="Times New Roman" w:cs="Times New Roman"/>
          <w:sz w:val="24"/>
          <w:szCs w:val="24"/>
        </w:rPr>
        <w:fldChar w:fldCharType="begin">
          <w:fldData xml:space="preserve">PEVuZE5vdGU+PENpdGU+PEF1dGhvcj5TbWl0aDwvQXV0aG9yPjxZZWFyPjE5OTA8L1llYXI+PFJl
Y051bT40MDY0PC9SZWNOdW0+PERpc3BsYXlUZXh0PihTbWl0aCAxOTkwOyBXb29kYmVycnkgYW5k
IFNtaXRoIDE5OTg7IFN0ZWVuc2xhbmQgZXQgYWwuIDIwMDApPC9EaXNwbGF5VGV4dD48cmVjb3Jk
PjxyZWMtbnVtYmVyPjQwNjQ8L3JlYy1udW1iZXI+PGZvcmVpZ24ta2V5cz48a2V5IGFwcD0iRU4i
IGRiLWlkPSJhenJmdnd6YXBlZGR3c2U5MDA4cHc5eHV6ZWZ6cnNhZnp4MnIiIHRpbWVzdGFtcD0i
MTQ0MjY5NTEzOCI+NDA2NDwva2V5PjwvZm9yZWlnbi1rZXlzPjxyZWYtdHlwZSBuYW1lPSJKb3Vy
bmFsIEFydGljbGUiPjE3PC9yZWYtdHlwZT48Y29udHJpYnV0b3JzPjxhdXRob3JzPjxhdXRob3I+
U21pdGgsIFRvbSBXLjwvYXV0aG9yPjwvYXV0aG9ycz48L2NvbnRyaWJ1dG9ycz48dGl0bGVzPjx0
aXRsZT5DbGFzc2lmeWluZyBQcm90ZXN0YW50IERlbm9taW5hdGlvbnM8L3RpdGxlPjxzZWNvbmRh
cnktdGl0bGU+UmV2aWV3IG9mIFJlbGlnaW91cyBSZXNlYXJjaDwvc2Vjb25kYXJ5LXRpdGxlPjwv
dGl0bGVzPjxwZXJpb2RpY2FsPjxmdWxsLXRpdGxlPlJldmlldyBvZiBSZWxpZ2lvdXMgUmVzZWFy
Y2g8L2Z1bGwtdGl0bGU+PC9wZXJpb2RpY2FsPjxwYWdlcz4yMjUtMjQ1PC9wYWdlcz48dm9sdW1l
PjMxPC92b2x1bWU+PG51bWJlcj4zPC9udW1iZXI+PGtleXdvcmRzPjxrZXl3b3JkPkogWEEgU09D
SU9MT0dZPC9rZXl3b3JkPjxrZXl3b3JkPlJFTElHSU9OPC9rZXl3b3JkPjwva2V5d29yZHM+PGRh
dGVzPjx5ZWFyPjE5OTA8L3llYXI+PC9kYXRlcz48cHViLWxvY2F0aW9uPldBU0hJTkdUT048L3B1
Yi1sb2NhdGlvbj48cHVibGlzaGVyPlJlbGlnaW91cyBSZXNlYXJjaCBBc3NvY2lhdGlvbjwvcHVi
bGlzaGVyPjxpc2JuPjAwMzQtNjczWDwvaXNibj48dXJscz48cmVsYXRlZC11cmxzPjx1cmw+aHR0
cDovL3BzdS5zdW1tb24uc2VyaWFsc3NvbHV0aW9ucy5jb20vMi4wLjAvbGluay8wL2VMdkhDWE13
bFYxTFM4TkFFQjdFZ3dqaS14RzFrRU92MGV3ajJlUWtVaTBlUFZUd0ZyS1BnRkpLYmVQX2QyWTNL
VDRLNmpWa2wyUm4yZmxtNTV0dkFBU19TcE52WjRKVVJ1a0NvYlBWUW1XT3A0M1JEYnF1MUtVWTlH
cmRWNDkxZEtpLXFTT1JMRDFMME9mMEVTN3BxYnVtMUJjNmxadjVXMExOb3lqSjJuWFN3Sk9ZNFk0
S0N2cXJzRXRJR1RURGhTU2ktM1BQUFB5Q0tkZDRIZTloeG52UWwzM1J2Y055VFJUckZ0MUYtekxJ
V3Z6VWNfem5iLXpEYm9kRzQ5dXdmUTVndzgwT1lhdW5LUl9CMFBmTWZQRzFVUEVqU1RvUW1HempP
MGZWek9FaWNYa01rX0g5WlBTUWRIMFZrdGVpWUVsdVJGUFd6alJXV2xZYlJFd3F0NElMSncwLTRZ
WXh5OUdKODVwYjVkSTZ5emlhdVVTa3BJdXlVVHdUSjdCVEVfMS0xdm95UFhzR2NkbVVoRXdjT255
RGMtUUZ0NXpwTkROVzExSXBGc0hBTDBBMUR4b2FGY1llUkVHdnVsV0k0TFMzUldXbjA0cEVnQXBF
Zmh4SERqLWJaalVCeWZXbW82ZFM1ajVCRVFIN3kydWpUdmljQ3Y3YjgxOC02Z0syYVhSZ25GM0Na
cnQ0ZHdNdkx2a0JPZ1hjWmc8L3VybD48L3JlbGF0ZWQtdXJscz48L3VybHM+PC9yZWNvcmQ+PC9D
aXRlPjxDaXRlPjxBdXRob3I+V29vZGJlcnJ5PC9BdXRob3I+PFllYXI+MTk5ODwvWWVhcj48UmVj
TnVtPjEwNTk8L1JlY051bT48cmVjb3JkPjxyZWMtbnVtYmVyPjEwNTk8L3JlYy1udW1iZXI+PGZv
cmVpZ24ta2V5cz48a2V5IGFwcD0iRU4iIGRiLWlkPSJhenJmdnd6YXBlZGR3c2U5MDA4cHc5eHV6
ZWZ6cnNhZnp4MnIiIHRpbWVzdGFtcD0iMTI0Nzc2ODQwMyI+MTA1OTwva2V5PjwvZm9yZWlnbi1r
ZXlzPjxyZWYtdHlwZSBuYW1lPSJKb3VybmFsIEFydGljbGUiPjE3PC9yZWYtdHlwZT48Y29udHJp
YnV0b3JzPjxhdXRob3JzPjxhdXRob3I+V29vZGJlcnJ5LCBSb2JlcnQgRC48L2F1dGhvcj48YXV0
aG9yPlNtaXRoLCBDaHJpc3RpYW4gUy48L2F1dGhvcj48L2F1dGhvcnM+PC9jb250cmlidXRvcnM+
PHRpdGxlcz48dGl0bGU+RnVuZGFtZW50YWxpc20gZXQgYWwuOiBDb25zZXJ2YXRpdmUgUHJvdGVz
dGFudHMgaW4gQW1lcmljYTwvdGl0bGU+PHNlY29uZGFyeS10aXRsZT5Bbm51YWwgUmV2aWV3IG9m
IFNvY2lvbG9neTwvc2Vjb25kYXJ5LXRpdGxlPjwvdGl0bGVzPjxwZXJpb2RpY2FsPjxmdWxsLXRp
dGxlPkFubnVhbCBSZXZpZXcgb2YgU29jaW9sb2d5PC9mdWxsLXRpdGxlPjwvcGVyaW9kaWNhbD48
cGFnZXM+MjUtNTY8L3BhZ2VzPjx2b2x1bWU+MjQ8L3ZvbHVtZT48ZGF0ZXM+PHllYXI+MTk5ODwv
eWVhcj48L2RhdGVzPjx1cmxzPjwvdXJscz48L3JlY29yZD48L0NpdGU+PENpdGU+PEF1dGhvcj5T
dGVlbnNsYW5kPC9BdXRob3I+PFllYXI+MjAwMDwvWWVhcj48UmVjTnVtPjIyMDU8L1JlY051bT48
cmVjb3JkPjxyZWMtbnVtYmVyPjIyMDU8L3JlYy1udW1iZXI+PGZvcmVpZ24ta2V5cz48a2V5IGFw
cD0iRU4iIGRiLWlkPSJhenJmdnd6YXBlZGR3c2U5MDA4cHc5eHV6ZWZ6cnNhZnp4MnIiIHRpbWVz
dGFtcD0iMTI0Nzc2ODQxMiI+MjIwNTwva2V5PjwvZm9yZWlnbi1rZXlzPjxyZWYtdHlwZSBuYW1l
PSJKb3VybmFsIEFydGljbGUiPjE3PC9yZWYtdHlwZT48Y29udHJpYnV0b3JzPjxhdXRob3JzPjxh
dXRob3I+QnJpYW4gU3RlZW5zbGFuZDwvYXV0aG9yPjxhdXRob3I+SmVycnkgWiBQYXJrPC9hdXRo
b3I+PGF1dGhvcj5NYXJrIEQgUmVnbmVydXM8L2F1dGhvcj48YXV0aG9yPkx5bm4gRCBSb2JpbnNv
bjwvYXV0aG9yPjxhdXRob3I+VyBCcmFkZm9yZCBXaWxjb3g8L2F1dGhvcj48YXV0aG9yPlJvYmVy
dCBEIFdvb2RiZXJyeTwvYXV0aG9yPjwvYXV0aG9ycz48L2NvbnRyaWJ1dG9ycz48dGl0bGVzPjx0
aXRsZT5UaGUgTWVhc3VyZSBvZiBBbWVyaWNhbiBSZWxpZ2lvbjogVG93YXJkIEltcHJvdmluZyB0
aGUgU3RhdGUgb2YgdGhlIEFydDwvdGl0bGU+PHNlY29uZGFyeS10aXRsZT5Tb2NpYWwgRm9yY2Vz
PC9zZWNvbmRhcnktdGl0bGU+PC90aXRsZXM+PHBlcmlvZGljYWw+PGZ1bGwtdGl0bGU+U29jaWFs
IEZvcmNlczwvZnVsbC10aXRsZT48L3BlcmlvZGljYWw+PHBhZ2VzPjI5MS0zMTg8L3BhZ2VzPjx2
b2x1bWU+Nzk8L3ZvbHVtZT48ZGF0ZXM+PHllYXI+MjAwMDwveWVhcj48L2RhdGVzPjxsYWJlbD5y
ZWxpZ2lvbiBhbmQgbmV0d29ya3M7IHJlbHRyYWQ7IHJlbGlnaW91cyBtZWFzdXJlbWVudDwvbGFi
ZWw+PHVybHM+PC91cmxzPjwvcmVjb3JkPjwvQ2l0ZT48L0VuZE5vdGU+
</w:fldData>
        </w:fldChar>
      </w:r>
      <w:r w:rsidR="002A1670">
        <w:rPr>
          <w:rFonts w:ascii="Times New Roman" w:hAnsi="Times New Roman" w:cs="Times New Roman"/>
          <w:sz w:val="24"/>
          <w:szCs w:val="24"/>
        </w:rPr>
        <w:instrText xml:space="preserve"> ADDIN EN.CITE.DATA </w:instrText>
      </w:r>
      <w:r w:rsidR="002A1670">
        <w:rPr>
          <w:rFonts w:ascii="Times New Roman" w:hAnsi="Times New Roman" w:cs="Times New Roman"/>
          <w:sz w:val="24"/>
          <w:szCs w:val="24"/>
        </w:rPr>
      </w:r>
      <w:r w:rsidR="002A1670">
        <w:rPr>
          <w:rFonts w:ascii="Times New Roman" w:hAnsi="Times New Roman" w:cs="Times New Roman"/>
          <w:sz w:val="24"/>
          <w:szCs w:val="24"/>
        </w:rPr>
        <w:fldChar w:fldCharType="end"/>
      </w:r>
      <w:r w:rsidR="00D10BA0">
        <w:rPr>
          <w:rFonts w:ascii="Times New Roman" w:hAnsi="Times New Roman" w:cs="Times New Roman"/>
          <w:sz w:val="24"/>
          <w:szCs w:val="24"/>
        </w:rPr>
      </w:r>
      <w:r w:rsidR="00D10BA0">
        <w:rPr>
          <w:rFonts w:ascii="Times New Roman" w:hAnsi="Times New Roman" w:cs="Times New Roman"/>
          <w:sz w:val="24"/>
          <w:szCs w:val="24"/>
        </w:rPr>
        <w:fldChar w:fldCharType="separate"/>
      </w:r>
      <w:r w:rsidR="002A1670">
        <w:rPr>
          <w:rFonts w:ascii="Times New Roman" w:hAnsi="Times New Roman" w:cs="Times New Roman"/>
          <w:noProof/>
          <w:sz w:val="24"/>
          <w:szCs w:val="24"/>
        </w:rPr>
        <w:t>(Smith 1990; Woodberry and Smith 1998; Steensland et al. 2000)</w:t>
      </w:r>
      <w:r w:rsidR="00D10BA0">
        <w:rPr>
          <w:rFonts w:ascii="Times New Roman" w:hAnsi="Times New Roman" w:cs="Times New Roman"/>
          <w:sz w:val="24"/>
          <w:szCs w:val="24"/>
        </w:rPr>
        <w:fldChar w:fldCharType="end"/>
      </w:r>
      <w:r w:rsidR="00880D36" w:rsidRPr="006A3765">
        <w:rPr>
          <w:rFonts w:ascii="Times New Roman" w:hAnsi="Times New Roman" w:cs="Times New Roman"/>
          <w:sz w:val="24"/>
          <w:szCs w:val="24"/>
        </w:rPr>
        <w:t>.</w:t>
      </w:r>
      <w:r w:rsidR="00880D36">
        <w:rPr>
          <w:rFonts w:ascii="Times New Roman" w:hAnsi="Times New Roman" w:cs="Times New Roman"/>
          <w:sz w:val="24"/>
          <w:szCs w:val="24"/>
        </w:rPr>
        <w:t xml:space="preserve"> </w:t>
      </w:r>
      <w:r w:rsidR="00D10BA0">
        <w:rPr>
          <w:rFonts w:ascii="Times New Roman" w:hAnsi="Times New Roman" w:cs="Times New Roman"/>
          <w:sz w:val="24"/>
          <w:szCs w:val="24"/>
        </w:rPr>
        <w:t xml:space="preserve">Each index and scale embeds different notions about group boundaries and intergroup relations, but comparisons have had to rely on formal teachings and survey data </w:t>
      </w:r>
      <w:r w:rsidR="00D10BA0">
        <w:rPr>
          <w:rFonts w:ascii="Times New Roman" w:hAnsi="Times New Roman" w:cs="Times New Roman"/>
          <w:sz w:val="24"/>
          <w:szCs w:val="24"/>
        </w:rPr>
        <w:fldChar w:fldCharType="begin"/>
      </w:r>
      <w:r w:rsidR="00D10BA0">
        <w:rPr>
          <w:rFonts w:ascii="Times New Roman" w:hAnsi="Times New Roman" w:cs="Times New Roman"/>
          <w:sz w:val="24"/>
          <w:szCs w:val="24"/>
        </w:rPr>
        <w:instrText xml:space="preserve"> ADDIN EN.CITE &lt;EndNote&gt;&lt;Cite&gt;&lt;Author&gt;Alwin&lt;/Author&gt;&lt;Year&gt;2006&lt;/Year&gt;&lt;RecNum&gt;3311&lt;/RecNum&gt;&lt;DisplayText&gt;(Alwin et al. 2006)&lt;/DisplayText&gt;&lt;record&gt;&lt;rec-number&gt;3311&lt;/rec-number&gt;&lt;foreign-keys&gt;&lt;key app="EN" db-id="azrfvwzapeddwse9008pw9xuzefzrsafzx2r" timestamp="1330958263"&gt;3311&lt;/key&gt;&lt;/foreign-keys&gt;&lt;ref-type name="Journal Article"&gt;17&lt;/ref-type&gt;&lt;contributors&gt;&lt;authors&gt;&lt;author&gt;Alwin, Duane F.&lt;/author&gt;&lt;author&gt;Felson, Jacob L.&lt;/author&gt;&lt;author&gt;Walker, Edward T.&lt;/author&gt;&lt;author&gt;Tufiş, Paula A.&lt;/author&gt;&lt;/authors&gt;&lt;/contributors&gt;&lt;titles&gt;&lt;title&gt;Measuring Religious Identities in Surveys&lt;/title&gt;&lt;secondary-title&gt;The Public Opinion Quarterly&lt;/secondary-title&gt;&lt;/titles&gt;&lt;periodical&gt;&lt;full-title&gt;The Public Opinion Quarterly&lt;/full-title&gt;&lt;/periodical&gt;&lt;pages&gt;530-564&lt;/pages&gt;&lt;volume&gt;70&lt;/volume&gt;&lt;number&gt;4&lt;/number&gt;&lt;keywords&gt;&lt;keyword&gt;Reltrad&lt;/keyword&gt;&lt;keyword&gt;religid&lt;/keyword&gt;&lt;keyword&gt;Measurement&lt;/keyword&gt;&lt;/keywords&gt;&lt;dates&gt;&lt;year&gt;2006&lt;/year&gt;&lt;/dates&gt;&lt;publisher&gt;Oxford University Press on behalf of the American Association for Public Opinion Research&lt;/publisher&gt;&lt;isbn&gt;0033362X&lt;/isbn&gt;&lt;label&gt;Read&lt;/label&gt;&lt;urls&gt;&lt;related-urls&gt;&lt;url&gt;http://www.jstor.org/stable/4124210&lt;/url&gt;&lt;/related-urls&gt;&lt;/urls&gt;&lt;/record&gt;&lt;/Cite&gt;&lt;/EndNote&gt;</w:instrText>
      </w:r>
      <w:r w:rsidR="00D10BA0">
        <w:rPr>
          <w:rFonts w:ascii="Times New Roman" w:hAnsi="Times New Roman" w:cs="Times New Roman"/>
          <w:sz w:val="24"/>
          <w:szCs w:val="24"/>
        </w:rPr>
        <w:fldChar w:fldCharType="separate"/>
      </w:r>
      <w:r w:rsidR="00D10BA0">
        <w:rPr>
          <w:rFonts w:ascii="Times New Roman" w:hAnsi="Times New Roman" w:cs="Times New Roman"/>
          <w:noProof/>
          <w:sz w:val="24"/>
          <w:szCs w:val="24"/>
        </w:rPr>
        <w:t>(Alwin et al. 2006)</w:t>
      </w:r>
      <w:r w:rsidR="00D10BA0">
        <w:rPr>
          <w:rFonts w:ascii="Times New Roman" w:hAnsi="Times New Roman" w:cs="Times New Roman"/>
          <w:sz w:val="24"/>
          <w:szCs w:val="24"/>
        </w:rPr>
        <w:fldChar w:fldCharType="end"/>
      </w:r>
      <w:r w:rsidR="003F4818">
        <w:rPr>
          <w:rFonts w:ascii="Times New Roman" w:hAnsi="Times New Roman" w:cs="Times New Roman"/>
          <w:sz w:val="24"/>
          <w:szCs w:val="24"/>
        </w:rPr>
        <w:t>. Which religious ideas lay people actually connect with, whether through sermons or (increasingly) through the books they read and the music they listen to, may have a closer relation to the day-to-day realities of religious practice</w:t>
      </w:r>
      <w:r w:rsidR="00AC454B">
        <w:rPr>
          <w:rFonts w:ascii="Times New Roman" w:hAnsi="Times New Roman" w:cs="Times New Roman"/>
          <w:sz w:val="24"/>
          <w:szCs w:val="24"/>
        </w:rPr>
        <w:t>.</w:t>
      </w:r>
      <w:r w:rsidR="003F4818">
        <w:rPr>
          <w:rFonts w:ascii="Times New Roman" w:hAnsi="Times New Roman" w:cs="Times New Roman"/>
          <w:sz w:val="24"/>
          <w:szCs w:val="24"/>
        </w:rPr>
        <w:t xml:space="preserve"> Formal</w:t>
      </w:r>
      <w:r w:rsidR="001C3244">
        <w:rPr>
          <w:rFonts w:ascii="Times New Roman" w:hAnsi="Times New Roman" w:cs="Times New Roman"/>
          <w:sz w:val="24"/>
          <w:szCs w:val="24"/>
        </w:rPr>
        <w:t xml:space="preserve"> denominational</w:t>
      </w:r>
      <w:r w:rsidR="003F4818">
        <w:rPr>
          <w:rFonts w:ascii="Times New Roman" w:hAnsi="Times New Roman" w:cs="Times New Roman"/>
          <w:sz w:val="24"/>
          <w:szCs w:val="24"/>
        </w:rPr>
        <w:t xml:space="preserve"> teachings may or may not be reflected to lay Christians at all. Survey data tends </w:t>
      </w:r>
      <w:r w:rsidR="001C3244">
        <w:rPr>
          <w:rFonts w:ascii="Times New Roman" w:hAnsi="Times New Roman" w:cs="Times New Roman"/>
          <w:sz w:val="24"/>
          <w:szCs w:val="24"/>
        </w:rPr>
        <w:t xml:space="preserve">only </w:t>
      </w:r>
      <w:r w:rsidR="003F4818">
        <w:rPr>
          <w:rFonts w:ascii="Times New Roman" w:hAnsi="Times New Roman" w:cs="Times New Roman"/>
          <w:sz w:val="24"/>
          <w:szCs w:val="24"/>
        </w:rPr>
        <w:t>to capture beliefs well if they also serve identity markers. If the intention is for standard indices and scales to reflect somewhat of the content of religion and not primarily the social circumstances of its practitioners, their salience should also be tested in relation to the actual informal content that religious individuals are seeking out and being exposed to.</w:t>
      </w:r>
    </w:p>
    <w:p w14:paraId="7EFCB665" w14:textId="77777777" w:rsidR="00554662" w:rsidRPr="00554662" w:rsidRDefault="00554662" w:rsidP="00E56CAA">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Structural Approaches to Religious Group Relations</w:t>
      </w:r>
    </w:p>
    <w:p w14:paraId="1EE5E795" w14:textId="6F5F805F" w:rsidR="007E2F1F" w:rsidRDefault="003F4818" w:rsidP="001C3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Big data</w:t>
      </w:r>
      <w:r w:rsidR="00555C31">
        <w:rPr>
          <w:rFonts w:ascii="Times New Roman" w:hAnsi="Times New Roman" w:cs="Times New Roman"/>
          <w:sz w:val="24"/>
          <w:szCs w:val="24"/>
        </w:rPr>
        <w:t>,</w:t>
      </w:r>
      <w:r>
        <w:rPr>
          <w:rFonts w:ascii="Times New Roman" w:hAnsi="Times New Roman" w:cs="Times New Roman"/>
          <w:sz w:val="24"/>
          <w:szCs w:val="24"/>
        </w:rPr>
        <w:t xml:space="preserve"> such as social media</w:t>
      </w:r>
      <w:r w:rsidR="00555C31">
        <w:rPr>
          <w:rFonts w:ascii="Times New Roman" w:hAnsi="Times New Roman" w:cs="Times New Roman"/>
          <w:sz w:val="24"/>
          <w:szCs w:val="24"/>
        </w:rPr>
        <w:t xml:space="preserve"> and online purchasing data, provide</w:t>
      </w:r>
      <w:r>
        <w:rPr>
          <w:rFonts w:ascii="Times New Roman" w:hAnsi="Times New Roman" w:cs="Times New Roman"/>
          <w:sz w:val="24"/>
          <w:szCs w:val="24"/>
        </w:rPr>
        <w:t xml:space="preserve"> the base material </w:t>
      </w:r>
      <w:r w:rsidR="00555C31">
        <w:rPr>
          <w:rFonts w:ascii="Times New Roman" w:hAnsi="Times New Roman" w:cs="Times New Roman"/>
          <w:sz w:val="24"/>
          <w:szCs w:val="24"/>
        </w:rPr>
        <w:t xml:space="preserve">necessary </w:t>
      </w:r>
      <w:r>
        <w:rPr>
          <w:rFonts w:ascii="Times New Roman" w:hAnsi="Times New Roman" w:cs="Times New Roman"/>
          <w:sz w:val="24"/>
          <w:szCs w:val="24"/>
        </w:rPr>
        <w:t>to analyze</w:t>
      </w:r>
      <w:r w:rsidR="00D10BA0">
        <w:rPr>
          <w:rFonts w:ascii="Times New Roman" w:hAnsi="Times New Roman" w:cs="Times New Roman"/>
          <w:sz w:val="24"/>
          <w:szCs w:val="24"/>
        </w:rPr>
        <w:t xml:space="preserve">, </w:t>
      </w:r>
      <w:r w:rsidR="00555C31">
        <w:rPr>
          <w:rFonts w:ascii="Times New Roman" w:hAnsi="Times New Roman" w:cs="Times New Roman"/>
          <w:sz w:val="24"/>
          <w:szCs w:val="24"/>
        </w:rPr>
        <w:t>but to do so meaningfully also requires incorporating</w:t>
      </w:r>
      <w:r w:rsidR="007E2F1F">
        <w:rPr>
          <w:rFonts w:ascii="Times New Roman" w:hAnsi="Times New Roman" w:cs="Times New Roman"/>
          <w:sz w:val="24"/>
          <w:szCs w:val="24"/>
        </w:rPr>
        <w:t xml:space="preserve"> </w:t>
      </w:r>
      <w:r w:rsidR="00537081">
        <w:rPr>
          <w:rFonts w:ascii="Times New Roman" w:hAnsi="Times New Roman" w:cs="Times New Roman"/>
          <w:sz w:val="24"/>
          <w:szCs w:val="24"/>
        </w:rPr>
        <w:t>fundamental structural insights and methods from the field of social network analysis</w:t>
      </w:r>
      <w:r w:rsidR="00242572">
        <w:rPr>
          <w:rFonts w:ascii="Times New Roman" w:hAnsi="Times New Roman" w:cs="Times New Roman"/>
          <w:sz w:val="24"/>
          <w:szCs w:val="24"/>
        </w:rPr>
        <w:t>. N</w:t>
      </w:r>
      <w:r w:rsidR="00537081">
        <w:rPr>
          <w:rFonts w:ascii="Times New Roman" w:hAnsi="Times New Roman" w:cs="Times New Roman"/>
          <w:sz w:val="24"/>
          <w:szCs w:val="24"/>
        </w:rPr>
        <w:t xml:space="preserve">etwork studies </w:t>
      </w:r>
      <w:r w:rsidR="00242572">
        <w:rPr>
          <w:rFonts w:ascii="Times New Roman" w:hAnsi="Times New Roman" w:cs="Times New Roman"/>
          <w:sz w:val="24"/>
          <w:szCs w:val="24"/>
        </w:rPr>
        <w:t xml:space="preserve">in the sociology of religion </w:t>
      </w:r>
      <w:r w:rsidR="00537081">
        <w:rPr>
          <w:rFonts w:ascii="Times New Roman" w:hAnsi="Times New Roman" w:cs="Times New Roman"/>
          <w:sz w:val="24"/>
          <w:szCs w:val="24"/>
        </w:rPr>
        <w:t xml:space="preserve">remain rare outside of adolescent behavior </w:t>
      </w:r>
      <w:r w:rsidR="00537081">
        <w:rPr>
          <w:rFonts w:ascii="Times New Roman" w:hAnsi="Times New Roman" w:cs="Times New Roman"/>
          <w:sz w:val="24"/>
          <w:szCs w:val="24"/>
        </w:rPr>
        <w:fldChar w:fldCharType="begin">
          <w:fldData xml:space="preserve">PEVuZE5vdGU+PENpdGU+PEF1dGhvcj5SZWduZXJ1czwvQXV0aG9yPjxZZWFyPjIwMDM8L1llYXI+
PFJlY051bT4yNjM0PC9SZWNOdW0+PERpc3BsYXlUZXh0PihSZWduZXJ1cyAyMDAzOyBBZGFtY3p5
ayAyMDEyLCAyMDA5KTwvRGlzcGxheVRleHQ+PHJlY29yZD48cmVjLW51bWJlcj4yNjM0PC9yZWMt
bnVtYmVyPjxmb3JlaWduLWtleXM+PGtleSBhcHA9IkVOIiBkYi1pZD0iYXpyZnZ3emFwZWRkd3Nl
OTAwOHB3OXh1emVmenJzYWZ6eDJyIiB0aW1lc3RhbXA9IjEyNDc3Njg0MTYiPjI2MzQ8L2tleT48
L2ZvcmVpZ24ta2V5cz48cmVmLXR5cGUgbmFtZT0iSm91cm5hbCBBcnRpY2xlIj4xNzwvcmVmLXR5
cGU+PGNvbnRyaWJ1dG9ycz48YXV0aG9ycz48YXV0aG9yPk1hcmsgRC4gUmVnbmVydXM8L2F1dGhv
cj48L2F1dGhvcnM+PC9jb250cmlidXRvcnM+PHRpdGxlcz48dGl0bGU+TW9yYWwgQ29tbXVuaXRp
ZXMgYW5kIEFkb2xlc2NlbnQgRGVsaW5xdWVuY3k6IFJlbGlnaW91cyBDb250ZXh0cyBhbmQgQ29t
bXVuaXR5IFNvY2lhbCBDb250cm9sPC90aXRsZT48c2Vjb25kYXJ5LXRpdGxlPlRoZSBTb2Npb2xv
Z2ljYWwgUXVhcnRlcmx5PC9zZWNvbmRhcnktdGl0bGU+PC90aXRsZXM+PHBlcmlvZGljYWw+PGZ1
bGwtdGl0bGU+VGhlIFNvY2lvbG9naWNhbCBRdWFydGVybHk8L2Z1bGwtdGl0bGU+PC9wZXJpb2Rp
Y2FsPjxwYWdlcz41MjMtNTU0PC9wYWdlcz48dm9sdW1lPjQ0PC92b2x1bWU+PGRhdGVzPjx5ZWFy
PjIwMDM8L3llYXI+PC9kYXRlcz48bGFiZWw+cHN1OyByZWxpZ2lvbiBhbmQgbmV0d29ya3M8L2xh
YmVsPjx1cmxzPjwvdXJscz48L3JlY29yZD48L0NpdGU+PENpdGU+PEF1dGhvcj5BZGFtY3p5azwv
QXV0aG9yPjxZZWFyPjIwMTI8L1llYXI+PFJlY051bT4zNjk1PC9SZWNOdW0+PHJlY29yZD48cmVj
LW51bWJlcj4zNjk1PC9yZWMtbnVtYmVyPjxmb3JlaWduLWtleXM+PGtleSBhcHA9IkVOIiBkYi1p
ZD0iYXpyZnZ3emFwZWRkd3NlOTAwOHB3OXh1emVmenJzYWZ6eDJyIiB0aW1lc3RhbXA9IjEzNjQz
NTc0MzAiPjM2OTU8L2tleT48L2ZvcmVpZ24ta2V5cz48cmVmLXR5cGUgbmFtZT0iSm91cm5hbCBB
cnRpY2xlIj4xNzwvcmVmLXR5cGU+PGNvbnRyaWJ1dG9ycz48YXV0aG9ycz48YXV0aG9yPkFteSBB
ZGFtY3p5azwvYXV0aG9yPjwvYXV0aG9ycz48L2NvbnRyaWJ1dG9ycz48dGl0bGVzPjx0aXRsZT5V
bmRlcnN0YW5kaW5nIERlbGlucXVlbmN5IHdpdGggRnJpZW5kc2hpcCBHcm91cCBSZWxpZ2lvdXMg
Q29udGV4dDwvdGl0bGU+PHNlY29uZGFyeS10aXRsZT5Tb2NpYWwgU2NpZW5jZSBRdWFydGVybHk8
L3NlY29uZGFyeS10aXRsZT48L3RpdGxlcz48cGVyaW9kaWNhbD48ZnVsbC10aXRsZT5Tb2NpYWwg
U2NpZW5jZSBRdWFydGVybHk8L2Z1bGwtdGl0bGU+PC9wZXJpb2RpY2FsPjxwYWdlcz40ODI8L3Bh
Z2VzPjx2b2x1bWU+OTM8L3ZvbHVtZT48bnVtYmVyPjI8L251bWJlcj48a2V5d29yZHM+PGtleXdv
cmQ+QmVsaWVmICZhbXA7YW1wPC9rZXl3b3JkPjxrZXl3b3JkPmRvdWJ0PC9rZXl3b3JkPjxrZXl3
b3JkPklkZW50aXR5PC9rZXl3b3JkPjxrZXl3b3JkPlNwaXJpdHVhbGl0eTwva2V5d29yZD48a2V5
d29yZD5TaG9wbGlmdGluZzwva2V5d29yZD48a2V5d29yZD5KdXZlbmlsZSBkZWxpbnF1ZW5jeTwv
a2V5d29yZD48L2tleXdvcmRzPjxkYXRlcz48eWVhcj4yMDEyPC95ZWFyPjwvZGF0ZXM+PHB1Yi1s
b2NhdGlvbj5PeGZvcmQ8L3B1Yi1sb2NhdGlvbj48cHVibGlzaGVyPkJsYWNrd2VsbCBQdWJsaXNo
aW5nIEx0ZDwvcHVibGlzaGVyPjxpc2JuPjAwMzgtNDk0MSBVNiAtIGN0eF92ZXI9WjM5Ljg4LTIw
MDQmYW1wO2N0eF9lbmM9aW5mbyUzQW9maSUyRmVuYyUzQVVURi04JmFtcDtyZnJfaWQ9aW5mbzpz
aWQvc3VtbW9uLnNlcmlhbHNzb2x1dGlvbnMuY29tJmFtcDtyZnRfdmFsX2ZtdD1pbmZvOm9maS9m
bXQ6a2V2Om10eDpqb3VybmFsJmFtcDtyZnQuZ2VucmU9YXJ0aWNsZSZhbXA7cmZ0LmF0aXRsZT1V
bmRlcnN0YW5kaW5nK0RlbGlucXVlbmN5K3dpdGgrRnJpZW5kc2hpcCtHcm91cCtSZWxpZ2lvdXMr
Q29udGV4dCZhbXA7cmZ0Lmp0aXRsZT1Tb2NpYWwrU2NpZW5jZStRdWFydGVybHkmYW1wO3JmdC5h
dT1BbXkrQWRhbWN6eWsmYW1wO3JmdC5kYXRlPTIwMTItMDYtMDEmYW1wO3JmdC5wdWI9QmxhY2t3
ZWxsK1B1Ymxpc2hpbmcrTHRkJmFtcDtyZnQuaXNzbj0wMDM4LTQ5NDEmYW1wO3JmdC5laXNzbj0x
NTQwLTYyMzcmYW1wO3JmdC52b2x1bWU9OTMmYW1wO3JmdC5pc3N1ZT0yJmFtcDtyZnQuc3BhZ2U9
NDgyJmFtcDtyZnQuZXh0ZXJuYWxEb2NJRD0yNjYyMzMzOTkxIFU3IC0gSm91cm5hbCBBcnRpY2xl
IFU4IC0gRkVUQ0gtTE9HSUNBTC1wODgwLWM0ZmNmM2VhYTNhYTAzMTgxODM0OTA4M2FlNTg2MDNi
ZWJlYjZkZjA4NDZmYTEzMWVjM2Y1MGRmNWQ4MzhmNDYxPC9pc2JuPjxsYWJlbD5wc3U7IHJlbGln
aW9uIGFuZCBuZXR3b3JrczsgZGVsaW5xdWVuY3k7IGFkb2xlc2NlbmNlPC9sYWJlbD48dXJscz48
cmVsYXRlZC11cmxzPjx1cmw+aHR0cDovL3BzdS5zdW1tb24uc2VyaWFsc3NvbHV0aW9ucy5jb20v
bGluay8wL2VMdkhDWE13VFoxQkRrSXhDRVM3OEFxNjlnSk5XcWRnOXpfLWVJQl9BUXBsN2YxWFVx
T0pKNERGeTB3SVEwanB5cVNoaS1aTmJMa2Y3cU9hMzNRd2hKMGd2MU94VF9icFQ4MzNjenIyeDdF
OThfY1BRSDRGWFZtYnEyT0tRR1FoR0JDdWJSVmtVdWVDRVcyTXFGYkNTVjBxNmxRNEZYT3lqdTZO
NnlXZFlwU2ViX2txSmcwPC91cmw+PC9yZWxhdGVkLXVybHM+PC91cmxzPjwvcmVjb3JkPjwvQ2l0
ZT48Q2l0ZT48QXV0aG9yPkFkYW1jenlrPC9BdXRob3I+PFllYXI+MjAwOTwvWWVhcj48UmVjTnVt
PjM2OTg8L1JlY051bT48cmVjb3JkPjxyZWMtbnVtYmVyPjM2OTg8L3JlYy1udW1iZXI+PGZvcmVp
Z24ta2V5cz48a2V5IGFwcD0iRU4iIGRiLWlkPSJhenJmdnd6YXBlZGR3c2U5MDA4cHc5eHV6ZWZ6
cnNhZnp4MnIiIHRpbWVzdGFtcD0iMTM2NDM1NzQzMCI+MzY5ODwva2V5PjwvZm9yZWlnbi1rZXlz
PjxyZWYtdHlwZSBuYW1lPSJKb3VybmFsIEFydGljbGUiPjE3PC9yZWYtdHlwZT48Y29udHJpYnV0
b3JzPjxhdXRob3JzPjxhdXRob3I+QWRhbWN6eWssIEFteTwvYXV0aG9yPjwvYXV0aG9ycz48L2Nv
bnRyaWJ1dG9ycz48dGl0bGVzPjx0aXRsZT5Tb2NpYWxpemF0aW9uIGFuZCBTZWxlY3Rpb24gaW4g
dGhlIExpbmsgYmV0d2VlbiBGcmllbmRzJmFwb3M7IFJlbGlnaW9zaXR5IGFuZCB0aGUgVHJhbnNp
dGlvbiB0byBTZXh1YWwgSW50ZXJjb3Vyc2U8L3RpdGxlPjxzZWNvbmRhcnktdGl0bGU+U29jaW9s
b2d5IE9mIFJlbGlnaW9uPC9zZWNvbmRhcnktdGl0bGU+PC90aXRsZXM+PHBlcmlvZGljYWw+PGZ1
bGwtdGl0bGU+U29jaW9sb2d5IE9mIFJlbGlnaW9uPC9mdWxsLXRpdGxlPjwvcGVyaW9kaWNhbD48
cGFnZXM+NS0yNzwvcGFnZXM+PHZvbHVtZT43MDwvdm9sdW1lPjxudW1iZXI+MTwvbnVtYmVyPjxr
ZXl3b3Jkcz48a2V5d29yZD5SZWxpZ2lvdXMgYXNwZWN0czwva2V5d29yZD48a2V5d29yZD5Tb2Np
YWwgY29udHJvbDwva2V5d29yZD48a2V5d29yZD5TZWNvbmRhcnkgc2Nob29sIHN0dWRlbnRzPC9r
ZXl3b3JkPjxrZXl3b3JkPlJlbGlnaW9uPC9rZXl3b3JkPjxrZXl3b3JkPlN0dWRpZXM8L2tleXdv
cmQ+PGtleXdvcmQ+SW50ZXJwZXJzb25hbCByZWxhdGlvbnMgaW4gYWRvbGVzY2VuY2U8L2tleXdv
cmQ+PGtleXdvcmQ+U29jaWFsaXphdGlvbjwva2V5d29yZD48a2V5d29yZD5TZXh1YWwgYmVoYXZp
b3I8L2tleXdvcmQ+PGtleXdvcmQ+VGVlbmFnZXJzPC9rZXl3b3JkPjxrZXl3b3JkPkZyaWVuZHNo
aXAgaW4gYWRvbGVzY2VuY2U8L2tleXdvcmQ+PGtleXdvcmQ+RnJpZW5kc2hpcDwva2V5d29yZD48
a2V5d29yZD5Tb2NpYWwgbmV0d29ya3M8L2tleXdvcmQ+PGtleXdvcmQ+SW5mbHVlbmNlPC9rZXl3
b3JkPjxrZXl3b3JkPlJlbGlnaW91c25lc3M8L2tleXdvcmQ+PGtleXdvcmQ+QW5hbHlzaXM8L2tl
eXdvcmQ+PGtleXdvcmQ+SGV0ZXJvc2V4dWFsaXR5PC9rZXl3b3JkPjxrZXl3b3JkPlNleHVhbCBp
bnRlcmNvdXJzZTwva2V5d29yZD48L2tleXdvcmRzPjxkYXRlcz48eWVhcj4yMDA5PC95ZWFyPjwv
ZGF0ZXM+PHB1Ymxpc2hlcj5PeGZvcmQgVW5pdmVyc2l0eSBQcmVzczwvcHVibGlzaGVyPjxpc2Ju
PjEwNjktNDQwNCBVNiAtIGN0eF92ZXI9WjM5Ljg4LTIwMDQmYW1wO2N0eF9lbmM9aW5mbyUzQW9m
aSUyRmVuYyUzQVVURi04JmFtcDtyZnJfaWQ9aW5mbzpzaWQvc3VtbW9uLnNlcmlhbHNzb2x1dGlv
bnMuY29tJmFtcDtyZnRfdmFsX2ZtdD1pbmZvOm9maS9mbXQ6a2V2Om10eDpqb3VybmFsJmFtcDty
ZnQuZ2VucmU9YXJ0aWNsZSZhbXA7cmZ0LmF0aXRsZT1Tb2NpYWxpemF0aW9uK2FuZCtzZWxlY3Rp
b24raW4rdGhlK2xpbmsrYmV0d2VlbitmcmllbmRzJTI3K3JlbGlnaW9zaXR5K2FuZCt0aGUrdHJh
bnNpdGlvbit0bytzZXh1YWwraW50ZXJjb3Vyc2UmYW1wO3JmdC5qdGl0bGU9U29jaW9sb2d5K29m
K1JlbGlnaW9uJmFtcDtyZnQuYXU9QWRhbWN6eWslMkMrQW15JmFtcDtyZnQuZGF0ZT0yMDA5LTAx
LTAxJmFtcDtyZnQucHViPU94Zm9yZCtVbml2ZXJzaXR5K1ByZXNzJmFtcDtyZnQuaXNzbj0xMDY5
LTQ0MDQmYW1wO3JmdC5laXNzbj0xNzU5LTg4MTgmYW1wO3JmdC52b2x1bWU9NzAmYW1wO3JmdC5p
c3N1ZT0xJmFtcDtyZnQuc3BhZ2U9NSZhbXA7cmZ0LmV4dGVybmFsREJJRD1uJTJGYSZhbXA7cmZ0
LmV4dGVybmFsRG9jSUQ9MjAxMDQ3Mzc3IFU3IC0gSm91cm5hbCBBcnRpY2xlIFU4IC0gRkVUQ0gt
TE9HSUNBTC1nMTYwMi1iZDczMTcwNTJjZjI2YmVhZGQ5ODdlOTBlZDE5MjJiZjc2MmE5Y2E1MTBm
MTdkODg2NTg2OGQ2MjZjZjEwNjk4MTwvaXNibj48bGFiZWw+cHN1OyByZWxpZ2lvbiBhbmQgbmV0
d29ya3M7IGFkb2xlc2NlbmNlOyBkZWxpbnF1ZW5jeTwvbGFiZWw+PHVybHM+PHJlbGF0ZWQtdXJs
cz48dXJsPmh0dHA6Ly9wc3Uuc3VtbW9uLnNlcmlhbHNzb2x1dGlvbnMuY29tL2xpbmsvMC9lTHZI
Q1hNd1RWM0xDY013RFBXaEt6VG5MQkNvN1VTMno2VWhBN1FENkdObF93M3lFbHJvQ0FLOUgtZ1R3
a2lMZ2hmTlo3WlRfWEtSYUo1VUtEUDVrdm0zS25iTlB2MngtWG9Qbl9YMWZtN1Q5d19BdEVjQ1lN
VktQcS0tSlBWRWd0SU5RYm0zUnpmWWt5UU9QSE5UUm5kNUxGWXJSSldxd2FtcklfQzBHb2R3UTVi
dUJfMy1KV0U8L3VybD48L3JlbGF0ZWQtdXJscz48L3VybHM+PC9yZWNvcmQ+PC9DaXRlPjwvRW5k
Tm90ZT4A
</w:fldData>
        </w:fldChar>
      </w:r>
      <w:r w:rsidR="002A1670">
        <w:rPr>
          <w:rFonts w:ascii="Times New Roman" w:hAnsi="Times New Roman" w:cs="Times New Roman"/>
          <w:sz w:val="24"/>
          <w:szCs w:val="24"/>
        </w:rPr>
        <w:instrText xml:space="preserve"> ADDIN EN.CITE </w:instrText>
      </w:r>
      <w:r w:rsidR="002A1670">
        <w:rPr>
          <w:rFonts w:ascii="Times New Roman" w:hAnsi="Times New Roman" w:cs="Times New Roman"/>
          <w:sz w:val="24"/>
          <w:szCs w:val="24"/>
        </w:rPr>
        <w:fldChar w:fldCharType="begin">
          <w:fldData xml:space="preserve">PEVuZE5vdGU+PENpdGU+PEF1dGhvcj5SZWduZXJ1czwvQXV0aG9yPjxZZWFyPjIwMDM8L1llYXI+
PFJlY051bT4yNjM0PC9SZWNOdW0+PERpc3BsYXlUZXh0PihSZWduZXJ1cyAyMDAzOyBBZGFtY3p5
ayAyMDEyLCAyMDA5KTwvRGlzcGxheVRleHQ+PHJlY29yZD48cmVjLW51bWJlcj4yNjM0PC9yZWMt
bnVtYmVyPjxmb3JlaWduLWtleXM+PGtleSBhcHA9IkVOIiBkYi1pZD0iYXpyZnZ3emFwZWRkd3Nl
OTAwOHB3OXh1emVmenJzYWZ6eDJyIiB0aW1lc3RhbXA9IjEyNDc3Njg0MTYiPjI2MzQ8L2tleT48
L2ZvcmVpZ24ta2V5cz48cmVmLXR5cGUgbmFtZT0iSm91cm5hbCBBcnRpY2xlIj4xNzwvcmVmLXR5
cGU+PGNvbnRyaWJ1dG9ycz48YXV0aG9ycz48YXV0aG9yPk1hcmsgRC4gUmVnbmVydXM8L2F1dGhv
cj48L2F1dGhvcnM+PC9jb250cmlidXRvcnM+PHRpdGxlcz48dGl0bGU+TW9yYWwgQ29tbXVuaXRp
ZXMgYW5kIEFkb2xlc2NlbnQgRGVsaW5xdWVuY3k6IFJlbGlnaW91cyBDb250ZXh0cyBhbmQgQ29t
bXVuaXR5IFNvY2lhbCBDb250cm9sPC90aXRsZT48c2Vjb25kYXJ5LXRpdGxlPlRoZSBTb2Npb2xv
Z2ljYWwgUXVhcnRlcmx5PC9zZWNvbmRhcnktdGl0bGU+PC90aXRsZXM+PHBlcmlvZGljYWw+PGZ1
bGwtdGl0bGU+VGhlIFNvY2lvbG9naWNhbCBRdWFydGVybHk8L2Z1bGwtdGl0bGU+PC9wZXJpb2Rp
Y2FsPjxwYWdlcz41MjMtNTU0PC9wYWdlcz48dm9sdW1lPjQ0PC92b2x1bWU+PGRhdGVzPjx5ZWFy
PjIwMDM8L3llYXI+PC9kYXRlcz48bGFiZWw+cHN1OyByZWxpZ2lvbiBhbmQgbmV0d29ya3M8L2xh
YmVsPjx1cmxzPjwvdXJscz48L3JlY29yZD48L0NpdGU+PENpdGU+PEF1dGhvcj5BZGFtY3p5azwv
QXV0aG9yPjxZZWFyPjIwMTI8L1llYXI+PFJlY051bT4zNjk1PC9SZWNOdW0+PHJlY29yZD48cmVj
LW51bWJlcj4zNjk1PC9yZWMtbnVtYmVyPjxmb3JlaWduLWtleXM+PGtleSBhcHA9IkVOIiBkYi1p
ZD0iYXpyZnZ3emFwZWRkd3NlOTAwOHB3OXh1emVmenJzYWZ6eDJyIiB0aW1lc3RhbXA9IjEzNjQz
NTc0MzAiPjM2OTU8L2tleT48L2ZvcmVpZ24ta2V5cz48cmVmLXR5cGUgbmFtZT0iSm91cm5hbCBB
cnRpY2xlIj4xNzwvcmVmLXR5cGU+PGNvbnRyaWJ1dG9ycz48YXV0aG9ycz48YXV0aG9yPkFteSBB
ZGFtY3p5azwvYXV0aG9yPjwvYXV0aG9ycz48L2NvbnRyaWJ1dG9ycz48dGl0bGVzPjx0aXRsZT5V
bmRlcnN0YW5kaW5nIERlbGlucXVlbmN5IHdpdGggRnJpZW5kc2hpcCBHcm91cCBSZWxpZ2lvdXMg
Q29udGV4dDwvdGl0bGU+PHNlY29uZGFyeS10aXRsZT5Tb2NpYWwgU2NpZW5jZSBRdWFydGVybHk8
L3NlY29uZGFyeS10aXRsZT48L3RpdGxlcz48cGVyaW9kaWNhbD48ZnVsbC10aXRsZT5Tb2NpYWwg
U2NpZW5jZSBRdWFydGVybHk8L2Z1bGwtdGl0bGU+PC9wZXJpb2RpY2FsPjxwYWdlcz40ODI8L3Bh
Z2VzPjx2b2x1bWU+OTM8L3ZvbHVtZT48bnVtYmVyPjI8L251bWJlcj48a2V5d29yZHM+PGtleXdv
cmQ+QmVsaWVmICZhbXA7YW1wPC9rZXl3b3JkPjxrZXl3b3JkPmRvdWJ0PC9rZXl3b3JkPjxrZXl3
b3JkPklkZW50aXR5PC9rZXl3b3JkPjxrZXl3b3JkPlNwaXJpdHVhbGl0eTwva2V5d29yZD48a2V5
d29yZD5TaG9wbGlmdGluZzwva2V5d29yZD48a2V5d29yZD5KdXZlbmlsZSBkZWxpbnF1ZW5jeTwv
a2V5d29yZD48L2tleXdvcmRzPjxkYXRlcz48eWVhcj4yMDEyPC95ZWFyPjwvZGF0ZXM+PHB1Yi1s
b2NhdGlvbj5PeGZvcmQ8L3B1Yi1sb2NhdGlvbj48cHVibGlzaGVyPkJsYWNrd2VsbCBQdWJsaXNo
aW5nIEx0ZDwvcHVibGlzaGVyPjxpc2JuPjAwMzgtNDk0MSBVNiAtIGN0eF92ZXI9WjM5Ljg4LTIw
MDQmYW1wO2N0eF9lbmM9aW5mbyUzQW9maSUyRmVuYyUzQVVURi04JmFtcDtyZnJfaWQ9aW5mbzpz
aWQvc3VtbW9uLnNlcmlhbHNzb2x1dGlvbnMuY29tJmFtcDtyZnRfdmFsX2ZtdD1pbmZvOm9maS9m
bXQ6a2V2Om10eDpqb3VybmFsJmFtcDtyZnQuZ2VucmU9YXJ0aWNsZSZhbXA7cmZ0LmF0aXRsZT1V
bmRlcnN0YW5kaW5nK0RlbGlucXVlbmN5K3dpdGgrRnJpZW5kc2hpcCtHcm91cCtSZWxpZ2lvdXMr
Q29udGV4dCZhbXA7cmZ0Lmp0aXRsZT1Tb2NpYWwrU2NpZW5jZStRdWFydGVybHkmYW1wO3JmdC5h
dT1BbXkrQWRhbWN6eWsmYW1wO3JmdC5kYXRlPTIwMTItMDYtMDEmYW1wO3JmdC5wdWI9QmxhY2t3
ZWxsK1B1Ymxpc2hpbmcrTHRkJmFtcDtyZnQuaXNzbj0wMDM4LTQ5NDEmYW1wO3JmdC5laXNzbj0x
NTQwLTYyMzcmYW1wO3JmdC52b2x1bWU9OTMmYW1wO3JmdC5pc3N1ZT0yJmFtcDtyZnQuc3BhZ2U9
NDgyJmFtcDtyZnQuZXh0ZXJuYWxEb2NJRD0yNjYyMzMzOTkxIFU3IC0gSm91cm5hbCBBcnRpY2xl
IFU4IC0gRkVUQ0gtTE9HSUNBTC1wODgwLWM0ZmNmM2VhYTNhYTAzMTgxODM0OTA4M2FlNTg2MDNi
ZWJlYjZkZjA4NDZmYTEzMWVjM2Y1MGRmNWQ4MzhmNDYxPC9pc2JuPjxsYWJlbD5wc3U7IHJlbGln
aW9uIGFuZCBuZXR3b3JrczsgZGVsaW5xdWVuY3k7IGFkb2xlc2NlbmNlPC9sYWJlbD48dXJscz48
cmVsYXRlZC11cmxzPjx1cmw+aHR0cDovL3BzdS5zdW1tb24uc2VyaWFsc3NvbHV0aW9ucy5jb20v
bGluay8wL2VMdkhDWE13VFoxQkRrSXhDRVM3OEFxNjlnSk5XcWRnOXpfLWVJQl9BUXBsN2YxWFVx
T0pKNERGeTB3SVEwanB5cVNoaS1aTmJMa2Y3cU9hMzNRd2hKMGd2MU94VF9icFQ4MzNjenIyeDdF
OThfY1BRSDRGWFZtYnEyT0tRR1FoR0JDdWJSVmtVdWVDRVcyTXFGYkNTVjBxNmxRNEZYT3lqdTZO
NnlXZFlwU2ViX2txSmcwPC91cmw+PC9yZWxhdGVkLXVybHM+PC91cmxzPjwvcmVjb3JkPjwvQ2l0
ZT48Q2l0ZT48QXV0aG9yPkFkYW1jenlrPC9BdXRob3I+PFllYXI+MjAwOTwvWWVhcj48UmVjTnVt
PjM2OTg8L1JlY051bT48cmVjb3JkPjxyZWMtbnVtYmVyPjM2OTg8L3JlYy1udW1iZXI+PGZvcmVp
Z24ta2V5cz48a2V5IGFwcD0iRU4iIGRiLWlkPSJhenJmdnd6YXBlZGR3c2U5MDA4cHc5eHV6ZWZ6
cnNhZnp4MnIiIHRpbWVzdGFtcD0iMTM2NDM1NzQzMCI+MzY5ODwva2V5PjwvZm9yZWlnbi1rZXlz
PjxyZWYtdHlwZSBuYW1lPSJKb3VybmFsIEFydGljbGUiPjE3PC9yZWYtdHlwZT48Y29udHJpYnV0
b3JzPjxhdXRob3JzPjxhdXRob3I+QWRhbWN6eWssIEFteTwvYXV0aG9yPjwvYXV0aG9ycz48L2Nv
bnRyaWJ1dG9ycz48dGl0bGVzPjx0aXRsZT5Tb2NpYWxpemF0aW9uIGFuZCBTZWxlY3Rpb24gaW4g
dGhlIExpbmsgYmV0d2VlbiBGcmllbmRzJmFwb3M7IFJlbGlnaW9zaXR5IGFuZCB0aGUgVHJhbnNp
dGlvbiB0byBTZXh1YWwgSW50ZXJjb3Vyc2U8L3RpdGxlPjxzZWNvbmRhcnktdGl0bGU+U29jaW9s
b2d5IE9mIFJlbGlnaW9uPC9zZWNvbmRhcnktdGl0bGU+PC90aXRsZXM+PHBlcmlvZGljYWw+PGZ1
bGwtdGl0bGU+U29jaW9sb2d5IE9mIFJlbGlnaW9uPC9mdWxsLXRpdGxlPjwvcGVyaW9kaWNhbD48
cGFnZXM+NS0yNzwvcGFnZXM+PHZvbHVtZT43MDwvdm9sdW1lPjxudW1iZXI+MTwvbnVtYmVyPjxr
ZXl3b3Jkcz48a2V5d29yZD5SZWxpZ2lvdXMgYXNwZWN0czwva2V5d29yZD48a2V5d29yZD5Tb2Np
YWwgY29udHJvbDwva2V5d29yZD48a2V5d29yZD5TZWNvbmRhcnkgc2Nob29sIHN0dWRlbnRzPC9r
ZXl3b3JkPjxrZXl3b3JkPlJlbGlnaW9uPC9rZXl3b3JkPjxrZXl3b3JkPlN0dWRpZXM8L2tleXdv
cmQ+PGtleXdvcmQ+SW50ZXJwZXJzb25hbCByZWxhdGlvbnMgaW4gYWRvbGVzY2VuY2U8L2tleXdv
cmQ+PGtleXdvcmQ+U29jaWFsaXphdGlvbjwva2V5d29yZD48a2V5d29yZD5TZXh1YWwgYmVoYXZp
b3I8L2tleXdvcmQ+PGtleXdvcmQ+VGVlbmFnZXJzPC9rZXl3b3JkPjxrZXl3b3JkPkZyaWVuZHNo
aXAgaW4gYWRvbGVzY2VuY2U8L2tleXdvcmQ+PGtleXdvcmQ+RnJpZW5kc2hpcDwva2V5d29yZD48
a2V5d29yZD5Tb2NpYWwgbmV0d29ya3M8L2tleXdvcmQ+PGtleXdvcmQ+SW5mbHVlbmNlPC9rZXl3
b3JkPjxrZXl3b3JkPlJlbGlnaW91c25lc3M8L2tleXdvcmQ+PGtleXdvcmQ+QW5hbHlzaXM8L2tl
eXdvcmQ+PGtleXdvcmQ+SGV0ZXJvc2V4dWFsaXR5PC9rZXl3b3JkPjxrZXl3b3JkPlNleHVhbCBp
bnRlcmNvdXJzZTwva2V5d29yZD48L2tleXdvcmRzPjxkYXRlcz48eWVhcj4yMDA5PC95ZWFyPjwv
ZGF0ZXM+PHB1Ymxpc2hlcj5PeGZvcmQgVW5pdmVyc2l0eSBQcmVzczwvcHVibGlzaGVyPjxpc2Ju
PjEwNjktNDQwNCBVNiAtIGN0eF92ZXI9WjM5Ljg4LTIwMDQmYW1wO2N0eF9lbmM9aW5mbyUzQW9m
aSUyRmVuYyUzQVVURi04JmFtcDtyZnJfaWQ9aW5mbzpzaWQvc3VtbW9uLnNlcmlhbHNzb2x1dGlv
bnMuY29tJmFtcDtyZnRfdmFsX2ZtdD1pbmZvOm9maS9mbXQ6a2V2Om10eDpqb3VybmFsJmFtcDty
ZnQuZ2VucmU9YXJ0aWNsZSZhbXA7cmZ0LmF0aXRsZT1Tb2NpYWxpemF0aW9uK2FuZCtzZWxlY3Rp
b24raW4rdGhlK2xpbmsrYmV0d2VlbitmcmllbmRzJTI3K3JlbGlnaW9zaXR5K2FuZCt0aGUrdHJh
bnNpdGlvbit0bytzZXh1YWwraW50ZXJjb3Vyc2UmYW1wO3JmdC5qdGl0bGU9U29jaW9sb2d5K29m
K1JlbGlnaW9uJmFtcDtyZnQuYXU9QWRhbWN6eWslMkMrQW15JmFtcDtyZnQuZGF0ZT0yMDA5LTAx
LTAxJmFtcDtyZnQucHViPU94Zm9yZCtVbml2ZXJzaXR5K1ByZXNzJmFtcDtyZnQuaXNzbj0xMDY5
LTQ0MDQmYW1wO3JmdC5laXNzbj0xNzU5LTg4MTgmYW1wO3JmdC52b2x1bWU9NzAmYW1wO3JmdC5p
c3N1ZT0xJmFtcDtyZnQuc3BhZ2U9NSZhbXA7cmZ0LmV4dGVybmFsREJJRD1uJTJGYSZhbXA7cmZ0
LmV4dGVybmFsRG9jSUQ9MjAxMDQ3Mzc3IFU3IC0gSm91cm5hbCBBcnRpY2xlIFU4IC0gRkVUQ0gt
TE9HSUNBTC1nMTYwMi1iZDczMTcwNTJjZjI2YmVhZGQ5ODdlOTBlZDE5MjJiZjc2MmE5Y2E1MTBm
MTdkODg2NTg2OGQ2MjZjZjEwNjk4MTwvaXNibj48bGFiZWw+cHN1OyByZWxpZ2lvbiBhbmQgbmV0
d29ya3M7IGFkb2xlc2NlbmNlOyBkZWxpbnF1ZW5jeTwvbGFiZWw+PHVybHM+PHJlbGF0ZWQtdXJs
cz48dXJsPmh0dHA6Ly9wc3Uuc3VtbW9uLnNlcmlhbHNzb2x1dGlvbnMuY29tL2xpbmsvMC9lTHZI
Q1hNd1RWM0xDY013RFBXaEt6VG5MQkNvN1VTMno2VWhBN1FENkdObF93M3lFbHJvQ0FLOUgtZ1R3
a2lMZ2hmTlo3WlRfWEtSYUo1VUtEUDVrdm0zS25iTlB2MngtWG9Qbl9YMWZtN1Q5d19BdEVjQ1lN
VktQcS0tSlBWRWd0SU5RYm0zUnpmWWt5UU9QSE5UUm5kNUxGWXJSSldxd2FtcklfQzBHb2R3UTVi
dUJfMy1KV0U8L3VybD48L3JlbGF0ZWQtdXJscz48L3VybHM+PC9yZWNvcmQ+PC9DaXRlPjwvRW5k
Tm90ZT4A
</w:fldData>
        </w:fldChar>
      </w:r>
      <w:r w:rsidR="002A1670">
        <w:rPr>
          <w:rFonts w:ascii="Times New Roman" w:hAnsi="Times New Roman" w:cs="Times New Roman"/>
          <w:sz w:val="24"/>
          <w:szCs w:val="24"/>
        </w:rPr>
        <w:instrText xml:space="preserve"> ADDIN EN.CITE.DATA </w:instrText>
      </w:r>
      <w:r w:rsidR="002A1670">
        <w:rPr>
          <w:rFonts w:ascii="Times New Roman" w:hAnsi="Times New Roman" w:cs="Times New Roman"/>
          <w:sz w:val="24"/>
          <w:szCs w:val="24"/>
        </w:rPr>
      </w:r>
      <w:r w:rsidR="002A1670">
        <w:rPr>
          <w:rFonts w:ascii="Times New Roman" w:hAnsi="Times New Roman" w:cs="Times New Roman"/>
          <w:sz w:val="24"/>
          <w:szCs w:val="24"/>
        </w:rPr>
        <w:fldChar w:fldCharType="end"/>
      </w:r>
      <w:r w:rsidR="00537081">
        <w:rPr>
          <w:rFonts w:ascii="Times New Roman" w:hAnsi="Times New Roman" w:cs="Times New Roman"/>
          <w:sz w:val="24"/>
          <w:szCs w:val="24"/>
        </w:rPr>
      </w:r>
      <w:r w:rsidR="00537081">
        <w:rPr>
          <w:rFonts w:ascii="Times New Roman" w:hAnsi="Times New Roman" w:cs="Times New Roman"/>
          <w:sz w:val="24"/>
          <w:szCs w:val="24"/>
        </w:rPr>
        <w:fldChar w:fldCharType="separate"/>
      </w:r>
      <w:r w:rsidR="002A1670">
        <w:rPr>
          <w:rFonts w:ascii="Times New Roman" w:hAnsi="Times New Roman" w:cs="Times New Roman"/>
          <w:noProof/>
          <w:sz w:val="24"/>
          <w:szCs w:val="24"/>
        </w:rPr>
        <w:t>(Regnerus 2003; Adamczyk 2012, 2009)</w:t>
      </w:r>
      <w:r w:rsidR="00537081">
        <w:rPr>
          <w:rFonts w:ascii="Times New Roman" w:hAnsi="Times New Roman" w:cs="Times New Roman"/>
          <w:sz w:val="24"/>
          <w:szCs w:val="24"/>
        </w:rPr>
        <w:fldChar w:fldCharType="end"/>
      </w:r>
      <w:r w:rsidR="00537081">
        <w:rPr>
          <w:rFonts w:ascii="Times New Roman" w:hAnsi="Times New Roman" w:cs="Times New Roman"/>
          <w:sz w:val="24"/>
          <w:szCs w:val="24"/>
        </w:rPr>
        <w:t xml:space="preserve"> and terrorism </w:t>
      </w:r>
      <w:r w:rsidR="00537081">
        <w:rPr>
          <w:rFonts w:ascii="Times New Roman" w:hAnsi="Times New Roman" w:cs="Times New Roman"/>
          <w:sz w:val="24"/>
          <w:szCs w:val="24"/>
        </w:rPr>
        <w:fldChar w:fldCharType="begin"/>
      </w:r>
      <w:r w:rsidR="00537081">
        <w:rPr>
          <w:rFonts w:ascii="Times New Roman" w:hAnsi="Times New Roman" w:cs="Times New Roman"/>
          <w:sz w:val="24"/>
          <w:szCs w:val="24"/>
        </w:rPr>
        <w:instrText xml:space="preserve"> ADDIN EN.CITE &lt;EndNote&gt;&lt;Cite&gt;&lt;Author&gt;Everton&lt;/Author&gt;&lt;Year&gt;2012&lt;/Year&gt;&lt;RecNum&gt;4063&lt;/RecNum&gt;&lt;DisplayText&gt;(Everton 2012)&lt;/DisplayText&gt;&lt;record&gt;&lt;rec-number&gt;4063&lt;/rec-number&gt;&lt;foreign-keys&gt;&lt;key app="EN" db-id="azrfvwzapeddwse9008pw9xuzefzrsafzx2r" timestamp="1442691946"&gt;4063&lt;/key&gt;&lt;/foreign-keys&gt;&lt;ref-type name="Book"&gt;6&lt;/ref-type&gt;&lt;contributors&gt;&lt;authors&gt;&lt;author&gt;Everton, Sean F.&lt;/author&gt;&lt;/authors&gt;&lt;/contributors&gt;&lt;titles&gt;&lt;title&gt;Disrupting dark networks&lt;/title&gt;&lt;/titles&gt;&lt;volume&gt;34.; 34&lt;/volume&gt;&lt;number&gt;Book, Whole&lt;/number&gt;&lt;keywords&gt;&lt;keyword&gt;Social networks&lt;/keyword&gt;&lt;keyword&gt;Research&lt;/keyword&gt;&lt;keyword&gt;Social sciences&lt;/keyword&gt;&lt;keyword&gt;Network analysis&lt;/keyword&gt;&lt;/keywords&gt;&lt;dates&gt;&lt;year&gt;2012&lt;/year&gt;&lt;/dates&gt;&lt;pub-location&gt;New York, NY&lt;/pub-location&gt;&lt;publisher&gt;Cambridge University Press&lt;/publisher&gt;&lt;isbn&gt;1107606683; 1107022592; 9781107022591; 9781107606685&lt;/isbn&gt;&lt;urls&gt;&lt;related-urls&gt;&lt;url&gt;http://psu.summon.serialssolutions.com/2.0.0/link/0/eLvHCXMwbV3LasMwEFya5lLSQ-K05Ak6hfSQYkuyI5_bhn5A7kGyJQgBU-L2kL_v6pHEGB8lGWELydpZZmYBGH2PN61_AlPSmZ1lW26M4KkumC7jWLNUKUMVv6rHWnSoe_KtCRvbyL6bWYk4JE-tpL2XscSXeLolX_CeRFwkXOUg3PO4p3MaGjagFyyYQV0Hk3vbjadNj0F3E-2G8GjVCSN40FUEg0aZg0sEU6-1JeG81mQdTKXfIpjdlClkRcJz3iLkMobJ57E-__1YBjQp5flEKk8Or19gvvvaf3xv8DUOIdNzkOGb6Ss8S0uQr36dkK6cACm0ymghDUdAwc3WYJiQF0LGWkhTqoROYdw11ay7ew5PGDlQn4tYQN_gWdFLtyj_YamKQg&lt;/url&gt;&lt;/related-urls&gt;&lt;/urls&gt;&lt;/record&gt;&lt;/Cite&gt;&lt;/EndNote&gt;</w:instrText>
      </w:r>
      <w:r w:rsidR="00537081">
        <w:rPr>
          <w:rFonts w:ascii="Times New Roman" w:hAnsi="Times New Roman" w:cs="Times New Roman"/>
          <w:sz w:val="24"/>
          <w:szCs w:val="24"/>
        </w:rPr>
        <w:fldChar w:fldCharType="separate"/>
      </w:r>
      <w:r w:rsidR="00537081">
        <w:rPr>
          <w:rFonts w:ascii="Times New Roman" w:hAnsi="Times New Roman" w:cs="Times New Roman"/>
          <w:noProof/>
          <w:sz w:val="24"/>
          <w:szCs w:val="24"/>
        </w:rPr>
        <w:t>(Everton 2012)</w:t>
      </w:r>
      <w:r w:rsidR="00537081">
        <w:rPr>
          <w:rFonts w:ascii="Times New Roman" w:hAnsi="Times New Roman" w:cs="Times New Roman"/>
          <w:sz w:val="24"/>
          <w:szCs w:val="24"/>
        </w:rPr>
        <w:fldChar w:fldCharType="end"/>
      </w:r>
      <w:r w:rsidR="00AC454B">
        <w:rPr>
          <w:rFonts w:ascii="Times New Roman" w:hAnsi="Times New Roman" w:cs="Times New Roman"/>
          <w:sz w:val="24"/>
          <w:szCs w:val="24"/>
        </w:rPr>
        <w:t>;</w:t>
      </w:r>
      <w:r w:rsidR="00242572">
        <w:rPr>
          <w:rFonts w:ascii="Times New Roman" w:hAnsi="Times New Roman" w:cs="Times New Roman"/>
          <w:sz w:val="24"/>
          <w:szCs w:val="24"/>
        </w:rPr>
        <w:t xml:space="preserve"> only in the area of </w:t>
      </w:r>
      <w:r w:rsidR="00AC454B">
        <w:rPr>
          <w:rFonts w:ascii="Times New Roman" w:hAnsi="Times New Roman" w:cs="Times New Roman"/>
          <w:sz w:val="24"/>
          <w:szCs w:val="24"/>
        </w:rPr>
        <w:t xml:space="preserve">religion and </w:t>
      </w:r>
      <w:r w:rsidR="00242572">
        <w:rPr>
          <w:rFonts w:ascii="Times New Roman" w:hAnsi="Times New Roman" w:cs="Times New Roman"/>
          <w:sz w:val="24"/>
          <w:szCs w:val="24"/>
        </w:rPr>
        <w:t xml:space="preserve">social </w:t>
      </w:r>
      <w:r w:rsidR="0054119D">
        <w:rPr>
          <w:rFonts w:ascii="Times New Roman" w:hAnsi="Times New Roman" w:cs="Times New Roman"/>
          <w:sz w:val="24"/>
          <w:szCs w:val="24"/>
        </w:rPr>
        <w:t>support</w:t>
      </w:r>
      <w:r w:rsidR="00242572">
        <w:rPr>
          <w:rFonts w:ascii="Times New Roman" w:hAnsi="Times New Roman" w:cs="Times New Roman"/>
          <w:sz w:val="24"/>
          <w:szCs w:val="24"/>
        </w:rPr>
        <w:t xml:space="preserve"> </w:t>
      </w:r>
      <w:r w:rsidR="00242572">
        <w:rPr>
          <w:rFonts w:ascii="Times New Roman" w:hAnsi="Times New Roman" w:cs="Times New Roman"/>
          <w:sz w:val="24"/>
          <w:szCs w:val="24"/>
        </w:rPr>
        <w:fldChar w:fldCharType="begin"/>
      </w:r>
      <w:r w:rsidR="00242572">
        <w:rPr>
          <w:rFonts w:ascii="Times New Roman" w:hAnsi="Times New Roman" w:cs="Times New Roman"/>
          <w:sz w:val="24"/>
          <w:szCs w:val="24"/>
        </w:rPr>
        <w:instrText xml:space="preserve"> ADDIN EN.CITE &lt;EndNote&gt;&lt;Cite&gt;&lt;Author&gt;Putnam&lt;/Author&gt;&lt;Year&gt;2010&lt;/Year&gt;&lt;RecNum&gt;3492&lt;/RecNum&gt;&lt;DisplayText&gt;(Putnam and Campbell 2010)&lt;/DisplayText&gt;&lt;record&gt;&lt;rec-number&gt;3492&lt;/rec-number&gt;&lt;foreign-keys&gt;&lt;key app="EN" db-id="azrfvwzapeddwse9008pw9xuzefzrsafzx2r" timestamp="1331917757"&gt;3492&lt;/key&gt;&lt;/foreign-keys&gt;&lt;ref-type name="Book"&gt;6&lt;/ref-type&gt;&lt;contributors&gt;&lt;authors&gt;&lt;author&gt;Putnam, Robert D.&lt;/author&gt;&lt;author&gt;Campbell, David E.&lt;/author&gt;&lt;/authors&gt;&lt;/contributors&gt;&lt;titles&gt;&lt;title&gt;American grace : how religion divides and unites us&lt;/title&gt;&lt;/titles&gt;&lt;pages&gt;673&lt;/pages&gt;&lt;edition&gt;1st Simon &amp;amp; Schuster hardcover&lt;/edition&gt;&lt;keywords&gt;&lt;keyword&gt;Religion and sociology United States.&lt;/keyword&gt;&lt;keyword&gt;United States Religion 1960-&lt;/keyword&gt;&lt;/keywords&gt;&lt;dates&gt;&lt;year&gt;2010&lt;/year&gt;&lt;/dates&gt;&lt;pub-location&gt;New York, NY&lt;/pub-location&gt;&lt;publisher&gt;Simon &amp;amp; Schuster&lt;/publisher&gt;&lt;isbn&gt;9781416566717&amp;#xD;1416566716&lt;/isbn&gt;&lt;call-num&gt;BL2525 .P88 2010&amp;#xD;201/.7097309045&lt;/call-num&gt;&lt;label&gt;Religious Measurement; Religion and Networks&lt;/label&gt;&lt;urls&gt;&lt;related-urls&gt;&lt;url&gt;http://www.loc.gov/catdir/enhancements/fy1010/2010027838-b.html&lt;/url&gt;&lt;url&gt;http://www.loc.gov/catdir/enhancements/fy1010/2010027838-d.html&lt;/url&gt;&lt;/related-urls&gt;&lt;/urls&gt;&lt;research-notes&gt;with the assistance of Shaylyn Romney Garrett&lt;/research-notes&gt;&lt;/record&gt;&lt;/Cite&gt;&lt;/EndNote&gt;</w:instrText>
      </w:r>
      <w:r w:rsidR="00242572">
        <w:rPr>
          <w:rFonts w:ascii="Times New Roman" w:hAnsi="Times New Roman" w:cs="Times New Roman"/>
          <w:sz w:val="24"/>
          <w:szCs w:val="24"/>
        </w:rPr>
        <w:fldChar w:fldCharType="separate"/>
      </w:r>
      <w:r w:rsidR="00242572">
        <w:rPr>
          <w:rFonts w:ascii="Times New Roman" w:hAnsi="Times New Roman" w:cs="Times New Roman"/>
          <w:noProof/>
          <w:sz w:val="24"/>
          <w:szCs w:val="24"/>
        </w:rPr>
        <w:t>(Putnam and Campbell 2010)</w:t>
      </w:r>
      <w:r w:rsidR="00242572">
        <w:rPr>
          <w:rFonts w:ascii="Times New Roman" w:hAnsi="Times New Roman" w:cs="Times New Roman"/>
          <w:sz w:val="24"/>
          <w:szCs w:val="24"/>
        </w:rPr>
        <w:fldChar w:fldCharType="end"/>
      </w:r>
      <w:r w:rsidR="00242572">
        <w:rPr>
          <w:rFonts w:ascii="Times New Roman" w:hAnsi="Times New Roman" w:cs="Times New Roman"/>
          <w:sz w:val="24"/>
          <w:szCs w:val="24"/>
        </w:rPr>
        <w:t xml:space="preserve"> has network language seen wide adoption</w:t>
      </w:r>
      <w:r w:rsidR="00537081">
        <w:rPr>
          <w:rFonts w:ascii="Times New Roman" w:hAnsi="Times New Roman" w:cs="Times New Roman"/>
          <w:sz w:val="24"/>
          <w:szCs w:val="24"/>
        </w:rPr>
        <w:t xml:space="preserve">. </w:t>
      </w:r>
      <w:r w:rsidR="0054119D">
        <w:rPr>
          <w:rFonts w:ascii="Times New Roman" w:hAnsi="Times New Roman" w:cs="Times New Roman"/>
          <w:sz w:val="24"/>
          <w:szCs w:val="24"/>
        </w:rPr>
        <w:t>Three particular structural properties are particularly important here: exclusivity, dyadic partnership, and bridging relationships. I describe the theoretical importance of each below in terms of past research in both religion and social networks.</w:t>
      </w:r>
    </w:p>
    <w:p w14:paraId="6C84F676" w14:textId="5F4BC95B" w:rsidR="0054119D" w:rsidRDefault="00E64809"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w:t>
      </w:r>
      <w:r w:rsidR="0050476D">
        <w:rPr>
          <w:rFonts w:ascii="Times New Roman" w:hAnsi="Times New Roman" w:cs="Times New Roman"/>
          <w:sz w:val="24"/>
          <w:szCs w:val="24"/>
        </w:rPr>
        <w:t xml:space="preserve">xclusivity has </w:t>
      </w:r>
      <w:r w:rsidR="00DC11DC">
        <w:rPr>
          <w:rFonts w:ascii="Times New Roman" w:hAnsi="Times New Roman" w:cs="Times New Roman"/>
          <w:sz w:val="24"/>
          <w:szCs w:val="24"/>
        </w:rPr>
        <w:t>loomed largest</w:t>
      </w:r>
      <w:r>
        <w:rPr>
          <w:rFonts w:ascii="Times New Roman" w:hAnsi="Times New Roman" w:cs="Times New Roman"/>
          <w:sz w:val="24"/>
          <w:szCs w:val="24"/>
        </w:rPr>
        <w:t xml:space="preserve"> of </w:t>
      </w:r>
      <w:r w:rsidR="00DC11DC">
        <w:rPr>
          <w:rFonts w:ascii="Times New Roman" w:hAnsi="Times New Roman" w:cs="Times New Roman"/>
          <w:sz w:val="24"/>
          <w:szCs w:val="24"/>
        </w:rPr>
        <w:t xml:space="preserve">the </w:t>
      </w:r>
      <w:r>
        <w:rPr>
          <w:rFonts w:ascii="Times New Roman" w:hAnsi="Times New Roman" w:cs="Times New Roman"/>
          <w:sz w:val="24"/>
          <w:szCs w:val="24"/>
        </w:rPr>
        <w:t xml:space="preserve">three in sociology of religion. </w:t>
      </w:r>
      <w:r w:rsidR="001B155D">
        <w:rPr>
          <w:rFonts w:ascii="Times New Roman" w:hAnsi="Times New Roman" w:cs="Times New Roman"/>
          <w:sz w:val="24"/>
          <w:szCs w:val="24"/>
        </w:rPr>
        <w:t xml:space="preserve">Niebuhr </w:t>
      </w:r>
      <w:r w:rsidR="001B155D">
        <w:rPr>
          <w:rFonts w:ascii="Times New Roman" w:hAnsi="Times New Roman" w:cs="Times New Roman"/>
          <w:sz w:val="24"/>
          <w:szCs w:val="24"/>
        </w:rPr>
        <w:fldChar w:fldCharType="begin"/>
      </w:r>
      <w:r w:rsidR="001B155D">
        <w:rPr>
          <w:rFonts w:ascii="Times New Roman" w:hAnsi="Times New Roman" w:cs="Times New Roman"/>
          <w:sz w:val="24"/>
          <w:szCs w:val="24"/>
        </w:rPr>
        <w:instrText xml:space="preserve"> ADDIN EN.CITE &lt;EndNote&gt;&lt;Cite ExcludeAuth="1"&gt;&lt;Author&gt;Niebuhr&lt;/Author&gt;&lt;Year&gt;1929&lt;/Year&gt;&lt;RecNum&gt;477&lt;/RecNum&gt;&lt;DisplayText&gt;(1929)&lt;/DisplayText&gt;&lt;record&gt;&lt;rec-number&gt;477&lt;/rec-number&gt;&lt;foreign-keys&gt;&lt;key app="EN" db-id="azrfvwzapeddwse9008pw9xuzefzrsafzx2r" timestamp="1247768398"&gt;477&lt;/key&gt;&lt;/foreign-keys&gt;&lt;ref-type name="Book"&gt;6&lt;/ref-type&gt;&lt;contributors&gt;&lt;authors&gt;&lt;author&gt;Niebuhr, William M.&lt;/author&gt;&lt;/authors&gt;&lt;/contributors&gt;&lt;titles&gt;&lt;title&gt;The Social Sources of Denominationalism&lt;/title&gt;&lt;/titles&gt;&lt;dates&gt;&lt;year&gt;1929&lt;/year&gt;&lt;/dates&gt;&lt;pub-location&gt;New York&lt;/pub-location&gt;&lt;publisher&gt;Henry Holt&lt;/publisher&gt;&lt;urls&gt;&lt;/urls&gt;&lt;/record&gt;&lt;/Cite&gt;&lt;/EndNote&gt;</w:instrText>
      </w:r>
      <w:r w:rsidR="001B155D">
        <w:rPr>
          <w:rFonts w:ascii="Times New Roman" w:hAnsi="Times New Roman" w:cs="Times New Roman"/>
          <w:sz w:val="24"/>
          <w:szCs w:val="24"/>
        </w:rPr>
        <w:fldChar w:fldCharType="separate"/>
      </w:r>
      <w:r w:rsidR="001B155D">
        <w:rPr>
          <w:rFonts w:ascii="Times New Roman" w:hAnsi="Times New Roman" w:cs="Times New Roman"/>
          <w:noProof/>
          <w:sz w:val="24"/>
          <w:szCs w:val="24"/>
        </w:rPr>
        <w:t>(1929)</w:t>
      </w:r>
      <w:r w:rsidR="001B155D">
        <w:rPr>
          <w:rFonts w:ascii="Times New Roman" w:hAnsi="Times New Roman" w:cs="Times New Roman"/>
          <w:sz w:val="24"/>
          <w:szCs w:val="24"/>
        </w:rPr>
        <w:fldChar w:fldCharType="end"/>
      </w:r>
      <w:r w:rsidR="001B155D">
        <w:rPr>
          <w:rFonts w:ascii="Times New Roman" w:hAnsi="Times New Roman" w:cs="Times New Roman"/>
          <w:sz w:val="24"/>
          <w:szCs w:val="24"/>
        </w:rPr>
        <w:t xml:space="preserve"> </w:t>
      </w:r>
      <w:r w:rsidR="005E2E0D">
        <w:rPr>
          <w:rFonts w:ascii="Times New Roman" w:hAnsi="Times New Roman" w:cs="Times New Roman"/>
          <w:sz w:val="24"/>
          <w:szCs w:val="24"/>
        </w:rPr>
        <w:t xml:space="preserve">proposed a theoretical distinction between </w:t>
      </w:r>
      <w:r w:rsidR="001B155D">
        <w:rPr>
          <w:rFonts w:ascii="Times New Roman" w:hAnsi="Times New Roman" w:cs="Times New Roman"/>
          <w:sz w:val="24"/>
          <w:szCs w:val="24"/>
        </w:rPr>
        <w:t>c</w:t>
      </w:r>
      <w:r w:rsidR="005E2E0D">
        <w:rPr>
          <w:rFonts w:ascii="Times New Roman" w:hAnsi="Times New Roman" w:cs="Times New Roman"/>
          <w:sz w:val="24"/>
          <w:szCs w:val="24"/>
        </w:rPr>
        <w:t xml:space="preserve">hurches and </w:t>
      </w:r>
      <w:r w:rsidR="001B155D">
        <w:rPr>
          <w:rFonts w:ascii="Times New Roman" w:hAnsi="Times New Roman" w:cs="Times New Roman"/>
          <w:sz w:val="24"/>
          <w:szCs w:val="24"/>
        </w:rPr>
        <w:t>sect</w:t>
      </w:r>
      <w:r w:rsidR="005E2E0D">
        <w:rPr>
          <w:rFonts w:ascii="Times New Roman" w:hAnsi="Times New Roman" w:cs="Times New Roman"/>
          <w:sz w:val="24"/>
          <w:szCs w:val="24"/>
        </w:rPr>
        <w:t>s</w:t>
      </w:r>
      <w:r w:rsidR="001B155D">
        <w:rPr>
          <w:rFonts w:ascii="Times New Roman" w:hAnsi="Times New Roman" w:cs="Times New Roman"/>
          <w:sz w:val="24"/>
          <w:szCs w:val="24"/>
        </w:rPr>
        <w:t xml:space="preserve"> to help explain the life courses of Protestant denominations. According to Niebuhr, new religious groups typically begin </w:t>
      </w:r>
      <w:r w:rsidR="00347FE0">
        <w:rPr>
          <w:rFonts w:ascii="Times New Roman" w:hAnsi="Times New Roman" w:cs="Times New Roman"/>
          <w:sz w:val="24"/>
          <w:szCs w:val="24"/>
        </w:rPr>
        <w:t xml:space="preserve">as sects, drawing adherents with high commitment who actively reject other groups and beliefs. Over successive generations, sects become more settled and focused on faithful administration and transmission than radical service. Johnson </w:t>
      </w:r>
      <w:r w:rsidR="00347FE0">
        <w:rPr>
          <w:rFonts w:ascii="Times New Roman" w:hAnsi="Times New Roman" w:cs="Times New Roman"/>
          <w:sz w:val="24"/>
          <w:szCs w:val="24"/>
        </w:rPr>
        <w:fldChar w:fldCharType="begin"/>
      </w:r>
      <w:r w:rsidR="00347FE0">
        <w:rPr>
          <w:rFonts w:ascii="Times New Roman" w:hAnsi="Times New Roman" w:cs="Times New Roman"/>
          <w:sz w:val="24"/>
          <w:szCs w:val="24"/>
        </w:rPr>
        <w:instrText xml:space="preserve"> ADDIN EN.CITE &lt;EndNote&gt;&lt;Cite ExcludeAuth="1"&gt;&lt;Author&gt;Johnson&lt;/Author&gt;&lt;Year&gt;1963&lt;/Year&gt;&lt;RecNum&gt;372&lt;/RecNum&gt;&lt;DisplayText&gt;(1963)&lt;/DisplayText&gt;&lt;record&gt;&lt;rec-number&gt;372&lt;/rec-number&gt;&lt;foreign-keys&gt;&lt;key app="EN" db-id="azrfvwzapeddwse9008pw9xuzefzrsafzx2r" timestamp="1247768398"&gt;372&lt;/key&gt;&lt;/foreign-keys&gt;&lt;ref-type name="Journal Article"&gt;17&lt;/ref-type&gt;&lt;contributors&gt;&lt;authors&gt;&lt;author&gt;Johnson, Benton&lt;/author&gt;&lt;/authors&gt;&lt;/contributors&gt;&lt;titles&gt;&lt;title&gt;On Church and Sect&lt;/title&gt;&lt;secondary-title&gt;American Sociological Review&lt;/secondary-title&gt;&lt;/titles&gt;&lt;periodical&gt;&lt;full-title&gt;American Sociological Review&lt;/full-title&gt;&lt;/periodical&gt;&lt;pages&gt;539-549&lt;/pages&gt;&lt;volume&gt;28&lt;/volume&gt;&lt;dates&gt;&lt;year&gt;1963&lt;/year&gt;&lt;/dates&gt;&lt;urls&gt;&lt;/urls&gt;&lt;/record&gt;&lt;/Cite&gt;&lt;/EndNote&gt;</w:instrText>
      </w:r>
      <w:r w:rsidR="00347FE0">
        <w:rPr>
          <w:rFonts w:ascii="Times New Roman" w:hAnsi="Times New Roman" w:cs="Times New Roman"/>
          <w:sz w:val="24"/>
          <w:szCs w:val="24"/>
        </w:rPr>
        <w:fldChar w:fldCharType="separate"/>
      </w:r>
      <w:r w:rsidR="00347FE0">
        <w:rPr>
          <w:rFonts w:ascii="Times New Roman" w:hAnsi="Times New Roman" w:cs="Times New Roman"/>
          <w:noProof/>
          <w:sz w:val="24"/>
          <w:szCs w:val="24"/>
        </w:rPr>
        <w:t>(1963)</w:t>
      </w:r>
      <w:r w:rsidR="00347FE0">
        <w:rPr>
          <w:rFonts w:ascii="Times New Roman" w:hAnsi="Times New Roman" w:cs="Times New Roman"/>
          <w:sz w:val="24"/>
          <w:szCs w:val="24"/>
        </w:rPr>
        <w:fldChar w:fldCharType="end"/>
      </w:r>
      <w:r w:rsidR="00347FE0">
        <w:rPr>
          <w:rFonts w:ascii="Times New Roman" w:hAnsi="Times New Roman" w:cs="Times New Roman"/>
          <w:sz w:val="24"/>
          <w:szCs w:val="24"/>
        </w:rPr>
        <w:t xml:space="preserve"> </w:t>
      </w:r>
      <w:r w:rsidR="005E2E0D">
        <w:rPr>
          <w:rFonts w:ascii="Times New Roman" w:hAnsi="Times New Roman" w:cs="Times New Roman"/>
          <w:sz w:val="24"/>
          <w:szCs w:val="24"/>
        </w:rPr>
        <w:t>proposed</w:t>
      </w:r>
      <w:r w:rsidR="00347FE0">
        <w:rPr>
          <w:rFonts w:ascii="Times New Roman" w:hAnsi="Times New Roman" w:cs="Times New Roman"/>
          <w:sz w:val="24"/>
          <w:szCs w:val="24"/>
        </w:rPr>
        <w:t xml:space="preserve"> </w:t>
      </w:r>
      <w:r w:rsidR="005E2E0D">
        <w:rPr>
          <w:rFonts w:ascii="Times New Roman" w:hAnsi="Times New Roman" w:cs="Times New Roman"/>
          <w:sz w:val="24"/>
          <w:szCs w:val="24"/>
        </w:rPr>
        <w:t xml:space="preserve">treating </w:t>
      </w:r>
      <w:r w:rsidR="00347FE0">
        <w:rPr>
          <w:rFonts w:ascii="Times New Roman" w:hAnsi="Times New Roman" w:cs="Times New Roman"/>
          <w:sz w:val="24"/>
          <w:szCs w:val="24"/>
        </w:rPr>
        <w:t xml:space="preserve">the salient differences </w:t>
      </w:r>
      <w:r w:rsidR="005E2E0D">
        <w:rPr>
          <w:rFonts w:ascii="Times New Roman" w:hAnsi="Times New Roman" w:cs="Times New Roman"/>
          <w:sz w:val="24"/>
          <w:szCs w:val="24"/>
        </w:rPr>
        <w:t xml:space="preserve">between church and sect </w:t>
      </w:r>
      <w:r w:rsidR="00347FE0">
        <w:rPr>
          <w:rFonts w:ascii="Times New Roman" w:hAnsi="Times New Roman" w:cs="Times New Roman"/>
          <w:sz w:val="24"/>
          <w:szCs w:val="24"/>
        </w:rPr>
        <w:t>a</w:t>
      </w:r>
      <w:r w:rsidR="005E2E0D">
        <w:rPr>
          <w:rFonts w:ascii="Times New Roman" w:hAnsi="Times New Roman" w:cs="Times New Roman"/>
          <w:sz w:val="24"/>
          <w:szCs w:val="24"/>
        </w:rPr>
        <w:t>s</w:t>
      </w:r>
      <w:r w:rsidR="00347FE0">
        <w:rPr>
          <w:rFonts w:ascii="Times New Roman" w:hAnsi="Times New Roman" w:cs="Times New Roman"/>
          <w:sz w:val="24"/>
          <w:szCs w:val="24"/>
        </w:rPr>
        <w:t xml:space="preserve"> single axis of </w:t>
      </w:r>
      <w:r w:rsidR="005E2E0D">
        <w:rPr>
          <w:rFonts w:ascii="Times New Roman" w:hAnsi="Times New Roman" w:cs="Times New Roman"/>
          <w:sz w:val="24"/>
          <w:szCs w:val="24"/>
        </w:rPr>
        <w:t xml:space="preserve">church-society </w:t>
      </w:r>
      <w:r w:rsidR="00347FE0">
        <w:rPr>
          <w:rFonts w:ascii="Times New Roman" w:hAnsi="Times New Roman" w:cs="Times New Roman"/>
          <w:sz w:val="24"/>
          <w:szCs w:val="24"/>
        </w:rPr>
        <w:t>tension</w:t>
      </w:r>
      <w:r w:rsidR="005E2E0D">
        <w:rPr>
          <w:rFonts w:ascii="Times New Roman" w:hAnsi="Times New Roman" w:cs="Times New Roman"/>
          <w:sz w:val="24"/>
          <w:szCs w:val="24"/>
        </w:rPr>
        <w:t xml:space="preserve"> between world-rejecting and world-affirming. </w:t>
      </w:r>
      <w:r w:rsidR="009D1F2C">
        <w:rPr>
          <w:rFonts w:ascii="Times New Roman" w:hAnsi="Times New Roman" w:cs="Times New Roman"/>
          <w:sz w:val="24"/>
          <w:szCs w:val="24"/>
        </w:rPr>
        <w:t xml:space="preserve">Scholars observed that in spite of demanding higher costs of their members, sect-like groups are more likely to grow in membership, on account of what became known as the “free-rider problem” </w:t>
      </w:r>
      <w:r w:rsidR="009D1F2C">
        <w:rPr>
          <w:rFonts w:ascii="Times New Roman" w:hAnsi="Times New Roman" w:cs="Times New Roman"/>
          <w:sz w:val="24"/>
          <w:szCs w:val="24"/>
        </w:rPr>
        <w:fldChar w:fldCharType="begin"/>
      </w:r>
      <w:r w:rsidR="009D1F2C">
        <w:rPr>
          <w:rFonts w:ascii="Times New Roman" w:hAnsi="Times New Roman" w:cs="Times New Roman"/>
          <w:sz w:val="24"/>
          <w:szCs w:val="24"/>
        </w:rPr>
        <w:instrText xml:space="preserve"> ADDIN EN.CITE &lt;EndNote&gt;&lt;Cite&gt;&lt;Author&gt;Douglas&lt;/Author&gt;&lt;Year&gt;1986&lt;/Year&gt;&lt;RecNum&gt;2308&lt;/RecNum&gt;&lt;DisplayText&gt;(Douglas 1986; Olson 1965)&lt;/DisplayText&gt;&lt;record&gt;&lt;rec-number&gt;2308&lt;/rec-number&gt;&lt;foreign-keys&gt;&lt;key app="EN" db-id="azrfvwzapeddwse9008pw9xuzefzrsafzx2r" timestamp="1247768413"&gt;2308&lt;/key&gt;&lt;/foreign-keys&gt;&lt;ref-type name="Book"&gt;6&lt;/ref-type&gt;&lt;contributors&gt;&lt;authors&gt;&lt;author&gt;Mary Douglas&lt;/author&gt;&lt;/authors&gt;&lt;/contributors&gt;&lt;titles&gt;&lt;title&gt;How Institutions Think&lt;/title&gt;&lt;/titles&gt;&lt;dates&gt;&lt;year&gt;1986&lt;/year&gt;&lt;/dates&gt;&lt;pub-location&gt;Syracuse, New York&lt;/pub-location&gt;&lt;publisher&gt;Syracuse University Press&lt;/publisher&gt;&lt;urls&gt;&lt;/urls&gt;&lt;/record&gt;&lt;/Cite&gt;&lt;Cite&gt;&lt;Author&gt;Olson&lt;/Author&gt;&lt;Year&gt;1965&lt;/Year&gt;&lt;RecNum&gt;487&lt;/RecNum&gt;&lt;record&gt;&lt;rec-number&gt;487&lt;/rec-number&gt;&lt;foreign-keys&gt;&lt;key app="EN" db-id="azrfvwzapeddwse9008pw9xuzefzrsafzx2r" timestamp="1247768399"&gt;487&lt;/key&gt;&lt;/foreign-keys&gt;&lt;ref-type name="Book"&gt;6&lt;/ref-type&gt;&lt;contributors&gt;&lt;authors&gt;&lt;author&gt;Olson, Mancur&lt;/author&gt;&lt;/authors&gt;&lt;/contributors&gt;&lt;titles&gt;&lt;title&gt;The Logic of Collective Action&lt;/title&gt;&lt;/titles&gt;&lt;dates&gt;&lt;year&gt;1965&lt;/year&gt;&lt;/dates&gt;&lt;pub-location&gt;Cambridge&lt;/pub-location&gt;&lt;publisher&gt;Harvard University Press&lt;/publisher&gt;&lt;urls&gt;&lt;/urls&gt;&lt;/record&gt;&lt;/Cite&gt;&lt;/EndNote&gt;</w:instrText>
      </w:r>
      <w:r w:rsidR="009D1F2C">
        <w:rPr>
          <w:rFonts w:ascii="Times New Roman" w:hAnsi="Times New Roman" w:cs="Times New Roman"/>
          <w:sz w:val="24"/>
          <w:szCs w:val="24"/>
        </w:rPr>
        <w:fldChar w:fldCharType="separate"/>
      </w:r>
      <w:r w:rsidR="009D1F2C">
        <w:rPr>
          <w:rFonts w:ascii="Times New Roman" w:hAnsi="Times New Roman" w:cs="Times New Roman"/>
          <w:noProof/>
          <w:sz w:val="24"/>
          <w:szCs w:val="24"/>
        </w:rPr>
        <w:t>(Douglas 1986; Olson 1965)</w:t>
      </w:r>
      <w:r w:rsidR="009D1F2C">
        <w:rPr>
          <w:rFonts w:ascii="Times New Roman" w:hAnsi="Times New Roman" w:cs="Times New Roman"/>
          <w:sz w:val="24"/>
          <w:szCs w:val="24"/>
        </w:rPr>
        <w:fldChar w:fldCharType="end"/>
      </w:r>
      <w:r w:rsidR="009D1F2C">
        <w:rPr>
          <w:rFonts w:ascii="Times New Roman" w:hAnsi="Times New Roman" w:cs="Times New Roman"/>
          <w:sz w:val="24"/>
          <w:szCs w:val="24"/>
        </w:rPr>
        <w:t xml:space="preserve">. When receipt of collective benefits is not tied to the level of individual contribution, rational optimization suggests individuals should contribute less and rely on others more </w:t>
      </w:r>
      <w:r w:rsidR="009D1F2C">
        <w:rPr>
          <w:rFonts w:ascii="Times New Roman" w:hAnsi="Times New Roman" w:cs="Times New Roman"/>
          <w:sz w:val="24"/>
          <w:szCs w:val="24"/>
        </w:rPr>
        <w:fldChar w:fldCharType="begin"/>
      </w:r>
      <w:r w:rsidR="009D1F2C">
        <w:rPr>
          <w:rFonts w:ascii="Times New Roman" w:hAnsi="Times New Roman" w:cs="Times New Roman"/>
          <w:sz w:val="24"/>
          <w:szCs w:val="24"/>
        </w:rPr>
        <w:instrText xml:space="preserve"> ADDIN EN.CITE &lt;EndNote&gt;&lt;Cite&gt;&lt;Author&gt;Stark&lt;/Author&gt;&lt;Year&gt;2000&lt;/Year&gt;&lt;RecNum&gt;1058&lt;/RecNum&gt;&lt;DisplayText&gt;(Stark and Finke 2000)&lt;/DisplayText&gt;&lt;record&gt;&lt;rec-number&gt;1058&lt;/rec-number&gt;&lt;foreign-keys&gt;&lt;key app="EN" db-id="azrfvwzapeddwse9008pw9xuzefzrsafzx2r" timestamp="1247768403"&gt;1058&lt;/key&gt;&lt;/foreign-keys&gt;&lt;ref-type name="Book"&gt;6&lt;/ref-type&gt;&lt;contributors&gt;&lt;authors&gt;&lt;author&gt;Stark, Rodney&lt;/author&gt;&lt;author&gt;Roger Finke&lt;/author&gt;&lt;/authors&gt;&lt;/contributors&gt;&lt;titles&gt;&lt;title&gt;Acts of faith: explaining the human side of religion&lt;/title&gt;&lt;/titles&gt;&lt;dates&gt;&lt;year&gt;2000&lt;/year&gt;&lt;/dates&gt;&lt;pub-location&gt;Berkeley&lt;/pub-location&gt;&lt;publisher&gt;University of California Press&lt;/publisher&gt;&lt;label&gt;TEEM Thesis; Religion and Networks&lt;/label&gt;&lt;urls&gt;&lt;/urls&gt;&lt;/record&gt;&lt;/Cite&gt;&lt;/EndNote&gt;</w:instrText>
      </w:r>
      <w:r w:rsidR="009D1F2C">
        <w:rPr>
          <w:rFonts w:ascii="Times New Roman" w:hAnsi="Times New Roman" w:cs="Times New Roman"/>
          <w:sz w:val="24"/>
          <w:szCs w:val="24"/>
        </w:rPr>
        <w:fldChar w:fldCharType="separate"/>
      </w:r>
      <w:r w:rsidR="009D1F2C">
        <w:rPr>
          <w:rFonts w:ascii="Times New Roman" w:hAnsi="Times New Roman" w:cs="Times New Roman"/>
          <w:noProof/>
          <w:sz w:val="24"/>
          <w:szCs w:val="24"/>
        </w:rPr>
        <w:t>(Stark and Finke 2000)</w:t>
      </w:r>
      <w:r w:rsidR="009D1F2C">
        <w:rPr>
          <w:rFonts w:ascii="Times New Roman" w:hAnsi="Times New Roman" w:cs="Times New Roman"/>
          <w:sz w:val="24"/>
          <w:szCs w:val="24"/>
        </w:rPr>
        <w:fldChar w:fldCharType="end"/>
      </w:r>
      <w:r w:rsidR="009D1F2C">
        <w:rPr>
          <w:rFonts w:ascii="Times New Roman" w:hAnsi="Times New Roman" w:cs="Times New Roman"/>
          <w:sz w:val="24"/>
          <w:szCs w:val="24"/>
        </w:rPr>
        <w:t>. By treating involvement as an all-or-nothing decision to commit fully to the teachings and practice</w:t>
      </w:r>
      <w:r w:rsidR="00FB42D0">
        <w:rPr>
          <w:rFonts w:ascii="Times New Roman" w:hAnsi="Times New Roman" w:cs="Times New Roman"/>
          <w:sz w:val="24"/>
          <w:szCs w:val="24"/>
        </w:rPr>
        <w:t xml:space="preserve">s of the group, strict religious groups, whether they originated as </w:t>
      </w:r>
      <w:r w:rsidR="00695FA4">
        <w:rPr>
          <w:rFonts w:ascii="Times New Roman" w:hAnsi="Times New Roman" w:cs="Times New Roman"/>
          <w:sz w:val="24"/>
          <w:szCs w:val="24"/>
        </w:rPr>
        <w:t>schismatic</w:t>
      </w:r>
      <w:r w:rsidR="00FB42D0">
        <w:rPr>
          <w:rFonts w:ascii="Times New Roman" w:hAnsi="Times New Roman" w:cs="Times New Roman"/>
          <w:sz w:val="24"/>
          <w:szCs w:val="24"/>
        </w:rPr>
        <w:t xml:space="preserve"> sects or new cult movements </w:t>
      </w:r>
      <w:r w:rsidR="00FB42D0">
        <w:rPr>
          <w:rFonts w:ascii="Times New Roman" w:hAnsi="Times New Roman" w:cs="Times New Roman"/>
          <w:sz w:val="24"/>
          <w:szCs w:val="24"/>
        </w:rPr>
        <w:fldChar w:fldCharType="begin"/>
      </w:r>
      <w:r w:rsidR="00FB42D0">
        <w:rPr>
          <w:rFonts w:ascii="Times New Roman" w:hAnsi="Times New Roman" w:cs="Times New Roman"/>
          <w:sz w:val="24"/>
          <w:szCs w:val="24"/>
        </w:rPr>
        <w:instrText xml:space="preserve"> ADDIN EN.CITE &lt;EndNote&gt;&lt;Cite&gt;&lt;Author&gt;Stark&lt;/Author&gt;&lt;Year&gt;1985&lt;/Year&gt;&lt;RecNum&gt;87&lt;/RecNum&gt;&lt;DisplayText&gt;(Stark and Bainbridge 1985)&lt;/DisplayText&gt;&lt;record&gt;&lt;rec-number&gt;87&lt;/rec-number&gt;&lt;foreign-keys&gt;&lt;key app="EN" db-id="azrfvwzapeddwse9008pw9xuzefzrsafzx2r" timestamp="1247768395"&gt;87&lt;/key&gt;&lt;/foreign-keys&gt;&lt;ref-type name="Book"&gt;6&lt;/ref-type&gt;&lt;contributors&gt;&lt;authors&gt;&lt;author&gt;Rodney Stark&lt;/author&gt;&lt;author&gt;William Sims Bainbridge&lt;/author&gt;&lt;/authors&gt;&lt;/contributors&gt;&lt;titles&gt;&lt;title&gt;The future of religion: Secularization, revival and cult formation&lt;/title&gt;&lt;/titles&gt;&lt;keywords&gt;&lt;keyword&gt;secularization&lt;/keyword&gt;&lt;keyword&gt;sect-church process&lt;/keyword&gt;&lt;keyword&gt;cults&lt;/keyword&gt;&lt;keyword&gt;recruitment&lt;/keyword&gt;&lt;/keywords&gt;&lt;dates&gt;&lt;year&gt;1985&lt;/year&gt;&lt;/dates&gt;&lt;pub-location&gt;Berkeley&lt;/pub-location&gt;&lt;publisher&gt;University of California Press&lt;/publisher&gt;&lt;urls&gt;&lt;/urls&gt;&lt;/record&gt;&lt;/Cite&gt;&lt;/EndNote&gt;</w:instrText>
      </w:r>
      <w:r w:rsidR="00FB42D0">
        <w:rPr>
          <w:rFonts w:ascii="Times New Roman" w:hAnsi="Times New Roman" w:cs="Times New Roman"/>
          <w:sz w:val="24"/>
          <w:szCs w:val="24"/>
        </w:rPr>
        <w:fldChar w:fldCharType="separate"/>
      </w:r>
      <w:r w:rsidR="00FB42D0">
        <w:rPr>
          <w:rFonts w:ascii="Times New Roman" w:hAnsi="Times New Roman" w:cs="Times New Roman"/>
          <w:noProof/>
          <w:sz w:val="24"/>
          <w:szCs w:val="24"/>
        </w:rPr>
        <w:t>(Stark and Bainbridge 1985)</w:t>
      </w:r>
      <w:r w:rsidR="00FB42D0">
        <w:rPr>
          <w:rFonts w:ascii="Times New Roman" w:hAnsi="Times New Roman" w:cs="Times New Roman"/>
          <w:sz w:val="24"/>
          <w:szCs w:val="24"/>
        </w:rPr>
        <w:fldChar w:fldCharType="end"/>
      </w:r>
      <w:r w:rsidR="00FB42D0">
        <w:rPr>
          <w:rFonts w:ascii="Times New Roman" w:hAnsi="Times New Roman" w:cs="Times New Roman"/>
          <w:sz w:val="24"/>
          <w:szCs w:val="24"/>
        </w:rPr>
        <w:t>, are able to circumvent free-riding and grow their resources</w:t>
      </w:r>
      <w:r w:rsidR="009D1F2C">
        <w:rPr>
          <w:rFonts w:ascii="Times New Roman" w:hAnsi="Times New Roman" w:cs="Times New Roman"/>
          <w:sz w:val="24"/>
          <w:szCs w:val="24"/>
        </w:rPr>
        <w:t xml:space="preserve"> </w:t>
      </w:r>
      <w:r w:rsidR="009D1F2C">
        <w:rPr>
          <w:rFonts w:ascii="Times New Roman" w:hAnsi="Times New Roman" w:cs="Times New Roman"/>
          <w:sz w:val="24"/>
          <w:szCs w:val="24"/>
        </w:rPr>
        <w:fldChar w:fldCharType="begin">
          <w:fldData xml:space="preserve">PEVuZE5vdGU+PENpdGU+PEF1dGhvcj5JYW5uYWNjb25lPC9BdXRob3I+PFllYXI+MTk5MjwvWWVh
cj48UmVjTnVtPjM2MDwvUmVjTnVtPjxEaXNwbGF5VGV4dD4oSWFubmFjY29uZSAxOTkyLCAxOTk0
KTwvRGlzcGxheVRleHQ+PHJlY29yZD48cmVjLW51bWJlcj4zNjA8L3JlYy1udW1iZXI+PGZvcmVp
Z24ta2V5cz48a2V5IGFwcD0iRU4iIGRiLWlkPSJhenJmdnd6YXBlZGR3c2U5MDA4cHc5eHV6ZWZ6
cnNhZnp4MnIiIHRpbWVzdGFtcD0iMTI0Nzc2ODM5OCI+MzYwPC9rZXk+PC9mb3JlaWduLWtleXM+
PHJlZi10eXBlIG5hbWU9IkpvdXJuYWwgQXJ0aWNsZSI+MTc8L3JlZi10eXBlPjxjb250cmlidXRv
cnM+PGF1dGhvcnM+PGF1dGhvcj5JYW5uYWNjb25lLCBMYXVyZW5jZSBSLjwvYXV0aG9yPjwvYXV0
aG9ycz48L2NvbnRyaWJ1dG9ycz48dGl0bGVzPjx0aXRsZT5TYWNyaWZpY2UgYW5kIFN0aWdtYTog
IFJlZHVjaW5nIEZyZWUtUmlzaW5nICBpbiBDdWx0cywgQ29tbXVuZXMsIGFuZCBPdGhlciBDb2xs
ZWN0aXZlczwvdGl0bGU+PHNlY29uZGFyeS10aXRsZT5Kb3VybmFsIG9mIFBvbGl0aWNhbCBFY29u
b215PC9zZWNvbmRhcnktdGl0bGU+PC90aXRsZXM+PHBlcmlvZGljYWw+PGZ1bGwtdGl0bGU+Sm91
cm5hbCBvZiBQb2xpdGljYWwgRWNvbm9teTwvZnVsbC10aXRsZT48L3BlcmlvZGljYWw+PHBhZ2Vz
PjI3MS0yOTI8L3BhZ2VzPjx2b2x1bWU+MTAwICgyKTwvdm9sdW1lPjxkYXRlcz48eWVhcj4xOTky
PC95ZWFyPjwvZGF0ZXM+PHVybHM+PC91cmxzPjwvcmVjb3JkPjwvQ2l0ZT48Q2l0ZT48QXV0aG9y
Pklhbm5hY2NvbmU8L0F1dGhvcj48WWVhcj4xOTk0PC9ZZWFyPjxSZWNOdW0+MzgwOTwvUmVjTnVt
PjxyZWNvcmQ+PHJlYy1udW1iZXI+MzgwOTwvcmVjLW51bWJlcj48Zm9yZWlnbi1rZXlzPjxrZXkg
YXBwPSJFTiIgZGItaWQ9ImF6cmZ2d3phcGVkZHdzZTkwMDhwdzl4dXplZnpyc2FmengyciIgdGlt
ZXN0YW1wPSIxNDAxMTY2NjAyIj4zODA5PC9rZXk+PC9mb3JlaWduLWtleXM+PHJlZi10eXBlIG5h
bWU9IkpvdXJuYWwgQXJ0aWNsZSI+MTc8L3JlZi10eXBlPjxjb250cmlidXRvcnM+PGF1dGhvcnM+
PGF1dGhvcj5JYW5uYWNjb25lLCBMYXVyZW5jZSBSLjwvYXV0aG9yPjwvYXV0aG9ycz48L2NvbnRy
aWJ1dG9ycz48dGl0bGVzPjx0aXRsZT5XaHkgU3RyaWN0IENodXJjaGVzIEFyZSBTdHJvbmc8L3Rp
dGxlPjxzZWNvbmRhcnktdGl0bGU+VGhlIEFtZXJpY2FuIEpvdXJuYWwgb2YgU29jaW9sb2d5PC9z
ZWNvbmRhcnktdGl0bGU+PC90aXRsZXM+PHBlcmlvZGljYWw+PGZ1bGwtdGl0bGU+VGhlIEFtZXJp
Y2FuIEpvdXJuYWwgb2YgU29jaW9sb2d5PC9mdWxsLXRpdGxlPjwvcGVyaW9kaWNhbD48cGFnZXM+
MTE4MC0xMjExPC9wYWdlcz48dm9sdW1lPjk5PC92b2x1bWU+PG51bWJlcj41PC9udW1iZXI+PGtl
eXdvcmRzPjxrZXl3b3JkPlByb3Rlc3RhbnQgY2h1cmNoZXM8L2tleXdvcmQ+PGtleXdvcmQ+T3Jn
YW5pemF0aW9uYWwgYmVoYXZpb3I8L2tleXdvcmQ+PGtleXdvcmQ+T3JnYW5pemF0aW9uYWwgc3Ry
dWN0dXJlPC9rZXl3b3JkPjwva2V5d29yZHM+PGRhdGVzPjx5ZWFyPjE5OTQ8L3llYXI+PC9kYXRl
cz48cHViLWxvY2F0aW9uPkNoaWNhZ288L3B1Yi1sb2NhdGlvbj48cHVibGlzaGVyPlVuaXZlcnNp
dHkgb2YgQ2hpY2FnbywgYWN0aW5nIHRocm91Z2ggaXRzIFByZXNzPC9wdWJsaXNoZXI+PGlzYm4+
MDAwMi05NjAyPC9pc2JuPjx1cmxzPjxyZWxhdGVkLXVybHM+PHVybD5odHRwOi8vcHN1LnN1bW1v
bi5zZXJpYWxzc29sdXRpb25zLmNvbS8yLjAuMC9saW5rLzAvZUx2SENYTXdUWjFCQ3NKQURFV0Rl
QUpCMTE2ZzRKX09aSnkxV0R5QUhtQ1NfaTY5XzdLcENBcFpKNnZrSmZESkZ6bHZ4aWZlYS1LY21n
VWV0TlEtUm9NVG5Xb2ZwZnRQLV9RM3phZUQ3UGcteW11NlAyLVA0V3NHTUhqU0VsdmdFcXdrcnRX
MGVNc3dJeUtXcmxET2dLbDF1NEE1MFRPM1Ayc3RxZ1ktSFQ1R0FweGtId2MxVjVFVUpuUTwvdXJs
PjwvcmVsYXRlZC11cmxzPjwvdXJscz48ZWxlY3Ryb25pYy1yZXNvdXJjZS1udW0+MTAuMTA4Ni8y
MzA0MDk8L2VsZWN0cm9uaWMtcmVzb3VyY2UtbnVtPjwvcmVjb3JkPjwvQ2l0ZT48L0VuZE5vdGU+
AG==
</w:fldData>
        </w:fldChar>
      </w:r>
      <w:r w:rsidR="005A1375">
        <w:rPr>
          <w:rFonts w:ascii="Times New Roman" w:hAnsi="Times New Roman" w:cs="Times New Roman"/>
          <w:sz w:val="24"/>
          <w:szCs w:val="24"/>
        </w:rPr>
        <w:instrText xml:space="preserve"> ADDIN EN.CITE </w:instrText>
      </w:r>
      <w:r w:rsidR="005A1375">
        <w:rPr>
          <w:rFonts w:ascii="Times New Roman" w:hAnsi="Times New Roman" w:cs="Times New Roman"/>
          <w:sz w:val="24"/>
          <w:szCs w:val="24"/>
        </w:rPr>
        <w:fldChar w:fldCharType="begin">
          <w:fldData xml:space="preserve">PEVuZE5vdGU+PENpdGU+PEF1dGhvcj5JYW5uYWNjb25lPC9BdXRob3I+PFllYXI+MTk5MjwvWWVh
cj48UmVjTnVtPjM2MDwvUmVjTnVtPjxEaXNwbGF5VGV4dD4oSWFubmFjY29uZSAxOTkyLCAxOTk0
KTwvRGlzcGxheVRleHQ+PHJlY29yZD48cmVjLW51bWJlcj4zNjA8L3JlYy1udW1iZXI+PGZvcmVp
Z24ta2V5cz48a2V5IGFwcD0iRU4iIGRiLWlkPSJhenJmdnd6YXBlZGR3c2U5MDA4cHc5eHV6ZWZ6
cnNhZnp4MnIiIHRpbWVzdGFtcD0iMTI0Nzc2ODM5OCI+MzYwPC9rZXk+PC9mb3JlaWduLWtleXM+
PHJlZi10eXBlIG5hbWU9IkpvdXJuYWwgQXJ0aWNsZSI+MTc8L3JlZi10eXBlPjxjb250cmlidXRv
cnM+PGF1dGhvcnM+PGF1dGhvcj5JYW5uYWNjb25lLCBMYXVyZW5jZSBSLjwvYXV0aG9yPjwvYXV0
aG9ycz48L2NvbnRyaWJ1dG9ycz48dGl0bGVzPjx0aXRsZT5TYWNyaWZpY2UgYW5kIFN0aWdtYTog
IFJlZHVjaW5nIEZyZWUtUmlzaW5nICBpbiBDdWx0cywgQ29tbXVuZXMsIGFuZCBPdGhlciBDb2xs
ZWN0aXZlczwvdGl0bGU+PHNlY29uZGFyeS10aXRsZT5Kb3VybmFsIG9mIFBvbGl0aWNhbCBFY29u
b215PC9zZWNvbmRhcnktdGl0bGU+PC90aXRsZXM+PHBlcmlvZGljYWw+PGZ1bGwtdGl0bGU+Sm91
cm5hbCBvZiBQb2xpdGljYWwgRWNvbm9teTwvZnVsbC10aXRsZT48L3BlcmlvZGljYWw+PHBhZ2Vz
PjI3MS0yOTI8L3BhZ2VzPjx2b2x1bWU+MTAwICgyKTwvdm9sdW1lPjxkYXRlcz48eWVhcj4xOTky
PC95ZWFyPjwvZGF0ZXM+PHVybHM+PC91cmxzPjwvcmVjb3JkPjwvQ2l0ZT48Q2l0ZT48QXV0aG9y
Pklhbm5hY2NvbmU8L0F1dGhvcj48WWVhcj4xOTk0PC9ZZWFyPjxSZWNOdW0+MzgwOTwvUmVjTnVt
PjxyZWNvcmQ+PHJlYy1udW1iZXI+MzgwOTwvcmVjLW51bWJlcj48Zm9yZWlnbi1rZXlzPjxrZXkg
YXBwPSJFTiIgZGItaWQ9ImF6cmZ2d3phcGVkZHdzZTkwMDhwdzl4dXplZnpyc2FmengyciIgdGlt
ZXN0YW1wPSIxNDAxMTY2NjAyIj4zODA5PC9rZXk+PC9mb3JlaWduLWtleXM+PHJlZi10eXBlIG5h
bWU9IkpvdXJuYWwgQXJ0aWNsZSI+MTc8L3JlZi10eXBlPjxjb250cmlidXRvcnM+PGF1dGhvcnM+
PGF1dGhvcj5JYW5uYWNjb25lLCBMYXVyZW5jZSBSLjwvYXV0aG9yPjwvYXV0aG9ycz48L2NvbnRy
aWJ1dG9ycz48dGl0bGVzPjx0aXRsZT5XaHkgU3RyaWN0IENodXJjaGVzIEFyZSBTdHJvbmc8L3Rp
dGxlPjxzZWNvbmRhcnktdGl0bGU+VGhlIEFtZXJpY2FuIEpvdXJuYWwgb2YgU29jaW9sb2d5PC9z
ZWNvbmRhcnktdGl0bGU+PC90aXRsZXM+PHBlcmlvZGljYWw+PGZ1bGwtdGl0bGU+VGhlIEFtZXJp
Y2FuIEpvdXJuYWwgb2YgU29jaW9sb2d5PC9mdWxsLXRpdGxlPjwvcGVyaW9kaWNhbD48cGFnZXM+
MTE4MC0xMjExPC9wYWdlcz48dm9sdW1lPjk5PC92b2x1bWU+PG51bWJlcj41PC9udW1iZXI+PGtl
eXdvcmRzPjxrZXl3b3JkPlByb3Rlc3RhbnQgY2h1cmNoZXM8L2tleXdvcmQ+PGtleXdvcmQ+T3Jn
YW5pemF0aW9uYWwgYmVoYXZpb3I8L2tleXdvcmQ+PGtleXdvcmQ+T3JnYW5pemF0aW9uYWwgc3Ry
dWN0dXJlPC9rZXl3b3JkPjwva2V5d29yZHM+PGRhdGVzPjx5ZWFyPjE5OTQ8L3llYXI+PC9kYXRl
cz48cHViLWxvY2F0aW9uPkNoaWNhZ288L3B1Yi1sb2NhdGlvbj48cHVibGlzaGVyPlVuaXZlcnNp
dHkgb2YgQ2hpY2FnbywgYWN0aW5nIHRocm91Z2ggaXRzIFByZXNzPC9wdWJsaXNoZXI+PGlzYm4+
MDAwMi05NjAyPC9pc2JuPjx1cmxzPjxyZWxhdGVkLXVybHM+PHVybD5odHRwOi8vcHN1LnN1bW1v
bi5zZXJpYWxzc29sdXRpb25zLmNvbS8yLjAuMC9saW5rLzAvZUx2SENYTXdUWjFCQ3NKQURFV0Rl
QUpCMTE2ZzRKX09aSnkxV0R5QUhtQ1NfaTY5XzdLcENBcFpKNnZrSmZESkZ6bHZ4aWZlYS1LY21n
VWV0TlEtUm9NVG5Xb2ZwZnRQLV9RM3phZUQ3UGcteW11NlAyLVA0V3NHTUhqU0VsdmdFcXdrcnRX
MGVNc3dJeUtXcmxET2dLbDF1NEE1MFRPM1Ayc3RxZ1ktSFQ1R0FweGtId2MxVjVFVUpuUTwvdXJs
PjwvcmVsYXRlZC11cmxzPjwvdXJscz48ZWxlY3Ryb25pYy1yZXNvdXJjZS1udW0+MTAuMTA4Ni8y
MzA0MDk8L2VsZWN0cm9uaWMtcmVzb3VyY2UtbnVtPjwvcmVjb3JkPjwvQ2l0ZT48L0VuZE5vdGU+
AG==
</w:fldData>
        </w:fldChar>
      </w:r>
      <w:r w:rsidR="005A1375">
        <w:rPr>
          <w:rFonts w:ascii="Times New Roman" w:hAnsi="Times New Roman" w:cs="Times New Roman"/>
          <w:sz w:val="24"/>
          <w:szCs w:val="24"/>
        </w:rPr>
        <w:instrText xml:space="preserve"> ADDIN EN.CITE.DATA </w:instrText>
      </w:r>
      <w:r w:rsidR="005A1375">
        <w:rPr>
          <w:rFonts w:ascii="Times New Roman" w:hAnsi="Times New Roman" w:cs="Times New Roman"/>
          <w:sz w:val="24"/>
          <w:szCs w:val="24"/>
        </w:rPr>
      </w:r>
      <w:r w:rsidR="005A1375">
        <w:rPr>
          <w:rFonts w:ascii="Times New Roman" w:hAnsi="Times New Roman" w:cs="Times New Roman"/>
          <w:sz w:val="24"/>
          <w:szCs w:val="24"/>
        </w:rPr>
        <w:fldChar w:fldCharType="end"/>
      </w:r>
      <w:r w:rsidR="009D1F2C">
        <w:rPr>
          <w:rFonts w:ascii="Times New Roman" w:hAnsi="Times New Roman" w:cs="Times New Roman"/>
          <w:sz w:val="24"/>
          <w:szCs w:val="24"/>
        </w:rPr>
      </w:r>
      <w:r w:rsidR="009D1F2C">
        <w:rPr>
          <w:rFonts w:ascii="Times New Roman" w:hAnsi="Times New Roman" w:cs="Times New Roman"/>
          <w:sz w:val="24"/>
          <w:szCs w:val="24"/>
        </w:rPr>
        <w:fldChar w:fldCharType="separate"/>
      </w:r>
      <w:r w:rsidR="005A1375">
        <w:rPr>
          <w:rFonts w:ascii="Times New Roman" w:hAnsi="Times New Roman" w:cs="Times New Roman"/>
          <w:noProof/>
          <w:sz w:val="24"/>
          <w:szCs w:val="24"/>
        </w:rPr>
        <w:t>(Iannaccone 1992, 1994)</w:t>
      </w:r>
      <w:r w:rsidR="009D1F2C">
        <w:rPr>
          <w:rFonts w:ascii="Times New Roman" w:hAnsi="Times New Roman" w:cs="Times New Roman"/>
          <w:sz w:val="24"/>
          <w:szCs w:val="24"/>
        </w:rPr>
        <w:fldChar w:fldCharType="end"/>
      </w:r>
      <w:r w:rsidR="00FB42D0">
        <w:rPr>
          <w:rFonts w:ascii="Times New Roman" w:hAnsi="Times New Roman" w:cs="Times New Roman"/>
          <w:sz w:val="24"/>
          <w:szCs w:val="24"/>
        </w:rPr>
        <w:t>. This kind of exclusivism manifests itself not only in attitudes toward secular culture but also in suspicion of the beliefs and practices of other Christian groups, and thus a tendency toward ideological isolation</w:t>
      </w:r>
      <w:r w:rsidR="00695FA4">
        <w:rPr>
          <w:rFonts w:ascii="Times New Roman" w:hAnsi="Times New Roman" w:cs="Times New Roman"/>
          <w:sz w:val="24"/>
          <w:szCs w:val="24"/>
        </w:rPr>
        <w:t xml:space="preserve"> and strong in-group preference</w:t>
      </w:r>
      <w:r w:rsidR="00FB42D0">
        <w:rPr>
          <w:rFonts w:ascii="Times New Roman" w:hAnsi="Times New Roman" w:cs="Times New Roman"/>
          <w:sz w:val="24"/>
          <w:szCs w:val="24"/>
        </w:rPr>
        <w:t>.</w:t>
      </w:r>
    </w:p>
    <w:p w14:paraId="0A400E21" w14:textId="720F53D8" w:rsidR="00FB42D0" w:rsidRDefault="00695FA4" w:rsidP="001C3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Such radical rejection of everyone and everything which is not part of one’s primary group provides a paradigmatic case of the principle of cohesiveness in social networks, which Kadushin </w:t>
      </w:r>
      <w:r>
        <w:rPr>
          <w:rFonts w:ascii="Times New Roman" w:hAnsi="Times New Roman" w:cs="Times New Roman"/>
          <w:sz w:val="24"/>
          <w:szCs w:val="24"/>
        </w:rPr>
        <w:fldChar w:fldCharType="begin"/>
      </w:r>
      <w:r w:rsidR="00FE2994">
        <w:rPr>
          <w:rFonts w:ascii="Times New Roman" w:hAnsi="Times New Roman" w:cs="Times New Roman"/>
          <w:sz w:val="24"/>
          <w:szCs w:val="24"/>
        </w:rPr>
        <w:instrText xml:space="preserve"> ADDIN EN.CITE &lt;EndNote&gt;&lt;Cite ExcludeAuth="1"&gt;&lt;Author&gt;Kadushin&lt;/Author&gt;&lt;Year&gt;2012&lt;/Year&gt;&lt;RecNum&gt;3822&lt;/RecNum&gt;&lt;Pages&gt;47&lt;/Pages&gt;&lt;DisplayText&gt;(2012)&lt;/DisplayText&gt;&lt;record&gt;&lt;rec-number&gt;3822&lt;/rec-number&gt;&lt;foreign-keys&gt;&lt;key app="EN" db-id="azrfvwzapeddwse9008pw9xuzefzrsafzx2r" timestamp="1401372216"&gt;3822&lt;/key&gt;&lt;/foreign-keys&gt;&lt;ref-type name="Book"&gt;6&lt;/ref-type&gt;&lt;contributors&gt;&lt;authors&gt;&lt;author&gt;Kadushin, Charles&lt;/author&gt;&lt;/authors&gt;&lt;/contributors&gt;&lt;titles&gt;&lt;title&gt;Understanding social networks: theories, concepts, and findings&lt;/title&gt;&lt;/titles&gt;&lt;number&gt;Book, Whole&lt;/number&gt;&lt;section&gt;265&lt;/section&gt;&lt;keywords&gt;&lt;keyword&gt;BUSINESS &amp;amp; ECONOMICS / Negotiating&lt;/keyword&gt;&lt;keyword&gt;FAMILY &amp;amp; RELATIONSHIPS / Interpersonal Relations&lt;/keyword&gt;&lt;keyword&gt;Social networks&lt;/keyword&gt;&lt;/keywords&gt;&lt;dates&gt;&lt;year&gt;2012&lt;/year&gt;&lt;/dates&gt;&lt;pub-location&gt;New York&lt;/pub-location&gt;&lt;publisher&gt;Oxford University Press&lt;/publisher&gt;&lt;isbn&gt;9780199702138; 0199702136&lt;/isbn&gt;&lt;urls&gt;&lt;related-urls&gt;&lt;url&gt;http://psu.summon.serialssolutions.com/2.0.0/link/0/eLvHCXMwY2AwNtIz0EUrE9IszJKSkpNSzA2SzBJTgT0XE_OkFBNjYBGaZGRumGIJ2z0GXg7Fgyiv3IQYmFLzRBmk3VxDnD10gR3HeOiwRnwiKKmZW1oYijGwAHvKqQDsNh1N&lt;/url&gt;&lt;url&gt;www.summon.com&lt;/url&gt;&lt;/related-urls&gt;&lt;/urls&gt;&lt;/record&gt;&lt;/Cite&gt;&lt;/EndNote&gt;</w:instrText>
      </w:r>
      <w:r>
        <w:rPr>
          <w:rFonts w:ascii="Times New Roman" w:hAnsi="Times New Roman" w:cs="Times New Roman"/>
          <w:sz w:val="24"/>
          <w:szCs w:val="24"/>
        </w:rPr>
        <w:fldChar w:fldCharType="separate"/>
      </w:r>
      <w:r w:rsidR="00FE2994">
        <w:rPr>
          <w:rFonts w:ascii="Times New Roman" w:hAnsi="Times New Roman" w:cs="Times New Roman"/>
          <w:noProof/>
          <w:sz w:val="24"/>
          <w:szCs w:val="24"/>
        </w:rPr>
        <w:t>(2012)</w:t>
      </w:r>
      <w:r>
        <w:rPr>
          <w:rFonts w:ascii="Times New Roman" w:hAnsi="Times New Roman" w:cs="Times New Roman"/>
          <w:sz w:val="24"/>
          <w:szCs w:val="24"/>
        </w:rPr>
        <w:fldChar w:fldCharType="end"/>
      </w:r>
      <w:r w:rsidR="00FE2994">
        <w:rPr>
          <w:rFonts w:ascii="Times New Roman" w:hAnsi="Times New Roman" w:cs="Times New Roman"/>
          <w:sz w:val="24"/>
          <w:szCs w:val="24"/>
        </w:rPr>
        <w:t xml:space="preserve"> describes as one of only two “master ideas” about social relations in networks</w:t>
      </w:r>
      <w:r>
        <w:rPr>
          <w:rFonts w:ascii="Times New Roman" w:hAnsi="Times New Roman" w:cs="Times New Roman"/>
          <w:sz w:val="24"/>
          <w:szCs w:val="24"/>
        </w:rPr>
        <w:t>. As early as 1908, Simmel recognized the co-constitutive relationship of internal group solidarity and external conflict</w:t>
      </w:r>
      <w:r w:rsidR="00FE2994">
        <w:rPr>
          <w:rFonts w:ascii="Times New Roman" w:hAnsi="Times New Roman" w:cs="Times New Roman"/>
          <w:sz w:val="24"/>
          <w:szCs w:val="24"/>
        </w:rPr>
        <w:t xml:space="preserve">, writing that “only both together constitute the group as a concrete, living </w:t>
      </w:r>
      <w:r w:rsidR="00FE2994">
        <w:rPr>
          <w:rFonts w:ascii="Times New Roman" w:hAnsi="Times New Roman" w:cs="Times New Roman"/>
          <w:sz w:val="24"/>
          <w:szCs w:val="24"/>
        </w:rPr>
        <w:lastRenderedPageBreak/>
        <w:t>unit”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&lt;EndNote&gt;&lt;Cite&gt;&lt;Author&gt;Simmel&lt;/Author&gt;&lt;Year&gt;1971&lt;/Year&gt;&lt;RecNum&gt;3868&lt;/RecNum&gt;&lt;DisplayText&gt;(Simmel 1971)&lt;/DisplayText&gt;&lt;record&gt;&lt;rec-number&gt;3868&lt;/rec-number&gt;&lt;foreign-keys&gt;&lt;key app="EN" db-id="azrfvwzapeddwse9008pw9xuzefzrsafzx2r" timestamp="1401389774"&gt;3868&lt;/key&gt;&lt;/foreign-keys&gt;&lt;ref-type name="Book Section"&gt;5&lt;/ref-type&gt;&lt;contributors&gt;&lt;authors&gt;&lt;author&gt;Simmel, Georg&lt;/author&gt;&lt;/authors&gt;&lt;secondary-authors&gt;&lt;author&gt;Levine, Donald N.&lt;/author&gt;&lt;/secondary-authors&gt;&lt;subsidiary-authors&gt;&lt;author&gt;Wolff, Kurt H.&lt;/author&gt;&lt;/subsidiary-authors&gt;&lt;/contributors&gt;&lt;titles&gt;&lt;title&gt;Conflict&lt;/title&gt;&lt;secondary-title&gt;On individuality and social forms&lt;/secondary-title&gt;&lt;/titles&gt;&lt;pages&gt;70-95&lt;/pages&gt;&lt;section&gt;6&lt;/section&gt;&lt;dates&gt;&lt;year&gt;1971&lt;/year&gt;&lt;/dates&gt;&lt;pub-location&gt;Chicago&lt;/pub-location&gt;&lt;publisher&gt;University of Chicago Press&lt;/publisher&gt;&lt;orig-pub&gt;1908&lt;/orig-pub&gt;&lt;urls&gt;&lt;/urls&gt;&lt;/record&gt;&lt;/Cite&gt;&lt;/EndNote&gt;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(Simmel 1971)</w:t>
      </w:r>
      <w:r>
        <w:rPr>
          <w:rFonts w:ascii="Times New Roman" w:hAnsi="Times New Roman" w:cs="Times New Roman"/>
          <w:sz w:val="24"/>
          <w:szCs w:val="24"/>
        </w:rPr>
        <w:fldChar w:fldCharType="end"/>
      </w:r>
      <w:r w:rsidR="00FE2994">
        <w:rPr>
          <w:rFonts w:ascii="Times New Roman" w:hAnsi="Times New Roman" w:cs="Times New Roman"/>
          <w:sz w:val="24"/>
          <w:szCs w:val="24"/>
        </w:rPr>
        <w:t xml:space="preserve">. While a variety of mathematical definitions have been proposed for what constitutes a cohesive subgroup </w:t>
      </w:r>
      <w:r w:rsidR="00FE2994">
        <w:rPr>
          <w:rFonts w:ascii="Times New Roman" w:hAnsi="Times New Roman" w:cs="Times New Roman"/>
          <w:sz w:val="24"/>
          <w:szCs w:val="24"/>
        </w:rPr>
        <w:fldChar w:fldCharType="begin"/>
      </w:r>
      <w:r w:rsidR="00FE2994">
        <w:rPr>
          <w:rFonts w:ascii="Times New Roman" w:hAnsi="Times New Roman" w:cs="Times New Roman"/>
          <w:sz w:val="24"/>
          <w:szCs w:val="24"/>
        </w:rPr>
        <w:instrText xml:space="preserve"> ADDIN EN.CITE &lt;EndNote&gt;&lt;Cite&gt;&lt;Author&gt;Wasserman&lt;/Author&gt;&lt;Year&gt;1994&lt;/Year&gt;&lt;RecNum&gt;3226&lt;/RecNum&gt;&lt;DisplayText&gt;(Wasserman and Faust 1994)&lt;/DisplayText&gt;&lt;record&gt;&lt;rec-number&gt;3226&lt;/rec-number&gt;&lt;foreign-keys&gt;&lt;key app="EN" db-id="azrfvwzapeddwse9008pw9xuzefzrsafzx2r" timestamp="1294690471"&gt;3226&lt;/key&gt;&lt;/foreign-keys&gt;&lt;ref-type name="Book"&gt;6&lt;/ref-type&gt;&lt;contributors&gt;&lt;authors&gt;&lt;author&gt;Wasserman, Stanley&lt;/author&gt;&lt;author&gt;Faust, Katherine&lt;/author&gt;&lt;/authors&gt;&lt;/contributors&gt;&lt;titles&gt;&lt;title&gt;Social Network Analysis: Methods and Applications&lt;/title&gt;&lt;/titles&gt;&lt;pages&gt;xxxi, 734 p.&lt;/pages&gt;&lt;dates&gt;&lt;year&gt;1994&lt;/year&gt;&lt;/dates&gt;&lt;pub-location&gt;Cambridge, MA&lt;/pub-location&gt;&lt;publisher&gt;Harvard University Press&lt;/publisher&gt;&lt;label&gt;social networks; religion and networks; psu&lt;/label&gt;&lt;urls&gt;&lt;/urls&gt;&lt;/record&gt;&lt;/Cite&gt;&lt;/EndNote&gt;</w:instrText>
      </w:r>
      <w:r w:rsidR="00FE2994">
        <w:rPr>
          <w:rFonts w:ascii="Times New Roman" w:hAnsi="Times New Roman" w:cs="Times New Roman"/>
          <w:sz w:val="24"/>
          <w:szCs w:val="24"/>
        </w:rPr>
        <w:fldChar w:fldCharType="separate"/>
      </w:r>
      <w:r w:rsidR="00FE2994">
        <w:rPr>
          <w:rFonts w:ascii="Times New Roman" w:hAnsi="Times New Roman" w:cs="Times New Roman"/>
          <w:noProof/>
          <w:sz w:val="24"/>
          <w:szCs w:val="24"/>
        </w:rPr>
        <w:t>(Wasserman and Faust 1994)</w:t>
      </w:r>
      <w:r w:rsidR="00FE2994">
        <w:rPr>
          <w:rFonts w:ascii="Times New Roman" w:hAnsi="Times New Roman" w:cs="Times New Roman"/>
          <w:sz w:val="24"/>
          <w:szCs w:val="24"/>
        </w:rPr>
        <w:fldChar w:fldCharType="end"/>
      </w:r>
      <w:r w:rsidR="00FE2994">
        <w:rPr>
          <w:rFonts w:ascii="Times New Roman" w:hAnsi="Times New Roman" w:cs="Times New Roman"/>
          <w:sz w:val="24"/>
          <w:szCs w:val="24"/>
        </w:rPr>
        <w:t xml:space="preserve"> or community, all are based on the idea that members of cohesive groups have relatively more and stronger ties (friendships, common interests, etc.) with fellow group members than with those outside their group. Thus strict churches </w:t>
      </w:r>
      <w:r w:rsidR="009759E5">
        <w:rPr>
          <w:rFonts w:ascii="Times New Roman" w:hAnsi="Times New Roman" w:cs="Times New Roman"/>
          <w:sz w:val="24"/>
          <w:szCs w:val="24"/>
        </w:rPr>
        <w:t>solve free riding and simultaneously promote in-group solidarity, but at the potential cost of</w:t>
      </w:r>
      <w:r w:rsidR="001C3244">
        <w:rPr>
          <w:rFonts w:ascii="Times New Roman" w:hAnsi="Times New Roman" w:cs="Times New Roman"/>
          <w:sz w:val="24"/>
          <w:szCs w:val="24"/>
        </w:rPr>
        <w:t xml:space="preserve"> social and cultural</w:t>
      </w:r>
      <w:r w:rsidR="009759E5">
        <w:rPr>
          <w:rFonts w:ascii="Times New Roman" w:hAnsi="Times New Roman" w:cs="Times New Roman"/>
          <w:sz w:val="24"/>
          <w:szCs w:val="24"/>
        </w:rPr>
        <w:t xml:space="preserve"> isolation from other groups.</w:t>
      </w:r>
    </w:p>
    <w:p w14:paraId="7249CB06" w14:textId="2D76E3E2" w:rsidR="009759E5" w:rsidRDefault="009759E5" w:rsidP="004355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isolation of religious groups is rarely total, however, except i</w:t>
      </w:r>
      <w:r w:rsidR="00E41765">
        <w:rPr>
          <w:rFonts w:ascii="Times New Roman" w:hAnsi="Times New Roman" w:cs="Times New Roman"/>
          <w:sz w:val="24"/>
          <w:szCs w:val="24"/>
        </w:rPr>
        <w:t xml:space="preserve">n the case of cults </w:t>
      </w:r>
      <w:r>
        <w:rPr>
          <w:rFonts w:ascii="Times New Roman" w:hAnsi="Times New Roman" w:cs="Times New Roman"/>
          <w:sz w:val="24"/>
          <w:szCs w:val="24"/>
        </w:rPr>
        <w:t xml:space="preserve">designed as total institutions </w:t>
      </w:r>
      <w:r w:rsidR="00E41765">
        <w:rPr>
          <w:rFonts w:ascii="Times New Roman" w:hAnsi="Times New Roman" w:cs="Times New Roman"/>
          <w:sz w:val="24"/>
          <w:szCs w:val="24"/>
        </w:rPr>
        <w:t xml:space="preserve">with complete monitoring power </w:t>
      </w:r>
      <w:r w:rsidR="00E41765">
        <w:rPr>
          <w:rFonts w:ascii="Times New Roman" w:hAnsi="Times New Roman" w:cs="Times New Roman"/>
          <w:sz w:val="24"/>
          <w:szCs w:val="24"/>
        </w:rPr>
        <w:fldChar w:fldCharType="begin"/>
      </w:r>
      <w:r w:rsidR="00E41765">
        <w:rPr>
          <w:rFonts w:ascii="Times New Roman" w:hAnsi="Times New Roman" w:cs="Times New Roman"/>
          <w:sz w:val="24"/>
          <w:szCs w:val="24"/>
        </w:rPr>
        <w:instrText xml:space="preserve"> ADDIN EN.CITE &lt;EndNote&gt;&lt;Cite&gt;&lt;Author&gt;Foucault&lt;/Author&gt;&lt;Year&gt;1977&lt;/Year&gt;&lt;RecNum&gt;4067&lt;/RecNum&gt;&lt;DisplayText&gt;(Foucault 1977)&lt;/DisplayText&gt;&lt;record&gt;&lt;rec-number&gt;4067&lt;/rec-number&gt;&lt;foreign-keys&gt;&lt;key app="EN" db-id="azrfvwzapeddwse9008pw9xuzefzrsafzx2r" timestamp="1442862355"&gt;4067&lt;/key&gt;&lt;/foreign-keys&gt;&lt;ref-type name="Book"&gt;6&lt;/ref-type&gt;&lt;contributors&gt;&lt;authors&gt;&lt;author&gt;Foucault, Michel&lt;/author&gt;&lt;/authors&gt;&lt;/contributors&gt;&lt;titles&gt;&lt;title&gt;Discipline and punish: the birth of the prison&lt;/title&gt;&lt;/titles&gt;&lt;volume&gt;1st American&lt;/volume&gt;&lt;number&gt;Book, Whole&lt;/number&gt;&lt;keywords&gt;&lt;keyword&gt;Prisons&lt;/keyword&gt;&lt;keyword&gt;Prison discipline&lt;/keyword&gt;&lt;keyword&gt;Punishment&lt;/keyword&gt;&lt;/keywords&gt;&lt;dates&gt;&lt;year&gt;1977&lt;/year&gt;&lt;/dates&gt;&lt;pub-location&gt;New York&lt;/pub-location&gt;&lt;publisher&gt;Pantheon Books&lt;/publisher&gt;&lt;isbn&gt;9780394499420; 0394499425; 9780394727677; 0394727673&lt;/isbn&gt;&lt;urls&gt;&lt;related-urls&gt;&lt;url&gt;http://psu.summon.serialssolutions.com/2.0.0/link/0/eLvHCXMwbV09a8MwED2adAl0aGKH5gs0ZXOxJcdq5rShPyCQUcjSiUIbJ4T-f3qybOIGj7pBEkLS3Xt3TwIQ_DVN7u4EckKGk2sTsiwLk5W5LRBTt5EEz4wM_FtPOdSNfOvCxntk319ZmYmcQnM5gEEhsvDFU7vRCBVITtY6e7vNKeinndu8xtO203_ah-6bgrXn2T_D0KsRxvCA1QSWQUzLjvjj9BXZmrWG8_U7gvi9ldgi05VlF5-q_ophsf847D4T6lo1bI3Szbz5FJ60L3KvfmsxnH0BtjFYaOPQovMw7m1rSuHTz1xbTXGNmcH6NmVFY1T-T2d1shcVqI1cSK_akDOI-sac95sXMMooTAzEwxIeHR0MXNUr8gc1MId6&lt;/url&gt;&lt;/related-urls&gt;&lt;/urls&gt;&lt;/record&gt;&lt;/Cite&gt;&lt;/EndNote&gt;</w:instrText>
      </w:r>
      <w:r w:rsidR="00E41765">
        <w:rPr>
          <w:rFonts w:ascii="Times New Roman" w:hAnsi="Times New Roman" w:cs="Times New Roman"/>
          <w:sz w:val="24"/>
          <w:szCs w:val="24"/>
        </w:rPr>
        <w:fldChar w:fldCharType="separate"/>
      </w:r>
      <w:r w:rsidR="00E41765">
        <w:rPr>
          <w:rFonts w:ascii="Times New Roman" w:hAnsi="Times New Roman" w:cs="Times New Roman"/>
          <w:noProof/>
          <w:sz w:val="24"/>
          <w:szCs w:val="24"/>
        </w:rPr>
        <w:t>(Foucault 1977)</w:t>
      </w:r>
      <w:r w:rsidR="00E41765">
        <w:rPr>
          <w:rFonts w:ascii="Times New Roman" w:hAnsi="Times New Roman" w:cs="Times New Roman"/>
          <w:sz w:val="24"/>
          <w:szCs w:val="24"/>
        </w:rPr>
        <w:fldChar w:fldCharType="end"/>
      </w:r>
      <w:r>
        <w:rPr>
          <w:rFonts w:ascii="Times New Roman" w:hAnsi="Times New Roman" w:cs="Times New Roman"/>
          <w:sz w:val="24"/>
          <w:szCs w:val="24"/>
        </w:rPr>
        <w:t>.</w:t>
      </w:r>
      <w:r w:rsidR="00E41765">
        <w:rPr>
          <w:rFonts w:ascii="Times New Roman" w:hAnsi="Times New Roman" w:cs="Times New Roman"/>
          <w:sz w:val="24"/>
          <w:szCs w:val="24"/>
        </w:rPr>
        <w:t xml:space="preserve"> Instead, the ties between groups can characterized as a web of affiliations </w:t>
      </w:r>
      <w:r w:rsidR="00E41765">
        <w:rPr>
          <w:rFonts w:ascii="Times New Roman" w:hAnsi="Times New Roman" w:cs="Times New Roman"/>
          <w:sz w:val="24"/>
          <w:szCs w:val="24"/>
        </w:rPr>
        <w:fldChar w:fldCharType="begin"/>
      </w:r>
      <w:r w:rsidR="00E41765">
        <w:rPr>
          <w:rFonts w:ascii="Times New Roman" w:hAnsi="Times New Roman" w:cs="Times New Roman"/>
          <w:sz w:val="24"/>
          <w:szCs w:val="24"/>
        </w:rPr>
        <w:instrText xml:space="preserve"> ADDIN EN.CITE &lt;EndNote&gt;&lt;Cite&gt;&lt;Author&gt;Simmel&lt;/Author&gt;&lt;Year&gt;1964&lt;/Year&gt;&lt;RecNum&gt;1029&lt;/RecNum&gt;&lt;DisplayText&gt;(Simmel 1964, 1971)&lt;/DisplayText&gt;&lt;record&gt;&lt;rec-number&gt;1029&lt;/rec-number&gt;&lt;foreign-keys&gt;&lt;key app="EN" db-id="azrfvwzapeddwse9008pw9xuzefzrsafzx2r" timestamp="1247768403"&gt;1029&lt;/key&gt;&lt;/foreign-keys&gt;&lt;ref-type name="Book Section"&gt;5&lt;/ref-type&gt;&lt;contributors&gt;&lt;authors&gt;&lt;author&gt;Simmel, Georg&lt;/author&gt;&lt;/authors&gt;&lt;secondary-authors&gt;&lt;author&gt;Wolff, Kurt&lt;/author&gt;&lt;/secondary-authors&gt;&lt;subsidiary-authors&gt;&lt;author&gt;Wolff, Kurt&lt;/author&gt;&lt;/subsidiary-authors&gt;&lt;/contributors&gt;&lt;titles&gt;&lt;title&gt;The Metropolis and Mental Life&lt;/title&gt;&lt;secondary-title&gt;The Sociology of Georg Simmel&lt;/secondary-title&gt;&lt;/titles&gt;&lt;pages&gt;409-424&lt;/pages&gt;&lt;dates&gt;&lt;year&gt;1964&lt;/year&gt;&lt;/dates&gt;&lt;pub-location&gt;New York&lt;/pub-location&gt;&lt;publisher&gt;Free Press of Glencoe&lt;/publisher&gt;&lt;urls&gt;&lt;/urls&gt;&lt;/record&gt;&lt;/Cite&gt;&lt;Cite&gt;&lt;Author&gt;Simmel&lt;/Author&gt;&lt;Year&gt;1971&lt;/Year&gt;&lt;RecNum&gt;3868&lt;/RecNum&gt;&lt;record&gt;&lt;rec-number&gt;3868&lt;/rec-number&gt;&lt;foreign-keys&gt;&lt;key app="EN" db-id="azrfvwzapeddwse9008pw9xuzefzrsafzx2r" timestamp="1401389774"&gt;3868&lt;/key&gt;&lt;/foreign-keys&gt;&lt;ref-type name="Book Section"&gt;5&lt;/ref-type&gt;&lt;contributors&gt;&lt;authors&gt;&lt;author&gt;Simmel, Georg&lt;/author&gt;&lt;/authors&gt;&lt;secondary-authors&gt;&lt;author&gt;Levine, Donald N.&lt;/author&gt;&lt;/secondary-authors&gt;&lt;subsidiary-authors&gt;&lt;author&gt;Wolff, Kurt H.&lt;/author&gt;&lt;/subsidiary-authors&gt;&lt;/contributors&gt;&lt;titles&gt;&lt;title&gt;Conflict&lt;/title&gt;&lt;secondary-title&gt;On individuality and social forms&lt;/secondary-title&gt;&lt;/titles&gt;&lt;pages&gt;70-95&lt;/pages&gt;&lt;section&gt;6&lt;/section&gt;&lt;dates&gt;&lt;year&gt;1971&lt;/year&gt;&lt;/dates&gt;&lt;pub-location&gt;Chicago&lt;/pub-location&gt;&lt;publisher&gt;University of Chicago Press&lt;/publisher&gt;&lt;orig-pub&gt;1908&lt;/orig-pub&gt;&lt;urls&gt;&lt;/urls&gt;&lt;/record&gt;&lt;/Cite&gt;&lt;/EndNote&gt;</w:instrText>
      </w:r>
      <w:r w:rsidR="00E41765">
        <w:rPr>
          <w:rFonts w:ascii="Times New Roman" w:hAnsi="Times New Roman" w:cs="Times New Roman"/>
          <w:sz w:val="24"/>
          <w:szCs w:val="24"/>
        </w:rPr>
        <w:fldChar w:fldCharType="separate"/>
      </w:r>
      <w:r w:rsidR="00E41765">
        <w:rPr>
          <w:rFonts w:ascii="Times New Roman" w:hAnsi="Times New Roman" w:cs="Times New Roman"/>
          <w:noProof/>
          <w:sz w:val="24"/>
          <w:szCs w:val="24"/>
        </w:rPr>
        <w:t>(Simmel 1964, 1971)</w:t>
      </w:r>
      <w:r w:rsidR="00E41765">
        <w:rPr>
          <w:rFonts w:ascii="Times New Roman" w:hAnsi="Times New Roman" w:cs="Times New Roman"/>
          <w:sz w:val="24"/>
          <w:szCs w:val="24"/>
        </w:rPr>
        <w:fldChar w:fldCharType="end"/>
      </w:r>
      <w:r w:rsidR="00E41765">
        <w:rPr>
          <w:rFonts w:ascii="Times New Roman" w:hAnsi="Times New Roman" w:cs="Times New Roman"/>
          <w:sz w:val="24"/>
          <w:szCs w:val="24"/>
        </w:rPr>
        <w:t xml:space="preserve">, with members of more similar groups likely to interact and influence each other. The similarity of religious groups might be judged on any number of dimensions, including three which have already been discussed: level of strictness or tension, shared historical roots, and similarity of teachings or moral attitudes. In addition to these, formal partnerships are both intuitively and theoretically important in understanding group relationships, whether as part of a broad coalition of denominations with similar goals or by agreements of mutual recognition between two or more bodies </w:t>
      </w:r>
      <w:r w:rsidR="00E41765">
        <w:rPr>
          <w:rFonts w:ascii="Times New Roman" w:hAnsi="Times New Roman" w:cs="Times New Roman"/>
          <w:sz w:val="24"/>
          <w:szCs w:val="24"/>
        </w:rPr>
        <w:fldChar w:fldCharType="begin">
          <w:fldData xml:space="preserve">PEVuZE5vdGU+PENpdGU+PEF1dGhvcj5LZWxseTwvQXV0aG9yPjxZZWFyPjE5OTA8L1llYXI+PFJl
Y051bT40MDYwPC9SZWNOdW0+PERpc3BsYXlUZXh0PihLZWxseSAxOTkwLCAxOTcxKTwvRGlzcGxh
eVRleHQ+PHJlY29yZD48cmVjLW51bWJlcj40MDYwPC9yZWMtbnVtYmVyPjxmb3JlaWduLWtleXM+
PGtleSBhcHA9IkVOIiBkYi1pZD0iYXpyZnZ3emFwZWRkd3NlOTAwOHB3OXh1emVmenJzYWZ6eDJy
IiB0aW1lc3RhbXA9IjE0NDI2ODYwMTQiPjQwNjA8L2tleT48L2ZvcmVpZ24ta2V5cz48cmVmLXR5
cGUgbmFtZT0iSm91cm5hbCBBcnRpY2xlIj4xNzwvcmVmLXR5cGU+PGNvbnRyaWJ1dG9ycz48YXV0
aG9ycz48YXV0aG9yPktlbGx5LCBKYW1lcyBSLjwvYXV0aG9yPjwvYXV0aG9ycz48L2NvbnRyaWJ1
dG9ycz48dGl0bGVzPjx0aXRsZT5TcGlyYWxzIE5vdCBDeWNsZXM6IFRvd2FyZHMgYW4gQW5hbHl0
aWMgQXBwcm9hY2ggdG8gdGhlIFNvdXJjZXMgYW5kIFN0YWdlcyBvZiBFY3VtZW5pc208L3RpdGxl
PjxzZWNvbmRhcnktdGl0bGU+UmV2aWV3IG9mIFJlbGlnaW91cyBSZXNlYXJjaDwvc2Vjb25kYXJ5
LXRpdGxlPjwvdGl0bGVzPjxwZXJpb2RpY2FsPjxmdWxsLXRpdGxlPlJldmlldyBvZiBSZWxpZ2lv
dXMgUmVzZWFyY2g8L2Z1bGwtdGl0bGU+PC9wZXJpb2RpY2FsPjxwYWdlcz41LTE1PC9wYWdlcz48
dm9sdW1lPjMyPC92b2x1bWU+PG51bWJlcj4xPC9udW1iZXI+PGtleXdvcmRzPjxrZXl3b3JkPkog
WEEgU09DSU9MT0dZPC9rZXl3b3JkPjxrZXl3b3JkPlJFTElHSU9OPC9rZXl3b3JkPjxrZXl3b3Jk
PkNocmlzdGlhbiBlY3VtZW5pc20sIGhpc3RvcmljYWwvc29jaWFsIHJvbGVzPC9rZXl3b3JkPjxr
ZXl3b3JkPmFydGljbGU8L2tleXdvcmQ+PGtleXdvcmQ+RWN1bWVuaWNhbCBNb3ZlbWVudDwva2V5
d29yZD48a2V5d29yZD5DaHJpc3RpYW5pdHk8L2tleXdvcmQ+PGtleXdvcmQ+RWN1bWVuaWNpc208
L2tleXdvcmQ+PGtleXdvcmQ+SGlzdG9yaWNhbCBEZXZlbG9wbWVudDwva2V5d29yZD48L2tleXdv
cmRzPjxkYXRlcz48eWVhcj4xOTkwPC95ZWFyPjwvZGF0ZXM+PHB1Yi1sb2NhdGlvbj5XQVNISU5H
VE9OPC9wdWItbG9jYXRpb24+PHB1Ymxpc2hlcj5SZWxpZ2lvdXMgUmVzZWFyY2ggQXNzb2NpYXRp
b248L3B1Ymxpc2hlcj48aXNibj4wMDM0LTY3M1g8L2lzYm4+PHVybHM+PHJlbGF0ZWQtdXJscz48
dXJsPmh0dHA6Ly9wc3Uuc3VtbW9uLnNlcmlhbHNzb2x1dGlvbnMuY29tLzIuMC4wL2xpbmsvMC9l
THZIQ1hNd2xWM0pUc013RUxVUUI0U0UySmRRS3ZuQU5SREhUaE56UVZWcHhZbExpNEJURk1jVEJD
cHBhY0tCdjJmc0xHS3BCRnlpU0Y3a2VLTHhzLWY1RFNIY1BfUGNiejVCZzhqQ1JFbmdURXZGZ3dR
Tkg2VTk0R0VBWVNqYjIyTTFIYXBKNm1oSWxwWWxhR1A2Q0pmVUZNNU42SXY3X0hMLTZwcmtVU2JJ
V21mU1FFX01zT05LUWJfZGRuRWhLczF3TGd6Ul9iNWhIbjdCbEV0V0hidkNqTFpJYy0zTG5Ec1VT
M2F4c0tnUDJvdEsxdUtubnVNX1AyT2JiTlpvbFBhcjMyZUhyRUMtUzlZYW12SWV1UnViT1B5MG9E
ZXprZzdlRFlQdWdrNHMwN2FnU1U2dHBBbTJwZjFhbXB5V000cVFrbzZyb1dJZFRSSFBQdUxyTEtQ
REZEMWhfbFM4N0pQYjBYQXl1SGJyVkF6dU0wSkc1a1lKSWhFRVc1S0xOSTI0QWxfMzBsQjdpbWtS
QVBkVUJwQUdIQ0FMZkFpbHB4TmMtTUhQTWlsRGhnYm5CMlFqTVpUOXZMUlgtX1FSb1Q3akdRSUVY
NE5XdUszMHBDY2piSkVvbGdyemNFalhUbG84cjNRM1l0eXZHTnA2WE0tY1F6cU5fZUpFbVlPaHRD
eGlSR3dDTVNDV0hyYWxlanFOamF4UWhCNklDNGVjZmpaMjI3MFJBUGF1SGdTVE51VGhFUGFYYW9O
YVN0MUlDSlRIdnd5NVE5Wk42NHFqZGtKV3k4VWJkSzFjNVFjQktmaHM8L3VybD48L3JlbGF0ZWQt
dXJscz48L3VybHM+PC9yZWNvcmQ+PC9DaXRlPjxDaXRlPjxBdXRob3I+S2VsbHk8L0F1dGhvcj48
WWVhcj4xOTcxPC9ZZWFyPjxSZWNOdW0+NDA2MTwvUmVjTnVtPjxyZWNvcmQ+PHJlYy1udW1iZXI+
NDA2MTwvcmVjLW51bWJlcj48Zm9yZWlnbi1rZXlzPjxrZXkgYXBwPSJFTiIgZGItaWQ9ImF6cmZ2
d3phcGVkZHdzZTkwMDhwdzl4dXplZnpyc2FmengyciIgdGltZXN0YW1wPSIxNDQyNjg2MDE0Ij40
MDYxPC9rZXk+PC9mb3JlaWduLWtleXM+PHJlZi10eXBlIG5hbWU9IkpvdXJuYWwgQXJ0aWNsZSI+
MTc8L3JlZi10eXBlPjxjb250cmlidXRvcnM+PGF1dGhvcnM+PGF1dGhvcj5LZWxseSwgSmFtZXMg
Ui48L2F1dGhvcj48L2F1dGhvcnM+PC9jb250cmlidXRvcnM+PHRpdGxlcz48dGl0bGU+V0hPIEZB
Vk9SUyBFQ1VNRU5JU00/IENPUlJFTEFURVMgT0YgU1VQUE9SVCBGT1IgRUNVTUVOSVNNPC90aXRs
ZT48c2Vjb25kYXJ5LXRpdGxlPlNvY2lvbG9naWNhbCBBbmFseXNpczwvc2Vjb25kYXJ5LXRpdGxl
PjwvdGl0bGVzPjxwZXJpb2RpY2FsPjxmdWxsLXRpdGxlPlNvY2lvbG9naWNhbCBBbmFseXNpczwv
ZnVsbC10aXRsZT48L3BlcmlvZGljYWw+PHBhZ2VzPjE1OC0xNjk8L3BhZ2VzPjx2b2x1bWU+MzI8
L3ZvbHVtZT48bnVtYmVyPjM8L251bWJlcj48a2V5d29yZHM+PGtleXdvcmQ+Q09SUkVMQVRFUyA6
IE9GIFNVUFBPUlQgRk9SIEVDVU1FTklTTTwva2V5d29yZD48a2V5d29yZD5hcnRpY2xlPC9rZXl3
b3JkPjxrZXl3b3JkPkVjdW1lbmljYWwvRWN1bWVuaWNpc208L2tleXdvcmQ+PGtleXdvcmQ+Q29y
cmVsYXRlczwva2V5d29yZD48L2tleXdvcmRzPjxkYXRlcz48eWVhcj4xOTcxPC95ZWFyPjwvZGF0
ZXM+PHB1Yi1sb2NhdGlvbj5XYXNoaW5ndG9uLCBELkM8L3B1Yi1sb2NhdGlvbj48cHVibGlzaGVy
PkFzc29jaWF0aW9uIGZvciB0aGUgU29jaW9sb2d5IG9mIFJlbGlnaW9uPC9wdWJsaXNoZXI+PGlz
Ym4+MDAzOC0wMjEwPC9pc2JuPjx1cmxzPjxyZWxhdGVkLXVybHM+PHVybD5odHRwOi8vcHN1LnN1
bW1vbi5zZXJpYWxzc29sdXRpb25zLmNvbS8yLjAuMC9saW5rLzAvZUx2SENYTXczVjNQUzhNd0ZB
N3FTUkR4dDlzVWNuR1hVV21hdG1rT0ltTjBLR3h1ckp2aWFUUnBBc0ljb3ZQZ2YtOUwwelZEd1Rf
QVN3OXQtb012NmZ1LTk4aDdEeUVhWFB2ZUQ1dFFxRkN6WEhCRlNjRUZqWEtZLUVUR2lySklNY2Jy
N0RHN0hhcnVvLXJPX1llSmY3b2JkZnJkeDlFazY2UzkyVEI5dU0tR1Y3UnZRbEttUDhZMExidVZa
N1B4ZURTWmRzQUpkTU0ybGVvNms4Vk9ZbFc2cERiUDZXRHdiQmZBRUo0M2NiRUR3aG1wZDZIVjlo
RE1uZkg2TEJ1VTUwQmlSUjc4eG5UVFJyb1lwSE9oUzROSGJPSDFpanRKek51bVpQbHI4U0pYTjJy
cHpiSnQ4SWNUVzdtNHU2Wkl5cWpqUzlOanh0WjByNzdsRnl1V3pEVTlRUHVWUnNkZGktMGgybExM
STlTc1UzdHdHOXVrWm14cnJId2RJdzZnWXdzNnJ0Rzh4UTV5UE9yakNuSU1rTHRCSnlqcnA5UGVu
VmMxcGZEZUlwOTRnVWhBY1RISnRkQWN6Q1dvVVozVEpBYWFDQ010ODBnSFhNWS1GNG4wbGE5VllQ
UmZ5Q1JMRWhIbGpKNml2ZHlrTGl4WFpZcGpjWTV3UUtnR29SUVVxaERnWHZ2YzUwbWdkUzZJRE0y
aGdWcHJQT2E1TUFFd3VmcVl3enZDbU1SLUE1M1ZWNHZGWWc3NkRSUWE2RXpTX1BPLUZ0cDFLLUlD
N2F6ZVA5VmxXVG56RzNEckh6UTwvdXJsPjwvcmVsYXRlZC11cmxzPjwvdXJscz48L3JlY29yZD48
L0NpdGU+PC9FbmROb3RlPgB=
</w:fldData>
        </w:fldChar>
      </w:r>
      <w:r w:rsidR="00E41765">
        <w:rPr>
          <w:rFonts w:ascii="Times New Roman" w:hAnsi="Times New Roman" w:cs="Times New Roman"/>
          <w:sz w:val="24"/>
          <w:szCs w:val="24"/>
        </w:rPr>
        <w:instrText xml:space="preserve"> ADDIN EN.CITE </w:instrText>
      </w:r>
      <w:r w:rsidR="00E41765">
        <w:rPr>
          <w:rFonts w:ascii="Times New Roman" w:hAnsi="Times New Roman" w:cs="Times New Roman"/>
          <w:sz w:val="24"/>
          <w:szCs w:val="24"/>
        </w:rPr>
        <w:fldChar w:fldCharType="begin">
          <w:fldData xml:space="preserve">PEVuZE5vdGU+PENpdGU+PEF1dGhvcj5LZWxseTwvQXV0aG9yPjxZZWFyPjE5OTA8L1llYXI+PFJl
Y051bT40MDYwPC9SZWNOdW0+PERpc3BsYXlUZXh0PihLZWxseSAxOTkwLCAxOTcxKTwvRGlzcGxh
eVRleHQ+PHJlY29yZD48cmVjLW51bWJlcj40MDYwPC9yZWMtbnVtYmVyPjxmb3JlaWduLWtleXM+
PGtleSBhcHA9IkVOIiBkYi1pZD0iYXpyZnZ3emFwZWRkd3NlOTAwOHB3OXh1emVmenJzYWZ6eDJy
IiB0aW1lc3RhbXA9IjE0NDI2ODYwMTQiPjQwNjA8L2tleT48L2ZvcmVpZ24ta2V5cz48cmVmLXR5
cGUgbmFtZT0iSm91cm5hbCBBcnRpY2xlIj4xNzwvcmVmLXR5cGU+PGNvbnRyaWJ1dG9ycz48YXV0
aG9ycz48YXV0aG9yPktlbGx5LCBKYW1lcyBSLjwvYXV0aG9yPjwvYXV0aG9ycz48L2NvbnRyaWJ1
dG9ycz48dGl0bGVzPjx0aXRsZT5TcGlyYWxzIE5vdCBDeWNsZXM6IFRvd2FyZHMgYW4gQW5hbHl0
aWMgQXBwcm9hY2ggdG8gdGhlIFNvdXJjZXMgYW5kIFN0YWdlcyBvZiBFY3VtZW5pc208L3RpdGxl
PjxzZWNvbmRhcnktdGl0bGU+UmV2aWV3IG9mIFJlbGlnaW91cyBSZXNlYXJjaDwvc2Vjb25kYXJ5
LXRpdGxlPjwvdGl0bGVzPjxwZXJpb2RpY2FsPjxmdWxsLXRpdGxlPlJldmlldyBvZiBSZWxpZ2lv
dXMgUmVzZWFyY2g8L2Z1bGwtdGl0bGU+PC9wZXJpb2RpY2FsPjxwYWdlcz41LTE1PC9wYWdlcz48
dm9sdW1lPjMyPC92b2x1bWU+PG51bWJlcj4xPC9udW1iZXI+PGtleXdvcmRzPjxrZXl3b3JkPkog
WEEgU09DSU9MT0dZPC9rZXl3b3JkPjxrZXl3b3JkPlJFTElHSU9OPC9rZXl3b3JkPjxrZXl3b3Jk
PkNocmlzdGlhbiBlY3VtZW5pc20sIGhpc3RvcmljYWwvc29jaWFsIHJvbGVzPC9rZXl3b3JkPjxr
ZXl3b3JkPmFydGljbGU8L2tleXdvcmQ+PGtleXdvcmQ+RWN1bWVuaWNhbCBNb3ZlbWVudDwva2V5
d29yZD48a2V5d29yZD5DaHJpc3RpYW5pdHk8L2tleXdvcmQ+PGtleXdvcmQ+RWN1bWVuaWNpc208
L2tleXdvcmQ+PGtleXdvcmQ+SGlzdG9yaWNhbCBEZXZlbG9wbWVudDwva2V5d29yZD48L2tleXdv
cmRzPjxkYXRlcz48eWVhcj4xOTkwPC95ZWFyPjwvZGF0ZXM+PHB1Yi1sb2NhdGlvbj5XQVNISU5H
VE9OPC9wdWItbG9jYXRpb24+PHB1Ymxpc2hlcj5SZWxpZ2lvdXMgUmVzZWFyY2ggQXNzb2NpYXRp
b248L3B1Ymxpc2hlcj48aXNibj4wMDM0LTY3M1g8L2lzYm4+PHVybHM+PHJlbGF0ZWQtdXJscz48
dXJsPmh0dHA6Ly9wc3Uuc3VtbW9uLnNlcmlhbHNzb2x1dGlvbnMuY29tLzIuMC4wL2xpbmsvMC9l
THZIQ1hNd2xWM0pUc013RUxVUUI0U0UySmRRS3ZuQU5SREhUaE56UVZWcHhZbExpNEJURk1jVEJD
cHBhY0tCdjJmc0xHS3BCRnlpU0Y3a2VLTHhzLWY1RFNIY1BfUGNiejVCZzhqQ1JFbmdURXZGZ3dR
Tkg2VTk0R0VBWVNqYjIyTTFIYXBKNm1oSWxwWWxhR1A2Q0pmVUZNNU42SXY3X0hMLTZwcmtVU2JJ
V21mU1FFX01zT05LUWJfZGRuRWhLczF3TGd6Ul9iNWhIbjdCbEV0V0hidkNqTFpJYy0zTG5Ec1VT
M2F4c0tnUDJvdEsxdUtubnVNX1AyT2JiTlpvbFBhcjMyZUhyRUMtUzlZYW12SWV1UnViT1B5MG9E
ZXprZzdlRFlQdWdrNHMwN2FnU1U2dHBBbTJwZjFhbXB5V000cVFrbzZyb1dJZFRSSFBQdUxyTEtQ
REZEMWhfbFM4N0pQYjBYQXl1SGJyVkF6dU0wSkc1a1lKSWhFRVc1S0xOSTI0QWxfMzBsQjdpbWtS
QVBkVUJwQUdIQ0FMZkFpbHB4TmMtTUhQTWlsRGhnYm5CMlFqTVpUOXZMUlgtX1FSb1Q3akdRSUVY
NE5XdUszMHBDY2piSkVvbGdyemNFalhUbG84cjNRM1l0eXZHTnA2WE0tY1F6cU5fZUpFbVlPaHRD
eGlSR3dDTVNDV0hyYWxlanFOamF4UWhCNklDNGVjZmpaMjI3MFJBUGF1SGdTVE51VGhFUGFYYW9O
YVN0MUlDSlRIdnd5NVE5Wk42NHFqZGtKV3k4VWJkSzFjNVFjQktmaHM8L3VybD48L3JlbGF0ZWQt
dXJscz48L3VybHM+PC9yZWNvcmQ+PC9DaXRlPjxDaXRlPjxBdXRob3I+S2VsbHk8L0F1dGhvcj48
WWVhcj4xOTcxPC9ZZWFyPjxSZWNOdW0+NDA2MTwvUmVjTnVtPjxyZWNvcmQ+PHJlYy1udW1iZXI+
NDA2MTwvcmVjLW51bWJlcj48Zm9yZWlnbi1rZXlzPjxrZXkgYXBwPSJFTiIgZGItaWQ9ImF6cmZ2
d3phcGVkZHdzZTkwMDhwdzl4dXplZnpyc2FmengyciIgdGltZXN0YW1wPSIxNDQyNjg2MDE0Ij40
MDYxPC9rZXk+PC9mb3JlaWduLWtleXM+PHJlZi10eXBlIG5hbWU9IkpvdXJuYWwgQXJ0aWNsZSI+
MTc8L3JlZi10eXBlPjxjb250cmlidXRvcnM+PGF1dGhvcnM+PGF1dGhvcj5LZWxseSwgSmFtZXMg
Ui48L2F1dGhvcj48L2F1dGhvcnM+PC9jb250cmlidXRvcnM+PHRpdGxlcz48dGl0bGU+V0hPIEZB
Vk9SUyBFQ1VNRU5JU00/IENPUlJFTEFURVMgT0YgU1VQUE9SVCBGT1IgRUNVTUVOSVNNPC90aXRs
ZT48c2Vjb25kYXJ5LXRpdGxlPlNvY2lvbG9naWNhbCBBbmFseXNpczwvc2Vjb25kYXJ5LXRpdGxl
PjwvdGl0bGVzPjxwZXJpb2RpY2FsPjxmdWxsLXRpdGxlPlNvY2lvbG9naWNhbCBBbmFseXNpczwv
ZnVsbC10aXRsZT48L3BlcmlvZGljYWw+PHBhZ2VzPjE1OC0xNjk8L3BhZ2VzPjx2b2x1bWU+MzI8
L3ZvbHVtZT48bnVtYmVyPjM8L251bWJlcj48a2V5d29yZHM+PGtleXdvcmQ+Q09SUkVMQVRFUyA6
IE9GIFNVUFBPUlQgRk9SIEVDVU1FTklTTTwva2V5d29yZD48a2V5d29yZD5hcnRpY2xlPC9rZXl3
b3JkPjxrZXl3b3JkPkVjdW1lbmljYWwvRWN1bWVuaWNpc208L2tleXdvcmQ+PGtleXdvcmQ+Q29y
cmVsYXRlczwva2V5d29yZD48L2tleXdvcmRzPjxkYXRlcz48eWVhcj4xOTcxPC95ZWFyPjwvZGF0
ZXM+PHB1Yi1sb2NhdGlvbj5XYXNoaW5ndG9uLCBELkM8L3B1Yi1sb2NhdGlvbj48cHVibGlzaGVy
PkFzc29jaWF0aW9uIGZvciB0aGUgU29jaW9sb2d5IG9mIFJlbGlnaW9uPC9wdWJsaXNoZXI+PGlz
Ym4+MDAzOC0wMjEwPC9pc2JuPjx1cmxzPjxyZWxhdGVkLXVybHM+PHVybD5odHRwOi8vcHN1LnN1
bW1vbi5zZXJpYWxzc29sdXRpb25zLmNvbS8yLjAuMC9saW5rLzAvZUx2SENYTXczVjNQUzhNd0ZB
N3FTUkR4dDlzVWNuR1hVV21hdG1rT0ltTjBLR3h1ckp2aWFUUnBBc0ljb3ZQZ2YtOUwwelZEd1Rf
QVN3OXQtb012NmZ1LTk4aDdEeUVhWFB2ZUQ1dFFxRkN6WEhCRlNjRUZqWEtZLUVUR2lySklNY2Jy
N0RHN0hhcnVvLXJPX1llSmY3b2JkZnJkeDlFazY2UzkyVEI5dU0tR1Y3UnZRbEttUDhZMExidVZa
N1B4ZURTWmRzQUpkTU0ybGVvNms4Vk9ZbFc2cERiUDZXRHdiQmZBRUo0M2NiRUR3aG1wZDZIVjlo
RE1uZkg2TEJ1VTUwQmlSUjc4eG5UVFJyb1lwSE9oUzROSGJPSDFpanRKek51bVpQbHI4U0pYTjJy
cHpiSnQ4SWNUVzdtNHU2Wkl5cWpqUzlOanh0WjByNzdsRnl1V3pEVTlRUHVWUnNkZGktMGgybExM
STlTc1UzdHdHOXVrWm14cnJId2RJdzZnWXdzNnJ0Rzh4UTV5UE9yakNuSU1rTHRCSnlqcnA5UGVu
VmMxcGZEZUlwOTRnVWhBY1RISnRkQWN6Q1dvVVozVEpBYWFDQ010ODBnSFhNWS1GNG4wbGE5VllQ
UmZ5Q1JMRWhIbGpKNml2ZHlrTGl4WFpZcGpjWTV3UUtnR29SUVVxaERnWHZ2YzUwbWdkUzZJRE0y
aGdWcHJQT2E1TUFFd3VmcVl3enZDbU1SLUE1M1ZWNHZGWWc3NkRSUWE2RXpTX1BPLUZ0cDFLLUlD
N2F6ZVA5VmxXVG56RzNEckh6UTwvdXJsPjwvcmVsYXRlZC11cmxzPjwvdXJscz48L3JlY29yZD48
L0NpdGU+PC9FbmROb3RlPgB=
</w:fldData>
        </w:fldChar>
      </w:r>
      <w:r w:rsidR="00E41765">
        <w:rPr>
          <w:rFonts w:ascii="Times New Roman" w:hAnsi="Times New Roman" w:cs="Times New Roman"/>
          <w:sz w:val="24"/>
          <w:szCs w:val="24"/>
        </w:rPr>
        <w:instrText xml:space="preserve"> ADDIN EN.CITE.DATA </w:instrText>
      </w:r>
      <w:r w:rsidR="00E41765">
        <w:rPr>
          <w:rFonts w:ascii="Times New Roman" w:hAnsi="Times New Roman" w:cs="Times New Roman"/>
          <w:sz w:val="24"/>
          <w:szCs w:val="24"/>
        </w:rPr>
      </w:r>
      <w:r w:rsidR="00E41765">
        <w:rPr>
          <w:rFonts w:ascii="Times New Roman" w:hAnsi="Times New Roman" w:cs="Times New Roman"/>
          <w:sz w:val="24"/>
          <w:szCs w:val="24"/>
        </w:rPr>
        <w:fldChar w:fldCharType="end"/>
      </w:r>
      <w:r w:rsidR="00E41765">
        <w:rPr>
          <w:rFonts w:ascii="Times New Roman" w:hAnsi="Times New Roman" w:cs="Times New Roman"/>
          <w:sz w:val="24"/>
          <w:szCs w:val="24"/>
        </w:rPr>
      </w:r>
      <w:r w:rsidR="00E41765">
        <w:rPr>
          <w:rFonts w:ascii="Times New Roman" w:hAnsi="Times New Roman" w:cs="Times New Roman"/>
          <w:sz w:val="24"/>
          <w:szCs w:val="24"/>
        </w:rPr>
        <w:fldChar w:fldCharType="separate"/>
      </w:r>
      <w:r w:rsidR="00E41765">
        <w:rPr>
          <w:rFonts w:ascii="Times New Roman" w:hAnsi="Times New Roman" w:cs="Times New Roman"/>
          <w:noProof/>
          <w:sz w:val="24"/>
          <w:szCs w:val="24"/>
        </w:rPr>
        <w:t>(Kelly 1990, 1971)</w:t>
      </w:r>
      <w:r w:rsidR="00E41765">
        <w:rPr>
          <w:rFonts w:ascii="Times New Roman" w:hAnsi="Times New Roman" w:cs="Times New Roman"/>
          <w:sz w:val="24"/>
          <w:szCs w:val="24"/>
        </w:rPr>
        <w:fldChar w:fldCharType="end"/>
      </w:r>
      <w:r w:rsidR="00E41765">
        <w:rPr>
          <w:rFonts w:ascii="Times New Roman" w:hAnsi="Times New Roman" w:cs="Times New Roman"/>
          <w:sz w:val="24"/>
          <w:szCs w:val="24"/>
        </w:rPr>
        <w:t>.</w:t>
      </w:r>
      <w:r w:rsidR="00C945F2">
        <w:rPr>
          <w:rFonts w:ascii="Times New Roman" w:hAnsi="Times New Roman" w:cs="Times New Roman"/>
          <w:sz w:val="24"/>
          <w:szCs w:val="24"/>
        </w:rPr>
        <w:t xml:space="preserve"> Finally, just as demographers are quick to point out the aggregate consequences of decisions </w:t>
      </w:r>
      <w:r w:rsidR="005973A3">
        <w:rPr>
          <w:rFonts w:ascii="Times New Roman" w:hAnsi="Times New Roman" w:cs="Times New Roman"/>
          <w:sz w:val="24"/>
          <w:szCs w:val="24"/>
        </w:rPr>
        <w:t xml:space="preserve">as intimate </w:t>
      </w:r>
      <w:r w:rsidR="00C945F2">
        <w:rPr>
          <w:rFonts w:ascii="Times New Roman" w:hAnsi="Times New Roman" w:cs="Times New Roman"/>
          <w:sz w:val="24"/>
          <w:szCs w:val="24"/>
        </w:rPr>
        <w:t xml:space="preserve">as childbearing for denominational growth </w:t>
      </w:r>
      <w:r w:rsidR="00C945F2">
        <w:rPr>
          <w:rFonts w:ascii="Times New Roman" w:hAnsi="Times New Roman" w:cs="Times New Roman"/>
          <w:sz w:val="24"/>
          <w:szCs w:val="24"/>
        </w:rPr>
        <w:fldChar w:fldCharType="begin">
          <w:fldData xml:space="preserve">PEVuZE5vdGU+PENpdGU+PEF1dGhvcj5Ib3V0PC9BdXRob3I+PFllYXI+MjAwMTwvWWVhcj48UmVj
TnVtPjM0Nzg8L1JlY051bT48RGlzcGxheVRleHQ+KEhvdXQgZXQgYWwuIDIwMDEpPC9EaXNwbGF5
VGV4dD48cmVjb3JkPjxyZWMtbnVtYmVyPjM0Nzg8L3JlYy1udW1iZXI+PGZvcmVpZ24ta2V5cz48
a2V5IGFwcD0iRU4iIGRiLWlkPSJhenJmdnd6YXBlZGR3c2U5MDA4cHc5eHV6ZWZ6cnNhZnp4MnIi
IHRpbWVzdGFtcD0iMTMzMTU2MzM4MyI+MzQ3ODwva2V5PjwvZm9yZWlnbi1rZXlzPjxyZWYtdHlw
ZSBuYW1lPSJKb3VybmFsIEFydGljbGUiPjE3PC9yZWYtdHlwZT48Y29udHJpYnV0b3JzPjxhdXRo
b3JzPjxhdXRob3I+SG91dCwgTWljaGFlbDwvYXV0aG9yPjxhdXRob3I+R3JlZWxleSwgQW5kcmV3
PC9hdXRob3I+PGF1dGhvcj5XaWxkZSwgTWVsaXNzYcKgSjwvYXV0aG9yPjwvYXV0aG9ycz48L2Nv
bnRyaWJ1dG9ycz48dGl0bGVzPjx0aXRsZT5UaGUgZGVtb2dyYXBoaWMgaW1wZXJhdGl2ZSBpbiBy
ZWxpZ2lvdXMgY2hhbmdlIGluIHRoZSBVbml0ZWQgU3RhdGVzPC90aXRsZT48c2Vjb25kYXJ5LXRp
dGxlPlRoZSBBbWVyaWNhbiBKb3VybmFsIG9mIFNvY2lvbG9neTwvc2Vjb25kYXJ5LXRpdGxlPjwv
dGl0bGVzPjxwZXJpb2RpY2FsPjxmdWxsLXRpdGxlPlRoZSBBbWVyaWNhbiBKb3VybmFsIG9mIFNv
Y2lvbG9neTwvZnVsbC10aXRsZT48L3BlcmlvZGljYWw+PHBhZ2VzPjQ2OC01MDA8L3BhZ2VzPjx2
b2x1bWU+MTA3PC92b2x1bWU+PG51bWJlcj4yPC9udW1iZXI+PGtleXdvcmRzPjxrZXl3b3JkPlNP
Q0lPTE9HWTwva2V5d29yZD48a2V5d29yZD5DaGFuZ2VzPC9rZXl3b3JkPjxrZXl3b3JkPlNvY2lh
bCBjb25kaXRpb25zICZhbXA7YW1wPC9rZXl3b3JkPjxrZXl3b3JkPnRyZW5kczwva2V5d29yZD48
a2V5d29yZD5SZWxpZ2lvbjwva2V5d29yZD48a2V5d29yZD5GRVJUSUxJVFk8L2tleXdvcmQ+PGtl
eXdvcmQ+SVJJU0g8L2tleXdvcmQ+PGtleXdvcmQ+Q0hVUkNIRVM8L2tleXdvcmQ+PGtleXdvcmQ+
RGVtb2dyYXBoaWNzPC9rZXl3b3JkPjwva2V5d29yZHM+PGRhdGVzPjx5ZWFyPjIwMDE8L3llYXI+
PC9kYXRlcz48cHViLWxvY2F0aW9uPkNISUNBR088L3B1Yi1sb2NhdGlvbj48cHVibGlzaGVyPlVO
SVYgQ0hJQ0FHTyBQUkVTUzwvcHVibGlzaGVyPjxpc2JuPjAwMDItOTYwMiBVNiAtIGN0eF92ZXI9
WjM5Ljg4LTIwMDQmYW1wO2N0eF9lbmM9aW5mbyUzQW9maSUyRmVuYyUzQVVURi04JmFtcDtyZnJf
aWQ9aW5mbzpzaWQvc3VtbW9uLnNlcmlhbHNzb2x1dGlvbnMuY29tJmFtcDtyZnRfdmFsX2ZtdD1p
bmZvOm9maS9mbXQ6a2V2Om10eDpqb3VybmFsJmFtcDtyZnQuZ2VucmU9YXJ0aWNsZSZhbXA7cmZ0
LmF0aXRsZT1UaGUrRGVtb2dyYXBoaWMrSW1wZXJhdGl2ZStpbitSZWxpZ2lvdXMrQ2hhbmdlK2lu
K3RoZStVbml0ZWQrU3RhdGVzJmFtcDtyZnQuanRpdGxlPVRoZStBbWVyaWNhbitKb3VybmFsK29m
K1NvY2lvbG9neSZhbXA7cmZ0LmF1PUdyZWVsZXklMkMrQW5kcmV3JmFtcDtyZnQuYXU9SG91dCUy
QytNaWNoYWVsJmFtcDtyZnQuYXU9V2lsZGUlMkMrTWVsaXNzYSVDMiVBMEomYW1wO3JmdC5kYXRl
PTIwMDEtMDktMDEmYW1wO3JmdC5wdWI9VU5JVitDSElDQUdPK1BSRVNTJmFtcDtyZnQuaXNzbj0w
MDAyLTk2MDImYW1wO3JmdC52b2x1bWU9MTA3JmFtcDtyZnQuaXNzdWU9MiZhbXA7cmZ0LnNwYWdl
PTQ2OCZhbXA7cmZ0LmVwYWdlPTUwMCZhbXA7cmZ0X2lkPWluZm86ZG9pLzEwLjEwODYlMkYzMjQx
ODkmYW1wO3JmdC5leHRlcm5hbERCSUQ9R0FKUyZhbXA7cmZ0LmV4dGVybmFsRG9jSUQ9MDAwMTc0
MzczMzAwMDA3IFU3IC0gSm91cm5hbCBBcnRpY2xlIFU4IC0gRkVUQ0gtTE9HSUNBTC1jMTU0Ny1l
NzQ4OTZkZjBhYzA3NDVhNzIyZTk4Zjg4ODc1NTEyMjBhZDU4YTc1ZDQ0NjRhM2I2YzgxYWI5MWRm
ODZhMGQwNTwvaXNibj48bGFiZWw+UmVhZDsgUmVsaWdpb3VzIE1lYXN1cmVtZW50OyBQU1U7IFJl
bGlnaW9uIGFuZCBOZXR3b3JrczwvbGFiZWw+PHVybHM+PHJlbGF0ZWQtdXJscz48dXJsPmh0dHA6
Ly9wc3Uuc3VtbW9uLnNlcmlhbHNzb2x1dGlvbnMuY29tL2xpbmsvMC9lTHZIQ1hNd1E3UXlrY3NE
SXlMS0ExQmREMHp2eHJDZFpOQ2xVYkJMREVFTExzRXJCc0h6LThDbVUxSk9xajdzcWlCZ3M4RFF3
dEllY3BtVWJXSkJKcmhRTm9PZW1JdDBucFNCRWF3OURHeTZHNkZVUnBEMWlDZ3RUZFFMU2JEV1Rl
QjZ5RTJBQWJiNENUUTZVWXlscjV0YUJCMk9MNFljZm9GNTZpTnBIaFJrNEljMldSVWNJV2xNaUlF
cE5VLVlRUXEtMDBWQlRRR3l4MWNCY3VSSXBRaURNekR4S2JpazVrS093ODVNVnZBRU5zNGhSNHdy
Wk9ZcFFKZEJseFlyUVBZMmdNU0E3VkFGU1B0WEFkTC01Uk4xWHNfUTMtaDhmYzhpNF85Yi01bHRB
WHBSbmI4PC91cmw+PHVybD5odHRwOi8vd3d3LmpzdG9yLm9yZy9zdGFibGUvcGRmcGx1cy8xMC4x
MDg2LzMyNDE4OS5wZGY/YWNjZXB0VEM9dHJ1ZTwvdXJsPjwvcmVsYXRlZC11cmxzPjwvdXJscz48
ZWxlY3Ryb25pYy1yZXNvdXJjZS1udW0+MTAuMTA4Ni8zMjQxODk8L2VsZWN0cm9uaWMtcmVzb3Vy
Y2UtbnVtPjwvcmVjb3JkPjwvQ2l0ZT48L0VuZE5vdGU+
</w:fldData>
        </w:fldChar>
      </w:r>
      <w:r w:rsidR="00C945F2">
        <w:rPr>
          <w:rFonts w:ascii="Times New Roman" w:hAnsi="Times New Roman" w:cs="Times New Roman"/>
          <w:sz w:val="24"/>
          <w:szCs w:val="24"/>
        </w:rPr>
        <w:instrText xml:space="preserve"> ADDIN EN.CITE </w:instrText>
      </w:r>
      <w:r w:rsidR="00C945F2">
        <w:rPr>
          <w:rFonts w:ascii="Times New Roman" w:hAnsi="Times New Roman" w:cs="Times New Roman"/>
          <w:sz w:val="24"/>
          <w:szCs w:val="24"/>
        </w:rPr>
        <w:fldChar w:fldCharType="begin">
          <w:fldData xml:space="preserve">PEVuZE5vdGU+PENpdGU+PEF1dGhvcj5Ib3V0PC9BdXRob3I+PFllYXI+MjAwMTwvWWVhcj48UmVj
TnVtPjM0Nzg8L1JlY051bT48RGlzcGxheVRleHQ+KEhvdXQgZXQgYWwuIDIwMDEpPC9EaXNwbGF5
VGV4dD48cmVjb3JkPjxyZWMtbnVtYmVyPjM0Nzg8L3JlYy1udW1iZXI+PGZvcmVpZ24ta2V5cz48
a2V5IGFwcD0iRU4iIGRiLWlkPSJhenJmdnd6YXBlZGR3c2U5MDA4cHc5eHV6ZWZ6cnNhZnp4MnIi
IHRpbWVzdGFtcD0iMTMzMTU2MzM4MyI+MzQ3ODwva2V5PjwvZm9yZWlnbi1rZXlzPjxyZWYtdHlw
ZSBuYW1lPSJKb3VybmFsIEFydGljbGUiPjE3PC9yZWYtdHlwZT48Y29udHJpYnV0b3JzPjxhdXRo
b3JzPjxhdXRob3I+SG91dCwgTWljaGFlbDwvYXV0aG9yPjxhdXRob3I+R3JlZWxleSwgQW5kcmV3
PC9hdXRob3I+PGF1dGhvcj5XaWxkZSwgTWVsaXNzYcKgSjwvYXV0aG9yPjwvYXV0aG9ycz48L2Nv
bnRyaWJ1dG9ycz48dGl0bGVzPjx0aXRsZT5UaGUgZGVtb2dyYXBoaWMgaW1wZXJhdGl2ZSBpbiBy
ZWxpZ2lvdXMgY2hhbmdlIGluIHRoZSBVbml0ZWQgU3RhdGVzPC90aXRsZT48c2Vjb25kYXJ5LXRp
dGxlPlRoZSBBbWVyaWNhbiBKb3VybmFsIG9mIFNvY2lvbG9neTwvc2Vjb25kYXJ5LXRpdGxlPjwv
dGl0bGVzPjxwZXJpb2RpY2FsPjxmdWxsLXRpdGxlPlRoZSBBbWVyaWNhbiBKb3VybmFsIG9mIFNv
Y2lvbG9neTwvZnVsbC10aXRsZT48L3BlcmlvZGljYWw+PHBhZ2VzPjQ2OC01MDA8L3BhZ2VzPjx2
b2x1bWU+MTA3PC92b2x1bWU+PG51bWJlcj4yPC9udW1iZXI+PGtleXdvcmRzPjxrZXl3b3JkPlNP
Q0lPTE9HWTwva2V5d29yZD48a2V5d29yZD5DaGFuZ2VzPC9rZXl3b3JkPjxrZXl3b3JkPlNvY2lh
bCBjb25kaXRpb25zICZhbXA7YW1wPC9rZXl3b3JkPjxrZXl3b3JkPnRyZW5kczwva2V5d29yZD48
a2V5d29yZD5SZWxpZ2lvbjwva2V5d29yZD48a2V5d29yZD5GRVJUSUxJVFk8L2tleXdvcmQ+PGtl
eXdvcmQ+SVJJU0g8L2tleXdvcmQ+PGtleXdvcmQ+Q0hVUkNIRVM8L2tleXdvcmQ+PGtleXdvcmQ+
RGVtb2dyYXBoaWNzPC9rZXl3b3JkPjwva2V5d29yZHM+PGRhdGVzPjx5ZWFyPjIwMDE8L3llYXI+
PC9kYXRlcz48cHViLWxvY2F0aW9uPkNISUNBR088L3B1Yi1sb2NhdGlvbj48cHVibGlzaGVyPlVO
SVYgQ0hJQ0FHTyBQUkVTUzwvcHVibGlzaGVyPjxpc2JuPjAwMDItOTYwMiBVNiAtIGN0eF92ZXI9
WjM5Ljg4LTIwMDQmYW1wO2N0eF9lbmM9aW5mbyUzQW9maSUyRmVuYyUzQVVURi04JmFtcDtyZnJf
aWQ9aW5mbzpzaWQvc3VtbW9uLnNlcmlhbHNzb2x1dGlvbnMuY29tJmFtcDtyZnRfdmFsX2ZtdD1p
bmZvOm9maS9mbXQ6a2V2Om10eDpqb3VybmFsJmFtcDtyZnQuZ2VucmU9YXJ0aWNsZSZhbXA7cmZ0
LmF0aXRsZT1UaGUrRGVtb2dyYXBoaWMrSW1wZXJhdGl2ZStpbitSZWxpZ2lvdXMrQ2hhbmdlK2lu
K3RoZStVbml0ZWQrU3RhdGVzJmFtcDtyZnQuanRpdGxlPVRoZStBbWVyaWNhbitKb3VybmFsK29m
K1NvY2lvbG9neSZhbXA7cmZ0LmF1PUdyZWVsZXklMkMrQW5kcmV3JmFtcDtyZnQuYXU9SG91dCUy
QytNaWNoYWVsJmFtcDtyZnQuYXU9V2lsZGUlMkMrTWVsaXNzYSVDMiVBMEomYW1wO3JmdC5kYXRl
PTIwMDEtMDktMDEmYW1wO3JmdC5wdWI9VU5JVitDSElDQUdPK1BSRVNTJmFtcDtyZnQuaXNzbj0w
MDAyLTk2MDImYW1wO3JmdC52b2x1bWU9MTA3JmFtcDtyZnQuaXNzdWU9MiZhbXA7cmZ0LnNwYWdl
PTQ2OCZhbXA7cmZ0LmVwYWdlPTUwMCZhbXA7cmZ0X2lkPWluZm86ZG9pLzEwLjEwODYlMkYzMjQx
ODkmYW1wO3JmdC5leHRlcm5hbERCSUQ9R0FKUyZhbXA7cmZ0LmV4dGVybmFsRG9jSUQ9MDAwMTc0
MzczMzAwMDA3IFU3IC0gSm91cm5hbCBBcnRpY2xlIFU4IC0gRkVUQ0gtTE9HSUNBTC1jMTU0Ny1l
NzQ4OTZkZjBhYzA3NDVhNzIyZTk4Zjg4ODc1NTEyMjBhZDU4YTc1ZDQ0NjRhM2I2YzgxYWI5MWRm
ODZhMGQwNTwvaXNibj48bGFiZWw+UmVhZDsgUmVsaWdpb3VzIE1lYXN1cmVtZW50OyBQU1U7IFJl
bGlnaW9uIGFuZCBOZXR3b3JrczwvbGFiZWw+PHVybHM+PHJlbGF0ZWQtdXJscz48dXJsPmh0dHA6
Ly9wc3Uuc3VtbW9uLnNlcmlhbHNzb2x1dGlvbnMuY29tL2xpbmsvMC9lTHZIQ1hNd1E3UXlrY3NE
SXlMS0ExQmREMHp2eHJDZFpOQ2xVYkJMREVFTExzRXJCc0h6LThDbVUxSk9xajdzcWlCZ3M4RFF3
dEllY3BtVWJXSkJKcmhRTm9PZW1JdDBucFNCRWF3OURHeTZHNkZVUnBEMWlDZ3RUZFFMU2JEV1Rl
QjZ5RTJBQWJiNENUUTZVWXlscjV0YUJCMk9MNFljZm9GNTZpTnBIaFJrNEljMldSVWNJV2xNaUlF
cE5VLVlRUXEtMDBWQlRRR3l4MWNCY3VSSXBRaURNekR4S2JpazVrS093ODVNVnZBRU5zNGhSNHdy
Wk9ZcFFKZEJseFlyUVBZMmdNU0E3VkFGU1B0WEFkTC01Uk4xWHNfUTMtaDhmYzhpNF85Yi01bHRB
WHBSbmI4PC91cmw+PHVybD5odHRwOi8vd3d3LmpzdG9yLm9yZy9zdGFibGUvcGRmcGx1cy8xMC4x
MDg2LzMyNDE4OS5wZGY/YWNjZXB0VEM9dHJ1ZTwvdXJsPjwvcmVsYXRlZC11cmxzPjwvdXJscz48
ZWxlY3Ryb25pYy1yZXNvdXJjZS1udW0+MTAuMTA4Ni8zMjQxODk8L2VsZWN0cm9uaWMtcmVzb3Vy
Y2UtbnVtPjwvcmVjb3JkPjwvQ2l0ZT48L0VuZE5vdGU+
</w:fldData>
        </w:fldChar>
      </w:r>
      <w:r w:rsidR="00C945F2">
        <w:rPr>
          <w:rFonts w:ascii="Times New Roman" w:hAnsi="Times New Roman" w:cs="Times New Roman"/>
          <w:sz w:val="24"/>
          <w:szCs w:val="24"/>
        </w:rPr>
        <w:instrText xml:space="preserve"> ADDIN EN.CITE.DATA </w:instrText>
      </w:r>
      <w:r w:rsidR="00C945F2">
        <w:rPr>
          <w:rFonts w:ascii="Times New Roman" w:hAnsi="Times New Roman" w:cs="Times New Roman"/>
          <w:sz w:val="24"/>
          <w:szCs w:val="24"/>
        </w:rPr>
      </w:r>
      <w:r w:rsidR="00C945F2">
        <w:rPr>
          <w:rFonts w:ascii="Times New Roman" w:hAnsi="Times New Roman" w:cs="Times New Roman"/>
          <w:sz w:val="24"/>
          <w:szCs w:val="24"/>
        </w:rPr>
        <w:fldChar w:fldCharType="end"/>
      </w:r>
      <w:r w:rsidR="00C945F2">
        <w:rPr>
          <w:rFonts w:ascii="Times New Roman" w:hAnsi="Times New Roman" w:cs="Times New Roman"/>
          <w:sz w:val="24"/>
          <w:szCs w:val="24"/>
        </w:rPr>
      </w:r>
      <w:r w:rsidR="00C945F2">
        <w:rPr>
          <w:rFonts w:ascii="Times New Roman" w:hAnsi="Times New Roman" w:cs="Times New Roman"/>
          <w:sz w:val="24"/>
          <w:szCs w:val="24"/>
        </w:rPr>
        <w:fldChar w:fldCharType="separate"/>
      </w:r>
      <w:r w:rsidR="00C945F2">
        <w:rPr>
          <w:rFonts w:ascii="Times New Roman" w:hAnsi="Times New Roman" w:cs="Times New Roman"/>
          <w:noProof/>
          <w:sz w:val="24"/>
          <w:szCs w:val="24"/>
        </w:rPr>
        <w:t>(Hout et al. 2001)</w:t>
      </w:r>
      <w:r w:rsidR="00C945F2">
        <w:rPr>
          <w:rFonts w:ascii="Times New Roman" w:hAnsi="Times New Roman" w:cs="Times New Roman"/>
          <w:sz w:val="24"/>
          <w:szCs w:val="24"/>
        </w:rPr>
        <w:fldChar w:fldCharType="end"/>
      </w:r>
      <w:r w:rsidR="00C945F2">
        <w:rPr>
          <w:rFonts w:ascii="Times New Roman" w:hAnsi="Times New Roman" w:cs="Times New Roman"/>
          <w:sz w:val="24"/>
          <w:szCs w:val="24"/>
        </w:rPr>
        <w:t xml:space="preserve">, contact theorists </w:t>
      </w:r>
      <w:r w:rsidR="00C945F2">
        <w:rPr>
          <w:rFonts w:ascii="Times New Roman" w:hAnsi="Times New Roman" w:cs="Times New Roman"/>
          <w:sz w:val="24"/>
          <w:szCs w:val="24"/>
        </w:rPr>
        <w:fldChar w:fldCharType="begin"/>
      </w:r>
      <w:r w:rsidR="00C945F2">
        <w:rPr>
          <w:rFonts w:ascii="Times New Roman" w:hAnsi="Times New Roman" w:cs="Times New Roman"/>
          <w:sz w:val="24"/>
          <w:szCs w:val="24"/>
        </w:rPr>
        <w:instrText xml:space="preserve"> ADDIN EN.CITE &lt;EndNote&gt;&lt;Cite&gt;&lt;Author&gt;Allport&lt;/Author&gt;&lt;Year&gt;1954&lt;/Year&gt;&lt;RecNum&gt;3198&lt;/RecNum&gt;&lt;Prefix&gt;e.g. &lt;/Prefix&gt;&lt;DisplayText&gt;(e.g. Allport 1954)&lt;/DisplayText&gt;&lt;record&gt;&lt;rec-number&gt;3198&lt;/rec-number&gt;&lt;foreign-keys&gt;&lt;key app="EN" db-id="azrfvwzapeddwse9008pw9xuzefzrsafzx2r" timestamp="1294687538"&gt;3198&lt;/key&gt;&lt;/foreign-keys&gt;&lt;ref-type name="Book"&gt;6&lt;/ref-type&gt;&lt;contributors&gt;&lt;authors&gt;&lt;author&gt;Allport, Gordon W.&lt;/author&gt;&lt;/authors&gt;&lt;/contributors&gt;&lt;titles&gt;&lt;title&gt;The Nature of Prejudice&lt;/title&gt;&lt;/titles&gt;&lt;dates&gt;&lt;year&gt;1954&lt;/year&gt;&lt;/dates&gt;&lt;pub-location&gt;Reading, MA&lt;/pub-location&gt;&lt;publisher&gt;Addison-Wesley&lt;/publisher&gt;&lt;urls&gt;&lt;/urls&gt;&lt;/record&gt;&lt;/Cite&gt;&lt;/EndNote&gt;</w:instrText>
      </w:r>
      <w:r w:rsidR="00C945F2">
        <w:rPr>
          <w:rFonts w:ascii="Times New Roman" w:hAnsi="Times New Roman" w:cs="Times New Roman"/>
          <w:sz w:val="24"/>
          <w:szCs w:val="24"/>
        </w:rPr>
        <w:fldChar w:fldCharType="separate"/>
      </w:r>
      <w:r w:rsidR="00C945F2">
        <w:rPr>
          <w:rFonts w:ascii="Times New Roman" w:hAnsi="Times New Roman" w:cs="Times New Roman"/>
          <w:noProof/>
          <w:sz w:val="24"/>
          <w:szCs w:val="24"/>
        </w:rPr>
        <w:t>(e.g. Allport 1954)</w:t>
      </w:r>
      <w:r w:rsidR="00C945F2">
        <w:rPr>
          <w:rFonts w:ascii="Times New Roman" w:hAnsi="Times New Roman" w:cs="Times New Roman"/>
          <w:sz w:val="24"/>
          <w:szCs w:val="24"/>
        </w:rPr>
        <w:fldChar w:fldCharType="end"/>
      </w:r>
      <w:r w:rsidR="00C945F2">
        <w:rPr>
          <w:rFonts w:ascii="Times New Roman" w:hAnsi="Times New Roman" w:cs="Times New Roman"/>
          <w:sz w:val="24"/>
          <w:szCs w:val="24"/>
        </w:rPr>
        <w:t xml:space="preserve"> and network analysts </w:t>
      </w:r>
      <w:r w:rsidR="00C945F2">
        <w:rPr>
          <w:rFonts w:ascii="Times New Roman" w:hAnsi="Times New Roman" w:cs="Times New Roman"/>
          <w:sz w:val="24"/>
          <w:szCs w:val="24"/>
        </w:rPr>
        <w:fldChar w:fldCharType="begin"/>
      </w:r>
      <w:r w:rsidR="00301CA7">
        <w:rPr>
          <w:rFonts w:ascii="Times New Roman" w:hAnsi="Times New Roman" w:cs="Times New Roman"/>
          <w:sz w:val="24"/>
          <w:szCs w:val="24"/>
        </w:rPr>
        <w:instrText xml:space="preserve"> ADDIN EN.CITE &lt;EndNote&gt;&lt;Cite&gt;&lt;Author&gt;Christakis&lt;/Author&gt;&lt;Year&gt;2009&lt;/Year&gt;&lt;RecNum&gt;3221&lt;/RecNum&gt;&lt;Prefix&gt;e.g. &lt;/Prefix&gt;&lt;DisplayText&gt;(e.g. Christakis and Fowler 2009; McPherson 1983)&lt;/DisplayText&gt;&lt;record&gt;&lt;rec-number&gt;3221&lt;/rec-number&gt;&lt;foreign-keys&gt;&lt;key app="EN" db-id="azrfvwzapeddwse9008pw9xuzefzrsafzx2r" timestamp="1294690093"&gt;3221&lt;/key&gt;&lt;/foreign-keys&gt;&lt;ref-type name="Book"&gt;6&lt;/ref-type&gt;&lt;contributors&gt;&lt;authors&gt;&lt;author&gt;Christakis, Nicholas A.; Fowler, James H.&lt;/author&gt;&lt;/authors&gt;&lt;/contributors&gt;&lt;titles&gt;&lt;title&gt;Connected: The Surprising Power of Our Social Networks and How They Shape Our Lives&lt;/title&gt;&lt;/titles&gt;&lt;dates&gt;&lt;year&gt;2009&lt;/year&gt;&lt;/dates&gt;&lt;pub-location&gt;New York&lt;/pub-location&gt;&lt;publisher&gt;Little, Brown, and Company&lt;/publisher&gt;&lt;urls&gt;&lt;/urls&gt;&lt;/record&gt;&lt;/Cite&gt;&lt;Cite&gt;&lt;Author&gt;McPherson&lt;/Author&gt;&lt;Year&gt;1983&lt;/Year&gt;&lt;RecNum&gt;1532&lt;/RecNum&gt;&lt;record&gt;&lt;rec-number&gt;1532&lt;/rec-number&gt;&lt;foreign-keys&gt;&lt;key app="EN" db-id="azrfvwzapeddwse9008pw9xuzefzrsafzx2r" timestamp="1247768407"&gt;1532&lt;/key&gt;&lt;/foreign-keys&gt;&lt;ref-type name="Journal Article"&gt;17&lt;/ref-type&gt;&lt;contributors&gt;&lt;authors&gt;&lt;author&gt;Miller McPherson&lt;/author&gt;&lt;/authors&gt;&lt;/contributors&gt;&lt;titles&gt;&lt;title&gt;An Ecology of Affiliation&lt;/title&gt;&lt;secondary-title&gt;American Sociological Review&lt;/secondary-title&gt;&lt;/titles&gt;&lt;periodical&gt;&lt;full-title&gt;American Sociological Review&lt;/full-title&gt;&lt;/periodical&gt;&lt;pages&gt;519-532&lt;/pages&gt;&lt;volume&gt;48&lt;/volume&gt;&lt;dates&gt;&lt;year&gt;1983&lt;/year&gt;&lt;/dates&gt;&lt;urls&gt;&lt;/urls&gt;&lt;/record&gt;&lt;/Cite&gt;&lt;/EndNote&gt;</w:instrText>
      </w:r>
      <w:r w:rsidR="00C945F2">
        <w:rPr>
          <w:rFonts w:ascii="Times New Roman" w:hAnsi="Times New Roman" w:cs="Times New Roman"/>
          <w:sz w:val="24"/>
          <w:szCs w:val="24"/>
        </w:rPr>
        <w:fldChar w:fldCharType="separate"/>
      </w:r>
      <w:r w:rsidR="00301CA7">
        <w:rPr>
          <w:rFonts w:ascii="Times New Roman" w:hAnsi="Times New Roman" w:cs="Times New Roman"/>
          <w:noProof/>
          <w:sz w:val="24"/>
          <w:szCs w:val="24"/>
        </w:rPr>
        <w:t>(e.g. Christakis and Fowler 2009; McPherson 1983)</w:t>
      </w:r>
      <w:r w:rsidR="00C945F2">
        <w:rPr>
          <w:rFonts w:ascii="Times New Roman" w:hAnsi="Times New Roman" w:cs="Times New Roman"/>
          <w:sz w:val="24"/>
          <w:szCs w:val="24"/>
        </w:rPr>
        <w:fldChar w:fldCharType="end"/>
      </w:r>
      <w:r w:rsidR="00C945F2">
        <w:rPr>
          <w:rFonts w:ascii="Times New Roman" w:hAnsi="Times New Roman" w:cs="Times New Roman"/>
          <w:sz w:val="24"/>
          <w:szCs w:val="24"/>
        </w:rPr>
        <w:t xml:space="preserve"> </w:t>
      </w:r>
      <w:r w:rsidR="0043552E">
        <w:rPr>
          <w:rFonts w:ascii="Times New Roman" w:hAnsi="Times New Roman" w:cs="Times New Roman"/>
          <w:sz w:val="24"/>
          <w:szCs w:val="24"/>
        </w:rPr>
        <w:t xml:space="preserve">both document </w:t>
      </w:r>
      <w:r w:rsidR="00C945F2">
        <w:rPr>
          <w:rFonts w:ascii="Times New Roman" w:hAnsi="Times New Roman" w:cs="Times New Roman"/>
          <w:sz w:val="24"/>
          <w:szCs w:val="24"/>
        </w:rPr>
        <w:t xml:space="preserve">the consequences of social proximity in the </w:t>
      </w:r>
      <w:r w:rsidR="0043552E">
        <w:rPr>
          <w:rFonts w:ascii="Times New Roman" w:hAnsi="Times New Roman" w:cs="Times New Roman"/>
          <w:sz w:val="24"/>
          <w:szCs w:val="24"/>
        </w:rPr>
        <w:t xml:space="preserve">adoption </w:t>
      </w:r>
      <w:r w:rsidR="00C945F2">
        <w:rPr>
          <w:rFonts w:ascii="Times New Roman" w:hAnsi="Times New Roman" w:cs="Times New Roman"/>
          <w:sz w:val="24"/>
          <w:szCs w:val="24"/>
        </w:rPr>
        <w:t xml:space="preserve">and </w:t>
      </w:r>
      <w:r w:rsidR="0043552E">
        <w:rPr>
          <w:rFonts w:ascii="Times New Roman" w:hAnsi="Times New Roman" w:cs="Times New Roman"/>
          <w:sz w:val="24"/>
          <w:szCs w:val="24"/>
        </w:rPr>
        <w:t xml:space="preserve">diffusion </w:t>
      </w:r>
      <w:r w:rsidR="00301CA7">
        <w:rPr>
          <w:rFonts w:ascii="Times New Roman" w:hAnsi="Times New Roman" w:cs="Times New Roman"/>
          <w:sz w:val="24"/>
          <w:szCs w:val="24"/>
        </w:rPr>
        <w:t>of attitudes and ideas.</w:t>
      </w:r>
    </w:p>
    <w:p w14:paraId="50D86C41" w14:textId="60B0526F" w:rsidR="005973A3" w:rsidRDefault="00301CA7"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84519C">
        <w:rPr>
          <w:rFonts w:ascii="Times New Roman" w:hAnsi="Times New Roman" w:cs="Times New Roman"/>
          <w:sz w:val="24"/>
          <w:szCs w:val="24"/>
        </w:rPr>
        <w:t xml:space="preserve">chemas such as RELTRAD </w:t>
      </w:r>
      <w:r w:rsidR="005973A3">
        <w:rPr>
          <w:rFonts w:ascii="Times New Roman" w:hAnsi="Times New Roman" w:cs="Times New Roman"/>
          <w:sz w:val="24"/>
          <w:szCs w:val="24"/>
        </w:rPr>
        <w:fldChar w:fldCharType="begin"/>
      </w:r>
      <w:r w:rsidR="005973A3">
        <w:rPr>
          <w:rFonts w:ascii="Times New Roman" w:hAnsi="Times New Roman" w:cs="Times New Roman"/>
          <w:sz w:val="24"/>
          <w:szCs w:val="24"/>
        </w:rPr>
        <w:instrText xml:space="preserve"> ADDIN EN.CITE &lt;EndNote&gt;&lt;Cite&gt;&lt;Author&gt;Steensland&lt;/Author&gt;&lt;Year&gt;2000&lt;/Year&gt;&lt;RecNum&gt;2205&lt;/RecNum&gt;&lt;DisplayText&gt;(Steensland et al. 2000)&lt;/DisplayText&gt;&lt;record&gt;&lt;rec-number&gt;2205&lt;/rec-number&gt;&lt;foreign-keys&gt;&lt;key app="EN" db-id="azrfvwzapeddwse9008pw9xuzefzrsafzx2r" timestamp="1247768412"&gt;2205&lt;/key&gt;&lt;/foreign-keys&gt;&lt;ref-type name="Journal Article"&gt;17&lt;/ref-type&gt;&lt;contributors&gt;&lt;authors&gt;&lt;author&gt;Brian Steensland&lt;/author&gt;&lt;author&gt;Jerry Z Park&lt;/author&gt;&lt;author&gt;Mark D Regnerus&lt;/author&gt;&lt;author&gt;Lynn D Robinson&lt;/author&gt;&lt;author&gt;W Bradford Wilcox&lt;/author&gt;&lt;author&gt;Robert D Woodberry&lt;/author&gt;&lt;/authors&gt;&lt;/contributors&gt;&lt;titles&gt;&lt;title&gt;The Measure of American Religion: Toward Improving the State of the Art&lt;/title&gt;&lt;secondary-title&gt;Social Forces&lt;/secondary-title&gt;&lt;/titles&gt;&lt;periodical&gt;&lt;full-title&gt;Social Forces&lt;/full-title&gt;&lt;/periodical&gt;&lt;pages&gt;291-318&lt;/pages&gt;&lt;volume&gt;79&lt;/volume&gt;&lt;dates&gt;&lt;year&gt;2000&lt;/year&gt;&lt;/dates&gt;&lt;label&gt;religion and networks; reltrad; religious measurement&lt;/label&gt;&lt;urls&gt;&lt;/urls&gt;&lt;/record&gt;&lt;/Cite&gt;&lt;/EndNote&gt;</w:instrText>
      </w:r>
      <w:r w:rsidR="005973A3">
        <w:rPr>
          <w:rFonts w:ascii="Times New Roman" w:hAnsi="Times New Roman" w:cs="Times New Roman"/>
          <w:sz w:val="24"/>
          <w:szCs w:val="24"/>
        </w:rPr>
        <w:fldChar w:fldCharType="separate"/>
      </w:r>
      <w:r w:rsidR="005973A3">
        <w:rPr>
          <w:rFonts w:ascii="Times New Roman" w:hAnsi="Times New Roman" w:cs="Times New Roman"/>
          <w:noProof/>
          <w:sz w:val="24"/>
          <w:szCs w:val="24"/>
        </w:rPr>
        <w:t>(Steensland et al. 2000)</w:t>
      </w:r>
      <w:r w:rsidR="005973A3">
        <w:rPr>
          <w:rFonts w:ascii="Times New Roman" w:hAnsi="Times New Roman" w:cs="Times New Roman"/>
          <w:sz w:val="24"/>
          <w:szCs w:val="24"/>
        </w:rPr>
        <w:fldChar w:fldCharType="end"/>
      </w:r>
      <w:r w:rsidR="005973A3">
        <w:rPr>
          <w:rFonts w:ascii="Times New Roman" w:hAnsi="Times New Roman" w:cs="Times New Roman"/>
          <w:sz w:val="24"/>
          <w:szCs w:val="24"/>
        </w:rPr>
        <w:t xml:space="preserve"> </w:t>
      </w:r>
      <w:r>
        <w:rPr>
          <w:rFonts w:ascii="Times New Roman" w:hAnsi="Times New Roman" w:cs="Times New Roman"/>
          <w:sz w:val="24"/>
          <w:szCs w:val="24"/>
        </w:rPr>
        <w:t xml:space="preserve">may recognize the potential role of overlapping categories of similarity, but </w:t>
      </w:r>
      <w:r w:rsidR="005973A3">
        <w:rPr>
          <w:rFonts w:ascii="Times New Roman" w:hAnsi="Times New Roman" w:cs="Times New Roman"/>
          <w:sz w:val="24"/>
          <w:szCs w:val="24"/>
        </w:rPr>
        <w:t xml:space="preserve">their limited dimensionality </w:t>
      </w:r>
      <w:r>
        <w:rPr>
          <w:rFonts w:ascii="Times New Roman" w:hAnsi="Times New Roman" w:cs="Times New Roman"/>
          <w:sz w:val="24"/>
          <w:szCs w:val="24"/>
        </w:rPr>
        <w:t>provide little traction</w:t>
      </w:r>
      <w:r w:rsidR="005973A3">
        <w:rPr>
          <w:rFonts w:ascii="Times New Roman" w:hAnsi="Times New Roman" w:cs="Times New Roman"/>
          <w:sz w:val="24"/>
          <w:szCs w:val="24"/>
        </w:rPr>
        <w:t xml:space="preserve"> in disentangling the complex web of historical, organizational, structural, and societal factors of </w:t>
      </w:r>
      <w:r w:rsidR="005973A3">
        <w:rPr>
          <w:rFonts w:ascii="Times New Roman" w:hAnsi="Times New Roman" w:cs="Times New Roman"/>
          <w:sz w:val="24"/>
          <w:szCs w:val="24"/>
        </w:rPr>
        <w:lastRenderedPageBreak/>
        <w:t xml:space="preserve">intergroup relationships. Scheitle and Smith </w:t>
      </w:r>
      <w:r w:rsidR="005973A3">
        <w:rPr>
          <w:rFonts w:ascii="Times New Roman" w:hAnsi="Times New Roman" w:cs="Times New Roman"/>
          <w:sz w:val="24"/>
          <w:szCs w:val="24"/>
        </w:rPr>
        <w:fldChar w:fldCharType="begin">
          <w:fldData xml:space="preserve">PEVuZE5vdGU+PENpdGUgRXhjbHVkZUF1dGg9IjEiPjxBdXRob3I+U2NoZWl0bGU8L0F1dGhvcj48
WWVhcj4yMDExPC9ZZWFyPjxSZWNOdW0+Mzc0NDwvUmVjTnVtPjxEaXNwbGF5VGV4dD4oMjAxMSk8
L0Rpc3BsYXlUZXh0PjxyZWNvcmQ+PHJlYy1udW1iZXI+Mzc0NDwvcmVjLW51bWJlcj48Zm9yZWln
bi1rZXlzPjxrZXkgYXBwPSJFTiIgZGItaWQ9ImF6cmZ2d3phcGVkZHdzZTkwMDhwdzl4dXplZnpy
c2FmengyciIgdGltZXN0YW1wPSIxMzY3MzQ2MTE2Ij4zNzQ0PC9rZXk+PC9mb3JlaWduLWtleXM+
PHJlZi10eXBlIG5hbWU9IkpvdXJuYWwgQXJ0aWNsZSI+MTc8L3JlZi10eXBlPjxjb250cmlidXRv
cnM+PGF1dGhvcnM+PGF1dGhvcj5TY2hlaXRsZSwgQ2hyaXN0b3BoZXIgUC48L2F1dGhvcj48YXV0
aG9yPlNtaXRoLCBCdXN0ZXIgRy48L2F1dGhvcj48L2F1dGhvcnM+PC9jb250cmlidXRvcnM+PHRp
dGxlcz48dGl0bGU+QSBOb3RlIG9uIHRoZSBGcmVxdWVuY3kgYW5kIFNvdXJjZXMgb2YgQ2xvc2Ug
SW50ZXJyZWxpZ2lvdXMgVGllczwvdGl0bGU+PHNlY29uZGFyeS10aXRsZT5Kb3VybmFsIGZvciB0
aGUgU2NpZW50aWZpYyBTdHVkeSBvZiBSZWxpZ2lvbjwvc2Vjb25kYXJ5LXRpdGxlPjwvdGl0bGVz
PjxwZXJpb2RpY2FsPjxmdWxsLXRpdGxlPkpvdXJuYWwgZm9yIHRoZSBTY2llbnRpZmljIFN0dWR5
IG9mIFJlbGlnaW9uPC9mdWxsLXRpdGxlPjwvcGVyaW9kaWNhbD48cGFnZXM+NDEwLTQyMTwvcGFn
ZXM+PHZvbHVtZT41MDwvdm9sdW1lPjxudW1iZXI+MjwvbnVtYmVyPjxrZXl3b3Jkcz48a2V5d29y
ZD5uZXR3b3Jrczwva2V5d29yZD48a2V5d29yZD5TT0NJT0xPR1k8L2tleXdvcmQ+PGtleXdvcmQ+
aW50ZXJyZWxpZ2lvdXM8L2tleXdvcmQ+PGtleXdvcmQ+SW50ZXJmYWl0aCByZWxhdGlvbnNoaXBz
PC9rZXl3b3JkPjxrZXl3b3JkPnRpZXM8L2tleXdvcmQ+PGtleXdvcmQ+TWFycmlhZ2U8L2tleXdv
cmQ+PGtleXdvcmQ+RmFpdGg8L2tleXdvcmQ+PGtleXdvcmQ+Q09SRTwva2V5d29yZD48a2V5d29y
ZD5Tb2NpYWwgbmV0d29ya3M8L2tleXdvcmQ+PGtleXdvcmQ+aG9tb3BoaWx5PC9rZXl3b3JkPjxr
ZXl3b3JkPmFydGljbGU8L2tleXdvcmQ+PGtleXdvcmQ+U29jaWFsIER5bmFtaWNzPC9rZXl3b3Jk
PjxrZXl3b3JkPlJFTElHSU9OPC9rZXl3b3JkPjxrZXl3b3JkPlVuaXRlZCBTdGF0ZXMgb2YgQW1l
cmljYTwva2V5d29yZD48a2V5d29yZD5zb2NpYWwgdGllczwva2V5d29yZD48L2tleXdvcmRzPjxk
YXRlcz48eWVhcj4yMDExPC95ZWFyPjwvZGF0ZXM+PHB1Yi1sb2NhdGlvbj5NYWxkZW4sIFVTQTwv
cHViLWxvY2F0aW9uPjxwdWJsaXNoZXI+QmxhY2t3ZWxsIFB1Ymxpc2hlcnMgTHRkPC9wdWJsaXNo
ZXI+PGlzYm4+MDAyMS04Mjk0IFU2IC0gY3R4X3Zlcj1aMzkuODgtMjAwNCZhbXA7Y3R4X2VuYz1p
bmZvJTNBb2ZpJTJGZW5jJTNBVVRGLTgmYW1wO3Jmcl9pZD1pbmZvOnNpZC9zdW1tb24uc2VyaWFs
c3NvbHV0aW9ucy5jb20mYW1wO3JmdF92YWxfZm10PWluZm86b2ZpL2ZtdDprZXY6bXR4OmpvdXJu
YWwmYW1wO3JmdC5nZW5yZT1hcnRpY2xlJmFtcDtyZnQuYXRpdGxlPUErTm90ZStvbit0aGUrRnJl
cXVlbmN5K2FuZCtTb3VyY2VzK29mK0Nsb3NlK0ludGVycmVsaWdpb3VzK1RpZXMmYW1wO3JmdC5q
dGl0bGU9Sm91cm5hbCtmb3IrdGhlK1NjaWVudGlmaWMrU3R1ZHkrb2YrUmVsaWdpb24mYW1wO3Jm
dC5hdT1TY2hlaXRsZSUyQytDaHJpc3RvcGhlcitQJmFtcDtyZnQuYXU9U21pdGglMkMrQnVzdGVy
K0cmYW1wO3JmdC5kYXRlPTIwMTEtMDYtMDEmYW1wO3JmdC5wdWI9QmxhY2t3ZWxsK1B1Ymxpc2hp
bmcrSW5jJmFtcDtyZnQuaXNzbj0wMDIxLTgyOTQmYW1wO3JmdC5laXNzbj0xNDY4LTU5MDYmYW1w
O3JmdC52b2x1bWU9NTAmYW1wO3JmdC5pc3N1ZT0yJmFtcDtyZnQuc3BhZ2U9NDEwJmFtcDtyZnQu
ZXBhZ2U9NDIxJmFtcDtyZnRfaWQ9aW5mbzpkb2kvMTAuMTExMSUyRmouMTQ2OC01OTA2LjIwMTEu
MDE1NzYueCZhbXA7cmZ0LmV4dGVybmFsRG9jSUQ9SlNTUjE1NzYgVTcgLSBKb3VybmFsIEFydGlj
bGUgVTggLSBGRVRDSC1MT0dJQ0FMLWMyNzE2LWQxM2MzNzExMDc5ZDFiZmE5YzlhMzIwMDAwYjA0
ZTFmZjcwYjUxYTExOTE5Y2E4YzQxN2M0NTZhOTY4ZDlhZWYxPC9pc2JuPjxsYWJlbD5wc3U7IHJl
bGlnaW9uIGFuZCBuZXR3b3JrczsgaW50ZXJmYWl0aDwvbGFiZWw+PHVybHM+PHJlbGF0ZWQtdXJs
cz48dXJsPmh0dHA6Ly9wc3Uuc3VtbW9uLnNlcmlhbHNzb2x1dGlvbnMuY29tL2xpbmsvMC9lTHZI
Q1hNd1RaM0JEVUl4REVPN0FFYzRzMENscEMyME9TTy1HQUFHU0ozbXlJbjl4ZV9YUjJJSnk1Yjg3
QkRPUmF5QmdKR2NWTlVUajJJRG5ocDVoZllmS3JaMW5fN1VmRG1HMTNKXzNoNXhfd0dJU0t1ZGo4
WVp1YzZnSXNiZFZTQ2FKMkpDbmNwZzkwcjl3anFueWdUYVVMaGk5UVVxMTJhaXdfa1VEanI3NHVf
UHhwWFpGLUFsS2kwPC91cmw+PC9yZWxhdGVkLXVybHM+PC91cmxzPjxlbGVjdHJvbmljLXJlc291
cmNlLW51bT4xMC4xMTExL2ouMTQ2OC01OTA2LjIwMTEuMDE1NzYueDwvZWxlY3Ryb25pYy1yZXNv
dXJjZS1udW0+PC9yZWNvcmQ+PC9DaXRlPjwvRW5kTm90ZT5=
</w:fldData>
        </w:fldChar>
      </w:r>
      <w:r w:rsidR="005973A3">
        <w:rPr>
          <w:rFonts w:ascii="Times New Roman" w:hAnsi="Times New Roman" w:cs="Times New Roman"/>
          <w:sz w:val="24"/>
          <w:szCs w:val="24"/>
        </w:rPr>
        <w:instrText xml:space="preserve"> ADDIN EN.CITE </w:instrText>
      </w:r>
      <w:r w:rsidR="005973A3">
        <w:rPr>
          <w:rFonts w:ascii="Times New Roman" w:hAnsi="Times New Roman" w:cs="Times New Roman"/>
          <w:sz w:val="24"/>
          <w:szCs w:val="24"/>
        </w:rPr>
        <w:fldChar w:fldCharType="begin">
          <w:fldData xml:space="preserve">PEVuZE5vdGU+PENpdGUgRXhjbHVkZUF1dGg9IjEiPjxBdXRob3I+U2NoZWl0bGU8L0F1dGhvcj48
WWVhcj4yMDExPC9ZZWFyPjxSZWNOdW0+Mzc0NDwvUmVjTnVtPjxEaXNwbGF5VGV4dD4oMjAxMSk8
L0Rpc3BsYXlUZXh0PjxyZWNvcmQ+PHJlYy1udW1iZXI+Mzc0NDwvcmVjLW51bWJlcj48Zm9yZWln
bi1rZXlzPjxrZXkgYXBwPSJFTiIgZGItaWQ9ImF6cmZ2d3phcGVkZHdzZTkwMDhwdzl4dXplZnpy
c2FmengyciIgdGltZXN0YW1wPSIxMzY3MzQ2MTE2Ij4zNzQ0PC9rZXk+PC9mb3JlaWduLWtleXM+
PHJlZi10eXBlIG5hbWU9IkpvdXJuYWwgQXJ0aWNsZSI+MTc8L3JlZi10eXBlPjxjb250cmlidXRv
cnM+PGF1dGhvcnM+PGF1dGhvcj5TY2hlaXRsZSwgQ2hyaXN0b3BoZXIgUC48L2F1dGhvcj48YXV0
aG9yPlNtaXRoLCBCdXN0ZXIgRy48L2F1dGhvcj48L2F1dGhvcnM+PC9jb250cmlidXRvcnM+PHRp
dGxlcz48dGl0bGU+QSBOb3RlIG9uIHRoZSBGcmVxdWVuY3kgYW5kIFNvdXJjZXMgb2YgQ2xvc2Ug
SW50ZXJyZWxpZ2lvdXMgVGllczwvdGl0bGU+PHNlY29uZGFyeS10aXRsZT5Kb3VybmFsIGZvciB0
aGUgU2NpZW50aWZpYyBTdHVkeSBvZiBSZWxpZ2lvbjwvc2Vjb25kYXJ5LXRpdGxlPjwvdGl0bGVz
PjxwZXJpb2RpY2FsPjxmdWxsLXRpdGxlPkpvdXJuYWwgZm9yIHRoZSBTY2llbnRpZmljIFN0dWR5
IG9mIFJlbGlnaW9uPC9mdWxsLXRpdGxlPjwvcGVyaW9kaWNhbD48cGFnZXM+NDEwLTQyMTwvcGFn
ZXM+PHZvbHVtZT41MDwvdm9sdW1lPjxudW1iZXI+MjwvbnVtYmVyPjxrZXl3b3Jkcz48a2V5d29y
ZD5uZXR3b3Jrczwva2V5d29yZD48a2V5d29yZD5TT0NJT0xPR1k8L2tleXdvcmQ+PGtleXdvcmQ+
aW50ZXJyZWxpZ2lvdXM8L2tleXdvcmQ+PGtleXdvcmQ+SW50ZXJmYWl0aCByZWxhdGlvbnNoaXBz
PC9rZXl3b3JkPjxrZXl3b3JkPnRpZXM8L2tleXdvcmQ+PGtleXdvcmQ+TWFycmlhZ2U8L2tleXdv
cmQ+PGtleXdvcmQ+RmFpdGg8L2tleXdvcmQ+PGtleXdvcmQ+Q09SRTwva2V5d29yZD48a2V5d29y
ZD5Tb2NpYWwgbmV0d29ya3M8L2tleXdvcmQ+PGtleXdvcmQ+aG9tb3BoaWx5PC9rZXl3b3JkPjxr
ZXl3b3JkPmFydGljbGU8L2tleXdvcmQ+PGtleXdvcmQ+U29jaWFsIER5bmFtaWNzPC9rZXl3b3Jk
PjxrZXl3b3JkPlJFTElHSU9OPC9rZXl3b3JkPjxrZXl3b3JkPlVuaXRlZCBTdGF0ZXMgb2YgQW1l
cmljYTwva2V5d29yZD48a2V5d29yZD5zb2NpYWwgdGllczwva2V5d29yZD48L2tleXdvcmRzPjxk
YXRlcz48eWVhcj4yMDExPC95ZWFyPjwvZGF0ZXM+PHB1Yi1sb2NhdGlvbj5NYWxkZW4sIFVTQTwv
cHViLWxvY2F0aW9uPjxwdWJsaXNoZXI+QmxhY2t3ZWxsIFB1Ymxpc2hlcnMgTHRkPC9wdWJsaXNo
ZXI+PGlzYm4+MDAyMS04Mjk0IFU2IC0gY3R4X3Zlcj1aMzkuODgtMjAwNCZhbXA7Y3R4X2VuYz1p
bmZvJTNBb2ZpJTJGZW5jJTNBVVRGLTgmYW1wO3Jmcl9pZD1pbmZvOnNpZC9zdW1tb24uc2VyaWFs
c3NvbHV0aW9ucy5jb20mYW1wO3JmdF92YWxfZm10PWluZm86b2ZpL2ZtdDprZXY6bXR4OmpvdXJu
YWwmYW1wO3JmdC5nZW5yZT1hcnRpY2xlJmFtcDtyZnQuYXRpdGxlPUErTm90ZStvbit0aGUrRnJl
cXVlbmN5K2FuZCtTb3VyY2VzK29mK0Nsb3NlK0ludGVycmVsaWdpb3VzK1RpZXMmYW1wO3JmdC5q
dGl0bGU9Sm91cm5hbCtmb3IrdGhlK1NjaWVudGlmaWMrU3R1ZHkrb2YrUmVsaWdpb24mYW1wO3Jm
dC5hdT1TY2hlaXRsZSUyQytDaHJpc3RvcGhlcitQJmFtcDtyZnQuYXU9U21pdGglMkMrQnVzdGVy
K0cmYW1wO3JmdC5kYXRlPTIwMTEtMDYtMDEmYW1wO3JmdC5wdWI9QmxhY2t3ZWxsK1B1Ymxpc2hp
bmcrSW5jJmFtcDtyZnQuaXNzbj0wMDIxLTgyOTQmYW1wO3JmdC5laXNzbj0xNDY4LTU5MDYmYW1w
O3JmdC52b2x1bWU9NTAmYW1wO3JmdC5pc3N1ZT0yJmFtcDtyZnQuc3BhZ2U9NDEwJmFtcDtyZnQu
ZXBhZ2U9NDIxJmFtcDtyZnRfaWQ9aW5mbzpkb2kvMTAuMTExMSUyRmouMTQ2OC01OTA2LjIwMTEu
MDE1NzYueCZhbXA7cmZ0LmV4dGVybmFsRG9jSUQ9SlNTUjE1NzYgVTcgLSBKb3VybmFsIEFydGlj
bGUgVTggLSBGRVRDSC1MT0dJQ0FMLWMyNzE2LWQxM2MzNzExMDc5ZDFiZmE5YzlhMzIwMDAwYjA0
ZTFmZjcwYjUxYTExOTE5Y2E4YzQxN2M0NTZhOTY4ZDlhZWYxPC9pc2JuPjxsYWJlbD5wc3U7IHJl
bGlnaW9uIGFuZCBuZXR3b3JrczsgaW50ZXJmYWl0aDwvbGFiZWw+PHVybHM+PHJlbGF0ZWQtdXJs
cz48dXJsPmh0dHA6Ly9wc3Uuc3VtbW9uLnNlcmlhbHNzb2x1dGlvbnMuY29tL2xpbmsvMC9lTHZI
Q1hNd1RaM0JEVUl4REVPN0FFYzRzMENscEMyME9TTy1HQUFHU0ozbXlJbjl4ZV9YUjJJSnk1Yjg3
QkRPUmF5QmdKR2NWTlVUajJJRG5ocDVoZllmS3JaMW5fN1VmRG1HMTNKXzNoNXhfd0dJU0t1ZGo4
WVp1YzZnSXNiZFZTQ2FKMkpDbmNwZzkwcjl3anFueWdUYVVMaGk5UVVxMTJhaXdfa1VEanI3NHVf
UHhwWFpGLUFsS2kwPC91cmw+PC9yZWxhdGVkLXVybHM+PC91cmxzPjxlbGVjdHJvbmljLXJlc291
cmNlLW51bT4xMC4xMTExL2ouMTQ2OC01OTA2LjIwMTEuMDE1NzYueDwvZWxlY3Ryb25pYy1yZXNv
dXJjZS1udW0+PC9yZWNvcmQ+PC9DaXRlPjwvRW5kTm90ZT5=
</w:fldData>
        </w:fldChar>
      </w:r>
      <w:r w:rsidR="005973A3">
        <w:rPr>
          <w:rFonts w:ascii="Times New Roman" w:hAnsi="Times New Roman" w:cs="Times New Roman"/>
          <w:sz w:val="24"/>
          <w:szCs w:val="24"/>
        </w:rPr>
        <w:instrText xml:space="preserve"> ADDIN EN.CITE.DATA </w:instrText>
      </w:r>
      <w:r w:rsidR="005973A3">
        <w:rPr>
          <w:rFonts w:ascii="Times New Roman" w:hAnsi="Times New Roman" w:cs="Times New Roman"/>
          <w:sz w:val="24"/>
          <w:szCs w:val="24"/>
        </w:rPr>
      </w:r>
      <w:r w:rsidR="005973A3">
        <w:rPr>
          <w:rFonts w:ascii="Times New Roman" w:hAnsi="Times New Roman" w:cs="Times New Roman"/>
          <w:sz w:val="24"/>
          <w:szCs w:val="24"/>
        </w:rPr>
        <w:fldChar w:fldCharType="end"/>
      </w:r>
      <w:r w:rsidR="005973A3">
        <w:rPr>
          <w:rFonts w:ascii="Times New Roman" w:hAnsi="Times New Roman" w:cs="Times New Roman"/>
          <w:sz w:val="24"/>
          <w:szCs w:val="24"/>
        </w:rPr>
      </w:r>
      <w:r w:rsidR="005973A3">
        <w:rPr>
          <w:rFonts w:ascii="Times New Roman" w:hAnsi="Times New Roman" w:cs="Times New Roman"/>
          <w:sz w:val="24"/>
          <w:szCs w:val="24"/>
        </w:rPr>
        <w:fldChar w:fldCharType="separate"/>
      </w:r>
      <w:r w:rsidR="005973A3">
        <w:rPr>
          <w:rFonts w:ascii="Times New Roman" w:hAnsi="Times New Roman" w:cs="Times New Roman"/>
          <w:noProof/>
          <w:sz w:val="24"/>
          <w:szCs w:val="24"/>
        </w:rPr>
        <w:t>(2011)</w:t>
      </w:r>
      <w:r w:rsidR="005973A3">
        <w:rPr>
          <w:rFonts w:ascii="Times New Roman" w:hAnsi="Times New Roman" w:cs="Times New Roman"/>
          <w:sz w:val="24"/>
          <w:szCs w:val="24"/>
        </w:rPr>
        <w:fldChar w:fldCharType="end"/>
      </w:r>
      <w:r w:rsidR="005973A3">
        <w:rPr>
          <w:rFonts w:ascii="Times New Roman" w:hAnsi="Times New Roman" w:cs="Times New Roman"/>
          <w:sz w:val="24"/>
          <w:szCs w:val="24"/>
        </w:rPr>
        <w:t xml:space="preserve"> find that </w:t>
      </w:r>
      <w:r w:rsidR="00CE0D07">
        <w:rPr>
          <w:rFonts w:ascii="Times New Roman" w:hAnsi="Times New Roman" w:cs="Times New Roman"/>
          <w:sz w:val="24"/>
          <w:szCs w:val="24"/>
        </w:rPr>
        <w:t>even given high religious homophily in a variety of close relationships, both religious and non-religious factors predict how likely individuals are to have close ties to people outside their broad religious group.</w:t>
      </w:r>
    </w:p>
    <w:p w14:paraId="74F1FF0A" w14:textId="3FCEA953" w:rsidR="007E2F1F" w:rsidRDefault="005973A3"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Instead, scholars have </w:t>
      </w:r>
      <w:r w:rsidR="00CE0D07">
        <w:rPr>
          <w:rFonts w:ascii="Times New Roman" w:hAnsi="Times New Roman" w:cs="Times New Roman"/>
          <w:sz w:val="24"/>
          <w:szCs w:val="24"/>
        </w:rPr>
        <w:t xml:space="preserve">frequently </w:t>
      </w:r>
      <w:r>
        <w:rPr>
          <w:rFonts w:ascii="Times New Roman" w:hAnsi="Times New Roman" w:cs="Times New Roman"/>
          <w:sz w:val="24"/>
          <w:szCs w:val="24"/>
        </w:rPr>
        <w:t xml:space="preserve">drawn on Smith’s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ExcludeAuth="1"&gt;&lt;Author&gt;Smith&lt;/Author&gt;&lt;Year&gt;1998&lt;/Year&gt;&lt;RecNum&gt;1056&lt;/RecNum&gt;&lt;DisplayText&gt;(1998)&lt;/DisplayText&gt;&lt;record&gt;&lt;rec-number&gt;1056&lt;/rec-number&gt;&lt;foreign-keys&gt;&lt;key app="EN" db-id="azrfvwzapeddwse9008pw9xuzefzrsafzx2r" timestamp="1247768403"&gt;1056&lt;/key&gt;&lt;/foreign-keys&gt;&lt;ref-type name="Book"&gt;6&lt;/ref-type&gt;&lt;contributors&gt;&lt;authors&gt;&lt;author&gt;Smith, Christian&lt;/author&gt;&lt;/authors&gt;&lt;/contributors&gt;&lt;titles&gt;&lt;title&gt;American Evangelicalism: Embattled and Thriving&lt;/title&gt;&lt;/titles&gt;&lt;dates&gt;&lt;year&gt;1998&lt;/year&gt;&lt;/dates&gt;&lt;pub-location&gt;Chicago&lt;/pub-location&gt;&lt;publisher&gt;University of Chicago Press&lt;/publisher&gt;&lt;urls&gt;&lt;/urls&gt;&lt;/record&gt;&lt;/Cite&gt;&lt;/EndNote&gt;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(1998)</w:t>
      </w:r>
      <w:r>
        <w:rPr>
          <w:rFonts w:ascii="Times New Roman" w:hAnsi="Times New Roman" w:cs="Times New Roman"/>
          <w:sz w:val="24"/>
          <w:szCs w:val="24"/>
        </w:rPr>
        <w:fldChar w:fldCharType="end"/>
      </w:r>
      <w:r>
        <w:rPr>
          <w:rFonts w:ascii="Times New Roman" w:hAnsi="Times New Roman" w:cs="Times New Roman"/>
          <w:sz w:val="24"/>
          <w:szCs w:val="24"/>
        </w:rPr>
        <w:t xml:space="preserve"> notion of selectively permeable </w:t>
      </w:r>
      <w:r w:rsidR="00CE0D07">
        <w:rPr>
          <w:rFonts w:ascii="Times New Roman" w:hAnsi="Times New Roman" w:cs="Times New Roman"/>
          <w:sz w:val="24"/>
          <w:szCs w:val="24"/>
        </w:rPr>
        <w:t xml:space="preserve">religious </w:t>
      </w:r>
      <w:r>
        <w:rPr>
          <w:rFonts w:ascii="Times New Roman" w:hAnsi="Times New Roman" w:cs="Times New Roman"/>
          <w:sz w:val="24"/>
          <w:szCs w:val="24"/>
        </w:rPr>
        <w:t>boundaries</w:t>
      </w:r>
      <w:r w:rsidR="00CE0D07">
        <w:rPr>
          <w:rFonts w:ascii="Times New Roman" w:hAnsi="Times New Roman" w:cs="Times New Roman"/>
          <w:sz w:val="24"/>
          <w:szCs w:val="24"/>
        </w:rPr>
        <w:t xml:space="preserve">, that religious groups can selectively emphasize certain aspects of symbolic distinctiveness while continuing to engage with the world </w:t>
      </w:r>
      <w:r w:rsidR="00CE0D07">
        <w:rPr>
          <w:rFonts w:ascii="Times New Roman" w:hAnsi="Times New Roman" w:cs="Times New Roman"/>
          <w:sz w:val="24"/>
          <w:szCs w:val="24"/>
        </w:rPr>
        <w:fldChar w:fldCharType="begin"/>
      </w:r>
      <w:r w:rsidR="00CE0D07">
        <w:rPr>
          <w:rFonts w:ascii="Times New Roman" w:hAnsi="Times New Roman" w:cs="Times New Roman"/>
          <w:sz w:val="24"/>
          <w:szCs w:val="24"/>
        </w:rPr>
        <w:instrText xml:space="preserve"> ADDIN EN.CITE &lt;EndNote&gt;&lt;Cite&gt;&lt;Author&gt;Bok&lt;/Author&gt;&lt;Year&gt;2014&lt;/Year&gt;&lt;RecNum&gt;4000&lt;/RecNum&gt;&lt;DisplayText&gt;(Bok 2014)&lt;/DisplayText&gt;&lt;record&gt;&lt;rec-number&gt;4000&lt;/rec-number&gt;&lt;foreign-keys&gt;&lt;key app="EN" db-id="azrfvwzapeddwse9008pw9xuzefzrsafzx2r" timestamp="1433211264"&gt;4000&lt;/key&gt;&lt;/foreign-keys&gt;&lt;ref-type name="Journal Article"&gt;17&lt;/ref-type&gt;&lt;contributors&gt;&lt;authors&gt;&lt;author&gt;Bok, Jared&lt;/author&gt;&lt;/authors&gt;&lt;/contributors&gt;&lt;titles&gt;&lt;title&gt;Symbolic Filtering: Selectively Permeable Evangelical Boundaries in an Age of Religious Pluralism&lt;/title&gt;&lt;secondary-title&gt;Journal for the Scientific Study of Religion&lt;/secondary-title&gt;&lt;/titles&gt;&lt;periodical&gt;&lt;full-title&gt;Journal for the Scientific Study of Religion&lt;/full-title&gt;&lt;/periodical&gt;&lt;pages&gt;808-825&lt;/pages&gt;&lt;volume&gt;53&lt;/volume&gt;&lt;number&gt;4&lt;/number&gt;&lt;keywords&gt;&lt;keyword&gt;evangelicalism&lt;/keyword&gt;&lt;keyword&gt;pluralism&lt;/keyword&gt;&lt;keyword&gt;symbolic boundaries&lt;/keyword&gt;&lt;keyword&gt;missions&lt;/keyword&gt;&lt;keyword&gt;Belief &amp;amp; doubt&lt;/keyword&gt;&lt;keyword&gt;Multiculturalism &amp;amp; pluralism&lt;/keyword&gt;&lt;keyword&gt;Subcultures&lt;/keyword&gt;&lt;keyword&gt;Symbolism&lt;/keyword&gt;&lt;keyword&gt;Religion&lt;/keyword&gt;&lt;/keywords&gt;&lt;dates&gt;&lt;year&gt;2014&lt;/year&gt;&lt;/dates&gt;&lt;pub-location&gt;Malden&lt;/pub-location&gt;&lt;publisher&gt;Blackwell Publishing Ltd&lt;/publisher&gt;&lt;isbn&gt;0021-8294&lt;/isbn&gt;&lt;urls&gt;&lt;related-urls&gt;&lt;url&gt;http://psu.summon.serialssolutions.com/2.0.0/link/0/eLvHCXMwnV07T8MwED6hDogFaHmVh-QRkELT2EkcthZRIaaKwMAU2bVdFYW0atqh_x7bcaoWdYEtiqJYft199_n8HQAOHnzvl02IORGxlLKLYxpRLHHsm6UkkkS_5jyob4-5dKiaf6vUItb0m9kn1npvbPfOl_YlRiOBhB3GDT0wWhiLHFCT4Nf_3NAOx7Zal01KoEFCnFjp9j-2gOYWXLV50YMjqAkKQ0OUO4JaOXe8e1mpXOyQd_xfr47h0IFU1KtWVRP2ZNGC_Tp7uQVNZxFKdOtkq-9OgKWrb25UhtFgYo7gtU98RKkts6Mtar5CQ-0EpLmphQx8H0tDF-aob-s6mb6hSYFYgXpjiaYKudaWJRrmRhpkUn6fwsfg-f3pxXMFHLyZRkmhp6MdHX8qTCMsdSQpDBZIOKO-0ihFx12CxTzkVPGgq-JIcsF9rB1qIgOmSBhwfAaNYlrIC0CUUT4KI6aSiBOiFOsKJYg9x4xCIWgbzut5y0SeZzi0bcd-tw33doizWSXfka3DHj3EmR3i7DVN3-zT5V8-voIDDZ9IldxyDY3FfClvrPjkD4Rd40I&lt;/url&gt;&lt;/related-urls&gt;&lt;/urls&gt;&lt;electronic-resource-num&gt;10.1111/jssr.12145&lt;/electronic-resource-num&gt;&lt;/record&gt;&lt;/Cite&gt;&lt;/EndNote&gt;</w:instrText>
      </w:r>
      <w:r w:rsidR="00CE0D07">
        <w:rPr>
          <w:rFonts w:ascii="Times New Roman" w:hAnsi="Times New Roman" w:cs="Times New Roman"/>
          <w:sz w:val="24"/>
          <w:szCs w:val="24"/>
        </w:rPr>
        <w:fldChar w:fldCharType="separate"/>
      </w:r>
      <w:r w:rsidR="00CE0D07">
        <w:rPr>
          <w:rFonts w:ascii="Times New Roman" w:hAnsi="Times New Roman" w:cs="Times New Roman"/>
          <w:noProof/>
          <w:sz w:val="24"/>
          <w:szCs w:val="24"/>
        </w:rPr>
        <w:t>(Bok 2014)</w:t>
      </w:r>
      <w:r w:rsidR="00CE0D07">
        <w:rPr>
          <w:rFonts w:ascii="Times New Roman" w:hAnsi="Times New Roman" w:cs="Times New Roman"/>
          <w:sz w:val="24"/>
          <w:szCs w:val="24"/>
        </w:rPr>
        <w:fldChar w:fldCharType="end"/>
      </w:r>
      <w:r w:rsidR="00CE0D07">
        <w:rPr>
          <w:rFonts w:ascii="Times New Roman" w:hAnsi="Times New Roman" w:cs="Times New Roman"/>
          <w:sz w:val="24"/>
          <w:szCs w:val="24"/>
        </w:rPr>
        <w:t xml:space="preserve">. Decisions of how and on what issues to compromise </w:t>
      </w:r>
      <w:r w:rsidR="00CE0D07">
        <w:rPr>
          <w:rFonts w:ascii="Times New Roman" w:hAnsi="Times New Roman" w:cs="Times New Roman"/>
          <w:sz w:val="24"/>
          <w:szCs w:val="24"/>
        </w:rPr>
        <w:fldChar w:fldCharType="begin"/>
      </w:r>
      <w:r w:rsidR="00CE0D07">
        <w:rPr>
          <w:rFonts w:ascii="Times New Roman" w:hAnsi="Times New Roman" w:cs="Times New Roman"/>
          <w:sz w:val="24"/>
          <w:szCs w:val="24"/>
        </w:rPr>
        <w:instrText xml:space="preserve"> ADDIN EN.CITE &lt;EndNote&gt;&lt;Cite&gt;&lt;Author&gt;Finke&lt;/Author&gt;&lt;Year&gt;2004&lt;/Year&gt;&lt;RecNum&gt;1266&lt;/RecNum&gt;&lt;DisplayText&gt;(Finke 2004)&lt;/DisplayText&gt;&lt;record&gt;&lt;rec-number&gt;1266&lt;/rec-number&gt;&lt;foreign-keys&gt;&lt;key app="EN" db-id="azrfvwzapeddwse9008pw9xuzefzrsafzx2r" timestamp="1247768405"&gt;1266&lt;/key&gt;&lt;/foreign-keys&gt;&lt;ref-type name="Journal Article"&gt;17&lt;/ref-type&gt;&lt;contributors&gt;&lt;authors&gt;&lt;author&gt;Roger Finke&lt;/author&gt;&lt;/authors&gt;&lt;/contributors&gt;&lt;titles&gt;&lt;title&gt;Innovative Returns to Tradition: Using Core Teachings as the Foundation for Innovative Accommodation&lt;/title&gt;&lt;secondary-title&gt;Journal for the Scientific Study of Religion&lt;/secondary-title&gt;&lt;/titles&gt;&lt;periodical&gt;&lt;full-title&gt;Journal for the Scientific Study of Religion&lt;/full-title&gt;&lt;/periodical&gt;&lt;pages&gt;19-34&lt;/pages&gt;&lt;volume&gt;43&lt;/volume&gt;&lt;dates&gt;&lt;year&gt;2004&lt;/year&gt;&lt;/dates&gt;&lt;urls&gt;&lt;/urls&gt;&lt;/record&gt;&lt;/Cite&gt;&lt;/EndNote&gt;</w:instrText>
      </w:r>
      <w:r w:rsidR="00CE0D07">
        <w:rPr>
          <w:rFonts w:ascii="Times New Roman" w:hAnsi="Times New Roman" w:cs="Times New Roman"/>
          <w:sz w:val="24"/>
          <w:szCs w:val="24"/>
        </w:rPr>
        <w:fldChar w:fldCharType="separate"/>
      </w:r>
      <w:r w:rsidR="00CE0D07">
        <w:rPr>
          <w:rFonts w:ascii="Times New Roman" w:hAnsi="Times New Roman" w:cs="Times New Roman"/>
          <w:noProof/>
          <w:sz w:val="24"/>
          <w:szCs w:val="24"/>
        </w:rPr>
        <w:t>(Finke 2004)</w:t>
      </w:r>
      <w:r w:rsidR="00CE0D07">
        <w:rPr>
          <w:rFonts w:ascii="Times New Roman" w:hAnsi="Times New Roman" w:cs="Times New Roman"/>
          <w:sz w:val="24"/>
          <w:szCs w:val="24"/>
        </w:rPr>
        <w:fldChar w:fldCharType="end"/>
      </w:r>
      <w:r w:rsidR="00CE0D07">
        <w:rPr>
          <w:rFonts w:ascii="Times New Roman" w:hAnsi="Times New Roman" w:cs="Times New Roman"/>
          <w:sz w:val="24"/>
          <w:szCs w:val="24"/>
        </w:rPr>
        <w:t xml:space="preserve">, including the willingness of even conservative evangelical churches to form coalitions around mutual goals, can produce exchange of ideas both directly and indirectly, and can be detected in patterns as distinct as website links </w:t>
      </w:r>
      <w:r w:rsidR="00CE0D07">
        <w:rPr>
          <w:rFonts w:ascii="Times New Roman" w:hAnsi="Times New Roman" w:cs="Times New Roman"/>
          <w:sz w:val="24"/>
          <w:szCs w:val="24"/>
        </w:rPr>
        <w:fldChar w:fldCharType="begin"/>
      </w:r>
      <w:r w:rsidR="005A1375">
        <w:rPr>
          <w:rFonts w:ascii="Times New Roman" w:hAnsi="Times New Roman" w:cs="Times New Roman"/>
          <w:sz w:val="24"/>
          <w:szCs w:val="24"/>
        </w:rPr>
        <w:instrText xml:space="preserve"> ADDIN EN.CITE &lt;EndNote&gt;&lt;Cite&gt;&lt;Author&gt;Scheitle&lt;/Author&gt;&lt;Year&gt;2005&lt;/Year&gt;&lt;RecNum&gt;4001&lt;/RecNum&gt;&lt;DisplayText&gt;(Scheitle 2005)&lt;/DisplayText&gt;&lt;record&gt;&lt;rec-number&gt;4001&lt;/rec-number&gt;&lt;foreign-keys&gt;&lt;key app="EN" db-id="azrfvwzapeddwse9008pw9xuzefzrsafzx2r" timestamp="1433211264"&gt;4001&lt;/key&gt;&lt;/foreign-keys&gt;&lt;ref-type name="Journal Article"&gt;17&lt;/ref-type&gt;&lt;contributors&gt;&lt;authors&gt;&lt;author&gt;Scheitle, Christopher P.&lt;/author&gt;&lt;/authors&gt;&lt;/contributors&gt;&lt;titles&gt;&lt;title&gt;The Social and Symbolic Boundaries of Congregations: An Analysis of Website Links&lt;/title&gt;&lt;secondary-title&gt;Interdisciplinary Journal of Research on Religion&lt;/secondary-title&gt;&lt;/titles&gt;&lt;periodical&gt;&lt;full-title&gt;Interdisciplinary Journal of Research on Religion&lt;/full-title&gt;&lt;/periodical&gt;&lt;volume&gt;1&lt;/volume&gt;&lt;dates&gt;&lt;year&gt;2005&lt;/year&gt;&lt;/dates&gt;&lt;pub-location&gt;Berkeley&lt;/pub-location&gt;&lt;publisher&gt;Baylor University&lt;/publisher&gt;&lt;urls&gt;&lt;related-urls&gt;&lt;url&gt;http://psu.summon.serialssolutions.com/2.0.0/link/0/eLvHCXMwnV1LT8MwDLZgXLgwEO-X_AcKTdOm6S4wJiauCATHqVkShDRSWOEAv546aTnAduEaS4mlWE782f4MwJOzOPrlE3KV6twYw3guheSG5zGZki6KZlmppOsea8uhLjukINx25yS959bVlEDzc8abyI7zrIgvXt8iGiNF6dZ2psYqrDEmBNX4xdHDAj9Lr8e4D18_5EzPZb0gQjXzFkSvA2XFX67Gf6u4CRvtnxOHwUi2YMW4bbhtDARDcy6WTuPd54sijmC88oOWSD-sLI4q10TkTwHXG-DQYUdjQtJHo-gspIi23oHT8fX96CbqtJzo2WySUIZO8DRhfBd6rnJmH1CWUk0zUdpCqDS1tmTa6tTnC0WmtTyAvSWbHC6VHMG6Jzz1wMUx9N7nH-bEkzR-A-k8qdI&lt;/url&gt;&lt;/related-urls&gt;&lt;/urls&gt;&lt;/record&gt;&lt;/Cite&gt;&lt;/EndNote&gt;</w:instrText>
      </w:r>
      <w:r w:rsidR="00CE0D07">
        <w:rPr>
          <w:rFonts w:ascii="Times New Roman" w:hAnsi="Times New Roman" w:cs="Times New Roman"/>
          <w:sz w:val="24"/>
          <w:szCs w:val="24"/>
        </w:rPr>
        <w:fldChar w:fldCharType="separate"/>
      </w:r>
      <w:r w:rsidR="00CE0D07">
        <w:rPr>
          <w:rFonts w:ascii="Times New Roman" w:hAnsi="Times New Roman" w:cs="Times New Roman"/>
          <w:noProof/>
          <w:sz w:val="24"/>
          <w:szCs w:val="24"/>
        </w:rPr>
        <w:t>(Scheitle 2005)</w:t>
      </w:r>
      <w:r w:rsidR="00CE0D07">
        <w:rPr>
          <w:rFonts w:ascii="Times New Roman" w:hAnsi="Times New Roman" w:cs="Times New Roman"/>
          <w:sz w:val="24"/>
          <w:szCs w:val="24"/>
        </w:rPr>
        <w:fldChar w:fldCharType="end"/>
      </w:r>
      <w:r w:rsidR="00CE0D07">
        <w:rPr>
          <w:rFonts w:ascii="Times New Roman" w:hAnsi="Times New Roman" w:cs="Times New Roman"/>
          <w:sz w:val="24"/>
          <w:szCs w:val="24"/>
        </w:rPr>
        <w:t xml:space="preserve"> and religious switching </w:t>
      </w:r>
      <w:r w:rsidR="00CE0D07">
        <w:rPr>
          <w:rFonts w:ascii="Times New Roman" w:hAnsi="Times New Roman" w:cs="Times New Roman"/>
          <w:sz w:val="24"/>
          <w:szCs w:val="24"/>
        </w:rPr>
        <w:fldChar w:fldCharType="begin">
          <w:fldData xml:space="preserve">PEVuZE5vdGU+PENpdGU+PEF1dGhvcj5Mb3ZlbGFuZDwvQXV0aG9yPjxZZWFyPjIwMDM8L1llYXI+
PFJlY051bT4zNjM1PC9SZWNOdW0+PERpc3BsYXlUZXh0PihMb3ZlbGFuZCAyMDAzKTwvRGlzcGxh
eVRleHQ+PHJlY29yZD48cmVjLW51bWJlcj4zNjM1PC9yZWMtbnVtYmVyPjxmb3JlaWduLWtleXM+
PGtleSBhcHA9IkVOIiBkYi1pZD0iYXpyZnZ3emFwZWRkd3NlOTAwOHB3OXh1emVmenJzYWZ6eDJy
IiB0aW1lc3RhbXA9IjEzNTU3NjMxMDUiPjM2MzU8L2tleT48L2ZvcmVpZ24ta2V5cz48cmVmLXR5
cGUgbmFtZT0iSm91cm5hbCBBcnRpY2xlIj4xNzwvcmVmLXR5cGU+PGNvbnRyaWJ1dG9ycz48YXV0
aG9ycz48YXV0aG9yPkxvdmVsYW5kLCBNYXR0aGV3IFQuPC9hdXRob3I+PC9hdXRob3JzPjwvY29u
dHJpYnV0b3JzPjx0aXRsZXM+PHRpdGxlPlJlbGlnaW91cyBTd2l0Y2hpbmc6IFByZWZlcmVuY2Ug
RGV2ZWxvcG1lbnQsIE1haW50ZW5hbmNlLCBhbmQgQ2hhbmdlPC90aXRsZT48c2Vjb25kYXJ5LXRp
dGxlPkpvdXJuYWwgZm9yIHRoZSBTY2llbnRpZmljIFN0dWR5IG9mIFJlbGlnaW9uPC9zZWNvbmRh
cnktdGl0bGU+PC90aXRsZXM+PHBlcmlvZGljYWw+PGZ1bGwtdGl0bGU+Sm91cm5hbCBmb3IgdGhl
IFNjaWVudGlmaWMgU3R1ZHkgb2YgUmVsaWdpb248L2Z1bGwtdGl0bGU+PC9wZXJpb2RpY2FsPjxw
YWdlcz4xNDctMTU4PC9wYWdlcz48dm9sdW1lPjQyPC92b2x1bWU+PG51bWJlcj4xPC9udW1iZXI+
PGtleXdvcmRzPjxrZXl3b3JkPlNPQ0lPTE9HWTwva2V5d29yZD48a2V5d29yZD5BRkZJTElBVElP
Tjwva2V5d29yZD48a2V5d29yZD5NT0JJTElUWTwva2V5d29yZD48a2V5d29yZD5SZWxpZ2lvdXMg
Y29uZ3JlZ2F0aW9uczwva2V5d29yZD48a2V5d29yZD5SZWxpZ2lvbjwva2V5d29yZD48a2V5d29y
ZD5VTklURUQtU1RBVEVTPC9rZXl3b3JkPjxrZXl3b3JkPlBBVFRFUk5TPC9rZXl3b3JkPjxrZXl3
b3JkPkNIT0lDRVM8L2tleXdvcmQ+PGtleXdvcmQ+U29jaWFsaXphdGlvbjwva2V5d29yZD48L2tl
eXdvcmRzPjxkYXRlcz48eWVhcj4yMDAzPC95ZWFyPjwvZGF0ZXM+PHB1Yi1sb2NhdGlvbj5Cb3N0
b24sIFVTQSBhbmQgT3hmb3JkLCBVSzwvcHViLWxvY2F0aW9uPjxwdWJsaXNoZXI+QmxhY2t3ZWxs
IFB1Ymxpc2hpbmcgSW5jPC9wdWJsaXNoZXI+PGlzYm4+MDAyMS04Mjk0IFU2IC0gY3R4X3Zlcj1a
MzkuODgtMjAwNCZhbXA7Y3R4X2VuYz1pbmZvJTNBb2ZpJTJGZW5jJTNBVVRGLTgmYW1wO3Jmcl9p
ZD1pbmZvOnNpZC9zdW1tb24uc2VyaWFsc3NvbHV0aW9ucy5jb20mYW1wO3JmdF92YWxfZm10PWlu
Zm86b2ZpL2ZtdDprZXY6bXR4OmpvdXJuYWwmYW1wO3JmdC5nZW5yZT1hcnRpY2xlJmFtcDtyZnQu
YXRpdGxlPVJlbGlnaW91cytzd2l0Y2hpbmclM0ErUHJlZmVyZW5jZStkZXZlbG9wbWVudCUyQytt
YWludGVuYW5jZSUyQythbmQrY2hhbmdlJmFtcDtyZnQuanRpdGxlPUpPVVJOQUwrRk9SK1RIRStT
Q0lFTlRJRklDK1NUVURZK09GK1JFTElHSU9OJmFtcDtyZnQuYXU9TG92ZWxhbmQlMkMrTVQmYW1w
O3JmdC5kYXRlPTIwMDMtMDMtMDEmYW1wO3JmdC5wdWI9QkxBQ0tXRUxMK1BVQkxJU0hJTkcrSU5D
JmFtcDtyZnQuaXNzbj0wMDIxLTgyOTQmYW1wO3JmdC52b2x1bWU9NDImYW1wO3JmdC5pc3N1ZT0x
JmFtcDtyZnQuc3BhZ2U9MTQ3JmFtcDtyZnQuZXBhZ2U9MTU3JmFtcDtyZnQuZXh0ZXJuYWxEQklE
PW4lMkZhJmFtcDtyZnQuZXh0ZXJuYWxEb2NJRD0wMDAxODE4NDE4MDAwMTYgVTcgLSBKb3VybmFs
IEFydGljbGUgVTggLSBGRVRDSC1MT0dJQ0FMLWMxNzI4LTVhYjBmM2RjZDBkYWRmYjFmYTMyYjdj
MDcxNzlhNDY4NzM2NzRiNTZlNjk3NmY0YjYxZTk1YTc4MmZkZjI1OTkxPC9pc2JuPjxsYWJlbD5w
c3U7IHJlbGlnaW9uIGFuZCBuZXR3b3JrczwvbGFiZWw+PHVybHM+PHJlbGF0ZWQtdXJscz48dXJs
Pmh0dHA6Ly9wc3Uuc3VtbW9uLnNlcmlhbHNzb2x1dGlvbnMuY29tL2xpbmsvMC9lTHZIQ1hNd1Ra
MHhEb013REVWemdZNWw1Z0tSRXBJNGVFYWdIcUFjd0k3eDJLbjNWeDFFSlhiUF9zX1NfXzdPamFT
QUhJcWdHT3hYNHdFYjAxa25vUUQ5WTl3X0tuWjZuMjdiZkh1NmZWdmZ5OHRmUFFDLTlmWWtYNGlE
Sm1rU2hFUTVLcVdKYS11WENGS0d1U2FvbVFzY1lOcXFtU0VlV01pa1QwV043akVPN2tIZExfNzVu
cmt5LVFGeE5TbUE8L3VybD48L3JlbGF0ZWQtdXJscz48L3VybHM+PGVsZWN0cm9uaWMtcmVzb3Vy
Y2UtbnVtPjEwLjExMTEvMTQ2OC01OTA2LjAwMTY4PC9lbGVjdHJvbmljLXJlc291cmNlLW51bT48
L3JlY29yZD48L0NpdGU+PC9FbmROb3RlPgB=
</w:fldData>
        </w:fldChar>
      </w:r>
      <w:r w:rsidR="00CE0D07">
        <w:rPr>
          <w:rFonts w:ascii="Times New Roman" w:hAnsi="Times New Roman" w:cs="Times New Roman"/>
          <w:sz w:val="24"/>
          <w:szCs w:val="24"/>
        </w:rPr>
        <w:instrText xml:space="preserve"> ADDIN EN.CITE </w:instrText>
      </w:r>
      <w:r w:rsidR="00CE0D07">
        <w:rPr>
          <w:rFonts w:ascii="Times New Roman" w:hAnsi="Times New Roman" w:cs="Times New Roman"/>
          <w:sz w:val="24"/>
          <w:szCs w:val="24"/>
        </w:rPr>
        <w:fldChar w:fldCharType="begin">
          <w:fldData xml:space="preserve">PEVuZE5vdGU+PENpdGU+PEF1dGhvcj5Mb3ZlbGFuZDwvQXV0aG9yPjxZZWFyPjIwMDM8L1llYXI+
PFJlY051bT4zNjM1PC9SZWNOdW0+PERpc3BsYXlUZXh0PihMb3ZlbGFuZCAyMDAzKTwvRGlzcGxh
eVRleHQ+PHJlY29yZD48cmVjLW51bWJlcj4zNjM1PC9yZWMtbnVtYmVyPjxmb3JlaWduLWtleXM+
PGtleSBhcHA9IkVOIiBkYi1pZD0iYXpyZnZ3emFwZWRkd3NlOTAwOHB3OXh1emVmenJzYWZ6eDJy
IiB0aW1lc3RhbXA9IjEzNTU3NjMxMDUiPjM2MzU8L2tleT48L2ZvcmVpZ24ta2V5cz48cmVmLXR5
cGUgbmFtZT0iSm91cm5hbCBBcnRpY2xlIj4xNzwvcmVmLXR5cGU+PGNvbnRyaWJ1dG9ycz48YXV0
aG9ycz48YXV0aG9yPkxvdmVsYW5kLCBNYXR0aGV3IFQuPC9hdXRob3I+PC9hdXRob3JzPjwvY29u
dHJpYnV0b3JzPjx0aXRsZXM+PHRpdGxlPlJlbGlnaW91cyBTd2l0Y2hpbmc6IFByZWZlcmVuY2Ug
RGV2ZWxvcG1lbnQsIE1haW50ZW5hbmNlLCBhbmQgQ2hhbmdlPC90aXRsZT48c2Vjb25kYXJ5LXRp
dGxlPkpvdXJuYWwgZm9yIHRoZSBTY2llbnRpZmljIFN0dWR5IG9mIFJlbGlnaW9uPC9zZWNvbmRh
cnktdGl0bGU+PC90aXRsZXM+PHBlcmlvZGljYWw+PGZ1bGwtdGl0bGU+Sm91cm5hbCBmb3IgdGhl
IFNjaWVudGlmaWMgU3R1ZHkgb2YgUmVsaWdpb248L2Z1bGwtdGl0bGU+PC9wZXJpb2RpY2FsPjxw
YWdlcz4xNDctMTU4PC9wYWdlcz48dm9sdW1lPjQyPC92b2x1bWU+PG51bWJlcj4xPC9udW1iZXI+
PGtleXdvcmRzPjxrZXl3b3JkPlNPQ0lPTE9HWTwva2V5d29yZD48a2V5d29yZD5BRkZJTElBVElP
Tjwva2V5d29yZD48a2V5d29yZD5NT0JJTElUWTwva2V5d29yZD48a2V5d29yZD5SZWxpZ2lvdXMg
Y29uZ3JlZ2F0aW9uczwva2V5d29yZD48a2V5d29yZD5SZWxpZ2lvbjwva2V5d29yZD48a2V5d29y
ZD5VTklURUQtU1RBVEVTPC9rZXl3b3JkPjxrZXl3b3JkPlBBVFRFUk5TPC9rZXl3b3JkPjxrZXl3
b3JkPkNIT0lDRVM8L2tleXdvcmQ+PGtleXdvcmQ+U29jaWFsaXphdGlvbjwva2V5d29yZD48L2tl
eXdvcmRzPjxkYXRlcz48eWVhcj4yMDAzPC95ZWFyPjwvZGF0ZXM+PHB1Yi1sb2NhdGlvbj5Cb3N0
b24sIFVTQSBhbmQgT3hmb3JkLCBVSzwvcHViLWxvY2F0aW9uPjxwdWJsaXNoZXI+QmxhY2t3ZWxs
IFB1Ymxpc2hpbmcgSW5jPC9wdWJsaXNoZXI+PGlzYm4+MDAyMS04Mjk0IFU2IC0gY3R4X3Zlcj1a
MzkuODgtMjAwNCZhbXA7Y3R4X2VuYz1pbmZvJTNBb2ZpJTJGZW5jJTNBVVRGLTgmYW1wO3Jmcl9p
ZD1pbmZvOnNpZC9zdW1tb24uc2VyaWFsc3NvbHV0aW9ucy5jb20mYW1wO3JmdF92YWxfZm10PWlu
Zm86b2ZpL2ZtdDprZXY6bXR4OmpvdXJuYWwmYW1wO3JmdC5nZW5yZT1hcnRpY2xlJmFtcDtyZnQu
YXRpdGxlPVJlbGlnaW91cytzd2l0Y2hpbmclM0ErUHJlZmVyZW5jZStkZXZlbG9wbWVudCUyQytt
YWludGVuYW5jZSUyQythbmQrY2hhbmdlJmFtcDtyZnQuanRpdGxlPUpPVVJOQUwrRk9SK1RIRStT
Q0lFTlRJRklDK1NUVURZK09GK1JFTElHSU9OJmFtcDtyZnQuYXU9TG92ZWxhbmQlMkMrTVQmYW1w
O3JmdC5kYXRlPTIwMDMtMDMtMDEmYW1wO3JmdC5wdWI9QkxBQ0tXRUxMK1BVQkxJU0hJTkcrSU5D
JmFtcDtyZnQuaXNzbj0wMDIxLTgyOTQmYW1wO3JmdC52b2x1bWU9NDImYW1wO3JmdC5pc3N1ZT0x
JmFtcDtyZnQuc3BhZ2U9MTQ3JmFtcDtyZnQuZXBhZ2U9MTU3JmFtcDtyZnQuZXh0ZXJuYWxEQklE
PW4lMkZhJmFtcDtyZnQuZXh0ZXJuYWxEb2NJRD0wMDAxODE4NDE4MDAwMTYgVTcgLSBKb3VybmFs
IEFydGljbGUgVTggLSBGRVRDSC1MT0dJQ0FMLWMxNzI4LTVhYjBmM2RjZDBkYWRmYjFmYTMyYjdj
MDcxNzlhNDY4NzM2NzRiNTZlNjk3NmY0YjYxZTk1YTc4MmZkZjI1OTkxPC9pc2JuPjxsYWJlbD5w
c3U7IHJlbGlnaW9uIGFuZCBuZXR3b3JrczwvbGFiZWw+PHVybHM+PHJlbGF0ZWQtdXJscz48dXJs
Pmh0dHA6Ly9wc3Uuc3VtbW9uLnNlcmlhbHNzb2x1dGlvbnMuY29tL2xpbmsvMC9lTHZIQ1hNd1Ra
MHhEb013REVWemdZNWw1Z0tSRXBJNGVFYWdIcUFjd0k3eDJLbjNWeDFFSlhiUF9zX1NfXzdPamFT
QUhJcWdHT3hYNHdFYjAxa25vUUQ5WTl3X0tuWjZuMjdiZkh1NmZWdmZ5OHRmUFFDLTlmWWtYNGlE
Sm1rU2hFUTVLcVdKYS11WENGS0d1U2FvbVFzY1lOcXFtU0VlV01pa1QwV043akVPN2tIZExfNzVu
cmt5LVFGeE5TbUE8L3VybD48L3JlbGF0ZWQtdXJscz48L3VybHM+PGVsZWN0cm9uaWMtcmVzb3Vy
Y2UtbnVtPjEwLjExMTEvMTQ2OC01OTA2LjAwMTY4PC9lbGVjdHJvbmljLXJlc291cmNlLW51bT48
L3JlY29yZD48L0NpdGU+PC9FbmROb3RlPgB=
</w:fldData>
        </w:fldChar>
      </w:r>
      <w:r w:rsidR="00CE0D07">
        <w:rPr>
          <w:rFonts w:ascii="Times New Roman" w:hAnsi="Times New Roman" w:cs="Times New Roman"/>
          <w:sz w:val="24"/>
          <w:szCs w:val="24"/>
        </w:rPr>
        <w:instrText xml:space="preserve"> ADDIN EN.CITE.DATA </w:instrText>
      </w:r>
      <w:r w:rsidR="00CE0D07">
        <w:rPr>
          <w:rFonts w:ascii="Times New Roman" w:hAnsi="Times New Roman" w:cs="Times New Roman"/>
          <w:sz w:val="24"/>
          <w:szCs w:val="24"/>
        </w:rPr>
      </w:r>
      <w:r w:rsidR="00CE0D07">
        <w:rPr>
          <w:rFonts w:ascii="Times New Roman" w:hAnsi="Times New Roman" w:cs="Times New Roman"/>
          <w:sz w:val="24"/>
          <w:szCs w:val="24"/>
        </w:rPr>
        <w:fldChar w:fldCharType="end"/>
      </w:r>
      <w:r w:rsidR="00CE0D07">
        <w:rPr>
          <w:rFonts w:ascii="Times New Roman" w:hAnsi="Times New Roman" w:cs="Times New Roman"/>
          <w:sz w:val="24"/>
          <w:szCs w:val="24"/>
        </w:rPr>
      </w:r>
      <w:r w:rsidR="00CE0D07">
        <w:rPr>
          <w:rFonts w:ascii="Times New Roman" w:hAnsi="Times New Roman" w:cs="Times New Roman"/>
          <w:sz w:val="24"/>
          <w:szCs w:val="24"/>
        </w:rPr>
        <w:fldChar w:fldCharType="separate"/>
      </w:r>
      <w:r w:rsidR="00CE0D07">
        <w:rPr>
          <w:rFonts w:ascii="Times New Roman" w:hAnsi="Times New Roman" w:cs="Times New Roman"/>
          <w:noProof/>
          <w:sz w:val="24"/>
          <w:szCs w:val="24"/>
        </w:rPr>
        <w:t>(Loveland 2003)</w:t>
      </w:r>
      <w:r w:rsidR="00CE0D07">
        <w:rPr>
          <w:rFonts w:ascii="Times New Roman" w:hAnsi="Times New Roman" w:cs="Times New Roman"/>
          <w:sz w:val="24"/>
          <w:szCs w:val="24"/>
        </w:rPr>
        <w:fldChar w:fldCharType="end"/>
      </w:r>
      <w:r w:rsidR="00CE0D07">
        <w:rPr>
          <w:rFonts w:ascii="Times New Roman" w:hAnsi="Times New Roman" w:cs="Times New Roman"/>
          <w:sz w:val="24"/>
          <w:szCs w:val="24"/>
        </w:rPr>
        <w:t>.</w:t>
      </w:r>
      <w:r w:rsidR="002E6D9B">
        <w:rPr>
          <w:rFonts w:ascii="Times New Roman" w:hAnsi="Times New Roman" w:cs="Times New Roman"/>
          <w:sz w:val="24"/>
          <w:szCs w:val="24"/>
        </w:rPr>
        <w:t xml:space="preserve"> Thus it is of great interest whether idea overlap between pairs of religious groups is largely idiosyncratic, varies primarily along a small number of axes, or reflects a more complicated pattern of social and historical circumstances.</w:t>
      </w:r>
    </w:p>
    <w:p w14:paraId="2BFD982F" w14:textId="101726E8" w:rsidR="002E6D9B" w:rsidRDefault="002E6D9B" w:rsidP="004355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Finke’s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ExcludeAuth="1"&gt;&lt;Author&gt;Finke&lt;/Author&gt;&lt;Year&gt;2004&lt;/Year&gt;&lt;RecNum&gt;1266&lt;/RecNum&gt;&lt;DisplayText&gt;(2004)&lt;/DisplayText&gt;&lt;record&gt;&lt;rec-number&gt;1266&lt;/rec-number&gt;&lt;foreign-keys&gt;&lt;key app="EN" db-id="azrfvwzapeddwse9008pw9xuzefzrsafzx2r" timestamp="1247768405"&gt;1266&lt;/key&gt;&lt;/foreign-keys&gt;&lt;ref-type name="Journal Article"&gt;17&lt;/ref-type&gt;&lt;contributors&gt;&lt;authors&gt;&lt;author&gt;Roger Finke&lt;/author&gt;&lt;/authors&gt;&lt;/contributors&gt;&lt;titles&gt;&lt;title&gt;Innovative Returns to Tradition: Using Core Teachings as the Foundation for Innovative Accommodation&lt;/title&gt;&lt;secondary-title&gt;Journal for the Scientific Study of Religion&lt;/secondary-title&gt;&lt;/titles&gt;&lt;periodical&gt;&lt;full-title&gt;Journal for the Scientific Study of Religion&lt;/full-title&gt;&lt;/periodical&gt;&lt;pages&gt;19-34&lt;/pages&gt;&lt;volume&gt;43&lt;/volume&gt;&lt;dates&gt;&lt;year&gt;2004&lt;/year&gt;&lt;/dates&gt;&lt;urls&gt;&lt;/urls&gt;&lt;/record&gt;&lt;/Cite&gt;&lt;/EndNote&gt;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Pr>
          <w:rFonts w:ascii="Times New Roman" w:hAnsi="Times New Roman" w:cs="Times New Roman"/>
          <w:sz w:val="24"/>
          <w:szCs w:val="24"/>
        </w:rPr>
        <w:t xml:space="preserve"> work suggests a final way in which the study of ecumenical partnership might be productively complicated</w:t>
      </w:r>
      <w:r w:rsidR="00F07C67">
        <w:rPr>
          <w:rFonts w:ascii="Times New Roman" w:hAnsi="Times New Roman" w:cs="Times New Roman"/>
          <w:sz w:val="24"/>
          <w:szCs w:val="24"/>
        </w:rPr>
        <w:t xml:space="preserve"> and studied</w:t>
      </w:r>
      <w:r>
        <w:rPr>
          <w:rFonts w:ascii="Times New Roman" w:hAnsi="Times New Roman" w:cs="Times New Roman"/>
          <w:sz w:val="24"/>
          <w:szCs w:val="24"/>
        </w:rPr>
        <w:t xml:space="preserve">. The strictness-growth relationship </w:t>
      </w:r>
      <w:r>
        <w:rPr>
          <w:rFonts w:ascii="Times New Roman" w:hAnsi="Times New Roman" w:cs="Times New Roman"/>
          <w:sz w:val="24"/>
          <w:szCs w:val="24"/>
        </w:rPr>
        <w:fldChar w:fldCharType="begin"/>
      </w:r>
      <w:r w:rsidR="005A1375">
        <w:rPr>
          <w:rFonts w:ascii="Times New Roman" w:hAnsi="Times New Roman" w:cs="Times New Roman"/>
          <w:sz w:val="24"/>
          <w:szCs w:val="24"/>
        </w:rPr>
        <w:instrText xml:space="preserve"> ADDIN EN.CITE &lt;EndNote&gt;&lt;Cite&gt;&lt;Author&gt;Kelley&lt;/Author&gt;&lt;Year&gt;1972&lt;/Year&gt;&lt;RecNum&gt;863&lt;/RecNum&gt;&lt;DisplayText&gt;(Kelley 1972; Iannaccone 1994)&lt;/DisplayText&gt;&lt;record&gt;&lt;rec-number&gt;863&lt;/rec-number&gt;&lt;foreign-keys&gt;&lt;key app="EN" db-id="azrfvwzapeddwse9008pw9xuzefzrsafzx2r" timestamp="1247768401"&gt;863&lt;/key&gt;&lt;/foreign-keys&gt;&lt;ref-type name="Book"&gt;6&lt;/ref-type&gt;&lt;contributors&gt;&lt;authors&gt;&lt;author&gt;Kelley, Dean&lt;/author&gt;&lt;/authors&gt;&lt;/contributors&gt;&lt;titles&gt;&lt;title&gt;Why Conservative Churches are Growing&lt;/title&gt;&lt;/titles&gt;&lt;keywords&gt;&lt;keyword&gt;bk1&lt;/keyword&gt;&lt;/keywords&gt;&lt;dates&gt;&lt;year&gt;1972&lt;/year&gt;&lt;/dates&gt;&lt;pub-location&gt;New York&lt;/pub-location&gt;&lt;publisher&gt;Harper and Row&lt;/publisher&gt;&lt;urls&gt;&lt;/urls&gt;&lt;/record&gt;&lt;/Cite&gt;&lt;Cite&gt;&lt;Author&gt;Iannaccone&lt;/Author&gt;&lt;Year&gt;1994&lt;/Year&gt;&lt;RecNum&gt;3809&lt;/RecNum&gt;&lt;record&gt;&lt;rec-number&gt;3809&lt;/rec-number&gt;&lt;foreign-keys&gt;&lt;key app="EN" db-id="azrfvwzapeddwse9008pw9xuzefzrsafzx2r" timestamp="1401166602"&gt;3809&lt;/key&gt;&lt;/foreign-keys&gt;&lt;ref-type name="Journal Article"&gt;17&lt;/ref-type&gt;&lt;contributors&gt;&lt;authors&gt;&lt;author&gt;Iannaccone, Laurence R.&lt;/author&gt;&lt;/authors&gt;&lt;/contributors&gt;&lt;titles&gt;&lt;title&gt;Why Strict Churches Are Strong&lt;/title&gt;&lt;secondary-title&gt;The American Journal of Sociology&lt;/secondary-title&gt;&lt;/titles&gt;&lt;periodical&gt;&lt;full-title&gt;The American Journal of Sociology&lt;/full-title&gt;&lt;/periodical&gt;&lt;pages&gt;1180-1211&lt;/pages&gt;&lt;volume&gt;99&lt;/volume&gt;&lt;number&gt;5&lt;/number&gt;&lt;keywords&gt;&lt;keyword&gt;Protestant churches&lt;/keyword&gt;&lt;keyword&gt;Organizational behavior&lt;/keyword&gt;&lt;keyword&gt;Organizational structure&lt;/keyword&gt;&lt;/keywords&gt;&lt;dates&gt;&lt;year&gt;1994&lt;/year&gt;&lt;/dates&gt;&lt;pub-location&gt;Chicago&lt;/pub-location&gt;&lt;publisher&gt;University of Chicago, acting through its Press&lt;/publisher&gt;&lt;isbn&gt;0002-9602&lt;/isbn&gt;&lt;urls&gt;&lt;related-urls&gt;&lt;url&gt;http://psu.summon.serialssolutions.com/2.0.0/link/0/eLvHCXMwTZ1BCsJADEWDeAJB116g4J_OZJy1WDyAHmCS_i69_7KpCApZJ6vkJfDJFzlvxifea-KcmgUetNQ-RoMTnWofpftP-_Q3zaeD7Pg-ymu6P2-P4WsGMHjSElvgEqwkrtW0eMswIyKWrlDOgKl1u4A50TO3P2stqgY-HT5GApxkHwc1V5EUJnQ&lt;/url&gt;&lt;/related-urls&gt;&lt;/urls&gt;&lt;electronic-resource-num&gt;10.1086/230409&lt;/electronic-resource-num&gt;&lt;/record&gt;&lt;/Cite&gt;&lt;/EndNote&gt;</w:instrText>
      </w:r>
      <w:r>
        <w:rPr>
          <w:rFonts w:ascii="Times New Roman" w:hAnsi="Times New Roman" w:cs="Times New Roman"/>
          <w:sz w:val="24"/>
          <w:szCs w:val="24"/>
        </w:rPr>
        <w:fldChar w:fldCharType="separate"/>
      </w:r>
      <w:r w:rsidR="005A1375">
        <w:rPr>
          <w:rFonts w:ascii="Times New Roman" w:hAnsi="Times New Roman" w:cs="Times New Roman"/>
          <w:noProof/>
          <w:sz w:val="24"/>
          <w:szCs w:val="24"/>
        </w:rPr>
        <w:t>(Kelley 1972; Iannaccone 1994)</w:t>
      </w:r>
      <w:r>
        <w:rPr>
          <w:rFonts w:ascii="Times New Roman" w:hAnsi="Times New Roman" w:cs="Times New Roman"/>
          <w:sz w:val="24"/>
          <w:szCs w:val="24"/>
        </w:rPr>
        <w:fldChar w:fldCharType="end"/>
      </w:r>
      <w:r w:rsidR="00F07C67">
        <w:rPr>
          <w:rFonts w:ascii="Times New Roman" w:hAnsi="Times New Roman" w:cs="Times New Roman"/>
          <w:sz w:val="24"/>
          <w:szCs w:val="24"/>
        </w:rPr>
        <w:t xml:space="preserve"> is non-monotonic; while high demands produce strong group boundaries, excessive demands will eventually drive away even relatively committed individuals </w:t>
      </w:r>
      <w:r w:rsidR="00F07C67">
        <w:rPr>
          <w:rFonts w:ascii="Times New Roman" w:hAnsi="Times New Roman" w:cs="Times New Roman"/>
          <w:sz w:val="24"/>
          <w:szCs w:val="24"/>
        </w:rPr>
        <w:fldChar w:fldCharType="begin"/>
      </w:r>
      <w:r w:rsidR="00F07C67">
        <w:rPr>
          <w:rFonts w:ascii="Times New Roman" w:hAnsi="Times New Roman" w:cs="Times New Roman"/>
          <w:sz w:val="24"/>
          <w:szCs w:val="24"/>
        </w:rPr>
        <w:instrText xml:space="preserve"> ADDIN EN.CITE &lt;EndNote&gt;&lt;Cite&gt;&lt;Author&gt;Finke&lt;/Author&gt;&lt;Year&gt;2005&lt;/Year&gt;&lt;RecNum&gt;3278&lt;/RecNum&gt;&lt;DisplayText&gt;(Finke and Stark 2005)&lt;/DisplayText&gt;&lt;record&gt;&lt;rec-number&gt;3278&lt;/rec-number&gt;&lt;foreign-keys&gt;&lt;key app="EN" db-id="azrfvwzapeddwse9008pw9xuzefzrsafzx2r" timestamp="1325879836"&gt;3278&lt;/key&gt;&lt;/foreign-keys&gt;&lt;ref-type name="Book"&gt;6&lt;/ref-type&gt;&lt;contributors&gt;&lt;authors&gt;&lt;author&gt;Finke, Roger&lt;/author&gt;&lt;author&gt;Stark, Rodney&lt;/author&gt;&lt;/authors&gt;&lt;/contributors&gt;&lt;titles&gt;&lt;title&gt;The churching of America, 1776-2005: winners and losers in our religious economy&lt;/title&gt;&lt;/titles&gt;&lt;pages&gt;xv, 347&lt;/pages&gt;&lt;edition&gt;2nd&lt;/edition&gt;&lt;keywords&gt;&lt;keyword&gt;United States Church history.&lt;/keyword&gt;&lt;keyword&gt;Christian sociology United States.&lt;/keyword&gt;&lt;keyword&gt;Religious economies&lt;/keyword&gt;&lt;keyword&gt;rational choice&lt;/keyword&gt;&lt;/keywords&gt;&lt;dates&gt;&lt;year&gt;2005&lt;/year&gt;&lt;/dates&gt;&lt;pub-location&gt;New Brunswick, N.J.&lt;/pub-location&gt;&lt;publisher&gt;Rutgers University Press&lt;/publisher&gt;&lt;isbn&gt;0813535530 (pbk.)&lt;/isbn&gt;&lt;call-num&gt;BR515 .F56 2005&amp;#xD;277.3/08&amp;#xD;BR515 .F547 2005&lt;/call-num&gt;&lt;label&gt;Luther Seminary; PSU; Religion and Networks; TEEM&lt;/label&gt;&lt;urls&gt;&lt;/urls&gt;&lt;/record&gt;&lt;/Cite&gt;&lt;/EndNote&gt;</w:instrText>
      </w:r>
      <w:r w:rsidR="00F07C67">
        <w:rPr>
          <w:rFonts w:ascii="Times New Roman" w:hAnsi="Times New Roman" w:cs="Times New Roman"/>
          <w:sz w:val="24"/>
          <w:szCs w:val="24"/>
        </w:rPr>
        <w:fldChar w:fldCharType="separate"/>
      </w:r>
      <w:r w:rsidR="00F07C67">
        <w:rPr>
          <w:rFonts w:ascii="Times New Roman" w:hAnsi="Times New Roman" w:cs="Times New Roman"/>
          <w:noProof/>
          <w:sz w:val="24"/>
          <w:szCs w:val="24"/>
        </w:rPr>
        <w:t>(Finke and Stark 2005)</w:t>
      </w:r>
      <w:r w:rsidR="00F07C67">
        <w:rPr>
          <w:rFonts w:ascii="Times New Roman" w:hAnsi="Times New Roman" w:cs="Times New Roman"/>
          <w:sz w:val="24"/>
          <w:szCs w:val="24"/>
        </w:rPr>
        <w:fldChar w:fldCharType="end"/>
      </w:r>
      <w:r w:rsidR="00F07C67">
        <w:rPr>
          <w:rFonts w:ascii="Times New Roman" w:hAnsi="Times New Roman" w:cs="Times New Roman"/>
          <w:sz w:val="24"/>
          <w:szCs w:val="24"/>
        </w:rPr>
        <w:t xml:space="preserve">. Finke </w:t>
      </w:r>
      <w:r w:rsidR="00F07C67">
        <w:rPr>
          <w:rFonts w:ascii="Times New Roman" w:hAnsi="Times New Roman" w:cs="Times New Roman"/>
          <w:sz w:val="24"/>
          <w:szCs w:val="24"/>
        </w:rPr>
        <w:fldChar w:fldCharType="begin"/>
      </w:r>
      <w:r w:rsidR="00F07C67">
        <w:rPr>
          <w:rFonts w:ascii="Times New Roman" w:hAnsi="Times New Roman" w:cs="Times New Roman"/>
          <w:sz w:val="24"/>
          <w:szCs w:val="24"/>
        </w:rPr>
        <w:instrText xml:space="preserve"> ADDIN EN.CITE &lt;EndNote&gt;&lt;Cite ExcludeAuth="1"&gt;&lt;Author&gt;Finke&lt;/Author&gt;&lt;Year&gt;2004&lt;/Year&gt;&lt;RecNum&gt;1266&lt;/RecNum&gt;&lt;DisplayText&gt;(2004)&lt;/DisplayText&gt;&lt;record&gt;&lt;rec-number&gt;1266&lt;/rec-number&gt;&lt;foreign-keys&gt;&lt;key app="EN" db-id="azrfvwzapeddwse9008pw9xuzefzrsafzx2r" timestamp="1247768405"&gt;1266&lt;/key&gt;&lt;/foreign-keys&gt;&lt;ref-type name="Journal Article"&gt;17&lt;/ref-type&gt;&lt;contributors&gt;&lt;authors&gt;&lt;author&gt;Roger Finke&lt;/author&gt;&lt;/authors&gt;&lt;/contributors&gt;&lt;titles&gt;&lt;title&gt;Innovative Returns to Tradition: Using Core Teachings as the Foundation for Innovative Accommodation&lt;/title&gt;&lt;secondary-title&gt;Journal for the Scientific Study of Religion&lt;/secondary-title&gt;&lt;/titles&gt;&lt;periodical&gt;&lt;full-title&gt;Journal for the Scientific Study of Religion&lt;/full-title&gt;&lt;/periodical&gt;&lt;pages&gt;19-34&lt;/pages&gt;&lt;volume&gt;43&lt;/volume&gt;&lt;dates&gt;&lt;year&gt;2004&lt;/year&gt;&lt;/dates&gt;&lt;urls&gt;&lt;/urls&gt;&lt;/record&gt;&lt;/Cite&gt;&lt;/EndNote&gt;</w:instrText>
      </w:r>
      <w:r w:rsidR="00F07C67">
        <w:rPr>
          <w:rFonts w:ascii="Times New Roman" w:hAnsi="Times New Roman" w:cs="Times New Roman"/>
          <w:sz w:val="24"/>
          <w:szCs w:val="24"/>
        </w:rPr>
        <w:fldChar w:fldCharType="separate"/>
      </w:r>
      <w:r w:rsidR="00F07C67">
        <w:rPr>
          <w:rFonts w:ascii="Times New Roman" w:hAnsi="Times New Roman" w:cs="Times New Roman"/>
          <w:noProof/>
          <w:sz w:val="24"/>
          <w:szCs w:val="24"/>
        </w:rPr>
        <w:t>(2004)</w:t>
      </w:r>
      <w:r w:rsidR="00F07C67">
        <w:rPr>
          <w:rFonts w:ascii="Times New Roman" w:hAnsi="Times New Roman" w:cs="Times New Roman"/>
          <w:sz w:val="24"/>
          <w:szCs w:val="24"/>
        </w:rPr>
        <w:fldChar w:fldCharType="end"/>
      </w:r>
      <w:r w:rsidR="00F07C67">
        <w:rPr>
          <w:rFonts w:ascii="Times New Roman" w:hAnsi="Times New Roman" w:cs="Times New Roman"/>
          <w:sz w:val="24"/>
          <w:szCs w:val="24"/>
        </w:rPr>
        <w:t xml:space="preserve"> makes an historical case that denominations can adopt organizational and aesthetic innovations while maintaining the distinctiveness of core teachings. Such adaptation has </w:t>
      </w:r>
      <w:r w:rsidR="001312D3">
        <w:rPr>
          <w:rFonts w:ascii="Times New Roman" w:hAnsi="Times New Roman" w:cs="Times New Roman"/>
          <w:sz w:val="24"/>
          <w:szCs w:val="24"/>
        </w:rPr>
        <w:t xml:space="preserve">been a feature of U.S. religion throughout the nation’s history. Talleyrand is said to have quipped that “the United States had 32 religions, but only one sauce” </w:t>
      </w:r>
      <w:r w:rsidR="001312D3">
        <w:rPr>
          <w:rFonts w:ascii="Times New Roman" w:hAnsi="Times New Roman" w:cs="Times New Roman"/>
          <w:sz w:val="24"/>
          <w:szCs w:val="24"/>
        </w:rPr>
        <w:fldChar w:fldCharType="begin"/>
      </w:r>
      <w:r w:rsidR="001312D3">
        <w:rPr>
          <w:rFonts w:ascii="Times New Roman" w:hAnsi="Times New Roman" w:cs="Times New Roman"/>
          <w:sz w:val="24"/>
          <w:szCs w:val="24"/>
        </w:rPr>
        <w:instrText xml:space="preserve"> ADDIN EN.CITE &lt;EndNote&gt;&lt;Cite&gt;&lt;Author&gt;Smith&lt;/Author&gt;&lt;Year&gt;1990&lt;/Year&gt;&lt;RecNum&gt;4064&lt;/RecNum&gt;&lt;Prefix&gt;quoted in &lt;/Prefix&gt;&lt;Pages&gt;225&lt;/Pages&gt;&lt;DisplayText&gt;(quoted in Smith 1990)&lt;/DisplayText&gt;&lt;record&gt;&lt;rec-number&gt;4064&lt;/rec-number&gt;&lt;foreign-keys&gt;&lt;key app="EN" db-id="azrfvwzapeddwse9008pw9xuzefzrsafzx2r" timestamp="1442695138"&gt;4064&lt;/key&gt;&lt;/foreign-keys&gt;&lt;ref-type name="Journal Article"&gt;17&lt;/ref-type&gt;&lt;contributors&gt;&lt;authors&gt;&lt;author&gt;Smith, Tom W.&lt;/author&gt;&lt;/authors&gt;&lt;/contributors&gt;&lt;titles&gt;&lt;title&gt;Classifying Protestant Denominations&lt;/title&gt;&lt;secondary-title&gt;Review of Religious Research&lt;/secondary-title&gt;&lt;/titles&gt;&lt;periodical&gt;&lt;full-title&gt;Review of Religious Research&lt;/full-title&gt;&lt;/periodical&gt;&lt;pages&gt;225-245&lt;/pages&gt;&lt;volume&gt;31&lt;/volume&gt;&lt;number&gt;3&lt;/number&gt;&lt;keywords&gt;&lt;keyword&gt;J XA SOCIOLOGY&lt;/keyword&gt;&lt;keyword&gt;RELIGION&lt;/keyword&gt;&lt;/keywords&gt;&lt;dates&gt;&lt;year&gt;1990&lt;/year&gt;&lt;/dates&gt;&lt;pub-location&gt;WASHINGTON&lt;/pub-location&gt;&lt;publisher&gt;Religious Research Association&lt;/publisher&gt;&lt;isbn&gt;0034-673X&lt;/isbn&gt;&lt;urls&gt;&lt;related-urls&gt;&lt;url&gt;http://psu.summon.serialssolutions.com/2.0.0/link/0/eLvHCXMwlV1LS8NAEB7Egwji-xG1kEOv0ewj2eQkUi0ePVTwFrKPgFJKbeP_d2Y3KT4K6jVkl2Rn2flm55tvAAS_SpNvZ4JURukCobPVQmWOp43RDbqu1KUY9GrdV491dKi-qSORLD1L0Of0ES7pqbum1Bc6lZv5W0LNoyjJ2nXSwJOY4Y4KCvqrsEtIGTTDhSSi-3PPPPyCKdd4He9hxnvQl33RvcNyTRTrFt1F-zLIWvzUc_znb-zDbodG49uwfQ5gw80OYaunKR_B0PfMfPG1UPEjSToQmGzjO0fVzOEicXkMk_H9ZPSQdH0VkteiYEluRFPWzjRWWlYbREwqt4ILJw0-4YYxy9GJ85pb5dI6yziauUSkpIuyUTwTJ7BTE_1-1voyPXsGcdmUhEwcOnyDc-QFt5zpNDNW11IpFsHAL0A1DxoaFcYeREGvulWI4LS3RWWn04pEgApEfhxHDj-bZjUByfWmo6dS5j5BEQH7y2ujTvicCv7b818-6gK2aXRgnF3CZrt4dwMvLvkBOgXcZg&lt;/url&gt;&lt;/related-urls&gt;&lt;/urls&gt;&lt;/record&gt;&lt;/Cite&gt;&lt;/EndNote&gt;</w:instrText>
      </w:r>
      <w:r w:rsidR="001312D3">
        <w:rPr>
          <w:rFonts w:ascii="Times New Roman" w:hAnsi="Times New Roman" w:cs="Times New Roman"/>
          <w:sz w:val="24"/>
          <w:szCs w:val="24"/>
        </w:rPr>
        <w:fldChar w:fldCharType="separate"/>
      </w:r>
      <w:r w:rsidR="001312D3">
        <w:rPr>
          <w:rFonts w:ascii="Times New Roman" w:hAnsi="Times New Roman" w:cs="Times New Roman"/>
          <w:noProof/>
          <w:sz w:val="24"/>
          <w:szCs w:val="24"/>
        </w:rPr>
        <w:t>(quoted in Smith 1990)</w:t>
      </w:r>
      <w:r w:rsidR="001312D3">
        <w:rPr>
          <w:rFonts w:ascii="Times New Roman" w:hAnsi="Times New Roman" w:cs="Times New Roman"/>
          <w:sz w:val="24"/>
          <w:szCs w:val="24"/>
        </w:rPr>
        <w:fldChar w:fldCharType="end"/>
      </w:r>
      <w:r w:rsidR="001312D3">
        <w:rPr>
          <w:rFonts w:ascii="Times New Roman" w:hAnsi="Times New Roman" w:cs="Times New Roman"/>
          <w:sz w:val="24"/>
          <w:szCs w:val="24"/>
        </w:rPr>
        <w:t>. Today, Buddhist associations in the U.S. follow a congregational form virtually unknown in their nations of origin and even secular gr</w:t>
      </w:r>
      <w:r w:rsidR="0043552E">
        <w:rPr>
          <w:rFonts w:ascii="Times New Roman" w:hAnsi="Times New Roman" w:cs="Times New Roman"/>
          <w:sz w:val="24"/>
          <w:szCs w:val="24"/>
        </w:rPr>
        <w:t>oups experiment with gatherings</w:t>
      </w:r>
      <w:r w:rsidR="001312D3">
        <w:rPr>
          <w:rFonts w:ascii="Times New Roman" w:hAnsi="Times New Roman" w:cs="Times New Roman"/>
          <w:sz w:val="24"/>
          <w:szCs w:val="24"/>
        </w:rPr>
        <w:t xml:space="preserve"> modeled after congregations </w:t>
      </w:r>
      <w:r w:rsidR="001312D3">
        <w:rPr>
          <w:rFonts w:ascii="Times New Roman" w:hAnsi="Times New Roman" w:cs="Times New Roman"/>
          <w:sz w:val="24"/>
          <w:szCs w:val="24"/>
        </w:rPr>
        <w:fldChar w:fldCharType="begin"/>
      </w:r>
      <w:r w:rsidR="009443F9">
        <w:rPr>
          <w:rFonts w:ascii="Times New Roman" w:hAnsi="Times New Roman" w:cs="Times New Roman"/>
          <w:sz w:val="24"/>
          <w:szCs w:val="24"/>
        </w:rPr>
        <w:instrText xml:space="preserve"> ADDIN EN.CITE &lt;EndNote&gt;&lt;Cite&gt;&lt;Author&gt;Cimino&lt;/Author&gt;&lt;Year&gt;2014&lt;/Year&gt;&lt;RecNum&gt;4068&lt;/RecNum&gt;&lt;DisplayText&gt;(Cimino and Smith 2014)&lt;/DisplayText&gt;&lt;record&gt;&lt;rec-number&gt;4068&lt;/rec-number&gt;&lt;foreign-keys&gt;&lt;key app="EN" db-id="azrfvwzapeddwse9008pw9xuzefzrsafzx2r" timestamp="1442867829"&gt;4068&lt;/key&gt;&lt;/foreign-keys&gt;&lt;ref-type name="Book"&gt;6&lt;/ref-type&gt;&lt;contributors&gt;&lt;authors&gt;&lt;author&gt;Cimino, Richard&lt;/author&gt;&lt;author&gt;Smith, Christopher&lt;/author&gt;&lt;/authors&gt;&lt;/contributors&gt;&lt;titles&gt;&lt;title&gt;Atheist awakening: secular activism and community in America&lt;/title&gt;&lt;/titles&gt;&lt;number&gt;Book, Whole&lt;/number&gt;&lt;keywords&gt;&lt;keyword&gt;Atheism&lt;/keyword&gt;&lt;/keywords&gt;&lt;dates&gt;&lt;year&gt;2014&lt;/year&gt;&lt;/dates&gt;&lt;pub-location&gt;New York&lt;/pub-location&gt;&lt;publisher&gt;Oxford University Press&lt;/publisher&gt;&lt;isbn&gt;9780199986323; 0199986320&lt;/isbn&gt;&lt;urls&gt;&lt;related-urls&gt;&lt;url&gt;http://psu.summon.serialssolutions.com/2.0.0/link/0/eLvHCXMwdV3LCsIwEFx8gAgeqlZ8VOgPVJqkTZOjiMUP8F7S10XoxYK_76YPq6Uek8OSwLLDDrOzAIyeXKdXExBkGZZKKnmiAtfL3URyIbgMkiCL_VS002ONHKrdDtSRb99tY7-zH1ZWEsQiX3A2hjFnpN7x1LEvDHPR9WuPHew4OKONAdTn_OMjWKFNaMBETyAsYZQVK5i1ouE1GGdN6z9LW73UI9OEhglWeL1fbg6GiBomJlLtm-gGFkor2IuymnRLt2CnORG59suiLEaUFTINFJaTmHuExlySHZiDsfZ_7g8wR3D3arrAgmmO6Zwdqz-9AQtEbKw&lt;/url&gt;&lt;/related-urls&gt;&lt;/urls&gt;&lt;/record&gt;&lt;/Cite&gt;&lt;/EndNote&gt;</w:instrText>
      </w:r>
      <w:r w:rsidR="001312D3">
        <w:rPr>
          <w:rFonts w:ascii="Times New Roman" w:hAnsi="Times New Roman" w:cs="Times New Roman"/>
          <w:sz w:val="24"/>
          <w:szCs w:val="24"/>
        </w:rPr>
        <w:fldChar w:fldCharType="separate"/>
      </w:r>
      <w:r w:rsidR="009443F9">
        <w:rPr>
          <w:rFonts w:ascii="Times New Roman" w:hAnsi="Times New Roman" w:cs="Times New Roman"/>
          <w:noProof/>
          <w:sz w:val="24"/>
          <w:szCs w:val="24"/>
        </w:rPr>
        <w:t>(Cimino and Smith 2014)</w:t>
      </w:r>
      <w:r w:rsidR="001312D3">
        <w:rPr>
          <w:rFonts w:ascii="Times New Roman" w:hAnsi="Times New Roman" w:cs="Times New Roman"/>
          <w:sz w:val="24"/>
          <w:szCs w:val="24"/>
        </w:rPr>
        <w:fldChar w:fldCharType="end"/>
      </w:r>
      <w:r w:rsidR="001312D3">
        <w:rPr>
          <w:rFonts w:ascii="Times New Roman" w:hAnsi="Times New Roman" w:cs="Times New Roman"/>
          <w:sz w:val="24"/>
          <w:szCs w:val="24"/>
        </w:rPr>
        <w:t>.</w:t>
      </w:r>
    </w:p>
    <w:p w14:paraId="5FC32DE8" w14:textId="2968DFFC" w:rsidR="001312D3" w:rsidRDefault="00985263" w:rsidP="00B075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sheer ubiquity of the congregational pattern in the U.S. demonstrates how </w:t>
      </w:r>
      <w:r w:rsidR="001312D3">
        <w:rPr>
          <w:rFonts w:ascii="Times New Roman" w:hAnsi="Times New Roman" w:cs="Times New Roman"/>
          <w:sz w:val="24"/>
          <w:szCs w:val="24"/>
        </w:rPr>
        <w:t>innovative accommodation</w:t>
      </w:r>
      <w:r>
        <w:rPr>
          <w:rFonts w:ascii="Times New Roman" w:hAnsi="Times New Roman" w:cs="Times New Roman"/>
          <w:sz w:val="24"/>
          <w:szCs w:val="24"/>
        </w:rPr>
        <w:t xml:space="preserve">, even while maintaining distinct teachings, can make religious groups better adapted not only to reach out to secular society but also to communicate and share with each other. </w:t>
      </w:r>
      <w:r w:rsidR="0043552E">
        <w:rPr>
          <w:rFonts w:ascii="Times New Roman" w:hAnsi="Times New Roman" w:cs="Times New Roman"/>
          <w:sz w:val="24"/>
          <w:szCs w:val="24"/>
        </w:rPr>
        <w:t>An individual</w:t>
      </w:r>
      <w:r>
        <w:rPr>
          <w:rFonts w:ascii="Times New Roman" w:hAnsi="Times New Roman" w:cs="Times New Roman"/>
          <w:sz w:val="24"/>
          <w:szCs w:val="24"/>
        </w:rPr>
        <w:t xml:space="preserve"> Protestant Christian can move throughout the country and find a worship service that they feel comfortable with the music and format, even if there is no congregation belonging to their former denomination available. </w:t>
      </w:r>
      <w:r w:rsidR="009443F9">
        <w:rPr>
          <w:rFonts w:ascii="Times New Roman" w:hAnsi="Times New Roman" w:cs="Times New Roman"/>
          <w:sz w:val="24"/>
          <w:szCs w:val="24"/>
        </w:rPr>
        <w:t>Nondenominational p</w:t>
      </w:r>
      <w:r>
        <w:rPr>
          <w:rFonts w:ascii="Times New Roman" w:hAnsi="Times New Roman" w:cs="Times New Roman"/>
          <w:sz w:val="24"/>
          <w:szCs w:val="24"/>
        </w:rPr>
        <w:t xml:space="preserve">arachurch ministries such as YoungLife and InterVarsity Christian Fellowship rely on this as well. In network terms, the leadership and organizational practices of these doctrinally distinct groups can serve as local bridges </w:t>
      </w:r>
      <w:r w:rsidR="009443F9">
        <w:rPr>
          <w:rFonts w:ascii="Times New Roman" w:hAnsi="Times New Roman" w:cs="Times New Roman"/>
          <w:sz w:val="24"/>
          <w:szCs w:val="24"/>
        </w:rPr>
        <w:fldChar w:fldCharType="begin"/>
      </w:r>
      <w:r w:rsidR="009443F9">
        <w:rPr>
          <w:rFonts w:ascii="Times New Roman" w:hAnsi="Times New Roman" w:cs="Times New Roman"/>
          <w:sz w:val="24"/>
          <w:szCs w:val="24"/>
        </w:rPr>
        <w:instrText xml:space="preserve"> ADDIN EN.CITE &lt;EndNote&gt;&lt;Cite&gt;&lt;Author&gt;Easley&lt;/Author&gt;&lt;Year&gt;2010&lt;/Year&gt;&lt;RecNum&gt;3781&lt;/RecNum&gt;&lt;DisplayText&gt;(Easley and Kleinberg 2010)&lt;/DisplayText&gt;&lt;record&gt;&lt;rec-number&gt;3781&lt;/rec-number&gt;&lt;foreign-keys&gt;&lt;key app="EN" db-id="azrfvwzapeddwse9008pw9xuzefzrsafzx2r" timestamp="1401163035"&gt;3781&lt;/key&gt;&lt;/foreign-keys&gt;&lt;ref-type name="Book"&gt;6&lt;/ref-type&gt;&lt;contributors&gt;&lt;authors&gt;&lt;author&gt;Easley, David&lt;/author&gt;&lt;author&gt;Kleinberg, Jon&lt;/author&gt;&lt;/authors&gt;&lt;/contributors&gt;&lt;titles&gt;&lt;title&gt;Networks, crowds, and markets : reasoning about a highly connected world&lt;/title&gt;&lt;/titles&gt;&lt;pages&gt;xv, 727 p.&lt;/pages&gt;&lt;keywords&gt;&lt;keyword&gt;Telecommunication Social aspects.&lt;/keyword&gt;&lt;keyword&gt;Information society.&lt;/keyword&gt;&lt;/keywords&gt;&lt;dates&gt;&lt;year&gt;2010&lt;/year&gt;&lt;/dates&gt;&lt;pub-location&gt;New York&lt;/pub-location&gt;&lt;publisher&gt;Cambridge University Press&lt;/publisher&gt;&lt;isbn&gt;9780521195331 (hardback)&amp;#xD;0521195330 (hardback)&lt;/isbn&gt;&lt;accession-num&gt;16003370&lt;/accession-num&gt;&lt;urls&gt;&lt;/urls&gt;&lt;/record&gt;&lt;/Cite&gt;&lt;/EndNote&gt;</w:instrText>
      </w:r>
      <w:r w:rsidR="009443F9">
        <w:rPr>
          <w:rFonts w:ascii="Times New Roman" w:hAnsi="Times New Roman" w:cs="Times New Roman"/>
          <w:sz w:val="24"/>
          <w:szCs w:val="24"/>
        </w:rPr>
        <w:fldChar w:fldCharType="separate"/>
      </w:r>
      <w:r w:rsidR="009443F9">
        <w:rPr>
          <w:rFonts w:ascii="Times New Roman" w:hAnsi="Times New Roman" w:cs="Times New Roman"/>
          <w:noProof/>
          <w:sz w:val="24"/>
          <w:szCs w:val="24"/>
        </w:rPr>
        <w:t>(Easley and Kleinberg 2010)</w:t>
      </w:r>
      <w:r w:rsidR="009443F9">
        <w:rPr>
          <w:rFonts w:ascii="Times New Roman" w:hAnsi="Times New Roman" w:cs="Times New Roman"/>
          <w:sz w:val="24"/>
          <w:szCs w:val="24"/>
        </w:rPr>
        <w:fldChar w:fldCharType="end"/>
      </w:r>
      <w:r w:rsidR="009443F9">
        <w:rPr>
          <w:rFonts w:ascii="Times New Roman" w:hAnsi="Times New Roman" w:cs="Times New Roman"/>
          <w:sz w:val="24"/>
          <w:szCs w:val="24"/>
        </w:rPr>
        <w:t xml:space="preserve"> or bridging social capital </w:t>
      </w:r>
      <w:r w:rsidR="009443F9">
        <w:rPr>
          <w:rFonts w:ascii="Times New Roman" w:hAnsi="Times New Roman" w:cs="Times New Roman"/>
          <w:sz w:val="24"/>
          <w:szCs w:val="24"/>
        </w:rPr>
        <w:fldChar w:fldCharType="begin"/>
      </w:r>
      <w:r w:rsidR="009443F9">
        <w:rPr>
          <w:rFonts w:ascii="Times New Roman" w:hAnsi="Times New Roman" w:cs="Times New Roman"/>
          <w:sz w:val="24"/>
          <w:szCs w:val="24"/>
        </w:rPr>
        <w:instrText xml:space="preserve"> ADDIN EN.CITE &lt;EndNote&gt;&lt;Cite&gt;&lt;Author&gt;Putnam&lt;/Author&gt;&lt;Year&gt;1995&lt;/Year&gt;&lt;RecNum&gt;1083&lt;/RecNum&gt;&lt;DisplayText&gt;(Putnam 1995)&lt;/DisplayText&gt;&lt;record&gt;&lt;rec-number&gt;1083&lt;/rec-number&gt;&lt;foreign-keys&gt;&lt;key app="EN" db-id="azrfvwzapeddwse9008pw9xuzefzrsafzx2r" timestamp="1247768403"&gt;1083&lt;/key&gt;&lt;/foreign-keys&gt;&lt;ref-type name="Journal Article"&gt;17&lt;/ref-type&gt;&lt;contributors&gt;&lt;authors&gt;&lt;author&gt;Putnam, Robert D.&lt;/author&gt;&lt;/authors&gt;&lt;/contributors&gt;&lt;titles&gt;&lt;title&gt;Bowling Alone: America&amp;apos;s Declining Social Capital&lt;/title&gt;&lt;secondary-title&gt;Current&lt;/secondary-title&gt;&lt;/titles&gt;&lt;periodical&gt;&lt;full-title&gt;Current&lt;/full-title&gt;&lt;/periodical&gt;&lt;pages&gt;3-9&lt;/pages&gt;&lt;volume&gt;373&lt;/volume&gt;&lt;dates&gt;&lt;year&gt;1995&lt;/year&gt;&lt;/dates&gt;&lt;label&gt;psu; wwu; luther; religion and networks; social capital&lt;/label&gt;&lt;urls&gt;&lt;/urls&gt;&lt;/record&gt;&lt;/Cite&gt;&lt;/EndNote&gt;</w:instrText>
      </w:r>
      <w:r w:rsidR="009443F9">
        <w:rPr>
          <w:rFonts w:ascii="Times New Roman" w:hAnsi="Times New Roman" w:cs="Times New Roman"/>
          <w:sz w:val="24"/>
          <w:szCs w:val="24"/>
        </w:rPr>
        <w:fldChar w:fldCharType="separate"/>
      </w:r>
      <w:r w:rsidR="009443F9">
        <w:rPr>
          <w:rFonts w:ascii="Times New Roman" w:hAnsi="Times New Roman" w:cs="Times New Roman"/>
          <w:noProof/>
          <w:sz w:val="24"/>
          <w:szCs w:val="24"/>
        </w:rPr>
        <w:t>(Putnam 1995)</w:t>
      </w:r>
      <w:r w:rsidR="009443F9">
        <w:rPr>
          <w:rFonts w:ascii="Times New Roman" w:hAnsi="Times New Roman" w:cs="Times New Roman"/>
          <w:sz w:val="24"/>
          <w:szCs w:val="24"/>
        </w:rPr>
        <w:fldChar w:fldCharType="end"/>
      </w:r>
      <w:r w:rsidR="009443F9">
        <w:rPr>
          <w:rFonts w:ascii="Times New Roman" w:hAnsi="Times New Roman" w:cs="Times New Roman"/>
          <w:sz w:val="24"/>
          <w:szCs w:val="24"/>
        </w:rPr>
        <w:t xml:space="preserve">. Beyond its effect on the ease of re-affiliation, these weak ties </w:t>
      </w:r>
      <w:r w:rsidR="009443F9">
        <w:rPr>
          <w:rFonts w:ascii="Times New Roman" w:hAnsi="Times New Roman" w:cs="Times New Roman"/>
          <w:sz w:val="24"/>
          <w:szCs w:val="24"/>
        </w:rPr>
        <w:fldChar w:fldCharType="begin"/>
      </w:r>
      <w:r w:rsidR="009443F9">
        <w:rPr>
          <w:rFonts w:ascii="Times New Roman" w:hAnsi="Times New Roman" w:cs="Times New Roman"/>
          <w:sz w:val="24"/>
          <w:szCs w:val="24"/>
        </w:rPr>
        <w:instrText xml:space="preserve"> ADDIN EN.CITE &lt;EndNote&gt;&lt;Cite&gt;&lt;Author&gt;Granovetter&lt;/Author&gt;&lt;Year&gt;1973&lt;/Year&gt;&lt;RecNum&gt;1070&lt;/RecNum&gt;&lt;DisplayText&gt;(Granovetter 1973)&lt;/DisplayText&gt;&lt;record&gt;&lt;rec-number&gt;1070&lt;/rec-number&gt;&lt;foreign-keys&gt;&lt;key app="EN" db-id="azrfvwzapeddwse9008pw9xuzefzrsafzx2r" timestamp="1247768403"&gt;1070&lt;/key&gt;&lt;/foreign-keys&gt;&lt;ref-type name="Journal Article"&gt;17&lt;/ref-type&gt;&lt;contributors&gt;&lt;authors&gt;&lt;author&gt;Granovetter, Mark S.&lt;/author&gt;&lt;/authors&gt;&lt;/contributors&gt;&lt;titles&gt;&lt;title&gt;The strength of weak ties&lt;/title&gt;&lt;secondary-title&gt;American Journal of Sociology&lt;/secondary-title&gt;&lt;/titles&gt;&lt;periodical&gt;&lt;full-title&gt;American Journal of Sociology&lt;/full-title&gt;&lt;/periodical&gt;&lt;pages&gt;1360-1380&lt;/pages&gt;&lt;volume&gt;78&lt;/volume&gt;&lt;number&gt;6&lt;/number&gt;&lt;keywords&gt;&lt;keyword&gt;WEAK TIES&lt;/keyword&gt;&lt;keyword&gt;betweenness&lt;/keyword&gt;&lt;/keywords&gt;&lt;dates&gt;&lt;year&gt;1973&lt;/year&gt;&lt;/dates&gt;&lt;label&gt;PSU; Networks; Religion and Networks&lt;/label&gt;&lt;urls&gt;&lt;/urls&gt;&lt;/record&gt;&lt;/Cite&gt;&lt;/EndNote&gt;</w:instrText>
      </w:r>
      <w:r w:rsidR="009443F9">
        <w:rPr>
          <w:rFonts w:ascii="Times New Roman" w:hAnsi="Times New Roman" w:cs="Times New Roman"/>
          <w:sz w:val="24"/>
          <w:szCs w:val="24"/>
        </w:rPr>
        <w:fldChar w:fldCharType="separate"/>
      </w:r>
      <w:r w:rsidR="009443F9">
        <w:rPr>
          <w:rFonts w:ascii="Times New Roman" w:hAnsi="Times New Roman" w:cs="Times New Roman"/>
          <w:noProof/>
          <w:sz w:val="24"/>
          <w:szCs w:val="24"/>
        </w:rPr>
        <w:t>(Granovetter 1973)</w:t>
      </w:r>
      <w:r w:rsidR="009443F9">
        <w:rPr>
          <w:rFonts w:ascii="Times New Roman" w:hAnsi="Times New Roman" w:cs="Times New Roman"/>
          <w:sz w:val="24"/>
          <w:szCs w:val="24"/>
        </w:rPr>
        <w:fldChar w:fldCharType="end"/>
      </w:r>
      <w:r w:rsidR="009443F9">
        <w:rPr>
          <w:rFonts w:ascii="Times New Roman" w:hAnsi="Times New Roman" w:cs="Times New Roman"/>
          <w:sz w:val="24"/>
          <w:szCs w:val="24"/>
        </w:rPr>
        <w:t xml:space="preserve"> can potentially bring individuals, groups, and as a result their ideas into direct contact with each other through joint reliance on tools and organizations that are not specific to a single denomination or family of denominations, but claim to have universal appeal.</w:t>
      </w:r>
      <w:r w:rsidR="0043552E">
        <w:rPr>
          <w:rFonts w:ascii="Times New Roman" w:hAnsi="Times New Roman" w:cs="Times New Roman"/>
          <w:sz w:val="24"/>
          <w:szCs w:val="24"/>
        </w:rPr>
        <w:t xml:space="preserve"> </w:t>
      </w:r>
      <w:r w:rsidR="00B075CC">
        <w:rPr>
          <w:rFonts w:ascii="Times New Roman" w:hAnsi="Times New Roman" w:cs="Times New Roman"/>
          <w:sz w:val="24"/>
          <w:szCs w:val="24"/>
        </w:rPr>
        <w:t>Individuals</w:t>
      </w:r>
      <w:r w:rsidR="0043552E">
        <w:rPr>
          <w:rFonts w:ascii="Times New Roman" w:hAnsi="Times New Roman" w:cs="Times New Roman"/>
          <w:sz w:val="24"/>
          <w:szCs w:val="24"/>
        </w:rPr>
        <w:t xml:space="preserve"> in such “structural holes” have </w:t>
      </w:r>
      <w:r w:rsidR="00B075CC">
        <w:rPr>
          <w:rFonts w:ascii="Times New Roman" w:hAnsi="Times New Roman" w:cs="Times New Roman"/>
          <w:sz w:val="24"/>
          <w:szCs w:val="24"/>
        </w:rPr>
        <w:t>both access to and power over the flow of information</w:t>
      </w:r>
      <w:r w:rsidR="00C836FF">
        <w:rPr>
          <w:rFonts w:ascii="Times New Roman" w:hAnsi="Times New Roman" w:cs="Times New Roman"/>
          <w:sz w:val="24"/>
          <w:szCs w:val="24"/>
        </w:rPr>
        <w:t xml:space="preserve"> </w:t>
      </w:r>
      <w:r w:rsidR="00C836FF">
        <w:rPr>
          <w:rFonts w:ascii="Times New Roman" w:hAnsi="Times New Roman" w:cs="Times New Roman"/>
          <w:sz w:val="24"/>
          <w:szCs w:val="24"/>
        </w:rPr>
        <w:fldChar w:fldCharType="begin">
          <w:fldData xml:space="preserve">PEVuZE5vdGU+PENpdGU+PEF1dGhvcj5CdXJ0PC9BdXRob3I+PFllYXI+MjAwNDwvWWVhcj48UmVj
TnVtPjM2NDE8L1JlY051bT48RGlzcGxheVRleHQ+KEJ1cnQgMjAwNDsgTGluIGV0IGFsLiAyMDAx
OyBGcmFuayBldCBhbC4gMjAwNCk8L0Rpc3BsYXlUZXh0PjxyZWNvcmQ+PHJlYy1udW1iZXI+MzY0
MTwvcmVjLW51bWJlcj48Zm9yZWlnbi1rZXlzPjxrZXkgYXBwPSJFTiIgZGItaWQ9ImF6cmZ2d3ph
cGVkZHdzZTkwMDhwdzl4dXplZnpyc2FmengyciIgdGltZXN0YW1wPSIxMzU1NzY1MTA5Ij4zNjQx
PC9rZXk+PC9mb3JlaWduLWtleXM+PHJlZi10eXBlIG5hbWU9IkpvdXJuYWwgQXJ0aWNsZSI+MTc8
L3JlZi10eXBlPjxjb250cmlidXRvcnM+PGF1dGhvcnM+PGF1dGhvcj5CdXJ0LCBSb25hbGTCoFM8
L2F1dGhvcj48L2F1dGhvcnM+PC9jb250cmlidXRvcnM+PHRpdGxlcz48dGl0bGU+U3RydWN0dXJh
bCBIb2xlcyBhbmQgR29vZCBJZGVhczwvdGl0bGU+PHNlY29uZGFyeS10aXRsZT5UaGUgQW1lcmlj
YW4gSm91cm5hbCBvZiBTb2Npb2xvZ3k8L3NlY29uZGFyeS10aXRsZT48L3RpdGxlcz48cGVyaW9k
aWNhbD48ZnVsbC10aXRsZT5UaGUgQW1lcmljYW4gSm91cm5hbCBvZiBTb2Npb2xvZ3k8L2Z1bGwt
dGl0bGU+PC9wZXJpb2RpY2FsPjxwYWdlcz4zNDktMzk5PC9wYWdlcz48dm9sdW1lPjExMDwvdm9s
dW1lPjxudW1iZXI+MjwvbnVtYmVyPjxrZXl3b3Jkcz48a2V5d29yZD5URUNITk9MT0dZPC9rZXl3
b3JkPjxrZXl3b3JkPlNPQ0lPTE9HWTwva2V5d29yZD48a2V5d29yZD5JTk5PVkFUSU9OPC9rZXl3
b3JkPjxrZXl3b3JkPlNNQUxMLVdPUkxEIFBST0JMRU08L2tleXdvcmQ+PGtleXdvcmQ+RklSTTwv
a2V5d29yZD48a2V5d29yZD5BTExJQU5DRSBGT1JNQVRJT048L2tleXdvcmQ+PGtleXdvcmQ+VElF
Uzwva2V5d29yZD48a2V5d29yZD5QRVJGT1JNQU5DRTwva2V5d29yZD48a2V5d29yZD5ORVRXT1JL
IFNUUlVDVFVSRTwva2V5d29yZD48a2V5d29yZD5JTkRVU1RSWTwva2V5d29yZD48a2V5d29yZD5L
Tk9XTEVER0U8L2tleXdvcmQ+PC9rZXl3b3Jkcz48ZGF0ZXM+PHllYXI+MjAwNDwveWVhcj48L2Rh
dGVzPjxwdWItbG9jYXRpb24+Q0hJQ0FHTzwvcHViLWxvY2F0aW9uPjxwdWJsaXNoZXI+VU5JViBD
SElDQUdPIFBSRVNTPC9wdWJsaXNoZXI+PGlzYm4+MDAwMi05NjAyIFU2IC0gY3R4X3Zlcj1aMzku
ODgtMjAwNCZhbXA7Y3R4X2VuYz1pbmZvJTNBb2ZpJTJGZW5jJTNBVVRGLTgmYW1wO3Jmcl9pZD1p
bmZvOnNpZC9zdW1tb24uc2VyaWFsc3NvbHV0aW9ucy5jb20mYW1wO3JmdF92YWxfZm10PWluZm86
b2ZpL2ZtdDprZXY6bXR4OmpvdXJuYWwmYW1wO3JmdC5nZW5yZT1hcnRpY2xlJmFtcDtyZnQuYXRp
dGxlPVN0cnVjdHVyYWwrSG9sZXMrYW5kK0dvb2QrSWRlYXMmYW1wO3JmdC5qdGl0bGU9VGhlK0Ft
ZXJpY2FuK0pvdXJuYWwrb2YrU29jaW9sb2d5JmFtcDtyZnQuYXU9QnVydCUyQytSb25hbGQlQzIl
QTBTJmFtcDtyZnQuZGF0ZT0yMDA0LTA5LTAxJmFtcDtyZnQucHViPVRoZStVbml2ZXJzaXR5K29m
K0NoaWNhZ28rUHJlc3MmYW1wO3JmdC5pc3NuPTAwMDItOTYwMiZhbXA7cmZ0LnZvbHVtZT0xMTAm
YW1wO3JmdC5pc3N1ZT0yJmFtcDtyZnQuc3BhZ2U9MzQ5JmFtcDtyZnQuZXBhZ2U9Mzk5JmFtcDty
ZnRfaWQ9aW5mbzpkb2kvMTAuMTA4NiUyRjQyMTc4NyZhbXA7cmZ0LmV4dGVybmFsRG9jSUQ9MTAu
MTA4NiUyRjQyMTc4NyBVNyAtIEpvdXJuYWwgQXJ0aWNsZSBVOCAtIEZFVENILUxPR0lDQUwtYzEz
MjMtMjU0MGVkNjI1ODZlY2JiNWVlM2EyMTViMjEwN2FiOTVmMDFmMGI2MDA5YzQ5NzI0MzkzYjBk
ZGEwMDM0NDViMjE8L2lzYm4+PGxhYmVsPnBzdTsgcmVsaWdpb24gYW5kIG5ldHdvcmtzOyBzb2Np
YWwgbmV0d29ya3M8L2xhYmVsPjx1cmxzPjxyZWxhdGVkLXVybHM+PHVybD5odHRwOi8vcHN1LnN1
bW1vbi5zZXJpYWxzc29sdXRpb25zLmNvbS9saW5rLzAvZUx2SENYTXdUVjFCRHNJd0RPc0hPTEl6
SDZnVVZ0b3U1MmtURDRBSEpFMXo1TVRfaFR1QnhEMVNickV0MlU0SUZfSENTdG5ZUVBZci1BREdm
UEhaaE1wb2pQdEZ4UTd2MDk4MTM4X2h1Vy1QOVI2X2Z3QmlnMVpLRVJxR3VvR29MNlUzMWR4N0Vp
Q1ZRcTFVVWM1T1Z5Y0Zjbk83Y1owQnNVbkpzRzNVMlkyeEtaeGstTVZmN3lOWFpoOHZ5aWg0PC91
cmw+PC9yZWxhdGVkLXVybHM+PC91cmxzPjxlbGVjdHJvbmljLXJlc291cmNlLW51bT4xMC4xMDg2
LzQyMTc4NzwvZWxlY3Ryb25pYy1yZXNvdXJjZS1udW0+PC9yZWNvcmQ+PC9DaXRlPjxDaXRlPjxB
dXRob3I+TGluPC9BdXRob3I+PFllYXI+MjAwMTwvWWVhcj48UmVjTnVtPjQwNzM8L1JlY051bT48
cmVjb3JkPjxyZWMtbnVtYmVyPjQwNzM8L3JlYy1udW1iZXI+PGZvcmVpZ24ta2V5cz48a2V5IGFw
cD0iRU4iIGRiLWlkPSJhenJmdnd6YXBlZGR3c2U5MDA4cHc5eHV6ZWZ6cnNhZnp4MnIiIHRpbWVz
dGFtcD0iMTQ0Mzg5OTI4OCI+NDA3Mzwva2V5PjwvZm9yZWlnbi1rZXlzPjxyZWYtdHlwZSBuYW1l
PSJCb29rIj42PC9yZWYtdHlwZT48Y29udHJpYnV0b3JzPjxhdXRob3JzPjxhdXRob3I+TGluLCBO
YW48L2F1dGhvcj48YXV0aG9yPkNvb2ssIEthcmVuIFMuPC9hdXRob3I+PGF1dGhvcj5CdXJ0LCBS
b25hbGQgUy48L2F1dGhvcj48YXV0aG9yPk5ldExpYnJhcnksIEluYzwvYXV0aG9yPjwvYXV0aG9y
cz48L2NvbnRyaWJ1dG9ycz48dGl0bGVzPjx0aXRsZT5Tb2NpYWwgY2FwaXRhbDogdGhlb3J5IGFu
ZCByZXNlYXJjaDwvdGl0bGU+PC90aXRsZXM+PG51bWJlcj5Cb29rLCBXaG9sZTwvbnVtYmVyPjxr
ZXl3b3Jkcz48a2V5d29yZD5DYXBpdGFsIHNvY2lhbCAoU29jaW9sb2dpZSk8L2tleXdvcmQ+PGtl
eXdvcmQ+U29jaWFsIG5ldHdvcmtzPC9rZXl3b3JkPjxrZXl3b3JkPlNvY2lhbCBjYXBpdGFsIChT
b2Npb2xvZ3kpPC9rZXl3b3JkPjxrZXl3b3JkPlLDqXNlYXV4IHNvY2lhdXg8L2tleXdvcmQ+PGtl
eXdvcmQ+U3RydWN0dXJlIHNvY2lhbGU8L2tleXdvcmQ+PGtleXdvcmQ+U29jaWFsIHN0cnVjdHVy
ZTwva2V5d29yZD48L2tleXdvcmRzPjxkYXRlcz48eWVhcj4yMDAxPC95ZWFyPjwvZGF0ZXM+PHB1
Yi1sb2NhdGlvbj5OZXcgWW9yazwvcHViLWxvY2F0aW9uPjxwdWJsaXNoZXI+QWxkaW5lIGRlIEdy
dXl0ZXI8L3B1Ymxpc2hlcj48aXNibj45NzgwNTg1NDg1MDk2OzA1ODU0ODUwOTc7PC9pc2JuPjx1
cmxzPjxyZWxhdGVkLXVybHM+PHVybD5odHRwOi8vcHN1LnN1bW1vbi5zZXJpYWxzc29sdXRpb25z
LmNvbS8yLjAuMC9saW5rLzAvZUx2SENYTXdqWjI3Q3NJd0ZJWVBYaFpSUWF2aUZUS0pEa3JTdExH
ZHhlSUR1SmMwSnFPRDFjRzN0N2xVcEhZUXVpU0VCQXJKeVFuX194MEE2dV94cm5JbVVFVm9JRERI
Z29TaWlMb3F3TmtodW5KS1E4VXhFYVY3ek1taFNvbVVUdlh6bXNSUjN0M2JkbTVKRXI4SXhZcjRf
MjlfR0RISXZTWTBJN1BOYlYwb1hOeXBnNmdJclFlSDdDbmI3SnMxYUNKU01vQzIxRGFGSVRUa3pZ
UHVWNzJEbHdjemE3cEZidVBtYU9QbzBsc1A1aC1MQ2xvak44NnlRbDRqNkxzT3dVMHhrVEVza3RQ
bGVONFZxNmZ1b1NmbE9ua2lFYU1UNkhHdGo3ODlqSV91T2dVa2ZGOXFMbVRHTkZDTUNCNktMR2JL
WjdFRzNzVnFCcU82cWViMTNRdm9XQzJXX3BiUWV0eWZjbVYteFJ0MHZwTHA8L3VybD48L3JlbGF0
ZWQtdXJscz48L3VybHM+PC9yZWNvcmQ+PC9DaXRlPjxDaXRlPjxBdXRob3I+RnJhbms8L0F1dGhv
cj48WWVhcj4yMDA0PC9ZZWFyPjxSZWNOdW0+NDA3NDwvUmVjTnVtPjxyZWNvcmQ+PHJlYy1udW1i
ZXI+NDA3NDwvcmVjLW51bWJlcj48Zm9yZWlnbi1rZXlzPjxrZXkgYXBwPSJFTiIgZGItaWQ9ImF6
cmZ2d3phcGVkZHdzZTkwMDhwdzl4dXplZnpyc2FmengyciIgdGltZXN0YW1wPSIxNDQzODk5Mjg4
Ij40MDc0PC9rZXk+PC9mb3JlaWduLWtleXM+PHJlZi10eXBlIG5hbWU9IkpvdXJuYWwgQXJ0aWNs
ZSI+MTc8L3JlZi10eXBlPjxjb250cmlidXRvcnM+PGF1dGhvcnM+PGF1dGhvcj5GcmFuaywgS2Vu
bmV0aCBBLjwvYXV0aG9yPjxhdXRob3I+WmhhbywgWW9uZzwvYXV0aG9yPjxhdXRob3I+Qm9ybWFu
LCBLYXRocnluPC9hdXRob3I+PC9hdXRob3JzPjwvY29udHJpYnV0b3JzPjx0aXRsZXM+PHRpdGxl
PlNvY2lhbCBDYXBpdGFsIGFuZCB0aGUgRGlmZnVzaW9uIG9mIElubm92YXRpb25zIHdpdGhpbiBP
cmdhbml6YXRpb25zOiBUaGUgQ2FzZSBvZiBDb21wdXRlciBUZWNobm9sb2d5IGluIFNjaG9vbHM8
L3RpdGxlPjxzZWNvbmRhcnktdGl0bGU+U29jaW9sb2d5IG9mIEVkdWNhdGlvbjwvc2Vjb25kYXJ5
LXRpdGxlPjwvdGl0bGVzPjxwZXJpb2RpY2FsPjxmdWxsLXRpdGxlPlNvY2lvbG9neSBvZiBFZHVj
YXRpb248L2Z1bGwtdGl0bGU+PC9wZXJpb2RpY2FsPjxwYWdlcz4xNDgtMTcxPC9wYWdlcz48dm9s
dW1lPjc3PC92b2x1bWU+PG51bWJlcj4yPC9udW1iZXI+PGtleXdvcmRzPjxrZXl3b3JkPlNPQ0lP
TE9HWTwva2V5d29yZD48a2V5d29yZD5JTkZPUk1BVElPTjwva2V5d29yZD48a2V5d29yZD5FQ09O
T01JQy1BQ1RJT048L2tleXdvcmQ+PGtleXdvcmQ+QURPUFRJT048L2tleXdvcmQ+PGtleXdvcmQ+
SU1QTEVNRU5UQVRJT048L2tleXdvcmQ+PGtleXdvcmQ+Q1VMVFVSRTwva2V5d29yZD48a2V5d29y
ZD5GUkFNRVdPUks8L2tleXdvcmQ+PGtleXdvcmQ+REVURVJNSU5BTlRTPC9rZXl3b3JkPjxrZXl3
b3JkPkNSSVRJUVVFPC9rZXl3b3JkPjxrZXl3b3JkPkVEVUNBVElPTiAmYW1wOyBFRFVDQVRJT05B
TCBSRVNFQVJDSDwva2V5d29yZD48a2V5d29yZD5QRVJGT1JNQU5DRTwva2V5d29yZD48a2V5d29y
ZD5FTUJFRERFRE5FU1M8L2tleXdvcmQ+PGtleXdvcmQ+U29jaWFsIEluZmx1ZW5jZXM8L2tleXdv
cmQ+PGtleXdvcmQ+U29jaWFsIFN5c3RlbXM8L2tleXdvcmQ+PGtleXdvcmQ+RWR1Y2F0aW9uYWwg
UHJhY3RpY2VzPC9rZXl3b3JkPjxrZXl3b3JkPkNvbXB1dGVyczwva2V5d29yZD48a2V5d29yZD5F
ZHVjYXRpb25hbCBJbm5vdmF0aW9uPC9rZXl3b3JkPjxrZXl3b3JkPkludGVyZXN0czwva2V5d29y
ZD48a2V5d29yZD5FZHVjYXRpb25hbCBUZWNobm9sb2d5PC9rZXl3b3JkPjxrZXl3b3JkPkNoYW5n
ZSBBZ2VudHM8L2tleXdvcmQ+PGtleXdvcmQ+U29jaWFsIENhcGl0YWw8L2tleXdvcmQ+PGtleXdv
cmQ+VGVjaG5vbG9naWNhbCBJbm5vdmF0aW9uczwva2V5d29yZD48a2V5d29yZD5JbmZvcm1hdGlv
biBUZWNobm9sb2d5PC9rZXl3b3JkPjxrZXl3b3JkPmFydGljbGU8L2tleXdvcmQ+PGtleXdvcmQ+
SGlnaCBTY2hvb2xzPC9rZXl3b3JkPjxrZXl3b3JkPlNvY2lhbCBQcmVzc3VyZTwva2V5d29yZD48
a2V5d29yZD5KdW5pb3IgSGlnaCBTY2hvb2xzPC9rZXl3b3JkPjxrZXl3b3JkPkRpZmZ1c2lvbjwv
a2V5d29yZD48a2V5d29yZD5BZG9wdGlvbiBvZiBJbm5vdmF0aW9uczwva2V5d29yZD48a2V5d29y
ZD5DdWx0dXJhbCBDYXBpdGFsPC9rZXl3b3JkPjxrZXl3b3JkPkVsZW1lbnRhcnkgU2Nob29sczwv
a2V5d29yZD48a2V5d29yZD5FZHVjYXRpb248L2tleXdvcmQ+PGtleXdvcmQ+UmVzZWFyY2g8L2tl
eXdvcmQ+PGtleXdvcmQ+U2Nob29sczwva2V5d29yZD48a2V5d29yZD5FZHVjYXRpb24gcmVmb3Jt
PC9rZXl3b3JkPjxrZXl3b3JkPlRlY2hub2xvZ3k8L2tleXdvcmQ+PGtleXdvcmQ+TW9kZWxzPC9r
ZXl3b3JkPjwva2V5d29yZHM+PGRhdGVzPjx5ZWFyPjIwMDQ8L3llYXI+PC9kYXRlcz48cHViLWxv
Y2F0aW9uPldBU0hJTkdUT048L3B1Yi1sb2NhdGlvbj48cHVibGlzaGVyPkFtZXJpY2FuIFNvY2lv
bG9naWNhbCBBc3NvY2lhdGlvbjwvcHVibGlzaGVyPjxpc2JuPjAwMzgtMDQwNzwvaXNibj48dXJs
cz48cmVsYXRlZC11cmxzPjx1cmw+aHR0cDovL3BzdS5zdW1tb24uc2VyaWFsc3NvbHV0aW9ucy5j
b20vMi4wLjAvbGluay8wL2VMdkhDWE13bFYxTFQ4TXdESTRRSnlURWM0UHlrSExnaGdwTjJxWU5G
NFRHSnVBTTV5cE5HZ2xwR21NdF94ODdUYnVOaHdTSG52Sm9LenZPRjhmLVRFak1yNkx3aTAySUxZ
c1RIYWxJczFURHJtdVRxTXh5by1JNHRTcGl1c3NlOC1GUVhWRkhETEowVVlMdVRoX2dVam10cm1P
UlNEaFgzYzdmUXl3ZWhaZXN2cElHV0dJR2dLU2x5VjJ4eDZLMXg3QzBRV1d6dFIzSUJ6bDdjOXlH
Sks2QnpSLTJJMmRKSjd1a3l3ZERoMFQ5d19HMlduZ1BmTjN5WFh3bmV2em5fLTJSSFE5VDZWMnJW
X3RrbzVvZFlJVm5IdzF5U09adFhpOGRLVmQyaEtxWm9ZQWw2ZjJydFJfb2dhTnZsajcySlZkcmln
N2YxeGxkeV8yOG9hQ2xNRVZkWWUtdXdBUmR1dnNwakdoNVF1c0JlWm1NbjBjUG9hX2VFR29PSUMt
VVJtZFZLWkhNSjg0TnM5b0FVZ0EwWVBJY1VFNGtOTFRsTExMQzJBaDdhQU43Z0swU25xV1pTZEl5
SHBKdGhWSC1zOFpsQTVwalFqWG5GYkpibGdKcDBaaFdLY3dpTEJjU2FmdWtEY2hsSjlwaTNySjFG
S3dqTkFmNW9fanh5ZHdGYkVBR0tQMi01X2hKU01FNUM4Z1Jxa09CUzd4WktGMGdSUkVYbVpRd3dv
bXJILUpsRlpEVFRtTUtWYUtQU2pkMUFWaFNJaDljUUlaOXE1bE9Demp5NFlWWERpLTZXTld1Zmxi
SFNwUUJNc1JxRmZpZDdDX2RScDdVSGNrTW1wTmZ2dlNVYkMxamo4N0laclA0cU00ZFllWW5yY0Vm
OGc8L3VybD48L3JlbGF0ZWQtdXJscz48L3VybHM+PGVsZWN0cm9uaWMtcmVzb3VyY2UtbnVtPjEw
LjExNzcvMDAzODA0MDcwNDA3NzAwMjAzPC9lbGVjdHJvbmljLXJlc291cmNlLW51bT48L3JlY29y
ZD48L0NpdGU+PC9FbmROb3RlPn==
</w:fldData>
        </w:fldChar>
      </w:r>
      <w:r w:rsidR="00C836FF">
        <w:rPr>
          <w:rFonts w:ascii="Times New Roman" w:hAnsi="Times New Roman" w:cs="Times New Roman"/>
          <w:sz w:val="24"/>
          <w:szCs w:val="24"/>
        </w:rPr>
        <w:instrText xml:space="preserve"> ADDIN EN.CITE </w:instrText>
      </w:r>
      <w:r w:rsidR="00C836FF">
        <w:rPr>
          <w:rFonts w:ascii="Times New Roman" w:hAnsi="Times New Roman" w:cs="Times New Roman"/>
          <w:sz w:val="24"/>
          <w:szCs w:val="24"/>
        </w:rPr>
        <w:fldChar w:fldCharType="begin">
          <w:fldData xml:space="preserve">PEVuZE5vdGU+PENpdGU+PEF1dGhvcj5CdXJ0PC9BdXRob3I+PFllYXI+MjAwNDwvWWVhcj48UmVj
TnVtPjM2NDE8L1JlY051bT48RGlzcGxheVRleHQ+KEJ1cnQgMjAwNDsgTGluIGV0IGFsLiAyMDAx
OyBGcmFuayBldCBhbC4gMjAwNCk8L0Rpc3BsYXlUZXh0PjxyZWNvcmQ+PHJlYy1udW1iZXI+MzY0
MTwvcmVjLW51bWJlcj48Zm9yZWlnbi1rZXlzPjxrZXkgYXBwPSJFTiIgZGItaWQ9ImF6cmZ2d3ph
cGVkZHdzZTkwMDhwdzl4dXplZnpyc2FmengyciIgdGltZXN0YW1wPSIxMzU1NzY1MTA5Ij4zNjQx
PC9rZXk+PC9mb3JlaWduLWtleXM+PHJlZi10eXBlIG5hbWU9IkpvdXJuYWwgQXJ0aWNsZSI+MTc8
L3JlZi10eXBlPjxjb250cmlidXRvcnM+PGF1dGhvcnM+PGF1dGhvcj5CdXJ0LCBSb25hbGTCoFM8
L2F1dGhvcj48L2F1dGhvcnM+PC9jb250cmlidXRvcnM+PHRpdGxlcz48dGl0bGU+U3RydWN0dXJh
bCBIb2xlcyBhbmQgR29vZCBJZGVhczwvdGl0bGU+PHNlY29uZGFyeS10aXRsZT5UaGUgQW1lcmlj
YW4gSm91cm5hbCBvZiBTb2Npb2xvZ3k8L3NlY29uZGFyeS10aXRsZT48L3RpdGxlcz48cGVyaW9k
aWNhbD48ZnVsbC10aXRsZT5UaGUgQW1lcmljYW4gSm91cm5hbCBvZiBTb2Npb2xvZ3k8L2Z1bGwt
dGl0bGU+PC9wZXJpb2RpY2FsPjxwYWdlcz4zNDktMzk5PC9wYWdlcz48dm9sdW1lPjExMDwvdm9s
dW1lPjxudW1iZXI+MjwvbnVtYmVyPjxrZXl3b3Jkcz48a2V5d29yZD5URUNITk9MT0dZPC9rZXl3
b3JkPjxrZXl3b3JkPlNPQ0lPTE9HWTwva2V5d29yZD48a2V5d29yZD5JTk5PVkFUSU9OPC9rZXl3
b3JkPjxrZXl3b3JkPlNNQUxMLVdPUkxEIFBST0JMRU08L2tleXdvcmQ+PGtleXdvcmQ+RklSTTwv
a2V5d29yZD48a2V5d29yZD5BTExJQU5DRSBGT1JNQVRJT048L2tleXdvcmQ+PGtleXdvcmQ+VElF
Uzwva2V5d29yZD48a2V5d29yZD5QRVJGT1JNQU5DRTwva2V5d29yZD48a2V5d29yZD5ORVRXT1JL
IFNUUlVDVFVSRTwva2V5d29yZD48a2V5d29yZD5JTkRVU1RSWTwva2V5d29yZD48a2V5d29yZD5L
Tk9XTEVER0U8L2tleXdvcmQ+PC9rZXl3b3Jkcz48ZGF0ZXM+PHllYXI+MjAwNDwveWVhcj48L2Rh
dGVzPjxwdWItbG9jYXRpb24+Q0hJQ0FHTzwvcHViLWxvY2F0aW9uPjxwdWJsaXNoZXI+VU5JViBD
SElDQUdPIFBSRVNTPC9wdWJsaXNoZXI+PGlzYm4+MDAwMi05NjAyIFU2IC0gY3R4X3Zlcj1aMzku
ODgtMjAwNCZhbXA7Y3R4X2VuYz1pbmZvJTNBb2ZpJTJGZW5jJTNBVVRGLTgmYW1wO3Jmcl9pZD1p
bmZvOnNpZC9zdW1tb24uc2VyaWFsc3NvbHV0aW9ucy5jb20mYW1wO3JmdF92YWxfZm10PWluZm86
b2ZpL2ZtdDprZXY6bXR4OmpvdXJuYWwmYW1wO3JmdC5nZW5yZT1hcnRpY2xlJmFtcDtyZnQuYXRp
dGxlPVN0cnVjdHVyYWwrSG9sZXMrYW5kK0dvb2QrSWRlYXMmYW1wO3JmdC5qdGl0bGU9VGhlK0Ft
ZXJpY2FuK0pvdXJuYWwrb2YrU29jaW9sb2d5JmFtcDtyZnQuYXU9QnVydCUyQytSb25hbGQlQzIl
QTBTJmFtcDtyZnQuZGF0ZT0yMDA0LTA5LTAxJmFtcDtyZnQucHViPVRoZStVbml2ZXJzaXR5K29m
K0NoaWNhZ28rUHJlc3MmYW1wO3JmdC5pc3NuPTAwMDItOTYwMiZhbXA7cmZ0LnZvbHVtZT0xMTAm
YW1wO3JmdC5pc3N1ZT0yJmFtcDtyZnQuc3BhZ2U9MzQ5JmFtcDtyZnQuZXBhZ2U9Mzk5JmFtcDty
ZnRfaWQ9aW5mbzpkb2kvMTAuMTA4NiUyRjQyMTc4NyZhbXA7cmZ0LmV4dGVybmFsRG9jSUQ9MTAu
MTA4NiUyRjQyMTc4NyBVNyAtIEpvdXJuYWwgQXJ0aWNsZSBVOCAtIEZFVENILUxPR0lDQUwtYzEz
MjMtMjU0MGVkNjI1ODZlY2JiNWVlM2EyMTViMjEwN2FiOTVmMDFmMGI2MDA5YzQ5NzI0MzkzYjBk
ZGEwMDM0NDViMjE8L2lzYm4+PGxhYmVsPnBzdTsgcmVsaWdpb24gYW5kIG5ldHdvcmtzOyBzb2Np
YWwgbmV0d29ya3M8L2xhYmVsPjx1cmxzPjxyZWxhdGVkLXVybHM+PHVybD5odHRwOi8vcHN1LnN1
bW1vbi5zZXJpYWxzc29sdXRpb25zLmNvbS9saW5rLzAvZUx2SENYTXdUVjFCRHNJd0RPc0hPTEl6
SDZnVVZ0b3U1MmtURDRBSEpFMXo1TVRfaFR1QnhEMVNickV0MlU0SUZfSENTdG5ZUVBZci1BREdm
UEhaaE1wb2pQdEZ4UTd2MDk4MTM4X2h1Vy1QOVI2X2Z3QmlnMVpLRVJxR3VvR29MNlUzMWR4N0Vp
Q1ZRcTFVVWM1T1Z5Y0Zjbk83Y1owQnNVbkpzRzNVMlkyeEtaeGstTVZmN3lOWFpoOHZ5aWg0PC91
cmw+PC9yZWxhdGVkLXVybHM+PC91cmxzPjxlbGVjdHJvbmljLXJlc291cmNlLW51bT4xMC4xMDg2
LzQyMTc4NzwvZWxlY3Ryb25pYy1yZXNvdXJjZS1udW0+PC9yZWNvcmQ+PC9DaXRlPjxDaXRlPjxB
dXRob3I+TGluPC9BdXRob3I+PFllYXI+MjAwMTwvWWVhcj48UmVjTnVtPjQwNzM8L1JlY051bT48
cmVjb3JkPjxyZWMtbnVtYmVyPjQwNzM8L3JlYy1udW1iZXI+PGZvcmVpZ24ta2V5cz48a2V5IGFw
cD0iRU4iIGRiLWlkPSJhenJmdnd6YXBlZGR3c2U5MDA4cHc5eHV6ZWZ6cnNhZnp4MnIiIHRpbWVz
dGFtcD0iMTQ0Mzg5OTI4OCI+NDA3Mzwva2V5PjwvZm9yZWlnbi1rZXlzPjxyZWYtdHlwZSBuYW1l
PSJCb29rIj42PC9yZWYtdHlwZT48Y29udHJpYnV0b3JzPjxhdXRob3JzPjxhdXRob3I+TGluLCBO
YW48L2F1dGhvcj48YXV0aG9yPkNvb2ssIEthcmVuIFMuPC9hdXRob3I+PGF1dGhvcj5CdXJ0LCBS
b25hbGQgUy48L2F1dGhvcj48YXV0aG9yPk5ldExpYnJhcnksIEluYzwvYXV0aG9yPjwvYXV0aG9y
cz48L2NvbnRyaWJ1dG9ycz48dGl0bGVzPjx0aXRsZT5Tb2NpYWwgY2FwaXRhbDogdGhlb3J5IGFu
ZCByZXNlYXJjaDwvdGl0bGU+PC90aXRsZXM+PG51bWJlcj5Cb29rLCBXaG9sZTwvbnVtYmVyPjxr
ZXl3b3Jkcz48a2V5d29yZD5DYXBpdGFsIHNvY2lhbCAoU29jaW9sb2dpZSk8L2tleXdvcmQ+PGtl
eXdvcmQ+U29jaWFsIG5ldHdvcmtzPC9rZXl3b3JkPjxrZXl3b3JkPlNvY2lhbCBjYXBpdGFsIChT
b2Npb2xvZ3kpPC9rZXl3b3JkPjxrZXl3b3JkPlLDqXNlYXV4IHNvY2lhdXg8L2tleXdvcmQ+PGtl
eXdvcmQ+U3RydWN0dXJlIHNvY2lhbGU8L2tleXdvcmQ+PGtleXdvcmQ+U29jaWFsIHN0cnVjdHVy
ZTwva2V5d29yZD48L2tleXdvcmRzPjxkYXRlcz48eWVhcj4yMDAxPC95ZWFyPjwvZGF0ZXM+PHB1
Yi1sb2NhdGlvbj5OZXcgWW9yazwvcHViLWxvY2F0aW9uPjxwdWJsaXNoZXI+QWxkaW5lIGRlIEdy
dXl0ZXI8L3B1Ymxpc2hlcj48aXNibj45NzgwNTg1NDg1MDk2OzA1ODU0ODUwOTc7PC9pc2JuPjx1
cmxzPjxyZWxhdGVkLXVybHM+PHVybD5odHRwOi8vcHN1LnN1bW1vbi5zZXJpYWxzc29sdXRpb25z
LmNvbS8yLjAuMC9saW5rLzAvZUx2SENYTXdqWjI3Q3NJd0ZJWVBYaFpSUWF2aUZUS0pEa3JTdExH
ZHhlSUR1SmMwSnFPRDFjRzN0N2xVcEhZUXVpU0VCQXJKeVFuX194MEE2dV94cm5JbVVFVm9JRERI
Z29TaWlMb3F3TmtodW5KS1E4VXhFYVY3ek1taFNvbVVUdlh6bXNSUjN0M2JkbTVKRXI4SXhZcjRf
MjlfR0RISXZTWTBJN1BOYlYwb1hOeXBnNmdJclFlSDdDbmI3SnMxYUNKU01vQzIxRGFGSVRUa3pZ
UHVWNzJEbHdjemE3cEZidVBtYU9QbzBsc1A1aC1MQ2xvak44NnlRbDRqNkxzT3dVMHhrVEVza3RQ
bGVONFZxNmZ1b1NmbE9ua2lFYU1UNkhHdGo3ODlqSV91T2dVa2ZGOXFMbVRHTkZDTUNCNktMR2JL
WjdFRzNzVnFCcU82cWViMTNRdm9XQzJXX3BiUWV0eWZjbVYteFJ0MHZwTHA8L3VybD48L3JlbGF0
ZWQtdXJscz48L3VybHM+PC9yZWNvcmQ+PC9DaXRlPjxDaXRlPjxBdXRob3I+RnJhbms8L0F1dGhv
cj48WWVhcj4yMDA0PC9ZZWFyPjxSZWNOdW0+NDA3NDwvUmVjTnVtPjxyZWNvcmQ+PHJlYy1udW1i
ZXI+NDA3NDwvcmVjLW51bWJlcj48Zm9yZWlnbi1rZXlzPjxrZXkgYXBwPSJFTiIgZGItaWQ9ImF6
cmZ2d3phcGVkZHdzZTkwMDhwdzl4dXplZnpyc2FmengyciIgdGltZXN0YW1wPSIxNDQzODk5Mjg4
Ij40MDc0PC9rZXk+PC9mb3JlaWduLWtleXM+PHJlZi10eXBlIG5hbWU9IkpvdXJuYWwgQXJ0aWNs
ZSI+MTc8L3JlZi10eXBlPjxjb250cmlidXRvcnM+PGF1dGhvcnM+PGF1dGhvcj5GcmFuaywgS2Vu
bmV0aCBBLjwvYXV0aG9yPjxhdXRob3I+WmhhbywgWW9uZzwvYXV0aG9yPjxhdXRob3I+Qm9ybWFu
LCBLYXRocnluPC9hdXRob3I+PC9hdXRob3JzPjwvY29udHJpYnV0b3JzPjx0aXRsZXM+PHRpdGxl
PlNvY2lhbCBDYXBpdGFsIGFuZCB0aGUgRGlmZnVzaW9uIG9mIElubm92YXRpb25zIHdpdGhpbiBP
cmdhbml6YXRpb25zOiBUaGUgQ2FzZSBvZiBDb21wdXRlciBUZWNobm9sb2d5IGluIFNjaG9vbHM8
L3RpdGxlPjxzZWNvbmRhcnktdGl0bGU+U29jaW9sb2d5IG9mIEVkdWNhdGlvbjwvc2Vjb25kYXJ5
LXRpdGxlPjwvdGl0bGVzPjxwZXJpb2RpY2FsPjxmdWxsLXRpdGxlPlNvY2lvbG9neSBvZiBFZHVj
YXRpb248L2Z1bGwtdGl0bGU+PC9wZXJpb2RpY2FsPjxwYWdlcz4xNDgtMTcxPC9wYWdlcz48dm9s
dW1lPjc3PC92b2x1bWU+PG51bWJlcj4yPC9udW1iZXI+PGtleXdvcmRzPjxrZXl3b3JkPlNPQ0lP
TE9HWTwva2V5d29yZD48a2V5d29yZD5JTkZPUk1BVElPTjwva2V5d29yZD48a2V5d29yZD5FQ09O
T01JQy1BQ1RJT048L2tleXdvcmQ+PGtleXdvcmQ+QURPUFRJT048L2tleXdvcmQ+PGtleXdvcmQ+
SU1QTEVNRU5UQVRJT048L2tleXdvcmQ+PGtleXdvcmQ+Q1VMVFVSRTwva2V5d29yZD48a2V5d29y
ZD5GUkFNRVdPUks8L2tleXdvcmQ+PGtleXdvcmQ+REVURVJNSU5BTlRTPC9rZXl3b3JkPjxrZXl3
b3JkPkNSSVRJUVVFPC9rZXl3b3JkPjxrZXl3b3JkPkVEVUNBVElPTiAmYW1wOyBFRFVDQVRJT05B
TCBSRVNFQVJDSDwva2V5d29yZD48a2V5d29yZD5QRVJGT1JNQU5DRTwva2V5d29yZD48a2V5d29y
ZD5FTUJFRERFRE5FU1M8L2tleXdvcmQ+PGtleXdvcmQ+U29jaWFsIEluZmx1ZW5jZXM8L2tleXdv
cmQ+PGtleXdvcmQ+U29jaWFsIFN5c3RlbXM8L2tleXdvcmQ+PGtleXdvcmQ+RWR1Y2F0aW9uYWwg
UHJhY3RpY2VzPC9rZXl3b3JkPjxrZXl3b3JkPkNvbXB1dGVyczwva2V5d29yZD48a2V5d29yZD5F
ZHVjYXRpb25hbCBJbm5vdmF0aW9uPC9rZXl3b3JkPjxrZXl3b3JkPkludGVyZXN0czwva2V5d29y
ZD48a2V5d29yZD5FZHVjYXRpb25hbCBUZWNobm9sb2d5PC9rZXl3b3JkPjxrZXl3b3JkPkNoYW5n
ZSBBZ2VudHM8L2tleXdvcmQ+PGtleXdvcmQ+U29jaWFsIENhcGl0YWw8L2tleXdvcmQ+PGtleXdv
cmQ+VGVjaG5vbG9naWNhbCBJbm5vdmF0aW9uczwva2V5d29yZD48a2V5d29yZD5JbmZvcm1hdGlv
biBUZWNobm9sb2d5PC9rZXl3b3JkPjxrZXl3b3JkPmFydGljbGU8L2tleXdvcmQ+PGtleXdvcmQ+
SGlnaCBTY2hvb2xzPC9rZXl3b3JkPjxrZXl3b3JkPlNvY2lhbCBQcmVzc3VyZTwva2V5d29yZD48
a2V5d29yZD5KdW5pb3IgSGlnaCBTY2hvb2xzPC9rZXl3b3JkPjxrZXl3b3JkPkRpZmZ1c2lvbjwv
a2V5d29yZD48a2V5d29yZD5BZG9wdGlvbiBvZiBJbm5vdmF0aW9uczwva2V5d29yZD48a2V5d29y
ZD5DdWx0dXJhbCBDYXBpdGFsPC9rZXl3b3JkPjxrZXl3b3JkPkVsZW1lbnRhcnkgU2Nob29sczwv
a2V5d29yZD48a2V5d29yZD5FZHVjYXRpb248L2tleXdvcmQ+PGtleXdvcmQ+UmVzZWFyY2g8L2tl
eXdvcmQ+PGtleXdvcmQ+U2Nob29sczwva2V5d29yZD48a2V5d29yZD5FZHVjYXRpb24gcmVmb3Jt
PC9rZXl3b3JkPjxrZXl3b3JkPlRlY2hub2xvZ3k8L2tleXdvcmQ+PGtleXdvcmQ+TW9kZWxzPC9r
ZXl3b3JkPjwva2V5d29yZHM+PGRhdGVzPjx5ZWFyPjIwMDQ8L3llYXI+PC9kYXRlcz48cHViLWxv
Y2F0aW9uPldBU0hJTkdUT048L3B1Yi1sb2NhdGlvbj48cHVibGlzaGVyPkFtZXJpY2FuIFNvY2lv
bG9naWNhbCBBc3NvY2lhdGlvbjwvcHVibGlzaGVyPjxpc2JuPjAwMzgtMDQwNzwvaXNibj48dXJs
cz48cmVsYXRlZC11cmxzPjx1cmw+aHR0cDovL3BzdS5zdW1tb24uc2VyaWFsc3NvbHV0aW9ucy5j
b20vMi4wLjAvbGluay8wL2VMdkhDWE13bFYxTFQ4TXdESTRRSnlURWM0UHlrSExnaGdwTjJxWU5G
NFRHSnVBTTV5cE5HZ2xwR21NdF94ODdUYnVOaHdTSG52Sm9LenZPRjhmLVRFak1yNkx3aTAySUxZ
c1RIYWxJczFURHJtdVRxTXh5by1JNHRTcGl1c3NlOC1GUVhWRkhETEowVVlMdVRoX2dVam10cm1P
UlNEaFgzYzdmUXl3ZWhaZXN2cElHV0dJR2dLU2x5VjJ4eDZLMXg3QzBRV1d6dFIzSUJ6bDdjOXlH
Sks2QnpSLTJJMmRKSjd1a3l3ZERoMFQ5d19HMlduZ1BmTjN5WFh3bmV2em5fLTJSSFE5VDZWMnJW
X3RrbzVvZFlJVm5IdzF5U09adFhpOGRLVmQyaEtxWm9ZQWw2ZjJydFJfb2dhTnZsajcySlZkcmln
N2YxeGxkeV8yOG9hQ2xNRVZkWWUtdXdBUmR1dnNwakdoNVF1c0JlWm1NbjBjUG9hX2VFR29PSUMt
VVJtZFZLWkhNSjg0TnM5b0FVZ0EwWVBJY1VFNGtOTFRsTExMQzJBaDdhQU43Z0swU25xV1pTZEl5
SHBKdGhWSC1zOFpsQTVwalFqWG5GYkpibGdKcDBaaFdLY3dpTEJjU2FmdWtEY2hsSjlwaTNySjFG
S3dqTkFmNW9fanh5ZHdGYkVBR0tQMi01X2hKU01FNUM4Z1Jxa09CUzd4WktGMGdSUkVYbVpRd3dv
bXJILUpsRlpEVFRtTUtWYUtQU2pkMUFWaFNJaDljUUlaOXE1bE9Demp5NFlWWERpLTZXTld1Zmxi
SFNwUUJNc1JxRmZpZDdDX2RScDdVSGNrTW1wTmZ2dlNVYkMxamo4N0laclA0cU00ZFllWW5yY0Vm
OGc8L3VybD48L3JlbGF0ZWQtdXJscz48L3VybHM+PGVsZWN0cm9uaWMtcmVzb3VyY2UtbnVtPjEw
LjExNzcvMDAzODA0MDcwNDA3NzAwMjAzPC9lbGVjdHJvbmljLXJlc291cmNlLW51bT48L3JlY29y
ZD48L0NpdGU+PC9FbmROb3RlPn==
</w:fldData>
        </w:fldChar>
      </w:r>
      <w:r w:rsidR="00C836FF">
        <w:rPr>
          <w:rFonts w:ascii="Times New Roman" w:hAnsi="Times New Roman" w:cs="Times New Roman"/>
          <w:sz w:val="24"/>
          <w:szCs w:val="24"/>
        </w:rPr>
        <w:instrText xml:space="preserve"> ADDIN EN.CITE.DATA </w:instrText>
      </w:r>
      <w:r w:rsidR="00C836FF">
        <w:rPr>
          <w:rFonts w:ascii="Times New Roman" w:hAnsi="Times New Roman" w:cs="Times New Roman"/>
          <w:sz w:val="24"/>
          <w:szCs w:val="24"/>
        </w:rPr>
      </w:r>
      <w:r w:rsidR="00C836FF">
        <w:rPr>
          <w:rFonts w:ascii="Times New Roman" w:hAnsi="Times New Roman" w:cs="Times New Roman"/>
          <w:sz w:val="24"/>
          <w:szCs w:val="24"/>
        </w:rPr>
        <w:fldChar w:fldCharType="end"/>
      </w:r>
      <w:r w:rsidR="00C836FF">
        <w:rPr>
          <w:rFonts w:ascii="Times New Roman" w:hAnsi="Times New Roman" w:cs="Times New Roman"/>
          <w:sz w:val="24"/>
          <w:szCs w:val="24"/>
        </w:rPr>
      </w:r>
      <w:r w:rsidR="00C836FF">
        <w:rPr>
          <w:rFonts w:ascii="Times New Roman" w:hAnsi="Times New Roman" w:cs="Times New Roman"/>
          <w:sz w:val="24"/>
          <w:szCs w:val="24"/>
        </w:rPr>
        <w:fldChar w:fldCharType="separate"/>
      </w:r>
      <w:r w:rsidR="00C836FF">
        <w:rPr>
          <w:rFonts w:ascii="Times New Roman" w:hAnsi="Times New Roman" w:cs="Times New Roman"/>
          <w:noProof/>
          <w:sz w:val="24"/>
          <w:szCs w:val="24"/>
        </w:rPr>
        <w:t>(Burt 2004; Lin et al. 2001; Frank et al. 2004)</w:t>
      </w:r>
      <w:r w:rsidR="00C836FF">
        <w:rPr>
          <w:rFonts w:ascii="Times New Roman" w:hAnsi="Times New Roman" w:cs="Times New Roman"/>
          <w:sz w:val="24"/>
          <w:szCs w:val="24"/>
        </w:rPr>
        <w:fldChar w:fldCharType="end"/>
      </w:r>
      <w:r w:rsidR="00B075CC">
        <w:rPr>
          <w:rFonts w:ascii="Times New Roman" w:hAnsi="Times New Roman" w:cs="Times New Roman"/>
          <w:sz w:val="24"/>
          <w:szCs w:val="24"/>
        </w:rPr>
        <w:t>.</w:t>
      </w:r>
    </w:p>
    <w:p w14:paraId="3E6F768E" w14:textId="75233437" w:rsidR="0016373F" w:rsidRDefault="009443F9" w:rsidP="00251A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Likewise, the most </w:t>
      </w:r>
      <w:r w:rsidR="00CA7B1F">
        <w:rPr>
          <w:rFonts w:ascii="Times New Roman" w:hAnsi="Times New Roman" w:cs="Times New Roman"/>
          <w:sz w:val="24"/>
          <w:szCs w:val="24"/>
        </w:rPr>
        <w:t>popular</w:t>
      </w:r>
      <w:r>
        <w:rPr>
          <w:rFonts w:ascii="Times New Roman" w:hAnsi="Times New Roman" w:cs="Times New Roman"/>
          <w:sz w:val="24"/>
          <w:szCs w:val="24"/>
        </w:rPr>
        <w:t xml:space="preserve"> Christian books</w:t>
      </w:r>
      <w:r w:rsidR="00FB5D1C">
        <w:rPr>
          <w:rFonts w:ascii="Times New Roman" w:hAnsi="Times New Roman" w:cs="Times New Roman"/>
          <w:sz w:val="24"/>
          <w:szCs w:val="24"/>
        </w:rPr>
        <w:t xml:space="preserve"> </w:t>
      </w:r>
      <w:r w:rsidR="00FB5D1C">
        <w:rPr>
          <w:rFonts w:ascii="Times New Roman" w:hAnsi="Times New Roman" w:cs="Times New Roman"/>
          <w:sz w:val="24"/>
          <w:szCs w:val="24"/>
        </w:rPr>
        <w:fldChar w:fldCharType="begin"/>
      </w:r>
      <w:r w:rsidR="00FB5D1C">
        <w:rPr>
          <w:rFonts w:ascii="Times New Roman" w:hAnsi="Times New Roman" w:cs="Times New Roman"/>
          <w:sz w:val="24"/>
          <w:szCs w:val="24"/>
        </w:rPr>
        <w:instrText xml:space="preserve"> ADDIN EN.CITE &lt;EndNote&gt;&lt;Cite&gt;&lt;Author&gt;Park&lt;/Author&gt;&lt;Year&gt;2007&lt;/Year&gt;&lt;RecNum&gt;4002&lt;/RecNum&gt;&lt;DisplayText&gt;(Park and Baker 2007)&lt;/DisplayText&gt;&lt;record&gt;&lt;rec-number&gt;4002&lt;/rec-number&gt;&lt;foreign-keys&gt;&lt;key app="EN" db-id="azrfvwzapeddwse9008pw9xuzefzrsafzx2r" timestamp="1433211264"&gt;4002&lt;/key&gt;&lt;/foreign-keys&gt;&lt;ref-type name="Journal Article"&gt;17&lt;/ref-type&gt;&lt;contributors&gt;&lt;authors&gt;&lt;author&gt;Park, Jerry Z.&lt;/author&gt;&lt;author&gt;Baker, Joseph&lt;/author&gt;&lt;/authors&gt;&lt;/contributors&gt;&lt;titles&gt;&lt;title&gt;What Would Jesus Buy: American Consumption of Religious and Spiritual Material Goods&lt;/title&gt;&lt;secondary-title&gt;Journal for the Scientific Study of Religion&lt;/secondary-title&gt;&lt;/titles&gt;&lt;periodical&gt;&lt;full-title&gt;Journal for the Scientific Study of Religion&lt;/full-title&gt;&lt;/periodical&gt;&lt;pages&gt;501-517&lt;/pages&gt;&lt;volume&gt;46&lt;/volume&gt;&lt;number&gt;4&lt;/number&gt;&lt;keywords&gt;&lt;keyword&gt;Spirituality&lt;/keyword&gt;&lt;keyword&gt;Religious studies&lt;/keyword&gt;&lt;keyword&gt;Sociology&lt;/keyword&gt;&lt;keyword&gt;Jesus Christ&lt;/keyword&gt;&lt;keyword&gt;Christianity&lt;/keyword&gt;&lt;keyword&gt;American culture&lt;/keyword&gt;&lt;/keywords&gt;&lt;dates&gt;&lt;year&gt;2007&lt;/year&gt;&lt;/dates&gt;&lt;pub-location&gt;Malden, USA&lt;/pub-location&gt;&lt;publisher&gt;Blackwell Publishers, Inc&lt;/publisher&gt;&lt;isbn&gt;0021-8294&lt;/isbn&gt;&lt;urls&gt;&lt;related-urls&gt;&lt;url&gt;http://psu.summon.serialssolutions.com/2.0.0/link/0/eLvHCXMwlV3LS8MwHA6yg3hRN6fOB-Soh2rTpEnqRXQ4ZeDFTTyWpElhMNrZbqD_vUmaKvNx8FZKk9A8fvk9vw8AHF2EwTeZwCRRTGuNMOOUY41ZaLeSShLzWsqorR7z6VAtqaNNsnRZgi6mb9QlOdeXhEbWFXK9eA0seZQNsnomDSOJjSAOGwT9r-pI7Fi6XDICjyw7sRe-TQLimmq5pqA60TvaAW3dl3U81L-Ysbrynva6wbX4Cej4z__YBdteHYU3zf7pgg1d9MBmm6fcA11_9mt45gGqz_fA1OJ9wxdLjg3Hul7V8Hb1fgXb4A8curJOJ4tgmUPfm_lMFApOFrNqZotW4KNYuu0P78tS1X3wPLqbDh8Cz84QZOZKIwHKMMoyqjKZaBIbxYIpliPNjQaAGCcKSaF1LmhCVaKEVBHGCAuFJcuNzoY03gedoiz0IYBccJnFVOQJlYTkuUAqV8QFKWmsFB-AA7tiqT1zy0pkqbVbI3P_sgHou3lNFw02R-on1bRoFzVV87kxcCwuITYDDwB1a_zZYs0K4mmchNRyc9qwPGYkfUvHk8mTeTr6Y6hjsOX8vS7F5QR0ltVKnzoIyg9Dc-aB&lt;/url&gt;&lt;/related-urls&gt;&lt;/urls&gt;&lt;electronic-resource-num&gt;10.1111/j.1468-5906.2007.00374.x&lt;/electronic-resource-num&gt;&lt;/record&gt;&lt;/Cite&gt;&lt;/EndNote&gt;</w:instrText>
      </w:r>
      <w:r w:rsidR="00FB5D1C">
        <w:rPr>
          <w:rFonts w:ascii="Times New Roman" w:hAnsi="Times New Roman" w:cs="Times New Roman"/>
          <w:sz w:val="24"/>
          <w:szCs w:val="24"/>
        </w:rPr>
        <w:fldChar w:fldCharType="separate"/>
      </w:r>
      <w:r w:rsidR="00FB5D1C">
        <w:rPr>
          <w:rFonts w:ascii="Times New Roman" w:hAnsi="Times New Roman" w:cs="Times New Roman"/>
          <w:noProof/>
          <w:sz w:val="24"/>
          <w:szCs w:val="24"/>
        </w:rPr>
        <w:t>(Park and Baker 2007)</w:t>
      </w:r>
      <w:r w:rsidR="00FB5D1C">
        <w:rPr>
          <w:rFonts w:ascii="Times New Roman" w:hAnsi="Times New Roman" w:cs="Times New Roman"/>
          <w:sz w:val="24"/>
          <w:szCs w:val="24"/>
        </w:rPr>
        <w:fldChar w:fldCharType="end"/>
      </w:r>
      <w:r>
        <w:rPr>
          <w:rFonts w:ascii="Times New Roman" w:hAnsi="Times New Roman" w:cs="Times New Roman"/>
          <w:sz w:val="24"/>
          <w:szCs w:val="24"/>
        </w:rPr>
        <w:t xml:space="preserve"> and bookstores </w:t>
      </w:r>
      <w:r w:rsidR="00FB5D1C">
        <w:rPr>
          <w:rFonts w:ascii="Times New Roman" w:hAnsi="Times New Roman" w:cs="Times New Roman"/>
          <w:sz w:val="24"/>
          <w:szCs w:val="24"/>
        </w:rPr>
        <w:fldChar w:fldCharType="begin">
          <w:fldData xml:space="preserve">PEVuZE5vdGU+PENpdGU+PEF1dGhvcj5CYWRlcjwvQXV0aG9yPjxZZWFyPjIwMDY8L1llYXI+PFJl
Y051bT4zOTk4PC9SZWNOdW0+PERpc3BsYXlUZXh0PihCYWRlciBhbmQgTG9ja2hhcnQgMjAwNik8
L0Rpc3BsYXlUZXh0PjxyZWNvcmQ+PHJlYy1udW1iZXI+Mzk5ODwvcmVjLW51bWJlcj48Zm9yZWln
bi1rZXlzPjxrZXkgYXBwPSJFTiIgZGItaWQ9ImF6cmZ2d3phcGVkZHdzZTkwMDhwdzl4dXplZnpy
c2FmengyciIgdGltZXN0YW1wPSIxNDMzMjExMjY0Ij4zOTk4PC9rZXk+PC9mb3JlaWduLWtleXM+
PHJlZi10eXBlIG5hbWU9IkpvdXJuYWwgQXJ0aWNsZSI+MTc8L3JlZi10eXBlPjxjb250cmlidXRv
cnM+PGF1dGhvcnM+PGF1dGhvcj5CYWRlciwgQ2hyaXN0b3BoZXIgRC48L2F1dGhvcj48YXV0aG9y
PkxvY2toYXJ0LCBXaWxsaWFtIEguPC9hdXRob3I+PC9hdXRob3JzPjwvY29udHJpYnV0b3JzPjx0
aXRsZXM+PHRpdGxlPlNwaXJpdHVhbCBTaG9wcGluZzogVGhlIEVmZmVjdHMgb2YgU3RhdGUtTGV2
ZWwgRGVtb2dyYXBoaWNzIGFuZCBSZWxpZ2lvdXMgRWNvbm9taWVzIG9uIHRoZSBMb2NhdGlvbnMg
b2YgUHN5Y2hpY3MsIEFzdHJvbG9nZXJzLCBhbmQgQ2hyaXN0aWFuIEJvb2tzdG9yZXM8L3RpdGxl
PjxzZWNvbmRhcnktdGl0bGU+Sm91cm5hbCBvZiBNZWRpYSBhbmQgUmVsaWdpb248L3NlY29uZGFy
eS10aXRsZT48L3RpdGxlcz48cGVyaW9kaWNhbD48ZnVsbC10aXRsZT5Kb3VybmFsIG9mIE1lZGlh
IGFuZCBSZWxpZ2lvbjwvZnVsbC10aXRsZT48L3BlcmlvZGljYWw+PHBhZ2VzPjkxLTEwOTwvcGFn
ZXM+PHZvbHVtZT41PC92b2x1bWU+PG51bWJlcj4yPC9udW1iZXI+PGtleXdvcmRzPjxrZXl3b3Jk
PkNvbXBldGl0aW9uPC9rZXl3b3JkPjxrZXl3b3JkPkRlbW9ncmFwaGljIEZhY3RvcnM8L2tleXdv
cmQ+PGtleXdvcmQ+UmVsaWdpb25zPC9rZXl3b3JkPjxrZXl3b3JkPlNwaXJpdHVhbGl0eTwva2V5
d29yZD48a2V5d29yZD5Cb29rc3RvcmVzPC9rZXl3b3JkPjxrZXl3b3JkPkFzdHJvbG9neTwva2V5
d29yZD48a2V5d29yZD5DaHJpc3RpYW5pdHk8L2tleXdvcmQ+PGtleXdvcmQ+RGVtb2dyYXBoaWNz
PC9rZXl3b3JkPjxrZXl3b3JkPkNvbnN1bWVyIGJlaGF2aW9yPC9rZXl3b3JkPjwva2V5d29yZHM+
PGRhdGVzPjx5ZWFyPjIwMDY8L3llYXI+PC9kYXRlcz48cHViLWxvY2F0aW9uPlBoaWxhZGVscGhp
YTwvcHViLWxvY2F0aW9uPjxwdWJsaXNoZXI+TGF3cmVuY2UgRXJsYmF1bSBBc3NvY2lhdGVzLCBJ
bmM8L3B1Ymxpc2hlcj48aXNibj4xNTM0LTg0MjM8L2lzYm4+PHVybHM+PHJlbGF0ZWQtdXJscz48
dXJsPmh0dHA6Ly9wc3Uuc3VtbW9uLnNlcmlhbHNzb2x1dGlvbnMuY29tLzIuMC4wL2xpbmsvMC9l
THZIQ1hNdzNWMDliOXN3RUNXS0RFV1hvazJfbkNZQXB5eU9Db29pSmJKQWg4QncwYUZiRXJTYlFJ
cFVtc0tXQXRzWjhrdjZkOHNUUHlTN1FMdDNGV0hDSUJfdWp1Ujc3eEFxNkFlU0hjU0VTak5UV1d2
em9oS2xLR3hSRVlDU2tkSjkxcHBHOVppblE0M1UxZlR0ZjlqNHFfczdkLUFIVmNqMlJ3X3VDN2VS
V1RIaGJndzZvbXdGaktHNXNXdnZXeDBObXplZXB2eXduVnN2VzdieFRXRU9xUzl4NXp4VDJoT04x
QllZN18xdGFMa0cwM2pmQWdnZ1VNa0RDelB3RmYtc2hlRzVTQVd0cEtkSWp6ZXNKa2dWUjI3eVZ4
ZkRsWmNhZlF2aWluUnY0Uk5PakxJc0U4enJPR01ZNWhPMDBVbEk5YzI4UW5MT2lSd1RWM3lzUDho
bmlXVzR1UHp1UWhnVXhJUE5EajBITl9XMXVXdDJuMnlYM1Z5NXhDMUlBVzB2bG90bGVucXFPQlY3
UmNxZWhlM2VRV1NQLXdkcC1mb0ZlaDRXRDE5NkFMeEVUMngzako3RzVUdEdKMG1LaE0teEYyRmo3
d256LUFyOVNpREJFU1Fmc1lNSURoREJmWXNuRU1GVGlHQzNUVGhCQkNlSTRMN0REaUk0UVFRbWlS
QzV3Qk9BWEF4VEpIamdFUjZ2MGMzbjVmWGlTeFphZEdSTjd0Sm9Kb1RLRFpPd2pGSno0Y3A1VlJF
ak9XMXRTeHZXMEVMYTFpMXFRNnltVEZOdEsxNDJpbFRTU0Myb0t0NmdvNjd2N0R1RWhSSzY0YVZx
WmFrWmExczNjV3ZZOEZKZGNtUEVETTNqbnRUMzNvbWxoaE1zSFR5M2VVRUJVRF9YRzhJSnJla004
ZW0yMWJ2aF9xdjF6V3ItLXJ2VHVMLTEwbkRiNkJhOXBzUlZ4WlNKZkliZXBtR3pXZ0ZfZzRINUtY
TWpaNENHOU5jT3dYZnlqX0gzNk5sNHUzZUtqbmFiQjNzMk9Kbi1CcEpLdFBjPC91cmw+PC9yZWxh
dGVkLXVybHM+PC91cmxzPjxlbGVjdHJvbmljLXJlc291cmNlLW51bT4xMC4xMjA3L3MxNTMyODQx
NWptcjA1MDJfMjwvZWxlY3Ryb25pYy1yZXNvdXJjZS1udW0+PC9yZWNvcmQ+PC9DaXRlPjwvRW5k
Tm90ZT4A
</w:fldData>
        </w:fldChar>
      </w:r>
      <w:r w:rsidR="00FB5D1C">
        <w:rPr>
          <w:rFonts w:ascii="Times New Roman" w:hAnsi="Times New Roman" w:cs="Times New Roman"/>
          <w:sz w:val="24"/>
          <w:szCs w:val="24"/>
        </w:rPr>
        <w:instrText xml:space="preserve"> ADDIN EN.CITE </w:instrText>
      </w:r>
      <w:r w:rsidR="00FB5D1C">
        <w:rPr>
          <w:rFonts w:ascii="Times New Roman" w:hAnsi="Times New Roman" w:cs="Times New Roman"/>
          <w:sz w:val="24"/>
          <w:szCs w:val="24"/>
        </w:rPr>
        <w:fldChar w:fldCharType="begin">
          <w:fldData xml:space="preserve">PEVuZE5vdGU+PENpdGU+PEF1dGhvcj5CYWRlcjwvQXV0aG9yPjxZZWFyPjIwMDY8L1llYXI+PFJl
Y051bT4zOTk4PC9SZWNOdW0+PERpc3BsYXlUZXh0PihCYWRlciBhbmQgTG9ja2hhcnQgMjAwNik8
L0Rpc3BsYXlUZXh0PjxyZWNvcmQ+PHJlYy1udW1iZXI+Mzk5ODwvcmVjLW51bWJlcj48Zm9yZWln
bi1rZXlzPjxrZXkgYXBwPSJFTiIgZGItaWQ9ImF6cmZ2d3phcGVkZHdzZTkwMDhwdzl4dXplZnpy
c2FmengyciIgdGltZXN0YW1wPSIxNDMzMjExMjY0Ij4zOTk4PC9rZXk+PC9mb3JlaWduLWtleXM+
PHJlZi10eXBlIG5hbWU9IkpvdXJuYWwgQXJ0aWNsZSI+MTc8L3JlZi10eXBlPjxjb250cmlidXRv
cnM+PGF1dGhvcnM+PGF1dGhvcj5CYWRlciwgQ2hyaXN0b3BoZXIgRC48L2F1dGhvcj48YXV0aG9y
PkxvY2toYXJ0LCBXaWxsaWFtIEguPC9hdXRob3I+PC9hdXRob3JzPjwvY29udHJpYnV0b3JzPjx0
aXRsZXM+PHRpdGxlPlNwaXJpdHVhbCBTaG9wcGluZzogVGhlIEVmZmVjdHMgb2YgU3RhdGUtTGV2
ZWwgRGVtb2dyYXBoaWNzIGFuZCBSZWxpZ2lvdXMgRWNvbm9taWVzIG9uIHRoZSBMb2NhdGlvbnMg
b2YgUHN5Y2hpY3MsIEFzdHJvbG9nZXJzLCBhbmQgQ2hyaXN0aWFuIEJvb2tzdG9yZXM8L3RpdGxl
PjxzZWNvbmRhcnktdGl0bGU+Sm91cm5hbCBvZiBNZWRpYSBhbmQgUmVsaWdpb248L3NlY29uZGFy
eS10aXRsZT48L3RpdGxlcz48cGVyaW9kaWNhbD48ZnVsbC10aXRsZT5Kb3VybmFsIG9mIE1lZGlh
IGFuZCBSZWxpZ2lvbjwvZnVsbC10aXRsZT48L3BlcmlvZGljYWw+PHBhZ2VzPjkxLTEwOTwvcGFn
ZXM+PHZvbHVtZT41PC92b2x1bWU+PG51bWJlcj4yPC9udW1iZXI+PGtleXdvcmRzPjxrZXl3b3Jk
PkNvbXBldGl0aW9uPC9rZXl3b3JkPjxrZXl3b3JkPkRlbW9ncmFwaGljIEZhY3RvcnM8L2tleXdv
cmQ+PGtleXdvcmQ+UmVsaWdpb25zPC9rZXl3b3JkPjxrZXl3b3JkPlNwaXJpdHVhbGl0eTwva2V5
d29yZD48a2V5d29yZD5Cb29rc3RvcmVzPC9rZXl3b3JkPjxrZXl3b3JkPkFzdHJvbG9neTwva2V5
d29yZD48a2V5d29yZD5DaHJpc3RpYW5pdHk8L2tleXdvcmQ+PGtleXdvcmQ+RGVtb2dyYXBoaWNz
PC9rZXl3b3JkPjxrZXl3b3JkPkNvbnN1bWVyIGJlaGF2aW9yPC9rZXl3b3JkPjwva2V5d29yZHM+
PGRhdGVzPjx5ZWFyPjIwMDY8L3llYXI+PC9kYXRlcz48cHViLWxvY2F0aW9uPlBoaWxhZGVscGhp
YTwvcHViLWxvY2F0aW9uPjxwdWJsaXNoZXI+TGF3cmVuY2UgRXJsYmF1bSBBc3NvY2lhdGVzLCBJ
bmM8L3B1Ymxpc2hlcj48aXNibj4xNTM0LTg0MjM8L2lzYm4+PHVybHM+PHJlbGF0ZWQtdXJscz48
dXJsPmh0dHA6Ly9wc3Uuc3VtbW9uLnNlcmlhbHNzb2x1dGlvbnMuY29tLzIuMC4wL2xpbmsvMC9l
THZIQ1hNdzNWMDliOXN3RUNXS0RFV1hvazJfbkNZQXB5eU9Db29pSmJKQWg4QncwYUZiRXJTYlFJ
cFVtc0tXQXRzWjhrdjZkOHNUUHlTN1FMdDNGV0hDSUJfdWp1Ujc3eEFxNkFlU0hjU0VTak5UV1d2
em9oS2xLR3hSRVlDU2tkSjkxcHBHOVppblE0M1UxZlR0ZjlqNHFfczdkLUFIVmNqMlJ3X3VDN2VS
V1RIaGJndzZvbXdGaktHNXNXdnZXeDBObXplZXB2eXduVnN2VzdieFRXRU9xUzl4NXp4VDJoT04x
QllZN18xdGFMa0cwM2pmQWdnZ1VNa0RDelB3RmYtc2hlRzVTQVd0cEtkSWp6ZXNKa2dWUjI3eVZ4
ZkRsWmNhZlF2aWluUnY0Uk5PakxJc0U4enJPR01ZNWhPMDBVbEk5YzI4UW5MT2lSd1RWM3lzUDho
bmlXVzR1UHp1UWhnVXhJUE5EajBITl9XMXVXdDJuMnlYM1Z5NXhDMUlBVzB2bG90bGVucXFPQlY3
UmNxZWhlM2VRV1NQLXdkcC1mb0ZlaDRXRDE5NkFMeEVUMngzako3RzVUdEdKMG1LaE0teEYyRmo3
d256LUFyOVNpREJFU1Fmc1lNSURoREJmWXNuRU1GVGlHQzNUVGhCQkNlSTRMN0REaUk0UVFRbWlS
QzV3Qk9BWEF4VEpIamdFUjZ2MGMzbjVmWGlTeFphZEdSTjd0Sm9Kb1RLRFpPd2pGSno0Y3A1VlJF
ak9XMXRTeHZXMEVMYTFpMXFRNnltVEZOdEsxNDJpbFRTU0Myb0t0NmdvNjd2N0R1RWhSSzY0YVZx
WmFrWmExczNjV3ZZOEZKZGNtUEVETTNqbnRUMzNvbWxoaE1zSFR5M2VVRUJVRF9YRzhJSnJla004
ZW0yMWJ2aF9xdjF6V3ItLXJ2VHVMLTEwbkRiNkJhOXBzUlZ4WlNKZkliZXBtR3pXZ0ZfZzRINUtY
TWpaNENHOU5jT3dYZnlqX0gzNk5sNHUzZUtqbmFiQjNzMk9Kbi1CcEpLdFBjPC91cmw+PC9yZWxh
dGVkLXVybHM+PC91cmxzPjxlbGVjdHJvbmljLXJlc291cmNlLW51bT4xMC4xMjA3L3MxNTMyODQx
NWptcjA1MDJfMjwvZWxlY3Ryb25pYy1yZXNvdXJjZS1udW0+PC9yZWNvcmQ+PC9DaXRlPjwvRW5k
Tm90ZT4A
</w:fldData>
        </w:fldChar>
      </w:r>
      <w:r w:rsidR="00FB5D1C">
        <w:rPr>
          <w:rFonts w:ascii="Times New Roman" w:hAnsi="Times New Roman" w:cs="Times New Roman"/>
          <w:sz w:val="24"/>
          <w:szCs w:val="24"/>
        </w:rPr>
        <w:instrText xml:space="preserve"> ADDIN EN.CITE.DATA </w:instrText>
      </w:r>
      <w:r w:rsidR="00FB5D1C">
        <w:rPr>
          <w:rFonts w:ascii="Times New Roman" w:hAnsi="Times New Roman" w:cs="Times New Roman"/>
          <w:sz w:val="24"/>
          <w:szCs w:val="24"/>
        </w:rPr>
      </w:r>
      <w:r w:rsidR="00FB5D1C">
        <w:rPr>
          <w:rFonts w:ascii="Times New Roman" w:hAnsi="Times New Roman" w:cs="Times New Roman"/>
          <w:sz w:val="24"/>
          <w:szCs w:val="24"/>
        </w:rPr>
        <w:fldChar w:fldCharType="end"/>
      </w:r>
      <w:r w:rsidR="00FB5D1C">
        <w:rPr>
          <w:rFonts w:ascii="Times New Roman" w:hAnsi="Times New Roman" w:cs="Times New Roman"/>
          <w:sz w:val="24"/>
          <w:szCs w:val="24"/>
        </w:rPr>
      </w:r>
      <w:r w:rsidR="00FB5D1C">
        <w:rPr>
          <w:rFonts w:ascii="Times New Roman" w:hAnsi="Times New Roman" w:cs="Times New Roman"/>
          <w:sz w:val="24"/>
          <w:szCs w:val="24"/>
        </w:rPr>
        <w:fldChar w:fldCharType="separate"/>
      </w:r>
      <w:r w:rsidR="00FB5D1C">
        <w:rPr>
          <w:rFonts w:ascii="Times New Roman" w:hAnsi="Times New Roman" w:cs="Times New Roman"/>
          <w:noProof/>
          <w:sz w:val="24"/>
          <w:szCs w:val="24"/>
        </w:rPr>
        <w:t>(Bader and Lockhart 2006)</w:t>
      </w:r>
      <w:r w:rsidR="00FB5D1C">
        <w:rPr>
          <w:rFonts w:ascii="Times New Roman" w:hAnsi="Times New Roman" w:cs="Times New Roman"/>
          <w:sz w:val="24"/>
          <w:szCs w:val="24"/>
        </w:rPr>
        <w:fldChar w:fldCharType="end"/>
      </w:r>
      <w:r w:rsidR="00FB5D1C">
        <w:rPr>
          <w:rFonts w:ascii="Times New Roman" w:hAnsi="Times New Roman" w:cs="Times New Roman"/>
          <w:sz w:val="24"/>
          <w:szCs w:val="24"/>
        </w:rPr>
        <w:t xml:space="preserve"> are not those designed to ensure </w:t>
      </w:r>
      <w:r w:rsidR="00CA7B1F">
        <w:rPr>
          <w:rFonts w:ascii="Times New Roman" w:hAnsi="Times New Roman" w:cs="Times New Roman"/>
          <w:sz w:val="24"/>
          <w:szCs w:val="24"/>
        </w:rPr>
        <w:t>compliance</w:t>
      </w:r>
      <w:r w:rsidR="00FB5D1C">
        <w:rPr>
          <w:rFonts w:ascii="Times New Roman" w:hAnsi="Times New Roman" w:cs="Times New Roman"/>
          <w:sz w:val="24"/>
          <w:szCs w:val="24"/>
        </w:rPr>
        <w:t xml:space="preserve"> with the teachings of a single group (most ubiquitously in the form of Catholic bookstores) but those </w:t>
      </w:r>
      <w:r w:rsidR="00CA7B1F">
        <w:rPr>
          <w:rFonts w:ascii="Times New Roman" w:hAnsi="Times New Roman" w:cs="Times New Roman"/>
          <w:sz w:val="24"/>
          <w:szCs w:val="24"/>
        </w:rPr>
        <w:t xml:space="preserve">which are marketed as generically “Christian” rather than as affiliated with the specific denominational tradition. </w:t>
      </w:r>
      <w:r w:rsidR="00251AE2">
        <w:rPr>
          <w:rFonts w:ascii="Times New Roman" w:hAnsi="Times New Roman" w:cs="Times New Roman"/>
          <w:sz w:val="24"/>
          <w:szCs w:val="24"/>
        </w:rPr>
        <w:t>Brick and mortar</w:t>
      </w:r>
      <w:r w:rsidR="00CA7B1F">
        <w:rPr>
          <w:rFonts w:ascii="Times New Roman" w:hAnsi="Times New Roman" w:cs="Times New Roman"/>
          <w:sz w:val="24"/>
          <w:szCs w:val="24"/>
        </w:rPr>
        <w:t xml:space="preserve"> </w:t>
      </w:r>
      <w:r w:rsidR="00251AE2">
        <w:rPr>
          <w:rFonts w:ascii="Times New Roman" w:hAnsi="Times New Roman" w:cs="Times New Roman"/>
          <w:sz w:val="24"/>
          <w:szCs w:val="24"/>
        </w:rPr>
        <w:t xml:space="preserve">Christian </w:t>
      </w:r>
      <w:r w:rsidR="00CA7B1F">
        <w:rPr>
          <w:rFonts w:ascii="Times New Roman" w:hAnsi="Times New Roman" w:cs="Times New Roman"/>
          <w:sz w:val="24"/>
          <w:szCs w:val="24"/>
        </w:rPr>
        <w:t xml:space="preserve">bookstores feature </w:t>
      </w:r>
      <w:r w:rsidR="00FB5D1C">
        <w:rPr>
          <w:rFonts w:ascii="Times New Roman" w:hAnsi="Times New Roman" w:cs="Times New Roman"/>
          <w:sz w:val="24"/>
          <w:szCs w:val="24"/>
        </w:rPr>
        <w:t>a wide range of products including Bible study resources, devotionals, leadership guides, fiction, music and movies</w:t>
      </w:r>
      <w:r w:rsidR="00251AE2">
        <w:rPr>
          <w:rFonts w:ascii="Times New Roman" w:hAnsi="Times New Roman" w:cs="Times New Roman"/>
          <w:sz w:val="24"/>
          <w:szCs w:val="24"/>
        </w:rPr>
        <w:t>, relatively few of which even denote the denomination or tradition of the author</w:t>
      </w:r>
      <w:r w:rsidR="00FB5D1C">
        <w:rPr>
          <w:rFonts w:ascii="Times New Roman" w:hAnsi="Times New Roman" w:cs="Times New Roman"/>
          <w:sz w:val="24"/>
          <w:szCs w:val="24"/>
        </w:rPr>
        <w:t xml:space="preserve">. This pan-denominationalism can be contrasted with the idea of an ecumenism founded on intentional relationships between </w:t>
      </w:r>
      <w:r w:rsidR="004F733C">
        <w:rPr>
          <w:rFonts w:ascii="Times New Roman" w:hAnsi="Times New Roman" w:cs="Times New Roman"/>
          <w:sz w:val="24"/>
          <w:szCs w:val="24"/>
        </w:rPr>
        <w:t xml:space="preserve">specific groups. This idea that pan-denominational resources can and do serve as bridges </w:t>
      </w:r>
      <w:r w:rsidR="004F733C">
        <w:rPr>
          <w:rFonts w:ascii="Times New Roman" w:hAnsi="Times New Roman" w:cs="Times New Roman"/>
          <w:sz w:val="24"/>
          <w:szCs w:val="24"/>
        </w:rPr>
        <w:lastRenderedPageBreak/>
        <w:t xml:space="preserve">between distinct denominational cultures complements recent studies of “cultural holes” </w:t>
      </w:r>
      <w:r w:rsidR="004F733C">
        <w:rPr>
          <w:rFonts w:ascii="Times New Roman" w:hAnsi="Times New Roman" w:cs="Times New Roman"/>
          <w:sz w:val="24"/>
          <w:szCs w:val="24"/>
        </w:rPr>
        <w:fldChar w:fldCharType="begin">
          <w:fldData xml:space="preserve">PEVuZE5vdGU+PENpdGU+PEF1dGhvcj5QYWNodWNraTwvQXV0aG9yPjxZZWFyPjIwMTA8L1llYXI+
PFJlY051bT4zODI0PC9SZWNOdW0+PERpc3BsYXlUZXh0PihQYWNodWNraSBhbmQgQnJlaWdlciAy
MDEwOyBMaXphcmRvIDIwMTQpPC9EaXNwbGF5VGV4dD48cmVjb3JkPjxyZWMtbnVtYmVyPjM4MjQ8
L3JlYy1udW1iZXI+PGZvcmVpZ24ta2V5cz48a2V5IGFwcD0iRU4iIGRiLWlkPSJhenJmdnd6YXBl
ZGR3c2U5MDA4cHc5eHV6ZWZ6cnNhZnp4MnIiIHRpbWVzdGFtcD0iMTQwMTM3MjIxNiI+MzgyNDwv
a2V5PjwvZm9yZWlnbi1rZXlzPjxyZWYtdHlwZSBuYW1lPSJKb3VybmFsIEFydGljbGUiPjE3PC9y
ZWYtdHlwZT48Y29udHJpYnV0b3JzPjxhdXRob3JzPjxhdXRob3I+UGFjaHVja2ksIE1hcmsgQS48
L2F1dGhvcj48YXV0aG9yPkJyZWlnZXIsIFJvbmFsZCBMLjwvYXV0aG9yPjwvYXV0aG9ycz48L2Nv
bnRyaWJ1dG9ycz48dGl0bGVzPjx0aXRsZT5DdWx0dXJhbCBIb2xlczogQmV5b25kIFJlbGF0aW9u
YWxpdHkgaW4gU29jaWFsIE5ldHdvcmtzIGFuZCBDdWx0dXJlPC90aXRsZT48c2Vjb25kYXJ5LXRp
dGxlPkFubnVhbCBSZXZpZXcgb2YgU29jaW9sb2d5PC9zZWNvbmRhcnktdGl0bGU+PC90aXRsZXM+
PHBlcmlvZGljYWw+PGZ1bGwtdGl0bGU+QW5udWFsIFJldmlldyBvZiBTb2Npb2xvZ3k8L2Z1bGwt
dGl0bGU+PC9wZXJpb2RpY2FsPjxwYWdlcz4yMDUtMjI0PC9wYWdlcz48dm9sdW1lPjM2PC92b2x1
bWU+PG51bWJlcj4xPC9udW1iZXI+PGtleXdvcmRzPjxrZXl3b3JkPkN1bHR1cmU8L2tleXdvcmQ+
PGtleXdvcmQ+U29jaW9sb2d5PC9rZXl3b3JkPjxrZXl3b3JkPlNvY2lhbCBuZXR3b3Jrczwva2V5
d29yZD48a2V5d29yZD5Tb2Npb2xvZ2ljYWwgcmVzZWFyY2g8L2tleXdvcmQ+PGtleXdvcmQ+U29j
aWFsIGludGVyYWN0aW9uPC9rZXl3b3JkPjxrZXl3b3JkPkRlbW9ncmFwaGljIGFzcGVjdHM8L2tl
eXdvcmQ+PGtleXdvcmQ+U29jaWFsIHJlc2VhcmNoPC9rZXl3b3JkPjwva2V5d29yZHM+PGRhdGVz
Pjx5ZWFyPjIwMTA8L3llYXI+PC9kYXRlcz48cHViLWxvY2F0aW9uPlBhbG8gQWx0bzwvcHViLWxv
Y2F0aW9uPjxwdWJsaXNoZXI+QW5udWFsIFJldmlld3MsIEluYzwvcHVibGlzaGVyPjxpc2JuPjAz
NjAtMDU3MjwvaXNibj48dXJscz48cmVsYXRlZC11cmxzPjx1cmw+aHR0cDovL3BzdS5zdW1tb24u
c2VyaWFsc3NvbHV0aW9ucy5jb20vMi4wLjAvbGluay8wL2VMdkhDWE13WFowOUNrSkJESVNEV0Zv
SmVvdVZiUGE1UDdYNDhBQjZnTTBtVzNyXzBrRVV3UzVGeW1HWUR6S0VLTW1KdzU4bnpKcFZoMXBo
emQxQkxrdFJXeElzVktWRWE5XzIyUHNjYXZmenNYVlBHMzhlNkxGZTc1ZGItUHdIQ0YxYTRlQTZf
TXpEa0hHYWdHU2d6ZWJTZTZ3VFUtWGs1b3BWTjdZWkRTQ0lzR0VadXBpMXRNN3hTRnN3dHI4QUJF
WXJtQTwvdXJsPjx1cmw+d3d3LnN1bW1vbi5jb208L3VybD48L3JlbGF0ZWQtdXJscz48L3VybHM+
PGVsZWN0cm9uaWMtcmVzb3VyY2UtbnVtPjEwLjExNDYvYW5udXJldi5zb2MuMDEyODA5LjEwMjYx
NTwvZWxlY3Ryb25pYy1yZXNvdXJjZS1udW0+PC9yZWNvcmQ+PC9DaXRlPjxDaXRlPjxBdXRob3I+
TGl6YXJkbzwvQXV0aG9yPjxZZWFyPjIwMTQ8L1llYXI+PFJlY051bT40MDMwPC9SZWNOdW0+PHJl
Y29yZD48cmVjLW51bWJlcj40MDMwPC9yZWMtbnVtYmVyPjxmb3JlaWduLWtleXM+PGtleSBhcHA9
IkVOIiBkYi1pZD0iYXpyZnZ3emFwZWRkd3NlOTAwOHB3OXh1emVmenJzYWZ6eDJyIiB0aW1lc3Rh
bXA9IjE0NDIwNjcyODUiPjQwMzA8L2tleT48L2ZvcmVpZ24ta2V5cz48cmVmLXR5cGUgbmFtZT0i
Sm91cm5hbCBBcnRpY2xlIj4xNzwvcmVmLXR5cGU+PGNvbnRyaWJ1dG9ycz48YXV0aG9ycz48YXV0
aG9yPkxpemFyZG8sIE9tYXI8L2F1dGhvcj48L2F1dGhvcnM+PC9jb250cmlidXRvcnM+PHRpdGxl
cz48dGl0bGU+T21uaXZvcm91c25lc3MgYXMgdGhlIGJyaWRnaW5nIG9mIGN1bHR1cmFsIGhvbGVz
OiBBIG1lYXN1cmVtZW50IHN0cmF0ZWd5PC90aXRsZT48c2Vjb25kYXJ5LXRpdGxlPlRoZW9yeSBh
bmQgU29jaWV0eTwvc2Vjb25kYXJ5LXRpdGxlPjwvdGl0bGVzPjxwZXJpb2RpY2FsPjxmdWxsLXRp
dGxlPlRoZW9yeSBhbmQgU29jaWV0eTwvZnVsbC10aXRsZT48L3BlcmlvZGljYWw+PHBhZ2VzPjM5
NS00MTk8L3BhZ2VzPjx2b2x1bWU+NDM8L3ZvbHVtZT48bnVtYmVyPjM8L251bWJlcj48a2V5d29y
ZHM+PGtleXdvcmQ+TWVhc3VyZW1lbnQ8L2tleXdvcmQ+PGtleXdvcmQ+U29jaW9sb2d5LCBnZW5l
cmFsPC9rZXl3b3JkPjxrZXl3b3JkPkN1bHR1cmFsIGNhcGl0YWw8L2tleXdvcmQ+PGtleXdvcmQ+
U29jaWFsIFNjaWVuY2VzLCBnZW5lcmFsPC9rZXl3b3JkPjxrZXl3b3JkPkFydHMgcGFydGljaXBh
dGlvbjwva2V5d29yZD48a2V5d29yZD5BZmZpbGlhdGlvbiBuZXR3b3Jrczwva2V5d29yZD48a2V5
d29yZD5DdWx0dXJhbCBzdHJhdGlmaWNhdGlvbjwva2V5d29yZD48a2V5d29yZD5QaGlsb3NvcGh5
IG9mIHRoZSBTb2NpYWwgU2NpZW5jZXM8L2tleXdvcmQ+PGtleXdvcmQ+T21uaXZvcm91c25lc3M8
L2tleXdvcmQ+PGtleXdvcmQ+Q3VsdHVyYWwgaG9sZXM8L2tleXdvcmQ+PGtleXdvcmQ+QW5hbHlz
aXM8L2tleXdvcmQ+PGtleXdvcmQ+RmluYW5jaWFsIHNlcnZpY2VzIGluZHVzdHJ5PC9rZXl3b3Jk
PjxrZXl3b3JkPkN1bHR1cmU8L2tleXdvcmQ+PGtleXdvcmQ+U29jaW9sb2d5PC9rZXl3b3JkPjxr
ZXl3b3JkPlNvY2lhbCBuZXR3b3Jrczwva2V5d29yZD48L2tleXdvcmRzPjxkYXRlcz48eWVhcj4y
MDE0PC95ZWFyPjwvZGF0ZXM+PHB1Yi1sb2NhdGlvbj5Eb3JkcmVjaHQ8L3B1Yi1sb2NhdGlvbj48
cHVibGlzaGVyPlNwcmluZ2VyIE5ldGhlcmxhbmRzPC9wdWJsaXNoZXI+PGlzYm4+MDMwNC0yNDIx
PC9pc2JuPjx1cmxzPjxyZWxhdGVkLXVybHM+PHVybD5odHRwOi8vcHN1LnN1bW1vbi5zZXJpYWxz
c29sdXRpb25zLmNvbS8yLjAuMC9saW5rLzAvZUx2SENYTXduVjA3VDhNd0VMWjRMQ3k4SHkwZ2VZ
R0pRQm83VHNJQ0NJRzZzUUNyNVNlcVZKclNVS1R5NjdtTGt5SlJXSmh6VG1LZmZiN25kNFN3NUR5
T2ZzaUUyQ2lULTl4YkxUS2hWYTVTWmJ5TmUwWTRCUmY4dkhxc1NZZTZiajBGZ2R1dGtLd2x0eTBO
T3MwdjRPNEhkU1ROUlg0MWZvdXdqUlNHVzV1ZUdzdGtGZmNhOW5LSW8tZnZuQThSR2hTQ0RWX0hR
dHN3WjExTEI2bzJHdGM4S2hJd3FZcEZHYjBZTEdVb1ctODN5T2NjNDJtZ3FsOE1YVGRwZlBGVlFM
NVloSHo4OTB3M3lYcWp1dEtic05lMnlKSWJiWlB1dk9LRm50SlE2MHNEOU1oc2hfUWZYa2VEajNK
U1RpdVVxRlJWRlBSTldoZUp3UVJwNldtTF9FR3hUMjkxU1dfbzY3ZlhrbFlCTzNlMlM1N3U3eDV2
LTFIVHVpRjZTVkNFYXBmNHpGb0JKMXo3dEJCR2U5Q3pVb3M5ODB6dUZPZUdzVUpyTkM4Rk56enhR
R2g2Tm1QY0Zjb0x0a2RXUnVYSUhSQ2FaMHd6WTVJQ1ZUZk1PRXUxU1dOdWNnMXZNTTUyeUQ3eVNl
S0JoSjh5a21WdzVSWmdCOEdUZGoybEhRNGxRM0Q4cE1kRXIwUE9XazdLY1VEMWtEWF9KZWhEWERZ
TEtYRWp5TEgxSFhLeVFGNFRoakdjU1ZiVGR2Xzg0Q0Zad3dFaHpfZUlyTHhQcHU2NHhxbjhBc1NL
OGxVPC91cmw+PC9yZWxhdGVkLXVybHM+PC91cmxzPjxlbGVjdHJvbmljLXJlc291cmNlLW51bT4x
MC4xMDA3L3MxMTE4Ni0wMTQtOTIyMC05PC9lbGVjdHJvbmljLXJlc291cmNlLW51bT48L3JlY29y
ZD48L0NpdGU+PC9FbmROb3RlPn==
</w:fldData>
        </w:fldChar>
      </w:r>
      <w:r w:rsidR="004F733C">
        <w:rPr>
          <w:rFonts w:ascii="Times New Roman" w:hAnsi="Times New Roman" w:cs="Times New Roman"/>
          <w:sz w:val="24"/>
          <w:szCs w:val="24"/>
        </w:rPr>
        <w:instrText xml:space="preserve"> ADDIN EN.CITE </w:instrText>
      </w:r>
      <w:r w:rsidR="004F733C">
        <w:rPr>
          <w:rFonts w:ascii="Times New Roman" w:hAnsi="Times New Roman" w:cs="Times New Roman"/>
          <w:sz w:val="24"/>
          <w:szCs w:val="24"/>
        </w:rPr>
        <w:fldChar w:fldCharType="begin">
          <w:fldData xml:space="preserve">PEVuZE5vdGU+PENpdGU+PEF1dGhvcj5QYWNodWNraTwvQXV0aG9yPjxZZWFyPjIwMTA8L1llYXI+
PFJlY051bT4zODI0PC9SZWNOdW0+PERpc3BsYXlUZXh0PihQYWNodWNraSBhbmQgQnJlaWdlciAy
MDEwOyBMaXphcmRvIDIwMTQpPC9EaXNwbGF5VGV4dD48cmVjb3JkPjxyZWMtbnVtYmVyPjM4MjQ8
L3JlYy1udW1iZXI+PGZvcmVpZ24ta2V5cz48a2V5IGFwcD0iRU4iIGRiLWlkPSJhenJmdnd6YXBl
ZGR3c2U5MDA4cHc5eHV6ZWZ6cnNhZnp4MnIiIHRpbWVzdGFtcD0iMTQwMTM3MjIxNiI+MzgyNDwv
a2V5PjwvZm9yZWlnbi1rZXlzPjxyZWYtdHlwZSBuYW1lPSJKb3VybmFsIEFydGljbGUiPjE3PC9y
ZWYtdHlwZT48Y29udHJpYnV0b3JzPjxhdXRob3JzPjxhdXRob3I+UGFjaHVja2ksIE1hcmsgQS48
L2F1dGhvcj48YXV0aG9yPkJyZWlnZXIsIFJvbmFsZCBMLjwvYXV0aG9yPjwvYXV0aG9ycz48L2Nv
bnRyaWJ1dG9ycz48dGl0bGVzPjx0aXRsZT5DdWx0dXJhbCBIb2xlczogQmV5b25kIFJlbGF0aW9u
YWxpdHkgaW4gU29jaWFsIE5ldHdvcmtzIGFuZCBDdWx0dXJlPC90aXRsZT48c2Vjb25kYXJ5LXRp
dGxlPkFubnVhbCBSZXZpZXcgb2YgU29jaW9sb2d5PC9zZWNvbmRhcnktdGl0bGU+PC90aXRsZXM+
PHBlcmlvZGljYWw+PGZ1bGwtdGl0bGU+QW5udWFsIFJldmlldyBvZiBTb2Npb2xvZ3k8L2Z1bGwt
dGl0bGU+PC9wZXJpb2RpY2FsPjxwYWdlcz4yMDUtMjI0PC9wYWdlcz48dm9sdW1lPjM2PC92b2x1
bWU+PG51bWJlcj4xPC9udW1iZXI+PGtleXdvcmRzPjxrZXl3b3JkPkN1bHR1cmU8L2tleXdvcmQ+
PGtleXdvcmQ+U29jaW9sb2d5PC9rZXl3b3JkPjxrZXl3b3JkPlNvY2lhbCBuZXR3b3Jrczwva2V5
d29yZD48a2V5d29yZD5Tb2Npb2xvZ2ljYWwgcmVzZWFyY2g8L2tleXdvcmQ+PGtleXdvcmQ+U29j
aWFsIGludGVyYWN0aW9uPC9rZXl3b3JkPjxrZXl3b3JkPkRlbW9ncmFwaGljIGFzcGVjdHM8L2tl
eXdvcmQ+PGtleXdvcmQ+U29jaWFsIHJlc2VhcmNoPC9rZXl3b3JkPjwva2V5d29yZHM+PGRhdGVz
Pjx5ZWFyPjIwMTA8L3llYXI+PC9kYXRlcz48cHViLWxvY2F0aW9uPlBhbG8gQWx0bzwvcHViLWxv
Y2F0aW9uPjxwdWJsaXNoZXI+QW5udWFsIFJldmlld3MsIEluYzwvcHVibGlzaGVyPjxpc2JuPjAz
NjAtMDU3MjwvaXNibj48dXJscz48cmVsYXRlZC11cmxzPjx1cmw+aHR0cDovL3BzdS5zdW1tb24u
c2VyaWFsc3NvbHV0aW9ucy5jb20vMi4wLjAvbGluay8wL2VMdkhDWE13WFowOUNrSkJESVNEV0Zv
SmVvdVZiUGE1UDdYNDhBQjZnTTBtVzNyXzBrRVV3UzVGeW1HWUR6S0VLTW1KdzU4bnpKcFZoMXBo
emQxQkxrdFJXeElzVktWRWE5XzIyUHNjYXZmenNYVlBHMzhlNkxGZTc1ZGItUHdIQ0YxYTRlQTZf
TXpEa0hHYWdHU2d6ZWJTZTZ3VFUtWGs1b3BWTjdZWkRTQ0lzR0VadXBpMXRNN3hTRnN3dHI4QUJF
WXJtQTwvdXJsPjx1cmw+d3d3LnN1bW1vbi5jb208L3VybD48L3JlbGF0ZWQtdXJscz48L3VybHM+
PGVsZWN0cm9uaWMtcmVzb3VyY2UtbnVtPjEwLjExNDYvYW5udXJldi5zb2MuMDEyODA5LjEwMjYx
NTwvZWxlY3Ryb25pYy1yZXNvdXJjZS1udW0+PC9yZWNvcmQ+PC9DaXRlPjxDaXRlPjxBdXRob3I+
TGl6YXJkbzwvQXV0aG9yPjxZZWFyPjIwMTQ8L1llYXI+PFJlY051bT40MDMwPC9SZWNOdW0+PHJl
Y29yZD48cmVjLW51bWJlcj40MDMwPC9yZWMtbnVtYmVyPjxmb3JlaWduLWtleXM+PGtleSBhcHA9
IkVOIiBkYi1pZD0iYXpyZnZ3emFwZWRkd3NlOTAwOHB3OXh1emVmenJzYWZ6eDJyIiB0aW1lc3Rh
bXA9IjE0NDIwNjcyODUiPjQwMzA8L2tleT48L2ZvcmVpZ24ta2V5cz48cmVmLXR5cGUgbmFtZT0i
Sm91cm5hbCBBcnRpY2xlIj4xNzwvcmVmLXR5cGU+PGNvbnRyaWJ1dG9ycz48YXV0aG9ycz48YXV0
aG9yPkxpemFyZG8sIE9tYXI8L2F1dGhvcj48L2F1dGhvcnM+PC9jb250cmlidXRvcnM+PHRpdGxl
cz48dGl0bGU+T21uaXZvcm91c25lc3MgYXMgdGhlIGJyaWRnaW5nIG9mIGN1bHR1cmFsIGhvbGVz
OiBBIG1lYXN1cmVtZW50IHN0cmF0ZWd5PC90aXRsZT48c2Vjb25kYXJ5LXRpdGxlPlRoZW9yeSBh
bmQgU29jaWV0eTwvc2Vjb25kYXJ5LXRpdGxlPjwvdGl0bGVzPjxwZXJpb2RpY2FsPjxmdWxsLXRp
dGxlPlRoZW9yeSBhbmQgU29jaWV0eTwvZnVsbC10aXRsZT48L3BlcmlvZGljYWw+PHBhZ2VzPjM5
NS00MTk8L3BhZ2VzPjx2b2x1bWU+NDM8L3ZvbHVtZT48bnVtYmVyPjM8L251bWJlcj48a2V5d29y
ZHM+PGtleXdvcmQ+TWVhc3VyZW1lbnQ8L2tleXdvcmQ+PGtleXdvcmQ+U29jaW9sb2d5LCBnZW5l
cmFsPC9rZXl3b3JkPjxrZXl3b3JkPkN1bHR1cmFsIGNhcGl0YWw8L2tleXdvcmQ+PGtleXdvcmQ+
U29jaWFsIFNjaWVuY2VzLCBnZW5lcmFsPC9rZXl3b3JkPjxrZXl3b3JkPkFydHMgcGFydGljaXBh
dGlvbjwva2V5d29yZD48a2V5d29yZD5BZmZpbGlhdGlvbiBuZXR3b3Jrczwva2V5d29yZD48a2V5
d29yZD5DdWx0dXJhbCBzdHJhdGlmaWNhdGlvbjwva2V5d29yZD48a2V5d29yZD5QaGlsb3NvcGh5
IG9mIHRoZSBTb2NpYWwgU2NpZW5jZXM8L2tleXdvcmQ+PGtleXdvcmQ+T21uaXZvcm91c25lc3M8
L2tleXdvcmQ+PGtleXdvcmQ+Q3VsdHVyYWwgaG9sZXM8L2tleXdvcmQ+PGtleXdvcmQ+QW5hbHlz
aXM8L2tleXdvcmQ+PGtleXdvcmQ+RmluYW5jaWFsIHNlcnZpY2VzIGluZHVzdHJ5PC9rZXl3b3Jk
PjxrZXl3b3JkPkN1bHR1cmU8L2tleXdvcmQ+PGtleXdvcmQ+U29jaW9sb2d5PC9rZXl3b3JkPjxr
ZXl3b3JkPlNvY2lhbCBuZXR3b3Jrczwva2V5d29yZD48L2tleXdvcmRzPjxkYXRlcz48eWVhcj4y
MDE0PC95ZWFyPjwvZGF0ZXM+PHB1Yi1sb2NhdGlvbj5Eb3JkcmVjaHQ8L3B1Yi1sb2NhdGlvbj48
cHVibGlzaGVyPlNwcmluZ2VyIE5ldGhlcmxhbmRzPC9wdWJsaXNoZXI+PGlzYm4+MDMwNC0yNDIx
PC9pc2JuPjx1cmxzPjxyZWxhdGVkLXVybHM+PHVybD5odHRwOi8vcHN1LnN1bW1vbi5zZXJpYWxz
c29sdXRpb25zLmNvbS8yLjAuMC9saW5rLzAvZUx2SENYTXduVjA3VDhNd0VMWjRMQ3k4SHkwZ2VZ
R0pRQm83VHNJQ0NJRzZzUUNyNVNlcVZKclNVS1R5NjdtTGt5SlJXSmh6VG1LZmZiN25kNFN3NUR5
T2ZzaUUyQ2lULTl4YkxUS2hWYTVTWmJ5TmUwWTRCUmY4dkhxc1NZZTZiajBGZ2R1dGtLd2x0eTBO
T3MwdjRPNEhkU1ROUlg0MWZvdXdqUlNHVzV1ZUdzdGtGZmNhOW5LSW8tZnZuQThSR2hTQ0RWX0hR
dHN3WjExTEI2bzJHdGM4S2hJd3FZcEZHYjBZTEdVb1ctODN5T2NjNDJtZ3FsOE1YVGRwZlBGVlFM
NVloSHo4OTB3M3lYcWp1dEtic05lMnlKSWJiWlB1dk9LRm50SlE2MHNEOU1oc2hfUWZYa2VEajNK
U1RpdVVxRlJWRlBSTldoZUp3UVJwNldtTF9FR3hUMjkxU1dfbzY3ZlhrbFlCTzNlMlM1N3U3eDV2
LTFIVHVpRjZTVkNFYXBmNHpGb0JKMXo3dEJCR2U5Q3pVb3M5ODB6dUZPZUdzVUpyTkM4Rk56enhR
R2g2Tm1QY0Zjb0x0a2RXUnVYSUhSQ2FaMHd6WTVJQ1ZUZk1PRXUxU1dOdWNnMXZNTTUyeUQ3eVNl
S0JoSjh5a21WdzVSWmdCOEdUZGoybEhRNGxRM0Q4cE1kRXIwUE9XazdLY1VEMWtEWF9KZWhEWERZ
TEtYRWp5TEgxSFhLeVFGNFRoakdjU1ZiVGR2Xzg0Q0Zad3dFaHpfZUlyTHhQcHU2NHhxbjhBc1NL
OGxVPC91cmw+PC9yZWxhdGVkLXVybHM+PC91cmxzPjxlbGVjdHJvbmljLXJlc291cmNlLW51bT4x
MC4xMDA3L3MxMTE4Ni0wMTQtOTIyMC05PC9lbGVjdHJvbmljLXJlc291cmNlLW51bT48L3JlY29y
ZD48L0NpdGU+PC9FbmROb3RlPn==
</w:fldData>
        </w:fldChar>
      </w:r>
      <w:r w:rsidR="004F733C">
        <w:rPr>
          <w:rFonts w:ascii="Times New Roman" w:hAnsi="Times New Roman" w:cs="Times New Roman"/>
          <w:sz w:val="24"/>
          <w:szCs w:val="24"/>
        </w:rPr>
        <w:instrText xml:space="preserve"> ADDIN EN.CITE.DATA </w:instrText>
      </w:r>
      <w:r w:rsidR="004F733C">
        <w:rPr>
          <w:rFonts w:ascii="Times New Roman" w:hAnsi="Times New Roman" w:cs="Times New Roman"/>
          <w:sz w:val="24"/>
          <w:szCs w:val="24"/>
        </w:rPr>
      </w:r>
      <w:r w:rsidR="004F733C">
        <w:rPr>
          <w:rFonts w:ascii="Times New Roman" w:hAnsi="Times New Roman" w:cs="Times New Roman"/>
          <w:sz w:val="24"/>
          <w:szCs w:val="24"/>
        </w:rPr>
        <w:fldChar w:fldCharType="end"/>
      </w:r>
      <w:r w:rsidR="004F733C">
        <w:rPr>
          <w:rFonts w:ascii="Times New Roman" w:hAnsi="Times New Roman" w:cs="Times New Roman"/>
          <w:sz w:val="24"/>
          <w:szCs w:val="24"/>
        </w:rPr>
      </w:r>
      <w:r w:rsidR="004F733C">
        <w:rPr>
          <w:rFonts w:ascii="Times New Roman" w:hAnsi="Times New Roman" w:cs="Times New Roman"/>
          <w:sz w:val="24"/>
          <w:szCs w:val="24"/>
        </w:rPr>
        <w:fldChar w:fldCharType="separate"/>
      </w:r>
      <w:r w:rsidR="004F733C">
        <w:rPr>
          <w:rFonts w:ascii="Times New Roman" w:hAnsi="Times New Roman" w:cs="Times New Roman"/>
          <w:noProof/>
          <w:sz w:val="24"/>
          <w:szCs w:val="24"/>
        </w:rPr>
        <w:t>(Pachucki and Breiger 2010; Lizardo 2014)</w:t>
      </w:r>
      <w:r w:rsidR="004F733C">
        <w:rPr>
          <w:rFonts w:ascii="Times New Roman" w:hAnsi="Times New Roman" w:cs="Times New Roman"/>
          <w:sz w:val="24"/>
          <w:szCs w:val="24"/>
        </w:rPr>
        <w:fldChar w:fldCharType="end"/>
      </w:r>
      <w:r w:rsidR="004F733C">
        <w:rPr>
          <w:rFonts w:ascii="Times New Roman" w:hAnsi="Times New Roman" w:cs="Times New Roman"/>
          <w:sz w:val="24"/>
          <w:szCs w:val="24"/>
        </w:rPr>
        <w:t xml:space="preserve"> which ask the question: </w:t>
      </w:r>
      <w:r w:rsidR="00251AE2">
        <w:rPr>
          <w:rFonts w:ascii="Times New Roman" w:hAnsi="Times New Roman" w:cs="Times New Roman"/>
          <w:sz w:val="24"/>
          <w:szCs w:val="24"/>
        </w:rPr>
        <w:t>“</w:t>
      </w:r>
      <w:r w:rsidR="004F733C">
        <w:rPr>
          <w:rFonts w:ascii="Times New Roman" w:hAnsi="Times New Roman" w:cs="Times New Roman"/>
          <w:sz w:val="24"/>
          <w:szCs w:val="24"/>
        </w:rPr>
        <w:t>What type of person tends to consume or enjoy multiple cultural genres that are not commonly associated?</w:t>
      </w:r>
      <w:r w:rsidR="00251AE2">
        <w:rPr>
          <w:rFonts w:ascii="Times New Roman" w:hAnsi="Times New Roman" w:cs="Times New Roman"/>
          <w:sz w:val="24"/>
          <w:szCs w:val="24"/>
        </w:rPr>
        <w:t>”</w:t>
      </w:r>
      <w:r w:rsidR="004F733C">
        <w:rPr>
          <w:rFonts w:ascii="Times New Roman" w:hAnsi="Times New Roman" w:cs="Times New Roman"/>
          <w:sz w:val="24"/>
          <w:szCs w:val="24"/>
        </w:rPr>
        <w:t xml:space="preserve"> For the study of denominations and groups (rather than individuals) the question </w:t>
      </w:r>
      <w:r w:rsidR="00251AE2">
        <w:rPr>
          <w:rFonts w:ascii="Times New Roman" w:hAnsi="Times New Roman" w:cs="Times New Roman"/>
          <w:sz w:val="24"/>
          <w:szCs w:val="24"/>
        </w:rPr>
        <w:t>is flipped. Instead of</w:t>
      </w:r>
      <w:r w:rsidR="004F733C">
        <w:rPr>
          <w:rFonts w:ascii="Times New Roman" w:hAnsi="Times New Roman" w:cs="Times New Roman"/>
          <w:sz w:val="24"/>
          <w:szCs w:val="24"/>
        </w:rPr>
        <w:t xml:space="preserve"> </w:t>
      </w:r>
      <w:r w:rsidR="00251AE2">
        <w:rPr>
          <w:rFonts w:ascii="Times New Roman" w:hAnsi="Times New Roman" w:cs="Times New Roman"/>
          <w:sz w:val="24"/>
          <w:szCs w:val="24"/>
        </w:rPr>
        <w:t>“W</w:t>
      </w:r>
      <w:r w:rsidR="004F733C">
        <w:rPr>
          <w:rFonts w:ascii="Times New Roman" w:hAnsi="Times New Roman" w:cs="Times New Roman"/>
          <w:sz w:val="24"/>
          <w:szCs w:val="24"/>
        </w:rPr>
        <w:t xml:space="preserve">hich persons span </w:t>
      </w:r>
      <w:r w:rsidR="00E93BEC">
        <w:rPr>
          <w:rFonts w:ascii="Times New Roman" w:hAnsi="Times New Roman" w:cs="Times New Roman"/>
          <w:sz w:val="24"/>
          <w:szCs w:val="24"/>
        </w:rPr>
        <w:t xml:space="preserve">unique sets of </w:t>
      </w:r>
      <w:r w:rsidR="004F733C">
        <w:rPr>
          <w:rFonts w:ascii="Times New Roman" w:hAnsi="Times New Roman" w:cs="Times New Roman"/>
          <w:sz w:val="24"/>
          <w:szCs w:val="24"/>
        </w:rPr>
        <w:t>genres</w:t>
      </w:r>
      <w:r w:rsidR="00251AE2">
        <w:rPr>
          <w:rFonts w:ascii="Times New Roman" w:hAnsi="Times New Roman" w:cs="Times New Roman"/>
          <w:sz w:val="24"/>
          <w:szCs w:val="24"/>
        </w:rPr>
        <w:t>?”</w:t>
      </w:r>
      <w:r w:rsidR="004F733C">
        <w:rPr>
          <w:rFonts w:ascii="Times New Roman" w:hAnsi="Times New Roman" w:cs="Times New Roman"/>
          <w:sz w:val="24"/>
          <w:szCs w:val="24"/>
        </w:rPr>
        <w:t xml:space="preserve"> </w:t>
      </w:r>
      <w:r w:rsidR="00251AE2">
        <w:rPr>
          <w:rFonts w:ascii="Times New Roman" w:hAnsi="Times New Roman" w:cs="Times New Roman"/>
          <w:sz w:val="24"/>
          <w:szCs w:val="24"/>
        </w:rPr>
        <w:t>it becomes “W</w:t>
      </w:r>
      <w:r w:rsidR="004F733C">
        <w:rPr>
          <w:rFonts w:ascii="Times New Roman" w:hAnsi="Times New Roman" w:cs="Times New Roman"/>
          <w:sz w:val="24"/>
          <w:szCs w:val="24"/>
        </w:rPr>
        <w:t xml:space="preserve">hich genres span </w:t>
      </w:r>
      <w:r w:rsidR="00E93BEC">
        <w:rPr>
          <w:rFonts w:ascii="Times New Roman" w:hAnsi="Times New Roman" w:cs="Times New Roman"/>
          <w:sz w:val="24"/>
          <w:szCs w:val="24"/>
        </w:rPr>
        <w:t xml:space="preserve">unique sets of </w:t>
      </w:r>
      <w:r w:rsidR="0016373F">
        <w:rPr>
          <w:rFonts w:ascii="Times New Roman" w:hAnsi="Times New Roman" w:cs="Times New Roman"/>
          <w:sz w:val="24"/>
          <w:szCs w:val="24"/>
        </w:rPr>
        <w:t>people?</w:t>
      </w:r>
      <w:r w:rsidR="00251AE2">
        <w:rPr>
          <w:rFonts w:ascii="Times New Roman" w:hAnsi="Times New Roman" w:cs="Times New Roman"/>
          <w:sz w:val="24"/>
          <w:szCs w:val="24"/>
        </w:rPr>
        <w:t>”</w:t>
      </w:r>
    </w:p>
    <w:p w14:paraId="1EC8F08F" w14:textId="66E93F8B" w:rsidR="0084519C" w:rsidRDefault="001558D3" w:rsidP="00251A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Large, open and heterogeneous </w:t>
      </w:r>
      <w:r w:rsidR="0016373F">
        <w:rPr>
          <w:rFonts w:ascii="Times New Roman" w:hAnsi="Times New Roman" w:cs="Times New Roman"/>
          <w:sz w:val="24"/>
          <w:szCs w:val="24"/>
        </w:rPr>
        <w:t xml:space="preserve">networks, like </w:t>
      </w:r>
      <w:r>
        <w:rPr>
          <w:rFonts w:ascii="Times New Roman" w:hAnsi="Times New Roman" w:cs="Times New Roman"/>
          <w:sz w:val="24"/>
          <w:szCs w:val="24"/>
        </w:rPr>
        <w:t>the</w:t>
      </w:r>
      <w:r w:rsidR="0016373F">
        <w:rPr>
          <w:rFonts w:ascii="Times New Roman" w:hAnsi="Times New Roman" w:cs="Times New Roman"/>
          <w:sz w:val="24"/>
          <w:szCs w:val="24"/>
        </w:rPr>
        <w:t xml:space="preserve"> network of religious ideas and consumers, tend toward hierarchy and clustering </w:t>
      </w:r>
      <w:r w:rsidR="0016373F">
        <w:rPr>
          <w:rFonts w:ascii="Times New Roman" w:hAnsi="Times New Roman" w:cs="Times New Roman"/>
          <w:sz w:val="24"/>
          <w:szCs w:val="24"/>
        </w:rPr>
        <w:fldChar w:fldCharType="begin">
          <w:fldData xml:space="preserve">PEVuZE5vdGU+PENpdGU+PEF1dGhvcj5NY0ZhcmxhbmQ8L0F1dGhvcj48WWVhcj4yMDE0PC9ZZWFy
PjxSZWNOdW0+NDA3MDwvUmVjTnVtPjxEaXNwbGF5VGV4dD4oTWNGYXJsYW5kIGV0IGFsLiAyMDE0
KTwvRGlzcGxheVRleHQ+PHJlY29yZD48cmVjLW51bWJlcj40MDcwPC9yZWMtbnVtYmVyPjxmb3Jl
aWduLWtleXM+PGtleSBhcHA9IkVOIiBkYi1pZD0iYXpyZnZ3emFwZWRkd3NlOTAwOHB3OXh1emVm
enJzYWZ6eDJyIiB0aW1lc3RhbXA9IjE0NDI4NzU4MTAiPjQwNzA8L2tleT48L2ZvcmVpZ24ta2V5
cz48cmVmLXR5cGUgbmFtZT0iSm91cm5hbCBBcnRpY2xlIj4xNzwvcmVmLXR5cGU+PGNvbnRyaWJ1
dG9ycz48YXV0aG9ycz48YXV0aG9yPk1jRmFybGFuZCwgRGFuaWVsIEEuPC9hdXRob3I+PGF1dGhv
cj5Nb29keSwgSmFtZXM8L2F1dGhvcj48YXV0aG9yPkRpZWhsLCBEYXZpZDwvYXV0aG9yPjxhdXRo
b3I+U21pdGgsIEplZmZyZXkgQS48L2F1dGhvcj48YXV0aG9yPlRob21hcywgUmV1YmVuIEouPC9h
dXRob3I+PC9hdXRob3JzPjwvY29udHJpYnV0b3JzPjx0aXRsZXM+PHRpdGxlPk5ldHdvcmsgRWNv
bG9neSBhbmQgQWRvbGVzY2VudCBTb2NpYWwgU3RydWN0dXJlPC90aXRsZT48c2Vjb25kYXJ5LXRp
dGxlPkFtZXJpY2FuIFNvY2lvbG9naWNhbCBSZXZpZXc8L3NlY29uZGFyeS10aXRsZT48L3RpdGxl
cz48cGVyaW9kaWNhbD48ZnVsbC10aXRsZT5BbWVyaWNhbiBTb2Npb2xvZ2ljYWwgUmV2aWV3PC9m
dWxsLXRpdGxlPjwvcGVyaW9kaWNhbD48cGFnZXM+MTA4OC0xMTIxPC9wYWdlcz48dm9sdW1lPjc5
PC92b2x1bWU+PG51bWJlcj42PC9udW1iZXI+PGtleXdvcmRzPjxrZXl3b3JkPnNjaG9vbHM8L2tl
eXdvcmQ+PGtleXdvcmQ+bmV0d29yayBkeW5hbWljczwva2V5d29yZD48a2V5d29yZD5lY29sb2d5
PC9rZXl3b3JkPjxrZXl3b3JkPmhpZXJhcmNoeTwva2V5d29yZD48a2V5d29yZD5tdWx0aXBsZSBu
ZXR3b3Jrczwva2V5d29yZD48a2V5d29yZD5zb2NpYWwgbmV0d29ya3M8L2tleXdvcmQ+PGtleXdv
cmQ+YWRvbGVzY2VuY2U8L2tleXdvcmQ+PGtleXdvcmQ+U29jaWV0eTwva2V5d29yZD48a2V5d29y
ZD5GcmllbmRzaGlwPC9rZXl3b3JkPjxrZXl3b3JkPlRlZW5hZ2Vyczwva2V5d29yZD48L2tleXdv
cmRzPjxkYXRlcz48eWVhcj4yMDE0PC95ZWFyPjwvZGF0ZXM+PHB1Yi1sb2NhdGlvbj5TYWdlIENB
OiBMb3MgQW5nZWxlcywgQ0E8L3B1Yi1sb2NhdGlvbj48cHVibGlzaGVyPlNBR0UgUHVibGljYXRp
b25zPC9wdWJsaXNoZXI+PGlzYm4+MDAwMy0xMjI0PC9pc2JuPjx1cmxzPjxyZWxhdGVkLXVybHM+
PHVybD5odHRwOi8vcHN1LnN1bW1vbi5zZXJpYWxzc29sdXRpb25zLmNvbS8yLjAuMC9saW5rLzAv
ZUx2SENYTXczVjA3VDhNd0VMYWdMQ3lJTnkwZ1pRRUpvYlJKN05UT3dGQ1ZBa0lxUzl1QktmSXJB
cW1rREN6OGV5NnhuVFFSQ0xFeVpNbkRpZXpMZDNlLXUtOFF3bEVfOEZ1WVFERWpZUGdyb1FDVXdT
a1NDc2RNNDZIS2hqd0laT1NxeDB3NlZCVkFyY185aDRWX01vbmRSY2x4UmE4MHFuaWJybTA5N3F6
a2piVjBJaFVOclF2ZnVES1djZ1diNFlPcHpaQTE2Y0w5ZWk5MHVsb1p3SzUybm05ZjljdXltVlhz
OW5FZTNZTjJ3eUVrYThrYkRrU3hYd1RrakFveHVKbmd4R2VSNmFiaWdOVjBpYkVDdEk2U1lXQmEt
Vm1OQ3laZi1EMmFsX0hrNG4xbF9JLUE2UlBZTDJrUVo3Y1VXcFZtR0RvdThfWUlCYTM2bTNxVkh6
YzY5eGV6VGZEWkdYanVXNlB4X2VTNVZ1UnhrcmlHaThYamRaUjcwQjZ4YWRYVXJzcGFkbUJwc014
MzBZNzFOTHlSa1pBOXRLSHpmZFNyQ3BTOFM4LUlnbWVZWWo0UDBNQ0tqbWRGeDROVjltclJjZmRY
b25PSUZuZVQtZmpCdHcwMWZCa1JodjBJYThFcGdMemdTVWFaNXBUQ2Z5aTV3b1FSQWRDZFlSVmhn
b2tJTWg1VEtUWG1vUTZZVUR3UllPTGdJOVRKVjdrLVFWNllhUmxyT0FnR0c1UXh6aVhOS0dlWnBF
cEhtZWlpS3pjaDZidmhUVWxfV280dU9uWXpscXJsTXNXZ0Ywamh5Y0NWaTJJQ2Z4Mmg5NGUzbmFM
dFdxclBVQWZtVEotWGxLRmZBRzFzZmc8L3VybD48L3JlbGF0ZWQtdXJscz48L3VybHM+PGVsZWN0
cm9uaWMtcmVzb3VyY2UtbnVtPjEwLjExNzcvMDAwMzEyMjQxNDU1NDAwMTwvZWxlY3Ryb25pYy1y
ZXNvdXJjZS1udW0+PC9yZWNvcmQ+PC9DaXRlPjwvRW5kTm90ZT4A
</w:fldData>
        </w:fldChar>
      </w:r>
      <w:r w:rsidR="0016373F">
        <w:rPr>
          <w:rFonts w:ascii="Times New Roman" w:hAnsi="Times New Roman" w:cs="Times New Roman"/>
          <w:sz w:val="24"/>
          <w:szCs w:val="24"/>
        </w:rPr>
        <w:instrText xml:space="preserve"> ADDIN EN.CITE </w:instrText>
      </w:r>
      <w:r w:rsidR="0016373F">
        <w:rPr>
          <w:rFonts w:ascii="Times New Roman" w:hAnsi="Times New Roman" w:cs="Times New Roman"/>
          <w:sz w:val="24"/>
          <w:szCs w:val="24"/>
        </w:rPr>
        <w:fldChar w:fldCharType="begin">
          <w:fldData xml:space="preserve">PEVuZE5vdGU+PENpdGU+PEF1dGhvcj5NY0ZhcmxhbmQ8L0F1dGhvcj48WWVhcj4yMDE0PC9ZZWFy
PjxSZWNOdW0+NDA3MDwvUmVjTnVtPjxEaXNwbGF5VGV4dD4oTWNGYXJsYW5kIGV0IGFsLiAyMDE0
KTwvRGlzcGxheVRleHQ+PHJlY29yZD48cmVjLW51bWJlcj40MDcwPC9yZWMtbnVtYmVyPjxmb3Jl
aWduLWtleXM+PGtleSBhcHA9IkVOIiBkYi1pZD0iYXpyZnZ3emFwZWRkd3NlOTAwOHB3OXh1emVm
enJzYWZ6eDJyIiB0aW1lc3RhbXA9IjE0NDI4NzU4MTAiPjQwNzA8L2tleT48L2ZvcmVpZ24ta2V5
cz48cmVmLXR5cGUgbmFtZT0iSm91cm5hbCBBcnRpY2xlIj4xNzwvcmVmLXR5cGU+PGNvbnRyaWJ1
dG9ycz48YXV0aG9ycz48YXV0aG9yPk1jRmFybGFuZCwgRGFuaWVsIEEuPC9hdXRob3I+PGF1dGhv
cj5Nb29keSwgSmFtZXM8L2F1dGhvcj48YXV0aG9yPkRpZWhsLCBEYXZpZDwvYXV0aG9yPjxhdXRo
b3I+U21pdGgsIEplZmZyZXkgQS48L2F1dGhvcj48YXV0aG9yPlRob21hcywgUmV1YmVuIEouPC9h
dXRob3I+PC9hdXRob3JzPjwvY29udHJpYnV0b3JzPjx0aXRsZXM+PHRpdGxlPk5ldHdvcmsgRWNv
bG9neSBhbmQgQWRvbGVzY2VudCBTb2NpYWwgU3RydWN0dXJlPC90aXRsZT48c2Vjb25kYXJ5LXRp
dGxlPkFtZXJpY2FuIFNvY2lvbG9naWNhbCBSZXZpZXc8L3NlY29uZGFyeS10aXRsZT48L3RpdGxl
cz48cGVyaW9kaWNhbD48ZnVsbC10aXRsZT5BbWVyaWNhbiBTb2Npb2xvZ2ljYWwgUmV2aWV3PC9m
dWxsLXRpdGxlPjwvcGVyaW9kaWNhbD48cGFnZXM+MTA4OC0xMTIxPC9wYWdlcz48dm9sdW1lPjc5
PC92b2x1bWU+PG51bWJlcj42PC9udW1iZXI+PGtleXdvcmRzPjxrZXl3b3JkPnNjaG9vbHM8L2tl
eXdvcmQ+PGtleXdvcmQ+bmV0d29yayBkeW5hbWljczwva2V5d29yZD48a2V5d29yZD5lY29sb2d5
PC9rZXl3b3JkPjxrZXl3b3JkPmhpZXJhcmNoeTwva2V5d29yZD48a2V5d29yZD5tdWx0aXBsZSBu
ZXR3b3Jrczwva2V5d29yZD48a2V5d29yZD5zb2NpYWwgbmV0d29ya3M8L2tleXdvcmQ+PGtleXdv
cmQ+YWRvbGVzY2VuY2U8L2tleXdvcmQ+PGtleXdvcmQ+U29jaWV0eTwva2V5d29yZD48a2V5d29y
ZD5GcmllbmRzaGlwPC9rZXl3b3JkPjxrZXl3b3JkPlRlZW5hZ2Vyczwva2V5d29yZD48L2tleXdv
cmRzPjxkYXRlcz48eWVhcj4yMDE0PC95ZWFyPjwvZGF0ZXM+PHB1Yi1sb2NhdGlvbj5TYWdlIENB
OiBMb3MgQW5nZWxlcywgQ0E8L3B1Yi1sb2NhdGlvbj48cHVibGlzaGVyPlNBR0UgUHVibGljYXRp
b25zPC9wdWJsaXNoZXI+PGlzYm4+MDAwMy0xMjI0PC9pc2JuPjx1cmxzPjxyZWxhdGVkLXVybHM+
PHVybD5odHRwOi8vcHN1LnN1bW1vbi5zZXJpYWxzc29sdXRpb25zLmNvbS8yLjAuMC9saW5rLzAv
ZUx2SENYTXczVjA3VDhNd0VMYWdMQ3lJTnkwZ1pRRUpvYlJKN05UT3dGQ1ZBa0lxUzl1QktmSXJB
cW1rREN6OGV5NnhuVFFSQ0xFeVpNbkRpZXpMZDNlLXUtOFF3bEVfOEZ1WVFERWpZUGdyb1FDVXdT
a1NDc2RNNDZIS2hqd0laT1NxeDB3NlZCVkFyY185aDRWX01vbmRSY2x4UmE4MHFuaWJybTA5N3F6
a2piVjBJaFVOclF2ZnVES1djZ1diNFlPcHpaQTE2Y0w5ZWk5MHVsb1p3SzUybm05ZjljdXltVlhz
OW5FZTNZTjJ3eUVrYThrYkRrU3hYd1RrakFveHVKbmd4R2VSNmFiaWdOVjBpYkVDdEk2U1lXQmEt
Vm1OQ3laZi1EMmFsX0hrNG4xbF9JLUE2UlBZTDJrUVo3Y1VXcFZtR0RvdThfWUlCYTM2bTNxVkh6
YzY5eGV6VGZEWkdYanVXNlB4X2VTNVZ1UnhrcmlHaThYamRaUjcwQjZ4YWRYVXJzcGFkbUJwc014
MzBZNzFOTHlSa1pBOXRLSHpmZFNyQ3BTOFM4LUlnbWVZWWo0UDBNQ0tqbWRGeDROVjltclJjZmRY
b25PSUZuZVQtZmpCdHcwMWZCa1JodjBJYThFcGdMemdTVWFaNXBUQ2Z5aTV3b1FSQWRDZFlSVmhn
b2tJTWg1VEtUWG1vUTZZVUR3UllPTGdJOVRKVjdrLVFWNllhUmxyT0FnR0c1UXh6aVhOS0dlWnBF
cEhtZWlpS3pjaDZidmhUVWxfV280dU9uWXpscXJsTXNXZ0Ywamh5Y0NWaTJJQ2Z4Mmg5NGUzbmFM
dFdxclBVQWZtVEotWGxLRmZBRzFzZmc8L3VybD48L3JlbGF0ZWQtdXJscz48L3VybHM+PGVsZWN0
cm9uaWMtcmVzb3VyY2UtbnVtPjEwLjExNzcvMDAwMzEyMjQxNDU1NDAwMTwvZWxlY3Ryb25pYy1y
ZXNvdXJjZS1udW0+PC9yZWNvcmQ+PC9DaXRlPjwvRW5kTm90ZT4A
</w:fldData>
        </w:fldChar>
      </w:r>
      <w:r w:rsidR="0016373F">
        <w:rPr>
          <w:rFonts w:ascii="Times New Roman" w:hAnsi="Times New Roman" w:cs="Times New Roman"/>
          <w:sz w:val="24"/>
          <w:szCs w:val="24"/>
        </w:rPr>
        <w:instrText xml:space="preserve"> ADDIN EN.CITE.DATA </w:instrText>
      </w:r>
      <w:r w:rsidR="0016373F">
        <w:rPr>
          <w:rFonts w:ascii="Times New Roman" w:hAnsi="Times New Roman" w:cs="Times New Roman"/>
          <w:sz w:val="24"/>
          <w:szCs w:val="24"/>
        </w:rPr>
      </w:r>
      <w:r w:rsidR="0016373F">
        <w:rPr>
          <w:rFonts w:ascii="Times New Roman" w:hAnsi="Times New Roman" w:cs="Times New Roman"/>
          <w:sz w:val="24"/>
          <w:szCs w:val="24"/>
        </w:rPr>
        <w:fldChar w:fldCharType="end"/>
      </w:r>
      <w:r w:rsidR="0016373F">
        <w:rPr>
          <w:rFonts w:ascii="Times New Roman" w:hAnsi="Times New Roman" w:cs="Times New Roman"/>
          <w:sz w:val="24"/>
          <w:szCs w:val="24"/>
        </w:rPr>
      </w:r>
      <w:r w:rsidR="0016373F">
        <w:rPr>
          <w:rFonts w:ascii="Times New Roman" w:hAnsi="Times New Roman" w:cs="Times New Roman"/>
          <w:sz w:val="24"/>
          <w:szCs w:val="24"/>
        </w:rPr>
        <w:fldChar w:fldCharType="separate"/>
      </w:r>
      <w:r w:rsidR="0016373F">
        <w:rPr>
          <w:rFonts w:ascii="Times New Roman" w:hAnsi="Times New Roman" w:cs="Times New Roman"/>
          <w:noProof/>
          <w:sz w:val="24"/>
          <w:szCs w:val="24"/>
        </w:rPr>
        <w:t>(McFarland et al. 2014)</w:t>
      </w:r>
      <w:r w:rsidR="0016373F">
        <w:rPr>
          <w:rFonts w:ascii="Times New Roman" w:hAnsi="Times New Roman" w:cs="Times New Roman"/>
          <w:sz w:val="24"/>
          <w:szCs w:val="24"/>
        </w:rPr>
        <w:fldChar w:fldCharType="end"/>
      </w:r>
      <w:r w:rsidR="0016373F">
        <w:rPr>
          <w:rFonts w:ascii="Times New Roman" w:hAnsi="Times New Roman" w:cs="Times New Roman"/>
          <w:sz w:val="24"/>
          <w:szCs w:val="24"/>
        </w:rPr>
        <w:t xml:space="preserve">. In such a structure, relatively cohesive or isolated subgroups will tend to be bridged by the most popular or universal items and ideas will tend to be network stars or hubs, </w:t>
      </w:r>
      <w:r>
        <w:rPr>
          <w:rFonts w:ascii="Times New Roman" w:hAnsi="Times New Roman" w:cs="Times New Roman"/>
          <w:sz w:val="24"/>
          <w:szCs w:val="24"/>
        </w:rPr>
        <w:t>forming the primary bridges between otherwise distant or isolated groups. T</w:t>
      </w:r>
      <w:r w:rsidR="002A2D82">
        <w:rPr>
          <w:rFonts w:ascii="Times New Roman" w:hAnsi="Times New Roman" w:cs="Times New Roman"/>
          <w:sz w:val="24"/>
          <w:szCs w:val="24"/>
        </w:rPr>
        <w:t>he implications</w:t>
      </w:r>
      <w:r>
        <w:rPr>
          <w:rFonts w:ascii="Times New Roman" w:hAnsi="Times New Roman" w:cs="Times New Roman"/>
          <w:sz w:val="24"/>
          <w:szCs w:val="24"/>
        </w:rPr>
        <w:t xml:space="preserve"> for religious ideas</w:t>
      </w:r>
      <w:r w:rsidR="002A2D82">
        <w:rPr>
          <w:rFonts w:ascii="Times New Roman" w:hAnsi="Times New Roman" w:cs="Times New Roman"/>
          <w:sz w:val="24"/>
          <w:szCs w:val="24"/>
        </w:rPr>
        <w:t>, if the networks are indeed structured this way,</w:t>
      </w:r>
      <w:r>
        <w:rPr>
          <w:rFonts w:ascii="Times New Roman" w:hAnsi="Times New Roman" w:cs="Times New Roman"/>
          <w:sz w:val="24"/>
          <w:szCs w:val="24"/>
        </w:rPr>
        <w:t xml:space="preserve"> </w:t>
      </w:r>
      <w:r w:rsidR="002A2D82">
        <w:rPr>
          <w:rFonts w:ascii="Times New Roman" w:hAnsi="Times New Roman" w:cs="Times New Roman"/>
          <w:sz w:val="24"/>
          <w:szCs w:val="24"/>
        </w:rPr>
        <w:t xml:space="preserve">do nothing less than challenge traditional assumptions on the diffusion of ecumenical ideas. Ecumenical dialogue has been cast as a high-level activity of teachers of the church or denominational leaders, aimed at producing academic, formal, or structural ecumenism </w:t>
      </w:r>
      <w:r w:rsidR="002A2D82">
        <w:rPr>
          <w:rFonts w:ascii="Times New Roman" w:hAnsi="Times New Roman" w:cs="Times New Roman"/>
          <w:sz w:val="24"/>
          <w:szCs w:val="24"/>
        </w:rPr>
        <w:fldChar w:fldCharType="begin"/>
      </w:r>
      <w:r w:rsidR="002A2D82">
        <w:rPr>
          <w:rFonts w:ascii="Times New Roman" w:hAnsi="Times New Roman" w:cs="Times New Roman"/>
          <w:sz w:val="24"/>
          <w:szCs w:val="24"/>
        </w:rPr>
        <w:instrText xml:space="preserve"> ADDIN EN.CITE &lt;EndNote&gt;&lt;Cite&gt;&lt;Author&gt;Kelly&lt;/Author&gt;&lt;Year&gt;1971&lt;/Year&gt;&lt;RecNum&gt;4061&lt;/RecNum&gt;&lt;Prefix&gt;in the terms of &lt;/Prefix&gt;&lt;DisplayText&gt;(in the terms of Kelly 1971)&lt;/DisplayText&gt;&lt;record&gt;&lt;rec-number&gt;4061&lt;/rec-number&gt;&lt;foreign-keys&gt;&lt;key app="EN" db-id="azrfvwzapeddwse9008pw9xuzefzrsafzx2r" timestamp="1442686014"&gt;4061&lt;/key&gt;&lt;/foreign-keys&gt;&lt;ref-type name="Journal Article"&gt;17&lt;/ref-type&gt;&lt;contributors&gt;&lt;authors&gt;&lt;author&gt;Kelly, James R.&lt;/author&gt;&lt;/authors&gt;&lt;/contributors&gt;&lt;titles&gt;&lt;title&gt;WHO FAVORS ECUMENISM? CORRELATES OF SUPPORT FOR ECUMENISM&lt;/title&gt;&lt;secondary-title&gt;Sociological Analysis&lt;/secondary-title&gt;&lt;/titles&gt;&lt;periodical&gt;&lt;full-title&gt;Sociological Analysis&lt;/full-title&gt;&lt;/periodical&gt;&lt;pages&gt;158-169&lt;/pages&gt;&lt;volume&gt;32&lt;/volume&gt;&lt;number&gt;3&lt;/number&gt;&lt;keywords&gt;&lt;keyword&gt;CORRELATES : OF SUPPORT FOR ECUMENISM&lt;/keyword&gt;&lt;keyword&gt;article&lt;/keyword&gt;&lt;keyword&gt;Ecumenical/Ecumenicism&lt;/keyword&gt;&lt;keyword&gt;Correlates&lt;/keyword&gt;&lt;/keywords&gt;&lt;dates&gt;&lt;year&gt;1971&lt;/year&gt;&lt;/dates&gt;&lt;pub-location&gt;Washington, D.C&lt;/pub-location&gt;&lt;publisher&gt;Association for the Sociology of Religion&lt;/publisher&gt;&lt;isbn&gt;0038-0210&lt;/isbn&gt;&lt;urls&gt;&lt;related-urls&gt;&lt;url&gt;http://psu.summon.serialssolutions.com/2.0.0/link/0/eLvHCXMw3V3PS8MwFA7qSRDxt9sUcnGXUWmatmkOImN0KGxurJviaTRpAsIcovPgf-9L0zVDwT_ASw9t-oMv6fu-98h7DyEaXPveD5tQqFCzXHBFScEFjXKY-ETGirJIMcbr7DG7Haruo-rO_YeJf7obdfrdx9Ek66S92TB9uM-GV7RvQlKmP8Y0LbuVZ7PxeDSZdsAJdMM2leo6k8VOYlW6pDbP6WDwbBfAEJ43cbEDwhmpd6HV9hDMnfH6LBuU50BiRR78xnTTRroYpHOhS4NHbOH1ijtJzNumZPlr8SJXN2rpzbJt8IcTW7m4u6ZIyqjjS9NjxtZ0r77lFyuWzDU9QPuVRsddi-0h2lLLI9SsU3twG9ukZmxrrHwdIw6gYws6rtG8xQ5yPOrjCnIMkLtBJyjrp9PenVc1pfDeIp94gUhAcTHJtdAczCWoUZ3TJAaaCCMt80gHXMY-F4n0la9VYPRfyCRLEhHljJ6ivdykLixXZYpjcY5wQKgGoRQUqhDgXvvc50mgdS6IDM2hgVprPOa5MAEwufqYwzvCmMR-A53VV4vFYg76DRQa6EzS_PO-Ftp1K-IC7azeP9VlWTnzG3DrHzQ&lt;/url&gt;&lt;/related-urls&gt;&lt;/urls&gt;&lt;/record&gt;&lt;/Cite&gt;&lt;/EndNote&gt;</w:instrText>
      </w:r>
      <w:r w:rsidR="002A2D82">
        <w:rPr>
          <w:rFonts w:ascii="Times New Roman" w:hAnsi="Times New Roman" w:cs="Times New Roman"/>
          <w:sz w:val="24"/>
          <w:szCs w:val="24"/>
        </w:rPr>
        <w:fldChar w:fldCharType="separate"/>
      </w:r>
      <w:r w:rsidR="002A2D82">
        <w:rPr>
          <w:rFonts w:ascii="Times New Roman" w:hAnsi="Times New Roman" w:cs="Times New Roman"/>
          <w:noProof/>
          <w:sz w:val="24"/>
          <w:szCs w:val="24"/>
        </w:rPr>
        <w:t>(in the terms of Kelly 1971)</w:t>
      </w:r>
      <w:r w:rsidR="002A2D82">
        <w:rPr>
          <w:rFonts w:ascii="Times New Roman" w:hAnsi="Times New Roman" w:cs="Times New Roman"/>
          <w:sz w:val="24"/>
          <w:szCs w:val="24"/>
        </w:rPr>
        <w:fldChar w:fldCharType="end"/>
      </w:r>
      <w:r w:rsidR="002A2D82">
        <w:rPr>
          <w:rFonts w:ascii="Times New Roman" w:hAnsi="Times New Roman" w:cs="Times New Roman"/>
          <w:sz w:val="24"/>
          <w:szCs w:val="24"/>
        </w:rPr>
        <w:t>.</w:t>
      </w:r>
      <w:r w:rsidR="00251AE2">
        <w:rPr>
          <w:rStyle w:val="FootnoteReference"/>
          <w:rFonts w:ascii="Times New Roman" w:hAnsi="Times New Roman" w:cs="Times New Roman"/>
          <w:sz w:val="24"/>
          <w:szCs w:val="24"/>
        </w:rPr>
        <w:footnoteReference w:id="2"/>
      </w:r>
      <w:r w:rsidR="002A2D82">
        <w:rPr>
          <w:rFonts w:ascii="Times New Roman" w:hAnsi="Times New Roman" w:cs="Times New Roman"/>
          <w:sz w:val="24"/>
          <w:szCs w:val="24"/>
        </w:rPr>
        <w:t xml:space="preserve"> But the flattening of </w:t>
      </w:r>
      <w:r w:rsidR="00251AE2">
        <w:rPr>
          <w:rFonts w:ascii="Times New Roman" w:hAnsi="Times New Roman" w:cs="Times New Roman"/>
          <w:sz w:val="24"/>
          <w:szCs w:val="24"/>
        </w:rPr>
        <w:t xml:space="preserve">media </w:t>
      </w:r>
      <w:r w:rsidR="002A2D82">
        <w:rPr>
          <w:rFonts w:ascii="Times New Roman" w:hAnsi="Times New Roman" w:cs="Times New Roman"/>
          <w:sz w:val="24"/>
          <w:szCs w:val="24"/>
        </w:rPr>
        <w:t xml:space="preserve">distribution and increasingly homogeneous exposure to pan-denominational messaging through Christian radio, television and popular books, suggests folk ecumenism will have increasing salience and that in the future, the most organizationally effective cross-denominational outreach may begin </w:t>
      </w:r>
      <w:r w:rsidR="00B9348A">
        <w:rPr>
          <w:rFonts w:ascii="Times New Roman" w:hAnsi="Times New Roman" w:cs="Times New Roman"/>
          <w:sz w:val="24"/>
          <w:szCs w:val="24"/>
        </w:rPr>
        <w:t xml:space="preserve">at the grassroots level </w:t>
      </w:r>
      <w:r w:rsidR="00251AE2">
        <w:rPr>
          <w:rFonts w:ascii="Times New Roman" w:hAnsi="Times New Roman" w:cs="Times New Roman"/>
          <w:sz w:val="24"/>
          <w:szCs w:val="24"/>
        </w:rPr>
        <w:t>of</w:t>
      </w:r>
      <w:r w:rsidR="002A2D82">
        <w:rPr>
          <w:rFonts w:ascii="Times New Roman" w:hAnsi="Times New Roman" w:cs="Times New Roman"/>
          <w:sz w:val="24"/>
          <w:szCs w:val="24"/>
        </w:rPr>
        <w:t xml:space="preserve"> laity and popular religion.</w:t>
      </w:r>
    </w:p>
    <w:p w14:paraId="54578FEC" w14:textId="06F2E277" w:rsidR="00B9348A" w:rsidRDefault="00B9348A" w:rsidP="005D7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summarize, placing past research on the relationships between religious groups in the context of social network theory both enriches our theoretical understandings of the processes driving such contact and s</w:t>
      </w:r>
      <w:r w:rsidR="005D7DD5">
        <w:rPr>
          <w:rFonts w:ascii="Times New Roman" w:hAnsi="Times New Roman" w:cs="Times New Roman"/>
          <w:sz w:val="24"/>
          <w:szCs w:val="24"/>
        </w:rPr>
        <w:t xml:space="preserve">uggests that questions </w:t>
      </w:r>
      <w:r>
        <w:rPr>
          <w:rFonts w:ascii="Times New Roman" w:hAnsi="Times New Roman" w:cs="Times New Roman"/>
          <w:sz w:val="24"/>
          <w:szCs w:val="24"/>
        </w:rPr>
        <w:t xml:space="preserve">of exclusivity, of partnership, and of </w:t>
      </w:r>
      <w:r w:rsidR="005D7DD5">
        <w:rPr>
          <w:rFonts w:ascii="Times New Roman" w:hAnsi="Times New Roman" w:cs="Times New Roman"/>
          <w:sz w:val="24"/>
          <w:szCs w:val="24"/>
        </w:rPr>
        <w:t>ties hidden in plain sight</w:t>
      </w:r>
      <w:r w:rsidR="005375FB">
        <w:rPr>
          <w:rFonts w:ascii="Times New Roman" w:hAnsi="Times New Roman" w:cs="Times New Roman"/>
          <w:sz w:val="24"/>
          <w:szCs w:val="24"/>
        </w:rPr>
        <w:t xml:space="preserve"> </w:t>
      </w:r>
      <w:r>
        <w:rPr>
          <w:rFonts w:ascii="Times New Roman" w:hAnsi="Times New Roman" w:cs="Times New Roman"/>
          <w:sz w:val="24"/>
          <w:szCs w:val="24"/>
        </w:rPr>
        <w:t xml:space="preserve">should be asked not only </w:t>
      </w:r>
      <w:r w:rsidR="005375FB">
        <w:rPr>
          <w:rFonts w:ascii="Times New Roman" w:hAnsi="Times New Roman" w:cs="Times New Roman"/>
          <w:sz w:val="24"/>
          <w:szCs w:val="24"/>
        </w:rPr>
        <w:t>regarding</w:t>
      </w:r>
      <w:r>
        <w:rPr>
          <w:rFonts w:ascii="Times New Roman" w:hAnsi="Times New Roman" w:cs="Times New Roman"/>
          <w:sz w:val="24"/>
          <w:szCs w:val="24"/>
        </w:rPr>
        <w:t xml:space="preserve"> formal denominational </w:t>
      </w:r>
      <w:r w:rsidR="005375FB">
        <w:rPr>
          <w:rFonts w:ascii="Times New Roman" w:hAnsi="Times New Roman" w:cs="Times New Roman"/>
          <w:sz w:val="24"/>
          <w:szCs w:val="24"/>
        </w:rPr>
        <w:t>relationships</w:t>
      </w:r>
      <w:r>
        <w:rPr>
          <w:rFonts w:ascii="Times New Roman" w:hAnsi="Times New Roman" w:cs="Times New Roman"/>
          <w:sz w:val="24"/>
          <w:szCs w:val="24"/>
        </w:rPr>
        <w:t xml:space="preserve">, but of the </w:t>
      </w:r>
      <w:r>
        <w:rPr>
          <w:rFonts w:ascii="Times New Roman" w:hAnsi="Times New Roman" w:cs="Times New Roman"/>
          <w:sz w:val="24"/>
          <w:szCs w:val="24"/>
        </w:rPr>
        <w:lastRenderedPageBreak/>
        <w:t xml:space="preserve">informal networks of idea exchange </w:t>
      </w:r>
      <w:r w:rsidR="005375FB">
        <w:rPr>
          <w:rFonts w:ascii="Times New Roman" w:hAnsi="Times New Roman" w:cs="Times New Roman"/>
          <w:sz w:val="24"/>
          <w:szCs w:val="24"/>
        </w:rPr>
        <w:t xml:space="preserve">between groups </w:t>
      </w:r>
      <w:r>
        <w:rPr>
          <w:rFonts w:ascii="Times New Roman" w:hAnsi="Times New Roman" w:cs="Times New Roman"/>
          <w:sz w:val="24"/>
          <w:szCs w:val="24"/>
        </w:rPr>
        <w:t>that take place invisibly through the consumption of religious media by everyday Americans.</w:t>
      </w:r>
    </w:p>
    <w:p w14:paraId="3AC9A661" w14:textId="65009C18" w:rsidR="007A0DA2" w:rsidRDefault="007A0DA2" w:rsidP="007A0D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page]</w:t>
      </w:r>
    </w:p>
    <w:p w14:paraId="6288F270" w14:textId="77777777" w:rsidR="007A0DA2" w:rsidRDefault="007A0DA2">
      <w:pPr>
        <w:rPr>
          <w:rFonts w:ascii="Times New Roman" w:hAnsi="Times New Roman" w:cs="Times New Roman"/>
          <w:sz w:val="24"/>
          <w:szCs w:val="24"/>
        </w:rPr>
      </w:pPr>
      <w:r>
        <w:rPr>
          <w:rFonts w:ascii="Times New Roman" w:hAnsi="Times New Roman" w:cs="Times New Roman"/>
          <w:sz w:val="24"/>
          <w:szCs w:val="24"/>
        </w:rPr>
        <w:br w:type="page"/>
      </w:r>
    </w:p>
    <w:p w14:paraId="317533D0" w14:textId="20D9E73E" w:rsidR="00477D57" w:rsidRDefault="00477D57" w:rsidP="005375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CHAPTER ABSTRACTS</w:t>
      </w:r>
    </w:p>
    <w:p w14:paraId="74433876" w14:textId="06C846DD" w:rsidR="00002839" w:rsidRPr="00002839" w:rsidRDefault="00002839" w:rsidP="00002839">
      <w:pPr>
        <w:spacing w:after="0" w:line="480" w:lineRule="auto"/>
        <w:rPr>
          <w:rFonts w:ascii="Times New Roman" w:hAnsi="Times New Roman" w:cs="Times New Roman"/>
          <w:i/>
          <w:sz w:val="24"/>
          <w:szCs w:val="24"/>
        </w:rPr>
      </w:pPr>
      <w:r>
        <w:rPr>
          <w:rFonts w:ascii="Times New Roman" w:hAnsi="Times New Roman" w:cs="Times New Roman"/>
          <w:i/>
          <w:sz w:val="24"/>
          <w:szCs w:val="24"/>
        </w:rPr>
        <w:t>Chapter 2: Denominational Exclusivism and Isolation</w:t>
      </w:r>
    </w:p>
    <w:p w14:paraId="5C0C1140" w14:textId="228DB8BE" w:rsidR="00002839" w:rsidRPr="006A3765" w:rsidRDefault="00002839" w:rsidP="007A0DA2">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The first empirical chapter combines book- and group-level network statistics with estimated relative sales data from Amazon </w:t>
      </w:r>
      <w:r w:rsidR="005D7DD5">
        <w:rPr>
          <w:rFonts w:ascii="Times New Roman" w:hAnsi="Times New Roman" w:cs="Times New Roman"/>
          <w:sz w:val="24"/>
          <w:szCs w:val="24"/>
        </w:rPr>
        <w:t>with</w:t>
      </w:r>
      <w:r w:rsidRPr="006A3765">
        <w:rPr>
          <w:rFonts w:ascii="Times New Roman" w:hAnsi="Times New Roman" w:cs="Times New Roman"/>
          <w:sz w:val="24"/>
          <w:szCs w:val="24"/>
        </w:rPr>
        <w:t xml:space="preserve"> group membership data from the </w:t>
      </w:r>
      <w:r w:rsidR="005D7DD5" w:rsidRPr="006A3765">
        <w:rPr>
          <w:rFonts w:ascii="Times New Roman" w:hAnsi="Times New Roman" w:cs="Times New Roman"/>
          <w:sz w:val="24"/>
          <w:szCs w:val="24"/>
        </w:rPr>
        <w:t>2010</w:t>
      </w:r>
      <w:r w:rsidR="005D7DD5">
        <w:rPr>
          <w:rFonts w:ascii="Times New Roman" w:hAnsi="Times New Roman" w:cs="Times New Roman"/>
          <w:sz w:val="24"/>
          <w:szCs w:val="24"/>
        </w:rPr>
        <w:t xml:space="preserve"> </w:t>
      </w:r>
      <w:r w:rsidRPr="006A3765">
        <w:rPr>
          <w:rFonts w:ascii="Times New Roman" w:hAnsi="Times New Roman" w:cs="Times New Roman"/>
          <w:sz w:val="24"/>
          <w:szCs w:val="24"/>
        </w:rPr>
        <w:t>U.S. Re</w:t>
      </w:r>
      <w:r w:rsidR="005D7DD5">
        <w:rPr>
          <w:rFonts w:ascii="Times New Roman" w:hAnsi="Times New Roman" w:cs="Times New Roman"/>
          <w:sz w:val="24"/>
          <w:szCs w:val="24"/>
        </w:rPr>
        <w:t>ligion</w:t>
      </w:r>
      <w:r w:rsidRPr="006A3765">
        <w:rPr>
          <w:rFonts w:ascii="Times New Roman" w:hAnsi="Times New Roman" w:cs="Times New Roman"/>
          <w:sz w:val="24"/>
          <w:szCs w:val="24"/>
        </w:rPr>
        <w:t xml:space="preserve"> Census to answer two question “Which denominational families' ideas are most or least isolated from other families?” and “What accounts for this diversity or lack thereof in the denominational families a book is purchased with?” I review existing literature on the structure of U.S. denominational families and the relationships between them on both formal and informal levels, as well as findings from related studies of corporate board interlo</w:t>
      </w:r>
      <w:r>
        <w:rPr>
          <w:rFonts w:ascii="Times New Roman" w:hAnsi="Times New Roman" w:cs="Times New Roman"/>
          <w:sz w:val="24"/>
          <w:szCs w:val="24"/>
        </w:rPr>
        <w:t>cks and scientific co-citation.</w:t>
      </w:r>
    </w:p>
    <w:p w14:paraId="526388DD" w14:textId="549EB245" w:rsidR="00002839" w:rsidRDefault="00002839" w:rsidP="005D7DD5">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Based on this foundation, I propose </w:t>
      </w:r>
      <w:r w:rsidR="00010774">
        <w:rPr>
          <w:rFonts w:ascii="Times New Roman" w:hAnsi="Times New Roman" w:cs="Times New Roman"/>
          <w:sz w:val="24"/>
          <w:szCs w:val="24"/>
        </w:rPr>
        <w:t xml:space="preserve">five </w:t>
      </w:r>
      <w:r w:rsidRPr="006A3765">
        <w:rPr>
          <w:rFonts w:ascii="Times New Roman" w:hAnsi="Times New Roman" w:cs="Times New Roman"/>
          <w:sz w:val="24"/>
          <w:szCs w:val="24"/>
        </w:rPr>
        <w:t xml:space="preserve">hypotheses concerning how characteristics of both the denominational family associated with a book and of the book itself are related to the overall </w:t>
      </w:r>
      <w:r w:rsidR="00010774">
        <w:rPr>
          <w:rFonts w:ascii="Times New Roman" w:hAnsi="Times New Roman" w:cs="Times New Roman"/>
          <w:sz w:val="24"/>
          <w:szCs w:val="24"/>
        </w:rPr>
        <w:t>isolation of the book within its denominational family</w:t>
      </w:r>
      <w:r w:rsidR="00260222">
        <w:rPr>
          <w:rFonts w:ascii="Times New Roman" w:hAnsi="Times New Roman" w:cs="Times New Roman"/>
          <w:sz w:val="24"/>
          <w:szCs w:val="24"/>
        </w:rPr>
        <w:t>, as measured by the proportion of all co-purchases that take place within the group</w:t>
      </w:r>
      <w:r w:rsidRPr="006A3765">
        <w:rPr>
          <w:rFonts w:ascii="Times New Roman" w:hAnsi="Times New Roman" w:cs="Times New Roman"/>
          <w:sz w:val="24"/>
          <w:szCs w:val="24"/>
        </w:rPr>
        <w:t xml:space="preserve">. </w:t>
      </w:r>
      <w:r w:rsidR="00D50ED8">
        <w:rPr>
          <w:rFonts w:ascii="Times New Roman" w:hAnsi="Times New Roman" w:cs="Times New Roman"/>
          <w:sz w:val="24"/>
          <w:szCs w:val="24"/>
        </w:rPr>
        <w:t>The hypothesized relationships can be summarized</w:t>
      </w:r>
      <w:r w:rsidR="00010774">
        <w:rPr>
          <w:rFonts w:ascii="Times New Roman" w:hAnsi="Times New Roman" w:cs="Times New Roman"/>
          <w:sz w:val="24"/>
          <w:szCs w:val="24"/>
        </w:rPr>
        <w:t xml:space="preserve"> as </w:t>
      </w:r>
      <w:r w:rsidR="00D50ED8">
        <w:rPr>
          <w:rFonts w:ascii="Times New Roman" w:hAnsi="Times New Roman" w:cs="Times New Roman"/>
          <w:sz w:val="24"/>
          <w:szCs w:val="24"/>
        </w:rPr>
        <w:t xml:space="preserve">(1) </w:t>
      </w:r>
      <w:r w:rsidR="00010774">
        <w:rPr>
          <w:rFonts w:ascii="Times New Roman" w:hAnsi="Times New Roman" w:cs="Times New Roman"/>
          <w:sz w:val="24"/>
          <w:szCs w:val="24"/>
        </w:rPr>
        <w:t xml:space="preserve">structural effects of the book network, </w:t>
      </w:r>
      <w:r w:rsidR="00D50ED8">
        <w:rPr>
          <w:rFonts w:ascii="Times New Roman" w:hAnsi="Times New Roman" w:cs="Times New Roman"/>
          <w:sz w:val="24"/>
          <w:szCs w:val="24"/>
        </w:rPr>
        <w:t xml:space="preserve">(2) structural effects of adherence rates, (3) effects of clergy/lay balance in local congregations, (4) effects of exclusivist orientations of religious groups, and (5) effects of </w:t>
      </w:r>
      <w:r w:rsidR="00075117">
        <w:rPr>
          <w:rFonts w:ascii="Times New Roman" w:hAnsi="Times New Roman" w:cs="Times New Roman"/>
          <w:sz w:val="24"/>
          <w:szCs w:val="24"/>
        </w:rPr>
        <w:t xml:space="preserve">denominational </w:t>
      </w:r>
      <w:r w:rsidR="00D50ED8">
        <w:rPr>
          <w:rFonts w:ascii="Times New Roman" w:hAnsi="Times New Roman" w:cs="Times New Roman"/>
          <w:sz w:val="24"/>
          <w:szCs w:val="24"/>
        </w:rPr>
        <w:t xml:space="preserve">diversity within the denominational family. </w:t>
      </w:r>
      <w:r w:rsidR="00260222">
        <w:rPr>
          <w:rFonts w:ascii="Times New Roman" w:hAnsi="Times New Roman" w:cs="Times New Roman"/>
          <w:sz w:val="24"/>
          <w:szCs w:val="24"/>
        </w:rPr>
        <w:t xml:space="preserve">I </w:t>
      </w:r>
      <w:r w:rsidR="00EF240C">
        <w:rPr>
          <w:rFonts w:ascii="Times New Roman" w:hAnsi="Times New Roman" w:cs="Times New Roman"/>
          <w:sz w:val="24"/>
          <w:szCs w:val="24"/>
        </w:rPr>
        <w:t>will use a two-level hierarchical linear model (L1=books, L2=denominational families/topics)</w:t>
      </w:r>
      <w:r w:rsidR="005D4936">
        <w:rPr>
          <w:rStyle w:val="FootnoteReference"/>
          <w:rFonts w:ascii="Times New Roman" w:hAnsi="Times New Roman" w:cs="Times New Roman"/>
          <w:sz w:val="24"/>
          <w:szCs w:val="24"/>
        </w:rPr>
        <w:footnoteReference w:id="3"/>
      </w:r>
      <w:r w:rsidR="00EF240C">
        <w:rPr>
          <w:rFonts w:ascii="Times New Roman" w:hAnsi="Times New Roman" w:cs="Times New Roman"/>
          <w:sz w:val="24"/>
          <w:szCs w:val="24"/>
        </w:rPr>
        <w:t xml:space="preserve"> to test the hypotheses </w:t>
      </w:r>
      <w:r w:rsidR="0099484B">
        <w:rPr>
          <w:rFonts w:ascii="Times New Roman" w:hAnsi="Times New Roman" w:cs="Times New Roman"/>
          <w:sz w:val="24"/>
          <w:szCs w:val="24"/>
        </w:rPr>
        <w:t>below.</w:t>
      </w:r>
    </w:p>
    <w:p w14:paraId="165B9C32" w14:textId="6215400D" w:rsidR="0099484B" w:rsidRPr="0099484B" w:rsidRDefault="0099484B" w:rsidP="00002839">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Hypothesis one: </w:t>
      </w:r>
      <w:r w:rsidR="00075117" w:rsidRPr="00075117">
        <w:rPr>
          <w:rFonts w:ascii="Times New Roman" w:hAnsi="Times New Roman" w:cs="Times New Roman"/>
          <w:i/>
          <w:sz w:val="24"/>
          <w:szCs w:val="24"/>
        </w:rPr>
        <w:t>structural effects of the book network</w:t>
      </w:r>
    </w:p>
    <w:p w14:paraId="1BF7D8D9" w14:textId="4F7E4764" w:rsidR="00E54E96" w:rsidRDefault="00E54E96" w:rsidP="009948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Certain structural processes operate to affect co-purchase rates regardless of the content of items. Specialized books tend to have both limited sales and a relatively specific target audience. More popular books (those with higher overall sales) by contrast will be those more </w:t>
      </w:r>
      <w:r>
        <w:rPr>
          <w:rFonts w:ascii="Times New Roman" w:hAnsi="Times New Roman" w:cs="Times New Roman"/>
          <w:sz w:val="24"/>
          <w:szCs w:val="24"/>
        </w:rPr>
        <w:lastRenderedPageBreak/>
        <w:t>often bought by lay people and interested parties with less specialized knowledge to look for specific items. Popular books may also fill multiple roles, e.g. act as bridges between otherwise distinct subgroups of buyers, and thus have more diverse networks. And the sheer number of ties to a popular node also introduces an element of randomness or entropy in the content of those ties. These processes can also aggregate up to the group level, with the added complication that the network of ideas within a group is more diverse than that within a single book.</w:t>
      </w:r>
    </w:p>
    <w:p w14:paraId="7C38B513" w14:textId="67DA9A62" w:rsidR="00F11DD9" w:rsidRDefault="00DE4F95" w:rsidP="005D7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state this formally for testable relationships in the data, both in the following paragraph and the table below. </w:t>
      </w:r>
      <w:r w:rsidR="00260222">
        <w:rPr>
          <w:rFonts w:ascii="Times New Roman" w:hAnsi="Times New Roman" w:cs="Times New Roman"/>
          <w:sz w:val="24"/>
          <w:szCs w:val="24"/>
        </w:rPr>
        <w:t>Books which are more popular (</w:t>
      </w:r>
      <w:r w:rsidR="008378F2">
        <w:rPr>
          <w:rFonts w:ascii="Times New Roman" w:hAnsi="Times New Roman" w:cs="Times New Roman"/>
          <w:sz w:val="24"/>
          <w:szCs w:val="24"/>
        </w:rPr>
        <w:t>H1.1</w:t>
      </w:r>
      <w:r w:rsidR="00F11DD9">
        <w:rPr>
          <w:rFonts w:ascii="Times New Roman" w:hAnsi="Times New Roman" w:cs="Times New Roman"/>
          <w:sz w:val="24"/>
          <w:szCs w:val="24"/>
        </w:rPr>
        <w:t>a</w:t>
      </w:r>
      <w:r w:rsidR="00260222">
        <w:rPr>
          <w:rFonts w:ascii="Times New Roman" w:hAnsi="Times New Roman" w:cs="Times New Roman"/>
          <w:sz w:val="24"/>
          <w:szCs w:val="24"/>
        </w:rPr>
        <w:t>) and frequently co-purchased with more items (</w:t>
      </w:r>
      <w:r w:rsidR="008378F2">
        <w:rPr>
          <w:rFonts w:ascii="Times New Roman" w:hAnsi="Times New Roman" w:cs="Times New Roman"/>
          <w:sz w:val="24"/>
          <w:szCs w:val="24"/>
        </w:rPr>
        <w:t>H1.</w:t>
      </w:r>
      <w:r w:rsidR="00F11DD9">
        <w:rPr>
          <w:rFonts w:ascii="Times New Roman" w:hAnsi="Times New Roman" w:cs="Times New Roman"/>
          <w:sz w:val="24"/>
          <w:szCs w:val="24"/>
        </w:rPr>
        <w:t>1b</w:t>
      </w:r>
      <w:r w:rsidR="00260222">
        <w:rPr>
          <w:rFonts w:ascii="Times New Roman" w:hAnsi="Times New Roman" w:cs="Times New Roman"/>
          <w:sz w:val="24"/>
          <w:szCs w:val="24"/>
        </w:rPr>
        <w:t xml:space="preserve">) </w:t>
      </w:r>
      <w:r w:rsidR="00EF240C">
        <w:rPr>
          <w:rFonts w:ascii="Times New Roman" w:hAnsi="Times New Roman" w:cs="Times New Roman"/>
          <w:sz w:val="24"/>
          <w:szCs w:val="24"/>
        </w:rPr>
        <w:t>will have higher proportional ties outside their own denominational family.</w:t>
      </w:r>
      <w:r w:rsidR="008378F2">
        <w:rPr>
          <w:rFonts w:ascii="Times New Roman" w:hAnsi="Times New Roman" w:cs="Times New Roman"/>
          <w:sz w:val="24"/>
          <w:szCs w:val="24"/>
        </w:rPr>
        <w:t xml:space="preserve"> The same should be true at the group level</w:t>
      </w:r>
      <w:r w:rsidR="005D7DD5">
        <w:rPr>
          <w:rFonts w:ascii="Times New Roman" w:hAnsi="Times New Roman" w:cs="Times New Roman"/>
          <w:sz w:val="24"/>
          <w:szCs w:val="24"/>
        </w:rPr>
        <w:t>.</w:t>
      </w:r>
      <w:r w:rsidR="008378F2">
        <w:rPr>
          <w:rFonts w:ascii="Times New Roman" w:hAnsi="Times New Roman" w:cs="Times New Roman"/>
          <w:sz w:val="24"/>
          <w:szCs w:val="24"/>
        </w:rPr>
        <w:t xml:space="preserve"> </w:t>
      </w:r>
      <w:r w:rsidR="005D7DD5">
        <w:rPr>
          <w:rFonts w:ascii="Times New Roman" w:hAnsi="Times New Roman" w:cs="Times New Roman"/>
          <w:sz w:val="24"/>
          <w:szCs w:val="24"/>
        </w:rPr>
        <w:t>Denominational families</w:t>
      </w:r>
      <w:r w:rsidR="008378F2">
        <w:rPr>
          <w:rFonts w:ascii="Times New Roman" w:hAnsi="Times New Roman" w:cs="Times New Roman"/>
          <w:sz w:val="24"/>
          <w:szCs w:val="24"/>
        </w:rPr>
        <w:t xml:space="preserve"> with more books in the network (H</w:t>
      </w:r>
      <w:r w:rsidR="00F11DD9">
        <w:rPr>
          <w:rFonts w:ascii="Times New Roman" w:hAnsi="Times New Roman" w:cs="Times New Roman"/>
          <w:sz w:val="24"/>
          <w:szCs w:val="24"/>
        </w:rPr>
        <w:t>1</w:t>
      </w:r>
      <w:r w:rsidR="008378F2">
        <w:rPr>
          <w:rFonts w:ascii="Times New Roman" w:hAnsi="Times New Roman" w:cs="Times New Roman"/>
          <w:sz w:val="24"/>
          <w:szCs w:val="24"/>
        </w:rPr>
        <w:t>.</w:t>
      </w:r>
      <w:r w:rsidR="00F11DD9">
        <w:rPr>
          <w:rFonts w:ascii="Times New Roman" w:hAnsi="Times New Roman" w:cs="Times New Roman"/>
          <w:sz w:val="24"/>
          <w:szCs w:val="24"/>
        </w:rPr>
        <w:t>2</w:t>
      </w:r>
      <w:r w:rsidR="008378F2">
        <w:rPr>
          <w:rFonts w:ascii="Times New Roman" w:hAnsi="Times New Roman" w:cs="Times New Roman"/>
          <w:sz w:val="24"/>
          <w:szCs w:val="24"/>
        </w:rPr>
        <w:t>a), higher average sales</w:t>
      </w:r>
      <w:r w:rsidR="00F11DD9">
        <w:rPr>
          <w:rFonts w:ascii="Times New Roman" w:hAnsi="Times New Roman" w:cs="Times New Roman"/>
          <w:sz w:val="24"/>
          <w:szCs w:val="24"/>
        </w:rPr>
        <w:t xml:space="preserve"> (H1.2</w:t>
      </w:r>
      <w:r w:rsidR="008378F2">
        <w:rPr>
          <w:rFonts w:ascii="Times New Roman" w:hAnsi="Times New Roman" w:cs="Times New Roman"/>
          <w:sz w:val="24"/>
          <w:szCs w:val="24"/>
        </w:rPr>
        <w:t xml:space="preserve">b), and more ties per books </w:t>
      </w:r>
      <w:r w:rsidR="00F11DD9">
        <w:rPr>
          <w:rFonts w:ascii="Times New Roman" w:hAnsi="Times New Roman" w:cs="Times New Roman"/>
          <w:sz w:val="24"/>
          <w:szCs w:val="24"/>
        </w:rPr>
        <w:t>(H1.2</w:t>
      </w:r>
      <w:r w:rsidR="008378F2">
        <w:rPr>
          <w:rFonts w:ascii="Times New Roman" w:hAnsi="Times New Roman" w:cs="Times New Roman"/>
          <w:sz w:val="24"/>
          <w:szCs w:val="24"/>
        </w:rPr>
        <w:t>c) are likely to have more diverse networks due to network entropy</w:t>
      </w:r>
      <w:r w:rsidR="00F11DD9">
        <w:rPr>
          <w:rFonts w:ascii="Times New Roman" w:hAnsi="Times New Roman" w:cs="Times New Roman"/>
          <w:sz w:val="24"/>
          <w:szCs w:val="24"/>
        </w:rPr>
        <w:t>, independent of actual variations in group ideas.</w:t>
      </w:r>
    </w:p>
    <w:tbl>
      <w:tblPr>
        <w:tblStyle w:val="TableGrid"/>
        <w:tblW w:w="0" w:type="auto"/>
        <w:tblLook w:val="04A0" w:firstRow="1" w:lastRow="0" w:firstColumn="1" w:lastColumn="0" w:noHBand="0" w:noVBand="1"/>
      </w:tblPr>
      <w:tblGrid>
        <w:gridCol w:w="2425"/>
        <w:gridCol w:w="4590"/>
        <w:gridCol w:w="2335"/>
      </w:tblGrid>
      <w:tr w:rsidR="00DE4F95" w14:paraId="585B3244" w14:textId="77777777" w:rsidTr="00A437FB">
        <w:tc>
          <w:tcPr>
            <w:tcW w:w="9350" w:type="dxa"/>
            <w:gridSpan w:val="3"/>
          </w:tcPr>
          <w:p w14:paraId="683BC757" w14:textId="7F70982D" w:rsidR="00DE4F95" w:rsidRPr="00DE4F95" w:rsidRDefault="00DE4F95" w:rsidP="00DE4F95">
            <w:pPr>
              <w:jc w:val="center"/>
              <w:rPr>
                <w:rFonts w:ascii="Times New Roman" w:hAnsi="Times New Roman" w:cs="Times New Roman"/>
                <w:b/>
                <w:sz w:val="24"/>
                <w:szCs w:val="24"/>
              </w:rPr>
            </w:pPr>
            <w:r w:rsidRPr="00DE4F95">
              <w:rPr>
                <w:rFonts w:ascii="Times New Roman" w:hAnsi="Times New Roman" w:cs="Times New Roman"/>
                <w:b/>
                <w:sz w:val="24"/>
                <w:szCs w:val="24"/>
              </w:rPr>
              <w:t>Hypothesized book network structural effects (on denominational family isolation)</w:t>
            </w:r>
          </w:p>
        </w:tc>
      </w:tr>
      <w:tr w:rsidR="00DE4F95" w14:paraId="465F6994" w14:textId="77777777" w:rsidTr="00DE4F95">
        <w:tc>
          <w:tcPr>
            <w:tcW w:w="2425" w:type="dxa"/>
          </w:tcPr>
          <w:p w14:paraId="2B3F2C38" w14:textId="04F8300B" w:rsidR="00DE4F95" w:rsidRPr="00DE4F95" w:rsidRDefault="00DE4F95" w:rsidP="00DE4F95">
            <w:pPr>
              <w:rPr>
                <w:rFonts w:ascii="Times New Roman" w:hAnsi="Times New Roman" w:cs="Times New Roman"/>
                <w:b/>
                <w:sz w:val="24"/>
                <w:szCs w:val="24"/>
              </w:rPr>
            </w:pPr>
            <w:r>
              <w:rPr>
                <w:rFonts w:ascii="Times New Roman" w:hAnsi="Times New Roman" w:cs="Times New Roman"/>
                <w:b/>
                <w:sz w:val="24"/>
                <w:szCs w:val="24"/>
              </w:rPr>
              <w:t>Hypothesis Number</w:t>
            </w:r>
          </w:p>
        </w:tc>
        <w:tc>
          <w:tcPr>
            <w:tcW w:w="4590" w:type="dxa"/>
          </w:tcPr>
          <w:p w14:paraId="3190396F" w14:textId="00FE0671" w:rsidR="00DE4F95" w:rsidRPr="00DE4F95" w:rsidRDefault="00DE4F95" w:rsidP="00DE4F95">
            <w:pPr>
              <w:rPr>
                <w:rFonts w:ascii="Times New Roman" w:hAnsi="Times New Roman" w:cs="Times New Roman"/>
                <w:b/>
                <w:sz w:val="24"/>
                <w:szCs w:val="24"/>
              </w:rPr>
            </w:pPr>
            <w:r>
              <w:rPr>
                <w:rFonts w:ascii="Times New Roman" w:hAnsi="Times New Roman" w:cs="Times New Roman"/>
                <w:b/>
                <w:sz w:val="24"/>
                <w:szCs w:val="24"/>
              </w:rPr>
              <w:t>Predictor Variable</w:t>
            </w:r>
          </w:p>
        </w:tc>
        <w:tc>
          <w:tcPr>
            <w:tcW w:w="2335" w:type="dxa"/>
          </w:tcPr>
          <w:p w14:paraId="77384FEF" w14:textId="0334F47F" w:rsidR="00DE4F95" w:rsidRPr="00DE4F95" w:rsidRDefault="00DE4F95" w:rsidP="00DE4F95">
            <w:pPr>
              <w:rPr>
                <w:rFonts w:ascii="Times New Roman" w:hAnsi="Times New Roman" w:cs="Times New Roman"/>
                <w:b/>
                <w:sz w:val="24"/>
                <w:szCs w:val="24"/>
              </w:rPr>
            </w:pPr>
            <w:r w:rsidRPr="00DE4F95">
              <w:rPr>
                <w:rFonts w:ascii="Times New Roman" w:hAnsi="Times New Roman" w:cs="Times New Roman"/>
                <w:b/>
                <w:sz w:val="24"/>
                <w:szCs w:val="24"/>
              </w:rPr>
              <w:t>Direction</w:t>
            </w:r>
          </w:p>
        </w:tc>
      </w:tr>
      <w:tr w:rsidR="00DE4F95" w14:paraId="7BBFFF95" w14:textId="77777777" w:rsidTr="00A437FB">
        <w:tc>
          <w:tcPr>
            <w:tcW w:w="9350" w:type="dxa"/>
            <w:gridSpan w:val="3"/>
          </w:tcPr>
          <w:p w14:paraId="14682E2C" w14:textId="3AAA63C0" w:rsidR="00DE4F95" w:rsidRPr="00DE4F95" w:rsidRDefault="00DE4F95" w:rsidP="00DE4F95">
            <w:pPr>
              <w:rPr>
                <w:rFonts w:ascii="Times New Roman" w:hAnsi="Times New Roman" w:cs="Times New Roman"/>
                <w:i/>
                <w:sz w:val="24"/>
                <w:szCs w:val="24"/>
              </w:rPr>
            </w:pPr>
            <w:r>
              <w:rPr>
                <w:rFonts w:ascii="Times New Roman" w:hAnsi="Times New Roman" w:cs="Times New Roman"/>
                <w:i/>
                <w:sz w:val="24"/>
                <w:szCs w:val="24"/>
              </w:rPr>
              <w:t>Book-Level Hypotheses (1.1)</w:t>
            </w:r>
          </w:p>
        </w:tc>
      </w:tr>
      <w:tr w:rsidR="00DE4F95" w14:paraId="2AFD5BB3" w14:textId="77777777" w:rsidTr="00DE4F95">
        <w:tc>
          <w:tcPr>
            <w:tcW w:w="2425" w:type="dxa"/>
          </w:tcPr>
          <w:p w14:paraId="0FBD00C7" w14:textId="2C49D71F" w:rsidR="00DE4F95" w:rsidRDefault="00DE4F95" w:rsidP="00DE4F95">
            <w:pPr>
              <w:rPr>
                <w:rFonts w:ascii="Times New Roman" w:hAnsi="Times New Roman" w:cs="Times New Roman"/>
                <w:sz w:val="24"/>
                <w:szCs w:val="24"/>
              </w:rPr>
            </w:pPr>
            <w:r>
              <w:rPr>
                <w:rFonts w:ascii="Times New Roman" w:hAnsi="Times New Roman" w:cs="Times New Roman"/>
                <w:sz w:val="24"/>
                <w:szCs w:val="24"/>
              </w:rPr>
              <w:t>1.1a</w:t>
            </w:r>
          </w:p>
        </w:tc>
        <w:tc>
          <w:tcPr>
            <w:tcW w:w="4590" w:type="dxa"/>
          </w:tcPr>
          <w:p w14:paraId="60D37954" w14:textId="11E79BA3" w:rsidR="00DE4F95" w:rsidRDefault="00DE4F95" w:rsidP="00DE4F95">
            <w:pPr>
              <w:rPr>
                <w:rFonts w:ascii="Times New Roman" w:hAnsi="Times New Roman" w:cs="Times New Roman"/>
                <w:sz w:val="24"/>
                <w:szCs w:val="24"/>
              </w:rPr>
            </w:pPr>
            <w:r>
              <w:rPr>
                <w:rFonts w:ascii="Times New Roman" w:hAnsi="Times New Roman" w:cs="Times New Roman"/>
                <w:sz w:val="24"/>
                <w:szCs w:val="24"/>
              </w:rPr>
              <w:t>Sales Volume</w:t>
            </w:r>
          </w:p>
        </w:tc>
        <w:tc>
          <w:tcPr>
            <w:tcW w:w="2335" w:type="dxa"/>
          </w:tcPr>
          <w:p w14:paraId="2BE27DB5" w14:textId="7D4A868A" w:rsidR="00DE4F95" w:rsidRDefault="00DE4F95" w:rsidP="00DE4F95">
            <w:pPr>
              <w:rPr>
                <w:rFonts w:ascii="Times New Roman" w:hAnsi="Times New Roman" w:cs="Times New Roman"/>
                <w:sz w:val="24"/>
                <w:szCs w:val="24"/>
              </w:rPr>
            </w:pPr>
            <w:r>
              <w:rPr>
                <w:rFonts w:ascii="Times New Roman" w:hAnsi="Times New Roman" w:cs="Times New Roman"/>
                <w:sz w:val="24"/>
                <w:szCs w:val="24"/>
              </w:rPr>
              <w:t>Negative</w:t>
            </w:r>
          </w:p>
        </w:tc>
      </w:tr>
      <w:tr w:rsidR="00DE4F95" w14:paraId="290F8ED8" w14:textId="77777777" w:rsidTr="00DE4F95">
        <w:tc>
          <w:tcPr>
            <w:tcW w:w="2425" w:type="dxa"/>
          </w:tcPr>
          <w:p w14:paraId="54B3BECA" w14:textId="27CE9156" w:rsidR="00DE4F95" w:rsidRDefault="00DE4F95" w:rsidP="00DE4F95">
            <w:pPr>
              <w:rPr>
                <w:rFonts w:ascii="Times New Roman" w:hAnsi="Times New Roman" w:cs="Times New Roman"/>
                <w:sz w:val="24"/>
                <w:szCs w:val="24"/>
              </w:rPr>
            </w:pPr>
            <w:r>
              <w:rPr>
                <w:rFonts w:ascii="Times New Roman" w:hAnsi="Times New Roman" w:cs="Times New Roman"/>
                <w:sz w:val="24"/>
                <w:szCs w:val="24"/>
              </w:rPr>
              <w:t>1.1b</w:t>
            </w:r>
          </w:p>
        </w:tc>
        <w:tc>
          <w:tcPr>
            <w:tcW w:w="4590" w:type="dxa"/>
          </w:tcPr>
          <w:p w14:paraId="0EAB2048" w14:textId="2F186388" w:rsidR="00DE4F95" w:rsidRDefault="00DE4F95" w:rsidP="00DE4F95">
            <w:pPr>
              <w:rPr>
                <w:rFonts w:ascii="Times New Roman" w:hAnsi="Times New Roman" w:cs="Times New Roman"/>
                <w:sz w:val="24"/>
                <w:szCs w:val="24"/>
              </w:rPr>
            </w:pPr>
            <w:r>
              <w:rPr>
                <w:rFonts w:ascii="Times New Roman" w:hAnsi="Times New Roman" w:cs="Times New Roman"/>
                <w:sz w:val="24"/>
                <w:szCs w:val="24"/>
              </w:rPr>
              <w:t>Co-Purchase Volume (with book)</w:t>
            </w:r>
          </w:p>
        </w:tc>
        <w:tc>
          <w:tcPr>
            <w:tcW w:w="2335" w:type="dxa"/>
          </w:tcPr>
          <w:p w14:paraId="560215EA" w14:textId="55AF1493" w:rsidR="00DE4F95" w:rsidRDefault="00DE4F95" w:rsidP="00DE4F95">
            <w:pPr>
              <w:rPr>
                <w:rFonts w:ascii="Times New Roman" w:hAnsi="Times New Roman" w:cs="Times New Roman"/>
                <w:sz w:val="24"/>
                <w:szCs w:val="24"/>
              </w:rPr>
            </w:pPr>
            <w:r>
              <w:rPr>
                <w:rFonts w:ascii="Times New Roman" w:hAnsi="Times New Roman" w:cs="Times New Roman"/>
                <w:sz w:val="24"/>
                <w:szCs w:val="24"/>
              </w:rPr>
              <w:t>Negative</w:t>
            </w:r>
          </w:p>
        </w:tc>
      </w:tr>
      <w:tr w:rsidR="00DE4F95" w14:paraId="300B709E" w14:textId="77777777" w:rsidTr="00A437FB">
        <w:tc>
          <w:tcPr>
            <w:tcW w:w="9350" w:type="dxa"/>
            <w:gridSpan w:val="3"/>
          </w:tcPr>
          <w:p w14:paraId="3C8406F3" w14:textId="1AE658C1" w:rsidR="00DE4F95" w:rsidRPr="00DE4F95" w:rsidRDefault="00DE4F95" w:rsidP="00DE4F95">
            <w:pPr>
              <w:rPr>
                <w:rFonts w:ascii="Times New Roman" w:hAnsi="Times New Roman" w:cs="Times New Roman"/>
                <w:i/>
                <w:sz w:val="24"/>
                <w:szCs w:val="24"/>
              </w:rPr>
            </w:pPr>
            <w:r>
              <w:rPr>
                <w:rFonts w:ascii="Times New Roman" w:hAnsi="Times New Roman" w:cs="Times New Roman"/>
                <w:i/>
                <w:sz w:val="24"/>
                <w:szCs w:val="24"/>
              </w:rPr>
              <w:t>Denominational Family Level Hypotheses (1.2)</w:t>
            </w:r>
          </w:p>
        </w:tc>
      </w:tr>
      <w:tr w:rsidR="00DE4F95" w14:paraId="12C5B7D0" w14:textId="77777777" w:rsidTr="00DE4F95">
        <w:tc>
          <w:tcPr>
            <w:tcW w:w="2425" w:type="dxa"/>
          </w:tcPr>
          <w:p w14:paraId="41EC3D28" w14:textId="7EADB0B7" w:rsidR="00DE4F95" w:rsidRDefault="00DE4F95" w:rsidP="00DE4F95">
            <w:pPr>
              <w:rPr>
                <w:rFonts w:ascii="Times New Roman" w:hAnsi="Times New Roman" w:cs="Times New Roman"/>
                <w:sz w:val="24"/>
                <w:szCs w:val="24"/>
              </w:rPr>
            </w:pPr>
            <w:r>
              <w:rPr>
                <w:rFonts w:ascii="Times New Roman" w:hAnsi="Times New Roman" w:cs="Times New Roman"/>
                <w:sz w:val="24"/>
                <w:szCs w:val="24"/>
              </w:rPr>
              <w:t>1.2a</w:t>
            </w:r>
          </w:p>
        </w:tc>
        <w:tc>
          <w:tcPr>
            <w:tcW w:w="4590" w:type="dxa"/>
          </w:tcPr>
          <w:p w14:paraId="1EF3069E" w14:textId="69A3B36F" w:rsidR="00DE4F95" w:rsidRDefault="00DE4F95" w:rsidP="00DE4F95">
            <w:pPr>
              <w:rPr>
                <w:rFonts w:ascii="Times New Roman" w:hAnsi="Times New Roman" w:cs="Times New Roman"/>
                <w:sz w:val="24"/>
                <w:szCs w:val="24"/>
              </w:rPr>
            </w:pPr>
            <w:r>
              <w:rPr>
                <w:rFonts w:ascii="Times New Roman" w:hAnsi="Times New Roman" w:cs="Times New Roman"/>
                <w:sz w:val="24"/>
                <w:szCs w:val="24"/>
              </w:rPr>
              <w:t>Number of Books (in observed network)</w:t>
            </w:r>
          </w:p>
        </w:tc>
        <w:tc>
          <w:tcPr>
            <w:tcW w:w="2335" w:type="dxa"/>
          </w:tcPr>
          <w:p w14:paraId="6C51A221" w14:textId="78F68FEE" w:rsidR="00DE4F95" w:rsidRDefault="00DE4F95" w:rsidP="00DE4F95">
            <w:pPr>
              <w:rPr>
                <w:rFonts w:ascii="Times New Roman" w:hAnsi="Times New Roman" w:cs="Times New Roman"/>
                <w:sz w:val="24"/>
                <w:szCs w:val="24"/>
              </w:rPr>
            </w:pPr>
            <w:r>
              <w:rPr>
                <w:rFonts w:ascii="Times New Roman" w:hAnsi="Times New Roman" w:cs="Times New Roman"/>
                <w:sz w:val="24"/>
                <w:szCs w:val="24"/>
              </w:rPr>
              <w:t>Negative</w:t>
            </w:r>
          </w:p>
        </w:tc>
      </w:tr>
      <w:tr w:rsidR="00DE4F95" w14:paraId="37FF358A" w14:textId="77777777" w:rsidTr="00DE4F95">
        <w:tc>
          <w:tcPr>
            <w:tcW w:w="2425" w:type="dxa"/>
          </w:tcPr>
          <w:p w14:paraId="462968B9" w14:textId="68616AEB" w:rsidR="00DE4F95" w:rsidRDefault="00DE4F95" w:rsidP="00DE4F95">
            <w:pPr>
              <w:rPr>
                <w:rFonts w:ascii="Times New Roman" w:hAnsi="Times New Roman" w:cs="Times New Roman"/>
                <w:sz w:val="24"/>
                <w:szCs w:val="24"/>
              </w:rPr>
            </w:pPr>
            <w:r>
              <w:rPr>
                <w:rFonts w:ascii="Times New Roman" w:hAnsi="Times New Roman" w:cs="Times New Roman"/>
                <w:sz w:val="24"/>
                <w:szCs w:val="24"/>
              </w:rPr>
              <w:t>1.2b</w:t>
            </w:r>
          </w:p>
        </w:tc>
        <w:tc>
          <w:tcPr>
            <w:tcW w:w="4590" w:type="dxa"/>
          </w:tcPr>
          <w:p w14:paraId="3DA369F5" w14:textId="04BDE04F" w:rsidR="00DE4F95" w:rsidRDefault="00DE4F95" w:rsidP="00DE4F95">
            <w:pPr>
              <w:rPr>
                <w:rFonts w:ascii="Times New Roman" w:hAnsi="Times New Roman" w:cs="Times New Roman"/>
                <w:sz w:val="24"/>
                <w:szCs w:val="24"/>
              </w:rPr>
            </w:pPr>
            <w:r>
              <w:rPr>
                <w:rFonts w:ascii="Times New Roman" w:hAnsi="Times New Roman" w:cs="Times New Roman"/>
                <w:sz w:val="24"/>
                <w:szCs w:val="24"/>
              </w:rPr>
              <w:t>Mean sales</w:t>
            </w:r>
          </w:p>
        </w:tc>
        <w:tc>
          <w:tcPr>
            <w:tcW w:w="2335" w:type="dxa"/>
          </w:tcPr>
          <w:p w14:paraId="4124B34C" w14:textId="25FC9F77" w:rsidR="00DE4F95" w:rsidRDefault="00DE4F95" w:rsidP="00DE4F95">
            <w:pPr>
              <w:rPr>
                <w:rFonts w:ascii="Times New Roman" w:hAnsi="Times New Roman" w:cs="Times New Roman"/>
                <w:sz w:val="24"/>
                <w:szCs w:val="24"/>
              </w:rPr>
            </w:pPr>
            <w:r>
              <w:rPr>
                <w:rFonts w:ascii="Times New Roman" w:hAnsi="Times New Roman" w:cs="Times New Roman"/>
                <w:sz w:val="24"/>
                <w:szCs w:val="24"/>
              </w:rPr>
              <w:t>Negative</w:t>
            </w:r>
          </w:p>
        </w:tc>
      </w:tr>
      <w:tr w:rsidR="00DE4F95" w14:paraId="751E0B27" w14:textId="77777777" w:rsidTr="00DE4F95">
        <w:tc>
          <w:tcPr>
            <w:tcW w:w="2425" w:type="dxa"/>
          </w:tcPr>
          <w:p w14:paraId="54B5BB2F" w14:textId="7C4F9EBF" w:rsidR="00DE4F95" w:rsidRDefault="00DE4F95" w:rsidP="00DE4F95">
            <w:pPr>
              <w:rPr>
                <w:rFonts w:ascii="Times New Roman" w:hAnsi="Times New Roman" w:cs="Times New Roman"/>
                <w:sz w:val="24"/>
                <w:szCs w:val="24"/>
              </w:rPr>
            </w:pPr>
            <w:r>
              <w:rPr>
                <w:rFonts w:ascii="Times New Roman" w:hAnsi="Times New Roman" w:cs="Times New Roman"/>
                <w:sz w:val="24"/>
                <w:szCs w:val="24"/>
              </w:rPr>
              <w:t>1.2c</w:t>
            </w:r>
          </w:p>
        </w:tc>
        <w:tc>
          <w:tcPr>
            <w:tcW w:w="4590" w:type="dxa"/>
          </w:tcPr>
          <w:p w14:paraId="5ADAE1EC" w14:textId="0352F0FF" w:rsidR="00DE4F95" w:rsidRDefault="00DE4F95" w:rsidP="00DE4F95">
            <w:pPr>
              <w:rPr>
                <w:rFonts w:ascii="Times New Roman" w:hAnsi="Times New Roman" w:cs="Times New Roman"/>
                <w:sz w:val="24"/>
                <w:szCs w:val="24"/>
              </w:rPr>
            </w:pPr>
            <w:r>
              <w:rPr>
                <w:rFonts w:ascii="Times New Roman" w:hAnsi="Times New Roman" w:cs="Times New Roman"/>
                <w:sz w:val="24"/>
                <w:szCs w:val="24"/>
              </w:rPr>
              <w:t>Mean co-purchase volume</w:t>
            </w:r>
          </w:p>
        </w:tc>
        <w:tc>
          <w:tcPr>
            <w:tcW w:w="2335" w:type="dxa"/>
          </w:tcPr>
          <w:p w14:paraId="1A1A1180" w14:textId="677E5166" w:rsidR="00DE4F95" w:rsidRDefault="00DE4F95" w:rsidP="00DE4F95">
            <w:pPr>
              <w:rPr>
                <w:rFonts w:ascii="Times New Roman" w:hAnsi="Times New Roman" w:cs="Times New Roman"/>
                <w:sz w:val="24"/>
                <w:szCs w:val="24"/>
              </w:rPr>
            </w:pPr>
            <w:r>
              <w:rPr>
                <w:rFonts w:ascii="Times New Roman" w:hAnsi="Times New Roman" w:cs="Times New Roman"/>
                <w:sz w:val="24"/>
                <w:szCs w:val="24"/>
              </w:rPr>
              <w:t>Negative</w:t>
            </w:r>
          </w:p>
        </w:tc>
      </w:tr>
    </w:tbl>
    <w:p w14:paraId="39169722" w14:textId="77777777" w:rsidR="00DE4F95" w:rsidRDefault="00DE4F95" w:rsidP="0099484B">
      <w:pPr>
        <w:spacing w:after="0" w:line="480" w:lineRule="auto"/>
        <w:ind w:firstLine="720"/>
        <w:rPr>
          <w:rFonts w:ascii="Times New Roman" w:hAnsi="Times New Roman" w:cs="Times New Roman"/>
          <w:sz w:val="24"/>
          <w:szCs w:val="24"/>
        </w:rPr>
      </w:pPr>
    </w:p>
    <w:p w14:paraId="4E5910B3" w14:textId="36215B73" w:rsidR="00E54E96" w:rsidRDefault="00E54E96" w:rsidP="005D7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w:t>
      </w:r>
      <w:r w:rsidR="00006A3D">
        <w:rPr>
          <w:rFonts w:ascii="Times New Roman" w:hAnsi="Times New Roman" w:cs="Times New Roman"/>
          <w:sz w:val="24"/>
          <w:szCs w:val="24"/>
        </w:rPr>
        <w:t xml:space="preserve">first hypotheses </w:t>
      </w:r>
      <w:r>
        <w:rPr>
          <w:rFonts w:ascii="Times New Roman" w:hAnsi="Times New Roman" w:cs="Times New Roman"/>
          <w:sz w:val="24"/>
          <w:szCs w:val="24"/>
        </w:rPr>
        <w:t>may seem technical and content</w:t>
      </w:r>
      <w:r w:rsidR="00006A3D">
        <w:rPr>
          <w:rFonts w:ascii="Times New Roman" w:hAnsi="Times New Roman" w:cs="Times New Roman"/>
          <w:sz w:val="24"/>
          <w:szCs w:val="24"/>
        </w:rPr>
        <w:t>-</w:t>
      </w:r>
      <w:r>
        <w:rPr>
          <w:rFonts w:ascii="Times New Roman" w:hAnsi="Times New Roman" w:cs="Times New Roman"/>
          <w:sz w:val="24"/>
          <w:szCs w:val="24"/>
        </w:rPr>
        <w:t xml:space="preserve">less, they have two important functions. First, including them in equations as controls </w:t>
      </w:r>
      <w:r w:rsidR="00006A3D">
        <w:rPr>
          <w:rFonts w:ascii="Times New Roman" w:hAnsi="Times New Roman" w:cs="Times New Roman"/>
          <w:sz w:val="24"/>
          <w:szCs w:val="24"/>
        </w:rPr>
        <w:t>will provide</w:t>
      </w:r>
      <w:r>
        <w:rPr>
          <w:rFonts w:ascii="Times New Roman" w:hAnsi="Times New Roman" w:cs="Times New Roman"/>
          <w:sz w:val="24"/>
          <w:szCs w:val="24"/>
        </w:rPr>
        <w:t xml:space="preserve"> </w:t>
      </w:r>
      <w:r w:rsidR="00006A3D">
        <w:rPr>
          <w:rFonts w:ascii="Times New Roman" w:hAnsi="Times New Roman" w:cs="Times New Roman"/>
          <w:sz w:val="24"/>
          <w:szCs w:val="24"/>
        </w:rPr>
        <w:t xml:space="preserve">less noisy (more reliable) </w:t>
      </w:r>
      <w:r>
        <w:rPr>
          <w:rFonts w:ascii="Times New Roman" w:hAnsi="Times New Roman" w:cs="Times New Roman"/>
          <w:sz w:val="24"/>
          <w:szCs w:val="24"/>
        </w:rPr>
        <w:t xml:space="preserve">estimates for </w:t>
      </w:r>
      <w:r w:rsidR="00006A3D">
        <w:rPr>
          <w:rFonts w:ascii="Times New Roman" w:hAnsi="Times New Roman" w:cs="Times New Roman"/>
          <w:sz w:val="24"/>
          <w:szCs w:val="24"/>
        </w:rPr>
        <w:t xml:space="preserve">whether and how substantive </w:t>
      </w:r>
      <w:r>
        <w:rPr>
          <w:rFonts w:ascii="Times New Roman" w:hAnsi="Times New Roman" w:cs="Times New Roman"/>
          <w:sz w:val="24"/>
          <w:szCs w:val="24"/>
        </w:rPr>
        <w:t xml:space="preserve">group differences </w:t>
      </w:r>
      <w:r w:rsidR="00006A3D">
        <w:rPr>
          <w:rFonts w:ascii="Times New Roman" w:hAnsi="Times New Roman" w:cs="Times New Roman"/>
          <w:sz w:val="24"/>
          <w:szCs w:val="24"/>
        </w:rPr>
        <w:t xml:space="preserve">matter in inter-group idea networks. Second, co-purchasing or rather the shared exposure it reflects, is substantively important in its own right, thus understanding the technical processes that produce it can provide </w:t>
      </w:r>
      <w:r w:rsidR="00006A3D">
        <w:rPr>
          <w:rFonts w:ascii="Times New Roman" w:hAnsi="Times New Roman" w:cs="Times New Roman"/>
          <w:sz w:val="24"/>
          <w:szCs w:val="24"/>
        </w:rPr>
        <w:lastRenderedPageBreak/>
        <w:t xml:space="preserve">insight into the development of inter-group relationships </w:t>
      </w:r>
      <w:r w:rsidR="00DE4F95">
        <w:rPr>
          <w:rFonts w:ascii="Times New Roman" w:hAnsi="Times New Roman" w:cs="Times New Roman"/>
          <w:sz w:val="24"/>
          <w:szCs w:val="24"/>
        </w:rPr>
        <w:t>over time</w:t>
      </w:r>
      <w:r w:rsidR="00006A3D">
        <w:rPr>
          <w:rFonts w:ascii="Times New Roman" w:hAnsi="Times New Roman" w:cs="Times New Roman"/>
          <w:sz w:val="24"/>
          <w:szCs w:val="24"/>
        </w:rPr>
        <w:t>.</w:t>
      </w:r>
      <w:r w:rsidR="00010774">
        <w:rPr>
          <w:rFonts w:ascii="Times New Roman" w:hAnsi="Times New Roman" w:cs="Times New Roman"/>
          <w:sz w:val="24"/>
          <w:szCs w:val="24"/>
        </w:rPr>
        <w:t xml:space="preserve"> Note that these effects are autoregressive (i.e. they </w:t>
      </w:r>
      <w:r w:rsidR="00D50ED8">
        <w:rPr>
          <w:rFonts w:ascii="Times New Roman" w:hAnsi="Times New Roman" w:cs="Times New Roman"/>
          <w:sz w:val="24"/>
          <w:szCs w:val="24"/>
        </w:rPr>
        <w:t xml:space="preserve">feed back upon themselves), but are being treated cross-sectionally for the purposes of this paper. In the future, </w:t>
      </w:r>
      <w:r w:rsidR="005D7DD5">
        <w:rPr>
          <w:rFonts w:ascii="Times New Roman" w:hAnsi="Times New Roman" w:cs="Times New Roman"/>
          <w:sz w:val="24"/>
          <w:szCs w:val="24"/>
        </w:rPr>
        <w:t>TERGM</w:t>
      </w:r>
      <w:r w:rsidR="00D50ED8">
        <w:rPr>
          <w:rFonts w:ascii="Times New Roman" w:hAnsi="Times New Roman" w:cs="Times New Roman"/>
          <w:sz w:val="24"/>
          <w:szCs w:val="24"/>
        </w:rPr>
        <w:t xml:space="preserve"> or SIENA </w:t>
      </w:r>
      <w:r w:rsidR="005D7DD5">
        <w:rPr>
          <w:rFonts w:ascii="Times New Roman" w:hAnsi="Times New Roman" w:cs="Times New Roman"/>
          <w:sz w:val="24"/>
          <w:szCs w:val="24"/>
        </w:rPr>
        <w:t xml:space="preserve">models, </w:t>
      </w:r>
      <w:r w:rsidR="00D50ED8">
        <w:rPr>
          <w:rFonts w:ascii="Times New Roman" w:hAnsi="Times New Roman" w:cs="Times New Roman"/>
          <w:sz w:val="24"/>
          <w:szCs w:val="24"/>
        </w:rPr>
        <w:t xml:space="preserve">which are designed specifically to account for </w:t>
      </w:r>
      <w:r w:rsidR="005D7DD5">
        <w:rPr>
          <w:rFonts w:ascii="Times New Roman" w:hAnsi="Times New Roman" w:cs="Times New Roman"/>
          <w:sz w:val="24"/>
          <w:szCs w:val="24"/>
        </w:rPr>
        <w:t xml:space="preserve">network </w:t>
      </w:r>
      <w:r w:rsidR="00D50ED8">
        <w:rPr>
          <w:rFonts w:ascii="Times New Roman" w:hAnsi="Times New Roman" w:cs="Times New Roman"/>
          <w:sz w:val="24"/>
          <w:szCs w:val="24"/>
        </w:rPr>
        <w:t>auto</w:t>
      </w:r>
      <w:r w:rsidR="005D7DD5">
        <w:rPr>
          <w:rFonts w:ascii="Times New Roman" w:hAnsi="Times New Roman" w:cs="Times New Roman"/>
          <w:sz w:val="24"/>
          <w:szCs w:val="24"/>
        </w:rPr>
        <w:t>correlation,</w:t>
      </w:r>
      <w:r w:rsidR="00D50ED8">
        <w:rPr>
          <w:rFonts w:ascii="Times New Roman" w:hAnsi="Times New Roman" w:cs="Times New Roman"/>
          <w:sz w:val="24"/>
          <w:szCs w:val="24"/>
        </w:rPr>
        <w:t xml:space="preserve"> would ideally be used to verify these findings.</w:t>
      </w:r>
    </w:p>
    <w:p w14:paraId="22CE6628" w14:textId="192DD5A9" w:rsidR="00075117" w:rsidRDefault="00075117" w:rsidP="0099484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Hypothesis 2:</w:t>
      </w:r>
      <w:r w:rsidRPr="00075117">
        <w:rPr>
          <w:rFonts w:ascii="Times New Roman" w:hAnsi="Times New Roman" w:cs="Times New Roman"/>
          <w:i/>
          <w:sz w:val="24"/>
          <w:szCs w:val="24"/>
        </w:rPr>
        <w:t xml:space="preserve"> structural effects of adherence rates</w:t>
      </w:r>
    </w:p>
    <w:p w14:paraId="2239AA8A" w14:textId="68866EA3" w:rsidR="00075117" w:rsidRPr="00075117" w:rsidRDefault="00075117" w:rsidP="005F73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size and scope of a religious group in a context affects how likely its members are to come in contact with other members of their group throughout their daily lives, at least by random chance. But larger religious groups and those with wider dispersion tend to have lower tension levels with society, in part because they make up more of the society around them and in part because the lower demands on adherents </w:t>
      </w:r>
      <w:r w:rsidR="003714C1">
        <w:rPr>
          <w:rFonts w:ascii="Times New Roman" w:hAnsi="Times New Roman" w:cs="Times New Roman"/>
          <w:sz w:val="24"/>
          <w:szCs w:val="24"/>
        </w:rPr>
        <w:t xml:space="preserve">allow a wider niche of potential members. While selection effects of the pool of potential out-group members might be salient at the level of religion (Christianity, Islam, Judaism, etc.), at the level of denominational families, there are few areas in the U.S. with so little diversity as to prevent regular contact with members of other families. Thus I </w:t>
      </w:r>
      <w:r w:rsidR="005F73F3">
        <w:rPr>
          <w:rFonts w:ascii="Times New Roman" w:hAnsi="Times New Roman" w:cs="Times New Roman"/>
          <w:sz w:val="24"/>
          <w:szCs w:val="24"/>
        </w:rPr>
        <w:t xml:space="preserve">limit comparisons to the national level and </w:t>
      </w:r>
      <w:r w:rsidR="003714C1">
        <w:rPr>
          <w:rFonts w:ascii="Times New Roman" w:hAnsi="Times New Roman" w:cs="Times New Roman"/>
          <w:sz w:val="24"/>
          <w:szCs w:val="24"/>
        </w:rPr>
        <w:t>predict (H2) that denominational families with higher adherence rates in the U.S. population will be less isolated in the network of books and ideas.</w:t>
      </w:r>
    </w:p>
    <w:p w14:paraId="09D8D949" w14:textId="184447E8" w:rsidR="00075117" w:rsidRDefault="00075117" w:rsidP="0099484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Hypothesis </w:t>
      </w:r>
      <w:r w:rsidRPr="00075117">
        <w:rPr>
          <w:rFonts w:ascii="Times New Roman" w:hAnsi="Times New Roman" w:cs="Times New Roman"/>
          <w:i/>
          <w:sz w:val="24"/>
          <w:szCs w:val="24"/>
        </w:rPr>
        <w:t>3</w:t>
      </w:r>
      <w:r>
        <w:rPr>
          <w:rFonts w:ascii="Times New Roman" w:hAnsi="Times New Roman" w:cs="Times New Roman"/>
          <w:i/>
          <w:sz w:val="24"/>
          <w:szCs w:val="24"/>
        </w:rPr>
        <w:t>:</w:t>
      </w:r>
      <w:r w:rsidRPr="00075117">
        <w:rPr>
          <w:rFonts w:ascii="Times New Roman" w:hAnsi="Times New Roman" w:cs="Times New Roman"/>
          <w:i/>
          <w:sz w:val="24"/>
          <w:szCs w:val="24"/>
        </w:rPr>
        <w:t xml:space="preserve"> effects of clergy/lay balance in local congregations</w:t>
      </w:r>
    </w:p>
    <w:p w14:paraId="33E6C337" w14:textId="6513BAAB" w:rsidR="00075117" w:rsidRPr="00075117" w:rsidRDefault="003714C1" w:rsidP="005F73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Clergy professionalization is a key theoretical transition in the sect to church transformation literature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&lt;EndNote&gt;&lt;Cite&gt;&lt;Author&gt;Finke&lt;/Author&gt;&lt;Year&gt;2005&lt;/Year&gt;&lt;RecNum&gt;3278&lt;/RecNum&gt;&lt;Prefix&gt;e.g. &lt;/Prefix&gt;&lt;DisplayText&gt;(e.g. Finke and Stark 2005)&lt;/DisplayText&gt;&lt;record&gt;&lt;rec-number&gt;3278&lt;/rec-number&gt;&lt;foreign-keys&gt;&lt;key app="EN" db-id="azrfvwzapeddwse9008pw9xuzefzrsafzx2r" timestamp="1325879836"&gt;3278&lt;/key&gt;&lt;/foreign-keys&gt;&lt;ref-type name="Book"&gt;6&lt;/ref-type&gt;&lt;contributors&gt;&lt;authors&gt;&lt;author&gt;Finke, Roger&lt;/author&gt;&lt;author&gt;Stark, Rodney&lt;/author&gt;&lt;/authors&gt;&lt;/contributors&gt;&lt;titles&gt;&lt;title&gt;The churching of America, 1776-2005: winners and losers in our religious economy&lt;/title&gt;&lt;/titles&gt;&lt;pages&gt;xv, 347&lt;/pages&gt;&lt;edition&gt;2nd&lt;/edition&gt;&lt;keywords&gt;&lt;keyword&gt;United States Church history.&lt;/keyword&gt;&lt;keyword&gt;Christian sociology United States.&lt;/keyword&gt;&lt;keyword&gt;Religious economies&lt;/keyword&gt;&lt;keyword&gt;rational choice&lt;/keyword&gt;&lt;/keywords&gt;&lt;dates&gt;&lt;year&gt;2005&lt;/year&gt;&lt;/dates&gt;&lt;pub-location&gt;New Brunswick, N.J.&lt;/pub-location&gt;&lt;publisher&gt;Rutgers University Press&lt;/publisher&gt;&lt;isbn&gt;0813535530 (pbk.)&lt;/isbn&gt;&lt;call-num&gt;BR515 .F56 2005&amp;#xD;277.3/08&amp;#xD;BR515 .F547 2005&lt;/call-num&gt;&lt;label&gt;Luther Seminary; PSU; Religion and Networks; TEEM&lt;/label&gt;&lt;urls&gt;&lt;/urls&gt;&lt;/record&gt;&lt;/Cite&gt;&lt;/EndNote&gt;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(e.g. Finke and Stark 2005)</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to reducing innovation and increasing fixed costs for congregations, having settled professional full-time clergy allows for more of the responsibility of leading and guiding religious communities to be taken on by professionals, rather than spread throughout lay adherents. </w:t>
      </w:r>
      <w:r w:rsidR="004F1633">
        <w:rPr>
          <w:rFonts w:ascii="Times New Roman" w:hAnsi="Times New Roman" w:cs="Times New Roman"/>
          <w:sz w:val="24"/>
          <w:szCs w:val="24"/>
        </w:rPr>
        <w:t xml:space="preserve">This includes the work of constructing faith and belief themselves; if clergy are not present to lead or oversee every </w:t>
      </w:r>
      <w:r w:rsidR="004F1633">
        <w:rPr>
          <w:rFonts w:ascii="Times New Roman" w:hAnsi="Times New Roman" w:cs="Times New Roman"/>
          <w:sz w:val="24"/>
          <w:szCs w:val="24"/>
        </w:rPr>
        <w:lastRenderedPageBreak/>
        <w:t>Sunday school class or Bible study (not to mention prescribe resources for use in the home life), the choice of resources is likely to be less homogeneous within denominations and more homogeneous between denominations because of visibility and availability through sources such as Christian book-sellers, radio, and television. Thus, I predict (H</w:t>
      </w:r>
      <w:r w:rsidR="005F73F3">
        <w:rPr>
          <w:rFonts w:ascii="Times New Roman" w:hAnsi="Times New Roman" w:cs="Times New Roman"/>
          <w:sz w:val="24"/>
          <w:szCs w:val="24"/>
        </w:rPr>
        <w:t>3</w:t>
      </w:r>
      <w:r w:rsidR="004F1633">
        <w:rPr>
          <w:rFonts w:ascii="Times New Roman" w:hAnsi="Times New Roman" w:cs="Times New Roman"/>
          <w:sz w:val="24"/>
          <w:szCs w:val="24"/>
        </w:rPr>
        <w:t>) that books associated with denominational families which have a higher ratio of adherents to clergy in the U.S. population will be less isolated.</w:t>
      </w:r>
    </w:p>
    <w:p w14:paraId="305B75D6" w14:textId="5109163B" w:rsidR="00075117" w:rsidRDefault="00075117" w:rsidP="0099484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Hypothesis </w:t>
      </w:r>
      <w:r w:rsidRPr="00075117">
        <w:rPr>
          <w:rFonts w:ascii="Times New Roman" w:hAnsi="Times New Roman" w:cs="Times New Roman"/>
          <w:i/>
          <w:sz w:val="24"/>
          <w:szCs w:val="24"/>
        </w:rPr>
        <w:t>4</w:t>
      </w:r>
      <w:r>
        <w:rPr>
          <w:rFonts w:ascii="Times New Roman" w:hAnsi="Times New Roman" w:cs="Times New Roman"/>
          <w:i/>
          <w:sz w:val="24"/>
          <w:szCs w:val="24"/>
        </w:rPr>
        <w:t>:</w:t>
      </w:r>
      <w:r w:rsidRPr="00075117">
        <w:rPr>
          <w:rFonts w:ascii="Times New Roman" w:hAnsi="Times New Roman" w:cs="Times New Roman"/>
          <w:i/>
          <w:sz w:val="24"/>
          <w:szCs w:val="24"/>
        </w:rPr>
        <w:t xml:space="preserve"> effects of exclusivist orient</w:t>
      </w:r>
      <w:r>
        <w:rPr>
          <w:rFonts w:ascii="Times New Roman" w:hAnsi="Times New Roman" w:cs="Times New Roman"/>
          <w:i/>
          <w:sz w:val="24"/>
          <w:szCs w:val="24"/>
        </w:rPr>
        <w:t>ations of religious groups</w:t>
      </w:r>
    </w:p>
    <w:p w14:paraId="36DBF63D" w14:textId="40ED11A8" w:rsidR="00075117" w:rsidRPr="00075117" w:rsidRDefault="004F1633" w:rsidP="009948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centrality of exclusivism, strictness, and tension to discussion in the sociology of religion, it is important to include measures which directly test this. Consistent with past research, I predict (H4) that families with a high proportion of adherents in exclusivist groups will be significantly more isolated from other families in the book network. I measure this using the standard RELTRAD scheme, and test </w:t>
      </w:r>
      <w:r w:rsidR="004334E8">
        <w:rPr>
          <w:rFonts w:ascii="Times New Roman" w:hAnsi="Times New Roman" w:cs="Times New Roman"/>
          <w:sz w:val="24"/>
          <w:szCs w:val="24"/>
        </w:rPr>
        <w:t xml:space="preserve">independently </w:t>
      </w:r>
      <w:r>
        <w:rPr>
          <w:rFonts w:ascii="Times New Roman" w:hAnsi="Times New Roman" w:cs="Times New Roman"/>
          <w:sz w:val="24"/>
          <w:szCs w:val="24"/>
        </w:rPr>
        <w:t xml:space="preserve">for </w:t>
      </w:r>
      <w:r w:rsidR="004334E8">
        <w:rPr>
          <w:rFonts w:ascii="Times New Roman" w:hAnsi="Times New Roman" w:cs="Times New Roman"/>
          <w:sz w:val="24"/>
          <w:szCs w:val="24"/>
        </w:rPr>
        <w:t>effects of</w:t>
      </w:r>
      <w:r>
        <w:rPr>
          <w:rFonts w:ascii="Times New Roman" w:hAnsi="Times New Roman" w:cs="Times New Roman"/>
          <w:sz w:val="24"/>
          <w:szCs w:val="24"/>
        </w:rPr>
        <w:t xml:space="preserve"> the proportion </w:t>
      </w:r>
      <w:r w:rsidR="004334E8">
        <w:rPr>
          <w:rFonts w:ascii="Times New Roman" w:hAnsi="Times New Roman" w:cs="Times New Roman"/>
          <w:sz w:val="24"/>
          <w:szCs w:val="24"/>
        </w:rPr>
        <w:t xml:space="preserve">of adherents </w:t>
      </w:r>
      <w:r w:rsidR="005F73F3">
        <w:rPr>
          <w:rFonts w:ascii="Times New Roman" w:hAnsi="Times New Roman" w:cs="Times New Roman"/>
          <w:sz w:val="24"/>
          <w:szCs w:val="24"/>
        </w:rPr>
        <w:t>with</w:t>
      </w:r>
      <w:r w:rsidR="004334E8">
        <w:rPr>
          <w:rFonts w:ascii="Times New Roman" w:hAnsi="Times New Roman" w:cs="Times New Roman"/>
          <w:sz w:val="24"/>
          <w:szCs w:val="24"/>
        </w:rPr>
        <w:t xml:space="preserve">in each family belonging to </w:t>
      </w:r>
      <w:r>
        <w:rPr>
          <w:rFonts w:ascii="Times New Roman" w:hAnsi="Times New Roman" w:cs="Times New Roman"/>
          <w:sz w:val="24"/>
          <w:szCs w:val="24"/>
        </w:rPr>
        <w:t xml:space="preserve">both Evangelical Protestant </w:t>
      </w:r>
      <w:r w:rsidR="004334E8">
        <w:rPr>
          <w:rFonts w:ascii="Times New Roman" w:hAnsi="Times New Roman" w:cs="Times New Roman"/>
          <w:sz w:val="24"/>
          <w:szCs w:val="24"/>
        </w:rPr>
        <w:t xml:space="preserve">and African-American Protestants denominations (the control group being Mainline Protestants). </w:t>
      </w:r>
    </w:p>
    <w:p w14:paraId="6D4FC42D" w14:textId="5601E84D" w:rsidR="00E54E96" w:rsidRPr="00075117" w:rsidRDefault="00075117" w:rsidP="0099484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Hypothesis </w:t>
      </w:r>
      <w:r w:rsidRPr="00075117">
        <w:rPr>
          <w:rFonts w:ascii="Times New Roman" w:hAnsi="Times New Roman" w:cs="Times New Roman"/>
          <w:i/>
          <w:sz w:val="24"/>
          <w:szCs w:val="24"/>
        </w:rPr>
        <w:t>5</w:t>
      </w:r>
      <w:r>
        <w:rPr>
          <w:rFonts w:ascii="Times New Roman" w:hAnsi="Times New Roman" w:cs="Times New Roman"/>
          <w:i/>
          <w:sz w:val="24"/>
          <w:szCs w:val="24"/>
        </w:rPr>
        <w:t>:</w:t>
      </w:r>
      <w:r w:rsidRPr="00075117">
        <w:rPr>
          <w:rFonts w:ascii="Times New Roman" w:hAnsi="Times New Roman" w:cs="Times New Roman"/>
          <w:i/>
          <w:sz w:val="24"/>
          <w:szCs w:val="24"/>
        </w:rPr>
        <w:t xml:space="preserve"> effects of denominational diversity within the denominational family</w:t>
      </w:r>
    </w:p>
    <w:p w14:paraId="10D3CD00" w14:textId="032AFC95" w:rsidR="00F11DD9" w:rsidRDefault="00F11DD9" w:rsidP="005F73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Internal divisions within denominational families are likely to encourage adherents and leaders to band more closely with other denominations </w:t>
      </w:r>
      <w:r w:rsidR="004334E8">
        <w:rPr>
          <w:rFonts w:ascii="Times New Roman" w:hAnsi="Times New Roman" w:cs="Times New Roman"/>
          <w:sz w:val="24"/>
          <w:szCs w:val="24"/>
        </w:rPr>
        <w:t xml:space="preserve">(outside the family) </w:t>
      </w:r>
      <w:r>
        <w:rPr>
          <w:rFonts w:ascii="Times New Roman" w:hAnsi="Times New Roman" w:cs="Times New Roman"/>
          <w:sz w:val="24"/>
          <w:szCs w:val="24"/>
        </w:rPr>
        <w:t>to which they are culturally or theologically similar.</w:t>
      </w:r>
      <w:r w:rsidR="004334E8">
        <w:rPr>
          <w:rFonts w:ascii="Times New Roman" w:hAnsi="Times New Roman" w:cs="Times New Roman"/>
          <w:sz w:val="24"/>
          <w:szCs w:val="24"/>
        </w:rPr>
        <w:t xml:space="preserve"> Theologically and socially conservative Lutheran and Presbyterian denominations, for example, may share more ideas in common than the most liberal and most conservative Lutheran groups. Thus, I </w:t>
      </w:r>
      <w:r w:rsidR="005F73F3">
        <w:rPr>
          <w:rFonts w:ascii="Times New Roman" w:hAnsi="Times New Roman" w:cs="Times New Roman"/>
          <w:sz w:val="24"/>
          <w:szCs w:val="24"/>
        </w:rPr>
        <w:t xml:space="preserve">predict </w:t>
      </w:r>
      <w:r w:rsidR="004334E8">
        <w:rPr>
          <w:rFonts w:ascii="Times New Roman" w:hAnsi="Times New Roman" w:cs="Times New Roman"/>
          <w:sz w:val="24"/>
          <w:szCs w:val="24"/>
        </w:rPr>
        <w:t>(H5) that families dominated by a single denomination (as a proportion of total adherents) will be more isolated in the network of books and ideas.</w:t>
      </w:r>
    </w:p>
    <w:p w14:paraId="15FCBA89" w14:textId="31AAE3FE" w:rsidR="004334E8" w:rsidRDefault="004334E8" w:rsidP="004334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summarize, I predict that families with more popular books, more adherents, less clergy, more exclusivist denominations, and more internal diversity of denominations will have higher rates of out-linking and be less isolated from other denominational families in the overall network of religious ideas.</w:t>
      </w:r>
    </w:p>
    <w:p w14:paraId="4E25A073" w14:textId="14892835" w:rsidR="00C60111" w:rsidRDefault="00C60111">
      <w:pPr>
        <w:rPr>
          <w:rFonts w:ascii="Times New Roman" w:hAnsi="Times New Roman" w:cs="Times New Roman"/>
          <w:sz w:val="24"/>
          <w:szCs w:val="24"/>
        </w:rPr>
      </w:pPr>
      <w:r>
        <w:rPr>
          <w:rFonts w:ascii="Times New Roman" w:hAnsi="Times New Roman" w:cs="Times New Roman"/>
          <w:sz w:val="24"/>
          <w:szCs w:val="24"/>
        </w:rPr>
        <w:br w:type="page"/>
      </w:r>
    </w:p>
    <w:p w14:paraId="6CD83738" w14:textId="4E881E67" w:rsidR="00C60111" w:rsidRDefault="00C60111" w:rsidP="00C60111">
      <w:pPr>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Chapter 3: Understanding Factors of Pairwise Inter-Denominational Relationships</w:t>
      </w:r>
    </w:p>
    <w:p w14:paraId="21BE0F1B" w14:textId="68721BB4" w:rsidR="00D63EAD" w:rsidRDefault="00C60111" w:rsidP="00276DB3">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In </w:t>
      </w:r>
      <w:r w:rsidR="005F73F3">
        <w:rPr>
          <w:rFonts w:ascii="Times New Roman" w:hAnsi="Times New Roman" w:cs="Times New Roman"/>
          <w:sz w:val="24"/>
          <w:szCs w:val="24"/>
        </w:rPr>
        <w:t>Chapter 2</w:t>
      </w:r>
      <w:r w:rsidRPr="006A3765">
        <w:rPr>
          <w:rFonts w:ascii="Times New Roman" w:hAnsi="Times New Roman" w:cs="Times New Roman"/>
          <w:sz w:val="24"/>
          <w:szCs w:val="24"/>
        </w:rPr>
        <w:t xml:space="preserve">, I considered the isolation of individual denominations from all others in the network of shared idea exposure. In this chapter, I complicate this omnibus notion by studying how closely individual pairs of denominational families are tied through co-purchasing and what characteristics of denominational families predict this relationship. I use MR-QAP, a nonparametric permutation test of matrix similarity, to test the importance of </w:t>
      </w:r>
      <w:r w:rsidR="00276DB3">
        <w:rPr>
          <w:rFonts w:ascii="Times New Roman" w:hAnsi="Times New Roman" w:cs="Times New Roman"/>
          <w:sz w:val="24"/>
          <w:szCs w:val="24"/>
        </w:rPr>
        <w:t>three</w:t>
      </w:r>
      <w:r w:rsidRPr="006A3765">
        <w:rPr>
          <w:rFonts w:ascii="Times New Roman" w:hAnsi="Times New Roman" w:cs="Times New Roman"/>
          <w:sz w:val="24"/>
          <w:szCs w:val="24"/>
        </w:rPr>
        <w:t xml:space="preserve"> kinds of denominational relationships in predicting quantities of co-purchases between pairs of denominations: historical genealogy, formal ecumenical cooperation, </w:t>
      </w:r>
      <w:r>
        <w:rPr>
          <w:rFonts w:ascii="Times New Roman" w:hAnsi="Times New Roman" w:cs="Times New Roman"/>
          <w:sz w:val="24"/>
          <w:szCs w:val="24"/>
        </w:rPr>
        <w:t xml:space="preserve">and </w:t>
      </w:r>
      <w:r w:rsidRPr="006A3765">
        <w:rPr>
          <w:rFonts w:ascii="Times New Roman" w:hAnsi="Times New Roman" w:cs="Times New Roman"/>
          <w:sz w:val="24"/>
          <w:szCs w:val="24"/>
        </w:rPr>
        <w:t>sociological similarity between present-day denominational families</w:t>
      </w:r>
      <w:r w:rsidR="00D63EAD">
        <w:rPr>
          <w:rFonts w:ascii="Times New Roman" w:hAnsi="Times New Roman" w:cs="Times New Roman"/>
          <w:sz w:val="24"/>
          <w:szCs w:val="24"/>
        </w:rPr>
        <w:t xml:space="preserve">. </w:t>
      </w:r>
    </w:p>
    <w:p w14:paraId="68CD9C6F" w14:textId="4C7EB765" w:rsidR="00D63EAD" w:rsidRDefault="00D63EAD" w:rsidP="00C601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 genealogic similarity represents relationships of descent and has two elements. The first is distance, i.e. how many “generations” in the family tree of U.S. Christianity you would need to go back to find a common ancestor. The second is </w:t>
      </w:r>
      <w:r w:rsidR="00FE67E3">
        <w:rPr>
          <w:rFonts w:ascii="Times New Roman" w:hAnsi="Times New Roman" w:cs="Times New Roman"/>
          <w:sz w:val="24"/>
          <w:szCs w:val="24"/>
        </w:rPr>
        <w:t>directness</w:t>
      </w:r>
      <w:r>
        <w:rPr>
          <w:rFonts w:ascii="Times New Roman" w:hAnsi="Times New Roman" w:cs="Times New Roman"/>
          <w:sz w:val="24"/>
          <w:szCs w:val="24"/>
        </w:rPr>
        <w:t>, i.e. whether one family is directly descended from another</w:t>
      </w:r>
      <w:r w:rsidR="00FE67E3">
        <w:rPr>
          <w:rFonts w:ascii="Times New Roman" w:hAnsi="Times New Roman" w:cs="Times New Roman"/>
          <w:sz w:val="24"/>
          <w:szCs w:val="24"/>
        </w:rPr>
        <w:t>, they split from a single common ancestor, or they split from groups with a common ancestor</w:t>
      </w:r>
      <w:r>
        <w:rPr>
          <w:rFonts w:ascii="Times New Roman" w:hAnsi="Times New Roman" w:cs="Times New Roman"/>
          <w:sz w:val="24"/>
          <w:szCs w:val="24"/>
        </w:rPr>
        <w:t xml:space="preserve">. </w:t>
      </w:r>
      <w:r w:rsidR="00FE67E3">
        <w:rPr>
          <w:rFonts w:ascii="Times New Roman" w:hAnsi="Times New Roman" w:cs="Times New Roman"/>
          <w:sz w:val="24"/>
          <w:szCs w:val="24"/>
        </w:rPr>
        <w:t>Two</w:t>
      </w:r>
      <w:r>
        <w:rPr>
          <w:rFonts w:ascii="Times New Roman" w:hAnsi="Times New Roman" w:cs="Times New Roman"/>
          <w:sz w:val="24"/>
          <w:szCs w:val="24"/>
        </w:rPr>
        <w:t xml:space="preserve"> hypotheses result from this:</w:t>
      </w:r>
    </w:p>
    <w:p w14:paraId="1D6C12D4" w14:textId="67499C04" w:rsidR="00D63EAD" w:rsidRPr="00FE67E3" w:rsidRDefault="00D63EAD" w:rsidP="00C60111">
      <w:pPr>
        <w:spacing w:after="0" w:line="480" w:lineRule="auto"/>
        <w:ind w:firstLine="720"/>
        <w:rPr>
          <w:rFonts w:ascii="Times New Roman" w:hAnsi="Times New Roman" w:cs="Times New Roman"/>
          <w:i/>
          <w:sz w:val="24"/>
          <w:szCs w:val="24"/>
        </w:rPr>
      </w:pPr>
      <w:r w:rsidRPr="00FE67E3">
        <w:rPr>
          <w:rFonts w:ascii="Times New Roman" w:hAnsi="Times New Roman" w:cs="Times New Roman"/>
          <w:i/>
          <w:sz w:val="24"/>
          <w:szCs w:val="24"/>
        </w:rPr>
        <w:t>H1: Families which were more recently related (in number of generations) with each other will have greater idea overlap.</w:t>
      </w:r>
    </w:p>
    <w:p w14:paraId="428E8641" w14:textId="0A9B8681" w:rsidR="00D63EAD" w:rsidRPr="00FE67E3" w:rsidRDefault="00D63EAD" w:rsidP="00C60111">
      <w:pPr>
        <w:spacing w:after="0" w:line="480" w:lineRule="auto"/>
        <w:ind w:firstLine="720"/>
        <w:rPr>
          <w:rFonts w:ascii="Times New Roman" w:hAnsi="Times New Roman" w:cs="Times New Roman"/>
          <w:i/>
          <w:sz w:val="24"/>
          <w:szCs w:val="24"/>
        </w:rPr>
      </w:pPr>
      <w:r w:rsidRPr="00FE67E3">
        <w:rPr>
          <w:rFonts w:ascii="Times New Roman" w:hAnsi="Times New Roman" w:cs="Times New Roman"/>
          <w:i/>
          <w:sz w:val="24"/>
          <w:szCs w:val="24"/>
        </w:rPr>
        <w:t xml:space="preserve">H2: The relationship in H1 will be stronger for families which </w:t>
      </w:r>
      <w:r w:rsidR="00FE67E3" w:rsidRPr="00FE67E3">
        <w:rPr>
          <w:rFonts w:ascii="Times New Roman" w:hAnsi="Times New Roman" w:cs="Times New Roman"/>
          <w:i/>
          <w:sz w:val="24"/>
          <w:szCs w:val="24"/>
        </w:rPr>
        <w:t>are more directly related</w:t>
      </w:r>
      <w:r w:rsidRPr="00FE67E3">
        <w:rPr>
          <w:rFonts w:ascii="Times New Roman" w:hAnsi="Times New Roman" w:cs="Times New Roman"/>
          <w:i/>
          <w:sz w:val="24"/>
          <w:szCs w:val="24"/>
        </w:rPr>
        <w:t>.</w:t>
      </w:r>
    </w:p>
    <w:p w14:paraId="3FB51A48" w14:textId="5ED8B3BA" w:rsidR="00D63EAD" w:rsidRDefault="00FE67E3" w:rsidP="00276D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Formal ecumenical cooperation results from intentional collaboration of denominational leaders and reflects the intentions and perceptions of those leaders about what types of ecumenism are faithful and/or pragmatic, as well as with whom. There are two primary types. Ecumenical associations unite many denominations in a single group (most notably the National Council of Churches and National Association of Evangelicals). They form amongst groups with similar goals and similar theological and practical orientations toward the purpose of engagement </w:t>
      </w:r>
      <w:r>
        <w:rPr>
          <w:rFonts w:ascii="Times New Roman" w:hAnsi="Times New Roman" w:cs="Times New Roman"/>
          <w:sz w:val="24"/>
          <w:szCs w:val="24"/>
        </w:rPr>
        <w:lastRenderedPageBreak/>
        <w:t xml:space="preserve">in the broader society. Because of the diversity of groups within each, shared membership is more a marker of common goals than of a given pair of denominations intentionally pursuing a relationship. Pairs or small groups of denominations also make formal accords and joint statements, however. Often these </w:t>
      </w:r>
      <w:r w:rsidR="00276DB3">
        <w:rPr>
          <w:rFonts w:ascii="Times New Roman" w:hAnsi="Times New Roman" w:cs="Times New Roman"/>
          <w:sz w:val="24"/>
          <w:szCs w:val="24"/>
        </w:rPr>
        <w:t>are</w:t>
      </w:r>
      <w:r>
        <w:rPr>
          <w:rFonts w:ascii="Times New Roman" w:hAnsi="Times New Roman" w:cs="Times New Roman"/>
          <w:sz w:val="24"/>
          <w:szCs w:val="24"/>
        </w:rPr>
        <w:t xml:space="preserve"> practical agreements about clergy recognition, full communion, or </w:t>
      </w:r>
      <w:r w:rsidR="00A45FA4">
        <w:rPr>
          <w:rFonts w:ascii="Times New Roman" w:hAnsi="Times New Roman" w:cs="Times New Roman"/>
          <w:sz w:val="24"/>
          <w:szCs w:val="24"/>
        </w:rPr>
        <w:t>the creation of union churches</w:t>
      </w:r>
      <w:r w:rsidR="00276DB3">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sidR="00A45FA4">
        <w:rPr>
          <w:rFonts w:ascii="Times New Roman" w:hAnsi="Times New Roman" w:cs="Times New Roman"/>
          <w:sz w:val="24"/>
          <w:szCs w:val="24"/>
        </w:rPr>
        <w:t xml:space="preserve"> </w:t>
      </w:r>
      <w:r w:rsidR="00276DB3">
        <w:rPr>
          <w:rFonts w:ascii="Times New Roman" w:hAnsi="Times New Roman" w:cs="Times New Roman"/>
          <w:sz w:val="24"/>
          <w:szCs w:val="24"/>
        </w:rPr>
        <w:t xml:space="preserve">Nevertheless, such accords </w:t>
      </w:r>
      <w:r w:rsidR="00A45FA4">
        <w:rPr>
          <w:rFonts w:ascii="Times New Roman" w:hAnsi="Times New Roman" w:cs="Times New Roman"/>
          <w:sz w:val="24"/>
          <w:szCs w:val="24"/>
        </w:rPr>
        <w:t>typically integrate theological language in their justification. Because they indicate the willingness to invest in a direct partnership which often builds on similarities in theology and worship, these partnerships are likely to relate more strongly to overlap of ideas and books. Together, this suggests three related hypotheses concerning formal collaboration:</w:t>
      </w:r>
    </w:p>
    <w:p w14:paraId="6475D63F" w14:textId="353C6049" w:rsidR="00A45FA4" w:rsidRDefault="00A45FA4" w:rsidP="00C60111">
      <w:pPr>
        <w:spacing w:after="0" w:line="480" w:lineRule="auto"/>
        <w:ind w:firstLine="720"/>
        <w:rPr>
          <w:rFonts w:ascii="Times New Roman" w:hAnsi="Times New Roman" w:cs="Times New Roman"/>
          <w:i/>
          <w:sz w:val="24"/>
          <w:szCs w:val="24"/>
        </w:rPr>
      </w:pPr>
      <w:r w:rsidRPr="00A45FA4">
        <w:rPr>
          <w:rFonts w:ascii="Times New Roman" w:hAnsi="Times New Roman" w:cs="Times New Roman"/>
          <w:i/>
          <w:sz w:val="24"/>
          <w:szCs w:val="24"/>
        </w:rPr>
        <w:t xml:space="preserve">H3: </w:t>
      </w:r>
      <w:r>
        <w:rPr>
          <w:rFonts w:ascii="Times New Roman" w:hAnsi="Times New Roman" w:cs="Times New Roman"/>
          <w:i/>
          <w:sz w:val="24"/>
          <w:szCs w:val="24"/>
        </w:rPr>
        <w:t>Denominational families with a high proportion of adherents in denominations with membership in the same ecumenical associations will have greater idea overlap.</w:t>
      </w:r>
    </w:p>
    <w:p w14:paraId="291DC62A" w14:textId="51D8F070" w:rsidR="00A45FA4" w:rsidRDefault="00A45FA4" w:rsidP="00A45FA4">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H4</w:t>
      </w:r>
      <w:r w:rsidRPr="00A45FA4">
        <w:rPr>
          <w:rFonts w:ascii="Times New Roman" w:hAnsi="Times New Roman" w:cs="Times New Roman"/>
          <w:i/>
          <w:sz w:val="24"/>
          <w:szCs w:val="24"/>
        </w:rPr>
        <w:t xml:space="preserve">: </w:t>
      </w:r>
      <w:r>
        <w:rPr>
          <w:rFonts w:ascii="Times New Roman" w:hAnsi="Times New Roman" w:cs="Times New Roman"/>
          <w:i/>
          <w:sz w:val="24"/>
          <w:szCs w:val="24"/>
        </w:rPr>
        <w:t>Denominational families with a high proportion of adherents in denominations with ecumenical agreements or partnerships will have greater idea overlap.</w:t>
      </w:r>
    </w:p>
    <w:p w14:paraId="1E398C03" w14:textId="0AFF972D" w:rsidR="00A45FA4" w:rsidRDefault="00A45FA4" w:rsidP="00A45FA4">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H5</w:t>
      </w:r>
      <w:r w:rsidRPr="00A45FA4">
        <w:rPr>
          <w:rFonts w:ascii="Times New Roman" w:hAnsi="Times New Roman" w:cs="Times New Roman"/>
          <w:i/>
          <w:sz w:val="24"/>
          <w:szCs w:val="24"/>
        </w:rPr>
        <w:t xml:space="preserve">: </w:t>
      </w:r>
      <w:r>
        <w:rPr>
          <w:rFonts w:ascii="Times New Roman" w:hAnsi="Times New Roman" w:cs="Times New Roman"/>
          <w:i/>
          <w:sz w:val="24"/>
          <w:szCs w:val="24"/>
        </w:rPr>
        <w:t>The relationship in H4 will be stronger than in H3.</w:t>
      </w:r>
    </w:p>
    <w:p w14:paraId="4757BA65" w14:textId="61399F2F" w:rsidR="00FE67E3" w:rsidRDefault="00A45FA4" w:rsidP="00276D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factors subsumed under the s</w:t>
      </w:r>
      <w:r w:rsidR="00FE67E3">
        <w:rPr>
          <w:rFonts w:ascii="Times New Roman" w:hAnsi="Times New Roman" w:cs="Times New Roman"/>
          <w:sz w:val="24"/>
          <w:szCs w:val="24"/>
        </w:rPr>
        <w:t>ociological similarity of present-day denominational families</w:t>
      </w:r>
      <w:r>
        <w:rPr>
          <w:rFonts w:ascii="Times New Roman" w:hAnsi="Times New Roman" w:cs="Times New Roman"/>
          <w:sz w:val="24"/>
          <w:szCs w:val="24"/>
        </w:rPr>
        <w:t xml:space="preserve"> are similar to those in chapter 2. </w:t>
      </w:r>
      <w:r w:rsidR="00A437FB">
        <w:rPr>
          <w:rFonts w:ascii="Times New Roman" w:hAnsi="Times New Roman" w:cs="Times New Roman"/>
          <w:sz w:val="24"/>
          <w:szCs w:val="24"/>
        </w:rPr>
        <w:t xml:space="preserve">Groups of similar size (adherence) and sales volumes (readerships) face similar majority-minority status and will experience similar (non-content-related) structural effects in the book-buying networks (see Chapter 2). </w:t>
      </w:r>
      <w:r>
        <w:rPr>
          <w:rFonts w:ascii="Times New Roman" w:hAnsi="Times New Roman" w:cs="Times New Roman"/>
          <w:sz w:val="24"/>
          <w:szCs w:val="24"/>
        </w:rPr>
        <w:t xml:space="preserve">Religious tradition (RELTRAD) captures </w:t>
      </w:r>
      <w:r w:rsidR="00A437FB">
        <w:rPr>
          <w:rFonts w:ascii="Times New Roman" w:hAnsi="Times New Roman" w:cs="Times New Roman"/>
          <w:sz w:val="24"/>
          <w:szCs w:val="24"/>
        </w:rPr>
        <w:t xml:space="preserve">something of the overall culture of denominations, and families with similar proportions of adherents in each tradition are likely to have similar tastes. Similar ratios of adherents to clergy likely reflect denominations or families with similar readerships and </w:t>
      </w:r>
      <w:r w:rsidR="00A437FB">
        <w:rPr>
          <w:rFonts w:ascii="Times New Roman" w:hAnsi="Times New Roman" w:cs="Times New Roman"/>
          <w:sz w:val="24"/>
          <w:szCs w:val="24"/>
        </w:rPr>
        <w:lastRenderedPageBreak/>
        <w:t xml:space="preserve">priorities. </w:t>
      </w:r>
      <w:r w:rsidR="00276DB3">
        <w:rPr>
          <w:rFonts w:ascii="Times New Roman" w:hAnsi="Times New Roman" w:cs="Times New Roman"/>
          <w:sz w:val="24"/>
          <w:szCs w:val="24"/>
        </w:rPr>
        <w:t>T</w:t>
      </w:r>
      <w:r w:rsidR="00A437FB">
        <w:rPr>
          <w:rFonts w:ascii="Times New Roman" w:hAnsi="Times New Roman" w:cs="Times New Roman"/>
          <w:sz w:val="24"/>
          <w:szCs w:val="24"/>
        </w:rPr>
        <w:t xml:space="preserve">he similarity of average annual clergy compensation is also important for evaluating the </w:t>
      </w:r>
      <w:r w:rsidR="00276DB3">
        <w:rPr>
          <w:rFonts w:ascii="Times New Roman" w:hAnsi="Times New Roman" w:cs="Times New Roman"/>
          <w:sz w:val="24"/>
          <w:szCs w:val="24"/>
        </w:rPr>
        <w:t>role</w:t>
      </w:r>
      <w:r w:rsidR="00A437FB">
        <w:rPr>
          <w:rFonts w:ascii="Times New Roman" w:hAnsi="Times New Roman" w:cs="Times New Roman"/>
          <w:sz w:val="24"/>
          <w:szCs w:val="24"/>
        </w:rPr>
        <w:t xml:space="preserve"> of clergy professionalization and socioeconomic difference. Formally:</w:t>
      </w:r>
    </w:p>
    <w:p w14:paraId="749BC836" w14:textId="68454A3F" w:rsidR="00A437FB" w:rsidRDefault="00A437FB" w:rsidP="00C60111">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H6: Families with similar adherence rates will be more closely tied in the book network.</w:t>
      </w:r>
    </w:p>
    <w:p w14:paraId="40ABF017" w14:textId="769B6918" w:rsidR="00A437FB" w:rsidRPr="00A437FB" w:rsidRDefault="00A437FB" w:rsidP="00A437F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H7: Families with similar sales volume will be more closely tied in the book network.</w:t>
      </w:r>
    </w:p>
    <w:p w14:paraId="1F266F4F" w14:textId="3230B564" w:rsidR="00A437FB" w:rsidRPr="00A437FB" w:rsidRDefault="00A437FB" w:rsidP="00A437F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H8: Families with similar makeup of religious traditions (Evangelical and African-American Protestant) will be more closely tied in the book network.</w:t>
      </w:r>
    </w:p>
    <w:p w14:paraId="2088F215" w14:textId="7DA82BBD" w:rsidR="00A437FB" w:rsidRPr="00A437FB" w:rsidRDefault="00A437FB" w:rsidP="00A437F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H9: Families with similar adherent to clergy ratios will be more closely tied in the book network.</w:t>
      </w:r>
    </w:p>
    <w:p w14:paraId="40BBD4F0" w14:textId="4F6C373E" w:rsidR="00A437FB" w:rsidRPr="00A437FB" w:rsidRDefault="00A437FB" w:rsidP="00A437FB">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(If possible)H10: Families with similar clergy compensation will be more closely tied in the book network.</w:t>
      </w:r>
    </w:p>
    <w:p w14:paraId="7E63406F" w14:textId="77777777" w:rsidR="00A437FB" w:rsidRPr="00A437FB" w:rsidRDefault="00A437FB" w:rsidP="00C60111">
      <w:pPr>
        <w:spacing w:after="0" w:line="480" w:lineRule="auto"/>
        <w:ind w:firstLine="720"/>
        <w:rPr>
          <w:rFonts w:ascii="Times New Roman" w:hAnsi="Times New Roman" w:cs="Times New Roman"/>
          <w:i/>
          <w:sz w:val="24"/>
          <w:szCs w:val="24"/>
        </w:rPr>
      </w:pPr>
    </w:p>
    <w:p w14:paraId="5DC23001" w14:textId="5F642EE9" w:rsidR="00DD5D69" w:rsidRDefault="00C60111" w:rsidP="00C601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MR-QAP allows testing the relationship between similarity (of pairs of denominational families) on various factors and the frequency of inter-group co-purchases, producing results which look similar to a typical regression table, despite having used matrices, rather than single quantities, as the variables of analysis. I hypothesize that all three types of similarity (historical closeness, formal ties, and group sociological similarity) are important in understanding which families are m</w:t>
      </w:r>
      <w:r w:rsidR="00A437FB">
        <w:rPr>
          <w:rFonts w:ascii="Times New Roman" w:hAnsi="Times New Roman" w:cs="Times New Roman"/>
          <w:sz w:val="24"/>
          <w:szCs w:val="24"/>
        </w:rPr>
        <w:t xml:space="preserve">ost closely tied to one another, and that each factor plays a role. Which </w:t>
      </w:r>
      <w:r w:rsidR="008F71BF">
        <w:rPr>
          <w:rFonts w:ascii="Times New Roman" w:hAnsi="Times New Roman" w:cs="Times New Roman"/>
          <w:sz w:val="24"/>
          <w:szCs w:val="24"/>
        </w:rPr>
        <w:t xml:space="preserve">groups and which specific </w:t>
      </w:r>
      <w:r w:rsidR="00A437FB">
        <w:rPr>
          <w:rFonts w:ascii="Times New Roman" w:hAnsi="Times New Roman" w:cs="Times New Roman"/>
          <w:sz w:val="24"/>
          <w:szCs w:val="24"/>
        </w:rPr>
        <w:t xml:space="preserve">factors are actually significant and the </w:t>
      </w:r>
      <w:r w:rsidR="008F71BF">
        <w:rPr>
          <w:rFonts w:ascii="Times New Roman" w:hAnsi="Times New Roman" w:cs="Times New Roman"/>
          <w:sz w:val="24"/>
          <w:szCs w:val="24"/>
        </w:rPr>
        <w:t>relative strength of the relationships can provide far more useful detail about the structure of inter-denominational ties than a simple matrix of overall patterns.</w:t>
      </w:r>
    </w:p>
    <w:p w14:paraId="57033B8B" w14:textId="2FD50D95" w:rsidR="00DD5D69" w:rsidRDefault="00DD5D69">
      <w:pPr>
        <w:rPr>
          <w:rFonts w:ascii="Times New Roman" w:hAnsi="Times New Roman" w:cs="Times New Roman"/>
          <w:sz w:val="24"/>
          <w:szCs w:val="24"/>
        </w:rPr>
      </w:pPr>
      <w:r>
        <w:rPr>
          <w:rFonts w:ascii="Times New Roman" w:hAnsi="Times New Roman" w:cs="Times New Roman"/>
          <w:sz w:val="24"/>
          <w:szCs w:val="24"/>
        </w:rPr>
        <w:br w:type="page"/>
      </w:r>
    </w:p>
    <w:p w14:paraId="1B76D450" w14:textId="0BE32C4A" w:rsidR="00C60111" w:rsidRDefault="00DD5D69" w:rsidP="00C60111">
      <w:pPr>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Chapter 4: Pan-denominationalism and Inter-group Shared Knowledge</w:t>
      </w:r>
    </w:p>
    <w:p w14:paraId="6E2D9AB9" w14:textId="46BBBF3A" w:rsidR="00C3139A" w:rsidRPr="006A3765" w:rsidRDefault="00C3139A" w:rsidP="00276DB3">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Previous chapters have sought in turn to understand the factors of the general isolation of denominational family ideas and those of ties between the ideas of specific pairs of denominational families. The final empirical chapter attempts to move beyond the level of orientation and testing existing theory to test the implications of such group preferences for broader patterns of intergroup relations.</w:t>
      </w:r>
    </w:p>
    <w:p w14:paraId="46136904" w14:textId="77777777" w:rsidR="00C3139A" w:rsidRDefault="00C3139A" w:rsidP="00C3139A">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Building on the distinction made between network structure, formal ecumenism, and informal overlap in chapter 3, I will investigate a more specific hypothesis here that the most popular Christian books serve as network hubs in the space of shared ideas between denominational families. In a hub and spoke network (typically referred to as stars), the most popular actors (here books) are the primary means through which others are connected. The most popular books are what I will refer to as “pan-denominational;” they appeal to a general Protestant or even general Christian audience without claiming the ideas of a single specific group. </w:t>
      </w:r>
    </w:p>
    <w:p w14:paraId="6695917B" w14:textId="5BFEE466" w:rsidR="00C3139A" w:rsidRPr="006A3765" w:rsidRDefault="00C3139A" w:rsidP="004E4AA5">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Overall sales patterns for bestselling books and widespread adoption of certain pan-denominational programs simply branded “Christian” (such as Alpha Course and YoungLife), suggest a potential </w:t>
      </w:r>
      <w:r>
        <w:rPr>
          <w:rFonts w:ascii="Times New Roman" w:hAnsi="Times New Roman" w:cs="Times New Roman"/>
          <w:sz w:val="24"/>
          <w:szCs w:val="24"/>
        </w:rPr>
        <w:t xml:space="preserve">for </w:t>
      </w:r>
      <w:r w:rsidRPr="006A3765">
        <w:rPr>
          <w:rFonts w:ascii="Times New Roman" w:hAnsi="Times New Roman" w:cs="Times New Roman"/>
          <w:sz w:val="24"/>
          <w:szCs w:val="24"/>
        </w:rPr>
        <w:t>effective ecumenical dialogue which leverages popular items of generic Christian culture, including specific books, general ideas, phrases, or even approaches to leadership with broad cross-denominational appeal. Despite the rhetorical conceit of pure pan-denominationalism in generic Christian products, actual ecumenical idea effects are likely to be moderated by the degree of distinction between the topical preferences of each denomination. This creates a complex question not easily answered with existing measures.</w:t>
      </w:r>
    </w:p>
    <w:p w14:paraId="12FB19A4" w14:textId="08C7D9A8" w:rsidR="00C3139A" w:rsidRDefault="00C3139A" w:rsidP="00C3139A">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lastRenderedPageBreak/>
        <w:t xml:space="preserve">I will use a modified form of Everett and Borgatti’s Group Betweenness Centrality measure I term Partial Group Betweenness Centrality to test this intuition as a formal hypothesis that cross-denominational ties between denominationally oriented resources (e.g. books whose primary category is a specific Christian group) are most frequently indirect, taking place through shared resources on ministry, Christian living or other applied topics rather than directly with other denomination’s resources. </w:t>
      </w:r>
      <w:r>
        <w:rPr>
          <w:rFonts w:ascii="Times New Roman" w:hAnsi="Times New Roman" w:cs="Times New Roman"/>
          <w:sz w:val="24"/>
          <w:szCs w:val="24"/>
        </w:rPr>
        <w:t xml:space="preserve">In addition to answering the primary question of overall importance of pan-denominational books in inter-denominational cultural contact, this also allows </w:t>
      </w:r>
      <w:r w:rsidR="00B35D81">
        <w:rPr>
          <w:rFonts w:ascii="Times New Roman" w:hAnsi="Times New Roman" w:cs="Times New Roman"/>
          <w:sz w:val="24"/>
          <w:szCs w:val="24"/>
        </w:rPr>
        <w:t xml:space="preserve">asking </w:t>
      </w:r>
      <w:r w:rsidR="005A7043">
        <w:rPr>
          <w:rFonts w:ascii="Times New Roman" w:hAnsi="Times New Roman" w:cs="Times New Roman"/>
          <w:sz w:val="24"/>
          <w:szCs w:val="24"/>
        </w:rPr>
        <w:t>two</w:t>
      </w:r>
      <w:r w:rsidR="00B35D81">
        <w:rPr>
          <w:rFonts w:ascii="Times New Roman" w:hAnsi="Times New Roman" w:cs="Times New Roman"/>
          <w:sz w:val="24"/>
          <w:szCs w:val="24"/>
        </w:rPr>
        <w:t xml:space="preserve"> supplemental question</w:t>
      </w:r>
      <w:r w:rsidR="005A7043">
        <w:rPr>
          <w:rFonts w:ascii="Times New Roman" w:hAnsi="Times New Roman" w:cs="Times New Roman"/>
          <w:sz w:val="24"/>
          <w:szCs w:val="24"/>
        </w:rPr>
        <w:t>s</w:t>
      </w:r>
      <w:r w:rsidR="00B35D81">
        <w:rPr>
          <w:rFonts w:ascii="Times New Roman" w:hAnsi="Times New Roman" w:cs="Times New Roman"/>
          <w:sz w:val="24"/>
          <w:szCs w:val="24"/>
        </w:rPr>
        <w:t xml:space="preserve"> of </w:t>
      </w:r>
      <w:r w:rsidR="005A7043">
        <w:rPr>
          <w:rFonts w:ascii="Times New Roman" w:hAnsi="Times New Roman" w:cs="Times New Roman"/>
          <w:sz w:val="24"/>
          <w:szCs w:val="24"/>
        </w:rPr>
        <w:t xml:space="preserve">(H2) whether some topics are more likely to mediate than others and (H3) </w:t>
      </w:r>
      <w:r w:rsidR="00B35D81">
        <w:rPr>
          <w:rFonts w:ascii="Times New Roman" w:hAnsi="Times New Roman" w:cs="Times New Roman"/>
          <w:sz w:val="24"/>
          <w:szCs w:val="24"/>
        </w:rPr>
        <w:t>whether the matrix of relationships through indirect ties follows the same pattern as direct ties (e.g. generalized connectivity) or is stronger and thus more promising as an avenue of ecumenical approach specifically for those denominations without close direct overlap or relationships.</w:t>
      </w:r>
      <w:r w:rsidR="008F71BF">
        <w:rPr>
          <w:rFonts w:ascii="Times New Roman" w:hAnsi="Times New Roman" w:cs="Times New Roman"/>
          <w:sz w:val="24"/>
          <w:szCs w:val="24"/>
        </w:rPr>
        <w:t xml:space="preserve"> Formally:</w:t>
      </w:r>
    </w:p>
    <w:p w14:paraId="1A8332AC" w14:textId="542F7AD3" w:rsidR="008F71BF" w:rsidRDefault="008F71BF" w:rsidP="00C3139A">
      <w:pPr>
        <w:spacing w:after="0" w:line="480" w:lineRule="auto"/>
        <w:ind w:firstLine="720"/>
        <w:rPr>
          <w:rFonts w:ascii="Times New Roman" w:hAnsi="Times New Roman" w:cs="Times New Roman"/>
          <w:i/>
          <w:sz w:val="24"/>
          <w:szCs w:val="24"/>
        </w:rPr>
      </w:pPr>
      <w:r w:rsidRPr="008F71BF">
        <w:rPr>
          <w:rFonts w:ascii="Times New Roman" w:hAnsi="Times New Roman" w:cs="Times New Roman"/>
          <w:i/>
          <w:sz w:val="24"/>
          <w:szCs w:val="24"/>
        </w:rPr>
        <w:t xml:space="preserve">H1: </w:t>
      </w:r>
      <w:r>
        <w:rPr>
          <w:rFonts w:ascii="Times New Roman" w:hAnsi="Times New Roman" w:cs="Times New Roman"/>
          <w:i/>
          <w:sz w:val="24"/>
          <w:szCs w:val="24"/>
        </w:rPr>
        <w:t xml:space="preserve">Co-purchase ties between denominational families are </w:t>
      </w:r>
      <w:r w:rsidR="005A7043">
        <w:rPr>
          <w:rFonts w:ascii="Times New Roman" w:hAnsi="Times New Roman" w:cs="Times New Roman"/>
          <w:i/>
          <w:sz w:val="24"/>
          <w:szCs w:val="24"/>
        </w:rPr>
        <w:t>frequently</w:t>
      </w:r>
      <w:r>
        <w:rPr>
          <w:rFonts w:ascii="Times New Roman" w:hAnsi="Times New Roman" w:cs="Times New Roman"/>
          <w:i/>
          <w:sz w:val="24"/>
          <w:szCs w:val="24"/>
        </w:rPr>
        <w:t xml:space="preserve"> through shared interest in popular pan-denominational books and ideas rather than through direct co-purchasing of a partner denomination’s books.</w:t>
      </w:r>
    </w:p>
    <w:p w14:paraId="0B9C1833" w14:textId="1DA37912" w:rsidR="005A7043" w:rsidRDefault="005A7043" w:rsidP="00C3139A">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H2: Pan-denominational topics with higher overall sales more often mediate cross-denominational ties than those with lower overall sales.</w:t>
      </w:r>
    </w:p>
    <w:p w14:paraId="59F0C7FD" w14:textId="42717686" w:rsidR="008F71BF" w:rsidRPr="008F71BF" w:rsidRDefault="008F71BF" w:rsidP="00C3139A">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H2: The relationship in H1 is stronger for pairs of denominational families which are more distant from each other (in the findings of Chapter 3).</w:t>
      </w:r>
    </w:p>
    <w:p w14:paraId="2526D4E6" w14:textId="77777777" w:rsidR="00DD5D69" w:rsidRPr="00DD5D69" w:rsidRDefault="00DD5D69" w:rsidP="00C60111">
      <w:pPr>
        <w:spacing w:after="0" w:line="480" w:lineRule="auto"/>
        <w:rPr>
          <w:rFonts w:ascii="Times New Roman" w:hAnsi="Times New Roman" w:cs="Times New Roman"/>
          <w:sz w:val="24"/>
          <w:szCs w:val="24"/>
        </w:rPr>
      </w:pPr>
    </w:p>
    <w:p w14:paraId="4C5EC865" w14:textId="77777777" w:rsidR="00EF240C" w:rsidRDefault="00EF240C">
      <w:pPr>
        <w:rPr>
          <w:rFonts w:ascii="Times New Roman" w:hAnsi="Times New Roman" w:cs="Times New Roman"/>
          <w:sz w:val="24"/>
          <w:szCs w:val="24"/>
        </w:rPr>
      </w:pPr>
      <w:r>
        <w:rPr>
          <w:rFonts w:ascii="Times New Roman" w:hAnsi="Times New Roman" w:cs="Times New Roman"/>
          <w:sz w:val="24"/>
          <w:szCs w:val="24"/>
        </w:rPr>
        <w:br w:type="page"/>
      </w:r>
    </w:p>
    <w:p w14:paraId="497148CA" w14:textId="2E74A806" w:rsidR="004F733C" w:rsidRDefault="00482706" w:rsidP="005375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POTENTIAL </w:t>
      </w:r>
      <w:r w:rsidR="005375FB">
        <w:rPr>
          <w:rFonts w:ascii="Times New Roman" w:hAnsi="Times New Roman" w:cs="Times New Roman"/>
          <w:sz w:val="24"/>
          <w:szCs w:val="24"/>
        </w:rPr>
        <w:t>CONTRIBUTIONS</w:t>
      </w:r>
    </w:p>
    <w:p w14:paraId="55456C14" w14:textId="070BCC2F" w:rsidR="005375FB" w:rsidRDefault="005375FB"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Past studies of relations between denominations and denominational families have laid important theoretical, empirical, and terminological groundwork outlined </w:t>
      </w:r>
      <w:r w:rsidR="00482706">
        <w:rPr>
          <w:rFonts w:ascii="Times New Roman" w:hAnsi="Times New Roman" w:cs="Times New Roman"/>
          <w:sz w:val="24"/>
          <w:szCs w:val="24"/>
        </w:rPr>
        <w:t>above</w:t>
      </w:r>
      <w:r>
        <w:rPr>
          <w:rFonts w:ascii="Times New Roman" w:hAnsi="Times New Roman" w:cs="Times New Roman"/>
          <w:sz w:val="24"/>
          <w:szCs w:val="24"/>
        </w:rPr>
        <w:t>, but the field remains relatively undeveloped</w:t>
      </w:r>
      <w:r w:rsidR="00482706">
        <w:rPr>
          <w:rFonts w:ascii="Times New Roman" w:hAnsi="Times New Roman" w:cs="Times New Roman"/>
          <w:sz w:val="24"/>
          <w:szCs w:val="24"/>
        </w:rPr>
        <w:t>, particularly</w:t>
      </w:r>
      <w:r>
        <w:rPr>
          <w:rFonts w:ascii="Times New Roman" w:hAnsi="Times New Roman" w:cs="Times New Roman"/>
          <w:sz w:val="24"/>
          <w:szCs w:val="24"/>
        </w:rPr>
        <w:t xml:space="preserve"> </w:t>
      </w:r>
      <w:r w:rsidR="00482706">
        <w:rPr>
          <w:rFonts w:ascii="Times New Roman" w:hAnsi="Times New Roman" w:cs="Times New Roman"/>
          <w:sz w:val="24"/>
          <w:szCs w:val="24"/>
        </w:rPr>
        <w:t>at the informal or lay level of shared popular ideas. Most have been limited by reliance on a single data source (whether survey or administrative data),</w:t>
      </w:r>
      <w:r w:rsidR="00482706">
        <w:rPr>
          <w:rStyle w:val="FootnoteReference"/>
          <w:rFonts w:ascii="Times New Roman" w:hAnsi="Times New Roman" w:cs="Times New Roman"/>
          <w:sz w:val="24"/>
          <w:szCs w:val="24"/>
        </w:rPr>
        <w:footnoteReference w:id="5"/>
      </w:r>
      <w:r w:rsidR="00482706">
        <w:rPr>
          <w:rFonts w:ascii="Times New Roman" w:hAnsi="Times New Roman" w:cs="Times New Roman"/>
          <w:sz w:val="24"/>
          <w:szCs w:val="24"/>
        </w:rPr>
        <w:t xml:space="preserve"> have relied on a single conception of how denominations might be related, clustered, or differentiated. Their use of network theory, even when relying on concepts of relationships, group boundaries, and inter-group contact, has been informal and inconsistent.</w:t>
      </w:r>
    </w:p>
    <w:p w14:paraId="6350310D" w14:textId="3E4CB1BD" w:rsidR="005375FB" w:rsidRDefault="00482706"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Technically, this dissertation will demonstrate a new and promising source of data, co-consumption networks</w:t>
      </w:r>
      <w:r w:rsidR="00477D57">
        <w:rPr>
          <w:rFonts w:ascii="Times New Roman" w:hAnsi="Times New Roman" w:cs="Times New Roman"/>
          <w:sz w:val="24"/>
          <w:szCs w:val="24"/>
        </w:rPr>
        <w:t>, and a series of theoretically useful and statistically responsible methods for analyzing it</w:t>
      </w:r>
      <w:r>
        <w:rPr>
          <w:rFonts w:ascii="Times New Roman" w:hAnsi="Times New Roman" w:cs="Times New Roman"/>
          <w:sz w:val="24"/>
          <w:szCs w:val="24"/>
        </w:rPr>
        <w:t xml:space="preserve">. </w:t>
      </w:r>
      <w:r w:rsidR="00477D57">
        <w:rPr>
          <w:rFonts w:ascii="Times New Roman" w:hAnsi="Times New Roman" w:cs="Times New Roman"/>
          <w:sz w:val="24"/>
          <w:szCs w:val="24"/>
        </w:rPr>
        <w:t>S</w:t>
      </w:r>
      <w:r>
        <w:rPr>
          <w:rFonts w:ascii="Times New Roman" w:hAnsi="Times New Roman" w:cs="Times New Roman"/>
          <w:sz w:val="24"/>
          <w:szCs w:val="24"/>
        </w:rPr>
        <w:t xml:space="preserve">tudying these networks </w:t>
      </w:r>
      <w:r w:rsidRPr="00482706">
        <w:rPr>
          <w:rFonts w:ascii="Times New Roman" w:hAnsi="Times New Roman" w:cs="Times New Roman"/>
          <w:sz w:val="24"/>
          <w:szCs w:val="24"/>
        </w:rPr>
        <w:t>requires careful att</w:t>
      </w:r>
      <w:r>
        <w:rPr>
          <w:rFonts w:ascii="Times New Roman" w:hAnsi="Times New Roman" w:cs="Times New Roman"/>
          <w:sz w:val="24"/>
          <w:szCs w:val="24"/>
        </w:rPr>
        <w:t xml:space="preserve">ention, different types of statistical and </w:t>
      </w:r>
      <w:r w:rsidRPr="00482706">
        <w:rPr>
          <w:rFonts w:ascii="Times New Roman" w:hAnsi="Times New Roman" w:cs="Times New Roman"/>
          <w:sz w:val="24"/>
          <w:szCs w:val="24"/>
        </w:rPr>
        <w:t xml:space="preserve">programming skills, and </w:t>
      </w:r>
      <w:r>
        <w:rPr>
          <w:rFonts w:ascii="Times New Roman" w:hAnsi="Times New Roman" w:cs="Times New Roman"/>
          <w:sz w:val="24"/>
          <w:szCs w:val="24"/>
        </w:rPr>
        <w:t xml:space="preserve">a measure of </w:t>
      </w:r>
      <w:r w:rsidRPr="00482706">
        <w:rPr>
          <w:rFonts w:ascii="Times New Roman" w:hAnsi="Times New Roman" w:cs="Times New Roman"/>
          <w:sz w:val="24"/>
          <w:szCs w:val="24"/>
        </w:rPr>
        <w:t>creativity</w:t>
      </w:r>
      <w:r>
        <w:rPr>
          <w:rFonts w:ascii="Times New Roman" w:hAnsi="Times New Roman" w:cs="Times New Roman"/>
          <w:sz w:val="24"/>
          <w:szCs w:val="24"/>
        </w:rPr>
        <w:t xml:space="preserve">, </w:t>
      </w:r>
      <w:r w:rsidR="00477D57">
        <w:rPr>
          <w:rFonts w:ascii="Times New Roman" w:hAnsi="Times New Roman" w:cs="Times New Roman"/>
          <w:sz w:val="24"/>
          <w:szCs w:val="24"/>
        </w:rPr>
        <w:t xml:space="preserve">but they </w:t>
      </w:r>
      <w:r>
        <w:rPr>
          <w:rFonts w:ascii="Times New Roman" w:hAnsi="Times New Roman" w:cs="Times New Roman"/>
          <w:sz w:val="24"/>
          <w:szCs w:val="24"/>
        </w:rPr>
        <w:t xml:space="preserve">hold </w:t>
      </w:r>
      <w:r w:rsidR="00077A26">
        <w:rPr>
          <w:rFonts w:ascii="Times New Roman" w:hAnsi="Times New Roman" w:cs="Times New Roman"/>
          <w:sz w:val="24"/>
          <w:szCs w:val="24"/>
        </w:rPr>
        <w:t>potential</w:t>
      </w:r>
      <w:r>
        <w:rPr>
          <w:rFonts w:ascii="Times New Roman" w:hAnsi="Times New Roman" w:cs="Times New Roman"/>
          <w:sz w:val="24"/>
          <w:szCs w:val="24"/>
        </w:rPr>
        <w:t xml:space="preserve"> to open not just sociology of religion but cultural sociology as a whole to </w:t>
      </w:r>
      <w:r w:rsidR="00077A26">
        <w:rPr>
          <w:rFonts w:ascii="Times New Roman" w:hAnsi="Times New Roman" w:cs="Times New Roman"/>
          <w:sz w:val="24"/>
          <w:szCs w:val="24"/>
        </w:rPr>
        <w:t>more comprehensive empirical studies of how groups and ideas relate to one another among the general public. And such studies could be just as successful using other types of media (movies, streaming television, music purchasing or listening), in other cultures (there are 13 international Amazon stores, in addition to other retailers).</w:t>
      </w:r>
      <w:r w:rsidR="00477D57">
        <w:rPr>
          <w:rFonts w:ascii="Times New Roman" w:hAnsi="Times New Roman" w:cs="Times New Roman"/>
          <w:sz w:val="24"/>
          <w:szCs w:val="24"/>
        </w:rPr>
        <w:t xml:space="preserve"> While I am limited by the structure of the data (not including records of individuals) and by my reliance on retailer classification of book topics, the scope and complexity of the data, both easily customized by the researcher, cannot be matched in any survey of cultural consumption.</w:t>
      </w:r>
      <w:r w:rsidR="00A075A8">
        <w:rPr>
          <w:rFonts w:ascii="Times New Roman" w:hAnsi="Times New Roman" w:cs="Times New Roman"/>
          <w:sz w:val="24"/>
          <w:szCs w:val="24"/>
        </w:rPr>
        <w:t xml:space="preserve"> Co-purchase networks can also complement current methods in the sociology of science by providing a point of comparison between networks of formal/scientific and informal/popular knowledge.</w:t>
      </w:r>
    </w:p>
    <w:p w14:paraId="1676AE3F" w14:textId="5E4E13AB" w:rsidR="005375FB" w:rsidRDefault="00477D57"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opening up analysis of a different type and level of cultural data, the dissertation will both test and build on existing theories of religious exclusivism</w:t>
      </w:r>
      <w:r w:rsidR="00C9033C">
        <w:rPr>
          <w:rFonts w:ascii="Times New Roman" w:hAnsi="Times New Roman" w:cs="Times New Roman"/>
          <w:sz w:val="24"/>
          <w:szCs w:val="24"/>
        </w:rPr>
        <w:t xml:space="preserve"> and ecumenism. Each chapter will begin with one or more established theories, reinterpret them in network terms, and test a number of structural mechanisms or factors that might plausibly explain actual patterns. The most important advantages of this are</w:t>
      </w:r>
      <w:r w:rsidR="00FF5546">
        <w:rPr>
          <w:rFonts w:ascii="Times New Roman" w:hAnsi="Times New Roman" w:cs="Times New Roman"/>
          <w:sz w:val="24"/>
          <w:szCs w:val="24"/>
        </w:rPr>
        <w:t xml:space="preserve"> (a)</w:t>
      </w:r>
      <w:r w:rsidR="00C9033C">
        <w:rPr>
          <w:rFonts w:ascii="Times New Roman" w:hAnsi="Times New Roman" w:cs="Times New Roman"/>
          <w:sz w:val="24"/>
          <w:szCs w:val="24"/>
        </w:rPr>
        <w:t xml:space="preserve"> the ability to differentiate effects of historical genealogy, formal ties, </w:t>
      </w:r>
      <w:r w:rsidR="00FF5546">
        <w:rPr>
          <w:rFonts w:ascii="Times New Roman" w:hAnsi="Times New Roman" w:cs="Times New Roman"/>
          <w:sz w:val="24"/>
          <w:szCs w:val="24"/>
        </w:rPr>
        <w:t xml:space="preserve">and </w:t>
      </w:r>
      <w:r w:rsidR="00C9033C">
        <w:rPr>
          <w:rFonts w:ascii="Times New Roman" w:hAnsi="Times New Roman" w:cs="Times New Roman"/>
          <w:sz w:val="24"/>
          <w:szCs w:val="24"/>
        </w:rPr>
        <w:t xml:space="preserve">societal and network effects </w:t>
      </w:r>
      <w:r w:rsidR="00FF5546">
        <w:rPr>
          <w:rFonts w:ascii="Times New Roman" w:hAnsi="Times New Roman" w:cs="Times New Roman"/>
          <w:sz w:val="24"/>
          <w:szCs w:val="24"/>
        </w:rPr>
        <w:t xml:space="preserve">(b) the ability to differentiate group (denominational family) level and individual (book) level effects on group relations, (c) the systematic exposition of </w:t>
      </w:r>
      <w:r w:rsidR="00A21414">
        <w:rPr>
          <w:rFonts w:ascii="Times New Roman" w:hAnsi="Times New Roman" w:cs="Times New Roman"/>
          <w:sz w:val="24"/>
          <w:szCs w:val="24"/>
        </w:rPr>
        <w:t>exclusivity</w:t>
      </w:r>
      <w:r w:rsidR="00FF5546">
        <w:rPr>
          <w:rFonts w:ascii="Times New Roman" w:hAnsi="Times New Roman" w:cs="Times New Roman"/>
          <w:sz w:val="24"/>
          <w:szCs w:val="24"/>
        </w:rPr>
        <w:t xml:space="preserve">, direct connection, and indirect bridge structures in religious culture systems, and (d) the ability to compare </w:t>
      </w:r>
      <w:r w:rsidR="00C9033C">
        <w:rPr>
          <w:rFonts w:ascii="Times New Roman" w:hAnsi="Times New Roman" w:cs="Times New Roman"/>
          <w:sz w:val="24"/>
          <w:szCs w:val="24"/>
        </w:rPr>
        <w:t xml:space="preserve">which </w:t>
      </w:r>
      <w:r w:rsidR="00FF5546">
        <w:rPr>
          <w:rFonts w:ascii="Times New Roman" w:hAnsi="Times New Roman" w:cs="Times New Roman"/>
          <w:sz w:val="24"/>
          <w:szCs w:val="24"/>
        </w:rPr>
        <w:t xml:space="preserve">of the above are </w:t>
      </w:r>
      <w:r w:rsidR="00C9033C">
        <w:rPr>
          <w:rFonts w:ascii="Times New Roman" w:hAnsi="Times New Roman" w:cs="Times New Roman"/>
          <w:sz w:val="24"/>
          <w:szCs w:val="24"/>
        </w:rPr>
        <w:t xml:space="preserve">driving the </w:t>
      </w:r>
      <w:r w:rsidR="00FF5546">
        <w:rPr>
          <w:rFonts w:ascii="Times New Roman" w:hAnsi="Times New Roman" w:cs="Times New Roman"/>
          <w:sz w:val="24"/>
          <w:szCs w:val="24"/>
        </w:rPr>
        <w:t>informal conversation of ideas in U.S. Protestant churches.</w:t>
      </w:r>
      <w:r w:rsidR="00A21414">
        <w:rPr>
          <w:rFonts w:ascii="Times New Roman" w:hAnsi="Times New Roman" w:cs="Times New Roman"/>
          <w:sz w:val="24"/>
          <w:szCs w:val="24"/>
        </w:rPr>
        <w:t xml:space="preserve"> In the process, it will also indirectly provide a test of whether indices such as RELTRAD remain valid outside of the survey contexts in which they were developed and tested.</w:t>
      </w:r>
    </w:p>
    <w:p w14:paraId="74557F9A" w14:textId="25AA767C" w:rsidR="00A21414" w:rsidRDefault="00A21414"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final contributions I propose to make specifically to the sociology of religion are introducing more concepts from network and consumption theory to the subfield, where they are underdeveloped despite important theoretical connections with religious beliefs, practices and organizations.</w:t>
      </w:r>
      <w:r w:rsidR="00873AA1">
        <w:rPr>
          <w:rFonts w:ascii="Times New Roman" w:hAnsi="Times New Roman" w:cs="Times New Roman"/>
          <w:sz w:val="24"/>
          <w:szCs w:val="24"/>
        </w:rPr>
        <w:t xml:space="preserve"> Of particular note, the combination of networks and consumption allows for direct measurement of action without being </w:t>
      </w:r>
      <w:r w:rsidR="00873AA1" w:rsidRPr="00873AA1">
        <w:rPr>
          <w:rFonts w:ascii="Times New Roman" w:hAnsi="Times New Roman" w:cs="Times New Roman"/>
          <w:sz w:val="24"/>
          <w:szCs w:val="24"/>
        </w:rPr>
        <w:t xml:space="preserve">limited by recall and social desirability bias </w:t>
      </w:r>
      <w:r w:rsidR="00873AA1">
        <w:rPr>
          <w:rFonts w:ascii="Times New Roman" w:hAnsi="Times New Roman" w:cs="Times New Roman"/>
          <w:sz w:val="24"/>
          <w:szCs w:val="24"/>
        </w:rPr>
        <w:t>like self-reported measures, as well as enabling the capture of relationships between exposure to (not just profession of) religious ideas at a popular level.</w:t>
      </w:r>
    </w:p>
    <w:p w14:paraId="17904CD0" w14:textId="5C8CF206" w:rsidR="00873AA1" w:rsidRDefault="00873AA1" w:rsidP="004E4A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dissertation will also provide value for a number of other subfields. </w:t>
      </w:r>
      <w:r w:rsidR="00A075A8">
        <w:rPr>
          <w:rFonts w:ascii="Times New Roman" w:hAnsi="Times New Roman" w:cs="Times New Roman"/>
          <w:sz w:val="24"/>
          <w:szCs w:val="24"/>
        </w:rPr>
        <w:t xml:space="preserve">It includes the production of data files that will be distributed through the ARDA of co-purchase networks featuring all recommended co-purchases, when previous publicly available Amazon data </w:t>
      </w:r>
      <w:r w:rsidR="00A075A8">
        <w:rPr>
          <w:rFonts w:ascii="Times New Roman" w:hAnsi="Times New Roman" w:cs="Times New Roman"/>
          <w:sz w:val="24"/>
          <w:szCs w:val="24"/>
        </w:rPr>
        <w:fldChar w:fldCharType="begin">
          <w:fldData xml:space="preserve">PEVuZE5vdGU+PENpdGU+PEF1dGhvcj5MZXNrb3ZlYzwvQXV0aG9yPjxZZWFyPjIwMDc8L1llYXI+
PFJlY051bT4zOTg5PC9SZWNOdW0+PERpc3BsYXlUZXh0PihMZXNrb3ZlYyBldCBhbC4gMjAwNzsg
WWFuZyBhbmQgTGVza292ZWMgMjAxNSk8L0Rpc3BsYXlUZXh0PjxyZWNvcmQ+PHJlYy1udW1iZXI+
Mzk4OTwvcmVjLW51bWJlcj48Zm9yZWlnbi1rZXlzPjxrZXkgYXBwPSJFTiIgZGItaWQ9ImF6cmZ2
d3phcGVkZHdzZTkwMDhwdzl4dXplZnpyc2FmengyciIgdGltZXN0YW1wPSIxNDMxMTA2MTMyIj4z
OTg5PC9rZXk+PC9mb3JlaWduLWtleXM+PHJlZi10eXBlIG5hbWU9IkpvdXJuYWwgQXJ0aWNsZSI+
MTc8L3JlZi10eXBlPjxjb250cmlidXRvcnM+PGF1dGhvcnM+PGF1dGhvcj5MZXNrb3ZlYywgSnVy
ZTwvYXV0aG9yPjxhdXRob3I+QWRhbWljLCBMYWRhPC9hdXRob3I+PGF1dGhvcj5IdWJlcm1hbiwg
QmVybmFyZG88L2F1dGhvcj48L2F1dGhvcnM+PC9jb250cmlidXRvcnM+PHRpdGxlcz48dGl0bGU+
VGhlIGR5bmFtaWNzIG9mIHZpcmFsIG1hcmtldGluZzwvdGl0bGU+PHNlY29uZGFyeS10aXRsZT5B
Q00gVHJhbnNhY3Rpb25zIG9uIHRoZSBXZWIgKFRXRUIpPC9zZWNvbmRhcnktdGl0bGU+PC90aXRs
ZXM+PHBlcmlvZGljYWw+PGZ1bGwtdGl0bGU+QUNNIFRyYW5zYWN0aW9ucyBvbiB0aGUgV2ViIChU
V0VCKTwvZnVsbC10aXRsZT48L3BlcmlvZGljYWw+PHBhZ2VzPjUtZXM8L3BhZ2VzPjx2b2x1bWU+
MTwvdm9sdW1lPjxudW1iZXI+MTwvbnVtYmVyPjxrZXl3b3Jkcz48a2V5d29yZD53b3JkLW9mLW1v
dXRoPC9rZXl3b3JkPjxrZXl3b3JkPlZpcmFsIG1hcmtldGluZzwva2V5d29yZD48a2V5d29yZD5y
ZWNvbW1lbmRlciBzeXN0ZW1zPC9rZXl3b3JkPjxrZXl3b3JkPmxvbmcgdGFpbDwva2V5d29yZD48
a2V5d29yZD5lLWNvbW1lcmNlPC9rZXl3b3JkPjxrZXl3b3JkPm5ldHdvcmsgYW5hbHlzaXM8L2tl
eXdvcmQ+PGtleXdvcmQ+RWNvbm9taWNzPC9rZXl3b3JkPjxrZXl3b3JkPkNPTVBVVEVSIFNDSUVO
Q0UsIFNPRlRXQVJFIEVOR0lORUVSSU5HPC9rZXl3b3JkPjxrZXl3b3JkPkNPTVBVVEVSIFNDSUVO
Q0UsIElORk9STUFUSU9OIFNZU1RFTVM8L2tleXdvcmQ+PGtleXdvcmQ+RGF0YSBTdHJ1Y3R1cmVz
IGFuZCBBbGdvcml0aG1zPC9rZXl3b3JkPjxrZXl3b3JkPlN0YXRpc3RpY2FsIE1lY2hhbmljczwv
a2V5d29yZD48a2V5d29yZD5EYXRhYmFzZXM8L2tleXdvcmQ+PGtleXdvcmQ+UGh5c2ljczwva2V5
d29yZD48a2V5d29yZD5Db21wdXRlciBTY2llbmNlPC9rZXl3b3JkPjxrZXl3b3JkPkNvbmRlbnNl
ZCBNYXR0ZXI8L2tleXdvcmQ+PGtleXdvcmQ+UGh5c2ljcyBhbmQgU29jaWV0eTwva2V5d29yZD48
L2tleXdvcmRzPjxkYXRlcz48eWVhcj4yMDA3PC95ZWFyPjwvZGF0ZXM+PHB1Yi1sb2NhdGlvbj5O
RVcgWU9SSzwvcHViLWxvY2F0aW9uPjxwdWJsaXNoZXI+QUNNPC9wdWJsaXNoZXI+PGlzYm4+MTU1
OS0xMTMxPC9pc2JuPjx1cmxzPjxyZWxhdGVkLXVybHM+PHVybD5odHRwOi8vcHN1LnN1bW1vbi5z
ZXJpYWxzc29sdXRpb25zLmNvbS8yLjAuMC9saW5rLzAvZUx2SENYTXdqVjFKUzhOQUZINklKMFZj
cW1KY01BZHZrcGpwWkprY1M3RjQ4YWJnTGN3S2dxbVNWT25QOTgyU1VyU0huZ0tUREdSZUp1OTli
X3NHZ0k3VExQbWpFNmdtekRDYWlZTEpzdFpTSTI1QW9DMU14aVNWa2c3ZFk2RWNhdWhkRHhDVXk5
WWw5V1dnclU2bGFWMENGZUVBMmw5VXdPaTUyM3F1eWZSNVVNTm8xOTNCbWpidGxoQkNTZUQxSVhu
eDRPZU4wekRmR2liWklqcmwzZkw5WjZNRmNzcDFkZ1JEeU4zR0lQb05IcTN1UXRDOTl4UVhfN2tk
dDF2U01Sd0dRQnBQX0E0NmdSMDlIOEgtR2szaEtkemlYb3FWUDdxLWp6OU5iQXVEUC1KMmFKZy1n
OWZaNDh2MEtRa0hLeVNjVkZXUlZJWWhyaE9DNGg5czhrcVgwb3hOYmFqS2xkRWlSeGZPcU5JV2Q5
V2FvR0ptSEUwZGFqYThLMjFqYWs3UDRZRGJBdno1d2pYcXFRdUkwVkVSakphMVFoV1NzOHh3WG9q
SzRJVWo1cXdWaldDRWEyNi1QSWRHRTlZWndiMFQtbXJjczEyXzRRaEtwX0hSbmI2eEpEVVpyU080
V184MHEwa3VuMXBaNzlHYTN5SUNzczFqMHlCNjJfeV91Tno0ZWxldzUyTzV0c0R4R25ZWDNiZS1j
ZlNTdjUxcTJDYzwvdXJsPjwvcmVsYXRlZC11cmxzPjwvdXJscz48ZWxlY3Ryb25pYy1yZXNvdXJj
ZS1udW0+MTAuMTE0NS8xMjMyNzIyLjEyMzI3Mjc8L2VsZWN0cm9uaWMtcmVzb3VyY2UtbnVtPjwv
cmVjb3JkPjwvQ2l0ZT48Q2l0ZT48QXV0aG9yPllhbmc8L0F1dGhvcj48WWVhcj4yMDE1PC9ZZWFy
PjxSZWNOdW0+Mzk5MzwvUmVjTnVtPjxyZWNvcmQ+PHJlYy1udW1iZXI+Mzk5MzwvcmVjLW51bWJl
cj48Zm9yZWlnbi1rZXlzPjxrZXkgYXBwPSJFTiIgZGItaWQ9ImF6cmZ2d3phcGVkZHdzZTkwMDhw
dzl4dXplZnpyc2FmengyciIgdGltZXN0YW1wPSIxNDMxMTA2MTMyIj4zOTkzPC9rZXk+PC9mb3Jl
aWduLWtleXM+PHJlZi10eXBlIG5hbWU9IkpvdXJuYWwgQXJ0aWNsZSI+MTc8L3JlZi10eXBlPjxj
b250cmlidXRvcnM+PGF1dGhvcnM+PGF1dGhvcj5ZYW5nLCBKYWV3b248L2F1dGhvcj48YXV0aG9y
Pkxlc2tvdmVjLCBKdXJlPC9hdXRob3I+PC9hdXRob3JzPjwvY29udHJpYnV0b3JzPjx0aXRsZXM+
PHRpdGxlPkRlZmluaW5nIGFuZCBldmFsdWF0aW5nIG5ldHdvcmsgY29tbXVuaXRpZXMgYmFzZWQg
b24gZ3JvdW5kLXRydXRoPC90aXRsZT48c2Vjb25kYXJ5LXRpdGxlPktub3dsZWRnZSBhbmQgSW5m
b3JtYXRpb24gU3lzdGVtczwvc2Vjb25kYXJ5LXRpdGxlPjwvdGl0bGVzPjxwZXJpb2RpY2FsPjxm
dWxsLXRpdGxlPktub3dsZWRnZSBhbmQgSW5mb3JtYXRpb24gU3lzdGVtczwvZnVsbC10aXRsZT48
L3BlcmlvZGljYWw+PHBhZ2VzPjE4MS0yMTM8L3BhZ2VzPjx2b2x1bWU+NDI8L3ZvbHVtZT48bnVt
YmVyPjE8L251bWJlcj48a2V5d29yZHM+PGtleXdvcmQ+SW5mb3JtYXRpb24gU3lzdGVtcyBhbmQg
Q29tbXVuaWNhdGlvbiBTZXJ2aWNlPC9rZXl3b3JkPjxrZXl3b3JkPkNvbXB1dGVyIFNjaWVuY2U8
L2tleXdvcmQ+PGtleXdvcmQ+Q29tbXVuaXR5IGRldGVjdGlvbjwva2V5d29yZD48a2V5d29yZD5D
b21tdW5pdHkgc2NvcmluZyBmdW5jdGlvbjwva2V5d29yZD48a2V5d29yZD5OZXR3b3JrIGNvbW11
bml0aWVzPC9rZXl3b3JkPjxrZXl3b3JkPkJ1c2luZXNzIEluZm9ybWF0aW9uIFN5c3RlbXM8L2tl
eXdvcmQ+PGtleXdvcmQ+TW9kdWxhcml0eTwva2V5d29yZD48a2V5d29yZD5Hcm91bmQtdHJ1dGgg
Y29tbXVuaXRpZXM8L2tleXdvcmQ+PGtleXdvcmQ+Q09NUFVURVIgU0NJRU5DRSwgQVJUSUZJQ0lB
TCBJTlRFTExJR0VOQ0U8L2tleXdvcmQ+PGtleXdvcmQ+Q09NUFVURVIgU0NJRU5DRSwgSU5GT1JN
QVRJT04gU1lTVEVNUzwva2V5d29yZD48a2V5d29yZD5USUVTPC9rZXl3b3JkPjxrZXl3b3JkPkNV
VFM8L2tleXdvcmQ+PGtleXdvcmQ+U3R1ZGllczwva2V5d29yZD48a2V5d29yZD5Db21wdXRlciBu
ZXR3b3Jrczwva2V5d29yZD48a2V5d29yZD5Db25uZWN0aXZpdHk8L2tleXdvcmQ+PGtleXdvcmQ+
QW5hbHlzaXM8L2tleXdvcmQ+PGtleXdvcmQ+SW5mb3JtYXRpb24gc3lzdGVtczwva2V5d29yZD48
a2V5d29yZD5BbGdvcml0aG1zPC9rZXl3b3JkPjxrZXl3b3JkPlNvY2lhbCBuZXR3b3Jrczwva2V5
d29yZD48L2tleXdvcmRzPjxkYXRlcz48eWVhcj4yMDE1PC95ZWFyPjwvZGF0ZXM+PHB1Yi1sb2Nh
dGlvbj5Mb25kb248L3B1Yi1sb2NhdGlvbj48cHVibGlzaGVyPlNwcmluZ2VyIExvbmRvbjwvcHVi
bGlzaGVyPjxpc2JuPjAyMTktMTM3NzwvaXNibj48dXJscz48cmVsYXRlZC11cmxzPjx1cmw+aHR0
cDovL3BzdS5zdW1tb24uc2VyaWFsc3NvbHV0aW9ucy5jb20vMi4wLjAvbGluay8wL2VMdkhDWE13
bFYxTFQ5d3dFQjVWbkpDcVV0b0NLU0Q1MEZPcm9DVE93ejZ1RmxiYy03aGFmZ3FKVmJwaXcyVl9Q
VE5KSEJaMkQzQ0tra3hpeC1PTTUtSDVCb0FYVjFuNlNpWnduNHNnZUdZcVlXdnByVWU5QVJWdEV6
Smh1YlU4Wm8tTjI2R0t5WlBSM2xfRkFHVXZ0N2RTMzFDWFNZZmFCSktuRzVUQ0ZCUWllXzMzdnlt
T2dFWjZYek1QXzh1VXNQVmlYSFBmRzE2c1RLX2w4MWFnZE84UzFVdmh4UkhFX1ZIa3BGanZNWG45
dy1pVlh3OFlHTHZnai1fNDVzX3dhVlJiMld5WVo4Znd3YmRmNENpV2hHQ2poUGdLczJzZi1wSVRU
TGVPUlNoeFBHMkg3ZWJNRGdrcEJPUEthQVYxN0hfTEtMV2tkV24zOE5qZGZZT19pNXNfODl0MHJO
S1FXb0pIUzZ2Y05aVnJ0SlhTMkZKNExWREZxazNtRE5tU1dsUWhkOTQ1N0hGRFFEOWxhWXdKM0tI
ZWFMVU0ydklULUtocE4zX2I5VmxfN2d3WVdqMUc4Rm82bEVlbHlJTFdsV2tDSGpRT2dIUThnWi1S
VldvMW9IS29aX3hsR2lXRm82Um9sTlFtZ1JOaTVrVElaU1ZxUXJsSjRES3lWMmxEbmlYYnJSWGFq
M21kU1M2S0JFNm4tMjY1Vkp4d0F5aFVueWZ3SzNKb3EzMXF0cUIyUjJZb2FuN2xRZ0lfZHFpUnJo
b2ZLUXVWRXltU2JjLXJpYlRIRUdvS0toMUdHbHNDLVZ2STVpUEVPMEViZE5fZjFvTnpPS1NyZzRm
cEFnNlE3ZjZ5UjlOOEFtZ2hJQzg8L3VybD48L3JlbGF0ZWQtdXJscz48L3VybHM+PGVsZWN0cm9u
aWMtcmVzb3VyY2UtbnVtPjEwLjEwMDcvczEwMTE1LTAxMy0wNjkzLXo8L2VsZWN0cm9uaWMtcmVz
b3VyY2UtbnVtPjwvcmVjb3JkPjwvQ2l0ZT48L0VuZE5vdGU+AG==
</w:fldData>
        </w:fldChar>
      </w:r>
      <w:r w:rsidR="00A075A8">
        <w:rPr>
          <w:rFonts w:ascii="Times New Roman" w:hAnsi="Times New Roman" w:cs="Times New Roman"/>
          <w:sz w:val="24"/>
          <w:szCs w:val="24"/>
        </w:rPr>
        <w:instrText xml:space="preserve"> ADDIN EN.CITE </w:instrText>
      </w:r>
      <w:r w:rsidR="00A075A8">
        <w:rPr>
          <w:rFonts w:ascii="Times New Roman" w:hAnsi="Times New Roman" w:cs="Times New Roman"/>
          <w:sz w:val="24"/>
          <w:szCs w:val="24"/>
        </w:rPr>
        <w:fldChar w:fldCharType="begin">
          <w:fldData xml:space="preserve">PEVuZE5vdGU+PENpdGU+PEF1dGhvcj5MZXNrb3ZlYzwvQXV0aG9yPjxZZWFyPjIwMDc8L1llYXI+
PFJlY051bT4zOTg5PC9SZWNOdW0+PERpc3BsYXlUZXh0PihMZXNrb3ZlYyBldCBhbC4gMjAwNzsg
WWFuZyBhbmQgTGVza292ZWMgMjAxNSk8L0Rpc3BsYXlUZXh0PjxyZWNvcmQ+PHJlYy1udW1iZXI+
Mzk4OTwvcmVjLW51bWJlcj48Zm9yZWlnbi1rZXlzPjxrZXkgYXBwPSJFTiIgZGItaWQ9ImF6cmZ2
d3phcGVkZHdzZTkwMDhwdzl4dXplZnpyc2FmengyciIgdGltZXN0YW1wPSIxNDMxMTA2MTMyIj4z
OTg5PC9rZXk+PC9mb3JlaWduLWtleXM+PHJlZi10eXBlIG5hbWU9IkpvdXJuYWwgQXJ0aWNsZSI+
MTc8L3JlZi10eXBlPjxjb250cmlidXRvcnM+PGF1dGhvcnM+PGF1dGhvcj5MZXNrb3ZlYywgSnVy
ZTwvYXV0aG9yPjxhdXRob3I+QWRhbWljLCBMYWRhPC9hdXRob3I+PGF1dGhvcj5IdWJlcm1hbiwg
QmVybmFyZG88L2F1dGhvcj48L2F1dGhvcnM+PC9jb250cmlidXRvcnM+PHRpdGxlcz48dGl0bGU+
VGhlIGR5bmFtaWNzIG9mIHZpcmFsIG1hcmtldGluZzwvdGl0bGU+PHNlY29uZGFyeS10aXRsZT5B
Q00gVHJhbnNhY3Rpb25zIG9uIHRoZSBXZWIgKFRXRUIpPC9zZWNvbmRhcnktdGl0bGU+PC90aXRs
ZXM+PHBlcmlvZGljYWw+PGZ1bGwtdGl0bGU+QUNNIFRyYW5zYWN0aW9ucyBvbiB0aGUgV2ViIChU
V0VCKTwvZnVsbC10aXRsZT48L3BlcmlvZGljYWw+PHBhZ2VzPjUtZXM8L3BhZ2VzPjx2b2x1bWU+
MTwvdm9sdW1lPjxudW1iZXI+MTwvbnVtYmVyPjxrZXl3b3Jkcz48a2V5d29yZD53b3JkLW9mLW1v
dXRoPC9rZXl3b3JkPjxrZXl3b3JkPlZpcmFsIG1hcmtldGluZzwva2V5d29yZD48a2V5d29yZD5y
ZWNvbW1lbmRlciBzeXN0ZW1zPC9rZXl3b3JkPjxrZXl3b3JkPmxvbmcgdGFpbDwva2V5d29yZD48
a2V5d29yZD5lLWNvbW1lcmNlPC9rZXl3b3JkPjxrZXl3b3JkPm5ldHdvcmsgYW5hbHlzaXM8L2tl
eXdvcmQ+PGtleXdvcmQ+RWNvbm9taWNzPC9rZXl3b3JkPjxrZXl3b3JkPkNPTVBVVEVSIFNDSUVO
Q0UsIFNPRlRXQVJFIEVOR0lORUVSSU5HPC9rZXl3b3JkPjxrZXl3b3JkPkNPTVBVVEVSIFNDSUVO
Q0UsIElORk9STUFUSU9OIFNZU1RFTVM8L2tleXdvcmQ+PGtleXdvcmQ+RGF0YSBTdHJ1Y3R1cmVz
IGFuZCBBbGdvcml0aG1zPC9rZXl3b3JkPjxrZXl3b3JkPlN0YXRpc3RpY2FsIE1lY2hhbmljczwv
a2V5d29yZD48a2V5d29yZD5EYXRhYmFzZXM8L2tleXdvcmQ+PGtleXdvcmQ+UGh5c2ljczwva2V5
d29yZD48a2V5d29yZD5Db21wdXRlciBTY2llbmNlPC9rZXl3b3JkPjxrZXl3b3JkPkNvbmRlbnNl
ZCBNYXR0ZXI8L2tleXdvcmQ+PGtleXdvcmQ+UGh5c2ljcyBhbmQgU29jaWV0eTwva2V5d29yZD48
L2tleXdvcmRzPjxkYXRlcz48eWVhcj4yMDA3PC95ZWFyPjwvZGF0ZXM+PHB1Yi1sb2NhdGlvbj5O
RVcgWU9SSzwvcHViLWxvY2F0aW9uPjxwdWJsaXNoZXI+QUNNPC9wdWJsaXNoZXI+PGlzYm4+MTU1
OS0xMTMxPC9pc2JuPjx1cmxzPjxyZWxhdGVkLXVybHM+PHVybD5odHRwOi8vcHN1LnN1bW1vbi5z
ZXJpYWxzc29sdXRpb25zLmNvbS8yLjAuMC9saW5rLzAvZUx2SENYTXdqVjFKUzhOQUZINklKMFZj
cW1KY01BZHZrcGpwWkprY1M3RjQ4YWJnTGN3S2dxbVNWT25QOTgyU1VyU0huZ0tUREdSZUp1OTli
X3NHZ0k3VExQbWpFNmdtekRDYWlZTEpzdFpTSTI1QW9DMU14aVNWa2c3ZFk2RWNhdWhkRHhDVXk5
WWw5V1dnclU2bGFWMENGZUVBMmw5VXdPaTUyM3F1eWZSNVVNTm8xOTNCbWpidGxoQkNTZUQxSVhu
eDRPZU4wekRmR2liWklqcmwzZkw5WjZNRmNzcDFkZ1JEeU4zR0lQb05IcTN1UXRDOTl4UVhfN2tk
dDF2U01Sd0dRQnBQX0E0NmdSMDlIOEgtR2szaEtkemlYb3FWUDdxLWp6OU5iQXVEUC1KMmFKZy1n
OWZaNDh2MEtRa0hLeVNjVkZXUlZJWWhyaE9DNGg5czhrcVgwb3hOYmFqS2xkRWlSeGZPcU5JV2Q5
V2FvR0ptSEUwZGFqYThLMjFqYWs3UDRZRGJBdno1d2pYcXFRdUkwVkVSakphMVFoV1NzOHh3WG9q
SzRJVWo1cXdWaldDRWEyNi1QSWRHRTlZWndiMFQtbXJjczEyXzRRaEtwX0hSbmI2eEpEVVpyU080
V184MHEwa3VuMXBaNzlHYTN5SUNzczFqMHlCNjJfeV91Tno0ZWxldzUyTzV0c0R4R25ZWDNiZS1j
ZlNTdjUxcTJDYzwvdXJsPjwvcmVsYXRlZC11cmxzPjwvdXJscz48ZWxlY3Ryb25pYy1yZXNvdXJj
ZS1udW0+MTAuMTE0NS8xMjMyNzIyLjEyMzI3Mjc8L2VsZWN0cm9uaWMtcmVzb3VyY2UtbnVtPjwv
cmVjb3JkPjwvQ2l0ZT48Q2l0ZT48QXV0aG9yPllhbmc8L0F1dGhvcj48WWVhcj4yMDE1PC9ZZWFy
PjxSZWNOdW0+Mzk5MzwvUmVjTnVtPjxyZWNvcmQ+PHJlYy1udW1iZXI+Mzk5MzwvcmVjLW51bWJl
cj48Zm9yZWlnbi1rZXlzPjxrZXkgYXBwPSJFTiIgZGItaWQ9ImF6cmZ2d3phcGVkZHdzZTkwMDhw
dzl4dXplZnpyc2FmengyciIgdGltZXN0YW1wPSIxNDMxMTA2MTMyIj4zOTkzPC9rZXk+PC9mb3Jl
aWduLWtleXM+PHJlZi10eXBlIG5hbWU9IkpvdXJuYWwgQXJ0aWNsZSI+MTc8L3JlZi10eXBlPjxj
b250cmlidXRvcnM+PGF1dGhvcnM+PGF1dGhvcj5ZYW5nLCBKYWV3b248L2F1dGhvcj48YXV0aG9y
Pkxlc2tvdmVjLCBKdXJlPC9hdXRob3I+PC9hdXRob3JzPjwvY29udHJpYnV0b3JzPjx0aXRsZXM+
PHRpdGxlPkRlZmluaW5nIGFuZCBldmFsdWF0aW5nIG5ldHdvcmsgY29tbXVuaXRpZXMgYmFzZWQg
b24gZ3JvdW5kLXRydXRoPC90aXRsZT48c2Vjb25kYXJ5LXRpdGxlPktub3dsZWRnZSBhbmQgSW5m
b3JtYXRpb24gU3lzdGVtczwvc2Vjb25kYXJ5LXRpdGxlPjwvdGl0bGVzPjxwZXJpb2RpY2FsPjxm
dWxsLXRpdGxlPktub3dsZWRnZSBhbmQgSW5mb3JtYXRpb24gU3lzdGVtczwvZnVsbC10aXRsZT48
L3BlcmlvZGljYWw+PHBhZ2VzPjE4MS0yMTM8L3BhZ2VzPjx2b2x1bWU+NDI8L3ZvbHVtZT48bnVt
YmVyPjE8L251bWJlcj48a2V5d29yZHM+PGtleXdvcmQ+SW5mb3JtYXRpb24gU3lzdGVtcyBhbmQg
Q29tbXVuaWNhdGlvbiBTZXJ2aWNlPC9rZXl3b3JkPjxrZXl3b3JkPkNvbXB1dGVyIFNjaWVuY2U8
L2tleXdvcmQ+PGtleXdvcmQ+Q29tbXVuaXR5IGRldGVjdGlvbjwva2V5d29yZD48a2V5d29yZD5D
b21tdW5pdHkgc2NvcmluZyBmdW5jdGlvbjwva2V5d29yZD48a2V5d29yZD5OZXR3b3JrIGNvbW11
bml0aWVzPC9rZXl3b3JkPjxrZXl3b3JkPkJ1c2luZXNzIEluZm9ybWF0aW9uIFN5c3RlbXM8L2tl
eXdvcmQ+PGtleXdvcmQ+TW9kdWxhcml0eTwva2V5d29yZD48a2V5d29yZD5Hcm91bmQtdHJ1dGgg
Y29tbXVuaXRpZXM8L2tleXdvcmQ+PGtleXdvcmQ+Q09NUFVURVIgU0NJRU5DRSwgQVJUSUZJQ0lB
TCBJTlRFTExJR0VOQ0U8L2tleXdvcmQ+PGtleXdvcmQ+Q09NUFVURVIgU0NJRU5DRSwgSU5GT1JN
QVRJT04gU1lTVEVNUzwva2V5d29yZD48a2V5d29yZD5USUVTPC9rZXl3b3JkPjxrZXl3b3JkPkNV
VFM8L2tleXdvcmQ+PGtleXdvcmQ+U3R1ZGllczwva2V5d29yZD48a2V5d29yZD5Db21wdXRlciBu
ZXR3b3Jrczwva2V5d29yZD48a2V5d29yZD5Db25uZWN0aXZpdHk8L2tleXdvcmQ+PGtleXdvcmQ+
QW5hbHlzaXM8L2tleXdvcmQ+PGtleXdvcmQ+SW5mb3JtYXRpb24gc3lzdGVtczwva2V5d29yZD48
a2V5d29yZD5BbGdvcml0aG1zPC9rZXl3b3JkPjxrZXl3b3JkPlNvY2lhbCBuZXR3b3Jrczwva2V5
d29yZD48L2tleXdvcmRzPjxkYXRlcz48eWVhcj4yMDE1PC95ZWFyPjwvZGF0ZXM+PHB1Yi1sb2Nh
dGlvbj5Mb25kb248L3B1Yi1sb2NhdGlvbj48cHVibGlzaGVyPlNwcmluZ2VyIExvbmRvbjwvcHVi
bGlzaGVyPjxpc2JuPjAyMTktMTM3NzwvaXNibj48dXJscz48cmVsYXRlZC11cmxzPjx1cmw+aHR0
cDovL3BzdS5zdW1tb24uc2VyaWFsc3NvbHV0aW9ucy5jb20vMi4wLjAvbGluay8wL2VMdkhDWE13
bFYxTFQ5d3dFQjVWbkpDcVV0b0NLU0Q1MEZPcm9DVE93ejZ1RmxiYy03aGFmZ3FKVmJwaXcyVl9Q
VE5KSEJaMkQzQ0tra3hpeC1PTTUtSDVCb0FYVjFuNlNpWnduNHNnZUdZcVlXdnByVWU5QVJWdEV6
Smh1YlU4Wm8tTjI2R0t5WlBSM2xfRkFHVXZ0N2RTMzFDWFNZZmFCSktuRzVUQ0ZCUWllXzMzdnlt
T2dFWjZYek1QXzh1VXNQVmlYSFBmRzE2c1RLX2w4MWFnZE84UzFVdmh4UkhFX1ZIa3BGanZNWG45
dy1pVlh3OFlHTHZnai1fNDVzX3dhVlJiMld5WVo4Znd3YmRmNENpV2hHQ2poUGdLczJzZi1wSVRU
TGVPUlNoeFBHMkg3ZWJNRGdrcEJPUEthQVYxN0hfTEtMV2tkV24zOE5qZGZZT19pNXNfODl0MHJO
S1FXb0pIUzZ2Y05aVnJ0SlhTMkZKNExWREZxazNtRE5tU1dsUWhkOTQ1N0hGRFFEOWxhWXdKM0tI
ZWFMVU0ydklULUtocE4zX2I5VmxfN2d3WVdqMUc4Rm82bEVlbHlJTFdsV2tDSGpRT2dIUThnWi1S
VldvMW9IS29aX3hsR2lXRm82Um9sTlFtZ1JOaTVrVElaU1ZxUXJsSjRES3lWMmxEbmlYYnJSWGFq
M21kU1M2S0JFNm4tMjY1Vkp4d0F5aFVueWZ3SzNKb3EzMXF0cUIyUjJZb2FuN2xRZ0lfZHFpUnJo
b2ZLUXVWRXltU2JjLXJpYlRIRUdvS0toMUdHbHNDLVZ2STVpUEVPMEViZE5fZjFvTnpPS1NyZzRm
cEFnNlE3ZjZ5UjlOOEFtZ2hJQzg8L3VybD48L3JlbGF0ZWQtdXJscz48L3VybHM+PGVsZWN0cm9u
aWMtcmVzb3VyY2UtbnVtPjEwLjEwMDcvczEwMTE1LTAxMy0wNjkzLXo8L2VsZWN0cm9uaWMtcmVz
b3VyY2UtbnVtPjwvcmVjb3JkPjwvQ2l0ZT48L0VuZE5vdGU+AG==
</w:fldData>
        </w:fldChar>
      </w:r>
      <w:r w:rsidR="00A075A8">
        <w:rPr>
          <w:rFonts w:ascii="Times New Roman" w:hAnsi="Times New Roman" w:cs="Times New Roman"/>
          <w:sz w:val="24"/>
          <w:szCs w:val="24"/>
        </w:rPr>
        <w:instrText xml:space="preserve"> ADDIN EN.CITE.DATA </w:instrText>
      </w:r>
      <w:r w:rsidR="00A075A8">
        <w:rPr>
          <w:rFonts w:ascii="Times New Roman" w:hAnsi="Times New Roman" w:cs="Times New Roman"/>
          <w:sz w:val="24"/>
          <w:szCs w:val="24"/>
        </w:rPr>
      </w:r>
      <w:r w:rsidR="00A075A8">
        <w:rPr>
          <w:rFonts w:ascii="Times New Roman" w:hAnsi="Times New Roman" w:cs="Times New Roman"/>
          <w:sz w:val="24"/>
          <w:szCs w:val="24"/>
        </w:rPr>
        <w:fldChar w:fldCharType="end"/>
      </w:r>
      <w:r w:rsidR="00A075A8">
        <w:rPr>
          <w:rFonts w:ascii="Times New Roman" w:hAnsi="Times New Roman" w:cs="Times New Roman"/>
          <w:sz w:val="24"/>
          <w:szCs w:val="24"/>
        </w:rPr>
      </w:r>
      <w:r w:rsidR="00A075A8">
        <w:rPr>
          <w:rFonts w:ascii="Times New Roman" w:hAnsi="Times New Roman" w:cs="Times New Roman"/>
          <w:sz w:val="24"/>
          <w:szCs w:val="24"/>
        </w:rPr>
        <w:fldChar w:fldCharType="separate"/>
      </w:r>
      <w:r w:rsidR="00A075A8">
        <w:rPr>
          <w:rFonts w:ascii="Times New Roman" w:hAnsi="Times New Roman" w:cs="Times New Roman"/>
          <w:noProof/>
          <w:sz w:val="24"/>
          <w:szCs w:val="24"/>
        </w:rPr>
        <w:t>(Leskovec et al. 2007; Yang and Leskovec 2015)</w:t>
      </w:r>
      <w:r w:rsidR="00A075A8">
        <w:rPr>
          <w:rFonts w:ascii="Times New Roman" w:hAnsi="Times New Roman" w:cs="Times New Roman"/>
          <w:sz w:val="24"/>
          <w:szCs w:val="24"/>
        </w:rPr>
        <w:fldChar w:fldCharType="end"/>
      </w:r>
      <w:r w:rsidR="00A075A8">
        <w:rPr>
          <w:rFonts w:ascii="Times New Roman" w:hAnsi="Times New Roman" w:cs="Times New Roman"/>
          <w:sz w:val="24"/>
          <w:szCs w:val="24"/>
        </w:rPr>
        <w:t xml:space="preserve"> was limited to five co-purchased products per </w:t>
      </w:r>
      <w:r w:rsidR="00A075A8">
        <w:rPr>
          <w:rFonts w:ascii="Times New Roman" w:hAnsi="Times New Roman" w:cs="Times New Roman"/>
          <w:sz w:val="24"/>
          <w:szCs w:val="24"/>
        </w:rPr>
        <w:lastRenderedPageBreak/>
        <w:t xml:space="preserve">item. Associated with this, I will also design and document </w:t>
      </w:r>
      <w:r w:rsidR="00A075A8" w:rsidRPr="00A075A8">
        <w:rPr>
          <w:rFonts w:ascii="Times New Roman" w:hAnsi="Times New Roman" w:cs="Times New Roman"/>
          <w:sz w:val="24"/>
          <w:szCs w:val="24"/>
        </w:rPr>
        <w:t>techniques for extracting relative sales and co-purchase volumes from rank data</w:t>
      </w:r>
      <w:r w:rsidR="00A075A8">
        <w:rPr>
          <w:rFonts w:ascii="Times New Roman" w:hAnsi="Times New Roman" w:cs="Times New Roman"/>
          <w:sz w:val="24"/>
          <w:szCs w:val="24"/>
        </w:rPr>
        <w:t xml:space="preserve"> with a known power-law sales distribution. Furthermore, I demonstrate multiple valid methods for sociological analysis of a single projection of bipartite network data, a distinction that has most often either been ignored or treated as reason to reject the data source entirely.</w:t>
      </w:r>
    </w:p>
    <w:p w14:paraId="609F98BD" w14:textId="0AE668C6" w:rsidR="00A075A8" w:rsidRDefault="00A075A8" w:rsidP="000125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F2057B">
        <w:rPr>
          <w:rFonts w:ascii="Times New Roman" w:hAnsi="Times New Roman" w:cs="Times New Roman"/>
          <w:sz w:val="24"/>
          <w:szCs w:val="24"/>
        </w:rPr>
        <w:t>the research will have important</w:t>
      </w:r>
      <w:r>
        <w:rPr>
          <w:rFonts w:ascii="Times New Roman" w:hAnsi="Times New Roman" w:cs="Times New Roman"/>
          <w:sz w:val="24"/>
          <w:szCs w:val="24"/>
        </w:rPr>
        <w:t xml:space="preserve"> application for religious leaders. </w:t>
      </w:r>
      <w:r w:rsidR="00254A11">
        <w:rPr>
          <w:rFonts w:ascii="Times New Roman" w:hAnsi="Times New Roman" w:cs="Times New Roman"/>
          <w:sz w:val="24"/>
          <w:szCs w:val="24"/>
        </w:rPr>
        <w:t xml:space="preserve">Both contextual theology and </w:t>
      </w:r>
      <w:r w:rsidR="00F2057B">
        <w:rPr>
          <w:rFonts w:ascii="Times New Roman" w:hAnsi="Times New Roman" w:cs="Times New Roman"/>
          <w:sz w:val="24"/>
          <w:szCs w:val="24"/>
        </w:rPr>
        <w:t>doctrines of vocation</w:t>
      </w:r>
      <w:r w:rsidR="00254A11">
        <w:rPr>
          <w:rFonts w:ascii="Times New Roman" w:hAnsi="Times New Roman" w:cs="Times New Roman"/>
          <w:sz w:val="24"/>
          <w:szCs w:val="24"/>
        </w:rPr>
        <w:t xml:space="preserve"> make claims regarding the importance of the laity in constructing religious meaning structures </w:t>
      </w:r>
      <w:r w:rsidR="00254A11">
        <w:rPr>
          <w:rFonts w:ascii="Times New Roman" w:hAnsi="Times New Roman" w:cs="Times New Roman"/>
          <w:sz w:val="24"/>
          <w:szCs w:val="24"/>
        </w:rPr>
        <w:fldChar w:fldCharType="begin"/>
      </w:r>
      <w:r w:rsidR="00F2057B">
        <w:rPr>
          <w:rFonts w:ascii="Times New Roman" w:hAnsi="Times New Roman" w:cs="Times New Roman"/>
          <w:sz w:val="24"/>
          <w:szCs w:val="24"/>
        </w:rPr>
        <w:instrText xml:space="preserve"> ADDIN EN.CITE &lt;EndNote&gt;&lt;Cite&gt;&lt;Author&gt;Schreiter&lt;/Author&gt;&lt;Year&gt;1985&lt;/Year&gt;&lt;RecNum&gt;3419&lt;/RecNum&gt;&lt;DisplayText&gt;(Schreiter 1985; Kolden 1994)&lt;/DisplayText&gt;&lt;record&gt;&lt;rec-number&gt;3419&lt;/rec-number&gt;&lt;foreign-keys&gt;&lt;key app="EN" db-id="azrfvwzapeddwse9008pw9xuzefzrsafzx2r" timestamp="1331091350"&gt;3419&lt;/key&gt;&lt;/foreign-keys&gt;&lt;ref-type name="Book"&gt;6&lt;/ref-type&gt;&lt;contributors&gt;&lt;authors&gt;&lt;author&gt;Schreiter, Robert J.&lt;/author&gt;&lt;/authors&gt;&lt;/contributors&gt;&lt;titles&gt;&lt;title&gt;Constructing local theologies&lt;/title&gt;&lt;/titles&gt;&lt;dates&gt;&lt;year&gt;1985&lt;/year&gt;&lt;/dates&gt;&lt;pub-location&gt;Maryknoll, N.Y.&lt;/pub-location&gt;&lt;publisher&gt;Orbis Books&lt;/publisher&gt;&lt;isbn&gt;088344108X 9780883441084&lt;/isbn&gt;&lt;label&gt;LS Thesis&lt;/label&gt;&lt;urls&gt;&lt;/urls&gt;&lt;remote-database-name&gt;/z-wcorg/&lt;/remote-database-name&gt;&lt;remote-database-provider&gt;http://worldcat.org&lt;/remote-database-provider&gt;&lt;language&gt;English&lt;/language&gt;&lt;/record&gt;&lt;/Cite&gt;&lt;Cite&gt;&lt;Author&gt;Kolden&lt;/Author&gt;&lt;Year&gt;1994&lt;/Year&gt;&lt;RecNum&gt;3298&lt;/RecNum&gt;&lt;record&gt;&lt;rec-number&gt;3298&lt;/rec-number&gt;&lt;foreign-keys&gt;&lt;key app="EN" db-id="azrfvwzapeddwse9008pw9xuzefzrsafzx2r" timestamp="1325919344"&gt;3298&lt;/key&gt;&lt;/foreign-keys&gt;&lt;ref-type name="Journal Article"&gt;17&lt;/ref-type&gt;&lt;contributors&gt;&lt;authors&gt;&lt;author&gt;Marc Kolden&lt;/author&gt;&lt;/authors&gt;&lt;/contributors&gt;&lt;titles&gt;&lt;title&gt;Work and Meaning: Some Theological Reflections&lt;/title&gt;&lt;secondary-title&gt;Interpretation&lt;/secondary-title&gt;&lt;/titles&gt;&lt;periodical&gt;&lt;full-title&gt;Interpretation&lt;/full-title&gt;&lt;/periodical&gt;&lt;pages&gt;262-271&lt;/pages&gt;&lt;volume&gt;48&lt;/volume&gt;&lt;number&gt;3&lt;/number&gt;&lt;dates&gt;&lt;year&gt;1994&lt;/year&gt;&lt;/dates&gt;&lt;urls&gt;&lt;/urls&gt;&lt;/record&gt;&lt;/Cite&gt;&lt;/EndNote&gt;</w:instrText>
      </w:r>
      <w:r w:rsidR="00254A11">
        <w:rPr>
          <w:rFonts w:ascii="Times New Roman" w:hAnsi="Times New Roman" w:cs="Times New Roman"/>
          <w:sz w:val="24"/>
          <w:szCs w:val="24"/>
        </w:rPr>
        <w:fldChar w:fldCharType="separate"/>
      </w:r>
      <w:r w:rsidR="00F2057B">
        <w:rPr>
          <w:rFonts w:ascii="Times New Roman" w:hAnsi="Times New Roman" w:cs="Times New Roman"/>
          <w:noProof/>
          <w:sz w:val="24"/>
          <w:szCs w:val="24"/>
        </w:rPr>
        <w:t>(Schreiter 1985; Kolden 1994)</w:t>
      </w:r>
      <w:r w:rsidR="00254A11">
        <w:rPr>
          <w:rFonts w:ascii="Times New Roman" w:hAnsi="Times New Roman" w:cs="Times New Roman"/>
          <w:sz w:val="24"/>
          <w:szCs w:val="24"/>
        </w:rPr>
        <w:fldChar w:fldCharType="end"/>
      </w:r>
      <w:r w:rsidR="00F2057B">
        <w:rPr>
          <w:rFonts w:ascii="Times New Roman" w:hAnsi="Times New Roman" w:cs="Times New Roman"/>
          <w:sz w:val="24"/>
          <w:szCs w:val="24"/>
        </w:rPr>
        <w:t xml:space="preserve">. </w:t>
      </w:r>
      <w:r>
        <w:rPr>
          <w:rFonts w:ascii="Times New Roman" w:hAnsi="Times New Roman" w:cs="Times New Roman"/>
          <w:sz w:val="24"/>
          <w:szCs w:val="24"/>
        </w:rPr>
        <w:t xml:space="preserve">Denominational leaders and religious academics </w:t>
      </w:r>
      <w:r w:rsidR="00F2057B">
        <w:rPr>
          <w:rFonts w:ascii="Times New Roman" w:hAnsi="Times New Roman" w:cs="Times New Roman"/>
          <w:sz w:val="24"/>
          <w:szCs w:val="24"/>
        </w:rPr>
        <w:t xml:space="preserve">should also have both theoretical and pragmatic interest in understanding how doctrine, formal ecumenism, and history interact </w:t>
      </w:r>
      <w:r w:rsidR="00012555">
        <w:rPr>
          <w:rFonts w:ascii="Times New Roman" w:hAnsi="Times New Roman" w:cs="Times New Roman"/>
          <w:sz w:val="24"/>
          <w:szCs w:val="24"/>
        </w:rPr>
        <w:t>in</w:t>
      </w:r>
      <w:r w:rsidR="00F2057B">
        <w:rPr>
          <w:rFonts w:ascii="Times New Roman" w:hAnsi="Times New Roman" w:cs="Times New Roman"/>
          <w:sz w:val="24"/>
          <w:szCs w:val="24"/>
        </w:rPr>
        <w:t xml:space="preserve"> the practical self-construction of theology by average adherents, in light of the realities of religious media and consumption. </w:t>
      </w:r>
      <w:r w:rsidR="00EE3E4C">
        <w:rPr>
          <w:rFonts w:ascii="Times New Roman" w:hAnsi="Times New Roman" w:cs="Times New Roman"/>
          <w:sz w:val="24"/>
          <w:szCs w:val="24"/>
        </w:rPr>
        <w:t>Such knowledge can inform both resource allocation and program design to best match the ecumenical or evangelical goals of leaders, including local clergy, to approaches which are most likely to be effective at eliciting the desired change, much as business leaders use network analysis to help design project teams and epidemiologists seek to find the most effective intervention approaches to stop the spread of disease.</w:t>
      </w:r>
    </w:p>
    <w:p w14:paraId="2DED38A7" w14:textId="09003CFD" w:rsidR="00403F0F" w:rsidRDefault="00012555" w:rsidP="000125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6C36CE">
        <w:rPr>
          <w:rFonts w:ascii="Times New Roman" w:hAnsi="Times New Roman" w:cs="Times New Roman"/>
          <w:sz w:val="24"/>
          <w:szCs w:val="24"/>
        </w:rPr>
        <w:t>ike the books studied within it, this dissertation can serve a dual role, adding depth and breadth to our understanding of core concepts like religious exclusivism while also bridging gaps between quantitative sociology of religion, social network analysis, and the broader sociology of culture.</w:t>
      </w:r>
      <w:r w:rsidR="00555894">
        <w:rPr>
          <w:rFonts w:ascii="Times New Roman" w:hAnsi="Times New Roman" w:cs="Times New Roman"/>
          <w:sz w:val="24"/>
          <w:szCs w:val="24"/>
        </w:rPr>
        <w:t xml:space="preserve"> It poses old questions of strictness and ecumenism in new ways, but also asks new questions: Do intergroup patterns of religious consumption resemble what we’ve found in surveys and other sources? Are there important relationships or overlaps between religious groups that we miss by looking only at the most direct connections and not how genres and ideas </w:t>
      </w:r>
      <w:r w:rsidR="00555894">
        <w:rPr>
          <w:rFonts w:ascii="Times New Roman" w:hAnsi="Times New Roman" w:cs="Times New Roman"/>
          <w:sz w:val="24"/>
          <w:szCs w:val="24"/>
        </w:rPr>
        <w:lastRenderedPageBreak/>
        <w:t xml:space="preserve">may span cultural holes? </w:t>
      </w:r>
      <w:r w:rsidR="00403F0F">
        <w:rPr>
          <w:rFonts w:ascii="Times New Roman" w:hAnsi="Times New Roman" w:cs="Times New Roman"/>
          <w:sz w:val="24"/>
          <w:szCs w:val="24"/>
        </w:rPr>
        <w:t>In summary, I seek to leverage the combined power of a new tool (co-purchase data)</w:t>
      </w:r>
      <w:r>
        <w:rPr>
          <w:rFonts w:ascii="Times New Roman" w:hAnsi="Times New Roman" w:cs="Times New Roman"/>
          <w:sz w:val="24"/>
          <w:szCs w:val="24"/>
        </w:rPr>
        <w:t xml:space="preserve"> and</w:t>
      </w:r>
      <w:r w:rsidR="00403F0F">
        <w:rPr>
          <w:rFonts w:ascii="Times New Roman" w:hAnsi="Times New Roman" w:cs="Times New Roman"/>
          <w:sz w:val="24"/>
          <w:szCs w:val="24"/>
        </w:rPr>
        <w:t xml:space="preserve"> older ideas that have nonetheless been missing or underdeveloped in the sociology of religion to provide insight into how and why religious denominations and families interact and overlap each other in </w:t>
      </w:r>
      <w:r>
        <w:rPr>
          <w:rFonts w:ascii="Times New Roman" w:hAnsi="Times New Roman" w:cs="Times New Roman"/>
          <w:sz w:val="24"/>
          <w:szCs w:val="24"/>
        </w:rPr>
        <w:t>the contemporary U.S</w:t>
      </w:r>
      <w:r w:rsidR="00403F0F">
        <w:rPr>
          <w:rFonts w:ascii="Times New Roman" w:hAnsi="Times New Roman" w:cs="Times New Roman"/>
          <w:sz w:val="24"/>
          <w:szCs w:val="24"/>
        </w:rPr>
        <w:t>.</w:t>
      </w:r>
    </w:p>
    <w:p w14:paraId="39E65ED8" w14:textId="2A1CFDB6" w:rsidR="00403F0F" w:rsidRDefault="00403F0F" w:rsidP="00403F0F">
      <w:pPr>
        <w:spacing w:after="0" w:line="480" w:lineRule="auto"/>
        <w:rPr>
          <w:rFonts w:ascii="Times New Roman" w:hAnsi="Times New Roman" w:cs="Times New Roman"/>
          <w:sz w:val="24"/>
          <w:szCs w:val="24"/>
        </w:rPr>
      </w:pPr>
      <w:r>
        <w:rPr>
          <w:rFonts w:ascii="Times New Roman" w:hAnsi="Times New Roman" w:cs="Times New Roman"/>
          <w:sz w:val="24"/>
          <w:szCs w:val="24"/>
        </w:rPr>
        <w:t>CURRENT STATUS</w:t>
      </w:r>
      <w:r w:rsidR="00A90FF0">
        <w:rPr>
          <w:rFonts w:ascii="Times New Roman" w:hAnsi="Times New Roman" w:cs="Times New Roman"/>
          <w:sz w:val="24"/>
          <w:szCs w:val="24"/>
        </w:rPr>
        <w:t xml:space="preserve"> AND PROGRESS</w:t>
      </w:r>
    </w:p>
    <w:p w14:paraId="55D156BD" w14:textId="48E24C4A" w:rsidR="00403F0F" w:rsidRDefault="00403F0F" w:rsidP="00EE3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w:t>
      </w:r>
      <w:r w:rsidR="00A90FF0">
        <w:rPr>
          <w:rFonts w:ascii="Times New Roman" w:hAnsi="Times New Roman" w:cs="Times New Roman"/>
          <w:sz w:val="24"/>
          <w:szCs w:val="24"/>
        </w:rPr>
        <w:t>-</w:t>
      </w:r>
      <w:r>
        <w:rPr>
          <w:rFonts w:ascii="Times New Roman" w:hAnsi="Times New Roman" w:cs="Times New Roman"/>
          <w:sz w:val="24"/>
          <w:szCs w:val="24"/>
        </w:rPr>
        <w:t xml:space="preserve">purchase data that would suffice for this project has already been collected (networks from </w:t>
      </w:r>
      <w:r w:rsidR="00A90FF0">
        <w:rPr>
          <w:rFonts w:ascii="Times New Roman" w:hAnsi="Times New Roman" w:cs="Times New Roman"/>
          <w:sz w:val="24"/>
          <w:szCs w:val="24"/>
        </w:rPr>
        <w:t>December 2014</w:t>
      </w:r>
      <w:r>
        <w:rPr>
          <w:rFonts w:ascii="Times New Roman" w:hAnsi="Times New Roman" w:cs="Times New Roman"/>
          <w:sz w:val="24"/>
          <w:szCs w:val="24"/>
        </w:rPr>
        <w:t>) and cleaned</w:t>
      </w:r>
      <w:r w:rsidR="00A90FF0">
        <w:rPr>
          <w:rFonts w:ascii="Times New Roman" w:hAnsi="Times New Roman" w:cs="Times New Roman"/>
          <w:sz w:val="24"/>
          <w:szCs w:val="24"/>
        </w:rPr>
        <w:t xml:space="preserve">. Ideally, another complete set of data will be scraped </w:t>
      </w:r>
      <w:r w:rsidR="00012555">
        <w:rPr>
          <w:rFonts w:ascii="Times New Roman" w:hAnsi="Times New Roman" w:cs="Times New Roman"/>
          <w:sz w:val="24"/>
          <w:szCs w:val="24"/>
        </w:rPr>
        <w:t xml:space="preserve">later </w:t>
      </w:r>
      <w:r w:rsidR="00A90FF0">
        <w:rPr>
          <w:rFonts w:ascii="Times New Roman" w:hAnsi="Times New Roman" w:cs="Times New Roman"/>
          <w:sz w:val="24"/>
          <w:szCs w:val="24"/>
        </w:rPr>
        <w:t>this fall, to provide the most recent information and a point of comparison. Unless the structure of the product pages has changed (which does happen on occasion) collecting additional data should take no more than 1-2 days. Tran</w:t>
      </w:r>
      <w:r w:rsidR="005B4694">
        <w:rPr>
          <w:rFonts w:ascii="Times New Roman" w:hAnsi="Times New Roman" w:cs="Times New Roman"/>
          <w:sz w:val="24"/>
          <w:szCs w:val="24"/>
        </w:rPr>
        <w:t>s</w:t>
      </w:r>
      <w:r w:rsidR="00A90FF0">
        <w:rPr>
          <w:rFonts w:ascii="Times New Roman" w:hAnsi="Times New Roman" w:cs="Times New Roman"/>
          <w:sz w:val="24"/>
          <w:szCs w:val="24"/>
        </w:rPr>
        <w:t xml:space="preserve">formation of sales rank into relative sales quantities is straightforward; the parallel operation for co-purchase quantities is more complex but can be accomplished using matrix algebra. Religious census data (2010) </w:t>
      </w:r>
      <w:r w:rsidR="00EF240C">
        <w:rPr>
          <w:rFonts w:ascii="Times New Roman" w:hAnsi="Times New Roman" w:cs="Times New Roman"/>
          <w:sz w:val="24"/>
          <w:szCs w:val="24"/>
        </w:rPr>
        <w:t xml:space="preserve">to measure denominational adherence, clergy and family in the US </w:t>
      </w:r>
      <w:r w:rsidR="00A90FF0">
        <w:rPr>
          <w:rFonts w:ascii="Times New Roman" w:hAnsi="Times New Roman" w:cs="Times New Roman"/>
          <w:sz w:val="24"/>
          <w:szCs w:val="24"/>
        </w:rPr>
        <w:t xml:space="preserve">are freely available through the ARDA, as are the denominational genealogies. The only data which would require somewhat more effort to collect </w:t>
      </w:r>
      <w:r w:rsidR="00D4168D">
        <w:rPr>
          <w:rFonts w:ascii="Times New Roman" w:hAnsi="Times New Roman" w:cs="Times New Roman"/>
          <w:sz w:val="24"/>
          <w:szCs w:val="24"/>
        </w:rPr>
        <w:t xml:space="preserve">and code </w:t>
      </w:r>
      <w:r w:rsidR="00A90FF0">
        <w:rPr>
          <w:rFonts w:ascii="Times New Roman" w:hAnsi="Times New Roman" w:cs="Times New Roman"/>
          <w:sz w:val="24"/>
          <w:szCs w:val="24"/>
        </w:rPr>
        <w:t>are information on ecumenical association memberships (still fairly simple) and smaller-scale formal ecumenical partnerships.</w:t>
      </w:r>
    </w:p>
    <w:p w14:paraId="42818FFD" w14:textId="3454CC1F" w:rsidR="002F0D81" w:rsidRDefault="00D521EE" w:rsidP="00EE3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majority</w:t>
      </w:r>
      <w:r w:rsidR="00A90FF0">
        <w:rPr>
          <w:rFonts w:ascii="Times New Roman" w:hAnsi="Times New Roman" w:cs="Times New Roman"/>
          <w:sz w:val="24"/>
          <w:szCs w:val="24"/>
        </w:rPr>
        <w:t xml:space="preserve"> of the literature review and data and methods sections for each chapter are written</w:t>
      </w:r>
      <w:r>
        <w:rPr>
          <w:rFonts w:ascii="Times New Roman" w:hAnsi="Times New Roman" w:cs="Times New Roman"/>
          <w:sz w:val="24"/>
          <w:szCs w:val="24"/>
        </w:rPr>
        <w:t xml:space="preserve"> (in addition to the summaries here), including a description of all methods and variables, which I intend to clean and provide to the committee in the coming weeks and include in the dissertation as an appendix, given the level of technical complexity, instead summarizing methods and key information regarding variables </w:t>
      </w:r>
      <w:r w:rsidR="00002839">
        <w:rPr>
          <w:rFonts w:ascii="Times New Roman" w:hAnsi="Times New Roman" w:cs="Times New Roman"/>
          <w:sz w:val="24"/>
          <w:szCs w:val="24"/>
        </w:rPr>
        <w:t>in each chapter as appropriate.</w:t>
      </w:r>
    </w:p>
    <w:p w14:paraId="3427988E" w14:textId="77777777" w:rsidR="002F0D81" w:rsidRDefault="002F0D81">
      <w:pPr>
        <w:rPr>
          <w:rFonts w:ascii="Times New Roman" w:hAnsi="Times New Roman" w:cs="Times New Roman"/>
          <w:sz w:val="24"/>
          <w:szCs w:val="24"/>
        </w:rPr>
      </w:pPr>
      <w:r>
        <w:rPr>
          <w:rFonts w:ascii="Times New Roman" w:hAnsi="Times New Roman" w:cs="Times New Roman"/>
          <w:sz w:val="24"/>
          <w:szCs w:val="24"/>
        </w:rPr>
        <w:br w:type="page"/>
      </w:r>
    </w:p>
    <w:p w14:paraId="64949CEB" w14:textId="1B7B7602" w:rsidR="00A90FF0" w:rsidRDefault="002F0D81" w:rsidP="002F0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APPENDIX A: DATA AND METHODOLOGY</w:t>
      </w:r>
    </w:p>
    <w:p w14:paraId="6A6AEC49" w14:textId="43EAFD8E" w:rsidR="002F0D81" w:rsidRPr="002F0D81" w:rsidRDefault="002F0D81" w:rsidP="002F0D81">
      <w:pPr>
        <w:spacing w:after="0" w:line="480" w:lineRule="auto"/>
        <w:ind w:firstLine="720"/>
        <w:rPr>
          <w:rFonts w:ascii="Times New Roman" w:hAnsi="Times New Roman" w:cs="Times New Roman"/>
          <w:i/>
          <w:sz w:val="24"/>
          <w:szCs w:val="24"/>
        </w:rPr>
      </w:pPr>
      <w:r w:rsidRPr="002F0D81">
        <w:rPr>
          <w:rFonts w:ascii="Times New Roman" w:hAnsi="Times New Roman" w:cs="Times New Roman"/>
          <w:i/>
          <w:sz w:val="24"/>
          <w:szCs w:val="24"/>
        </w:rPr>
        <w:t>Overview</w:t>
      </w:r>
    </w:p>
    <w:p w14:paraId="5AF97B6F" w14:textId="2A7EEB20" w:rsidR="00403F0F" w:rsidRDefault="002F0D81" w:rsidP="00EE3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dissertation is one of a growing number of studies using big social data. Because these data are complex, the size of data sets is large, and because they arise as by-products</w:t>
      </w:r>
      <w:r w:rsidR="00A07BC9">
        <w:rPr>
          <w:rFonts w:ascii="Times New Roman" w:hAnsi="Times New Roman" w:cs="Times New Roman"/>
          <w:sz w:val="24"/>
          <w:szCs w:val="24"/>
        </w:rPr>
        <w:t xml:space="preserve"> of public or online activity</w:t>
      </w:r>
      <w:r>
        <w:rPr>
          <w:rFonts w:ascii="Times New Roman" w:hAnsi="Times New Roman" w:cs="Times New Roman"/>
          <w:sz w:val="24"/>
          <w:szCs w:val="24"/>
        </w:rPr>
        <w:t xml:space="preserve"> rather than being intentionally created for the purposes of research, responsible analysis requires particularly close attention to </w:t>
      </w:r>
      <w:r w:rsidR="00A07BC9">
        <w:rPr>
          <w:rFonts w:ascii="Times New Roman" w:hAnsi="Times New Roman" w:cs="Times New Roman"/>
          <w:sz w:val="24"/>
          <w:szCs w:val="24"/>
        </w:rPr>
        <w:t xml:space="preserve">both the structure and the origins of the data </w:t>
      </w:r>
      <w:r w:rsidR="00A07BC9">
        <w:rPr>
          <w:rFonts w:ascii="Times New Roman" w:hAnsi="Times New Roman" w:cs="Times New Roman"/>
          <w:sz w:val="24"/>
          <w:szCs w:val="24"/>
        </w:rPr>
        <w:fldChar w:fldCharType="begin">
          <w:fldData xml:space="preserve">PEVuZE5vdGU+PENpdGU+PEF1dGhvcj5MYXplcjwvQXV0aG9yPjxZZWFyPjIwMTQ8L1llYXI+PFJl
Y051bT4zNzk1PC9SZWNOdW0+PERpc3BsYXlUZXh0PihMYXplciBldCBhbC4gMjAxNDsgQmFpbmJy
aWRnZSAyMDE0KTwvRGlzcGxheVRleHQ+PHJlY29yZD48cmVjLW51bWJlcj4zNzk1PC9yZWMtbnVt
YmVyPjxmb3JlaWduLWtleXM+PGtleSBhcHA9IkVOIiBkYi1pZD0iYXpyZnZ3emFwZWRkd3NlOTAw
OHB3OXh1emVmenJzYWZ6eDJyIiB0aW1lc3RhbXA9IjE0MDExNjUzMTQiPjM3OTU8L2tleT48L2Zv
cmVpZ24ta2V5cz48cmVmLXR5cGUgbmFtZT0iSm91cm5hbCBBcnRpY2xlIj4xNzwvcmVmLXR5cGU+
PGNvbnRyaWJ1dG9ycz48YXV0aG9ycz48YXV0aG9yPkxhemVyLCBEYXZpZDwvYXV0aG9yPjxhdXRo
b3I+S2VubmVkeSwgUnlhbjwvYXV0aG9yPjxhdXRob3I+S2luZywgR2FyeTwvYXV0aG9yPjxhdXRo
b3I+VmVzcGlnbmFuaSwgQWxlc3NhbmRybzwvYXV0aG9yPjwvYXV0aG9ycz48L2NvbnRyaWJ1dG9y
cz48dGl0bGVzPjx0aXRsZT5UaGUgUGFyYWJsZSBvZiBHb29nbGUgRmx1OiBUcmFwcyBpbiBCaWcg
RGF0YSBBbmFseXNpczwvdGl0bGU+PHNlY29uZGFyeS10aXRsZT5TY2llbmNlPC9zZWNvbmRhcnkt
dGl0bGU+PC90aXRsZXM+PHBlcmlvZGljYWw+PGZ1bGwtdGl0bGU+U2NpZW5jZTwvZnVsbC10aXRs
ZT48L3BlcmlvZGljYWw+PHBhZ2VzPjEyMDM8L3BhZ2VzPjx2b2x1bWU+MzQzPC92b2x1bWU+PG51
bWJlcj42MTc2PC9udW1iZXI+PGtleXdvcmRzPjxrZXl3b3JkPkluZmx1ZW56YTwva2V5d29yZD48
a2V5d29yZD5EYXRhIGNvbGxlY3Rpb248L2tleXdvcmQ+PGtleXdvcmQ+RXBpZGVtaW9sb2d5PC9r
ZXl3b3JkPjxrZXl3b3JkPkVycm9yczwva2V5d29yZD48L2tleXdvcmRzPjxkYXRlcz48eWVhcj4y
MDE0PC95ZWFyPjwvZGF0ZXM+PHB1Yi1sb2NhdGlvbj5XYXNoaW5ndG9uPC9wdWItbG9jYXRpb24+
PHB1Ymxpc2hlcj5UaGUgQW1lcmljYW4gQXNzb2NpYXRpb24gZm9yIHRoZSBBZHZhbmNlbWVudCBv
ZiBTY2llbmNlPC9wdWJsaXNoZXI+PGlzYm4+MDAzNi04MDc1PC9pc2JuPjx1cmxzPjxyZWxhdGVk
LXVybHM+PHVybD5odHRwOi8vcHN1LnN1bW1vbi5zZXJpYWxzc29sdXRpb25zLmNvbS8yLjAuMC9s
aW5rLzAvZUx2SENYTXdUWjFCQ2dJeERFV0RlSUlCWFh1QlFqTnRKODE2Y1BBQWM0RzBTWmZpX1Zk
bVJOQlZjb0dmOE9EREE3Z2Q0cE11Tkp2TzNQdzlMSVVrZWNBTnhaYjJhYnJfdWs5XzEzeWI0R1RQ
Qy16YmZWOGY0U3NEQ0s5YU1hQlZqRDIybGctbHBBMUc3bHBhSWlXU25HSTBCeUhHb21XSWo0UmRo
WWVIeF9FbC00NVhPRHRQMnh0V2RpWC08L3VybD48L3JlbGF0ZWQtdXJscz48L3VybHM+PGVsZWN0
cm9uaWMtcmVzb3VyY2UtbnVtPjEwLjExMjYvc2NpZW5jZS4xMjQ4NTA2PC9lbGVjdHJvbmljLXJl
c291cmNlLW51bT48L3JlY29yZD48L0NpdGU+PENpdGU+PEF1dGhvcj5CYWluYnJpZGdlPC9BdXRo
b3I+PFllYXI+MjAxNDwvWWVhcj48UmVjTnVtPjM3NTY8L1JlY051bT48cmVjb3JkPjxyZWMtbnVt
YmVyPjM3NTY8L3JlYy1udW1iZXI+PGZvcmVpZ24ta2V5cz48a2V5IGFwcD0iRU4iIGRiLWlkPSJh
enJmdnd6YXBlZGR3c2U5MDA4cHc5eHV6ZWZ6cnNhZnp4MnIiIHRpbWVzdGFtcD0iMTM4MDY0MjU4
MiI+Mzc1Njwva2V5PjwvZm9yZWlnbi1rZXlzPjxyZWYtdHlwZSBuYW1lPSJCb29rIj42PC9yZWYt
dHlwZT48Y29udHJpYnV0b3JzPjxhdXRob3JzPjxhdXRob3I+QmFpbmJyaWRnZSwgV2lsbGFpbSBT
aW1zPC9hdXRob3I+PC9hdXRob3JzPjwvY29udHJpYnV0b3JzPjx0aXRsZXM+PHRpdGxlPlBlcnNv
bmFsaXR5IENhcHR1cmUgYW5kIEVtdWxhdGlvbjwvdGl0bGU+PHNlY29uZGFyeS10aXRsZT5IdW1h
bi1Db21wdXRlciBJbnRlcmFjdGlvbiBTZXJpZXM8L3NlY29uZGFyeS10aXRsZT48L3RpdGxlcz48
cGFnZXM+MjA4PC9wYWdlcz48ZGF0ZXM+PHllYXI+MjAxNDwveWVhcj48L2RhdGVzPjxwdWJsaXNo
ZXI+U3ByaW5nZXI8L3B1Ymxpc2hlcj48bGFiZWw+U29jaWFsIE5ldHdvcmtzOyBDdWx0dXJlOyBN
YWNoaW5lIExlYXJuaW5nOyBNZWRpYTwvbGFiZWw+PHVybHM+PC91cmxzPjwvcmVjb3JkPjwvQ2l0
ZT48L0VuZE5vdGU+AG==
</w:fldData>
        </w:fldChar>
      </w:r>
      <w:r w:rsidR="008B5D3F">
        <w:rPr>
          <w:rFonts w:ascii="Times New Roman" w:hAnsi="Times New Roman" w:cs="Times New Roman"/>
          <w:sz w:val="24"/>
          <w:szCs w:val="24"/>
        </w:rPr>
        <w:instrText xml:space="preserve"> ADDIN EN.CITE </w:instrText>
      </w:r>
      <w:r w:rsidR="008B5D3F">
        <w:rPr>
          <w:rFonts w:ascii="Times New Roman" w:hAnsi="Times New Roman" w:cs="Times New Roman"/>
          <w:sz w:val="24"/>
          <w:szCs w:val="24"/>
        </w:rPr>
        <w:fldChar w:fldCharType="begin">
          <w:fldData xml:space="preserve">PEVuZE5vdGU+PENpdGU+PEF1dGhvcj5MYXplcjwvQXV0aG9yPjxZZWFyPjIwMTQ8L1llYXI+PFJl
Y051bT4zNzk1PC9SZWNOdW0+PERpc3BsYXlUZXh0PihMYXplciBldCBhbC4gMjAxNDsgQmFpbmJy
aWRnZSAyMDE0KTwvRGlzcGxheVRleHQ+PHJlY29yZD48cmVjLW51bWJlcj4zNzk1PC9yZWMtbnVt
YmVyPjxmb3JlaWduLWtleXM+PGtleSBhcHA9IkVOIiBkYi1pZD0iYXpyZnZ3emFwZWRkd3NlOTAw
OHB3OXh1emVmenJzYWZ6eDJyIiB0aW1lc3RhbXA9IjE0MDExNjUzMTQiPjM3OTU8L2tleT48L2Zv
cmVpZ24ta2V5cz48cmVmLXR5cGUgbmFtZT0iSm91cm5hbCBBcnRpY2xlIj4xNzwvcmVmLXR5cGU+
PGNvbnRyaWJ1dG9ycz48YXV0aG9ycz48YXV0aG9yPkxhemVyLCBEYXZpZDwvYXV0aG9yPjxhdXRo
b3I+S2VubmVkeSwgUnlhbjwvYXV0aG9yPjxhdXRob3I+S2luZywgR2FyeTwvYXV0aG9yPjxhdXRo
b3I+VmVzcGlnbmFuaSwgQWxlc3NhbmRybzwvYXV0aG9yPjwvYXV0aG9ycz48L2NvbnRyaWJ1dG9y
cz48dGl0bGVzPjx0aXRsZT5UaGUgUGFyYWJsZSBvZiBHb29nbGUgRmx1OiBUcmFwcyBpbiBCaWcg
RGF0YSBBbmFseXNpczwvdGl0bGU+PHNlY29uZGFyeS10aXRsZT5TY2llbmNlPC9zZWNvbmRhcnkt
dGl0bGU+PC90aXRsZXM+PHBlcmlvZGljYWw+PGZ1bGwtdGl0bGU+U2NpZW5jZTwvZnVsbC10aXRs
ZT48L3BlcmlvZGljYWw+PHBhZ2VzPjEyMDM8L3BhZ2VzPjx2b2x1bWU+MzQzPC92b2x1bWU+PG51
bWJlcj42MTc2PC9udW1iZXI+PGtleXdvcmRzPjxrZXl3b3JkPkluZmx1ZW56YTwva2V5d29yZD48
a2V5d29yZD5EYXRhIGNvbGxlY3Rpb248L2tleXdvcmQ+PGtleXdvcmQ+RXBpZGVtaW9sb2d5PC9r
ZXl3b3JkPjxrZXl3b3JkPkVycm9yczwva2V5d29yZD48L2tleXdvcmRzPjxkYXRlcz48eWVhcj4y
MDE0PC95ZWFyPjwvZGF0ZXM+PHB1Yi1sb2NhdGlvbj5XYXNoaW5ndG9uPC9wdWItbG9jYXRpb24+
PHB1Ymxpc2hlcj5UaGUgQW1lcmljYW4gQXNzb2NpYXRpb24gZm9yIHRoZSBBZHZhbmNlbWVudCBv
ZiBTY2llbmNlPC9wdWJsaXNoZXI+PGlzYm4+MDAzNi04MDc1PC9pc2JuPjx1cmxzPjxyZWxhdGVk
LXVybHM+PHVybD5odHRwOi8vcHN1LnN1bW1vbi5zZXJpYWxzc29sdXRpb25zLmNvbS8yLjAuMC9s
aW5rLzAvZUx2SENYTXdUWjFCQ2dJeERFV0RlSUlCWFh1QlFqTnRKODE2Y1BBQWM0RzBTWmZpX1Zk
bVJOQlZjb0dmOE9EREE3Z2Q0cE11Tkp2TzNQdzlMSVVrZWNBTnhaYjJhYnJfdWs5XzEzeWI0R1RQ
Qy16YmZWOGY0U3NEQ0s5YU1hQlZqRDIybGctbHBBMUc3bHBhSWlXU25HSTBCeUhHb21XSWo0UmRo
WWVIeF9FbC00NVhPRHRQMnh0V2RpWC08L3VybD48L3JlbGF0ZWQtdXJscz48L3VybHM+PGVsZWN0
cm9uaWMtcmVzb3VyY2UtbnVtPjEwLjExMjYvc2NpZW5jZS4xMjQ4NTA2PC9lbGVjdHJvbmljLXJl
c291cmNlLW51bT48L3JlY29yZD48L0NpdGU+PENpdGU+PEF1dGhvcj5CYWluYnJpZGdlPC9BdXRo
b3I+PFllYXI+MjAxNDwvWWVhcj48UmVjTnVtPjM3NTY8L1JlY051bT48cmVjb3JkPjxyZWMtbnVt
YmVyPjM3NTY8L3JlYy1udW1iZXI+PGZvcmVpZ24ta2V5cz48a2V5IGFwcD0iRU4iIGRiLWlkPSJh
enJmdnd6YXBlZGR3c2U5MDA4cHc5eHV6ZWZ6cnNhZnp4MnIiIHRpbWVzdGFtcD0iMTM4MDY0MjU4
MiI+Mzc1Njwva2V5PjwvZm9yZWlnbi1rZXlzPjxyZWYtdHlwZSBuYW1lPSJCb29rIj42PC9yZWYt
dHlwZT48Y29udHJpYnV0b3JzPjxhdXRob3JzPjxhdXRob3I+QmFpbmJyaWRnZSwgV2lsbGFpbSBT
aW1zPC9hdXRob3I+PC9hdXRob3JzPjwvY29udHJpYnV0b3JzPjx0aXRsZXM+PHRpdGxlPlBlcnNv
bmFsaXR5IENhcHR1cmUgYW5kIEVtdWxhdGlvbjwvdGl0bGU+PHNlY29uZGFyeS10aXRsZT5IdW1h
bi1Db21wdXRlciBJbnRlcmFjdGlvbiBTZXJpZXM8L3NlY29uZGFyeS10aXRsZT48L3RpdGxlcz48
cGFnZXM+MjA4PC9wYWdlcz48ZGF0ZXM+PHllYXI+MjAxNDwveWVhcj48L2RhdGVzPjxwdWJsaXNo
ZXI+U3ByaW5nZXI8L3B1Ymxpc2hlcj48bGFiZWw+U29jaWFsIE5ldHdvcmtzOyBDdWx0dXJlOyBN
YWNoaW5lIExlYXJuaW5nOyBNZWRpYTwvbGFiZWw+PHVybHM+PC91cmxzPjwvcmVjb3JkPjwvQ2l0
ZT48L0VuZE5vdGU+AG==
</w:fldData>
        </w:fldChar>
      </w:r>
      <w:r w:rsidR="008B5D3F">
        <w:rPr>
          <w:rFonts w:ascii="Times New Roman" w:hAnsi="Times New Roman" w:cs="Times New Roman"/>
          <w:sz w:val="24"/>
          <w:szCs w:val="24"/>
        </w:rPr>
        <w:instrText xml:space="preserve"> ADDIN EN.CITE.DATA </w:instrText>
      </w:r>
      <w:r w:rsidR="008B5D3F">
        <w:rPr>
          <w:rFonts w:ascii="Times New Roman" w:hAnsi="Times New Roman" w:cs="Times New Roman"/>
          <w:sz w:val="24"/>
          <w:szCs w:val="24"/>
        </w:rPr>
      </w:r>
      <w:r w:rsidR="008B5D3F">
        <w:rPr>
          <w:rFonts w:ascii="Times New Roman" w:hAnsi="Times New Roman" w:cs="Times New Roman"/>
          <w:sz w:val="24"/>
          <w:szCs w:val="24"/>
        </w:rPr>
        <w:fldChar w:fldCharType="end"/>
      </w:r>
      <w:r w:rsidR="00A07BC9">
        <w:rPr>
          <w:rFonts w:ascii="Times New Roman" w:hAnsi="Times New Roman" w:cs="Times New Roman"/>
          <w:sz w:val="24"/>
          <w:szCs w:val="24"/>
        </w:rPr>
      </w:r>
      <w:r w:rsidR="00A07BC9">
        <w:rPr>
          <w:rFonts w:ascii="Times New Roman" w:hAnsi="Times New Roman" w:cs="Times New Roman"/>
          <w:sz w:val="24"/>
          <w:szCs w:val="24"/>
        </w:rPr>
        <w:fldChar w:fldCharType="separate"/>
      </w:r>
      <w:r w:rsidR="008B5D3F">
        <w:rPr>
          <w:rFonts w:ascii="Times New Roman" w:hAnsi="Times New Roman" w:cs="Times New Roman"/>
          <w:noProof/>
          <w:sz w:val="24"/>
          <w:szCs w:val="24"/>
        </w:rPr>
        <w:t>(Lazer et al. 2014; Bainbridge 2014)</w:t>
      </w:r>
      <w:r w:rsidR="00A07BC9">
        <w:rPr>
          <w:rFonts w:ascii="Times New Roman" w:hAnsi="Times New Roman" w:cs="Times New Roman"/>
          <w:sz w:val="24"/>
          <w:szCs w:val="24"/>
        </w:rPr>
        <w:fldChar w:fldCharType="end"/>
      </w:r>
      <w:r w:rsidR="00A07BC9">
        <w:rPr>
          <w:rFonts w:ascii="Times New Roman" w:hAnsi="Times New Roman" w:cs="Times New Roman"/>
          <w:sz w:val="24"/>
          <w:szCs w:val="24"/>
        </w:rPr>
        <w:t>. This appendix is structured in three sections. The first provides an overview of co-purchase data, including its origins, past uses, and some of the challenges it poses for analysis. The second section describes details of the specific data sources and variables which will be used in one or more chapters of the dissertation, including derived variables. The final section describes the analytic methods which will be used in each chapter.</w:t>
      </w:r>
    </w:p>
    <w:p w14:paraId="50DFC6AB" w14:textId="1F05A42A" w:rsidR="00A07BC9" w:rsidRDefault="009C0AA2" w:rsidP="00EE3E4C">
      <w:pPr>
        <w:spacing w:after="0" w:line="480" w:lineRule="auto"/>
        <w:ind w:firstLine="720"/>
        <w:rPr>
          <w:rFonts w:asciiTheme="majorBidi" w:hAnsiTheme="majorBidi" w:cstheme="majorBidi"/>
          <w:sz w:val="24"/>
          <w:szCs w:val="24"/>
        </w:rPr>
      </w:pPr>
      <w:r>
        <w:rPr>
          <w:rFonts w:ascii="Times New Roman" w:hAnsi="Times New Roman" w:cs="Times New Roman"/>
          <w:sz w:val="24"/>
          <w:szCs w:val="24"/>
        </w:rPr>
        <w:t xml:space="preserve">Amazon pioneered a recommendation algorithm, known as item-to-item collaborative filtering, which has since been adapted by many e-commerce sites but is most conspicuous in the “Customers who bought this also bought” feature embedded in product pages across Amazon family sites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&lt;EndNote&gt;&lt;Cite&gt;&lt;Author&gt;Linden&lt;/Author&gt;&lt;Year&gt;2003&lt;/Year&gt;&lt;RecNum&gt;3758&lt;/RecNum&gt;&lt;DisplayText&gt;(Linden et al. 2003)&lt;/DisplayText&gt;&lt;record&gt;&lt;rec-number&gt;3758&lt;/rec-number&gt;&lt;foreign-keys&gt;&lt;key app="EN" db-id="azrfvwzapeddwse9008pw9xuzefzrsafzx2r" timestamp="1380643179"&gt;3758&lt;/key&gt;&lt;/foreign-keys&gt;&lt;ref-type name="Journal Article"&gt;17&lt;/ref-type&gt;&lt;contributors&gt;&lt;authors&gt;&lt;author&gt;Linden, G.&lt;/author&gt;&lt;author&gt;Smith, B.&lt;/author&gt;&lt;author&gt;York, J.&lt;/author&gt;&lt;/authors&gt;&lt;/contributors&gt;&lt;titles&gt;&lt;title&gt;Amazon.com recommendations: item-to-item collaborative filtering&lt;/title&gt;&lt;secondary-title&gt;IEEE Internet Computing&lt;/secondary-title&gt;&lt;/titles&gt;&lt;periodical&gt;&lt;full-title&gt;IEEE Internet Computing&lt;/full-title&gt;&lt;/periodical&gt;&lt;pages&gt;76-80&lt;/pages&gt;&lt;volume&gt;7&lt;/volume&gt;&lt;number&gt;1&lt;/number&gt;&lt;keywords&gt;&lt;keyword&gt;Web sites&lt;/keyword&gt;&lt;keyword&gt;customer interests&lt;/keyword&gt;&lt;keyword&gt;item-to-item collaborative filtering&lt;/keyword&gt;&lt;keyword&gt;search-based methods&lt;/keyword&gt;&lt;keyword&gt;product catalog&lt;/keyword&gt;&lt;keyword&gt;real-time systems&lt;/keyword&gt;&lt;keyword&gt;demographic data&lt;/keyword&gt;&lt;keyword&gt;cluster models&lt;/keyword&gt;&lt;keyword&gt;information filters&lt;/keyword&gt;&lt;keyword&gt;information retrieval&lt;/keyword&gt;&lt;keyword&gt;retail data processing&lt;/keyword&gt;&lt;keyword&gt;e-commerce&lt;/keyword&gt;&lt;keyword&gt;real-time&lt;/keyword&gt;&lt;keyword&gt;recommendation algorithms&lt;/keyword&gt;&lt;keyword&gt;online store&lt;/keyword&gt;&lt;keyword&gt;electronic commerce&lt;/keyword&gt;&lt;keyword&gt;massive data sets&lt;/keyword&gt;&lt;keyword&gt;Amazon.com recommendations&lt;/keyword&gt;&lt;/keywords&gt;&lt;dates&gt;&lt;year&gt;2003&lt;/year&gt;&lt;/dates&gt;&lt;isbn&gt;1089-7801&lt;/isbn&gt;&lt;label&gt;Media; Internet; Social Networks; Big Data&lt;/label&gt;&lt;urls&gt;&lt;related-urls&gt;&lt;url&gt;http://psu.summon.serialssolutions.com/link/0/eLvHCXMwTV09CwIxDC2C4OJyoF39Az1qvOvHfHg4iJOCuqVNOx6I9_8xVz1wTKZAwntvyEuE2LHiTxnJErB802gTJdCcMiEmg0HPVrGy-_SH5n0lFmnYiFt_vHYn9XsGoCJYaFXwOmvwZExAZr0GYjbT7TdqCKNlpmGq1YFYf0Sb0STjDsGTyxFaF3yD-61Y47Q0PozFXEZSLDN3OMkJdSVXIMXq7rvH5Xnuv2E1h_W7OKDq1ygZ5MuAKKj1BwmyOj4&lt;/url&gt;&lt;/related-urls&gt;&lt;/urls&gt;&lt;electronic-resource-num&gt;10.1109/MIC.2003.1167344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(Linden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heme="majorBidi" w:hAnsiTheme="majorBidi" w:cstheme="majorBidi"/>
          <w:sz w:val="24"/>
          <w:szCs w:val="24"/>
        </w:rPr>
        <w:t>T</w:t>
      </w:r>
      <w:r w:rsidRPr="00E1336B">
        <w:rPr>
          <w:rFonts w:asciiTheme="majorBidi" w:hAnsiTheme="majorBidi" w:cstheme="majorBidi"/>
          <w:sz w:val="24"/>
          <w:szCs w:val="24"/>
        </w:rPr>
        <w:t>he algorithm polls a database of past Amazon purchases by all users and recommends those most frequently bought by the same customers, without taking into account the present user’s other preferences or any other complicating factors. This approach is computationally efficient for the seller</w:t>
      </w:r>
      <w:r w:rsidR="00DF4DC5">
        <w:rPr>
          <w:rStyle w:val="FootnoteReference"/>
          <w:rFonts w:asciiTheme="majorBidi" w:hAnsiTheme="majorBidi" w:cstheme="majorBidi"/>
          <w:sz w:val="24"/>
          <w:szCs w:val="24"/>
        </w:rPr>
        <w:footnoteReference w:id="6"/>
      </w:r>
      <w:r w:rsidRPr="00E1336B">
        <w:rPr>
          <w:rFonts w:asciiTheme="majorBidi" w:hAnsiTheme="majorBidi" w:cstheme="majorBidi"/>
          <w:sz w:val="24"/>
          <w:szCs w:val="24"/>
        </w:rPr>
        <w:t xml:space="preserve"> and still effective at locating items a viewer of a given item may also be interested. A variety of other algorithms are also used by Amazon, including ones which do take into account past behavior of the user, but the base algorithm is remarkable in its interpretability.</w:t>
      </w:r>
    </w:p>
    <w:p w14:paraId="1D573443" w14:textId="7B8506F4" w:rsidR="007309E4" w:rsidRDefault="006F57DD" w:rsidP="00EE3E4C">
      <w:pPr>
        <w:spacing w:after="0"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On each product page, </w:t>
      </w:r>
      <w:r w:rsidR="007309E4">
        <w:rPr>
          <w:rFonts w:asciiTheme="majorBidi" w:hAnsiTheme="majorBidi" w:cstheme="majorBidi"/>
          <w:sz w:val="24"/>
          <w:szCs w:val="24"/>
        </w:rPr>
        <w:t xml:space="preserve">Amazon </w:t>
      </w:r>
      <w:r>
        <w:rPr>
          <w:rFonts w:asciiTheme="majorBidi" w:hAnsiTheme="majorBidi" w:cstheme="majorBidi"/>
          <w:sz w:val="24"/>
          <w:szCs w:val="24"/>
        </w:rPr>
        <w:t>displays</w:t>
      </w:r>
      <w:r w:rsidR="007309E4">
        <w:rPr>
          <w:rFonts w:asciiTheme="majorBidi" w:hAnsiTheme="majorBidi" w:cstheme="majorBidi"/>
          <w:sz w:val="24"/>
          <w:szCs w:val="24"/>
        </w:rPr>
        <w:t xml:space="preserve"> up to 100 of the items most commonly purchased together with a product, in descending order of frequency. For electronic content, including Kindle e-books, digital audio and video, and downloadable software, recommendations are restricted to items in the same format. Physical items will recommend any category of item (audio, video, books, clothing, etc.) but will only recommend physical purchases. Within the books category, then, there are four recommendation classes: physical books (</w:t>
      </w:r>
      <w:r>
        <w:rPr>
          <w:rFonts w:asciiTheme="majorBidi" w:hAnsiTheme="majorBidi" w:cstheme="majorBidi"/>
          <w:sz w:val="24"/>
          <w:szCs w:val="24"/>
        </w:rPr>
        <w:t>primarily</w:t>
      </w:r>
      <w:r w:rsidR="007309E4">
        <w:rPr>
          <w:rFonts w:asciiTheme="majorBidi" w:hAnsiTheme="majorBidi" w:cstheme="majorBidi"/>
          <w:sz w:val="24"/>
          <w:szCs w:val="24"/>
        </w:rPr>
        <w:t xml:space="preserve"> print</w:t>
      </w:r>
      <w:r>
        <w:rPr>
          <w:rFonts w:asciiTheme="majorBidi" w:hAnsiTheme="majorBidi" w:cstheme="majorBidi"/>
          <w:sz w:val="24"/>
          <w:szCs w:val="24"/>
        </w:rPr>
        <w:t xml:space="preserve">ed or on </w:t>
      </w:r>
      <w:r w:rsidR="007309E4">
        <w:rPr>
          <w:rFonts w:asciiTheme="majorBidi" w:hAnsiTheme="majorBidi" w:cstheme="majorBidi"/>
          <w:sz w:val="24"/>
          <w:szCs w:val="24"/>
        </w:rPr>
        <w:t>CD)</w:t>
      </w:r>
      <w:r w:rsidR="00FC7A68">
        <w:rPr>
          <w:rFonts w:asciiTheme="majorBidi" w:hAnsiTheme="majorBidi" w:cstheme="majorBidi"/>
          <w:sz w:val="24"/>
          <w:szCs w:val="24"/>
        </w:rPr>
        <w:t>, paid Kindle e-books, free Kindle e-books, and Audible.com audio-books.</w:t>
      </w:r>
      <w:r>
        <w:rPr>
          <w:rFonts w:asciiTheme="majorBidi" w:hAnsiTheme="majorBidi" w:cstheme="majorBidi"/>
          <w:sz w:val="24"/>
          <w:szCs w:val="24"/>
        </w:rPr>
        <w:t xml:space="preserve"> Bestseller lists, updated hourly, list 100 top items in overall sales and in any number of nested sub-categories and are available for all books (including print and electronic formats) or separately for paid Kindle, free Kindle, or Audible.</w:t>
      </w:r>
    </w:p>
    <w:p w14:paraId="1BFBE70F" w14:textId="6D17C57D" w:rsidR="008B5D3F" w:rsidRDefault="006F57DD" w:rsidP="0029203C">
      <w:pPr>
        <w:spacing w:after="0" w:line="480" w:lineRule="auto"/>
        <w:ind w:firstLine="720"/>
        <w:rPr>
          <w:rFonts w:asciiTheme="majorBidi" w:hAnsiTheme="majorBidi" w:cstheme="majorBidi"/>
          <w:sz w:val="24"/>
          <w:szCs w:val="24"/>
        </w:rPr>
      </w:pPr>
      <w:r>
        <w:rPr>
          <w:rFonts w:asciiTheme="majorBidi" w:hAnsiTheme="majorBidi" w:cstheme="majorBidi"/>
          <w:sz w:val="24"/>
          <w:szCs w:val="24"/>
        </w:rPr>
        <w:t>While the underlying customer databases are unavailable to external researchers</w:t>
      </w:r>
      <w:r w:rsidR="008B5D3F">
        <w:rPr>
          <w:rFonts w:asciiTheme="majorBidi" w:hAnsiTheme="majorBidi" w:cstheme="majorBidi"/>
          <w:sz w:val="24"/>
          <w:szCs w:val="24"/>
        </w:rPr>
        <w:t xml:space="preserve">, researchers can use data scraping tools to collect both basic information on each product (e.g. title, author, topic, sales rank, publisher, and publication date) and </w:t>
      </w:r>
      <w:r w:rsidR="0029203C">
        <w:rPr>
          <w:rFonts w:asciiTheme="majorBidi" w:hAnsiTheme="majorBidi" w:cstheme="majorBidi"/>
          <w:sz w:val="24"/>
          <w:szCs w:val="24"/>
        </w:rPr>
        <w:t>a</w:t>
      </w:r>
      <w:r w:rsidR="008B5D3F">
        <w:rPr>
          <w:rFonts w:asciiTheme="majorBidi" w:hAnsiTheme="majorBidi" w:cstheme="majorBidi"/>
          <w:sz w:val="24"/>
          <w:szCs w:val="24"/>
        </w:rPr>
        <w:t xml:space="preserve"> list and ranks of frequently co-purchased items. From this, a network of books can be constructed, where each edge (recommendation) represents a pair of items frequently purchased by the same customers or equivalently, some number of individual shoppers who chose to buy both items.</w:t>
      </w:r>
    </w:p>
    <w:p w14:paraId="74FDC79C" w14:textId="2DD617BE" w:rsidR="008B5D3F" w:rsidRPr="00E1336B" w:rsidRDefault="008B5D3F" w:rsidP="0029203C">
      <w:pPr>
        <w:spacing w:after="0" w:line="480" w:lineRule="auto"/>
        <w:ind w:firstLine="720"/>
        <w:rPr>
          <w:rFonts w:asciiTheme="majorBidi" w:hAnsiTheme="majorBidi" w:cstheme="majorBidi"/>
          <w:sz w:val="24"/>
          <w:szCs w:val="24"/>
        </w:rPr>
      </w:pPr>
      <w:r w:rsidRPr="00E1336B">
        <w:rPr>
          <w:rFonts w:asciiTheme="majorBidi" w:hAnsiTheme="majorBidi" w:cstheme="majorBidi"/>
          <w:sz w:val="24"/>
          <w:szCs w:val="24"/>
        </w:rPr>
        <w:t xml:space="preserve">This type of data may only capture a small proportion of individuals, particularly in studying the consumption of cultural items pertaining </w:t>
      </w:r>
      <w:r>
        <w:rPr>
          <w:rFonts w:asciiTheme="majorBidi" w:hAnsiTheme="majorBidi" w:cstheme="majorBidi"/>
          <w:sz w:val="24"/>
          <w:szCs w:val="24"/>
        </w:rPr>
        <w:t xml:space="preserve">to a </w:t>
      </w:r>
      <w:r w:rsidR="0029203C">
        <w:rPr>
          <w:rFonts w:asciiTheme="majorBidi" w:hAnsiTheme="majorBidi" w:cstheme="majorBidi"/>
          <w:sz w:val="24"/>
          <w:szCs w:val="24"/>
        </w:rPr>
        <w:t>specialized</w:t>
      </w:r>
      <w:r>
        <w:rPr>
          <w:rFonts w:asciiTheme="majorBidi" w:hAnsiTheme="majorBidi" w:cstheme="majorBidi"/>
          <w:sz w:val="24"/>
          <w:szCs w:val="24"/>
        </w:rPr>
        <w:t xml:space="preserve"> topic such as</w:t>
      </w:r>
      <w:r w:rsidRPr="00E1336B">
        <w:rPr>
          <w:rFonts w:asciiTheme="majorBidi" w:hAnsiTheme="majorBidi" w:cstheme="majorBidi"/>
          <w:sz w:val="24"/>
          <w:szCs w:val="24"/>
        </w:rPr>
        <w:t xml:space="preserve"> religion, but it has distinct advantages over randomized national surveys and surveys or statistics from places of worship. First of all, the scale of the data is impossible to match in survey data and the detail is correspondingly difficult to match in administrative data from religious organizations. </w:t>
      </w:r>
      <w:r>
        <w:rPr>
          <w:rFonts w:asciiTheme="majorBidi" w:hAnsiTheme="majorBidi" w:cstheme="majorBidi"/>
          <w:sz w:val="24"/>
          <w:szCs w:val="24"/>
        </w:rPr>
        <w:t xml:space="preserve">Although it impracticable to capture every one of the millions of items in the Amazon database using data scraping before the network has evolved significantly </w:t>
      </w:r>
      <w:r>
        <w:rPr>
          <w:rFonts w:asciiTheme="majorBidi" w:hAnsiTheme="majorBidi" w:cstheme="majorBidi"/>
          <w:sz w:val="24"/>
          <w:szCs w:val="24"/>
        </w:rPr>
        <w:fldChar w:fldCharType="begin">
          <w:fldData xml:space="preserve">PEVuZE5vdGU+PENpdGU+PEF1dGhvcj5SYXN0aTwvQXV0aG9yPjxZZWFyPjIwMDk8L1llYXI+PFJl
Y051bT4zOTkxPC9SZWNOdW0+PERpc3BsYXlUZXh0PihSYXN0aSBldCBhbC4gMjAwOSk8L0Rpc3Bs
YXlUZXh0PjxyZWNvcmQ+PHJlYy1udW1iZXI+Mzk5MTwvcmVjLW51bWJlcj48Zm9yZWlnbi1rZXlz
PjxrZXkgYXBwPSJFTiIgZGItaWQ9ImF6cmZ2d3phcGVkZHdzZTkwMDhwdzl4dXplZnpyc2Fmengy
ciIgdGltZXN0YW1wPSIxNDMxMTA2MTMyIj4zOTkxPC9rZXk+PC9mb3JlaWduLWtleXM+PHJlZi10
eXBlIG5hbWU9IkNvbmZlcmVuY2UgUHJvY2VlZGluZ3MiPjEwPC9yZWYtdHlwZT48Y29udHJpYnV0
b3JzPjxhdXRob3JzPjxhdXRob3I+UmFzdGksIEEuIEguPC9hdXRob3I+PGF1dGhvcj5Ub3JramF6
aSwgTS48L2F1dGhvcj48YXV0aG9yPlJlamFpZSwgUi48L2F1dGhvcj48YXV0aG9yPkR1ZmZpZWxk
LCBOLjwvYXV0aG9yPjxhdXRob3I+V2lsbGluZ2VyLCBXLjwvYXV0aG9yPjxhdXRob3I+U3R1dHpi
YWNoLCBELjwvYXV0aG9yPjwvYXV0aG9ycz48L2NvbnRyaWJ1dG9ycz48dGl0bGVzPjx0aXRsZT5S
ZXNwb25kZW50LURyaXZlbiBTYW1wbGluZyBmb3IgQ2hhcmFjdGVyaXppbmcgVW5zdHJ1Y3R1cmVk
IE92ZXJsYXlzPC90aXRsZT48L3RpdGxlcz48cGFnZXM+MjcwMS0yNzA1PC9wYWdlcz48bnVtLXZv
bHM+Q29uZmVyZW5jZSBQcm9jZWVkaW5nczwvbnVtLXZvbHM+PGtleXdvcmRzPjxrZXl3b3JkPnJl
c3BvbmRlbnQtZHJpdmVuIHNhbXBsaW5nPC9rZXl3b3JkPjxrZXl3b3JkPmNsdXN0ZXJpbmcgY29l
ZmZpY2llbnQ8L2tleXdvcmQ+PGtleXdvcmQ+dW5zdHJ1Y3R1cmVkIG92ZXJsYXkgbmV0d29ya3M8
L2tleXdvcmQ+PGtleXdvcmQ+cGVlci10by1wZWVyIGNvbXB1dGluZzwva2V5d29yZD48a2V5d29y
ZD5HbnV0ZWxsYSBuZXR3b3JrPC9rZXl3b3JkPjxrZXl3b3JkPm5vZGUgcHJvcGVydGllczwva2V5
d29yZD48a2V5d29yZD5yYW5kb20gcHJvY2Vzc2VzPC9rZXl3b3JkPjxrZXl3b3JkPnN0YXRpYyBn
cmFwaDwva2V5d29yZD48a2V5d29yZD5keW5hbWljIGdyYXBoPC9rZXl3b3JkPjxrZXl3b3JkPm1l
dHJvcG9saXplZCByYW5kb20gd2FsayBzYW1wbGluZzwva2V5d29yZD48a2V5d29yZD51bmJpYXNl
ZCBlc3RpbWF0ZTwva2V5d29yZD48a2V5d29yZD5ncmFwaCB0aGVvcnk8L2tleXdvcmQ+PGtleXdv
cmQ+c2FtcGxpbmcgbWV0aG9kczwva2V5d29yZD48a2V5d29yZD5jb25uZWN0aXZpdHkgc3RydWN0
dXJlPC9rZXl3b3JkPjwva2V5d29yZHM+PGRhdGVzPjx5ZWFyPjIwMDk8L3llYXI+PC9kYXRlcz48
aXNibj4wNzQzLTE2Nlg8L2lzYm4+PHVybHM+PHJlbGF0ZWQtdXJscz48dXJsPmh0dHA6Ly9wc3Uu
c3VtbW9uLnNlcmlhbHNzb2x1dGlvbnMuY29tLzIuMC4wL2xpbmsvMC9lTHZIQ1hNd3BWMWRTOE13
RkEzaWt5TDROWEYtUVA5QXQ3UnAwLVJOcUE3M29CT2Q0RnRJazFURU9VYXJvdjU2YzlOMGMtcVRQ
clZwMDVZbWNIUHZ6Ym5uSUVUaUhnNl8yUVJpSWxZeWdvdVVLY3FOTXRadnNJNTJVV0ttaUZLa3JS
N3pjS2hXWlJIMFRod1V6ZlRnMU8zczIzYmRsMFV0NUdUaWFBVmw1Y1V6VWt6ajJCV2NFNUtDakFN
ZEx2SXQyRG8tR0pZNmI2Vlo1cVRZR29wT1N1X2FvaThDSzJETEJlWGJ6Tk1WUlpqM2g1ZURmSFRS
RUYzNkR5NEpzemp6UE5oRUxUSU5zaFgxTDdHdnFYeDZ2bTdJTUg2eVFQN3A1N2RRWjFFcUdGek5G
OEZ0dEdLbU8yajlDOHZoTHNxdkhRNFhLb0xEMHdxc2EzQWpBY2ctdlEtc3l4emtjODdvRDdoMDZ6
bHRYeXFqZzlFcjVCdmY2dzRhRDg3Ry1Ybm90UnZDQjhCTktacEdwQ0FtMFFYbHBWU0V4QmxWaEpl
Y1ppYk9TbzExRkVlYWdsS3dkZUt3VHUyTTZaVFpCeklWMmRZZTJwQUE4WjgtdTFKQXZZOENHd29W
akZDdXJaRktHQzZsVEl1c3RBZHB2VnF1U1JkMVlaekVyS0hwRU5nUGlaanBzb3RPbHU2NTBBZHow
Y3dtYUhGeTBYWjNIZC1lSnNMUks0cVpmQlEweVpLRF83X2lFSzAxbTFHUXdUbENxM1kwemJGanFf
d0VJbWJzOVE8L3VybD48L3JlbGF0ZWQtdXJscz48L3VybHM+PGVsZWN0cm9uaWMtcmVzb3VyY2Ut
bnVtPjEwLjExMDkvSU5GQ09NLjIwMDkuNTA2MjIxNTwvZWxlY3Ryb25pYy1yZXNvdXJjZS1udW0+
PC9yZWNvcmQ+PC9DaXRlPjwvRW5kTm90ZT4A
</w:fldData>
        </w:fldChar>
      </w:r>
      <w:r>
        <w:rPr>
          <w:rFonts w:asciiTheme="majorBidi" w:hAnsiTheme="majorBidi" w:cstheme="majorBidi"/>
          <w:sz w:val="24"/>
          <w:szCs w:val="24"/>
        </w:rPr>
        <w:instrText xml:space="preserve"> ADDIN EN.CITE </w:instrText>
      </w:r>
      <w:r>
        <w:rPr>
          <w:rFonts w:asciiTheme="majorBidi" w:hAnsiTheme="majorBidi" w:cstheme="majorBidi"/>
          <w:sz w:val="24"/>
          <w:szCs w:val="24"/>
        </w:rPr>
        <w:fldChar w:fldCharType="begin">
          <w:fldData xml:space="preserve">PEVuZE5vdGU+PENpdGU+PEF1dGhvcj5SYXN0aTwvQXV0aG9yPjxZZWFyPjIwMDk8L1llYXI+PFJl
Y051bT4zOTkxPC9SZWNOdW0+PERpc3BsYXlUZXh0PihSYXN0aSBldCBhbC4gMjAwOSk8L0Rpc3Bs
YXlUZXh0PjxyZWNvcmQ+PHJlYy1udW1iZXI+Mzk5MTwvcmVjLW51bWJlcj48Zm9yZWlnbi1rZXlz
PjxrZXkgYXBwPSJFTiIgZGItaWQ9ImF6cmZ2d3phcGVkZHdzZTkwMDhwdzl4dXplZnpyc2Fmengy
ciIgdGltZXN0YW1wPSIxNDMxMTA2MTMyIj4zOTkxPC9rZXk+PC9mb3JlaWduLWtleXM+PHJlZi10
eXBlIG5hbWU9IkNvbmZlcmVuY2UgUHJvY2VlZGluZ3MiPjEwPC9yZWYtdHlwZT48Y29udHJpYnV0
b3JzPjxhdXRob3JzPjxhdXRob3I+UmFzdGksIEEuIEguPC9hdXRob3I+PGF1dGhvcj5Ub3JramF6
aSwgTS48L2F1dGhvcj48YXV0aG9yPlJlamFpZSwgUi48L2F1dGhvcj48YXV0aG9yPkR1ZmZpZWxk
LCBOLjwvYXV0aG9yPjxhdXRob3I+V2lsbGluZ2VyLCBXLjwvYXV0aG9yPjxhdXRob3I+U3R1dHpi
YWNoLCBELjwvYXV0aG9yPjwvYXV0aG9ycz48L2NvbnRyaWJ1dG9ycz48dGl0bGVzPjx0aXRsZT5S
ZXNwb25kZW50LURyaXZlbiBTYW1wbGluZyBmb3IgQ2hhcmFjdGVyaXppbmcgVW5zdHJ1Y3R1cmVk
IE92ZXJsYXlzPC90aXRsZT48L3RpdGxlcz48cGFnZXM+MjcwMS0yNzA1PC9wYWdlcz48bnVtLXZv
bHM+Q29uZmVyZW5jZSBQcm9jZWVkaW5nczwvbnVtLXZvbHM+PGtleXdvcmRzPjxrZXl3b3JkPnJl
c3BvbmRlbnQtZHJpdmVuIHNhbXBsaW5nPC9rZXl3b3JkPjxrZXl3b3JkPmNsdXN0ZXJpbmcgY29l
ZmZpY2llbnQ8L2tleXdvcmQ+PGtleXdvcmQ+dW5zdHJ1Y3R1cmVkIG92ZXJsYXkgbmV0d29ya3M8
L2tleXdvcmQ+PGtleXdvcmQ+cGVlci10by1wZWVyIGNvbXB1dGluZzwva2V5d29yZD48a2V5d29y
ZD5HbnV0ZWxsYSBuZXR3b3JrPC9rZXl3b3JkPjxrZXl3b3JkPm5vZGUgcHJvcGVydGllczwva2V5
d29yZD48a2V5d29yZD5yYW5kb20gcHJvY2Vzc2VzPC9rZXl3b3JkPjxrZXl3b3JkPnN0YXRpYyBn
cmFwaDwva2V5d29yZD48a2V5d29yZD5keW5hbWljIGdyYXBoPC9rZXl3b3JkPjxrZXl3b3JkPm1l
dHJvcG9saXplZCByYW5kb20gd2FsayBzYW1wbGluZzwva2V5d29yZD48a2V5d29yZD51bmJpYXNl
ZCBlc3RpbWF0ZTwva2V5d29yZD48a2V5d29yZD5ncmFwaCB0aGVvcnk8L2tleXdvcmQ+PGtleXdv
cmQ+c2FtcGxpbmcgbWV0aG9kczwva2V5d29yZD48a2V5d29yZD5jb25uZWN0aXZpdHkgc3RydWN0
dXJlPC9rZXl3b3JkPjwva2V5d29yZHM+PGRhdGVzPjx5ZWFyPjIwMDk8L3llYXI+PC9kYXRlcz48
aXNibj4wNzQzLTE2Nlg8L2lzYm4+PHVybHM+PHJlbGF0ZWQtdXJscz48dXJsPmh0dHA6Ly9wc3Uu
c3VtbW9uLnNlcmlhbHNzb2x1dGlvbnMuY29tLzIuMC4wL2xpbmsvMC9lTHZIQ1hNd3BWMWRTOE13
RkEzaWt5TDROWEYtUVA5QXQ3UnAwLVJOcUE3M29CT2Q0RnRJazFURU9VYXJvdjU2YzlOMGMtcVRQ
clZwMDVZbWNIUHZ6Ym5uSUVUaUhnNl8yUVJpSWxZeWdvdVVLY3FOTXRadnNJNTJVV0ttaUZLa3JS
N3pjS2hXWlJIMFRod1V6ZlRnMU8zczIzYmRsMFV0NUdUaWFBVmw1Y1V6VWt6ajJCV2NFNUtDakFN
ZEx2SXQyRG8tR0pZNmI2Vlo1cVRZR29wT1N1X2FvaThDSzJETEJlWGJ6Tk1WUlpqM2g1ZURmSFRS
RUYzNkR5NEpzemp6UE5oRUxUSU5zaFgxTDdHdnFYeDZ2bTdJTUg2eVFQN3A1N2RRWjFFcUdGek5G
OEZ0dEdLbU8yajlDOHZoTHNxdkhRNFhLb0xEMHdxc2EzQWpBY2ctdlEtc3l4emtjODdvRDdoMDZ6
bHRYeXFqZzlFcjVCdmY2dzRhRDg3Ry1Ybm90UnZDQjhCTktacEdwQ0FtMFFYbHBWU0V4QmxWaEpl
Y1ppYk9TbzExRkVlYWdsS3dkZUt3VHUyTTZaVFpCeklWMmRZZTJwQUE4WjgtdTFKQXZZOENHd29W
akZDdXJaRktHQzZsVEl1c3RBZHB2VnF1U1JkMVlaekVyS0hwRU5nUGlaanBzb3RPbHU2NTBBZHow
Y3dtYUhGeTBYWjNIZC1lSnNMUks0cVpmQlEweVpLRF83X2lFSzAxbTFHUXdUbENxM1kwemJGanFf
d0VJbWJzOVE8L3VybD48L3JlbGF0ZWQtdXJscz48L3VybHM+PGVsZWN0cm9uaWMtcmVzb3VyY2Ut
bnVtPjEwLjExMDkvSU5GQ09NLjIwMDkuNTA2MjIxNTwvZWxlY3Ryb25pYy1yZXNvdXJjZS1udW0+
PC9yZWNvcmQ+PC9DaXRlPjwvRW5kTm90ZT4A
</w:fldData>
        </w:fldChar>
      </w:r>
      <w:r>
        <w:rPr>
          <w:rFonts w:asciiTheme="majorBidi" w:hAnsiTheme="majorBidi" w:cstheme="majorBidi"/>
          <w:sz w:val="24"/>
          <w:szCs w:val="24"/>
        </w:rPr>
        <w:instrText xml:space="preserve"> ADDIN EN.CITE.DATA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r>
      <w:r>
        <w:rPr>
          <w:rFonts w:asciiTheme="majorBidi" w:hAnsiTheme="majorBidi" w:cstheme="majorBidi"/>
          <w:sz w:val="24"/>
          <w:szCs w:val="24"/>
        </w:rPr>
        <w:fldChar w:fldCharType="separate"/>
      </w:r>
      <w:r>
        <w:rPr>
          <w:rFonts w:asciiTheme="majorBidi" w:hAnsiTheme="majorBidi" w:cstheme="majorBidi"/>
          <w:noProof/>
          <w:sz w:val="24"/>
          <w:szCs w:val="24"/>
        </w:rPr>
        <w:t>(Rasti et al. 2009)</w:t>
      </w:r>
      <w:r>
        <w:rPr>
          <w:rFonts w:asciiTheme="majorBidi" w:hAnsiTheme="majorBidi" w:cstheme="majorBidi"/>
          <w:sz w:val="24"/>
          <w:szCs w:val="24"/>
        </w:rPr>
        <w:fldChar w:fldCharType="end"/>
      </w:r>
      <w:r>
        <w:rPr>
          <w:rFonts w:asciiTheme="majorBidi" w:hAnsiTheme="majorBidi" w:cstheme="majorBidi"/>
          <w:sz w:val="24"/>
          <w:szCs w:val="24"/>
        </w:rPr>
        <w:t>, d</w:t>
      </w:r>
      <w:r w:rsidRPr="00E1336B">
        <w:rPr>
          <w:rFonts w:asciiTheme="majorBidi" w:hAnsiTheme="majorBidi" w:cstheme="majorBidi"/>
          <w:sz w:val="24"/>
          <w:szCs w:val="24"/>
        </w:rPr>
        <w:t xml:space="preserve">atasets can </w:t>
      </w:r>
      <w:r>
        <w:rPr>
          <w:rFonts w:asciiTheme="majorBidi" w:hAnsiTheme="majorBidi" w:cstheme="majorBidi"/>
          <w:sz w:val="24"/>
          <w:szCs w:val="24"/>
        </w:rPr>
        <w:lastRenderedPageBreak/>
        <w:t xml:space="preserve">easily </w:t>
      </w:r>
      <w:r w:rsidRPr="00E1336B">
        <w:rPr>
          <w:rFonts w:asciiTheme="majorBidi" w:hAnsiTheme="majorBidi" w:cstheme="majorBidi"/>
          <w:sz w:val="24"/>
          <w:szCs w:val="24"/>
        </w:rPr>
        <w:t xml:space="preserve">comprise tens of thousands of ties between thousands of books, yet be collected in a single day by a single investigator with no special equipment except a personal computer, open-source software, and an internet connection. </w:t>
      </w:r>
      <w:r w:rsidR="00B40347">
        <w:rPr>
          <w:rFonts w:asciiTheme="majorBidi" w:hAnsiTheme="majorBidi" w:cstheme="majorBidi"/>
          <w:sz w:val="24"/>
          <w:szCs w:val="24"/>
        </w:rPr>
        <w:t xml:space="preserve">Such </w:t>
      </w:r>
      <w:r w:rsidR="0029203C">
        <w:rPr>
          <w:rFonts w:asciiTheme="majorBidi" w:hAnsiTheme="majorBidi" w:cstheme="majorBidi"/>
          <w:sz w:val="24"/>
          <w:szCs w:val="24"/>
        </w:rPr>
        <w:t>data allows the meso-level, i.e</w:t>
      </w:r>
      <w:r w:rsidRPr="00E1336B">
        <w:rPr>
          <w:rFonts w:asciiTheme="majorBidi" w:hAnsiTheme="majorBidi" w:cstheme="majorBidi"/>
          <w:sz w:val="24"/>
          <w:szCs w:val="24"/>
        </w:rPr>
        <w:t xml:space="preserve">. the social structure, to be investigated directly, rather than extrapolated from higher or lower-level properties. Again, because we do not have lists of what individual customers bought, conclusions about individual level processes must remain somewhat circumspect, but cultural connections between ideas and groups can be uniquely illuminated. </w:t>
      </w:r>
    </w:p>
    <w:p w14:paraId="6865F403" w14:textId="2B34C389" w:rsidR="006F57DD" w:rsidRDefault="00B40347" w:rsidP="00EE3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the first time co-purchase data has been collected or studied. Two large data sets with co-purchases are available through the Stanford Network Analytics Project</w:t>
      </w:r>
      <w:r w:rsidR="007C13A8">
        <w:rPr>
          <w:rFonts w:ascii="Times New Roman" w:hAnsi="Times New Roman" w:cs="Times New Roman"/>
          <w:sz w:val="24"/>
          <w:szCs w:val="24"/>
        </w:rPr>
        <w:t xml:space="preserve"> </w:t>
      </w:r>
      <w:r w:rsidR="007C13A8">
        <w:rPr>
          <w:rFonts w:ascii="Times New Roman" w:hAnsi="Times New Roman" w:cs="Times New Roman"/>
          <w:sz w:val="24"/>
          <w:szCs w:val="24"/>
        </w:rPr>
        <w:fldChar w:fldCharType="begin">
          <w:fldData xml:space="preserve">PEVuZE5vdGU+PENpdGU+PEF1dGhvcj5MZXNrb3ZlYzwvQXV0aG9yPjxZZWFyPjIwMDc8L1llYXI+
PFJlY051bT4zOTg5PC9SZWNOdW0+PERpc3BsYXlUZXh0PihMZXNrb3ZlYyBldCBhbC4gMjAwNzsg
WWFuZyBhbmQgTGVza292ZWMgMjAxNSk8L0Rpc3BsYXlUZXh0PjxyZWNvcmQ+PHJlYy1udW1iZXI+
Mzk4OTwvcmVjLW51bWJlcj48Zm9yZWlnbi1rZXlzPjxrZXkgYXBwPSJFTiIgZGItaWQ9ImF6cmZ2
d3phcGVkZHdzZTkwMDhwdzl4dXplZnpyc2FmengyciIgdGltZXN0YW1wPSIxNDMxMTA2MTMyIj4z
OTg5PC9rZXk+PC9mb3JlaWduLWtleXM+PHJlZi10eXBlIG5hbWU9IkpvdXJuYWwgQXJ0aWNsZSI+
MTc8L3JlZi10eXBlPjxjb250cmlidXRvcnM+PGF1dGhvcnM+PGF1dGhvcj5MZXNrb3ZlYywgSnVy
ZTwvYXV0aG9yPjxhdXRob3I+QWRhbWljLCBMYWRhPC9hdXRob3I+PGF1dGhvcj5IdWJlcm1hbiwg
QmVybmFyZG88L2F1dGhvcj48L2F1dGhvcnM+PC9jb250cmlidXRvcnM+PHRpdGxlcz48dGl0bGU+
VGhlIGR5bmFtaWNzIG9mIHZpcmFsIG1hcmtldGluZzwvdGl0bGU+PHNlY29uZGFyeS10aXRsZT5B
Q00gVHJhbnNhY3Rpb25zIG9uIHRoZSBXZWIgKFRXRUIpPC9zZWNvbmRhcnktdGl0bGU+PC90aXRs
ZXM+PHBlcmlvZGljYWw+PGZ1bGwtdGl0bGU+QUNNIFRyYW5zYWN0aW9ucyBvbiB0aGUgV2ViIChU
V0VCKTwvZnVsbC10aXRsZT48L3BlcmlvZGljYWw+PHBhZ2VzPjUtZXM8L3BhZ2VzPjx2b2x1bWU+
MTwvdm9sdW1lPjxudW1iZXI+MTwvbnVtYmVyPjxrZXl3b3Jkcz48a2V5d29yZD53b3JkLW9mLW1v
dXRoPC9rZXl3b3JkPjxrZXl3b3JkPlZpcmFsIG1hcmtldGluZzwva2V5d29yZD48a2V5d29yZD5y
ZWNvbW1lbmRlciBzeXN0ZW1zPC9rZXl3b3JkPjxrZXl3b3JkPmxvbmcgdGFpbDwva2V5d29yZD48
a2V5d29yZD5lLWNvbW1lcmNlPC9rZXl3b3JkPjxrZXl3b3JkPm5ldHdvcmsgYW5hbHlzaXM8L2tl
eXdvcmQ+PGtleXdvcmQ+RWNvbm9taWNzPC9rZXl3b3JkPjxrZXl3b3JkPkNPTVBVVEVSIFNDSUVO
Q0UsIFNPRlRXQVJFIEVOR0lORUVSSU5HPC9rZXl3b3JkPjxrZXl3b3JkPkNPTVBVVEVSIFNDSUVO
Q0UsIElORk9STUFUSU9OIFNZU1RFTVM8L2tleXdvcmQ+PGtleXdvcmQ+RGF0YSBTdHJ1Y3R1cmVz
IGFuZCBBbGdvcml0aG1zPC9rZXl3b3JkPjxrZXl3b3JkPlN0YXRpc3RpY2FsIE1lY2hhbmljczwv
a2V5d29yZD48a2V5d29yZD5EYXRhYmFzZXM8L2tleXdvcmQ+PGtleXdvcmQ+UGh5c2ljczwva2V5
d29yZD48a2V5d29yZD5Db21wdXRlciBTY2llbmNlPC9rZXl3b3JkPjxrZXl3b3JkPkNvbmRlbnNl
ZCBNYXR0ZXI8L2tleXdvcmQ+PGtleXdvcmQ+UGh5c2ljcyBhbmQgU29jaWV0eTwva2V5d29yZD48
L2tleXdvcmRzPjxkYXRlcz48eWVhcj4yMDA3PC95ZWFyPjwvZGF0ZXM+PHB1Yi1sb2NhdGlvbj5O
RVcgWU9SSzwvcHViLWxvY2F0aW9uPjxwdWJsaXNoZXI+QUNNPC9wdWJsaXNoZXI+PGlzYm4+MTU1
OS0xMTMxPC9pc2JuPjx1cmxzPjxyZWxhdGVkLXVybHM+PHVybD5odHRwOi8vcHN1LnN1bW1vbi5z
ZXJpYWxzc29sdXRpb25zLmNvbS8yLjAuMC9saW5rLzAvZUx2SENYTXdqVjFKUzhOQUZINklKMFZj
cW1KY01BZHZrcGpwWkprY1M3RjQ4YWJnTGN3S2dxbVNWT25QOTgyU1VyU0huZ0tUREdSZUp1OTli
X3NHZ0k3VExQbWpFNmdtekRDYWlZTEpzdFpTSTI1QW9DMU14aVNWa2c3ZFk2RWNhdWhkRHhDVXk5
WWw5V1dnclU2bGFWMENGZUVBMmw5VXdPaTUyM3F1eWZSNVVNTm8xOTNCbWpidGxoQkNTZUQxSVhu
eDRPZU4wekRmR2liWklqcmwzZkw5WjZNRmNzcDFkZ1JEeU4zR0lQb05IcTN1UXRDOTl4UVhfN2tk
dDF2U01Sd0dRQnBQX0E0NmdSMDlIOEgtR2szaEtkemlYb3FWUDdxLWp6OU5iQXVEUC1KMmFKZy1n
OWZaNDh2MEtRa0hLeVNjVkZXUlZJWWhyaE9DNGg5czhrcVgwb3hOYmFqS2xkRWlSeGZPcU5JV2Q5
V2FvR0ptSEUwZGFqYThLMjFqYWs3UDRZRGJBdno1d2pYcXFRdUkwVkVSakphMVFoV1NzOHh3WG9q
SzRJVWo1cXdWaldDRWEyNi1QSWRHRTlZWndiMFQtbXJjczEyXzRRaEtwX0hSbmI2eEpEVVpyU080
V184MHEwa3VuMXBaNzlHYTN5SUNzczFqMHlCNjJfeV91Tno0ZWxldzUyTzV0c0R4R25ZWDNiZS1j
ZlNTdjUxcTJDYzwvdXJsPjwvcmVsYXRlZC11cmxzPjwvdXJscz48ZWxlY3Ryb25pYy1yZXNvdXJj
ZS1udW0+MTAuMTE0NS8xMjMyNzIyLjEyMzI3Mjc8L2VsZWN0cm9uaWMtcmVzb3VyY2UtbnVtPjwv
cmVjb3JkPjwvQ2l0ZT48Q2l0ZT48QXV0aG9yPllhbmc8L0F1dGhvcj48WWVhcj4yMDE1PC9ZZWFy
PjxSZWNOdW0+Mzk5MzwvUmVjTnVtPjxyZWNvcmQ+PHJlYy1udW1iZXI+Mzk5MzwvcmVjLW51bWJl
cj48Zm9yZWlnbi1rZXlzPjxrZXkgYXBwPSJFTiIgZGItaWQ9ImF6cmZ2d3phcGVkZHdzZTkwMDhw
dzl4dXplZnpyc2FmengyciIgdGltZXN0YW1wPSIxNDMxMTA2MTMyIj4zOTkzPC9rZXk+PC9mb3Jl
aWduLWtleXM+PHJlZi10eXBlIG5hbWU9IkpvdXJuYWwgQXJ0aWNsZSI+MTc8L3JlZi10eXBlPjxj
b250cmlidXRvcnM+PGF1dGhvcnM+PGF1dGhvcj5ZYW5nLCBKYWV3b248L2F1dGhvcj48YXV0aG9y
Pkxlc2tvdmVjLCBKdXJlPC9hdXRob3I+PC9hdXRob3JzPjwvY29udHJpYnV0b3JzPjx0aXRsZXM+
PHRpdGxlPkRlZmluaW5nIGFuZCBldmFsdWF0aW5nIG5ldHdvcmsgY29tbXVuaXRpZXMgYmFzZWQg
b24gZ3JvdW5kLXRydXRoPC90aXRsZT48c2Vjb25kYXJ5LXRpdGxlPktub3dsZWRnZSBhbmQgSW5m
b3JtYXRpb24gU3lzdGVtczwvc2Vjb25kYXJ5LXRpdGxlPjwvdGl0bGVzPjxwZXJpb2RpY2FsPjxm
dWxsLXRpdGxlPktub3dsZWRnZSBhbmQgSW5mb3JtYXRpb24gU3lzdGVtczwvZnVsbC10aXRsZT48
L3BlcmlvZGljYWw+PHBhZ2VzPjE4MS0yMTM8L3BhZ2VzPjx2b2x1bWU+NDI8L3ZvbHVtZT48bnVt
YmVyPjE8L251bWJlcj48a2V5d29yZHM+PGtleXdvcmQ+SW5mb3JtYXRpb24gU3lzdGVtcyBhbmQg
Q29tbXVuaWNhdGlvbiBTZXJ2aWNlPC9rZXl3b3JkPjxrZXl3b3JkPkNvbXB1dGVyIFNjaWVuY2U8
L2tleXdvcmQ+PGtleXdvcmQ+Q29tbXVuaXR5IGRldGVjdGlvbjwva2V5d29yZD48a2V5d29yZD5D
b21tdW5pdHkgc2NvcmluZyBmdW5jdGlvbjwva2V5d29yZD48a2V5d29yZD5OZXR3b3JrIGNvbW11
bml0aWVzPC9rZXl3b3JkPjxrZXl3b3JkPkJ1c2luZXNzIEluZm9ybWF0aW9uIFN5c3RlbXM8L2tl
eXdvcmQ+PGtleXdvcmQ+TW9kdWxhcml0eTwva2V5d29yZD48a2V5d29yZD5Hcm91bmQtdHJ1dGgg
Y29tbXVuaXRpZXM8L2tleXdvcmQ+PGtleXdvcmQ+Q09NUFVURVIgU0NJRU5DRSwgQVJUSUZJQ0lB
TCBJTlRFTExJR0VOQ0U8L2tleXdvcmQ+PGtleXdvcmQ+Q09NUFVURVIgU0NJRU5DRSwgSU5GT1JN
QVRJT04gU1lTVEVNUzwva2V5d29yZD48a2V5d29yZD5USUVTPC9rZXl3b3JkPjxrZXl3b3JkPkNV
VFM8L2tleXdvcmQ+PGtleXdvcmQ+U3R1ZGllczwva2V5d29yZD48a2V5d29yZD5Db21wdXRlciBu
ZXR3b3Jrczwva2V5d29yZD48a2V5d29yZD5Db25uZWN0aXZpdHk8L2tleXdvcmQ+PGtleXdvcmQ+
QW5hbHlzaXM8L2tleXdvcmQ+PGtleXdvcmQ+SW5mb3JtYXRpb24gc3lzdGVtczwva2V5d29yZD48
a2V5d29yZD5BbGdvcml0aG1zPC9rZXl3b3JkPjxrZXl3b3JkPlNvY2lhbCBuZXR3b3Jrczwva2V5
d29yZD48L2tleXdvcmRzPjxkYXRlcz48eWVhcj4yMDE1PC95ZWFyPjwvZGF0ZXM+PHB1Yi1sb2Nh
dGlvbj5Mb25kb248L3B1Yi1sb2NhdGlvbj48cHVibGlzaGVyPlNwcmluZ2VyIExvbmRvbjwvcHVi
bGlzaGVyPjxpc2JuPjAyMTktMTM3NzwvaXNibj48dXJscz48cmVsYXRlZC11cmxzPjx1cmw+aHR0
cDovL3BzdS5zdW1tb24uc2VyaWFsc3NvbHV0aW9ucy5jb20vMi4wLjAvbGluay8wL2VMdkhDWE13
bFYxTFQ5d3dFQjVWbkpDcVV0b0NLU0Q1MEZPcm9DVE93ejZ1RmxiYy03aGFmZ3FKVmJwaXcyVl9Q
VE5KSEJaMkQzQ0tra3hpeC1PTTUtSDVCb0FYVjFuNlNpWnduNHNnZUdZcVlXdnByVWU5QVJWdEV6
Smh1YlU4Wm8tTjI2R0t5WlBSM2xfRkFHVXZ0N2RTMzFDWFNZZmFCSktuRzVUQ0ZCUWllXzMzdnlt
T2dFWjZYek1QXzh1VXNQVmlYSFBmRzE2c1RLX2w4MWFnZE84UzFVdmh4UkhFX1ZIa3BGanZNWG45
dy1pVlh3OFlHTHZnai1fNDVzX3dhVlJiMld5WVo4Znd3YmRmNENpV2hHQ2poUGdLczJzZi1wSVRU
TGVPUlNoeFBHMkg3ZWJNRGdrcEJPUEthQVYxN0hfTEtMV2tkV24zOE5qZGZZT19pNXNfODl0MHJO
S1FXb0pIUzZ2Y05aVnJ0SlhTMkZKNExWREZxazNtRE5tU1dsUWhkOTQ1N0hGRFFEOWxhWXdKM0tI
ZWFMVU0ydklULUtocE4zX2I5VmxfN2d3WVdqMUc4Rm82bEVlbHlJTFdsV2tDSGpRT2dIUThnWi1S
VldvMW9IS29aX3hsR2lXRm82Um9sTlFtZ1JOaTVrVElaU1ZxUXJsSjRES3lWMmxEbmlYYnJSWGFq
M21kU1M2S0JFNm4tMjY1Vkp4d0F5aFVueWZ3SzNKb3EzMXF0cUIyUjJZb2FuN2xRZ0lfZHFpUnJo
b2ZLUXVWRXltU2JjLXJpYlRIRUdvS0toMUdHbHNDLVZ2STVpUEVPMEViZE5fZjFvTnpPS1NyZzRm
cEFnNlE3ZjZ5UjlOOEFtZ2hJQzg8L3VybD48L3JlbGF0ZWQtdXJscz48L3VybHM+PGVsZWN0cm9u
aWMtcmVzb3VyY2UtbnVtPjEwLjEwMDcvczEwMTE1LTAxMy0wNjkzLXo8L2VsZWN0cm9uaWMtcmVz
b3VyY2UtbnVtPjwvcmVjb3JkPjwvQ2l0ZT48L0VuZE5vdGU+AG==
</w:fldData>
        </w:fldChar>
      </w:r>
      <w:r w:rsidR="007C13A8">
        <w:rPr>
          <w:rFonts w:ascii="Times New Roman" w:hAnsi="Times New Roman" w:cs="Times New Roman"/>
          <w:sz w:val="24"/>
          <w:szCs w:val="24"/>
        </w:rPr>
        <w:instrText xml:space="preserve"> ADDIN EN.CITE </w:instrText>
      </w:r>
      <w:r w:rsidR="007C13A8">
        <w:rPr>
          <w:rFonts w:ascii="Times New Roman" w:hAnsi="Times New Roman" w:cs="Times New Roman"/>
          <w:sz w:val="24"/>
          <w:szCs w:val="24"/>
        </w:rPr>
        <w:fldChar w:fldCharType="begin">
          <w:fldData xml:space="preserve">PEVuZE5vdGU+PENpdGU+PEF1dGhvcj5MZXNrb3ZlYzwvQXV0aG9yPjxZZWFyPjIwMDc8L1llYXI+
PFJlY051bT4zOTg5PC9SZWNOdW0+PERpc3BsYXlUZXh0PihMZXNrb3ZlYyBldCBhbC4gMjAwNzsg
WWFuZyBhbmQgTGVza292ZWMgMjAxNSk8L0Rpc3BsYXlUZXh0PjxyZWNvcmQ+PHJlYy1udW1iZXI+
Mzk4OTwvcmVjLW51bWJlcj48Zm9yZWlnbi1rZXlzPjxrZXkgYXBwPSJFTiIgZGItaWQ9ImF6cmZ2
d3phcGVkZHdzZTkwMDhwdzl4dXplZnpyc2FmengyciIgdGltZXN0YW1wPSIxNDMxMTA2MTMyIj4z
OTg5PC9rZXk+PC9mb3JlaWduLWtleXM+PHJlZi10eXBlIG5hbWU9IkpvdXJuYWwgQXJ0aWNsZSI+
MTc8L3JlZi10eXBlPjxjb250cmlidXRvcnM+PGF1dGhvcnM+PGF1dGhvcj5MZXNrb3ZlYywgSnVy
ZTwvYXV0aG9yPjxhdXRob3I+QWRhbWljLCBMYWRhPC9hdXRob3I+PGF1dGhvcj5IdWJlcm1hbiwg
QmVybmFyZG88L2F1dGhvcj48L2F1dGhvcnM+PC9jb250cmlidXRvcnM+PHRpdGxlcz48dGl0bGU+
VGhlIGR5bmFtaWNzIG9mIHZpcmFsIG1hcmtldGluZzwvdGl0bGU+PHNlY29uZGFyeS10aXRsZT5B
Q00gVHJhbnNhY3Rpb25zIG9uIHRoZSBXZWIgKFRXRUIpPC9zZWNvbmRhcnktdGl0bGU+PC90aXRs
ZXM+PHBlcmlvZGljYWw+PGZ1bGwtdGl0bGU+QUNNIFRyYW5zYWN0aW9ucyBvbiB0aGUgV2ViIChU
V0VCKTwvZnVsbC10aXRsZT48L3BlcmlvZGljYWw+PHBhZ2VzPjUtZXM8L3BhZ2VzPjx2b2x1bWU+
MTwvdm9sdW1lPjxudW1iZXI+MTwvbnVtYmVyPjxrZXl3b3Jkcz48a2V5d29yZD53b3JkLW9mLW1v
dXRoPC9rZXl3b3JkPjxrZXl3b3JkPlZpcmFsIG1hcmtldGluZzwva2V5d29yZD48a2V5d29yZD5y
ZWNvbW1lbmRlciBzeXN0ZW1zPC9rZXl3b3JkPjxrZXl3b3JkPmxvbmcgdGFpbDwva2V5d29yZD48
a2V5d29yZD5lLWNvbW1lcmNlPC9rZXl3b3JkPjxrZXl3b3JkPm5ldHdvcmsgYW5hbHlzaXM8L2tl
eXdvcmQ+PGtleXdvcmQ+RWNvbm9taWNzPC9rZXl3b3JkPjxrZXl3b3JkPkNPTVBVVEVSIFNDSUVO
Q0UsIFNPRlRXQVJFIEVOR0lORUVSSU5HPC9rZXl3b3JkPjxrZXl3b3JkPkNPTVBVVEVSIFNDSUVO
Q0UsIElORk9STUFUSU9OIFNZU1RFTVM8L2tleXdvcmQ+PGtleXdvcmQ+RGF0YSBTdHJ1Y3R1cmVz
IGFuZCBBbGdvcml0aG1zPC9rZXl3b3JkPjxrZXl3b3JkPlN0YXRpc3RpY2FsIE1lY2hhbmljczwv
a2V5d29yZD48a2V5d29yZD5EYXRhYmFzZXM8L2tleXdvcmQ+PGtleXdvcmQ+UGh5c2ljczwva2V5
d29yZD48a2V5d29yZD5Db21wdXRlciBTY2llbmNlPC9rZXl3b3JkPjxrZXl3b3JkPkNvbmRlbnNl
ZCBNYXR0ZXI8L2tleXdvcmQ+PGtleXdvcmQ+UGh5c2ljcyBhbmQgU29jaWV0eTwva2V5d29yZD48
L2tleXdvcmRzPjxkYXRlcz48eWVhcj4yMDA3PC95ZWFyPjwvZGF0ZXM+PHB1Yi1sb2NhdGlvbj5O
RVcgWU9SSzwvcHViLWxvY2F0aW9uPjxwdWJsaXNoZXI+QUNNPC9wdWJsaXNoZXI+PGlzYm4+MTU1
OS0xMTMxPC9pc2JuPjx1cmxzPjxyZWxhdGVkLXVybHM+PHVybD5odHRwOi8vcHN1LnN1bW1vbi5z
ZXJpYWxzc29sdXRpb25zLmNvbS8yLjAuMC9saW5rLzAvZUx2SENYTXdqVjFKUzhOQUZINklKMFZj
cW1KY01BZHZrcGpwWkprY1M3RjQ4YWJnTGN3S2dxbVNWT25QOTgyU1VyU0huZ0tUREdSZUp1OTli
X3NHZ0k3VExQbWpFNmdtekRDYWlZTEpzdFpTSTI1QW9DMU14aVNWa2c3ZFk2RWNhdWhkRHhDVXk5
WWw5V1dnclU2bGFWMENGZUVBMmw5VXdPaTUyM3F1eWZSNVVNTm8xOTNCbWpidGxoQkNTZUQxSVhu
eDRPZU4wekRmR2liWklqcmwzZkw5WjZNRmNzcDFkZ1JEeU4zR0lQb05IcTN1UXRDOTl4UVhfN2tk
dDF2U01Sd0dRQnBQX0E0NmdSMDlIOEgtR2szaEtkemlYb3FWUDdxLWp6OU5iQXVEUC1KMmFKZy1n
OWZaNDh2MEtRa0hLeVNjVkZXUlZJWWhyaE9DNGg5czhrcVgwb3hOYmFqS2xkRWlSeGZPcU5JV2Q5
V2FvR0ptSEUwZGFqYThLMjFqYWs3UDRZRGJBdno1d2pYcXFRdUkwVkVSakphMVFoV1NzOHh3WG9q
SzRJVWo1cXdWaldDRWEyNi1QSWRHRTlZWndiMFQtbXJjczEyXzRRaEtwX0hSbmI2eEpEVVpyU080
V184MHEwa3VuMXBaNzlHYTN5SUNzczFqMHlCNjJfeV91Tno0ZWxldzUyTzV0c0R4R25ZWDNiZS1j
ZlNTdjUxcTJDYzwvdXJsPjwvcmVsYXRlZC11cmxzPjwvdXJscz48ZWxlY3Ryb25pYy1yZXNvdXJj
ZS1udW0+MTAuMTE0NS8xMjMyNzIyLjEyMzI3Mjc8L2VsZWN0cm9uaWMtcmVzb3VyY2UtbnVtPjwv
cmVjb3JkPjwvQ2l0ZT48Q2l0ZT48QXV0aG9yPllhbmc8L0F1dGhvcj48WWVhcj4yMDE1PC9ZZWFy
PjxSZWNOdW0+Mzk5MzwvUmVjTnVtPjxyZWNvcmQ+PHJlYy1udW1iZXI+Mzk5MzwvcmVjLW51bWJl
cj48Zm9yZWlnbi1rZXlzPjxrZXkgYXBwPSJFTiIgZGItaWQ9ImF6cmZ2d3phcGVkZHdzZTkwMDhw
dzl4dXplZnpyc2FmengyciIgdGltZXN0YW1wPSIxNDMxMTA2MTMyIj4zOTkzPC9rZXk+PC9mb3Jl
aWduLWtleXM+PHJlZi10eXBlIG5hbWU9IkpvdXJuYWwgQXJ0aWNsZSI+MTc8L3JlZi10eXBlPjxj
b250cmlidXRvcnM+PGF1dGhvcnM+PGF1dGhvcj5ZYW5nLCBKYWV3b248L2F1dGhvcj48YXV0aG9y
Pkxlc2tvdmVjLCBKdXJlPC9hdXRob3I+PC9hdXRob3JzPjwvY29udHJpYnV0b3JzPjx0aXRsZXM+
PHRpdGxlPkRlZmluaW5nIGFuZCBldmFsdWF0aW5nIG5ldHdvcmsgY29tbXVuaXRpZXMgYmFzZWQg
b24gZ3JvdW5kLXRydXRoPC90aXRsZT48c2Vjb25kYXJ5LXRpdGxlPktub3dsZWRnZSBhbmQgSW5m
b3JtYXRpb24gU3lzdGVtczwvc2Vjb25kYXJ5LXRpdGxlPjwvdGl0bGVzPjxwZXJpb2RpY2FsPjxm
dWxsLXRpdGxlPktub3dsZWRnZSBhbmQgSW5mb3JtYXRpb24gU3lzdGVtczwvZnVsbC10aXRsZT48
L3BlcmlvZGljYWw+PHBhZ2VzPjE4MS0yMTM8L3BhZ2VzPjx2b2x1bWU+NDI8L3ZvbHVtZT48bnVt
YmVyPjE8L251bWJlcj48a2V5d29yZHM+PGtleXdvcmQ+SW5mb3JtYXRpb24gU3lzdGVtcyBhbmQg
Q29tbXVuaWNhdGlvbiBTZXJ2aWNlPC9rZXl3b3JkPjxrZXl3b3JkPkNvbXB1dGVyIFNjaWVuY2U8
L2tleXdvcmQ+PGtleXdvcmQ+Q29tbXVuaXR5IGRldGVjdGlvbjwva2V5d29yZD48a2V5d29yZD5D
b21tdW5pdHkgc2NvcmluZyBmdW5jdGlvbjwva2V5d29yZD48a2V5d29yZD5OZXR3b3JrIGNvbW11
bml0aWVzPC9rZXl3b3JkPjxrZXl3b3JkPkJ1c2luZXNzIEluZm9ybWF0aW9uIFN5c3RlbXM8L2tl
eXdvcmQ+PGtleXdvcmQ+TW9kdWxhcml0eTwva2V5d29yZD48a2V5d29yZD5Hcm91bmQtdHJ1dGgg
Y29tbXVuaXRpZXM8L2tleXdvcmQ+PGtleXdvcmQ+Q09NUFVURVIgU0NJRU5DRSwgQVJUSUZJQ0lB
TCBJTlRFTExJR0VOQ0U8L2tleXdvcmQ+PGtleXdvcmQ+Q09NUFVURVIgU0NJRU5DRSwgSU5GT1JN
QVRJT04gU1lTVEVNUzwva2V5d29yZD48a2V5d29yZD5USUVTPC9rZXl3b3JkPjxrZXl3b3JkPkNV
VFM8L2tleXdvcmQ+PGtleXdvcmQ+U3R1ZGllczwva2V5d29yZD48a2V5d29yZD5Db21wdXRlciBu
ZXR3b3Jrczwva2V5d29yZD48a2V5d29yZD5Db25uZWN0aXZpdHk8L2tleXdvcmQ+PGtleXdvcmQ+
QW5hbHlzaXM8L2tleXdvcmQ+PGtleXdvcmQ+SW5mb3JtYXRpb24gc3lzdGVtczwva2V5d29yZD48
a2V5d29yZD5BbGdvcml0aG1zPC9rZXl3b3JkPjxrZXl3b3JkPlNvY2lhbCBuZXR3b3Jrczwva2V5
d29yZD48L2tleXdvcmRzPjxkYXRlcz48eWVhcj4yMDE1PC95ZWFyPjwvZGF0ZXM+PHB1Yi1sb2Nh
dGlvbj5Mb25kb248L3B1Yi1sb2NhdGlvbj48cHVibGlzaGVyPlNwcmluZ2VyIExvbmRvbjwvcHVi
bGlzaGVyPjxpc2JuPjAyMTktMTM3NzwvaXNibj48dXJscz48cmVsYXRlZC11cmxzPjx1cmw+aHR0
cDovL3BzdS5zdW1tb24uc2VyaWFsc3NvbHV0aW9ucy5jb20vMi4wLjAvbGluay8wL2VMdkhDWE13
bFYxTFQ5d3dFQjVWbkpDcVV0b0NLU0Q1MEZPcm9DVE93ejZ1RmxiYy03aGFmZ3FKVmJwaXcyVl9Q
VE5KSEJaMkQzQ0tra3hpeC1PTTUtSDVCb0FYVjFuNlNpWnduNHNnZUdZcVlXdnByVWU5QVJWdEV6
Smh1YlU4Wm8tTjI2R0t5WlBSM2xfRkFHVXZ0N2RTMzFDWFNZZmFCSktuRzVUQ0ZCUWllXzMzdnlt
T2dFWjZYek1QXzh1VXNQVmlYSFBmRzE2c1RLX2w4MWFnZE84UzFVdmh4UkhFX1ZIa3BGanZNWG45
dy1pVlh3OFlHTHZnai1fNDVzX3dhVlJiMld5WVo4Znd3YmRmNENpV2hHQ2poUGdLczJzZi1wSVRU
TGVPUlNoeFBHMkg3ZWJNRGdrcEJPUEthQVYxN0hfTEtMV2tkV24zOE5qZGZZT19pNXNfODl0MHJO
S1FXb0pIUzZ2Y05aVnJ0SlhTMkZKNExWREZxazNtRE5tU1dsUWhkOTQ1N0hGRFFEOWxhWXdKM0tI
ZWFMVU0ydklULUtocE4zX2I5VmxfN2d3WVdqMUc4Rm82bEVlbHlJTFdsV2tDSGpRT2dIUThnWi1S
VldvMW9IS29aX3hsR2lXRm82Um9sTlFtZ1JOaTVrVElaU1ZxUXJsSjRES3lWMmxEbmlYYnJSWGFq
M21kU1M2S0JFNm4tMjY1Vkp4d0F5aFVueWZ3SzNKb3EzMXF0cUIyUjJZb2FuN2xRZ0lfZHFpUnJo
b2ZLUXVWRXltU2JjLXJpYlRIRUdvS0toMUdHbHNDLVZ2STVpUEVPMEViZE5fZjFvTnpPS1NyZzRm
cEFnNlE3ZjZ5UjlOOEFtZ2hJQzg8L3VybD48L3JlbGF0ZWQtdXJscz48L3VybHM+PGVsZWN0cm9u
aWMtcmVzb3VyY2UtbnVtPjEwLjEwMDcvczEwMTE1LTAxMy0wNjkzLXo8L2VsZWN0cm9uaWMtcmVz
b3VyY2UtbnVtPjwvcmVjb3JkPjwvQ2l0ZT48L0VuZE5vdGU+AG==
</w:fldData>
        </w:fldChar>
      </w:r>
      <w:r w:rsidR="007C13A8">
        <w:rPr>
          <w:rFonts w:ascii="Times New Roman" w:hAnsi="Times New Roman" w:cs="Times New Roman"/>
          <w:sz w:val="24"/>
          <w:szCs w:val="24"/>
        </w:rPr>
        <w:instrText xml:space="preserve"> ADDIN EN.CITE.DATA </w:instrText>
      </w:r>
      <w:r w:rsidR="007C13A8">
        <w:rPr>
          <w:rFonts w:ascii="Times New Roman" w:hAnsi="Times New Roman" w:cs="Times New Roman"/>
          <w:sz w:val="24"/>
          <w:szCs w:val="24"/>
        </w:rPr>
      </w:r>
      <w:r w:rsidR="007C13A8">
        <w:rPr>
          <w:rFonts w:ascii="Times New Roman" w:hAnsi="Times New Roman" w:cs="Times New Roman"/>
          <w:sz w:val="24"/>
          <w:szCs w:val="24"/>
        </w:rPr>
        <w:fldChar w:fldCharType="end"/>
      </w:r>
      <w:r w:rsidR="007C13A8">
        <w:rPr>
          <w:rFonts w:ascii="Times New Roman" w:hAnsi="Times New Roman" w:cs="Times New Roman"/>
          <w:sz w:val="24"/>
          <w:szCs w:val="24"/>
        </w:rPr>
      </w:r>
      <w:r w:rsidR="007C13A8">
        <w:rPr>
          <w:rFonts w:ascii="Times New Roman" w:hAnsi="Times New Roman" w:cs="Times New Roman"/>
          <w:sz w:val="24"/>
          <w:szCs w:val="24"/>
        </w:rPr>
        <w:fldChar w:fldCharType="separate"/>
      </w:r>
      <w:r w:rsidR="007C13A8">
        <w:rPr>
          <w:rFonts w:ascii="Times New Roman" w:hAnsi="Times New Roman" w:cs="Times New Roman"/>
          <w:noProof/>
          <w:sz w:val="24"/>
          <w:szCs w:val="24"/>
        </w:rPr>
        <w:t>(Leskovec et al. 2007; Yang and Leskovec 2015)</w:t>
      </w:r>
      <w:r w:rsidR="007C13A8">
        <w:rPr>
          <w:rFonts w:ascii="Times New Roman" w:hAnsi="Times New Roman" w:cs="Times New Roman"/>
          <w:sz w:val="24"/>
          <w:szCs w:val="24"/>
        </w:rPr>
        <w:fldChar w:fldCharType="end"/>
      </w:r>
      <w:r w:rsidR="007C13A8">
        <w:rPr>
          <w:rFonts w:ascii="Times New Roman" w:hAnsi="Times New Roman" w:cs="Times New Roman"/>
          <w:sz w:val="24"/>
          <w:szCs w:val="24"/>
        </w:rPr>
        <w:t xml:space="preserve">, but their application has been limited to studies of online marketing and computer algorithms. The Stanford data are also limited to the top five outgoing co-purchase recommendations per item,  Valdis Krebs has illustrated the potential of co-purchase networks for understanding the audiences of individual books </w:t>
      </w:r>
      <w:r w:rsidR="007C13A8">
        <w:rPr>
          <w:rFonts w:ascii="Times New Roman" w:hAnsi="Times New Roman" w:cs="Times New Roman"/>
          <w:sz w:val="24"/>
          <w:szCs w:val="24"/>
        </w:rPr>
        <w:fldChar w:fldCharType="begin">
          <w:fldData xml:space="preserve">PEVuZE5vdGU+PENpdGU+PEF1dGhvcj5FYWtpbjwvQXV0aG9yPjxZZWFyPjIwMDQ8L1llYXI+PFJl
Y051bT4zOTg4PC9SZWNOdW0+PERpc3BsYXlUZXh0PihFYWtpbiAyMDA0OyBLcmVicyAyMDAzLCAy
MDA4KTwvRGlzcGxheVRleHQ+PHJlY29yZD48cmVjLW51bWJlcj4zOTg4PC9yZWMtbnVtYmVyPjxm
b3JlaWduLWtleXM+PGtleSBhcHA9IkVOIiBkYi1pZD0iYXpyZnZ3emFwZWRkd3NlOTAwOHB3OXh1
emVmenJzYWZ6eDJyIiB0aW1lc3RhbXA9IjE0MzExMDYxMjMiPjM5ODg8L2tleT48L2ZvcmVpZ24t
a2V5cz48cmVmLXR5cGUgbmFtZT0iTmV3c3BhcGVyIEFydGljbGUiPjIzPC9yZWYtdHlwZT48Y29u
dHJpYnV0b3JzPjxhdXRob3JzPjxhdXRob3I+RWFraW4sIEVtaWx5PC9hdXRob3I+PC9hdXRob3Jz
PjwvY29udHJpYnV0b3JzPjx0aXRsZXM+PHRpdGxlPlN0dWR5IEZpbmRzIGEgTmF0aW9uIG9mIFBv
bGFyaXplZCBSZWFkZXJzPC90aXRsZT48c2Vjb25kYXJ5LXRpdGxlPk5ldyBZb3JrIFRpbWVzPC9z
ZWNvbmRhcnktdGl0bGU+PC90aXRsZXM+PHBhZ2VzPkIuOTwvcGFnZXM+PG51bWJlcj5OZXdzcGFw
ZXIgQXJ0aWNsZTwvbnVtYmVyPjxrZXl3b3Jkcz48a2V5d29yZD5MaWJlcmFsaXNtPC9rZXl3b3Jk
PjxrZXl3b3JkPlJlYWRpbmc8L2tleXdvcmQ+PGtleXdvcmQ+Q29uc2VydmF0aXNtPC9rZXl3b3Jk
PjxrZXl3b3JkPlBvbGl0aWNzPC9rZXl3b3JkPjxrZXl3b3JkPkJvb2tzPC9rZXl3b3JkPjxrZXl3
b3JkPlRyZW5kczwva2V5d29yZD48L2tleXdvcmRzPjxkYXRlcz48eWVhcj4yMDA0PC95ZWFyPjxw
dWItZGF0ZXM+PGRhdGU+TWFyY2ggMTM8L2RhdGU+PC9wdWItZGF0ZXM+PC9kYXRlcz48cHViLWxv
Y2F0aW9uPk5ldyBZb3JrLCBOLlk8L3B1Yi1sb2NhdGlvbj48cHVibGlzaGVyPk5ldyBZb3JrIFRp
bWVzIENvbXBhbnk8L3B1Ymxpc2hlcj48aXNibj4wMzYyLTQzMzE8L2lzYm4+PHVybHM+PC91cmxz
PjwvcmVjb3JkPjwvQ2l0ZT48Q2l0ZT48QXV0aG9yPktyZWJzPC9BdXRob3I+PFllYXI+MjAwMzwv
WWVhcj48UmVjTnVtPjM3NTc8L1JlY051bT48cmVjb3JkPjxyZWMtbnVtYmVyPjM3NTc8L3JlYy1u
dW1iZXI+PGZvcmVpZ24ta2V5cz48a2V5IGFwcD0iRU4iIGRiLWlkPSJhenJmdnd6YXBlZGR3c2U5
MDA4cHc5eHV6ZWZ6cnNhZnp4MnIiIHRpbWVzdGFtcD0iMTM4MDY0Mjc2MyI+Mzc1Nzwva2V5Pjwv
Zm9yZWlnbi1rZXlzPjxyZWYtdHlwZSBuYW1lPSJXZWIgUGFnZSI+MTI8L3JlZi10eXBlPjxjb250
cmlidXRvcnM+PGF1dGhvcnM+PGF1dGhvcj5LcmVicywgVmFsZGlzPC9hdXRob3I+PC9hdXRob3Jz
PjwvY29udHJpYnV0b3JzPjx0aXRsZXM+PHRpdGxlPkRpdmlkZWQgV2UgU3RhbmQ/Pz88L3RpdGxl
PjwvdGl0bGVzPjx2b2x1bWU+MjAxMzwvdm9sdW1lPjxudW1iZXI+T2N0b2JlciAxPC9udW1iZXI+
PGRhdGVzPjx5ZWFyPjIwMDM8L3llYXI+PC9kYXRlcz48bGFiZWw+U29jaWFsIE5ldHdvcmtzOyBN
ZWRpYTsgQ3VsdHVyZTsgUG9saXRpY3M8L2xhYmVsPjx1cmxzPjxyZWxhdGVkLXVybHM+PHVybD5o
dHRwOi8vd3d3Lm9yZ25ldC5jb20vZGl2aWRlZDEuaHRtbDwvdXJsPjwvcmVsYXRlZC11cmxzPjwv
dXJscz48L3JlY29yZD48L0NpdGU+PENpdGU+PEF1dGhvcj5LcmViczwvQXV0aG9yPjxZZWFyPjIw
MDg8L1llYXI+PFJlY051bT4zOTg2PC9SZWNOdW0+PHJlY29yZD48cmVjLW51bWJlcj4zOTg2PC9y
ZWMtbnVtYmVyPjxmb3JlaWduLWtleXM+PGtleSBhcHA9IkVOIiBkYi1pZD0iYXpyZnZ3emFwZWRk
d3NlOTAwOHB3OXh1emVmenJzYWZ6eDJyIiB0aW1lc3RhbXA9IjE0MzExMDU1OTgiPjM5ODY8L2tl
eT48L2ZvcmVpZ24ta2V5cz48cmVmLXR5cGUgbmFtZT0iV2ViIFBhZ2UiPjEyPC9yZWYtdHlwZT48
Y29udHJpYnV0b3JzPjxhdXRob3JzPjxhdXRob3I+S3JlYnMsIFZhbGRpczwvYXV0aG9yPjwvYXV0
aG9ycz48L2NvbnRyaWJ1dG9ycz48dGl0bGVzPjx0aXRsZT5OZXcgUG9saXRpY2FsIFBhdHRlcm5z
PC90aXRsZT48L3RpdGxlcz48dm9sdW1lPjIwMTU8L3ZvbHVtZT48bnVtYmVyPk1heSA4PC9udW1i
ZXI+PGRhdGVzPjx5ZWFyPjIwMDg8L3llYXI+PC9kYXRlcz48bGFiZWw+c29jaWFsIG5ldHdvcmtz
LCBwb2xpdGljcywgYW1hem9uLCBib29rczwvbGFiZWw+PHVybHM+PHJlbGF0ZWQtdXJscz48dXJs
Pmh0dHA6Ly93d3cub3JnbmV0LmNvbS9kaXZpZGVkLmh0bWw8L3VybD48L3JlbGF0ZWQtdXJscz48
L3VybHM+PC9yZWNvcmQ+PC9DaXRlPjwvRW5kTm90ZT4A
</w:fldData>
        </w:fldChar>
      </w:r>
      <w:r w:rsidR="007C13A8">
        <w:rPr>
          <w:rFonts w:ascii="Times New Roman" w:hAnsi="Times New Roman" w:cs="Times New Roman"/>
          <w:sz w:val="24"/>
          <w:szCs w:val="24"/>
        </w:rPr>
        <w:instrText xml:space="preserve"> ADDIN EN.CITE </w:instrText>
      </w:r>
      <w:r w:rsidR="007C13A8">
        <w:rPr>
          <w:rFonts w:ascii="Times New Roman" w:hAnsi="Times New Roman" w:cs="Times New Roman"/>
          <w:sz w:val="24"/>
          <w:szCs w:val="24"/>
        </w:rPr>
        <w:fldChar w:fldCharType="begin">
          <w:fldData xml:space="preserve">PEVuZE5vdGU+PENpdGU+PEF1dGhvcj5FYWtpbjwvQXV0aG9yPjxZZWFyPjIwMDQ8L1llYXI+PFJl
Y051bT4zOTg4PC9SZWNOdW0+PERpc3BsYXlUZXh0PihFYWtpbiAyMDA0OyBLcmVicyAyMDAzLCAy
MDA4KTwvRGlzcGxheVRleHQ+PHJlY29yZD48cmVjLW51bWJlcj4zOTg4PC9yZWMtbnVtYmVyPjxm
b3JlaWduLWtleXM+PGtleSBhcHA9IkVOIiBkYi1pZD0iYXpyZnZ3emFwZWRkd3NlOTAwOHB3OXh1
emVmenJzYWZ6eDJyIiB0aW1lc3RhbXA9IjE0MzExMDYxMjMiPjM5ODg8L2tleT48L2ZvcmVpZ24t
a2V5cz48cmVmLXR5cGUgbmFtZT0iTmV3c3BhcGVyIEFydGljbGUiPjIzPC9yZWYtdHlwZT48Y29u
dHJpYnV0b3JzPjxhdXRob3JzPjxhdXRob3I+RWFraW4sIEVtaWx5PC9hdXRob3I+PC9hdXRob3Jz
PjwvY29udHJpYnV0b3JzPjx0aXRsZXM+PHRpdGxlPlN0dWR5IEZpbmRzIGEgTmF0aW9uIG9mIFBv
bGFyaXplZCBSZWFkZXJzPC90aXRsZT48c2Vjb25kYXJ5LXRpdGxlPk5ldyBZb3JrIFRpbWVzPC9z
ZWNvbmRhcnktdGl0bGU+PC90aXRsZXM+PHBhZ2VzPkIuOTwvcGFnZXM+PG51bWJlcj5OZXdzcGFw
ZXIgQXJ0aWNsZTwvbnVtYmVyPjxrZXl3b3Jkcz48a2V5d29yZD5MaWJlcmFsaXNtPC9rZXl3b3Jk
PjxrZXl3b3JkPlJlYWRpbmc8L2tleXdvcmQ+PGtleXdvcmQ+Q29uc2VydmF0aXNtPC9rZXl3b3Jk
PjxrZXl3b3JkPlBvbGl0aWNzPC9rZXl3b3JkPjxrZXl3b3JkPkJvb2tzPC9rZXl3b3JkPjxrZXl3
b3JkPlRyZW5kczwva2V5d29yZD48L2tleXdvcmRzPjxkYXRlcz48eWVhcj4yMDA0PC95ZWFyPjxw
dWItZGF0ZXM+PGRhdGU+TWFyY2ggMTM8L2RhdGU+PC9wdWItZGF0ZXM+PC9kYXRlcz48cHViLWxv
Y2F0aW9uPk5ldyBZb3JrLCBOLlk8L3B1Yi1sb2NhdGlvbj48cHVibGlzaGVyPk5ldyBZb3JrIFRp
bWVzIENvbXBhbnk8L3B1Ymxpc2hlcj48aXNibj4wMzYyLTQzMzE8L2lzYm4+PHVybHM+PC91cmxz
PjwvcmVjb3JkPjwvQ2l0ZT48Q2l0ZT48QXV0aG9yPktyZWJzPC9BdXRob3I+PFllYXI+MjAwMzwv
WWVhcj48UmVjTnVtPjM3NTc8L1JlY051bT48cmVjb3JkPjxyZWMtbnVtYmVyPjM3NTc8L3JlYy1u
dW1iZXI+PGZvcmVpZ24ta2V5cz48a2V5IGFwcD0iRU4iIGRiLWlkPSJhenJmdnd6YXBlZGR3c2U5
MDA4cHc5eHV6ZWZ6cnNhZnp4MnIiIHRpbWVzdGFtcD0iMTM4MDY0Mjc2MyI+Mzc1Nzwva2V5Pjwv
Zm9yZWlnbi1rZXlzPjxyZWYtdHlwZSBuYW1lPSJXZWIgUGFnZSI+MTI8L3JlZi10eXBlPjxjb250
cmlidXRvcnM+PGF1dGhvcnM+PGF1dGhvcj5LcmVicywgVmFsZGlzPC9hdXRob3I+PC9hdXRob3Jz
PjwvY29udHJpYnV0b3JzPjx0aXRsZXM+PHRpdGxlPkRpdmlkZWQgV2UgU3RhbmQ/Pz88L3RpdGxl
PjwvdGl0bGVzPjx2b2x1bWU+MjAxMzwvdm9sdW1lPjxudW1iZXI+T2N0b2JlciAxPC9udW1iZXI+
PGRhdGVzPjx5ZWFyPjIwMDM8L3llYXI+PC9kYXRlcz48bGFiZWw+U29jaWFsIE5ldHdvcmtzOyBN
ZWRpYTsgQ3VsdHVyZTsgUG9saXRpY3M8L2xhYmVsPjx1cmxzPjxyZWxhdGVkLXVybHM+PHVybD5o
dHRwOi8vd3d3Lm9yZ25ldC5jb20vZGl2aWRlZDEuaHRtbDwvdXJsPjwvcmVsYXRlZC11cmxzPjwv
dXJscz48L3JlY29yZD48L0NpdGU+PENpdGU+PEF1dGhvcj5LcmViczwvQXV0aG9yPjxZZWFyPjIw
MDg8L1llYXI+PFJlY051bT4zOTg2PC9SZWNOdW0+PHJlY29yZD48cmVjLW51bWJlcj4zOTg2PC9y
ZWMtbnVtYmVyPjxmb3JlaWduLWtleXM+PGtleSBhcHA9IkVOIiBkYi1pZD0iYXpyZnZ3emFwZWRk
d3NlOTAwOHB3OXh1emVmenJzYWZ6eDJyIiB0aW1lc3RhbXA9IjE0MzExMDU1OTgiPjM5ODY8L2tl
eT48L2ZvcmVpZ24ta2V5cz48cmVmLXR5cGUgbmFtZT0iV2ViIFBhZ2UiPjEyPC9yZWYtdHlwZT48
Y29udHJpYnV0b3JzPjxhdXRob3JzPjxhdXRob3I+S3JlYnMsIFZhbGRpczwvYXV0aG9yPjwvYXV0
aG9ycz48L2NvbnRyaWJ1dG9ycz48dGl0bGVzPjx0aXRsZT5OZXcgUG9saXRpY2FsIFBhdHRlcm5z
PC90aXRsZT48L3RpdGxlcz48dm9sdW1lPjIwMTU8L3ZvbHVtZT48bnVtYmVyPk1heSA4PC9udW1i
ZXI+PGRhdGVzPjx5ZWFyPjIwMDg8L3llYXI+PC9kYXRlcz48bGFiZWw+c29jaWFsIG5ldHdvcmtz
LCBwb2xpdGljcywgYW1hem9uLCBib29rczwvbGFiZWw+PHVybHM+PHJlbGF0ZWQtdXJscz48dXJs
Pmh0dHA6Ly93d3cub3JnbmV0LmNvbS9kaXZpZGVkLmh0bWw8L3VybD48L3JlbGF0ZWQtdXJscz48
L3VybHM+PC9yZWNvcmQ+PC9DaXRlPjwvRW5kTm90ZT4A
</w:fldData>
        </w:fldChar>
      </w:r>
      <w:r w:rsidR="007C13A8">
        <w:rPr>
          <w:rFonts w:ascii="Times New Roman" w:hAnsi="Times New Roman" w:cs="Times New Roman"/>
          <w:sz w:val="24"/>
          <w:szCs w:val="24"/>
        </w:rPr>
        <w:instrText xml:space="preserve"> ADDIN EN.CITE.DATA </w:instrText>
      </w:r>
      <w:r w:rsidR="007C13A8">
        <w:rPr>
          <w:rFonts w:ascii="Times New Roman" w:hAnsi="Times New Roman" w:cs="Times New Roman"/>
          <w:sz w:val="24"/>
          <w:szCs w:val="24"/>
        </w:rPr>
      </w:r>
      <w:r w:rsidR="007C13A8">
        <w:rPr>
          <w:rFonts w:ascii="Times New Roman" w:hAnsi="Times New Roman" w:cs="Times New Roman"/>
          <w:sz w:val="24"/>
          <w:szCs w:val="24"/>
        </w:rPr>
        <w:fldChar w:fldCharType="end"/>
      </w:r>
      <w:r w:rsidR="007C13A8">
        <w:rPr>
          <w:rFonts w:ascii="Times New Roman" w:hAnsi="Times New Roman" w:cs="Times New Roman"/>
          <w:sz w:val="24"/>
          <w:szCs w:val="24"/>
        </w:rPr>
      </w:r>
      <w:r w:rsidR="007C13A8">
        <w:rPr>
          <w:rFonts w:ascii="Times New Roman" w:hAnsi="Times New Roman" w:cs="Times New Roman"/>
          <w:sz w:val="24"/>
          <w:szCs w:val="24"/>
        </w:rPr>
        <w:fldChar w:fldCharType="separate"/>
      </w:r>
      <w:r w:rsidR="007C13A8">
        <w:rPr>
          <w:rFonts w:ascii="Times New Roman" w:hAnsi="Times New Roman" w:cs="Times New Roman"/>
          <w:noProof/>
          <w:sz w:val="24"/>
          <w:szCs w:val="24"/>
        </w:rPr>
        <w:t>(Eakin 2004; Krebs 2003, 2008)</w:t>
      </w:r>
      <w:r w:rsidR="007C13A8">
        <w:rPr>
          <w:rFonts w:ascii="Times New Roman" w:hAnsi="Times New Roman" w:cs="Times New Roman"/>
          <w:sz w:val="24"/>
          <w:szCs w:val="24"/>
        </w:rPr>
        <w:fldChar w:fldCharType="end"/>
      </w:r>
      <w:r w:rsidR="007C13A8">
        <w:rPr>
          <w:rFonts w:ascii="Times New Roman" w:hAnsi="Times New Roman" w:cs="Times New Roman"/>
          <w:sz w:val="24"/>
          <w:szCs w:val="24"/>
        </w:rPr>
        <w:t>, but I have not located any instances where large-scale co-purchasing networks have been used in a sociological study. In part, this is because few sociologists are trained in methods of collecting and analyzing massive network data, but it also reflects a hesitancy on the part of network researchers to use incomplete data.</w:t>
      </w:r>
    </w:p>
    <w:p w14:paraId="500135B0" w14:textId="789EE8F0" w:rsidR="00225AD3" w:rsidRDefault="007C13A8" w:rsidP="0029203C">
      <w:pPr>
        <w:spacing w:after="0" w:line="480" w:lineRule="auto"/>
        <w:ind w:firstLine="720"/>
        <w:rPr>
          <w:rFonts w:asciiTheme="majorBidi" w:hAnsiTheme="majorBidi" w:cstheme="majorBidi"/>
          <w:sz w:val="24"/>
          <w:szCs w:val="24"/>
        </w:rPr>
      </w:pPr>
      <w:r w:rsidRPr="00E1336B">
        <w:rPr>
          <w:rFonts w:asciiTheme="majorBidi" w:hAnsiTheme="majorBidi" w:cstheme="majorBidi"/>
          <w:sz w:val="24"/>
          <w:szCs w:val="24"/>
        </w:rPr>
        <w:t xml:space="preserve">In social network terminology, the user-facing data that can be collected represents one mode of the </w:t>
      </w:r>
      <w:r>
        <w:rPr>
          <w:rFonts w:asciiTheme="majorBidi" w:hAnsiTheme="majorBidi" w:cstheme="majorBidi"/>
          <w:sz w:val="24"/>
          <w:szCs w:val="24"/>
        </w:rPr>
        <w:t>bipartite network of users and</w:t>
      </w:r>
      <w:r w:rsidRPr="00E1336B">
        <w:rPr>
          <w:rFonts w:asciiTheme="majorBidi" w:hAnsiTheme="majorBidi" w:cstheme="majorBidi"/>
          <w:sz w:val="24"/>
          <w:szCs w:val="24"/>
        </w:rPr>
        <w:t xml:space="preserve"> items </w:t>
      </w:r>
      <w:r w:rsidRPr="00E1336B">
        <w:rPr>
          <w:rFonts w:asciiTheme="majorBidi" w:hAnsiTheme="majorBidi" w:cstheme="majorBidi"/>
          <w:sz w:val="24"/>
          <w:szCs w:val="24"/>
        </w:rPr>
        <w:fldChar w:fldCharType="begin"/>
      </w:r>
      <w:r w:rsidRPr="00E1336B">
        <w:rPr>
          <w:rFonts w:asciiTheme="majorBidi" w:hAnsiTheme="majorBidi" w:cstheme="majorBidi"/>
          <w:sz w:val="24"/>
          <w:szCs w:val="24"/>
        </w:rPr>
        <w:instrText xml:space="preserve"> ADDIN EN.CITE &lt;EndNote&gt;&lt;Cite&gt;&lt;Author&gt;Breiger&lt;/Author&gt;&lt;Year&gt;1974&lt;/Year&gt;&lt;RecNum&gt;3942&lt;/RecNum&gt;&lt;DisplayText&gt;(Breiger 1974)&lt;/DisplayText&gt;&lt;record&gt;&lt;rec-number&gt;3942&lt;/rec-number&gt;&lt;foreign-keys&gt;&lt;key app="EN" db-id="azrfvwzapeddwse9008pw9xuzefzrsafzx2r" timestamp="1403733895"&gt;3942&lt;/key&gt;&lt;/foreign-keys&gt;&lt;ref-type name="Journal Article"&gt;17&lt;/ref-type&gt;&lt;contributors&gt;&lt;authors&gt;&lt;author&gt;Breiger, Ronald L.&lt;/author&gt;&lt;/authors&gt;&lt;/contributors&gt;&lt;titles&gt;&lt;title&gt;The Duality of Persons and Groups&lt;/title&gt;&lt;secondary-title&gt;Social Forces&lt;/secondary-title&gt;&lt;/titles&gt;&lt;periodical&gt;&lt;full-title&gt;Social Forces&lt;/full-title&gt;&lt;/periodical&gt;&lt;pages&gt;181-190&lt;/pages&gt;&lt;volume&gt;53&lt;/volume&gt;&lt;number&gt;2&lt;/number&gt;&lt;dates&gt;&lt;year&gt;1974&lt;/year&gt;&lt;/dates&gt;&lt;publisher&gt;University of North Carolina Press&lt;/publisher&gt;&lt;isbn&gt;0037-7732&lt;/isbn&gt;&lt;urls&gt;&lt;related-urls&gt;&lt;url&gt;http://psu.summon.serialssolutions.com/2.0.0/link/0/eLvHCXMwTZ1LCsJQDEUf4goExWE3UOj79DUdi8W5buDmN-z-hwZRcJ5hcjgXEpLSYHAP6MlCLnV1LtQ5MrZ2qlW043cq9tl9-qP5dkoH28_pud1ft8f4fQYwCi0xtBpQYSA7RCsstCCrTrXmBm3O7pkLs7BNCIUQ6RS9qCQlBEM1X9Ix4rRd07C6z7Mhl4K1mRPaZARHMWtRL2_YCjHR&lt;/url&gt;&lt;/related-urls&gt;&lt;/urls&gt;&lt;/record&gt;&lt;/Cite&gt;&lt;/EndNote&gt;</w:instrText>
      </w:r>
      <w:r w:rsidRPr="00E1336B">
        <w:rPr>
          <w:rFonts w:asciiTheme="majorBidi" w:hAnsiTheme="majorBidi" w:cstheme="majorBidi"/>
          <w:sz w:val="24"/>
          <w:szCs w:val="24"/>
        </w:rPr>
        <w:fldChar w:fldCharType="separate"/>
      </w:r>
      <w:r w:rsidRPr="00E1336B">
        <w:rPr>
          <w:rFonts w:asciiTheme="majorBidi" w:hAnsiTheme="majorBidi" w:cstheme="majorBidi"/>
          <w:noProof/>
          <w:sz w:val="24"/>
          <w:szCs w:val="24"/>
        </w:rPr>
        <w:t>(Breiger 1974)</w:t>
      </w:r>
      <w:r w:rsidRPr="00E1336B">
        <w:rPr>
          <w:rFonts w:asciiTheme="majorBidi" w:hAnsiTheme="majorBidi" w:cstheme="majorBidi"/>
          <w:sz w:val="24"/>
          <w:szCs w:val="24"/>
        </w:rPr>
        <w:fldChar w:fldCharType="end"/>
      </w:r>
      <w:r w:rsidRPr="00E1336B">
        <w:rPr>
          <w:rFonts w:asciiTheme="majorBidi" w:hAnsiTheme="majorBidi" w:cstheme="majorBidi"/>
          <w:sz w:val="24"/>
          <w:szCs w:val="24"/>
        </w:rPr>
        <w:t>.</w:t>
      </w:r>
      <w:r>
        <w:rPr>
          <w:rFonts w:asciiTheme="majorBidi" w:hAnsiTheme="majorBidi" w:cstheme="majorBidi"/>
          <w:sz w:val="24"/>
          <w:szCs w:val="24"/>
        </w:rPr>
        <w:t xml:space="preserve"> </w:t>
      </w:r>
      <w:r w:rsidR="005A18C4">
        <w:rPr>
          <w:rFonts w:asciiTheme="majorBidi" w:hAnsiTheme="majorBidi" w:cstheme="majorBidi"/>
          <w:sz w:val="24"/>
          <w:szCs w:val="24"/>
        </w:rPr>
        <w:t>Unlike in a single-mode network</w:t>
      </w:r>
      <w:r w:rsidR="0029203C">
        <w:rPr>
          <w:rFonts w:asciiTheme="majorBidi" w:hAnsiTheme="majorBidi" w:cstheme="majorBidi"/>
          <w:sz w:val="24"/>
          <w:szCs w:val="24"/>
        </w:rPr>
        <w:t xml:space="preserve"> such as friendship ties</w:t>
      </w:r>
      <w:r w:rsidR="005A18C4">
        <w:rPr>
          <w:rFonts w:asciiTheme="majorBidi" w:hAnsiTheme="majorBidi" w:cstheme="majorBidi"/>
          <w:sz w:val="24"/>
          <w:szCs w:val="24"/>
        </w:rPr>
        <w:t xml:space="preserve">, certain edges are impossible </w:t>
      </w:r>
      <w:r w:rsidR="0017476D">
        <w:rPr>
          <w:rFonts w:asciiTheme="majorBidi" w:hAnsiTheme="majorBidi" w:cstheme="majorBidi"/>
          <w:sz w:val="24"/>
          <w:szCs w:val="24"/>
        </w:rPr>
        <w:t xml:space="preserve">in a bipartite network. </w:t>
      </w:r>
      <w:r w:rsidR="0029203C">
        <w:rPr>
          <w:rFonts w:asciiTheme="majorBidi" w:hAnsiTheme="majorBidi" w:cstheme="majorBidi"/>
          <w:sz w:val="24"/>
          <w:szCs w:val="24"/>
        </w:rPr>
        <w:t>For</w:t>
      </w:r>
      <w:r w:rsidR="0017476D">
        <w:rPr>
          <w:rFonts w:asciiTheme="majorBidi" w:hAnsiTheme="majorBidi" w:cstheme="majorBidi"/>
          <w:sz w:val="24"/>
          <w:szCs w:val="24"/>
        </w:rPr>
        <w:t xml:space="preserve"> co-purchasing, the only tie between books is indirect (via purchasers) and the only tie between people is indirect (via the books they purchase). </w:t>
      </w:r>
      <w:r w:rsidR="0060429C">
        <w:rPr>
          <w:rFonts w:asciiTheme="majorBidi" w:hAnsiTheme="majorBidi" w:cstheme="majorBidi"/>
          <w:sz w:val="24"/>
          <w:szCs w:val="24"/>
        </w:rPr>
        <w:t xml:space="preserve">Many studies </w:t>
      </w:r>
      <w:r w:rsidR="005A18C4">
        <w:rPr>
          <w:rFonts w:asciiTheme="majorBidi" w:hAnsiTheme="majorBidi" w:cstheme="majorBidi"/>
          <w:sz w:val="24"/>
          <w:szCs w:val="24"/>
        </w:rPr>
        <w:fldChar w:fldCharType="begin"/>
      </w:r>
      <w:r w:rsidR="005A1375">
        <w:rPr>
          <w:rFonts w:asciiTheme="majorBidi" w:hAnsiTheme="majorBidi" w:cstheme="majorBidi"/>
          <w:sz w:val="24"/>
          <w:szCs w:val="24"/>
        </w:rPr>
        <w:instrText xml:space="preserve"> ADDIN EN.CITE &lt;EndNote&gt;&lt;Cite&gt;&lt;Author&gt;Davis&lt;/Author&gt;&lt;Year&gt;1941&lt;/Year&gt;&lt;RecNum&gt;4071&lt;/RecNum&gt;&lt;Prefix&gt;e.g. &lt;/Prefix&gt;&lt;DisplayText&gt;(e.g. Davis et al. 1941)&lt;/DisplayText&gt;&lt;record&gt;&lt;rec-number&gt;4071&lt;/rec-number&gt;&lt;foreign-keys&gt;&lt;key app="EN" db-id="azrfvwzapeddwse9008pw9xuzefzrsafzx2r" timestamp="1443725029"&gt;4071&lt;/key&gt;&lt;/foreign-keys&gt;&lt;ref-type name="Book"&gt;6&lt;/ref-type&gt;&lt;contributors&gt;&lt;authors&gt;&lt;author&gt;Davis, Allison&lt;/author&gt;&lt;author&gt;Gardner, Burleigh Bradford&lt;/author&gt;&lt;author&gt;Gardner, Mary R.&lt;/author&gt;&lt;author&gt;Warner, W. Lloyd&lt;/author&gt;&lt;/authors&gt;&lt;/contributors&gt;&lt;titles&gt;&lt;title&gt;Deep South: a social anthropological study of caste and class&lt;/title&gt;&lt;/titles&gt;&lt;number&gt;Book, Whole&lt;/number&gt;&lt;keywords&gt;&lt;keyword&gt;Economic conditions&lt;/keyword&gt;&lt;keyword&gt;African Americans&lt;/keyword&gt;&lt;keyword&gt;Social conditions&lt;/keyword&gt;&lt;/keywords&gt;&lt;dates&gt;&lt;year&gt;1941&lt;/year&gt;&lt;/dates&gt;&lt;pub-location&gt;Chicago, IL&lt;/pub-location&gt;&lt;publisher&gt;University of Chicago Press&lt;/publisher&gt;&lt;urls&gt;&lt;related-urls&gt;&lt;url&gt;http://psu.summon.serialssolutions.com/2.0.0/link/0/eLvHCXMwbV07D8IgEL74WJo4aNVo1YTJrQbaK9hZbfwB7g1QGBsHF_-9LfhoTFeGIyTkyH18D4A0OdD4rycwzrUUiU2a90SmWY6Z0KIyOVNohHLpQF061Mdh6Ae-dcfG_8m-n1mJSJ3MfMhT5hOeusaArjsWUxi1koIZDEwdQvTViJA98epY4s06nnMIzsbcicu1W0BUXG6na9xUK98oSyn9fskSJrLlptcPp2GrVkAER61StKb99EJGc5lVmeSaHhVajmoNYU-lqHd1AwHLkXkQYAtj21xSs3MHewHm52bu&lt;/url&gt;&lt;/related-urls&gt;&lt;/urls&gt;&lt;/record&gt;&lt;/Cite&gt;&lt;/EndNote&gt;</w:instrText>
      </w:r>
      <w:r w:rsidR="005A18C4">
        <w:rPr>
          <w:rFonts w:asciiTheme="majorBidi" w:hAnsiTheme="majorBidi" w:cstheme="majorBidi"/>
          <w:sz w:val="24"/>
          <w:szCs w:val="24"/>
        </w:rPr>
        <w:fldChar w:fldCharType="separate"/>
      </w:r>
      <w:r w:rsidR="005A18C4">
        <w:rPr>
          <w:rFonts w:asciiTheme="majorBidi" w:hAnsiTheme="majorBidi" w:cstheme="majorBidi"/>
          <w:noProof/>
          <w:sz w:val="24"/>
          <w:szCs w:val="24"/>
        </w:rPr>
        <w:t>(e.g. Davis et al. 1941)</w:t>
      </w:r>
      <w:r w:rsidR="005A18C4">
        <w:rPr>
          <w:rFonts w:asciiTheme="majorBidi" w:hAnsiTheme="majorBidi" w:cstheme="majorBidi"/>
          <w:sz w:val="24"/>
          <w:szCs w:val="24"/>
        </w:rPr>
        <w:fldChar w:fldCharType="end"/>
      </w:r>
      <w:r w:rsidR="005A18C4">
        <w:rPr>
          <w:rFonts w:asciiTheme="majorBidi" w:hAnsiTheme="majorBidi" w:cstheme="majorBidi"/>
          <w:sz w:val="24"/>
          <w:szCs w:val="24"/>
        </w:rPr>
        <w:t xml:space="preserve"> have relied on projections of a single-mode</w:t>
      </w:r>
      <w:r w:rsidR="0060429C">
        <w:rPr>
          <w:rFonts w:asciiTheme="majorBidi" w:hAnsiTheme="majorBidi" w:cstheme="majorBidi"/>
          <w:sz w:val="24"/>
          <w:szCs w:val="24"/>
        </w:rPr>
        <w:t xml:space="preserve">, </w:t>
      </w:r>
      <w:r w:rsidR="00855056">
        <w:rPr>
          <w:rFonts w:asciiTheme="majorBidi" w:hAnsiTheme="majorBidi" w:cstheme="majorBidi"/>
          <w:sz w:val="24"/>
          <w:szCs w:val="24"/>
        </w:rPr>
        <w:t xml:space="preserve">including previous co-purchase studies </w:t>
      </w:r>
      <w:r w:rsidR="00855056">
        <w:rPr>
          <w:rFonts w:asciiTheme="majorBidi" w:hAnsiTheme="majorBidi" w:cstheme="majorBidi"/>
          <w:sz w:val="24"/>
          <w:szCs w:val="24"/>
        </w:rPr>
        <w:fldChar w:fldCharType="begin">
          <w:fldData xml:space="preserve">PEVuZE5vdGU+PENpdGU+PEF1dGhvcj5ZYW5nPC9BdXRob3I+PFllYXI+MjAxNTwvWWVhcj48UmVj
TnVtPjM5OTM8L1JlY051bT48RGlzcGxheVRleHQ+KFlhbmcgYW5kIExlc2tvdmVjIDIwMTUpPC9E
aXNwbGF5VGV4dD48cmVjb3JkPjxyZWMtbnVtYmVyPjM5OTM8L3JlYy1udW1iZXI+PGZvcmVpZ24t
a2V5cz48a2V5IGFwcD0iRU4iIGRiLWlkPSJhenJmdnd6YXBlZGR3c2U5MDA4cHc5eHV6ZWZ6cnNh
Znp4MnIiIHRpbWVzdGFtcD0iMTQzMTEwNjEzMiI+Mzk5Mzwva2V5PjwvZm9yZWlnbi1rZXlzPjxy
ZWYtdHlwZSBuYW1lPSJKb3VybmFsIEFydGljbGUiPjE3PC9yZWYtdHlwZT48Y29udHJpYnV0b3Jz
PjxhdXRob3JzPjxhdXRob3I+WWFuZywgSmFld29uPC9hdXRob3I+PGF1dGhvcj5MZXNrb3ZlYywg
SnVyZTwvYXV0aG9yPjwvYXV0aG9ycz48L2NvbnRyaWJ1dG9ycz48dGl0bGVzPjx0aXRsZT5EZWZp
bmluZyBhbmQgZXZhbHVhdGluZyBuZXR3b3JrIGNvbW11bml0aWVzIGJhc2VkIG9uIGdyb3VuZC10
cnV0aDwvdGl0bGU+PHNlY29uZGFyeS10aXRsZT5Lbm93bGVkZ2UgYW5kIEluZm9ybWF0aW9uIFN5
c3RlbXM8L3NlY29uZGFyeS10aXRsZT48L3RpdGxlcz48cGVyaW9kaWNhbD48ZnVsbC10aXRsZT5L
bm93bGVkZ2UgYW5kIEluZm9ybWF0aW9uIFN5c3RlbXM8L2Z1bGwtdGl0bGU+PC9wZXJpb2RpY2Fs
PjxwYWdlcz4xODEtMjEzPC9wYWdlcz48dm9sdW1lPjQyPC92b2x1bWU+PG51bWJlcj4xPC9udW1i
ZXI+PGtleXdvcmRzPjxrZXl3b3JkPkluZm9ybWF0aW9uIFN5c3RlbXMgYW5kIENvbW11bmljYXRp
b24gU2VydmljZTwva2V5d29yZD48a2V5d29yZD5Db21wdXRlciBTY2llbmNlPC9rZXl3b3JkPjxr
ZXl3b3JkPkNvbW11bml0eSBkZXRlY3Rpb248L2tleXdvcmQ+PGtleXdvcmQ+Q29tbXVuaXR5IHNj
b3JpbmcgZnVuY3Rpb248L2tleXdvcmQ+PGtleXdvcmQ+TmV0d29yayBjb21tdW5pdGllczwva2V5
d29yZD48a2V5d29yZD5CdXNpbmVzcyBJbmZvcm1hdGlvbiBTeXN0ZW1zPC9rZXl3b3JkPjxrZXl3
b3JkPk1vZHVsYXJpdHk8L2tleXdvcmQ+PGtleXdvcmQ+R3JvdW5kLXRydXRoIGNvbW11bml0aWVz
PC9rZXl3b3JkPjxrZXl3b3JkPkNPTVBVVEVSIFNDSUVOQ0UsIEFSVElGSUNJQUwgSU5URUxMSUdF
TkNFPC9rZXl3b3JkPjxrZXl3b3JkPkNPTVBVVEVSIFNDSUVOQ0UsIElORk9STUFUSU9OIFNZU1RF
TVM8L2tleXdvcmQ+PGtleXdvcmQ+VElFUzwva2V5d29yZD48a2V5d29yZD5DVVRTPC9rZXl3b3Jk
PjxrZXl3b3JkPlN0dWRpZXM8L2tleXdvcmQ+PGtleXdvcmQ+Q29tcHV0ZXIgbmV0d29ya3M8L2tl
eXdvcmQ+PGtleXdvcmQ+Q29ubmVjdGl2aXR5PC9rZXl3b3JkPjxrZXl3b3JkPkFuYWx5c2lzPC9r
ZXl3b3JkPjxrZXl3b3JkPkluZm9ybWF0aW9uIHN5c3RlbXM8L2tleXdvcmQ+PGtleXdvcmQ+QWxn
b3JpdGhtczwva2V5d29yZD48a2V5d29yZD5Tb2NpYWwgbmV0d29ya3M8L2tleXdvcmQ+PC9rZXl3
b3Jkcz48ZGF0ZXM+PHllYXI+MjAxNTwveWVhcj48L2RhdGVzPjxwdWItbG9jYXRpb24+TG9uZG9u
PC9wdWItbG9jYXRpb24+PHB1Ymxpc2hlcj5TcHJpbmdlciBMb25kb248L3B1Ymxpc2hlcj48aXNi
bj4wMjE5LTEzNzc8L2lzYm4+PHVybHM+PHJlbGF0ZWQtdXJscz48dXJsPmh0dHA6Ly9wc3Uuc3Vt
bW9uLnNlcmlhbHNzb2x1dGlvbnMuY29tLzIuMC4wL2xpbmsvMC9lTHZIQ1hNd2xWMUxUOXd3RUI1
Vm5KQ3FVdG9DS1NENTBGT3JvQ1RPd3o2dUZsYmMtN2hhZmdxSlZicGl3MlZfUFROSkhCWjJEM0NL
a2t4aXgtT001LUg1Qm9BWFYxbjZTaVp3bjRzZ2VHWXFZV3ZwclVlOUFSVnRFekpodWJVOFpvLU4y
NkdLeVpQUjNsX0ZBR1V2dDdkUzMxQ1hTWWZhQkpLbkc1VENGQlFpZV8zM3Z5bU9nRVo2WHpNUF84
dVVzUFZpWEhQZkcxNnNUS19sODFhZ2RPOFMxVXZoeFJIRV9WSGtwRmp2TVhuOXctaVZYdzhZR0x2
Z2otXzQ1c193YVZSYjJXeVlaOGZ3d2JkZjRDaVdoR0NqaFBnS3Myc2YtcElUVExlT1JTaHhQRzJI
N2ViTURna3BCT1BLYUFWMTdIX0xLTFdrZFduMzhOamRmWU9faTVzXzg5dDByTktRV29KSFM2dmNO
WlZydEpYUzJGSjRMVkRGcWszbURObVNXbFFoZDk0NTdIRkRRRDlsYVl3SjNLSGVhTFVNMnZJVC1L
aHBOM19iOVZsXzdnd1lXajFHOEZvNmxFZWx5SUxXbFdrQ0hqUU9nSFE4Z1otUlZXbzFvSEtvWl94
bEdpV0ZvNlJvbE5RbWdSTmk1a1RJWlNWcVFybEo0REt5VjJsRG5pWGJyUlhhajNtZFNTNktCRTZu
LTI2NVZKeHdBeWhVbnlmd0szSm9xMzFxdHFCMlIyWW9hbjdsUWdJX2RxaVJyaG9mS1F1VkV5bVNi
Yy1yaWJUSEVHb0tLaDFHR2xzQy1Wdkk1aVBFTzBFYmROX2Yxb056T0tTcmc0ZnBBZzZRN2Y2eVI5
TjhBbWdoSUM4PC91cmw+PC9yZWxhdGVkLXVybHM+PC91cmxzPjxlbGVjdHJvbmljLXJlc291cmNl
LW51bT4xMC4xMDA3L3MxMDExNS0wMTMtMDY5My16PC9lbGVjdHJvbmljLXJlc291cmNlLW51bT48
L3JlY29yZD48L0NpdGU+PC9FbmROb3RlPn==
</w:fldData>
        </w:fldChar>
      </w:r>
      <w:r w:rsidR="00855056">
        <w:rPr>
          <w:rFonts w:asciiTheme="majorBidi" w:hAnsiTheme="majorBidi" w:cstheme="majorBidi"/>
          <w:sz w:val="24"/>
          <w:szCs w:val="24"/>
        </w:rPr>
        <w:instrText xml:space="preserve"> ADDIN EN.CITE </w:instrText>
      </w:r>
      <w:r w:rsidR="00855056">
        <w:rPr>
          <w:rFonts w:asciiTheme="majorBidi" w:hAnsiTheme="majorBidi" w:cstheme="majorBidi"/>
          <w:sz w:val="24"/>
          <w:szCs w:val="24"/>
        </w:rPr>
        <w:fldChar w:fldCharType="begin">
          <w:fldData xml:space="preserve">PEVuZE5vdGU+PENpdGU+PEF1dGhvcj5ZYW5nPC9BdXRob3I+PFllYXI+MjAxNTwvWWVhcj48UmVj
TnVtPjM5OTM8L1JlY051bT48RGlzcGxheVRleHQ+KFlhbmcgYW5kIExlc2tvdmVjIDIwMTUpPC9E
aXNwbGF5VGV4dD48cmVjb3JkPjxyZWMtbnVtYmVyPjM5OTM8L3JlYy1udW1iZXI+PGZvcmVpZ24t
a2V5cz48a2V5IGFwcD0iRU4iIGRiLWlkPSJhenJmdnd6YXBlZGR3c2U5MDA4cHc5eHV6ZWZ6cnNh
Znp4MnIiIHRpbWVzdGFtcD0iMTQzMTEwNjEzMiI+Mzk5Mzwva2V5PjwvZm9yZWlnbi1rZXlzPjxy
ZWYtdHlwZSBuYW1lPSJKb3VybmFsIEFydGljbGUiPjE3PC9yZWYtdHlwZT48Y29udHJpYnV0b3Jz
PjxhdXRob3JzPjxhdXRob3I+WWFuZywgSmFld29uPC9hdXRob3I+PGF1dGhvcj5MZXNrb3ZlYywg
SnVyZTwvYXV0aG9yPjwvYXV0aG9ycz48L2NvbnRyaWJ1dG9ycz48dGl0bGVzPjx0aXRsZT5EZWZp
bmluZyBhbmQgZXZhbHVhdGluZyBuZXR3b3JrIGNvbW11bml0aWVzIGJhc2VkIG9uIGdyb3VuZC10
cnV0aDwvdGl0bGU+PHNlY29uZGFyeS10aXRsZT5Lbm93bGVkZ2UgYW5kIEluZm9ybWF0aW9uIFN5
c3RlbXM8L3NlY29uZGFyeS10aXRsZT48L3RpdGxlcz48cGVyaW9kaWNhbD48ZnVsbC10aXRsZT5L
bm93bGVkZ2UgYW5kIEluZm9ybWF0aW9uIFN5c3RlbXM8L2Z1bGwtdGl0bGU+PC9wZXJpb2RpY2Fs
PjxwYWdlcz4xODEtMjEzPC9wYWdlcz48dm9sdW1lPjQyPC92b2x1bWU+PG51bWJlcj4xPC9udW1i
ZXI+PGtleXdvcmRzPjxrZXl3b3JkPkluZm9ybWF0aW9uIFN5c3RlbXMgYW5kIENvbW11bmljYXRp
b24gU2VydmljZTwva2V5d29yZD48a2V5d29yZD5Db21wdXRlciBTY2llbmNlPC9rZXl3b3JkPjxr
ZXl3b3JkPkNvbW11bml0eSBkZXRlY3Rpb248L2tleXdvcmQ+PGtleXdvcmQ+Q29tbXVuaXR5IHNj
b3JpbmcgZnVuY3Rpb248L2tleXdvcmQ+PGtleXdvcmQ+TmV0d29yayBjb21tdW5pdGllczwva2V5
d29yZD48a2V5d29yZD5CdXNpbmVzcyBJbmZvcm1hdGlvbiBTeXN0ZW1zPC9rZXl3b3JkPjxrZXl3
b3JkPk1vZHVsYXJpdHk8L2tleXdvcmQ+PGtleXdvcmQ+R3JvdW5kLXRydXRoIGNvbW11bml0aWVz
PC9rZXl3b3JkPjxrZXl3b3JkPkNPTVBVVEVSIFNDSUVOQ0UsIEFSVElGSUNJQUwgSU5URUxMSUdF
TkNFPC9rZXl3b3JkPjxrZXl3b3JkPkNPTVBVVEVSIFNDSUVOQ0UsIElORk9STUFUSU9OIFNZU1RF
TVM8L2tleXdvcmQ+PGtleXdvcmQ+VElFUzwva2V5d29yZD48a2V5d29yZD5DVVRTPC9rZXl3b3Jk
PjxrZXl3b3JkPlN0dWRpZXM8L2tleXdvcmQ+PGtleXdvcmQ+Q29tcHV0ZXIgbmV0d29ya3M8L2tl
eXdvcmQ+PGtleXdvcmQ+Q29ubmVjdGl2aXR5PC9rZXl3b3JkPjxrZXl3b3JkPkFuYWx5c2lzPC9r
ZXl3b3JkPjxrZXl3b3JkPkluZm9ybWF0aW9uIHN5c3RlbXM8L2tleXdvcmQ+PGtleXdvcmQ+QWxn
b3JpdGhtczwva2V5d29yZD48a2V5d29yZD5Tb2NpYWwgbmV0d29ya3M8L2tleXdvcmQ+PC9rZXl3
b3Jkcz48ZGF0ZXM+PHllYXI+MjAxNTwveWVhcj48L2RhdGVzPjxwdWItbG9jYXRpb24+TG9uZG9u
PC9wdWItbG9jYXRpb24+PHB1Ymxpc2hlcj5TcHJpbmdlciBMb25kb248L3B1Ymxpc2hlcj48aXNi
bj4wMjE5LTEzNzc8L2lzYm4+PHVybHM+PHJlbGF0ZWQtdXJscz48dXJsPmh0dHA6Ly9wc3Uuc3Vt
bW9uLnNlcmlhbHNzb2x1dGlvbnMuY29tLzIuMC4wL2xpbmsvMC9lTHZIQ1hNd2xWMUxUOXd3RUI1
Vm5KQ3FVdG9DS1NENTBGT3JvQ1RPd3o2dUZsYmMtN2hhZmdxSlZicGl3MlZfUFROSkhCWjJEM0NL
a2t4aXgtT001LUg1Qm9BWFYxbjZTaVp3bjRzZ2VHWXFZV3ZwclVlOUFSVnRFekpodWJVOFpvLU4y
NkdLeVpQUjNsX0ZBR1V2dDdkUzMxQ1hTWWZhQkpLbkc1VENGQlFpZV8zM3Z5bU9nRVo2WHpNUF84
dVVzUFZpWEhQZkcxNnNUS19sODFhZ2RPOFMxVXZoeFJIRV9WSGtwRmp2TVhuOXctaVZYdzhZR0x2
Z2otXzQ1c193YVZSYjJXeVlaOGZ3d2JkZjRDaVdoR0NqaFBnS3Myc2YtcElUVExlT1JTaHhQRzJI
N2ViTURna3BCT1BLYUFWMTdIX0xLTFdrZFduMzhOamRmWU9faTVzXzg5dDByTktRV29KSFM2dmNO
WlZydEpYUzJGSjRMVkRGcWszbURObVNXbFFoZDk0NTdIRkRRRDlsYVl3SjNLSGVhTFVNMnZJVC1L
aHBOM19iOVZsXzdnd1lXajFHOEZvNmxFZWx5SUxXbFdrQ0hqUU9nSFE4Z1otUlZXbzFvSEtvWl94
bEdpV0ZvNlJvbE5RbWdSTmk1a1RJWlNWcVFybEo0REt5VjJsRG5pWGJyUlhhajNtZFNTNktCRTZu
LTI2NVZKeHdBeWhVbnlmd0szSm9xMzFxdHFCMlIyWW9hbjdsUWdJX2RxaVJyaG9mS1F1VkV5bVNi
Yy1yaWJUSEVHb0tLaDFHR2xzQy1Wdkk1aVBFTzBFYmROX2Yxb056T0tTcmc0ZnBBZzZRN2Y2eVI5
TjhBbWdoSUM4PC91cmw+PC9yZWxhdGVkLXVybHM+PC91cmxzPjxlbGVjdHJvbmljLXJlc291cmNl
LW51bT4xMC4xMDA3L3MxMDExNS0wMTMtMDY5My16PC9lbGVjdHJvbmljLXJlc291cmNlLW51bT48
L3JlY29yZD48L0NpdGU+PC9FbmROb3RlPn==
</w:fldData>
        </w:fldChar>
      </w:r>
      <w:r w:rsidR="00855056">
        <w:rPr>
          <w:rFonts w:asciiTheme="majorBidi" w:hAnsiTheme="majorBidi" w:cstheme="majorBidi"/>
          <w:sz w:val="24"/>
          <w:szCs w:val="24"/>
        </w:rPr>
        <w:instrText xml:space="preserve"> ADDIN EN.CITE.DATA </w:instrText>
      </w:r>
      <w:r w:rsidR="00855056">
        <w:rPr>
          <w:rFonts w:asciiTheme="majorBidi" w:hAnsiTheme="majorBidi" w:cstheme="majorBidi"/>
          <w:sz w:val="24"/>
          <w:szCs w:val="24"/>
        </w:rPr>
      </w:r>
      <w:r w:rsidR="00855056">
        <w:rPr>
          <w:rFonts w:asciiTheme="majorBidi" w:hAnsiTheme="majorBidi" w:cstheme="majorBidi"/>
          <w:sz w:val="24"/>
          <w:szCs w:val="24"/>
        </w:rPr>
        <w:fldChar w:fldCharType="end"/>
      </w:r>
      <w:r w:rsidR="00855056">
        <w:rPr>
          <w:rFonts w:asciiTheme="majorBidi" w:hAnsiTheme="majorBidi" w:cstheme="majorBidi"/>
          <w:sz w:val="24"/>
          <w:szCs w:val="24"/>
        </w:rPr>
      </w:r>
      <w:r w:rsidR="00855056">
        <w:rPr>
          <w:rFonts w:asciiTheme="majorBidi" w:hAnsiTheme="majorBidi" w:cstheme="majorBidi"/>
          <w:sz w:val="24"/>
          <w:szCs w:val="24"/>
        </w:rPr>
        <w:fldChar w:fldCharType="separate"/>
      </w:r>
      <w:r w:rsidR="00855056">
        <w:rPr>
          <w:rFonts w:asciiTheme="majorBidi" w:hAnsiTheme="majorBidi" w:cstheme="majorBidi"/>
          <w:noProof/>
          <w:sz w:val="24"/>
          <w:szCs w:val="24"/>
        </w:rPr>
        <w:t xml:space="preserve">(Yang and Leskovec </w:t>
      </w:r>
      <w:r w:rsidR="00855056">
        <w:rPr>
          <w:rFonts w:asciiTheme="majorBidi" w:hAnsiTheme="majorBidi" w:cstheme="majorBidi"/>
          <w:noProof/>
          <w:sz w:val="24"/>
          <w:szCs w:val="24"/>
        </w:rPr>
        <w:lastRenderedPageBreak/>
        <w:t>2015)</w:t>
      </w:r>
      <w:r w:rsidR="00855056">
        <w:rPr>
          <w:rFonts w:asciiTheme="majorBidi" w:hAnsiTheme="majorBidi" w:cstheme="majorBidi"/>
          <w:sz w:val="24"/>
          <w:szCs w:val="24"/>
        </w:rPr>
        <w:fldChar w:fldCharType="end"/>
      </w:r>
      <w:r w:rsidR="00855056">
        <w:rPr>
          <w:rFonts w:asciiTheme="majorBidi" w:hAnsiTheme="majorBidi" w:cstheme="majorBidi"/>
          <w:sz w:val="24"/>
          <w:szCs w:val="24"/>
        </w:rPr>
        <w:t>. T</w:t>
      </w:r>
      <w:r w:rsidR="0060429C">
        <w:rPr>
          <w:rFonts w:asciiTheme="majorBidi" w:hAnsiTheme="majorBidi" w:cstheme="majorBidi"/>
          <w:sz w:val="24"/>
          <w:szCs w:val="24"/>
        </w:rPr>
        <w:t xml:space="preserve">he social network </w:t>
      </w:r>
      <w:r w:rsidR="005A18C4">
        <w:rPr>
          <w:rFonts w:asciiTheme="majorBidi" w:hAnsiTheme="majorBidi" w:cstheme="majorBidi"/>
          <w:sz w:val="24"/>
          <w:szCs w:val="24"/>
        </w:rPr>
        <w:t xml:space="preserve">research </w:t>
      </w:r>
      <w:r w:rsidR="0060429C">
        <w:rPr>
          <w:rFonts w:asciiTheme="majorBidi" w:hAnsiTheme="majorBidi" w:cstheme="majorBidi"/>
          <w:sz w:val="24"/>
          <w:szCs w:val="24"/>
        </w:rPr>
        <w:t>community has recognized for some time</w:t>
      </w:r>
      <w:r w:rsidR="00855056">
        <w:rPr>
          <w:rFonts w:asciiTheme="majorBidi" w:hAnsiTheme="majorBidi" w:cstheme="majorBidi"/>
          <w:sz w:val="24"/>
          <w:szCs w:val="24"/>
        </w:rPr>
        <w:t>, however,</w:t>
      </w:r>
      <w:r w:rsidR="0060429C">
        <w:rPr>
          <w:rFonts w:asciiTheme="majorBidi" w:hAnsiTheme="majorBidi" w:cstheme="majorBidi"/>
          <w:sz w:val="24"/>
          <w:szCs w:val="24"/>
        </w:rPr>
        <w:t xml:space="preserve"> </w:t>
      </w:r>
      <w:r w:rsidR="005A18C4">
        <w:rPr>
          <w:rFonts w:asciiTheme="majorBidi" w:hAnsiTheme="majorBidi" w:cstheme="majorBidi"/>
          <w:sz w:val="24"/>
          <w:szCs w:val="24"/>
        </w:rPr>
        <w:t xml:space="preserve">that that the inherent data loss can lead to biased results if using procedures designed for single-mode networks </w:t>
      </w:r>
      <w:r w:rsidR="0060429C">
        <w:rPr>
          <w:rFonts w:asciiTheme="majorBidi" w:hAnsiTheme="majorBidi" w:cstheme="majorBidi"/>
          <w:sz w:val="24"/>
          <w:szCs w:val="24"/>
        </w:rPr>
        <w:fldChar w:fldCharType="begin">
          <w:fldData xml:space="preserve">PEVuZE5vdGU+PENpdGU+PEF1dGhvcj5MaTwvQXV0aG9yPjxZZWFyPjIwMTQ8L1llYXI+PFJlY051
bT40MDcyPC9SZWNOdW0+PERpc3BsYXlUZXh0PihMaSBldCBhbC4gMjAxNDsgQm9yZ2F0dGkgMjAx
Mik8L0Rpc3BsYXlUZXh0PjxyZWNvcmQ+PHJlYy1udW1iZXI+NDA3MjwvcmVjLW51bWJlcj48Zm9y
ZWlnbi1rZXlzPjxrZXkgYXBwPSJFTiIgZGItaWQ9ImF6cmZ2d3phcGVkZHdzZTkwMDhwdzl4dXpl
Znpyc2FmengyciIgdGltZXN0YW1wPSIxNDQzNzI1MDI5Ij40MDcyPC9rZXk+PC9mb3JlaWduLWtl
eXM+PHJlZi10eXBlIG5hbWU9IkpvdXJuYWwgQXJ0aWNsZSI+MTc8L3JlZi10eXBlPjxjb250cmli
dXRvcnM+PGF1dGhvcnM+PGF1dGhvcj5MaSwgSC4gSi48L2F1dGhvcj48YXV0aG9yPkZhbmcsIFcu
PC9hdXRob3I+PGF1dGhvcj5BbiwgSC4gWi48L2F1dGhvcj48YXV0aG9yPllhbiwgTC4gTC48L2F1
dGhvcj48L2F1dGhvcnM+PC9jb250cmlidXRvcnM+PHRpdGxlcz48dGl0bGU+VGhlIHNoYXJlaG9s
ZGluZyBzaW1pbGFyaXR5IG9mIHRoZSBzaGFyZWhvbGRlcnMgb2YgdGhlIHdvcmxkd2lkZSBsaXN0
ZWQgZW5lcmd5IGNvbXBhbmllcyBiYXNlZCBvbiBhIHR3by1tb2RlIHByaW1pdGl2ZSBuZXR3b3Jr
IGFuZCBhIG9uZS1tb2RlIGRlcml2YXRpdmUgaG9sZGluZy1iYXNlZCBuZXR3b3JrPC90aXRsZT48
c2Vjb25kYXJ5LXRpdGxlPlBIWVNJQ0EgQS1TVEFUSVNUSUNBTCBNRUNIQU5JQ1MgQU5EIElUUyBB
UFBMSUNBVElPTlM8L3NlY29uZGFyeS10aXRsZT48L3RpdGxlcz48cGVyaW9kaWNhbD48ZnVsbC10
aXRsZT5QSFlTSUNBIEEtU1RBVElTVElDQUwgTUVDSEFOSUNTIEFORCBJVFMgQVBQTElDQVRJT05T
PC9mdWxsLXRpdGxlPjwvcGVyaW9kaWNhbD48cGFnZXM+NTI1LTUzMjwvcGFnZXM+PHZvbHVtZT40
MTU8L3ZvbHVtZT48a2V5d29yZHM+PGtleXdvcmQ+SG9sZGluZy1iYXNlZCBuZXR3b3JrPC9rZXl3
b3JkPjxrZXl3b3JkPlNoYXJlaG9sZGluZyBzaW1pbGFyaXR5IGNvZWZmaWNpZW50PC9rZXl3b3Jk
PjxrZXl3b3JkPkRVQUxJVFk8L2tleXdvcmQ+PGtleXdvcmQ+UEhZU0lDUywgTVVMVElESVNDSVBM
SU5BUlk8L2tleXdvcmQ+PGtleXdvcmQ+TGlzdGVkIGVuZXJneSBjb21wYW55PC9rZXl3b3JkPjxr
ZXl3b3JkPlN0cnVjdHVyYWwgZXF1aXZhbGVuY2UgbmV0d29yazwva2V5d29yZD48a2V5d29yZD5E
SVNFQVNFPC9rZXl3b3JkPjxrZXl3b3JkPlR3by1tb2RlIG5ldHdvcms8L2tleXdvcmQ+PGtleXdv
cmQ+RVZPTFVUSU9OPC9rZXl3b3JkPjxrZXl3b3JkPkVuZXJneSBpbmR1c3RyeTwva2V5d29yZD48
L2tleXdvcmRzPjxkYXRlcz48eWVhcj4yMDE0PC95ZWFyPjwvZGF0ZXM+PHB1Yi1sb2NhdGlvbj5B
TVNURVJEQU08L3B1Yi1sb2NhdGlvbj48cHVibGlzaGVyPkVMU0VWSUVSIFNDSUVOQ0UgQlY8L3B1
Ymxpc2hlcj48aXNibj4wMzc4LTQzNzE8L2lzYm4+PHVybHM+PHJlbGF0ZWQtdXJscz48dXJsPmh0
dHA6Ly9wc3Uuc3VtbW9uLnNlcmlhbHNzb2x1dGlvbnMuY29tLzIuMC4wL2xpbmsvMC9lTHZIQ1hN
d2xWMVpTOFF3RUE0aUNJSjRIX1dBUFBob3BXbVNwbjNVMWNVZm9NOGxKNjVvSzl2S19pdF9vNW0w
WFZaZFlYMXNPNlFKbWN5Um1ma0dJWnBlSl9FUG1VQ3lURXVSdXRUckUwbDV3YmpRd3RpQ0tHYUZD
dDJCRnRPaDRqOEMtaUV4QzF4LVFBd2lMSUJ2VXFnd1oxN3JBOGJqM2UxY0RCTkJ1eENDZDVNWUZX
U0FIRm8teGplMTFBdm5KWm9vQ05QeERocXUzdUV1b2xuaTJkcHBmX25lZEZBWHZ6RWVWMXZhTHRy
dURWTjgwM0hTSGxxejFUN2FDQW1pdWpsQW41NmZjUE1zcDdhUFYtRm04amJ4YnJHMzRuSHRjTHY0
Mlp1VXc3dUF5RHFiR0l0ZmdhRU10cUhZRUlmYzk4b3ZCb01lTmJpdXNNVHRySTZoTlE5LWgyWmpJ
SWh4MWFXcFkxa1pUMUJYdGlQd3Z3aHQyVHhGUDUtNEc2ZW5QMFJQNF92SDBVUGM5M3FJTlVsRkVU
TkxOS1ZPWk00U3JqSXVVNkZkUWFsSkZjOWxyb2lTVm5NaHJIT2VqU3hWSnFFcUx3VEEyeWpKTkQx
Q1d4SnFBcW8yMUE2YUU0UkZ4clNpekZrSU5qS1NGSkliTGpPZDVJcTVqS2tJWFExN1hyNTMyQjds
a1BUMlVvYTlLR0V2U21qVVNYbUVqb0V2U2pqNTdWVHFrb0sxNmwzcVBFS1hpNnd5SHl5Z18zZ3FF
SlItb2hFaXE1Q05lbkIyQUNWb1RfODN4ek8wQ1U5ZHZzMDVXbS1uSF9ZaTRHRi1BWVdmRTdJPC91
cmw+PC9yZWxhdGVkLXVybHM+PC91cmxzPjxlbGVjdHJvbmljLXJlc291cmNlLW51bT4xMC4xMDE2
L2oucGh5c2EuMjAxNC4wOC4wMzU8L2VsZWN0cm9uaWMtcmVzb3VyY2UtbnVtPjwvcmVjb3JkPjwv
Q2l0ZT48Q2l0ZT48QXV0aG9yPkJvcmdhdHRpPC9BdXRob3I+PFllYXI+MjAxMjwvWWVhcj48UmVj
TnVtPjQwNDE8L1JlY051bT48cmVjb3JkPjxyZWMtbnVtYmVyPjQwNDE8L3JlYy1udW1iZXI+PGZv
cmVpZ24ta2V5cz48a2V5IGFwcD0iRU4iIGRiLWlkPSJhenJmdnd6YXBlZGR3c2U5MDA4cHc5eHV6
ZWZ6cnNhZnp4MnIiIHRpbWVzdGFtcD0iMTQ0MjA2NzI4NSI+NDA0MTwva2V5PjwvZm9yZWlnbi1r
ZXlzPjxyZWYtdHlwZSBuYW1lPSJCb29rIFNlY3Rpb24iPjU8L3JlZi10eXBlPjxjb250cmlidXRv
cnM+PGF1dGhvcnM+PGF1dGhvcj5Cb3JnYXR0aSwgU3RlcGhlbiBQLjwvYXV0aG9yPjwvYXV0aG9y
cz48L2NvbnRyaWJ1dG9ycz48dGl0bGVzPjx0aXRsZT5Tb2NpYWwgTmV0d29yayBBbmFseXNpcywg
VHdvLU1vZGUgQ29uY2VwdHMgaW48L3RpdGxlPjwvdGl0bGVzPjxwYWdlcz4yOTEyLTI5MjQ8L3Bh
Z2VzPjxudW0tdm9scz5Cb29rLCBTZWN0aW9uPC9udW0tdm9scz48a2V5d29yZHM+PGtleXdvcmQ+
U2ltdWxhdGlvbiBhbmQgTW9kZWxpbmc8L2tleXdvcmQ+PGtleXdvcmQ+Q29tcHV0ZXIgU2NpZW5j
ZTwva2V5d29yZD48a2V5d29yZD5Db21wbGV4IE5ldHdvcmtzPC9rZXl3b3JkPjxrZXl3b3JkPkFs
Z29yaXRobSBBbmFseXNpcyBhbmQgUHJvYmxlbSBDb21wbGV4aXR5PC9rZXl3b3JkPjxrZXl3b3Jk
PlRoZW9yeSBvZiBDb21wdXRhdGlvbjwva2V5d29yZD48a2V5d29yZD5Db21wbGV4IFN5c3RlbXM8
L2tleXdvcmQ+PGtleXdvcmQ+RGF0YSBNaW5pbmcgYW5kIEtub3dsZWRnZSBEaXNjb3Zlcnk8L2tl
eXdvcmQ+PC9rZXl3b3Jkcz48ZGF0ZXM+PHllYXI+MjAxMjwveWVhcj48L2RhdGVzPjxwdWItbG9j
YXRpb24+TmV3IFlvcmssIE5ZPC9wdWItbG9jYXRpb24+PHB1Ymxpc2hlcj5TcHJpbmdlciBOZXcg
WW9yazwvcHVibGlzaGVyPjxpc2JuPjE0NjE0MTc5OTY7IDk3ODE0NjE0MTc5OTY8L2lzYm4+PHVy
bHM+PHJlbGF0ZWQtdXJscz48dXJsPmh0dHA6Ly9wc3Uuc3VtbW9uLnNlcmlhbHNzb2x1dGlvbnMu
Y29tLzIuMC4wL2xpbmsvMC9lTHZIQ1hNd25WMDlUOE13RUQzeHNRQkRvWUFvSDVKX0FLbVNPUEhI
WEZGMUFURjB0eHpia1JCU1dqVWdfajUzVFp5QmxnSEdEQmNyTDliNS1lejNEb0RuMHpUNWtSTlNa
NTJxVmUwcklVVmxsUzJ0cTMyYU9SRXNMdkNEZXF5X0RpV0dTa2J6UG8wSGxOdThIYVZ2X2VZSEY1
Y2tRODZUYUlNejZ4Q095ZjJkT2ppOEx1UlFhc0VCU3FIMFZ0YUZBZVNCSnFMYlUzeU80cDdmWHIx
N1VGcFFucDJQSUtyQ3FDelI3dG5raGsxZmgyODcxNHRkdThjX2Z1VTVuSkVPZ3BGQUFiR19nSVBR
akdFVXUwQ3dQaW1NNGZSNWNINXRMeUhwOUw3c3BidGV6cUxweVNOYmZxMFM2cnpHWnAxU3NtVnZ6
UlVzNTBfTDJTTHBXeklrcmVRYXN4SFNqVUtXb2tCZWduOF9VelVTZ01KVnVjenJ3TG1YeWdVa2hE
NGpxem9yY1pkclhWcGlDbFdGNTlyeWF6aHFWazI0QWFZa3I3aHp1U1pHUmhmSnlzcVZhZUZVeGJs
MndVOGdpNUNZZFdlOFlYYmhJSE1lb1F4QmdjaE1JTjhYWXpKRE1ZWmlqRFk5YmdTbFdmdjY5aDhE
M2NFSkVxZThLOFhjdzlISDVqTThiRzBudndIdXV0SkE8L3VybD48L3JlbGF0ZWQtdXJscz48L3Vy
bHM+PGVsZWN0cm9uaWMtcmVzb3VyY2UtbnVtPjEwLjEwMDcvOTc4LTEtNDYxNC0xODAwLTlfMTc5
PC9lbGVjdHJvbmljLXJlc291cmNlLW51bT48L3JlY29yZD48L0NpdGU+PC9FbmROb3RlPgB=
</w:fldData>
        </w:fldChar>
      </w:r>
      <w:r w:rsidR="00E92CF2">
        <w:rPr>
          <w:rFonts w:asciiTheme="majorBidi" w:hAnsiTheme="majorBidi" w:cstheme="majorBidi"/>
          <w:sz w:val="24"/>
          <w:szCs w:val="24"/>
        </w:rPr>
        <w:instrText xml:space="preserve"> ADDIN EN.CITE </w:instrText>
      </w:r>
      <w:r w:rsidR="00E92CF2">
        <w:rPr>
          <w:rFonts w:asciiTheme="majorBidi" w:hAnsiTheme="majorBidi" w:cstheme="majorBidi"/>
          <w:sz w:val="24"/>
          <w:szCs w:val="24"/>
        </w:rPr>
        <w:fldChar w:fldCharType="begin">
          <w:fldData xml:space="preserve">PEVuZE5vdGU+PENpdGU+PEF1dGhvcj5MaTwvQXV0aG9yPjxZZWFyPjIwMTQ8L1llYXI+PFJlY051
bT40MDcyPC9SZWNOdW0+PERpc3BsYXlUZXh0PihMaSBldCBhbC4gMjAxNDsgQm9yZ2F0dGkgMjAx
Mik8L0Rpc3BsYXlUZXh0PjxyZWNvcmQ+PHJlYy1udW1iZXI+NDA3MjwvcmVjLW51bWJlcj48Zm9y
ZWlnbi1rZXlzPjxrZXkgYXBwPSJFTiIgZGItaWQ9ImF6cmZ2d3phcGVkZHdzZTkwMDhwdzl4dXpl
Znpyc2FmengyciIgdGltZXN0YW1wPSIxNDQzNzI1MDI5Ij40MDcyPC9rZXk+PC9mb3JlaWduLWtl
eXM+PHJlZi10eXBlIG5hbWU9IkpvdXJuYWwgQXJ0aWNsZSI+MTc8L3JlZi10eXBlPjxjb250cmli
dXRvcnM+PGF1dGhvcnM+PGF1dGhvcj5MaSwgSC4gSi48L2F1dGhvcj48YXV0aG9yPkZhbmcsIFcu
PC9hdXRob3I+PGF1dGhvcj5BbiwgSC4gWi48L2F1dGhvcj48YXV0aG9yPllhbiwgTC4gTC48L2F1
dGhvcj48L2F1dGhvcnM+PC9jb250cmlidXRvcnM+PHRpdGxlcz48dGl0bGU+VGhlIHNoYXJlaG9s
ZGluZyBzaW1pbGFyaXR5IG9mIHRoZSBzaGFyZWhvbGRlcnMgb2YgdGhlIHdvcmxkd2lkZSBsaXN0
ZWQgZW5lcmd5IGNvbXBhbmllcyBiYXNlZCBvbiBhIHR3by1tb2RlIHByaW1pdGl2ZSBuZXR3b3Jr
IGFuZCBhIG9uZS1tb2RlIGRlcml2YXRpdmUgaG9sZGluZy1iYXNlZCBuZXR3b3JrPC90aXRsZT48
c2Vjb25kYXJ5LXRpdGxlPlBIWVNJQ0EgQS1TVEFUSVNUSUNBTCBNRUNIQU5JQ1MgQU5EIElUUyBB
UFBMSUNBVElPTlM8L3NlY29uZGFyeS10aXRsZT48L3RpdGxlcz48cGVyaW9kaWNhbD48ZnVsbC10
aXRsZT5QSFlTSUNBIEEtU1RBVElTVElDQUwgTUVDSEFOSUNTIEFORCBJVFMgQVBQTElDQVRJT05T
PC9mdWxsLXRpdGxlPjwvcGVyaW9kaWNhbD48cGFnZXM+NTI1LTUzMjwvcGFnZXM+PHZvbHVtZT40
MTU8L3ZvbHVtZT48a2V5d29yZHM+PGtleXdvcmQ+SG9sZGluZy1iYXNlZCBuZXR3b3JrPC9rZXl3
b3JkPjxrZXl3b3JkPlNoYXJlaG9sZGluZyBzaW1pbGFyaXR5IGNvZWZmaWNpZW50PC9rZXl3b3Jk
PjxrZXl3b3JkPkRVQUxJVFk8L2tleXdvcmQ+PGtleXdvcmQ+UEhZU0lDUywgTVVMVElESVNDSVBM
SU5BUlk8L2tleXdvcmQ+PGtleXdvcmQ+TGlzdGVkIGVuZXJneSBjb21wYW55PC9rZXl3b3JkPjxr
ZXl3b3JkPlN0cnVjdHVyYWwgZXF1aXZhbGVuY2UgbmV0d29yazwva2V5d29yZD48a2V5d29yZD5E
SVNFQVNFPC9rZXl3b3JkPjxrZXl3b3JkPlR3by1tb2RlIG5ldHdvcms8L2tleXdvcmQ+PGtleXdv
cmQ+RVZPTFVUSU9OPC9rZXl3b3JkPjxrZXl3b3JkPkVuZXJneSBpbmR1c3RyeTwva2V5d29yZD48
L2tleXdvcmRzPjxkYXRlcz48eWVhcj4yMDE0PC95ZWFyPjwvZGF0ZXM+PHB1Yi1sb2NhdGlvbj5B
TVNURVJEQU08L3B1Yi1sb2NhdGlvbj48cHVibGlzaGVyPkVMU0VWSUVSIFNDSUVOQ0UgQlY8L3B1
Ymxpc2hlcj48aXNibj4wMzc4LTQzNzE8L2lzYm4+PHVybHM+PHJlbGF0ZWQtdXJscz48dXJsPmh0
dHA6Ly9wc3Uuc3VtbW9uLnNlcmlhbHNzb2x1dGlvbnMuY29tLzIuMC4wL2xpbmsvMC9lTHZIQ1hN
d2xWMVpTOFF3RUE0aUNJSjRIX1dBUFBob3BXbVNwbjNVMWNVZm9NOGxKNjVvSzl2S19pdF9vNW0w
WFZaZFlYMXNPNlFKbWN5Um1ma0dJWnBlSl9FUG1VQ3lURXVSdXRUckUwbDV3YmpRd3RpQ0tHYUZD
dDJCRnRPaDRqOEMtaUV4QzF4LVFBd2lMSUJ2VXFnd1oxN3JBOGJqM2UxY0RCTkJ1eENDZDVNWUZX
U0FIRm8teGplMTFBdm5KWm9vQ05QeERocXUzdUV1b2xuaTJkcHBmX25lZEZBWHZ6RWVWMXZhTHRy
dURWTjgwM0hTSGxxejFUN2FDQW1pdWpsQW41NmZjUE1zcDdhUFYtRm04amJ4YnJHMzRuSHRjTHY0
Mlp1VXc3dUF5RHFiR0l0ZmdhRU10cUhZRUlmYzk4b3ZCb01lTmJpdXNNVHRySTZoTlE5LWgyWmpJ
SWh4MWFXcFkxa1pUMUJYdGlQd3Z3aHQyVHhGUDUtNEc2ZW5QMFJQNF92SDBVUGM5M3FJTlVsRkVU
TkxOS1ZPWk00U3JqSXVVNkZkUWFsSkZjOWxyb2lTVm5NaHJIT2VqU3hWSnFFcUx3VEEyeWpKTkQx
Q1d4SnFBcW8yMUE2YUU0UkZ4clNpekZrSU5qS1NGSkliTGpPZDVJcTVqS2tJWFExN1hyNTMyQjds
a1BUMlVvYTlLR0V2U21qVVNYbUVqb0V2U2pqNTdWVHFrb0sxNmwzcVBFS1hpNnd5SHl5Z18zZ3FF
SlItb2hFaXE1Q05lbkIyQUNWb1RfODN4ek8wQ1U5ZHZzMDVXbS1uSF9ZaTRHRi1BWVdmRTdJPC91
cmw+PC9yZWxhdGVkLXVybHM+PC91cmxzPjxlbGVjdHJvbmljLXJlc291cmNlLW51bT4xMC4xMDE2
L2oucGh5c2EuMjAxNC4wOC4wMzU8L2VsZWN0cm9uaWMtcmVzb3VyY2UtbnVtPjwvcmVjb3JkPjwv
Q2l0ZT48Q2l0ZT48QXV0aG9yPkJvcmdhdHRpPC9BdXRob3I+PFllYXI+MjAxMjwvWWVhcj48UmVj
TnVtPjQwNDE8L1JlY051bT48cmVjb3JkPjxyZWMtbnVtYmVyPjQwNDE8L3JlYy1udW1iZXI+PGZv
cmVpZ24ta2V5cz48a2V5IGFwcD0iRU4iIGRiLWlkPSJhenJmdnd6YXBlZGR3c2U5MDA4cHc5eHV6
ZWZ6cnNhZnp4MnIiIHRpbWVzdGFtcD0iMTQ0MjA2NzI4NSI+NDA0MTwva2V5PjwvZm9yZWlnbi1r
ZXlzPjxyZWYtdHlwZSBuYW1lPSJCb29rIFNlY3Rpb24iPjU8L3JlZi10eXBlPjxjb250cmlidXRv
cnM+PGF1dGhvcnM+PGF1dGhvcj5Cb3JnYXR0aSwgU3RlcGhlbiBQLjwvYXV0aG9yPjwvYXV0aG9y
cz48L2NvbnRyaWJ1dG9ycz48dGl0bGVzPjx0aXRsZT5Tb2NpYWwgTmV0d29yayBBbmFseXNpcywg
VHdvLU1vZGUgQ29uY2VwdHMgaW48L3RpdGxlPjwvdGl0bGVzPjxwYWdlcz4yOTEyLTI5MjQ8L3Bh
Z2VzPjxudW0tdm9scz5Cb29rLCBTZWN0aW9uPC9udW0tdm9scz48a2V5d29yZHM+PGtleXdvcmQ+
U2ltdWxhdGlvbiBhbmQgTW9kZWxpbmc8L2tleXdvcmQ+PGtleXdvcmQ+Q29tcHV0ZXIgU2NpZW5j
ZTwva2V5d29yZD48a2V5d29yZD5Db21wbGV4IE5ldHdvcmtzPC9rZXl3b3JkPjxrZXl3b3JkPkFs
Z29yaXRobSBBbmFseXNpcyBhbmQgUHJvYmxlbSBDb21wbGV4aXR5PC9rZXl3b3JkPjxrZXl3b3Jk
PlRoZW9yeSBvZiBDb21wdXRhdGlvbjwva2V5d29yZD48a2V5d29yZD5Db21wbGV4IFN5c3RlbXM8
L2tleXdvcmQ+PGtleXdvcmQ+RGF0YSBNaW5pbmcgYW5kIEtub3dsZWRnZSBEaXNjb3Zlcnk8L2tl
eXdvcmQ+PC9rZXl3b3Jkcz48ZGF0ZXM+PHllYXI+MjAxMjwveWVhcj48L2RhdGVzPjxwdWItbG9j
YXRpb24+TmV3IFlvcmssIE5ZPC9wdWItbG9jYXRpb24+PHB1Ymxpc2hlcj5TcHJpbmdlciBOZXcg
WW9yazwvcHVibGlzaGVyPjxpc2JuPjE0NjE0MTc5OTY7IDk3ODE0NjE0MTc5OTY8L2lzYm4+PHVy
bHM+PHJlbGF0ZWQtdXJscz48dXJsPmh0dHA6Ly9wc3Uuc3VtbW9uLnNlcmlhbHNzb2x1dGlvbnMu
Y29tLzIuMC4wL2xpbmsvMC9lTHZIQ1hNd25WMDlUOE13RUQzeHNRQkRvWUFvSDVKX0FLbVNPUEhI
WEZGMUFURjB0eHpia1JCU1dqVWdfajUzVFp5QmxnSEdEQmNyTDliNS1lejNEb0RuMHpUNWtSTlNa
NTJxVmUwcklVVmxsUzJ0cTMyYU9SRXNMdkNEZXF5X0RpV0dTa2J6UG8wSGxOdThIYVZ2X2VZSEY1
Y2tRODZUYUlNejZ4Q095ZjJkT2ppOEx1UlFhc0VCU3FIMFZ0YUZBZVNCSnFMYlUzeU80cDdmWHIx
N1VGcFFucDJQSUtyQ3FDelI3dG5raGsxZmgyODcxNHRkdThjX2Z1VTVuSkVPZ3BGQUFiR19nSVBR
akdFVXUwQ3dQaW1NNGZSNWNINXRMeUhwOUw3c3BidGV6cUxweVNOYmZxMFM2cnpHWnAxU3NtVnZ6
UlVzNTBfTDJTTHBXeklrcmVRYXN4SFNqVUtXb2tCZWduOF9VelVTZ01KVnVjenJ3TG1YeWdVa2hE
NGpxem9yY1pkclhWcGlDbFdGNTlyeWF6aHFWazI0QWFZa3I3aHp1U1pHUmhmSnlzcVZhZUZVeGJs
MndVOGdpNUNZZFdlOFlYYmhJSE1lb1F4QmdjaE1JTjhYWXpKRE1ZWmlqRFk5YmdTbFdmdjY5aDhE
M2NFSkVxZThLOFhjdzlISDVqTThiRzBudndIdXV0SkE8L3VybD48L3JlbGF0ZWQtdXJscz48L3Vy
bHM+PGVsZWN0cm9uaWMtcmVzb3VyY2UtbnVtPjEwLjEwMDcvOTc4LTEtNDYxNC0xODAwLTlfMTc5
PC9lbGVjdHJvbmljLXJlc291cmNlLW51bT48L3JlY29yZD48L0NpdGU+PC9FbmROb3RlPgB=
</w:fldData>
        </w:fldChar>
      </w:r>
      <w:r w:rsidR="00E92CF2">
        <w:rPr>
          <w:rFonts w:asciiTheme="majorBidi" w:hAnsiTheme="majorBidi" w:cstheme="majorBidi"/>
          <w:sz w:val="24"/>
          <w:szCs w:val="24"/>
        </w:rPr>
        <w:instrText xml:space="preserve"> ADDIN EN.CITE.DATA </w:instrText>
      </w:r>
      <w:r w:rsidR="00E92CF2">
        <w:rPr>
          <w:rFonts w:asciiTheme="majorBidi" w:hAnsiTheme="majorBidi" w:cstheme="majorBidi"/>
          <w:sz w:val="24"/>
          <w:szCs w:val="24"/>
        </w:rPr>
      </w:r>
      <w:r w:rsidR="00E92CF2">
        <w:rPr>
          <w:rFonts w:asciiTheme="majorBidi" w:hAnsiTheme="majorBidi" w:cstheme="majorBidi"/>
          <w:sz w:val="24"/>
          <w:szCs w:val="24"/>
        </w:rPr>
        <w:fldChar w:fldCharType="end"/>
      </w:r>
      <w:r w:rsidR="0060429C">
        <w:rPr>
          <w:rFonts w:asciiTheme="majorBidi" w:hAnsiTheme="majorBidi" w:cstheme="majorBidi"/>
          <w:sz w:val="24"/>
          <w:szCs w:val="24"/>
        </w:rPr>
      </w:r>
      <w:r w:rsidR="0060429C">
        <w:rPr>
          <w:rFonts w:asciiTheme="majorBidi" w:hAnsiTheme="majorBidi" w:cstheme="majorBidi"/>
          <w:sz w:val="24"/>
          <w:szCs w:val="24"/>
        </w:rPr>
        <w:fldChar w:fldCharType="separate"/>
      </w:r>
      <w:r w:rsidR="00E92CF2">
        <w:rPr>
          <w:rFonts w:asciiTheme="majorBidi" w:hAnsiTheme="majorBidi" w:cstheme="majorBidi"/>
          <w:noProof/>
          <w:sz w:val="24"/>
          <w:szCs w:val="24"/>
        </w:rPr>
        <w:t>(Li et al. 2014; Borgatti 2012)</w:t>
      </w:r>
      <w:r w:rsidR="0060429C">
        <w:rPr>
          <w:rFonts w:asciiTheme="majorBidi" w:hAnsiTheme="majorBidi" w:cstheme="majorBidi"/>
          <w:sz w:val="24"/>
          <w:szCs w:val="24"/>
        </w:rPr>
        <w:fldChar w:fldCharType="end"/>
      </w:r>
      <w:r w:rsidR="0060429C">
        <w:rPr>
          <w:rFonts w:asciiTheme="majorBidi" w:hAnsiTheme="majorBidi" w:cstheme="majorBidi"/>
          <w:sz w:val="24"/>
          <w:szCs w:val="24"/>
        </w:rPr>
        <w:t>.</w:t>
      </w:r>
      <w:r w:rsidR="005A18C4">
        <w:rPr>
          <w:rFonts w:asciiTheme="majorBidi" w:hAnsiTheme="majorBidi" w:cstheme="majorBidi"/>
          <w:sz w:val="24"/>
          <w:szCs w:val="24"/>
        </w:rPr>
        <w:t xml:space="preserve"> </w:t>
      </w:r>
    </w:p>
    <w:p w14:paraId="352A6690" w14:textId="6F18A2BC" w:rsidR="0029203C" w:rsidRDefault="002C7906" w:rsidP="00E90D9B">
      <w:pPr>
        <w:spacing w:after="0" w:line="480" w:lineRule="auto"/>
        <w:ind w:firstLine="720"/>
        <w:rPr>
          <w:rFonts w:ascii="Times New Roman" w:hAnsi="Times New Roman" w:cs="Times New Roman"/>
          <w:sz w:val="24"/>
          <w:szCs w:val="24"/>
        </w:rPr>
      </w:pPr>
      <w:r>
        <w:rPr>
          <w:rFonts w:asciiTheme="majorBidi" w:hAnsiTheme="majorBidi" w:cstheme="majorBidi"/>
          <w:sz w:val="24"/>
          <w:szCs w:val="24"/>
        </w:rPr>
        <w:t xml:space="preserve">Intuitively, this limits the ability to draw conclusions beyond the dyadic level; </w:t>
      </w:r>
      <w:r w:rsidR="00225AD3">
        <w:rPr>
          <w:rFonts w:asciiTheme="majorBidi" w:hAnsiTheme="majorBidi" w:cstheme="majorBidi"/>
          <w:sz w:val="24"/>
          <w:szCs w:val="24"/>
        </w:rPr>
        <w:t xml:space="preserve">for example </w:t>
      </w:r>
      <w:r>
        <w:rPr>
          <w:rFonts w:asciiTheme="majorBidi" w:hAnsiTheme="majorBidi" w:cstheme="majorBidi"/>
          <w:sz w:val="24"/>
          <w:szCs w:val="24"/>
        </w:rPr>
        <w:t xml:space="preserve">you </w:t>
      </w:r>
      <w:r w:rsidR="00225AD3">
        <w:rPr>
          <w:rFonts w:asciiTheme="majorBidi" w:hAnsiTheme="majorBidi" w:cstheme="majorBidi"/>
          <w:sz w:val="24"/>
          <w:szCs w:val="24"/>
        </w:rPr>
        <w:t xml:space="preserve">may know which </w:t>
      </w:r>
      <w:r>
        <w:rPr>
          <w:rFonts w:asciiTheme="majorBidi" w:hAnsiTheme="majorBidi" w:cstheme="majorBidi"/>
          <w:sz w:val="24"/>
          <w:szCs w:val="24"/>
        </w:rPr>
        <w:t xml:space="preserve">two books are most frequently bought together with book </w:t>
      </w:r>
      <w:r>
        <w:rPr>
          <w:rFonts w:asciiTheme="majorBidi" w:hAnsiTheme="majorBidi" w:cstheme="majorBidi"/>
          <w:i/>
          <w:sz w:val="24"/>
          <w:szCs w:val="24"/>
        </w:rPr>
        <w:t>a</w:t>
      </w:r>
      <w:r>
        <w:rPr>
          <w:rFonts w:asciiTheme="majorBidi" w:hAnsiTheme="majorBidi" w:cstheme="majorBidi"/>
          <w:sz w:val="24"/>
          <w:szCs w:val="24"/>
        </w:rPr>
        <w:t xml:space="preserve"> but it provides no information on whether all three were bought together, or whether the customers for each of the co-purchases </w:t>
      </w:r>
      <w:r w:rsidR="00225AD3">
        <w:rPr>
          <w:rFonts w:asciiTheme="majorBidi" w:hAnsiTheme="majorBidi" w:cstheme="majorBidi"/>
          <w:sz w:val="24"/>
          <w:szCs w:val="24"/>
        </w:rPr>
        <w:t xml:space="preserve">with book </w:t>
      </w:r>
      <w:r w:rsidR="00225AD3" w:rsidRPr="00225AD3">
        <w:rPr>
          <w:rFonts w:asciiTheme="majorBidi" w:hAnsiTheme="majorBidi" w:cstheme="majorBidi"/>
          <w:i/>
          <w:sz w:val="24"/>
          <w:szCs w:val="24"/>
        </w:rPr>
        <w:t>a</w:t>
      </w:r>
      <w:r w:rsidR="00225AD3">
        <w:rPr>
          <w:rFonts w:asciiTheme="majorBidi" w:hAnsiTheme="majorBidi" w:cstheme="majorBidi"/>
          <w:sz w:val="24"/>
          <w:szCs w:val="24"/>
        </w:rPr>
        <w:t xml:space="preserve"> </w:t>
      </w:r>
      <w:r w:rsidRPr="00225AD3">
        <w:rPr>
          <w:rFonts w:asciiTheme="majorBidi" w:hAnsiTheme="majorBidi" w:cstheme="majorBidi"/>
          <w:sz w:val="24"/>
          <w:szCs w:val="24"/>
        </w:rPr>
        <w:t>were</w:t>
      </w:r>
      <w:r>
        <w:rPr>
          <w:rFonts w:asciiTheme="majorBidi" w:hAnsiTheme="majorBidi" w:cstheme="majorBidi"/>
          <w:sz w:val="24"/>
          <w:szCs w:val="24"/>
        </w:rPr>
        <w:t xml:space="preserve"> entirely different sets. </w:t>
      </w:r>
      <w:r w:rsidR="00E92CF2">
        <w:rPr>
          <w:rFonts w:asciiTheme="majorBidi" w:hAnsiTheme="majorBidi" w:cstheme="majorBidi"/>
          <w:sz w:val="24"/>
          <w:szCs w:val="24"/>
        </w:rPr>
        <w:t xml:space="preserve">Furthermore, path lengths longer than two are difficult, if not impossible, to interpret. </w:t>
      </w:r>
      <w:r w:rsidR="0029203C">
        <w:rPr>
          <w:rFonts w:ascii="Times New Roman" w:hAnsi="Times New Roman" w:cs="Times New Roman"/>
          <w:sz w:val="24"/>
          <w:szCs w:val="24"/>
        </w:rPr>
        <w:t>A path of length k</w:t>
      </w:r>
      <w:r w:rsidR="0029203C">
        <w:rPr>
          <w:rFonts w:ascii="Times New Roman" w:hAnsi="Times New Roman" w:cs="Times New Roman"/>
          <w:sz w:val="24"/>
          <w:szCs w:val="24"/>
          <w:vertAlign w:val="subscript"/>
        </w:rPr>
        <w:t>a,b</w:t>
      </w:r>
      <w:r w:rsidR="0029203C">
        <w:rPr>
          <w:rFonts w:ascii="Times New Roman" w:hAnsi="Times New Roman" w:cs="Times New Roman"/>
          <w:sz w:val="24"/>
          <w:szCs w:val="24"/>
        </w:rPr>
        <w:t xml:space="preserve"> =1 is a measured co-purchase tie of books </w:t>
      </w:r>
      <w:r w:rsidR="0029203C" w:rsidRPr="00ED2B5E">
        <w:rPr>
          <w:rFonts w:ascii="Times New Roman" w:hAnsi="Times New Roman" w:cs="Times New Roman"/>
          <w:i/>
          <w:sz w:val="24"/>
          <w:szCs w:val="24"/>
        </w:rPr>
        <w:t>a</w:t>
      </w:r>
      <w:r w:rsidR="0029203C">
        <w:rPr>
          <w:rFonts w:ascii="Times New Roman" w:hAnsi="Times New Roman" w:cs="Times New Roman"/>
          <w:sz w:val="24"/>
          <w:szCs w:val="24"/>
        </w:rPr>
        <w:t xml:space="preserve"> and </w:t>
      </w:r>
      <w:r w:rsidR="0029203C" w:rsidRPr="00ED2B5E">
        <w:rPr>
          <w:rFonts w:ascii="Times New Roman" w:hAnsi="Times New Roman" w:cs="Times New Roman"/>
          <w:i/>
          <w:sz w:val="24"/>
          <w:szCs w:val="24"/>
        </w:rPr>
        <w:t>b</w:t>
      </w:r>
      <w:r w:rsidR="0029203C">
        <w:rPr>
          <w:rFonts w:ascii="Times New Roman" w:hAnsi="Times New Roman" w:cs="Times New Roman"/>
          <w:sz w:val="24"/>
          <w:szCs w:val="24"/>
        </w:rPr>
        <w:t>. Length k</w:t>
      </w:r>
      <w:r w:rsidR="0029203C">
        <w:rPr>
          <w:rFonts w:ascii="Times New Roman" w:hAnsi="Times New Roman" w:cs="Times New Roman"/>
          <w:sz w:val="24"/>
          <w:szCs w:val="24"/>
          <w:vertAlign w:val="subscript"/>
        </w:rPr>
        <w:t>a,b</w:t>
      </w:r>
      <w:r w:rsidR="0029203C">
        <w:rPr>
          <w:rFonts w:ascii="Times New Roman" w:hAnsi="Times New Roman" w:cs="Times New Roman"/>
          <w:sz w:val="24"/>
          <w:szCs w:val="24"/>
        </w:rPr>
        <w:t xml:space="preserve"> =2 represents two items which were both bought together with a third book </w:t>
      </w:r>
      <w:r w:rsidR="0029203C" w:rsidRPr="00ED2B5E">
        <w:rPr>
          <w:rFonts w:ascii="Times New Roman" w:hAnsi="Times New Roman" w:cs="Times New Roman"/>
          <w:i/>
          <w:sz w:val="24"/>
          <w:szCs w:val="24"/>
        </w:rPr>
        <w:t>c</w:t>
      </w:r>
      <w:r w:rsidR="0029203C">
        <w:rPr>
          <w:rFonts w:ascii="Times New Roman" w:hAnsi="Times New Roman" w:cs="Times New Roman"/>
          <w:sz w:val="24"/>
          <w:szCs w:val="24"/>
        </w:rPr>
        <w:t>, but not directly with each other.</w:t>
      </w:r>
      <w:r w:rsidR="0029203C">
        <w:rPr>
          <w:rStyle w:val="FootnoteReference"/>
          <w:rFonts w:ascii="Times New Roman" w:hAnsi="Times New Roman" w:cs="Times New Roman"/>
          <w:sz w:val="24"/>
          <w:szCs w:val="24"/>
        </w:rPr>
        <w:footnoteReference w:id="7"/>
      </w:r>
      <w:r w:rsidR="0029203C">
        <w:rPr>
          <w:rFonts w:ascii="Times New Roman" w:hAnsi="Times New Roman" w:cs="Times New Roman"/>
          <w:sz w:val="24"/>
          <w:szCs w:val="24"/>
        </w:rPr>
        <w:t xml:space="preserve"> Book </w:t>
      </w:r>
      <w:r w:rsidR="0029203C" w:rsidRPr="00ED2B5E">
        <w:rPr>
          <w:rFonts w:ascii="Times New Roman" w:hAnsi="Times New Roman" w:cs="Times New Roman"/>
          <w:i/>
          <w:sz w:val="24"/>
          <w:szCs w:val="24"/>
        </w:rPr>
        <w:t>c</w:t>
      </w:r>
      <w:r w:rsidR="0029203C">
        <w:rPr>
          <w:rFonts w:ascii="Times New Roman" w:hAnsi="Times New Roman" w:cs="Times New Roman"/>
          <w:sz w:val="24"/>
          <w:szCs w:val="24"/>
        </w:rPr>
        <w:t xml:space="preserve"> then represents a body of shared knowledge, exposure, or interest for readers of </w:t>
      </w:r>
      <w:r w:rsidR="0029203C" w:rsidRPr="00ED2B5E">
        <w:rPr>
          <w:rFonts w:ascii="Times New Roman" w:hAnsi="Times New Roman" w:cs="Times New Roman"/>
          <w:i/>
          <w:sz w:val="24"/>
          <w:szCs w:val="24"/>
        </w:rPr>
        <w:t>a</w:t>
      </w:r>
      <w:r w:rsidR="0029203C">
        <w:rPr>
          <w:rFonts w:ascii="Times New Roman" w:hAnsi="Times New Roman" w:cs="Times New Roman"/>
          <w:sz w:val="24"/>
          <w:szCs w:val="24"/>
        </w:rPr>
        <w:t xml:space="preserve"> and </w:t>
      </w:r>
      <w:r w:rsidR="0029203C">
        <w:rPr>
          <w:rFonts w:ascii="Times New Roman" w:hAnsi="Times New Roman" w:cs="Times New Roman"/>
          <w:i/>
          <w:sz w:val="24"/>
          <w:szCs w:val="24"/>
        </w:rPr>
        <w:t>b</w:t>
      </w:r>
      <w:r w:rsidR="0029203C">
        <w:rPr>
          <w:rFonts w:ascii="Times New Roman" w:hAnsi="Times New Roman" w:cs="Times New Roman"/>
          <w:sz w:val="24"/>
          <w:szCs w:val="24"/>
        </w:rPr>
        <w:t xml:space="preserve">, and thus a potential point of cross-denominational contact. At length three, the most that can be concluded is that readers of </w:t>
      </w:r>
      <w:r w:rsidR="0029203C">
        <w:rPr>
          <w:rFonts w:ascii="Times New Roman" w:hAnsi="Times New Roman" w:cs="Times New Roman"/>
          <w:i/>
          <w:sz w:val="24"/>
          <w:szCs w:val="24"/>
        </w:rPr>
        <w:t>a</w:t>
      </w:r>
      <w:r w:rsidR="0029203C">
        <w:rPr>
          <w:rFonts w:ascii="Times New Roman" w:hAnsi="Times New Roman" w:cs="Times New Roman"/>
          <w:sz w:val="24"/>
          <w:szCs w:val="24"/>
        </w:rPr>
        <w:t xml:space="preserve"> have an interest </w:t>
      </w:r>
      <w:r w:rsidR="0029203C">
        <w:rPr>
          <w:rFonts w:ascii="Times New Roman" w:hAnsi="Times New Roman" w:cs="Times New Roman"/>
          <w:i/>
          <w:sz w:val="24"/>
          <w:szCs w:val="24"/>
        </w:rPr>
        <w:t>c</w:t>
      </w:r>
      <w:r w:rsidR="0029203C">
        <w:rPr>
          <w:rFonts w:ascii="Times New Roman" w:hAnsi="Times New Roman" w:cs="Times New Roman"/>
          <w:sz w:val="24"/>
          <w:szCs w:val="24"/>
        </w:rPr>
        <w:t xml:space="preserve"> that shared something in common (i.e. had shared readership) with a fourth item </w:t>
      </w:r>
      <w:r w:rsidR="0029203C">
        <w:rPr>
          <w:rFonts w:ascii="Times New Roman" w:hAnsi="Times New Roman" w:cs="Times New Roman"/>
          <w:i/>
          <w:sz w:val="24"/>
          <w:szCs w:val="24"/>
        </w:rPr>
        <w:t xml:space="preserve">d </w:t>
      </w:r>
      <w:r w:rsidR="0029203C">
        <w:rPr>
          <w:rFonts w:ascii="Times New Roman" w:hAnsi="Times New Roman" w:cs="Times New Roman"/>
          <w:sz w:val="24"/>
          <w:szCs w:val="24"/>
        </w:rPr>
        <w:t xml:space="preserve">which is an interest of readers of </w:t>
      </w:r>
      <w:r w:rsidR="0029203C">
        <w:rPr>
          <w:rFonts w:ascii="Times New Roman" w:hAnsi="Times New Roman" w:cs="Times New Roman"/>
          <w:i/>
          <w:sz w:val="24"/>
          <w:szCs w:val="24"/>
        </w:rPr>
        <w:t>b</w:t>
      </w:r>
      <w:r w:rsidR="0029203C">
        <w:rPr>
          <w:rFonts w:ascii="Times New Roman" w:hAnsi="Times New Roman" w:cs="Times New Roman"/>
          <w:sz w:val="24"/>
          <w:szCs w:val="24"/>
        </w:rPr>
        <w:t xml:space="preserve">. The complexity and tenuousness likewise increase with each additional step. </w:t>
      </w:r>
      <w:r w:rsidR="00E90D9B">
        <w:rPr>
          <w:rFonts w:ascii="Times New Roman" w:hAnsi="Times New Roman" w:cs="Times New Roman"/>
          <w:sz w:val="24"/>
          <w:szCs w:val="24"/>
        </w:rPr>
        <w:t>Chapters 2 and 3 take only dyadic data (i.e. path length 1) into account; chapter 4 extends to paths of length 2, but is intentionally circumscribed in the conclusions it proposes to make.</w:t>
      </w:r>
    </w:p>
    <w:p w14:paraId="2DC06F4B" w14:textId="6CB926B7" w:rsidR="007C13A8" w:rsidRDefault="002C7906" w:rsidP="0029203C">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To perform without bias, most network procedures</w:t>
      </w:r>
      <w:r w:rsidR="00E92CF2">
        <w:rPr>
          <w:rFonts w:asciiTheme="majorBidi" w:hAnsiTheme="majorBidi" w:cstheme="majorBidi"/>
          <w:sz w:val="24"/>
          <w:szCs w:val="24"/>
        </w:rPr>
        <w:t xml:space="preserve"> </w:t>
      </w:r>
      <w:r>
        <w:rPr>
          <w:rFonts w:asciiTheme="majorBidi" w:hAnsiTheme="majorBidi" w:cstheme="majorBidi"/>
          <w:sz w:val="24"/>
          <w:szCs w:val="24"/>
        </w:rPr>
        <w:t xml:space="preserve">require </w:t>
      </w:r>
      <w:r w:rsidR="00E92CF2">
        <w:rPr>
          <w:rFonts w:asciiTheme="majorBidi" w:hAnsiTheme="majorBidi" w:cstheme="majorBidi"/>
          <w:sz w:val="24"/>
          <w:szCs w:val="24"/>
        </w:rPr>
        <w:t xml:space="preserve">special bipartite adaptations </w:t>
      </w:r>
      <w:r>
        <w:rPr>
          <w:rFonts w:asciiTheme="majorBidi" w:hAnsiTheme="majorBidi" w:cstheme="majorBidi"/>
          <w:sz w:val="24"/>
          <w:szCs w:val="24"/>
        </w:rPr>
        <w:t xml:space="preserve">that take either the affiliation matrix (the ties between each person and each item or event) or the dual projections (the item by item </w:t>
      </w:r>
      <w:r>
        <w:rPr>
          <w:rFonts w:asciiTheme="majorBidi" w:hAnsiTheme="majorBidi" w:cstheme="majorBidi"/>
          <w:i/>
          <w:sz w:val="24"/>
          <w:szCs w:val="24"/>
        </w:rPr>
        <w:t xml:space="preserve">and </w:t>
      </w:r>
      <w:r>
        <w:rPr>
          <w:rFonts w:asciiTheme="majorBidi" w:hAnsiTheme="majorBidi" w:cstheme="majorBidi"/>
          <w:sz w:val="24"/>
          <w:szCs w:val="24"/>
        </w:rPr>
        <w:t>person by person matrices)</w:t>
      </w:r>
      <w:r w:rsidR="00E92CF2">
        <w:rPr>
          <w:rFonts w:asciiTheme="majorBidi" w:hAnsiTheme="majorBidi" w:cstheme="majorBidi"/>
          <w:sz w:val="24"/>
          <w:szCs w:val="24"/>
        </w:rPr>
        <w:t xml:space="preserve"> as their input </w:t>
      </w:r>
      <w:r w:rsidR="00E92CF2">
        <w:rPr>
          <w:rFonts w:asciiTheme="majorBidi" w:hAnsiTheme="majorBidi" w:cstheme="majorBidi"/>
          <w:sz w:val="24"/>
          <w:szCs w:val="24"/>
        </w:rPr>
        <w:fldChar w:fldCharType="begin">
          <w:fldData xml:space="preserve">PEVuZE5vdGU+PENpdGU+PEF1dGhvcj5FdmVyZXR0PC9BdXRob3I+PFllYXI+MjAxMjwvWWVhcj48
UmVjTnVtPjQwMzI8L1JlY051bT48RGlzcGxheVRleHQ+KEV2ZXJldHQgYW5kIEJvcmdhdHRpIDIw
MTI7IEphc255IDIwMTI7IExhdGFweSBldCBhbC4gMjAwODsgVHV0emF1ZXIgMjAxMyk8L0Rpc3Bs
YXlUZXh0PjxyZWNvcmQ+PHJlYy1udW1iZXI+NDAzMjwvcmVjLW51bWJlcj48Zm9yZWlnbi1rZXlz
PjxrZXkgYXBwPSJFTiIgZGItaWQ9ImF6cmZ2d3phcGVkZHdzZTkwMDhwdzl4dXplZnpyc2Fmengy
ciIgdGltZXN0YW1wPSIxNDQyMDY3Mjg1Ij40MDMyPC9rZXk+PC9mb3JlaWduLWtleXM+PHJlZi10
eXBlIG5hbWU9IkpvdXJuYWwgQXJ0aWNsZSI+MTc8L3JlZi10eXBlPjxjb250cmlidXRvcnM+PGF1
dGhvcnM+PGF1dGhvcj5FdmVyZXR0LCBNLiBHLjwvYXV0aG9yPjxhdXRob3I+Qm9yZ2F0dGksIFMu
IFAuPC9hdXRob3I+PC9hdXRob3JzPjwvY29udHJpYnV0b3JzPjx0aXRsZXM+PHRpdGxlPlRoZSBk
dWFsLXByb2plY3Rpb24gYXBwcm9hY2ggZm9yIHR3by1tb2RlIG5ldHdvcmtzPC90aXRsZT48c2Vj
b25kYXJ5LXRpdGxlPlNvY2lhbCBOZXR3b3Jrczwvc2Vjb25kYXJ5LXRpdGxlPjwvdGl0bGVzPjxw
ZXJpb2RpY2FsPjxmdWxsLXRpdGxlPlNvY2lhbCBOZXR3b3JrczwvZnVsbC10aXRsZT48L3Blcmlv
ZGljYWw+PHBhZ2VzPjIwNDwvcGFnZXM+PHZvbHVtZT4zNTwvdm9sdW1lPjxudW1iZXI+MjwvbnVt
YmVyPjxkYXRlcz48eWVhcj4yMDEyPC95ZWFyPjwvZGF0ZXM+PHB1Ymxpc2hlcj5FbHNldmllciBC
LlY8L3B1Ymxpc2hlcj48aXNibj4wMzc4LTg3MzM8L2lzYm4+PHVybHM+PHJlbGF0ZWQtdXJscz48
dXJsPmh0dHA6Ly9wc3Uuc3VtbW9uLnNlcmlhbHNzb2x1dGlvbnMuY29tLzIuMC4wL2xpbmsvMC9l
THZIQ1hNd2xWM0pUc013RUIyaG5yaXdsSzBGSko4UUhGSzVYbExueUZieEFiMWI5c1E1Y0doUlU0
VDRlOGF4VTRsTmdtT2t5RW84OXN5YjhadG5BQ2ttdlBqaUV6ZzZOSTFwYWxfT1N1LU0wdzZibWst
eERJNENfTFo3TE5PaEpyOGM2SGZFTFBwcXl0b2pLMHQwb3B1ZEdxaFNNaEs2NWc5M1d6OWN6cnJx
SHBlVUo1bVpsSDNqM0MtRGZBcE1nNTRhUjQ1WFJrYzczNGYtMENIV0g5b2ZzdG13emdYM05zbGJm
TmQxX09QdkhNQmVScVBzTmkyZlE5Z0p5eUdNVXNzdXk5dS1aZGRabV9wbUNPTnRnd3U3WXZtOXBE
VHlmZ1NDMWh5THZWMUZydS1RelZrdldzNElIYlBOMjZxSWQtLXdaV0tmdDhld21EOHU3cC1LZkNk
RGdSVFp5MEp6ckl3akhPRzhtMnJQbTBab0RFSUZWUk15VXE2Ty12YVNVS2IyUXRhbHFaU3FqVURl
VkNnOUdla0VCc3ZWTXB3Qkk1TjRpU2lxQ01raWsweDcxRnloOFZKV0dPb1JGTDA5N0V0UzNyQTlK
ZTNacGxtemNkWXMxNVptYlFTbjBXZzJic3pOMnFHVktzSXR3ODM0bnlPZHcyNThTb1N3Q3hoczFx
X2hzaE9WX0FDVTd0Qzg8L3VybD48L3JlbGF0ZWQtdXJscz48L3VybHM+PGVsZWN0cm9uaWMtcmVz
b3VyY2UtbnVtPjEwLjEwMTYvai5zb2NuZXQuMjAxMi4wNS4wMDQ8L2VsZWN0cm9uaWMtcmVzb3Vy
Y2UtbnVtPjwvcmVjb3JkPjwvQ2l0ZT48Q2l0ZT48QXV0aG9yPkphc255PC9BdXRob3I+PFllYXI+
MjAxMjwvWWVhcj48UmVjTnVtPjQwNTQ8L1JlY051bT48cmVjb3JkPjxyZWMtbnVtYmVyPjQwNTQ8
L3JlYy1udW1iZXI+PGZvcmVpZ24ta2V5cz48a2V5IGFwcD0iRU4iIGRiLWlkPSJhenJmdnd6YXBl
ZGR3c2U5MDA4cHc5eHV6ZWZ6cnNhZnp4MnIiIHRpbWVzdGFtcD0iMTQ0MjI1NDAwMiI+NDA1NDwv
a2V5PjwvZm9yZWlnbi1rZXlzPjxyZWYtdHlwZSBuYW1lPSJKb3VybmFsIEFydGljbGUiPjE3PC9y
ZWYtdHlwZT48Y29udHJpYnV0b3JzPjxhdXRob3JzPjxhdXRob3I+SmFzbnksIExvcmllbjwvYXV0
aG9yPjwvYXV0aG9ycz48L2NvbnRyaWJ1dG9ycz48dGl0bGVzPjx0aXRsZT5CYXNlbGluZSBNb2Rl
bHMgZm9yIFR3b+KAkE1vZGUgU29jaWFsIE5ldHdvcmsgRGF0YTwvdGl0bGU+PHNlY29uZGFyeS10
aXRsZT5Qb2xpY3kgU3R1ZGllcyBKb3VybmFsPC9zZWNvbmRhcnktdGl0bGU+PC90aXRsZXM+PHBl
cmlvZGljYWw+PGZ1bGwtdGl0bGU+UG9saWN5IFN0dWRpZXMgSm91cm5hbDwvZnVsbC10aXRsZT48
L3BlcmlvZGljYWw+PHBhZ2VzPjQ1OC00OTE8L3BhZ2VzPjx2b2x1bWU+NDA8L3ZvbHVtZT48bnVt
YmVyPjM8L251bWJlcj48a2V5d29yZHM+PGtleXdvcmQ+Y29uZGl0aW9uYWwgdW5pZm9ybSBncmFw
aCB0ZXN0czwva2V5d29yZD48a2V5d29yZD5oeXBvdGhlc2lzIHRlc3RzPC9rZXl3b3JkPjxrZXl3
b3JkPmV4cG9uZW50aWFsIHJhbmRvbSBncmFwaCBtb2RlbHM8L2tleXdvcmQ+PGtleXdvcmQ+c29j
aWFsIG5ldHdvcmtzPC9rZXl3b3JkPjxrZXl3b3JkPnR3b+KAkG1vZGUgZGF0YTwva2V5d29yZD48
a2V5d29yZD5xdWFkcmF0aWMgYXNzaWdubWVudCBwcm9jZWR1cmU8L2tleXdvcmQ+PGtleXdvcmQ+
UmVzZWFyY2g8L2tleXdvcmQ+PGtleXdvcmQ+UG9saWN5IHNjaWVuY2VzPC9rZXl3b3JkPjxrZXl3
b3JkPkdyYXBoaWMgbWV0aG9kczwva2V5d29yZD48a2V5d29yZD5Vc2FnZTwva2V5d29yZD48a2V5
d29yZD5XYXRlcnNoZWRzPC9rZXl3b3JkPjxrZXl3b3JkPkdyYXBoczwva2V5d29yZD48a2V5d29y
ZD5FbnZpcm9ubWVudGFsIHBvbGljeTwva2V5d29yZD48L2tleXdvcmRzPjxkYXRlcz48eWVhcj4y
MDEyPC95ZWFyPjwvZGF0ZXM+PHB1Yi1sb2NhdGlvbj5NYWxkZW4sIFVTQTwvcHViLWxvY2F0aW9u
PjxwdWJsaXNoZXI+QmxhY2t3ZWxsIFB1Ymxpc2hpbmcgSW5jPC9wdWJsaXNoZXI+PGlzYm4+MDE5
MC0yOTJYPC9pc2JuPjx1cmxzPjxyZWxhdGVkLXVybHM+PHVybD5odHRwOi8vcHN1LnN1bW1vbi5z
ZXJpYWxzc29sdXRpb25zLmNvbS8yLjAuMC9saW5rLzAvZUx2SENYTXdyVjA3VDhNd0VENmhUaXc4
eXFzOEpJOHdwQ1ItcE1sSWdRb3hJQ1NLQkpObHh6WkwxYUsyaUk3OEJINGp2d1NmazBBTG5SQmI1
TVNXY3JZX2ZYZS0td3pBYUR1T2ZtQ0NzVndJeFJObG5MRWQ1anh1Smxrc0NvcnE3RWxJdnBoUGg2
cXJwVXUxaUtfd0ctNlRnTjV6MngzUEp3WDNMbkhjd2JvcURPMmhobmg3ZHFvMEJndUtLZUl6WmJq
aXU0X2ZTdUtVaDR2a1FpazF6ZW5EWXBiUDBoRl9vX1lpb3cwSTIxdUh1bklSQXhXVEpXNnZIVmVS
LVVtcGc3RkVBUElfX25zRDFpcFNTODdLVmJnSkszYlloSTBxdGM2X3FBQ2tDYTJ5R3JodW1KRGpT
dmI2WkF0b1Y0WGllRXZ3ZnJiQmhIZzZUZnF2bzQtM2Qyd2dWZGViTW0tZFhLaXAyb2I3M21YX19D
cXFiblNJbmxDM0xzcFM0MTBlNndxWEttNFRyalJWTnRXR1V5V1lFYkV4dXJCWnFxeXdSbkhYMGM3
RU5qZi1pd3dQT0FYYmdjWndOTFI3UUhpc1RhSXpVMmhQVUpTekt1ZU9hLWFkaFNMTlBRMXR3UzVP
bHNSOWl1YVFEQzNsQ1I3MWItcjVrMll3a0o1eC1WWEFVcDYwUUFSYnktZFM2VVBPZVVqZTFoSkhr
R2hyR1d3dFpfTDI3dG9fN1AteDN3R3NZbXVaVDNnSWplbjR4UjRGOWNwUHotUHVCQTwvdXJsPjwv
cmVsYXRlZC11cmxzPjwvdXJscz48ZWxlY3Ryb25pYy1yZXNvdXJjZS1udW0+MTAuMTExMS9qLjE1
NDEtMDA3Mi4yMDEyLjAwNDYxLng8L2VsZWN0cm9uaWMtcmVzb3VyY2UtbnVtPjwvcmVjb3JkPjwv
Q2l0ZT48Q2l0ZT48QXV0aG9yPkxhdGFweTwvQXV0aG9yPjxZZWFyPjIwMDg8L1llYXI+PFJlY051
bT40MDQwPC9SZWNOdW0+PHJlY29yZD48cmVjLW51bWJlcj40MDQwPC9yZWMtbnVtYmVyPjxmb3Jl
aWduLWtleXM+PGtleSBhcHA9IkVOIiBkYi1pZD0iYXpyZnZ3emFwZWRkd3NlOTAwOHB3OXh1emVm
enJzYWZ6eDJyIiB0aW1lc3RhbXA9IjE0NDIwNjcyODUiPjQwNDA8L2tleT48L2ZvcmVpZ24ta2V5
cz48cmVmLXR5cGUgbmFtZT0iSm91cm5hbCBBcnRpY2xlIj4xNzwvcmVmLXR5cGU+PGNvbnRyaWJ1
dG9ycz48YXV0aG9ycz48YXV0aG9yPkxhdGFweSwgTWF0dGhpZXU8L2F1dGhvcj48YXV0aG9yPk1h
Z25pZW4sIENsw6ltZW5jZTwvYXV0aG9yPjxhdXRob3I+VmVjY2hpbywgTmF0aGFsaWUgRGVsPC9h
dXRob3I+PC9hdXRob3JzPjwvY29udHJpYnV0b3JzPjx0aXRsZXM+PHRpdGxlPkJhc2ljIG5vdGlv
bnMgZm9yIHRoZSBhbmFseXNpcyBvZiBsYXJnZSB0d28tbW9kZSBuZXR3b3JrczwvdGl0bGU+PHNl
Y29uZGFyeS10aXRsZT5Tb2NpYWwgTmV0d29ya3M8L3NlY29uZGFyeS10aXRsZT48L3RpdGxlcz48
cGVyaW9kaWNhbD48ZnVsbC10aXRsZT5Tb2NpYWwgTmV0d29ya3M8L2Z1bGwtdGl0bGU+PC9wZXJp
b2RpY2FsPjxwYWdlcz4zMS00ODwvcGFnZXM+PHZvbHVtZT4zMDwvdm9sdW1lPjxudW1iZXI+MTwv
bnVtYmVyPjxrZXl3b3Jkcz48a2V5d29yZD5BZmZpbGlhdGlvbiBuZXR3b3Jrczwva2V5d29yZD48
a2V5d29yZD5SYW5kb20gbmV0d29ya3M8L2tleXdvcmQ+PGtleXdvcmQ+QmlwYXJ0aXRlIGdyYXBo
czwva2V5d29yZD48a2V5d29yZD5Db21wbGV4IG5ldHdvcmtzPC9rZXl3b3JkPjxrZXl3b3JkPlR3
by1tb2RlIG5ldHdvcmtzPC9rZXl3b3JkPjwva2V5d29yZHM+PGRhdGVzPjx5ZWFyPjIwMDg8L3ll
YXI+PC9kYXRlcz48cHVibGlzaGVyPkVsc2V2aWVyIEIuVjwvcHVibGlzaGVyPjxpc2JuPjAzNzgt
ODczMzwvaXNibj48dXJscz48cmVsYXRlZC11cmxzPjx1cmw+aHR0cDovL3BzdS5zdW1tb24uc2Vy
aWFsc3NvbHV0aW9ucy5jb20vMi4wLjAvbGluay8wL2VMdkhDWE13cFYxTFM4UXdFQTZ5Snk4LTF0
ZXVDam1KSHVwbU4yMlRIbDExOGE2ZVF6Sk5ZVVc2eTdZaWdqX2VTWk1XbndoNkxkT1daTUkzTS1H
YmJ3amhrM01XZmNJRUJocGtJWXZjcENJMVd1cEVRNUd6TWFSV1k0RHZ1c2NDSFdyNmptUVpJb0ZI
LUFhN3c1TlIyTnZSY2o0ZjNUSW5qQzY0TzhLTjVvbnJyTWJLendrX1hrMDdiRTVGYy1QbmpDTm4z
VGJUTll3djNJN1Mxa0hXMElscXB6OEZxMTdMbkVOYzVpNFF6VGJKYTZmek5OZlZOOFd1WFlYNy1N
cXJYM3lWZmZ6SGFyZklSa2hnNllXMzJ5WnJ0dXlUZ2VfeXBRRXBLbm9hNUt6UC1tVFk5Y1RRRXhy
c3ZEakp5dzdKcGhxUENTMmJXVUlWeFF5YVlrWktkWkJLb1l1Q1BqcXVPcTJmRjVHYjJrTkx6MXV2
ZHNuOTdQcnU4aVlLMHh3aXdMS1NSNkM1WnJneVlTZFlvc1ZtTEt6V21KNEN5Q1NQOHl4T1dLRXRn
MEtPbVJWR1FveVphUW81czJEajNHUjhqX1RLUldrUENNV1ZHdzR3eVZ3MjUwaG9pWUdFeFNBTjV4
bi1Za0NpMW0xcTZVVTdWTXRtZTFEZXpXNy1wbEFzVnVqbUFSR3RiOVVIQnlpTUs3LTh1ZS1PZ25K
b1VLODBLSTRKVklxZ0tJZF9fdVloV2Zla0ZIZlBjMFI2OWVySkhqZWFsbS1UdkFHNTwvdXJsPjwv
cmVsYXRlZC11cmxzPjwvdXJscz48ZWxlY3Ryb25pYy1yZXNvdXJjZS1udW0+MTAuMTAxNi9qLnNv
Y25ldC4yMDA3LjA0LjAwNjwvZWxlY3Ryb25pYy1yZXNvdXJjZS1udW0+PC9yZWNvcmQ+PC9DaXRl
PjxDaXRlPjxBdXRob3I+VHV0emF1ZXI8L0F1dGhvcj48WWVhcj4yMDEzPC9ZZWFyPjxSZWNOdW0+
NDAzNTwvUmVjTnVtPjxyZWNvcmQ+PHJlYy1udW1iZXI+NDAzNTwvcmVjLW51bWJlcj48Zm9yZWln
bi1rZXlzPjxrZXkgYXBwPSJFTiIgZGItaWQ9ImF6cmZ2d3phcGVkZHdzZTkwMDhwdzl4dXplZnpy
c2FmengyciIgdGltZXN0YW1wPSIxNDQyMDY3Mjg1Ij40MDM1PC9rZXk+PC9mb3JlaWduLWtleXM+
PHJlZi10eXBlIG5hbWU9IkpvdXJuYWwgQXJ0aWNsZSI+MTc8L3JlZi10eXBlPjxjb250cmlidXRv
cnM+PGF1dGhvcnM+PGF1dGhvcj5UdXR6YXVlciwgRnJhbms8L2F1dGhvcj48L2F1dGhvcnM+PC9j
b250cmlidXRvcnM+PHRpdGxlcz48dGl0bGU+QSBGYW1pbHkgb2YgQWZmaWxpYXRpb24gSW5kaWNl
cyBmb3IgVHdvLU1vZGUgTmV0d29ya3M8L3RpdGxlPjxzZWNvbmRhcnktdGl0bGU+Sm91cm5hbCBv
ZiBTb2NpYWwgU3RydWN0dXJlPC9zZWNvbmRhcnktdGl0bGU+PC90aXRsZXM+PHBlcmlvZGljYWw+
PGZ1bGwtdGl0bGU+Sm91cm5hbCBvZiBTb2NpYWwgU3RydWN0dXJlPC9mdWxsLXRpdGxlPjwvcGVy
aW9kaWNhbD48cGFnZXM+MTwvcGFnZXM+PHZvbHVtZT4xNDwvdm9sdW1lPjxrZXl3b3Jkcz48a2V5
d29yZD5Xb21lbjwva2V5d29yZD48a2V5d29yZD5BbGdvcml0aG1zPC9rZXl3b3JkPjxrZXl3b3Jk
PlN0dWRpZXM8L2tleXdvcmQ+PC9rZXl3b3Jkcz48ZGF0ZXM+PHllYXI+MjAxMzwveWVhcj48L2Rh
dGVzPjxwdWItbG9jYXRpb24+SHVudGluZ3RvbjwvcHViLWxvY2F0aW9uPjxwdWJsaXNoZXI+SW50
ZXJuYXRpb25hbCBOZXR3b3JrIGZvciBTb2NpYWwgTmV0d29yayBBbmFseXNpczwvcHVibGlzaGVy
Pjx1cmxzPjxyZWxhdGVkLXVybHM+PHVybD5odHRwOi8vcHN1LnN1bW1vbi5zZXJpYWxzc29sdXRp
b25zLmNvbS8yLjAuMC9saW5rLzAvZUx2SENYTXduVjA3VDhNd0VENUJXVmg0aURjVS1ROFlRa3dT
ZDJxamlxb3NUQlZyWlo5dHFWS1VRQU5DNnFfSEZ5Y2RLRjA2VzdKT3V0TjNENS1fRDBERUR4SF9n
d2tSS3BST09xUFRMTlZLcWtTaE05RVRwbGI1QkxfLVBkYXVRNDI2U1VId2RnZVNEWEtiQ21sb191
Z3JtZWNzSnZhWjRjY25KeGtwZW01dE5UWDI0WUJpamJRY0l2Ni1pYk1ObUU2T1liVW1aMXFvLXA4
TzFTN2JJWG9kS0NzMnVScDNOdkVFanRxYWstVWhTRTVoejVabmtPUXNpRjZ3eXJIY3VVVVJuTVJl
UzBQZ3dYdzF5MllfRlNlMU5QWVd0c1hyYzdpZnZNekdVOTVaTWpkRk1SYy1JX3YyTl9XcDZnSjZa
VlhhSzJBeUUxb2d4Z01xaG1pSEs5SG9MVVdwaFJpZ05kZHd1ZVdTbTYwbnQzQVlOMElSTkp5NGc5
N1g4dHYyR3lMR1g4LTBuLW88L3VybD48L3JlbGF0ZWQtdXJscz48L3VybHM+PC9yZWNvcmQ+PC9D
aXRlPjwvRW5kTm90ZT5=
</w:fldData>
        </w:fldChar>
      </w:r>
      <w:r w:rsidR="005A1375">
        <w:rPr>
          <w:rFonts w:asciiTheme="majorBidi" w:hAnsiTheme="majorBidi" w:cstheme="majorBidi"/>
          <w:sz w:val="24"/>
          <w:szCs w:val="24"/>
        </w:rPr>
        <w:instrText xml:space="preserve"> ADDIN EN.CITE </w:instrText>
      </w:r>
      <w:r w:rsidR="005A1375">
        <w:rPr>
          <w:rFonts w:asciiTheme="majorBidi" w:hAnsiTheme="majorBidi" w:cstheme="majorBidi"/>
          <w:sz w:val="24"/>
          <w:szCs w:val="24"/>
        </w:rPr>
        <w:fldChar w:fldCharType="begin">
          <w:fldData xml:space="preserve">PEVuZE5vdGU+PENpdGU+PEF1dGhvcj5FdmVyZXR0PC9BdXRob3I+PFllYXI+MjAxMjwvWWVhcj48
UmVjTnVtPjQwMzI8L1JlY051bT48RGlzcGxheVRleHQ+KEV2ZXJldHQgYW5kIEJvcmdhdHRpIDIw
MTI7IEphc255IDIwMTI7IExhdGFweSBldCBhbC4gMjAwODsgVHV0emF1ZXIgMjAxMyk8L0Rpc3Bs
YXlUZXh0PjxyZWNvcmQ+PHJlYy1udW1iZXI+NDAzMjwvcmVjLW51bWJlcj48Zm9yZWlnbi1rZXlz
PjxrZXkgYXBwPSJFTiIgZGItaWQ9ImF6cmZ2d3phcGVkZHdzZTkwMDhwdzl4dXplZnpyc2Fmengy
ciIgdGltZXN0YW1wPSIxNDQyMDY3Mjg1Ij40MDMyPC9rZXk+PC9mb3JlaWduLWtleXM+PHJlZi10
eXBlIG5hbWU9IkpvdXJuYWwgQXJ0aWNsZSI+MTc8L3JlZi10eXBlPjxjb250cmlidXRvcnM+PGF1
dGhvcnM+PGF1dGhvcj5FdmVyZXR0LCBNLiBHLjwvYXV0aG9yPjxhdXRob3I+Qm9yZ2F0dGksIFMu
IFAuPC9hdXRob3I+PC9hdXRob3JzPjwvY29udHJpYnV0b3JzPjx0aXRsZXM+PHRpdGxlPlRoZSBk
dWFsLXByb2plY3Rpb24gYXBwcm9hY2ggZm9yIHR3by1tb2RlIG5ldHdvcmtzPC90aXRsZT48c2Vj
b25kYXJ5LXRpdGxlPlNvY2lhbCBOZXR3b3Jrczwvc2Vjb25kYXJ5LXRpdGxlPjwvdGl0bGVzPjxw
ZXJpb2RpY2FsPjxmdWxsLXRpdGxlPlNvY2lhbCBOZXR3b3JrczwvZnVsbC10aXRsZT48L3Blcmlv
ZGljYWw+PHBhZ2VzPjIwNDwvcGFnZXM+PHZvbHVtZT4zNTwvdm9sdW1lPjxudW1iZXI+MjwvbnVt
YmVyPjxkYXRlcz48eWVhcj4yMDEyPC95ZWFyPjwvZGF0ZXM+PHB1Ymxpc2hlcj5FbHNldmllciBC
LlY8L3B1Ymxpc2hlcj48aXNibj4wMzc4LTg3MzM8L2lzYm4+PHVybHM+PHJlbGF0ZWQtdXJscz48
dXJsPmh0dHA6Ly9wc3Uuc3VtbW9uLnNlcmlhbHNzb2x1dGlvbnMuY29tLzIuMC4wL2xpbmsvMC9l
THZIQ1hNd2xWM0pUc013RUIyaG5yaXdsSzBGSko4UUhGSzVYbExueUZieEFiMWI5c1E1Y0doUlU0
VDRlOGF4VTRsTmdtT2t5RW84OXN5YjhadG5BQ2ttdlBqaUV6ZzZOSTFwYWxfT1N1LU0wdzZibWst
eERJNENfTFo3TE5PaEpyOGM2SGZFTFBwcXl0b2pLMHQwb3B1ZEdxaFNNaEs2NWc5M1d6OWN6cnJx
SHBlVUo1bVpsSDNqM0MtRGZBcE1nNTRhUjQ1WFJrYzczNGYtMENIV0g5b2ZzdG13emdYM05zbGJm
TmQxX09QdkhNQmVScVBzTmkyZlE5Z0p5eUdNVXNzdXk5dS1aZGRabV9wbUNPTnRnd3U3WXZtOXBE
VHlmZ1NDMWh5THZWMUZydS1RelZrdldzNElIYlBOMjZxSWQtLXdaV0tmdDhld21EOHU3cC1LZkNk
RGdSVFp5MEp6ckl3akhPRzhtMnJQbTBab0RFSUZWUk15VXE2Ty12YVNVS2IyUXRhbHFaU3FqVURl
VkNnOUdla0VCc3ZWTXB3Qkk1TjRpU2lxQ01raWsweDcxRnloOFZKV0dPb1JGTDA5N0V0UzNyQTlK
ZTNacGxtemNkWXMxNVptYlFTbjBXZzJic3pOMnFHVktzSXR3ODM0bnlPZHcyNThTb1N3Q3hoczFx
X2hzaE9WX0FDVTd0Qzg8L3VybD48L3JlbGF0ZWQtdXJscz48L3VybHM+PGVsZWN0cm9uaWMtcmVz
b3VyY2UtbnVtPjEwLjEwMTYvai5zb2NuZXQuMjAxMi4wNS4wMDQ8L2VsZWN0cm9uaWMtcmVzb3Vy
Y2UtbnVtPjwvcmVjb3JkPjwvQ2l0ZT48Q2l0ZT48QXV0aG9yPkphc255PC9BdXRob3I+PFllYXI+
MjAxMjwvWWVhcj48UmVjTnVtPjQwNTQ8L1JlY051bT48cmVjb3JkPjxyZWMtbnVtYmVyPjQwNTQ8
L3JlYy1udW1iZXI+PGZvcmVpZ24ta2V5cz48a2V5IGFwcD0iRU4iIGRiLWlkPSJhenJmdnd6YXBl
ZGR3c2U5MDA4cHc5eHV6ZWZ6cnNhZnp4MnIiIHRpbWVzdGFtcD0iMTQ0MjI1NDAwMiI+NDA1NDwv
a2V5PjwvZm9yZWlnbi1rZXlzPjxyZWYtdHlwZSBuYW1lPSJKb3VybmFsIEFydGljbGUiPjE3PC9y
ZWYtdHlwZT48Y29udHJpYnV0b3JzPjxhdXRob3JzPjxhdXRob3I+SmFzbnksIExvcmllbjwvYXV0
aG9yPjwvYXV0aG9ycz48L2NvbnRyaWJ1dG9ycz48dGl0bGVzPjx0aXRsZT5CYXNlbGluZSBNb2Rl
bHMgZm9yIFR3b+KAkE1vZGUgU29jaWFsIE5ldHdvcmsgRGF0YTwvdGl0bGU+PHNlY29uZGFyeS10
aXRsZT5Qb2xpY3kgU3R1ZGllcyBKb3VybmFsPC9zZWNvbmRhcnktdGl0bGU+PC90aXRsZXM+PHBl
cmlvZGljYWw+PGZ1bGwtdGl0bGU+UG9saWN5IFN0dWRpZXMgSm91cm5hbDwvZnVsbC10aXRsZT48
L3BlcmlvZGljYWw+PHBhZ2VzPjQ1OC00OTE8L3BhZ2VzPjx2b2x1bWU+NDA8L3ZvbHVtZT48bnVt
YmVyPjM8L251bWJlcj48a2V5d29yZHM+PGtleXdvcmQ+Y29uZGl0aW9uYWwgdW5pZm9ybSBncmFw
aCB0ZXN0czwva2V5d29yZD48a2V5d29yZD5oeXBvdGhlc2lzIHRlc3RzPC9rZXl3b3JkPjxrZXl3
b3JkPmV4cG9uZW50aWFsIHJhbmRvbSBncmFwaCBtb2RlbHM8L2tleXdvcmQ+PGtleXdvcmQ+c29j
aWFsIG5ldHdvcmtzPC9rZXl3b3JkPjxrZXl3b3JkPnR3b+KAkG1vZGUgZGF0YTwva2V5d29yZD48
a2V5d29yZD5xdWFkcmF0aWMgYXNzaWdubWVudCBwcm9jZWR1cmU8L2tleXdvcmQ+PGtleXdvcmQ+
UmVzZWFyY2g8L2tleXdvcmQ+PGtleXdvcmQ+UG9saWN5IHNjaWVuY2VzPC9rZXl3b3JkPjxrZXl3
b3JkPkdyYXBoaWMgbWV0aG9kczwva2V5d29yZD48a2V5d29yZD5Vc2FnZTwva2V5d29yZD48a2V5
d29yZD5XYXRlcnNoZWRzPC9rZXl3b3JkPjxrZXl3b3JkPkdyYXBoczwva2V5d29yZD48a2V5d29y
ZD5FbnZpcm9ubWVudGFsIHBvbGljeTwva2V5d29yZD48L2tleXdvcmRzPjxkYXRlcz48eWVhcj4y
MDEyPC95ZWFyPjwvZGF0ZXM+PHB1Yi1sb2NhdGlvbj5NYWxkZW4sIFVTQTwvcHViLWxvY2F0aW9u
PjxwdWJsaXNoZXI+QmxhY2t3ZWxsIFB1Ymxpc2hpbmcgSW5jPC9wdWJsaXNoZXI+PGlzYm4+MDE5
MC0yOTJYPC9pc2JuPjx1cmxzPjxyZWxhdGVkLXVybHM+PHVybD5odHRwOi8vcHN1LnN1bW1vbi5z
ZXJpYWxzc29sdXRpb25zLmNvbS8yLjAuMC9saW5rLzAvZUx2SENYTXdyVjA3VDhNd0VENmhUaXc4
eXFzOEpJOHdwQ1ItcE1sSWdRb3hJQ1NLQkpObHh6WkwxYUsyaUk3OEJINGp2d1NmazBBTG5SQmI1
TVNXY3JZX2ZYZS0td3pBYUR1T2ZtQ0NzVndJeFJObG5MRWQ1anh1Smxrc0NvcnE3RWxJdnBoUGg2
cXJwVXUxaUtfd0ctNlRnTjV6MngzUEp3WDNMbkhjd2JvcURPMmhobmg3ZHFvMEJndUtLZUl6WmJq
aXU0X2ZTdUtVaDR2a1FpazF6ZW5EWXBiUDBoRl9vX1lpb3cwSTIxdUh1bklSQXhXVEpXNnZIVmVS
LVVtcGc3RkVBUElfX25zRDFpcFNTODdLVmJnSkszYlloSTBxdGM2X3FBQ2tDYTJ5R3JodW1KRGpT
dmI2WkF0b1Y0WGllRXZ3ZnJiQmhIZzZUZnF2bzQtM2Qyd2dWZGViTW0tZFhLaXAyb2I3M21YX19D
cXFiblNJbmxDM0xzcFM0MTBlNndxWEttNFRyalJWTnRXR1V5V1lFYkV4dXJCWnFxeXdSbkhYMGM3
RU5qZi1pd3dQT0FYYmdjWndOTFI3UUhpc1RhSXpVMmhQVUpTekt1ZU9hLWFkaFNMTlBRMXR3UzVP
bHNSOWl1YVFEQzNsQ1I3MWItcjVrMll3a0o1eC1WWEFVcDYwUUFSYnktZFM2VVBPZVVqZTFoSkhr
R2hyR1d3dFpfTDI3dG9fN1AteDN3R3NZbXVaVDNnSWplbjR4UjRGOWNwUHotUHVCQTwvdXJsPjwv
cmVsYXRlZC11cmxzPjwvdXJscz48ZWxlY3Ryb25pYy1yZXNvdXJjZS1udW0+MTAuMTExMS9qLjE1
NDEtMDA3Mi4yMDEyLjAwNDYxLng8L2VsZWN0cm9uaWMtcmVzb3VyY2UtbnVtPjwvcmVjb3JkPjwv
Q2l0ZT48Q2l0ZT48QXV0aG9yPkxhdGFweTwvQXV0aG9yPjxZZWFyPjIwMDg8L1llYXI+PFJlY051
bT40MDQwPC9SZWNOdW0+PHJlY29yZD48cmVjLW51bWJlcj40MDQwPC9yZWMtbnVtYmVyPjxmb3Jl
aWduLWtleXM+PGtleSBhcHA9IkVOIiBkYi1pZD0iYXpyZnZ3emFwZWRkd3NlOTAwOHB3OXh1emVm
enJzYWZ6eDJyIiB0aW1lc3RhbXA9IjE0NDIwNjcyODUiPjQwNDA8L2tleT48L2ZvcmVpZ24ta2V5
cz48cmVmLXR5cGUgbmFtZT0iSm91cm5hbCBBcnRpY2xlIj4xNzwvcmVmLXR5cGU+PGNvbnRyaWJ1
dG9ycz48YXV0aG9ycz48YXV0aG9yPkxhdGFweSwgTWF0dGhpZXU8L2F1dGhvcj48YXV0aG9yPk1h
Z25pZW4sIENsw6ltZW5jZTwvYXV0aG9yPjxhdXRob3I+VmVjY2hpbywgTmF0aGFsaWUgRGVsPC9h
dXRob3I+PC9hdXRob3JzPjwvY29udHJpYnV0b3JzPjx0aXRsZXM+PHRpdGxlPkJhc2ljIG5vdGlv
bnMgZm9yIHRoZSBhbmFseXNpcyBvZiBsYXJnZSB0d28tbW9kZSBuZXR3b3JrczwvdGl0bGU+PHNl
Y29uZGFyeS10aXRsZT5Tb2NpYWwgTmV0d29ya3M8L3NlY29uZGFyeS10aXRsZT48L3RpdGxlcz48
cGVyaW9kaWNhbD48ZnVsbC10aXRsZT5Tb2NpYWwgTmV0d29ya3M8L2Z1bGwtdGl0bGU+PC9wZXJp
b2RpY2FsPjxwYWdlcz4zMS00ODwvcGFnZXM+PHZvbHVtZT4zMDwvdm9sdW1lPjxudW1iZXI+MTwv
bnVtYmVyPjxrZXl3b3Jkcz48a2V5d29yZD5BZmZpbGlhdGlvbiBuZXR3b3Jrczwva2V5d29yZD48
a2V5d29yZD5SYW5kb20gbmV0d29ya3M8L2tleXdvcmQ+PGtleXdvcmQ+QmlwYXJ0aXRlIGdyYXBo
czwva2V5d29yZD48a2V5d29yZD5Db21wbGV4IG5ldHdvcmtzPC9rZXl3b3JkPjxrZXl3b3JkPlR3
by1tb2RlIG5ldHdvcmtzPC9rZXl3b3JkPjwva2V5d29yZHM+PGRhdGVzPjx5ZWFyPjIwMDg8L3ll
YXI+PC9kYXRlcz48cHVibGlzaGVyPkVsc2V2aWVyIEIuVjwvcHVibGlzaGVyPjxpc2JuPjAzNzgt
ODczMzwvaXNibj48dXJscz48cmVsYXRlZC11cmxzPjx1cmw+aHR0cDovL3BzdS5zdW1tb24uc2Vy
aWFsc3NvbHV0aW9ucy5jb20vMi4wLjAvbGluay8wL2VMdkhDWE13cFYxTFM4UXdFQTZ5Snk4LTF0
ZXVDam1KSHVwbU4yMlRIbDExOGE2ZVF6Sk5ZVVc2eTdZaWdqX2VTWk1XbndoNkxkT1daTUkzTS1H
YmJ3amhrM01XZmNJRUJocGtJWXZjcENJMVd1cEVRNUd6TWFSV1k0RHZ1c2NDSFdyNmptUVpJb0ZI
LUFhN3c1TlIyTnZSY2o0ZjNUSW5qQzY0TzhLTjVvbnJyTWJLendrX1hrMDdiRTVGYy1QbmpDTm4z
VGJUTll3djNJN1Mxa0hXMElscXB6OEZxMTdMbkVOYzVpNFF6VGJKYTZmek5OZlZOOFd1WFlYNy1N
cXJYM3lWZmZ6SGFyZklSa2hnNllXMzJ5WnJ0dXlUZ2VfeXBRRXBLbm9hNUt6UC1tVFk5Y1RRRXhy
c3ZEakp5dzdKcGhxUENTMmJXVUlWeFF5YVlrWktkWkJLb1l1Q1BqcXVPcTJmRjVHYjJrTkx6MXV2
ZHNuOTdQcnU4aVlLMHh3aXdMS1NSNkM1WnJneVlTZFlvc1ZtTEt6V21KNEN5Q1NQOHl4T1dLRXRn
MEtPbVJWR1FveVphUW81czJEajNHUjhqX1RLUldrUENNV1ZHdzR3eVZ3MjUwaG9pWUdFeFNBTjV4
bi1Za0NpMW0xcTZVVTdWTXRtZTFEZXpXNy1wbEFzVnVqbUFSR3RiOVVIQnlpTUs3LTh1ZS1PZ25K
b1VLODBLSTRKVklxZ0tJZF9fdVloV2Zla0ZIZlBjMFI2OWVySkhqZWFsbS1UdkFHNTwvdXJsPjwv
cmVsYXRlZC11cmxzPjwvdXJscz48ZWxlY3Ryb25pYy1yZXNvdXJjZS1udW0+MTAuMTAxNi9qLnNv
Y25ldC4yMDA3LjA0LjAwNjwvZWxlY3Ryb25pYy1yZXNvdXJjZS1udW0+PC9yZWNvcmQ+PC9DaXRl
PjxDaXRlPjxBdXRob3I+VHV0emF1ZXI8L0F1dGhvcj48WWVhcj4yMDEzPC9ZZWFyPjxSZWNOdW0+
NDAzNTwvUmVjTnVtPjxyZWNvcmQ+PHJlYy1udW1iZXI+NDAzNTwvcmVjLW51bWJlcj48Zm9yZWln
bi1rZXlzPjxrZXkgYXBwPSJFTiIgZGItaWQ9ImF6cmZ2d3phcGVkZHdzZTkwMDhwdzl4dXplZnpy
c2FmengyciIgdGltZXN0YW1wPSIxNDQyMDY3Mjg1Ij40MDM1PC9rZXk+PC9mb3JlaWduLWtleXM+
PHJlZi10eXBlIG5hbWU9IkpvdXJuYWwgQXJ0aWNsZSI+MTc8L3JlZi10eXBlPjxjb250cmlidXRv
cnM+PGF1dGhvcnM+PGF1dGhvcj5UdXR6YXVlciwgRnJhbms8L2F1dGhvcj48L2F1dGhvcnM+PC9j
b250cmlidXRvcnM+PHRpdGxlcz48dGl0bGU+QSBGYW1pbHkgb2YgQWZmaWxpYXRpb24gSW5kaWNl
cyBmb3IgVHdvLU1vZGUgTmV0d29ya3M8L3RpdGxlPjxzZWNvbmRhcnktdGl0bGU+Sm91cm5hbCBv
ZiBTb2NpYWwgU3RydWN0dXJlPC9zZWNvbmRhcnktdGl0bGU+PC90aXRsZXM+PHBlcmlvZGljYWw+
PGZ1bGwtdGl0bGU+Sm91cm5hbCBvZiBTb2NpYWwgU3RydWN0dXJlPC9mdWxsLXRpdGxlPjwvcGVy
aW9kaWNhbD48cGFnZXM+MTwvcGFnZXM+PHZvbHVtZT4xNDwvdm9sdW1lPjxrZXl3b3Jkcz48a2V5
d29yZD5Xb21lbjwva2V5d29yZD48a2V5d29yZD5BbGdvcml0aG1zPC9rZXl3b3JkPjxrZXl3b3Jk
PlN0dWRpZXM8L2tleXdvcmQ+PC9rZXl3b3Jkcz48ZGF0ZXM+PHllYXI+MjAxMzwveWVhcj48L2Rh
dGVzPjxwdWItbG9jYXRpb24+SHVudGluZ3RvbjwvcHViLWxvY2F0aW9uPjxwdWJsaXNoZXI+SW50
ZXJuYXRpb25hbCBOZXR3b3JrIGZvciBTb2NpYWwgTmV0d29yayBBbmFseXNpczwvcHVibGlzaGVy
Pjx1cmxzPjxyZWxhdGVkLXVybHM+PHVybD5odHRwOi8vcHN1LnN1bW1vbi5zZXJpYWxzc29sdXRp
b25zLmNvbS8yLjAuMC9saW5rLzAvZUx2SENYTXduVjA3VDhNd0VENUJXVmg0aURjVS1ROFlRa3dT
ZDJxamlxb3NUQlZyWlo5dHFWS1VRQU5DNnFfSEZ5Y2RLRjA2VzdKT3V0TjNENS1fRDBERUR4SF9n
d2tSS3BST09xUFRMTlZLcWtTaE05RVRwbGI1QkxfLVBkYXVRNDI2U1VId2RnZVNEWEtiQ21sb191
Z3JtZWNzSnZhWjRjY25KeGtwZW01dE5UWDI0WUJpamJRY0l2Ni1pYk1ObUU2T1liVW1aMXFvLXA4
TzFTN2JJWG9kS0NzMnVScDNOdkVFanRxYWstVWhTRTVoejVabmtPUXNpRjZ3eXJIY3VVVVJuTVJl
UzBQZ3dYdzF5MllfRlNlMU5QWVd0c1hyYzdpZnZNekdVOTVaTWpkRk1SYy1JX3YyTl9XcDZnSjZa
VlhhSzJBeUUxb2d4Z01xaG1pSEs5SG9MVVdwaFJpZ05kZHd1ZVdTbTYwbnQzQVlOMElSTkp5NGc5
N1g4dHYyR3lMR1g4LTBuLW88L3VybD48L3JlbGF0ZWQtdXJscz48L3VybHM+PC9yZWNvcmQ+PC9D
aXRlPjwvRW5kTm90ZT5=
</w:fldData>
        </w:fldChar>
      </w:r>
      <w:r w:rsidR="005A1375">
        <w:rPr>
          <w:rFonts w:asciiTheme="majorBidi" w:hAnsiTheme="majorBidi" w:cstheme="majorBidi"/>
          <w:sz w:val="24"/>
          <w:szCs w:val="24"/>
        </w:rPr>
        <w:instrText xml:space="preserve"> ADDIN EN.CITE.DATA </w:instrText>
      </w:r>
      <w:r w:rsidR="005A1375">
        <w:rPr>
          <w:rFonts w:asciiTheme="majorBidi" w:hAnsiTheme="majorBidi" w:cstheme="majorBidi"/>
          <w:sz w:val="24"/>
          <w:szCs w:val="24"/>
        </w:rPr>
      </w:r>
      <w:r w:rsidR="005A1375">
        <w:rPr>
          <w:rFonts w:asciiTheme="majorBidi" w:hAnsiTheme="majorBidi" w:cstheme="majorBidi"/>
          <w:sz w:val="24"/>
          <w:szCs w:val="24"/>
        </w:rPr>
        <w:fldChar w:fldCharType="end"/>
      </w:r>
      <w:r w:rsidR="00E92CF2">
        <w:rPr>
          <w:rFonts w:asciiTheme="majorBidi" w:hAnsiTheme="majorBidi" w:cstheme="majorBidi"/>
          <w:sz w:val="24"/>
          <w:szCs w:val="24"/>
        </w:rPr>
      </w:r>
      <w:r w:rsidR="00E92CF2">
        <w:rPr>
          <w:rFonts w:asciiTheme="majorBidi" w:hAnsiTheme="majorBidi" w:cstheme="majorBidi"/>
          <w:sz w:val="24"/>
          <w:szCs w:val="24"/>
        </w:rPr>
        <w:fldChar w:fldCharType="separate"/>
      </w:r>
      <w:r w:rsidR="00E92CF2">
        <w:rPr>
          <w:rFonts w:asciiTheme="majorBidi" w:hAnsiTheme="majorBidi" w:cstheme="majorBidi"/>
          <w:noProof/>
          <w:sz w:val="24"/>
          <w:szCs w:val="24"/>
        </w:rPr>
        <w:t>(Everett and Borgatti 2012; Jasny 2012; Latapy et al. 2008; Tutzauer 2013)</w:t>
      </w:r>
      <w:r w:rsidR="00E92CF2">
        <w:rPr>
          <w:rFonts w:asciiTheme="majorBidi" w:hAnsiTheme="majorBidi" w:cstheme="majorBidi"/>
          <w:sz w:val="24"/>
          <w:szCs w:val="24"/>
        </w:rPr>
        <w:fldChar w:fldCharType="end"/>
      </w:r>
      <w:r w:rsidR="00E92CF2">
        <w:rPr>
          <w:rFonts w:asciiTheme="majorBidi" w:hAnsiTheme="majorBidi" w:cstheme="majorBidi"/>
          <w:sz w:val="24"/>
          <w:szCs w:val="24"/>
        </w:rPr>
        <w:t>.</w:t>
      </w:r>
      <w:r w:rsidR="00225AD3">
        <w:rPr>
          <w:rFonts w:asciiTheme="majorBidi" w:hAnsiTheme="majorBidi" w:cstheme="majorBidi"/>
          <w:sz w:val="24"/>
          <w:szCs w:val="24"/>
        </w:rPr>
        <w:t xml:space="preserve"> Given the goal of integrating the networks with supplemental data on books and denominational families a variety of sources, care </w:t>
      </w:r>
      <w:r w:rsidR="00225AD3">
        <w:rPr>
          <w:rFonts w:asciiTheme="majorBidi" w:hAnsiTheme="majorBidi" w:cstheme="majorBidi"/>
          <w:sz w:val="24"/>
          <w:szCs w:val="24"/>
        </w:rPr>
        <w:lastRenderedPageBreak/>
        <w:t xml:space="preserve">will be exercised to circumscribe claimed conclusions in each chapter based on the technical limits of the data. Below, I will discuss in turn, the technical specifications and collection procedures of the network to be used, the other data and its origins, and the methods </w:t>
      </w:r>
      <w:r w:rsidR="0087169F">
        <w:rPr>
          <w:rFonts w:asciiTheme="majorBidi" w:hAnsiTheme="majorBidi" w:cstheme="majorBidi"/>
          <w:sz w:val="24"/>
          <w:szCs w:val="24"/>
        </w:rPr>
        <w:t>used in</w:t>
      </w:r>
      <w:r w:rsidR="00225AD3">
        <w:rPr>
          <w:rFonts w:asciiTheme="majorBidi" w:hAnsiTheme="majorBidi" w:cstheme="majorBidi"/>
          <w:sz w:val="24"/>
          <w:szCs w:val="24"/>
        </w:rPr>
        <w:t xml:space="preserve"> each chapter.</w:t>
      </w:r>
    </w:p>
    <w:p w14:paraId="193A99C9" w14:textId="0ECE396E" w:rsidR="00225AD3" w:rsidRDefault="00225AD3" w:rsidP="00EE3E4C">
      <w:pPr>
        <w:spacing w:after="0" w:line="480" w:lineRule="auto"/>
        <w:ind w:firstLine="720"/>
        <w:rPr>
          <w:rFonts w:asciiTheme="majorBidi" w:hAnsiTheme="majorBidi" w:cstheme="majorBidi"/>
          <w:sz w:val="24"/>
          <w:szCs w:val="24"/>
        </w:rPr>
      </w:pPr>
      <w:r>
        <w:rPr>
          <w:rFonts w:asciiTheme="majorBidi" w:hAnsiTheme="majorBidi" w:cstheme="majorBidi"/>
          <w:i/>
          <w:sz w:val="24"/>
          <w:szCs w:val="24"/>
        </w:rPr>
        <w:t>Data</w:t>
      </w:r>
    </w:p>
    <w:p w14:paraId="0B3ACDF3" w14:textId="0E8B0D0A" w:rsidR="00133023" w:rsidRPr="00C836FF" w:rsidRDefault="00C836FF" w:rsidP="00882C62">
      <w:pPr>
        <w:spacing w:after="0" w:line="480" w:lineRule="auto"/>
        <w:ind w:firstLine="720"/>
        <w:rPr>
          <w:rFonts w:ascii="Times New Roman" w:hAnsi="Times New Roman" w:cs="Times New Roman"/>
          <w:sz w:val="24"/>
          <w:szCs w:val="24"/>
        </w:rPr>
      </w:pPr>
      <w:r w:rsidRPr="00C836FF">
        <w:rPr>
          <w:rFonts w:ascii="Times New Roman" w:hAnsi="Times New Roman" w:cs="Times New Roman"/>
          <w:sz w:val="24"/>
          <w:szCs w:val="24"/>
        </w:rPr>
        <w:t>I use data and recommendations from the top 100 bestselling paid Kindle e-books</w:t>
      </w:r>
      <w:r w:rsidR="00133023">
        <w:rPr>
          <w:rStyle w:val="FootnoteReference"/>
          <w:rFonts w:ascii="Times New Roman" w:hAnsi="Times New Roman" w:cs="Times New Roman"/>
          <w:sz w:val="24"/>
          <w:szCs w:val="24"/>
        </w:rPr>
        <w:footnoteReference w:id="8"/>
      </w:r>
      <w:r w:rsidRPr="00C836FF">
        <w:rPr>
          <w:rFonts w:ascii="Times New Roman" w:hAnsi="Times New Roman" w:cs="Times New Roman"/>
          <w:sz w:val="24"/>
          <w:szCs w:val="24"/>
        </w:rPr>
        <w:t xml:space="preserve"> in each </w:t>
      </w:r>
      <w:r w:rsidR="00133023">
        <w:rPr>
          <w:rFonts w:ascii="Times New Roman" w:hAnsi="Times New Roman" w:cs="Times New Roman"/>
          <w:sz w:val="24"/>
          <w:szCs w:val="24"/>
        </w:rPr>
        <w:t>of eight Protestant denominational families</w:t>
      </w:r>
      <w:r w:rsidRPr="00C836FF">
        <w:rPr>
          <w:rFonts w:ascii="Times New Roman" w:hAnsi="Times New Roman" w:cs="Times New Roman"/>
          <w:sz w:val="24"/>
          <w:szCs w:val="24"/>
        </w:rPr>
        <w:t xml:space="preserve"> and </w:t>
      </w:r>
      <w:r w:rsidR="00133023">
        <w:rPr>
          <w:rFonts w:ascii="Times New Roman" w:hAnsi="Times New Roman" w:cs="Times New Roman"/>
          <w:sz w:val="24"/>
          <w:szCs w:val="24"/>
        </w:rPr>
        <w:t>nine</w:t>
      </w:r>
      <w:r w:rsidRPr="00C836FF">
        <w:rPr>
          <w:rFonts w:ascii="Times New Roman" w:hAnsi="Times New Roman" w:cs="Times New Roman"/>
          <w:sz w:val="24"/>
          <w:szCs w:val="24"/>
        </w:rPr>
        <w:t xml:space="preserve"> denominationally neutral </w:t>
      </w:r>
      <w:r w:rsidR="00882C62">
        <w:rPr>
          <w:rFonts w:ascii="Times New Roman" w:hAnsi="Times New Roman" w:cs="Times New Roman"/>
          <w:sz w:val="24"/>
          <w:szCs w:val="24"/>
        </w:rPr>
        <w:t>sub</w:t>
      </w:r>
      <w:r w:rsidRPr="00C836FF">
        <w:rPr>
          <w:rFonts w:ascii="Times New Roman" w:hAnsi="Times New Roman" w:cs="Times New Roman"/>
          <w:sz w:val="24"/>
          <w:szCs w:val="24"/>
        </w:rPr>
        <w:t>topics</w:t>
      </w:r>
      <w:r w:rsidR="00882C62">
        <w:rPr>
          <w:rFonts w:ascii="Times New Roman" w:hAnsi="Times New Roman" w:cs="Times New Roman"/>
          <w:sz w:val="24"/>
          <w:szCs w:val="24"/>
        </w:rPr>
        <w:t xml:space="preserve"> of “Christian Books &amp; Bibles,”</w:t>
      </w:r>
      <w:r w:rsidR="00133023">
        <w:rPr>
          <w:rFonts w:ascii="Times New Roman" w:hAnsi="Times New Roman" w:cs="Times New Roman"/>
          <w:sz w:val="24"/>
          <w:szCs w:val="24"/>
        </w:rPr>
        <w:t xml:space="preserve"> as outlined in the table below</w:t>
      </w:r>
      <w:r w:rsidRPr="00C836FF">
        <w:rPr>
          <w:rFonts w:ascii="Times New Roman" w:hAnsi="Times New Roman" w:cs="Times New Roman"/>
          <w:sz w:val="24"/>
          <w:szCs w:val="24"/>
        </w:rPr>
        <w:t xml:space="preserve">. </w:t>
      </w:r>
      <w:r w:rsidR="00133023">
        <w:rPr>
          <w:rFonts w:ascii="Times New Roman" w:hAnsi="Times New Roman" w:cs="Times New Roman"/>
          <w:sz w:val="24"/>
          <w:szCs w:val="24"/>
        </w:rPr>
        <w:t>The denominational families represent the full set of Protestant Christian groups with equivalents in the 2010 U.S. Religious Census</w:t>
      </w:r>
      <w:r w:rsidRPr="00C836FF">
        <w:rPr>
          <w:rFonts w:ascii="Times New Roman" w:hAnsi="Times New Roman" w:cs="Times New Roman"/>
          <w:sz w:val="24"/>
          <w:szCs w:val="24"/>
        </w:rPr>
        <w:t>.</w:t>
      </w:r>
      <w:r w:rsidR="00133023">
        <w:rPr>
          <w:rFonts w:ascii="Times New Roman" w:hAnsi="Times New Roman" w:cs="Times New Roman"/>
          <w:sz w:val="24"/>
          <w:szCs w:val="24"/>
        </w:rPr>
        <w:t xml:space="preserve"> The topics, which are used only </w:t>
      </w:r>
      <w:r w:rsidR="00882C62">
        <w:rPr>
          <w:rFonts w:ascii="Times New Roman" w:hAnsi="Times New Roman" w:cs="Times New Roman"/>
          <w:sz w:val="24"/>
          <w:szCs w:val="24"/>
        </w:rPr>
        <w:t xml:space="preserve">in Chapter 4, are intended to represent a wide range of subtopics of which might bridge denominations. </w:t>
      </w:r>
      <w:r w:rsidR="00882C62" w:rsidRPr="00C836FF">
        <w:rPr>
          <w:rFonts w:ascii="Times New Roman" w:hAnsi="Times New Roman" w:cs="Times New Roman"/>
          <w:sz w:val="24"/>
          <w:szCs w:val="24"/>
        </w:rPr>
        <w:t>In two cases, Amazon distinguishes multiple categories in the same denominational family; for each of these, I combine the two topics and retain only the top 100 books in overall sales rank. Books listed under more than one topic by Amazon are recoded as the topic in which they are most highly ranked among those included in the dataset.</w:t>
      </w:r>
      <w:r w:rsidR="0070743B">
        <w:rPr>
          <w:rFonts w:ascii="Times New Roman" w:hAnsi="Times New Roman" w:cs="Times New Roman"/>
          <w:sz w:val="24"/>
          <w:szCs w:val="24"/>
        </w:rPr>
        <w:t xml:space="preserve"> Current data were collected in December 2014; if additional topics or newer data are necessary, collection should require 1-3 days.</w:t>
      </w:r>
    </w:p>
    <w:tbl>
      <w:tblPr>
        <w:tblStyle w:val="TableGrid"/>
        <w:tblW w:w="0" w:type="auto"/>
        <w:tblLook w:val="04A0" w:firstRow="1" w:lastRow="0" w:firstColumn="1" w:lastColumn="0" w:noHBand="0" w:noVBand="1"/>
      </w:tblPr>
      <w:tblGrid>
        <w:gridCol w:w="4788"/>
        <w:gridCol w:w="4788"/>
      </w:tblGrid>
      <w:tr w:rsidR="00C836FF" w:rsidRPr="00C836FF" w14:paraId="25CE296C" w14:textId="77777777" w:rsidTr="00C836FF">
        <w:tc>
          <w:tcPr>
            <w:tcW w:w="4788" w:type="dxa"/>
          </w:tcPr>
          <w:p w14:paraId="4BBDDBEB" w14:textId="667E966D" w:rsidR="00C836FF" w:rsidRPr="00C836FF" w:rsidRDefault="009223BF" w:rsidP="009223BF">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 xml:space="preserve">Protestant </w:t>
            </w:r>
            <w:r w:rsidR="00C836FF" w:rsidRPr="00C836FF">
              <w:rPr>
                <w:rFonts w:ascii="Times New Roman" w:hAnsi="Times New Roman" w:cs="Times New Roman"/>
                <w:b/>
                <w:bCs/>
                <w:iCs/>
                <w:sz w:val="24"/>
                <w:szCs w:val="24"/>
              </w:rPr>
              <w:t xml:space="preserve">Christian </w:t>
            </w:r>
            <w:r w:rsidR="00133023">
              <w:rPr>
                <w:rFonts w:ascii="Times New Roman" w:hAnsi="Times New Roman" w:cs="Times New Roman"/>
                <w:b/>
                <w:bCs/>
                <w:iCs/>
                <w:sz w:val="24"/>
                <w:szCs w:val="24"/>
              </w:rPr>
              <w:t>D</w:t>
            </w:r>
            <w:r w:rsidR="00C836FF" w:rsidRPr="00C836FF">
              <w:rPr>
                <w:rFonts w:ascii="Times New Roman" w:hAnsi="Times New Roman" w:cs="Times New Roman"/>
                <w:b/>
                <w:bCs/>
                <w:iCs/>
                <w:sz w:val="24"/>
                <w:szCs w:val="24"/>
              </w:rPr>
              <w:t>enominations</w:t>
            </w:r>
          </w:p>
        </w:tc>
        <w:tc>
          <w:tcPr>
            <w:tcW w:w="4788" w:type="dxa"/>
          </w:tcPr>
          <w:p w14:paraId="4DAAA022" w14:textId="77777777" w:rsidR="00C836FF" w:rsidRPr="00C836FF" w:rsidRDefault="00C836FF" w:rsidP="00133023">
            <w:pPr>
              <w:spacing w:line="480" w:lineRule="auto"/>
              <w:rPr>
                <w:rFonts w:ascii="Times New Roman" w:hAnsi="Times New Roman" w:cs="Times New Roman"/>
                <w:b/>
                <w:bCs/>
                <w:iCs/>
                <w:sz w:val="24"/>
                <w:szCs w:val="24"/>
              </w:rPr>
            </w:pPr>
            <w:r w:rsidRPr="00C836FF">
              <w:rPr>
                <w:rFonts w:ascii="Times New Roman" w:hAnsi="Times New Roman" w:cs="Times New Roman"/>
                <w:b/>
                <w:bCs/>
                <w:iCs/>
                <w:sz w:val="24"/>
                <w:szCs w:val="24"/>
              </w:rPr>
              <w:t>Topics in Ministry and Christianity</w:t>
            </w:r>
          </w:p>
        </w:tc>
      </w:tr>
      <w:tr w:rsidR="00C836FF" w:rsidRPr="00C836FF" w14:paraId="27A29DD2" w14:textId="77777777" w:rsidTr="00C836FF">
        <w:tc>
          <w:tcPr>
            <w:tcW w:w="4788" w:type="dxa"/>
          </w:tcPr>
          <w:p w14:paraId="7117CB61" w14:textId="7101FC4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Anglican/Episcopalian</w:t>
            </w:r>
          </w:p>
          <w:p w14:paraId="38E23C74"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Baptist</w:t>
            </w:r>
          </w:p>
          <w:p w14:paraId="5A35FD7D" w14:textId="74381FCF"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Calvinist/Presbyterian</w:t>
            </w:r>
          </w:p>
          <w:p w14:paraId="599C9F1D"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Lutheran</w:t>
            </w:r>
          </w:p>
          <w:p w14:paraId="689107F4"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Methodist</w:t>
            </w:r>
          </w:p>
          <w:p w14:paraId="1EEB157A" w14:textId="28293752"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Pentecostal/Charismatic</w:t>
            </w:r>
          </w:p>
          <w:p w14:paraId="10C2B8C4"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lastRenderedPageBreak/>
              <w:t>Quaker</w:t>
            </w:r>
          </w:p>
          <w:p w14:paraId="1936E596"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Seventh-Day Adventist</w:t>
            </w:r>
          </w:p>
        </w:tc>
        <w:tc>
          <w:tcPr>
            <w:tcW w:w="4788" w:type="dxa"/>
          </w:tcPr>
          <w:p w14:paraId="6A126FAD"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lastRenderedPageBreak/>
              <w:t>Bible Study &amp; Reference</w:t>
            </w:r>
          </w:p>
          <w:p w14:paraId="605324ED"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Christian Biographies</w:t>
            </w:r>
          </w:p>
          <w:p w14:paraId="70BC7335"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Christian History</w:t>
            </w:r>
          </w:p>
          <w:p w14:paraId="089CB3AA"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Christian Theology</w:t>
            </w:r>
          </w:p>
          <w:p w14:paraId="23C3289B" w14:textId="3FA486F0"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Literature &amp; Fiction</w:t>
            </w:r>
          </w:p>
          <w:p w14:paraId="10F99AF4"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Christian Living</w:t>
            </w:r>
          </w:p>
          <w:p w14:paraId="52BA318C"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lastRenderedPageBreak/>
              <w:t>Worship &amp; Devotion</w:t>
            </w:r>
          </w:p>
          <w:p w14:paraId="4C0B9675"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Churches &amp; Church Leadership</w:t>
            </w:r>
          </w:p>
          <w:p w14:paraId="7397F518" w14:textId="77777777" w:rsidR="00C836FF" w:rsidRPr="00C836FF" w:rsidRDefault="00C836FF" w:rsidP="00C836FF">
            <w:pPr>
              <w:ind w:firstLine="720"/>
              <w:rPr>
                <w:rFonts w:ascii="Times New Roman" w:hAnsi="Times New Roman" w:cs="Times New Roman"/>
                <w:iCs/>
                <w:sz w:val="24"/>
                <w:szCs w:val="24"/>
              </w:rPr>
            </w:pPr>
            <w:r w:rsidRPr="00C836FF">
              <w:rPr>
                <w:rFonts w:ascii="Times New Roman" w:hAnsi="Times New Roman" w:cs="Times New Roman"/>
                <w:iCs/>
                <w:sz w:val="24"/>
                <w:szCs w:val="24"/>
              </w:rPr>
              <w:t>Ministry &amp; Evangelism</w:t>
            </w:r>
          </w:p>
        </w:tc>
      </w:tr>
    </w:tbl>
    <w:p w14:paraId="248D3DC2" w14:textId="77777777" w:rsidR="00C836FF" w:rsidRPr="00C836FF" w:rsidRDefault="00C836FF" w:rsidP="00C836FF">
      <w:pPr>
        <w:spacing w:after="0" w:line="480" w:lineRule="auto"/>
        <w:ind w:firstLine="720"/>
        <w:rPr>
          <w:rFonts w:ascii="Times New Roman" w:hAnsi="Times New Roman" w:cs="Times New Roman"/>
          <w:sz w:val="24"/>
          <w:szCs w:val="24"/>
        </w:rPr>
      </w:pPr>
    </w:p>
    <w:p w14:paraId="537791A0" w14:textId="3DB45049" w:rsidR="00882C62" w:rsidRDefault="0070743B"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8B7CE3">
        <w:rPr>
          <w:rFonts w:ascii="Times New Roman" w:hAnsi="Times New Roman" w:cs="Times New Roman"/>
          <w:sz w:val="24"/>
          <w:szCs w:val="24"/>
        </w:rPr>
        <w:t xml:space="preserve">ampling methods have been developed for web-based linking data </w:t>
      </w:r>
      <w:r w:rsidR="008B7CE3">
        <w:rPr>
          <w:rFonts w:ascii="Times New Roman" w:hAnsi="Times New Roman" w:cs="Times New Roman"/>
          <w:sz w:val="24"/>
          <w:szCs w:val="24"/>
        </w:rPr>
        <w:fldChar w:fldCharType="begin">
          <w:fldData xml:space="preserve">PEVuZE5vdGU+PENpdGU+PEF1dGhvcj5LdXJhbnQ8L0F1dGhvcj48WWVhcj4yMDExPC9ZZWFyPjxS
ZWNOdW0+Mzk5MjwvUmVjTnVtPjxEaXNwbGF5VGV4dD4oS3VyYW50IGV0IGFsLiAyMDExKTwvRGlz
cGxheVRleHQ+PHJlY29yZD48cmVjLW51bWJlcj4zOTkyPC9yZWMtbnVtYmVyPjxmb3JlaWduLWtl
eXM+PGtleSBhcHA9IkVOIiBkYi1pZD0iYXpyZnZ3emFwZWRkd3NlOTAwOHB3OXh1emVmenJzYWZ6
eDJyIiB0aW1lc3RhbXA9IjE0MzExMDYxMzIiPjM5OTI8L2tleT48L2ZvcmVpZ24ta2V5cz48cmVm
LXR5cGUgbmFtZT0iSm91cm5hbCBBcnRpY2xlIj4xNzwvcmVmLXR5cGU+PGNvbnRyaWJ1dG9ycz48
YXV0aG9ycz48YXV0aG9yPkt1cmFudCwgTS48L2F1dGhvcj48YXV0aG9yPk1hcmtvcG91bG91LCBB
LjwvYXV0aG9yPjxhdXRob3I+VGhpcmFuLCBQLjwvYXV0aG9yPjwvYXV0aG9ycz48L2NvbnRyaWJ1
dG9ycz48dGl0bGVzPjx0aXRsZT5Ub3dhcmRzIFVuYmlhc2VkIEJGUyBTYW1wbGluZzwvdGl0bGU+
PHNlY29uZGFyeS10aXRsZT5JRUVFIEpvdXJuYWwgb24gU2VsZWN0ZWQgQXJlYXMgaW4gQ29tbXVu
aWNhdGlvbnM8L3NlY29uZGFyeS10aXRsZT48L3RpdGxlcz48cGVyaW9kaWNhbD48ZnVsbC10aXRs
ZT5JRUVFIEpvdXJuYWwgb24gU2VsZWN0ZWQgQXJlYXMgaW4gQ29tbXVuaWNhdGlvbnM8L2Z1bGwt
dGl0bGU+PC9wZXJpb2RpY2FsPjxwYWdlcz4xNzk5LTE4MDk8L3BhZ2VzPjx2b2x1bWU+Mjk8L3Zv
bHVtZT48bnVtYmVyPjk8L251bWJlcj48a2V5d29yZHM+PGtleXdvcmQ+RmlyZXM8L2tleXdvcmQ+
PGtleXdvcmQ+RXF1YXRpb25zPC9rZXl3b3JkPjxrZXl3b3JkPmVzdGltYXRpb248L2tleXdvcmQ+
PGtleXdvcmQ+TWF0aGVtYXRpY2FsIG1vZGVsPC9rZXl3b3JkPjxrZXl3b3JkPkZhY2Vib29rPC9r
ZXl3b3JkPjxrZXl3b3JkPkluZGV4ZXM8L2tleXdvcmQ+PGtleXdvcmQ+QnJlYWR0aC1GaXJzdC1T
ZWFyY2ggKEJGUyk8L2tleXdvcmQ+PGtleXdvcmQ+U2NhdHRlcmluZzwva2V5d29yZD48a2V5d29y
ZD5vbmxpbmUgc29jaWFsIG5ldHdvcmtzPC9rZXl3b3JkPjxrZXl3b3JkPlBlZXIgdG8gcGVlciBj
b21wdXRpbmc8L2tleXdvcmQ+PGtleXdvcmQ+bmV0d29yayB0b3BvbG9neTwva2V5d29yZD48a2V5
d29yZD5iaWFzPC9rZXl3b3JkPjxrZXl3b3JkPnNhbXBsaW5nIG1ldGhvZHM8L2tleXdvcmQ+PGtl
eXdvcmQ+UFJPQkFCSUxJVElFUzwva2V5d29yZD48a2V5d29yZD5HUkFQSFM8L2tleXdvcmQ+PGtl
eXdvcmQ+UkVQTEFDRU1FTlQ8L2tleXdvcmQ+PGtleXdvcmQ+RU5HSU5FRVJJTkcsIEVMRUNUUklD
QUwgJmFtcDsgRUxFQ1RST05JQzwva2V5d29yZD48a2V5d29yZD5GSU5JVEUgUE9QVUxBVElPTjwv
a2V5d29yZD48a2V5d29yZD5ISURERU4gUE9QVUxBVElPTlM8L2tleXdvcmQ+PGtleXdvcmQ+TkVU
V09SS1M8L2tleXdvcmQ+PGtleXdvcmQ+REVHUkVFIFNFUVVFTkNFPC9rZXl3b3JkPjxrZXl3b3Jk
PlRFTEVDT01NVU5JQ0FUSU9OUzwva2V5d29yZD48a2V5d29yZD5TdHVkaWVzPC9rZXl3b3JkPjwv
a2V5d29yZHM+PGRhdGVzPjx5ZWFyPjIwMTE8L3llYXI+PC9kYXRlcz48cHViLWxvY2F0aW9uPlBJ
U0NBVEFXQVk8L3B1Yi1sb2NhdGlvbj48cHVibGlzaGVyPklFRUU8L3B1Ymxpc2hlcj48aXNibj4w
NzMzLTg3MTY8L2lzYm4+PHVybHM+PHJlbGF0ZWQtdXJscz48dXJsPmh0dHA6Ly9wc3Uuc3VtbW9u
LnNlcmlhbHNzb2x1dGlvbnMuY29tLzIuMC4wL2xpbmsvMC9lTHZIQ1hNd25WMU5ULU13RUIyaFBZ
SFE4cjBFcUpRREZ3NHBUaHc3OWhFcUtzUzE5R3paanJPWHFrSk4tZjg3NHlTbFhaQllyUlFwaWV6
RWppY2F2X0dNM3dEd1lzeXl2M1FDRDdscUZHZE9LQzkxOEFGeEF3SnQxekRsdWZkODJEM1doME1O
V1JZcDMwa01SUXRqdW95ZWZieHY3NjFyalYwc0lxMmdYZlhKTXlSNTBhSS16Z3NtdXIxY0c0OENt
aUhSbzFCeG5wR1JNTGdzbWI1X21UMU1PakxQbkFqVXhNNFVGWE91N01EUEx5YW9xSXVuUnpDRW85
RVNSZnVGd1J0V19acDgyekZnZktaLV9LOHZQb2FmUFh4Tkg3cl83UVQyd3ZJVURyWklEYzlnOUJv
amNkdDB2blRZdjFDbmo5TlpPck1VdXI3OGZRN3o2ZFByNURucmt6QmtIc0dWeU9xcTlBZ3BtMUE0
eHlXcXBLS1NQaWhXV1FRQ3daVUNSVnBYQlF1NWFMUXRuQmVWOWpZbkhzSlE4aEQ0QlJ4YUN0WmZy
dU9tdnZvU1VqUnFuT0pTMTZodVNzVWFhNFdyR2p4WnhLZTY1Z25jRFFJd2J4M3Bob25HQ3RPR2hH
VklXS1lUVmdJSkRkU21IdXZIeEx6VlRRS2ozYklJaVdWSnZ0SXljSHoyWmhDcndmRmQwNzYwMWlp
TkpwbVdTaWJ3YTFOY0x4YW1vR3liaUREelBJSGI3Wl9nb3dGeWNnb0VCcElhd3Zmbl8xSnQwck94
RXd2Qi11cWJQbF9EZnJlc1RjY05fRml2M3NNb01sNy1BZFlGQk9NPC91cmw+PC9yZWxhdGVkLXVy
bHM+PC91cmxzPjxlbGVjdHJvbmljLXJlc291cmNlLW51bT4xMC4xMTA5L0pTQUMuMjAxMS4xMTEw
MDU8L2VsZWN0cm9uaWMtcmVzb3VyY2UtbnVtPjwvcmVjb3JkPjwvQ2l0ZT48L0VuZE5vdGU+AG==
</w:fldData>
        </w:fldChar>
      </w:r>
      <w:r w:rsidR="008B7CE3">
        <w:rPr>
          <w:rFonts w:ascii="Times New Roman" w:hAnsi="Times New Roman" w:cs="Times New Roman"/>
          <w:sz w:val="24"/>
          <w:szCs w:val="24"/>
        </w:rPr>
        <w:instrText xml:space="preserve"> ADDIN EN.CITE </w:instrText>
      </w:r>
      <w:r w:rsidR="008B7CE3">
        <w:rPr>
          <w:rFonts w:ascii="Times New Roman" w:hAnsi="Times New Roman" w:cs="Times New Roman"/>
          <w:sz w:val="24"/>
          <w:szCs w:val="24"/>
        </w:rPr>
        <w:fldChar w:fldCharType="begin">
          <w:fldData xml:space="preserve">PEVuZE5vdGU+PENpdGU+PEF1dGhvcj5LdXJhbnQ8L0F1dGhvcj48WWVhcj4yMDExPC9ZZWFyPjxS
ZWNOdW0+Mzk5MjwvUmVjTnVtPjxEaXNwbGF5VGV4dD4oS3VyYW50IGV0IGFsLiAyMDExKTwvRGlz
cGxheVRleHQ+PHJlY29yZD48cmVjLW51bWJlcj4zOTkyPC9yZWMtbnVtYmVyPjxmb3JlaWduLWtl
eXM+PGtleSBhcHA9IkVOIiBkYi1pZD0iYXpyZnZ3emFwZWRkd3NlOTAwOHB3OXh1emVmenJzYWZ6
eDJyIiB0aW1lc3RhbXA9IjE0MzExMDYxMzIiPjM5OTI8L2tleT48L2ZvcmVpZ24ta2V5cz48cmVm
LXR5cGUgbmFtZT0iSm91cm5hbCBBcnRpY2xlIj4xNzwvcmVmLXR5cGU+PGNvbnRyaWJ1dG9ycz48
YXV0aG9ycz48YXV0aG9yPkt1cmFudCwgTS48L2F1dGhvcj48YXV0aG9yPk1hcmtvcG91bG91LCBB
LjwvYXV0aG9yPjxhdXRob3I+VGhpcmFuLCBQLjwvYXV0aG9yPjwvYXV0aG9ycz48L2NvbnRyaWJ1
dG9ycz48dGl0bGVzPjx0aXRsZT5Ub3dhcmRzIFVuYmlhc2VkIEJGUyBTYW1wbGluZzwvdGl0bGU+
PHNlY29uZGFyeS10aXRsZT5JRUVFIEpvdXJuYWwgb24gU2VsZWN0ZWQgQXJlYXMgaW4gQ29tbXVu
aWNhdGlvbnM8L3NlY29uZGFyeS10aXRsZT48L3RpdGxlcz48cGVyaW9kaWNhbD48ZnVsbC10aXRs
ZT5JRUVFIEpvdXJuYWwgb24gU2VsZWN0ZWQgQXJlYXMgaW4gQ29tbXVuaWNhdGlvbnM8L2Z1bGwt
dGl0bGU+PC9wZXJpb2RpY2FsPjxwYWdlcz4xNzk5LTE4MDk8L3BhZ2VzPjx2b2x1bWU+Mjk8L3Zv
bHVtZT48bnVtYmVyPjk8L251bWJlcj48a2V5d29yZHM+PGtleXdvcmQ+RmlyZXM8L2tleXdvcmQ+
PGtleXdvcmQ+RXF1YXRpb25zPC9rZXl3b3JkPjxrZXl3b3JkPmVzdGltYXRpb248L2tleXdvcmQ+
PGtleXdvcmQ+TWF0aGVtYXRpY2FsIG1vZGVsPC9rZXl3b3JkPjxrZXl3b3JkPkZhY2Vib29rPC9r
ZXl3b3JkPjxrZXl3b3JkPkluZGV4ZXM8L2tleXdvcmQ+PGtleXdvcmQ+QnJlYWR0aC1GaXJzdC1T
ZWFyY2ggKEJGUyk8L2tleXdvcmQ+PGtleXdvcmQ+U2NhdHRlcmluZzwva2V5d29yZD48a2V5d29y
ZD5vbmxpbmUgc29jaWFsIG5ldHdvcmtzPC9rZXl3b3JkPjxrZXl3b3JkPlBlZXIgdG8gcGVlciBj
b21wdXRpbmc8L2tleXdvcmQ+PGtleXdvcmQ+bmV0d29yayB0b3BvbG9neTwva2V5d29yZD48a2V5
d29yZD5iaWFzPC9rZXl3b3JkPjxrZXl3b3JkPnNhbXBsaW5nIG1ldGhvZHM8L2tleXdvcmQ+PGtl
eXdvcmQ+UFJPQkFCSUxJVElFUzwva2V5d29yZD48a2V5d29yZD5HUkFQSFM8L2tleXdvcmQ+PGtl
eXdvcmQ+UkVQTEFDRU1FTlQ8L2tleXdvcmQ+PGtleXdvcmQ+RU5HSU5FRVJJTkcsIEVMRUNUUklD
QUwgJmFtcDsgRUxFQ1RST05JQzwva2V5d29yZD48a2V5d29yZD5GSU5JVEUgUE9QVUxBVElPTjwv
a2V5d29yZD48a2V5d29yZD5ISURERU4gUE9QVUxBVElPTlM8L2tleXdvcmQ+PGtleXdvcmQ+TkVU
V09SS1M8L2tleXdvcmQ+PGtleXdvcmQ+REVHUkVFIFNFUVVFTkNFPC9rZXl3b3JkPjxrZXl3b3Jk
PlRFTEVDT01NVU5JQ0FUSU9OUzwva2V5d29yZD48a2V5d29yZD5TdHVkaWVzPC9rZXl3b3JkPjwv
a2V5d29yZHM+PGRhdGVzPjx5ZWFyPjIwMTE8L3llYXI+PC9kYXRlcz48cHViLWxvY2F0aW9uPlBJ
U0NBVEFXQVk8L3B1Yi1sb2NhdGlvbj48cHVibGlzaGVyPklFRUU8L3B1Ymxpc2hlcj48aXNibj4w
NzMzLTg3MTY8L2lzYm4+PHVybHM+PHJlbGF0ZWQtdXJscz48dXJsPmh0dHA6Ly9wc3Uuc3VtbW9u
LnNlcmlhbHNzb2x1dGlvbnMuY29tLzIuMC4wL2xpbmsvMC9lTHZIQ1hNd25WMU5ULU13RUIyaFBZ
SFE4cjBFcUpRREZ3NHBUaHc3OWhFcUtzUzE5R3paanJPWHFrSk4tZjg3NHlTbFhaQllyUlFwaWV6
RWppY2F2X0dNM3dEd1lzeXl2M1FDRDdscUZHZE9LQzkxOEFGeEF3SnQxekRsdWZkODJEM1doME1O
V1JZcDMwa01SUXRqdW95ZWZieHY3NjFyalYwc0lxMmdYZlhKTXlSNTBhSS16Z3NtdXIxY0c0OENt
aUhSbzFCeG5wR1JNTGdzbWI1X21UMU1PakxQbkFqVXhNNFVGWE91N01EUEx5YW9xSXVuUnpDRW85
RVNSZnVGd1J0V19acDgyekZnZktaLV9LOHZQb2FmUFh4Tkg3cl83UVQyd3ZJVURyWklEYzlnOUJv
amNkdDB2blRZdjFDbmo5TlpPck1VdXI3OGZRN3o2ZFByNURucmt6QmtIc0dWeU9xcTlBZ3BtMUE0
eHlXcXBLS1NQaWhXV1FRQ3daVUNSVnBYQlF1NWFMUXRuQmVWOWpZbkhzSlE4aEQ0QlJ4YUN0WmZy
dU9tdnZvU1VqUnFuT0pTMTZodVNzVWFhNFdyR2p4WnhLZTY1Z25jRFFJd2J4M3Bob25HQ3RPR2hH
VklXS1lUVmdJSkRkU21IdXZIeEx6VlRRS2ozYklJaVdWSnZ0SXljSHoyWmhDcndmRmQwNzYwMWlp
TkpwbVdTaWJ3YTFOY0x4YW1vR3liaUREelBJSGI3Wl9nb3dGeWNnb0VCcElhd3Zmbl8xSnQwck94
RXd2Qi11cWJQbF9EZnJlc1RjY05fRml2M3NNb01sNy1BZFlGQk9NPC91cmw+PC9yZWxhdGVkLXVy
bHM+PC91cmxzPjxlbGVjdHJvbmljLXJlc291cmNlLW51bT4xMC4xMTA5L0pTQUMuMjAxMS4xMTEw
MDU8L2VsZWN0cm9uaWMtcmVzb3VyY2UtbnVtPjwvcmVjb3JkPjwvQ2l0ZT48L0VuZE5vdGU+AG==
</w:fldData>
        </w:fldChar>
      </w:r>
      <w:r w:rsidR="008B7CE3">
        <w:rPr>
          <w:rFonts w:ascii="Times New Roman" w:hAnsi="Times New Roman" w:cs="Times New Roman"/>
          <w:sz w:val="24"/>
          <w:szCs w:val="24"/>
        </w:rPr>
        <w:instrText xml:space="preserve"> ADDIN EN.CITE.DATA </w:instrText>
      </w:r>
      <w:r w:rsidR="008B7CE3">
        <w:rPr>
          <w:rFonts w:ascii="Times New Roman" w:hAnsi="Times New Roman" w:cs="Times New Roman"/>
          <w:sz w:val="24"/>
          <w:szCs w:val="24"/>
        </w:rPr>
      </w:r>
      <w:r w:rsidR="008B7CE3">
        <w:rPr>
          <w:rFonts w:ascii="Times New Roman" w:hAnsi="Times New Roman" w:cs="Times New Roman"/>
          <w:sz w:val="24"/>
          <w:szCs w:val="24"/>
        </w:rPr>
        <w:fldChar w:fldCharType="end"/>
      </w:r>
      <w:r w:rsidR="008B7CE3">
        <w:rPr>
          <w:rFonts w:ascii="Times New Roman" w:hAnsi="Times New Roman" w:cs="Times New Roman"/>
          <w:sz w:val="24"/>
          <w:szCs w:val="24"/>
        </w:rPr>
      </w:r>
      <w:r w:rsidR="008B7CE3">
        <w:rPr>
          <w:rFonts w:ascii="Times New Roman" w:hAnsi="Times New Roman" w:cs="Times New Roman"/>
          <w:sz w:val="24"/>
          <w:szCs w:val="24"/>
        </w:rPr>
        <w:fldChar w:fldCharType="separate"/>
      </w:r>
      <w:r w:rsidR="008B7CE3">
        <w:rPr>
          <w:rFonts w:ascii="Times New Roman" w:hAnsi="Times New Roman" w:cs="Times New Roman"/>
          <w:noProof/>
          <w:sz w:val="24"/>
          <w:szCs w:val="24"/>
        </w:rPr>
        <w:t>(Kurant et al. 2011)</w:t>
      </w:r>
      <w:r w:rsidR="008B7CE3">
        <w:rPr>
          <w:rFonts w:ascii="Times New Roman" w:hAnsi="Times New Roman" w:cs="Times New Roman"/>
          <w:sz w:val="24"/>
          <w:szCs w:val="24"/>
        </w:rPr>
        <w:fldChar w:fldCharType="end"/>
      </w:r>
      <w:r w:rsidR="008B7CE3">
        <w:rPr>
          <w:rFonts w:ascii="Times New Roman" w:hAnsi="Times New Roman" w:cs="Times New Roman"/>
          <w:sz w:val="24"/>
          <w:szCs w:val="24"/>
        </w:rPr>
        <w:t xml:space="preserve"> but the primary goal of this study is not to produce a random sample of the ties between books on Amazon, but to analyze the most common points of overlap between denominational families. Restricting the sample to 100 bestsellers per group provides a variety of titles, while still focus</w:t>
      </w:r>
      <w:r w:rsidR="0029203C">
        <w:rPr>
          <w:rFonts w:ascii="Times New Roman" w:hAnsi="Times New Roman" w:cs="Times New Roman"/>
          <w:sz w:val="24"/>
          <w:szCs w:val="24"/>
        </w:rPr>
        <w:t>ing</w:t>
      </w:r>
      <w:r w:rsidR="008B7CE3">
        <w:rPr>
          <w:rFonts w:ascii="Times New Roman" w:hAnsi="Times New Roman" w:cs="Times New Roman"/>
          <w:sz w:val="24"/>
          <w:szCs w:val="24"/>
        </w:rPr>
        <w:t xml:space="preserve"> on the most salient connections. </w:t>
      </w:r>
      <w:r w:rsidR="005B4FCC">
        <w:rPr>
          <w:rFonts w:ascii="Times New Roman" w:hAnsi="Times New Roman" w:cs="Times New Roman"/>
          <w:sz w:val="24"/>
          <w:szCs w:val="24"/>
        </w:rPr>
        <w:t xml:space="preserve">For purposes of analysis, only ties to other books in the analytic sample are retained, resulting in a sample of up to 1700 books (100 per topic) and up to 100 co-purchased items per sampled book. The actual sample will be somewhat smaller because some books may be listed in multiple topics and some may lack any in-network ties, preventing the calculation of all outcome measures. </w:t>
      </w:r>
      <w:r w:rsidR="008B7CE3">
        <w:rPr>
          <w:rFonts w:ascii="Times New Roman" w:hAnsi="Times New Roman" w:cs="Times New Roman"/>
          <w:sz w:val="24"/>
          <w:szCs w:val="24"/>
        </w:rPr>
        <w:t xml:space="preserve">Examining whether any findings hold for the long tail </w:t>
      </w:r>
      <w:r w:rsidR="008B7CE3">
        <w:rPr>
          <w:rFonts w:ascii="Times New Roman" w:hAnsi="Times New Roman" w:cs="Times New Roman"/>
          <w:sz w:val="24"/>
          <w:szCs w:val="24"/>
        </w:rPr>
        <w:fldChar w:fldCharType="begin"/>
      </w:r>
      <w:r w:rsidR="008B7CE3">
        <w:rPr>
          <w:rFonts w:ascii="Times New Roman" w:hAnsi="Times New Roman" w:cs="Times New Roman"/>
          <w:sz w:val="24"/>
          <w:szCs w:val="24"/>
        </w:rPr>
        <w:instrText xml:space="preserve"> ADDIN EN.CITE &lt;EndNote&gt;&lt;Cite&gt;&lt;Author&gt;Fenner&lt;/Author&gt;&lt;Year&gt;2010&lt;/Year&gt;&lt;RecNum&gt;4014&lt;/RecNum&gt;&lt;DisplayText&gt;(Fenner et al. 2010)&lt;/DisplayText&gt;&lt;record&gt;&lt;rec-number&gt;4014&lt;/rec-number&gt;&lt;foreign-keys&gt;&lt;key app="EN" db-id="azrfvwzapeddwse9008pw9xuzefzrsafzx2r" timestamp="1437744034"&gt;4014&lt;/key&gt;&lt;/foreign-keys&gt;&lt;ref-type name="Journal Article"&gt;17&lt;/ref-type&gt;&lt;contributors&gt;&lt;authors&gt;&lt;author&gt;Fenner, Trevor&lt;/author&gt;&lt;author&gt;Levene, Mark&lt;/author&gt;&lt;author&gt;Loizou, George&lt;/author&gt;&lt;/authors&gt;&lt;/contributors&gt;&lt;titles&gt;&lt;title&gt;Predicting the long tail of book sales: Unearthing the power-law exponent&lt;/title&gt;&lt;secondary-title&gt;Physica A: Statistical Mechanics and its Applications&lt;/secondary-title&gt;&lt;/titles&gt;&lt;periodical&gt;&lt;full-title&gt;Physica A: Statistical Mechanics and its Applications&lt;/full-title&gt;&lt;/periodical&gt;&lt;pages&gt;2416-2421&lt;/pages&gt;&lt;volume&gt;389&lt;/volume&gt;&lt;number&gt;12&lt;/number&gt;&lt;keywords&gt;&lt;keyword&gt;Power-law distribution&lt;/keyword&gt;&lt;keyword&gt;Stochastic model&lt;/keyword&gt;&lt;keyword&gt;Long tail&lt;/keyword&gt;&lt;/keywords&gt;&lt;dates&gt;&lt;year&gt;2010&lt;/year&gt;&lt;/dates&gt;&lt;publisher&gt;Elsevier B.V&lt;/publisher&gt;&lt;isbn&gt;0378-4371&lt;/isbn&gt;&lt;urls&gt;&lt;related-urls&gt;&lt;url&gt;http://psu.summon.serialssolutions.com/2.0.0/link/0/eLvHCXMwpV1bS8MwFA4yUXxR56XOC-QH2C5dkib1zW2OiT4IOvCtJG2Kk7HNdaIP_nhPehlThw8KhTYlpSQnOd85JydfEKItj7jfdIJgYaxpIAT4PZImhodM8ZQyQhPNYx1Uu8fKdKj2UpJliQSFhs91d_mmWfZtczocNu8JFZJRYRnQbJDMamUOnp8lfuy2F7rZF7RYVwDfydaueIjyjC8bS1Blthe0oeWvxqol_OntoI8FvdNQZSt8XDMrw_BZQXrxk-3xH43cRdul3Yovi3p1tGbGe2gjzx-Ns310fTezKz42hxqDSYlHE_ughiM8SbE15HEGSJRd4MEYptb8qao3tYe0uSP1hs37dDIGBDxAg97VQ6fvlqc0uLE9zsr1tfBTMJtMaJniaaw5l6kkmgH4a0UMJ8aAVyY5YKXmNGFaGpFqxajRSrGYHqLaGH7goPUUZhzcAQUd6F8HbT6Gt13Zv-kUxXpV9LJ8R5r3MndAsPmEdQNPHCEM5qcCk08SIxXzRRomlm0mYCoWipI4baDzSqLRtKDziKo8t-coHwCRHQARacHlN1BQST36IqIIAOe3D4__-uEJ2iryE2yQ5xTV5rNXc5YTWn4CUlj4gQ&lt;/url&gt;&lt;/related-urls&gt;&lt;/urls&gt;&lt;electronic-resource-num&gt;10.1016/j.physa.2010.02.021&lt;/electronic-resource-num&gt;&lt;/record&gt;&lt;/Cite&gt;&lt;/EndNote&gt;</w:instrText>
      </w:r>
      <w:r w:rsidR="008B7CE3">
        <w:rPr>
          <w:rFonts w:ascii="Times New Roman" w:hAnsi="Times New Roman" w:cs="Times New Roman"/>
          <w:sz w:val="24"/>
          <w:szCs w:val="24"/>
        </w:rPr>
        <w:fldChar w:fldCharType="separate"/>
      </w:r>
      <w:r w:rsidR="008B7CE3">
        <w:rPr>
          <w:rFonts w:ascii="Times New Roman" w:hAnsi="Times New Roman" w:cs="Times New Roman"/>
          <w:noProof/>
          <w:sz w:val="24"/>
          <w:szCs w:val="24"/>
        </w:rPr>
        <w:t>(Fenner et al. 2010)</w:t>
      </w:r>
      <w:r w:rsidR="008B7CE3">
        <w:rPr>
          <w:rFonts w:ascii="Times New Roman" w:hAnsi="Times New Roman" w:cs="Times New Roman"/>
          <w:sz w:val="24"/>
          <w:szCs w:val="24"/>
        </w:rPr>
        <w:fldChar w:fldCharType="end"/>
      </w:r>
      <w:r w:rsidR="0029203C">
        <w:rPr>
          <w:rFonts w:ascii="Times New Roman" w:hAnsi="Times New Roman" w:cs="Times New Roman"/>
          <w:sz w:val="24"/>
          <w:szCs w:val="24"/>
        </w:rPr>
        <w:t xml:space="preserve"> </w:t>
      </w:r>
      <w:r w:rsidR="008B7CE3">
        <w:rPr>
          <w:rFonts w:ascii="Times New Roman" w:hAnsi="Times New Roman" w:cs="Times New Roman"/>
          <w:sz w:val="24"/>
          <w:szCs w:val="24"/>
        </w:rPr>
        <w:t>of less-frequently purchased books is an important question, but one that would require different methodological approaches and more caution, as co-purchases are more prone to random fluctuation when overall sales are lower</w:t>
      </w:r>
      <w:r>
        <w:rPr>
          <w:rFonts w:ascii="Times New Roman" w:hAnsi="Times New Roman" w:cs="Times New Roman"/>
          <w:sz w:val="24"/>
          <w:szCs w:val="24"/>
        </w:rPr>
        <w:t xml:space="preserve"> (i.e. the central limit theorem)</w:t>
      </w:r>
      <w:r w:rsidR="008B7CE3">
        <w:rPr>
          <w:rFonts w:ascii="Times New Roman" w:hAnsi="Times New Roman" w:cs="Times New Roman"/>
          <w:sz w:val="24"/>
          <w:szCs w:val="24"/>
        </w:rPr>
        <w:t>.</w:t>
      </w:r>
    </w:p>
    <w:p w14:paraId="02D22084" w14:textId="78CDDF28" w:rsidR="00E56CAA" w:rsidRDefault="0070743B"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these raw data, I will construct a valued symmetric network of co-purchases, with link weight equal to the co-purchase volume of the pair of books.</w:t>
      </w:r>
      <w:r w:rsidR="002A616C">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To do so, requires two steps. First, overall sales ranks on Amazon’s website are transformed into relative sales volumes </w:t>
      </w:r>
      <w:r w:rsidR="002A616C">
        <w:rPr>
          <w:rFonts w:ascii="Times New Roman" w:hAnsi="Times New Roman" w:cs="Times New Roman"/>
          <w:sz w:val="24"/>
          <w:szCs w:val="24"/>
        </w:rPr>
        <w:t xml:space="preserve">using the known power-law distribution of book sales on Amazon </w:t>
      </w:r>
      <w:r w:rsidR="002A616C">
        <w:rPr>
          <w:rFonts w:ascii="Times New Roman" w:hAnsi="Times New Roman" w:cs="Times New Roman"/>
          <w:sz w:val="24"/>
          <w:szCs w:val="24"/>
        </w:rPr>
        <w:fldChar w:fldCharType="begin"/>
      </w:r>
      <w:r w:rsidR="002A616C">
        <w:rPr>
          <w:rFonts w:ascii="Times New Roman" w:hAnsi="Times New Roman" w:cs="Times New Roman"/>
          <w:sz w:val="24"/>
          <w:szCs w:val="24"/>
        </w:rPr>
        <w:instrText xml:space="preserve"> ADDIN EN.CITE &lt;EndNote&gt;&lt;Cite&gt;&lt;Author&gt;Fenner&lt;/Author&gt;&lt;Year&gt;2010&lt;/Year&gt;&lt;RecNum&gt;4014&lt;/RecNum&gt;&lt;DisplayText&gt;(Fenner et al. 2010)&lt;/DisplayText&gt;&lt;record&gt;&lt;rec-number&gt;4014&lt;/rec-number&gt;&lt;foreign-keys&gt;&lt;key app="EN" db-id="azrfvwzapeddwse9008pw9xuzefzrsafzx2r" timestamp="1437744034"&gt;4014&lt;/key&gt;&lt;/foreign-keys&gt;&lt;ref-type name="Journal Article"&gt;17&lt;/ref-type&gt;&lt;contributors&gt;&lt;authors&gt;&lt;author&gt;Fenner, Trevor&lt;/author&gt;&lt;author&gt;Levene, Mark&lt;/author&gt;&lt;author&gt;Loizou, George&lt;/author&gt;&lt;/authors&gt;&lt;/contributors&gt;&lt;titles&gt;&lt;title&gt;Predicting the long tail of book sales: Unearthing the power-law exponent&lt;/title&gt;&lt;secondary-title&gt;Physica A: Statistical Mechanics and its Applications&lt;/secondary-title&gt;&lt;/titles&gt;&lt;periodical&gt;&lt;full-title&gt;Physica A: Statistical Mechanics and its Applications&lt;/full-title&gt;&lt;/periodical&gt;&lt;pages&gt;2416-2421&lt;/pages&gt;&lt;volume&gt;389&lt;/volume&gt;&lt;number&gt;12&lt;/number&gt;&lt;keywords&gt;&lt;keyword&gt;Power-law distribution&lt;/keyword&gt;&lt;keyword&gt;Stochastic model&lt;/keyword&gt;&lt;keyword&gt;Long tail&lt;/keyword&gt;&lt;/keywords&gt;&lt;dates&gt;&lt;year&gt;2010&lt;/year&gt;&lt;/dates&gt;&lt;publisher&gt;Elsevier B.V&lt;/publisher&gt;&lt;isbn&gt;0378-4371&lt;/isbn&gt;&lt;urls&gt;&lt;related-urls&gt;&lt;url&gt;http://psu.summon.serialssolutions.com/2.0.0/link/0/eLvHCXMwpV1bS8MwFA4yUXxR56XOC-QH2C5dkib1zW2OiT4IOvCtJG2Kk7HNdaIP_nhPehlThw8KhTYlpSQnOd85JydfEKItj7jfdIJgYaxpIAT4PZImhodM8ZQyQhPNYx1Uu8fKdKj2UpJliQSFhs91d_mmWfZtczocNu8JFZJRYRnQbJDMamUOnp8lfuy2F7rZF7RYVwDfydaueIjyjC8bS1Blthe0oeWvxqol_OntoI8FvdNQZSt8XDMrw_BZQXrxk-3xH43cRdul3Yovi3p1tGbGe2gjzx-Ns310fTezKz42hxqDSYlHE_ughiM8SbE15HEGSJRd4MEYptb8qao3tYe0uSP1hs37dDIGBDxAg97VQ6fvlqc0uLE9zsr1tfBTMJtMaJniaaw5l6kkmgH4a0UMJ8aAVyY5YKXmNGFaGpFqxajRSrGYHqLaGH7goPUUZhzcAQUd6F8HbT6Gt13Zv-kUxXpV9LJ8R5r3MndAsPmEdQNPHCEM5qcCk08SIxXzRRomlm0mYCoWipI4baDzSqLRtKDziKo8t-coHwCRHQARacHlN1BQST36IqIIAOe3D4__-uEJ2iryE2yQ5xTV5rNXc5YTWn4CUlj4gQ&lt;/url&gt;&lt;/related-urls&gt;&lt;/urls&gt;&lt;electronic-resource-num&gt;10.1016/j.physa.2010.02.021&lt;/electronic-resource-num&gt;&lt;/record&gt;&lt;/Cite&gt;&lt;/EndNote&gt;</w:instrText>
      </w:r>
      <w:r w:rsidR="002A616C">
        <w:rPr>
          <w:rFonts w:ascii="Times New Roman" w:hAnsi="Times New Roman" w:cs="Times New Roman"/>
          <w:sz w:val="24"/>
          <w:szCs w:val="24"/>
        </w:rPr>
        <w:fldChar w:fldCharType="separate"/>
      </w:r>
      <w:r w:rsidR="002A616C">
        <w:rPr>
          <w:rFonts w:ascii="Times New Roman" w:hAnsi="Times New Roman" w:cs="Times New Roman"/>
          <w:noProof/>
          <w:sz w:val="24"/>
          <w:szCs w:val="24"/>
        </w:rPr>
        <w:t>(Fenner et al. 2010)</w:t>
      </w:r>
      <w:r w:rsidR="002A616C">
        <w:rPr>
          <w:rFonts w:ascii="Times New Roman" w:hAnsi="Times New Roman" w:cs="Times New Roman"/>
          <w:sz w:val="24"/>
          <w:szCs w:val="24"/>
        </w:rPr>
        <w:fldChar w:fldCharType="end"/>
      </w:r>
      <w:r w:rsidR="002A616C">
        <w:rPr>
          <w:rFonts w:ascii="Times New Roman" w:hAnsi="Times New Roman" w:cs="Times New Roman"/>
          <w:sz w:val="24"/>
          <w:szCs w:val="24"/>
        </w:rPr>
        <w:t xml:space="preserve">. This sales volume will be expressed as a proportion of total book sales volume rather than a rank. </w:t>
      </w:r>
      <w:r w:rsidR="00882C62" w:rsidRPr="006A3765">
        <w:rPr>
          <w:rFonts w:ascii="Times New Roman" w:hAnsi="Times New Roman" w:cs="Times New Roman"/>
          <w:sz w:val="24"/>
          <w:szCs w:val="24"/>
        </w:rPr>
        <w:t>Because co-purchase volumes for a pair of items are definition</w:t>
      </w:r>
      <w:r w:rsidR="0029203C">
        <w:rPr>
          <w:rFonts w:ascii="Times New Roman" w:hAnsi="Times New Roman" w:cs="Times New Roman"/>
          <w:sz w:val="24"/>
          <w:szCs w:val="24"/>
        </w:rPr>
        <w:t>ally</w:t>
      </w:r>
      <w:r w:rsidR="00882C62" w:rsidRPr="006A3765">
        <w:rPr>
          <w:rFonts w:ascii="Times New Roman" w:hAnsi="Times New Roman" w:cs="Times New Roman"/>
          <w:sz w:val="24"/>
          <w:szCs w:val="24"/>
        </w:rPr>
        <w:t xml:space="preserve"> identical but the </w:t>
      </w:r>
      <w:r w:rsidR="00882C62" w:rsidRPr="0029203C">
        <w:rPr>
          <w:rFonts w:ascii="Times New Roman" w:hAnsi="Times New Roman" w:cs="Times New Roman"/>
          <w:i/>
          <w:iCs/>
          <w:sz w:val="24"/>
          <w:szCs w:val="24"/>
        </w:rPr>
        <w:t>relative</w:t>
      </w:r>
      <w:r w:rsidR="00882C62" w:rsidRPr="006A3765">
        <w:rPr>
          <w:rFonts w:ascii="Times New Roman" w:hAnsi="Times New Roman" w:cs="Times New Roman"/>
          <w:sz w:val="24"/>
          <w:szCs w:val="24"/>
        </w:rPr>
        <w:t xml:space="preserve"> rank of co-purchase frequency varies based on overall sales and the structure of the network, I can also </w:t>
      </w:r>
      <w:r w:rsidR="00882C62" w:rsidRPr="006A3765">
        <w:rPr>
          <w:rFonts w:ascii="Times New Roman" w:hAnsi="Times New Roman" w:cs="Times New Roman"/>
          <w:sz w:val="24"/>
          <w:szCs w:val="24"/>
        </w:rPr>
        <w:lastRenderedPageBreak/>
        <w:t>calculate the relative frequency of co-purchase for each pair of items in the main component of the network as a standardized measure of co-purchase that does not treat ranks as equivalent for item</w:t>
      </w:r>
      <w:r w:rsidR="00882C62">
        <w:rPr>
          <w:rFonts w:ascii="Times New Roman" w:hAnsi="Times New Roman" w:cs="Times New Roman"/>
          <w:sz w:val="24"/>
          <w:szCs w:val="24"/>
        </w:rPr>
        <w:t>s with different overall sales.</w:t>
      </w:r>
    </w:p>
    <w:p w14:paraId="7D62C2CC" w14:textId="33A22EEC" w:rsidR="005B4FCC" w:rsidRDefault="005B4FCC"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network-based measures will be </w:t>
      </w:r>
      <w:r w:rsidR="001077EF">
        <w:rPr>
          <w:rFonts w:ascii="Times New Roman" w:hAnsi="Times New Roman" w:cs="Times New Roman"/>
          <w:sz w:val="24"/>
          <w:szCs w:val="24"/>
        </w:rPr>
        <w:t>calculated and used throughout the chapters at both the book and denominational family level</w:t>
      </w:r>
      <w:r w:rsidR="0029203C">
        <w:rPr>
          <w:rFonts w:ascii="Times New Roman" w:hAnsi="Times New Roman" w:cs="Times New Roman"/>
          <w:sz w:val="24"/>
          <w:szCs w:val="24"/>
        </w:rPr>
        <w:t>, always adjusted to be consistent with the co-purchase volume weights for ties</w:t>
      </w:r>
      <w:r w:rsidR="001077EF">
        <w:rPr>
          <w:rFonts w:ascii="Times New Roman" w:hAnsi="Times New Roman" w:cs="Times New Roman"/>
          <w:sz w:val="24"/>
          <w:szCs w:val="24"/>
        </w:rPr>
        <w:t>. Instead of degree being the number of other books a book is tied to, it represents the estimated total co-purchase volume with other books in the network. Group means for sales and co-purchase volume are used to adjust for differences between denominational families in the popularity and connectedness. The outcome measure in each chapter (isolation, dyad co-purchase rates, and partial group betweenness) will be discussed within that chapter’s methodology notes below.</w:t>
      </w:r>
    </w:p>
    <w:p w14:paraId="49EDD383" w14:textId="1140DA51" w:rsidR="0001352A" w:rsidRDefault="001077EF" w:rsidP="00882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overall approach to data has important strengths compared to traditional approaches. It allows for direct measurement of quantitative consumption data, not only as total sales or consumption but as relationships between consumption of distinct items. It allows for large samples to be gathered quickly at low cost and is highly flexible. </w:t>
      </w:r>
      <w:r w:rsidR="000815CD">
        <w:rPr>
          <w:rFonts w:ascii="Times New Roman" w:hAnsi="Times New Roman" w:cs="Times New Roman"/>
          <w:sz w:val="24"/>
          <w:szCs w:val="24"/>
        </w:rPr>
        <w:t>Using networks allows for different questions, particularly concerning group and genre relations in religion and culture. There are, however, important limitations that must also be noted. The sampling of both books and co-purchases is truncated. I rely on Amazon for topical classification. As discussed above, there are no records of individuals and their total list of purchases, the order in which items were purchased, or whether some of those purchases were intended for others.</w:t>
      </w:r>
      <w:r w:rsidR="000815CD">
        <w:rPr>
          <w:rStyle w:val="FootnoteReference"/>
          <w:rFonts w:ascii="Times New Roman" w:hAnsi="Times New Roman" w:cs="Times New Roman"/>
          <w:sz w:val="24"/>
          <w:szCs w:val="24"/>
        </w:rPr>
        <w:footnoteReference w:id="10"/>
      </w:r>
      <w:r w:rsidR="000815CD">
        <w:rPr>
          <w:rFonts w:ascii="Times New Roman" w:hAnsi="Times New Roman" w:cs="Times New Roman"/>
          <w:sz w:val="24"/>
          <w:szCs w:val="24"/>
        </w:rPr>
        <w:t xml:space="preserve"> There is no measure of actual consumption (whether a book was read, and how thoroughly), although this is no less true of survey data on preferred genres or artists </w:t>
      </w:r>
      <w:r w:rsidR="000815CD">
        <w:rPr>
          <w:rFonts w:ascii="Times New Roman" w:hAnsi="Times New Roman" w:cs="Times New Roman"/>
          <w:sz w:val="24"/>
          <w:szCs w:val="24"/>
        </w:rPr>
        <w:fldChar w:fldCharType="begin">
          <w:fldData xml:space="preserve">PEVuZE5vdGU+PENpdGU+PEF1dGhvcj5MaXphcmRvPC9BdXRob3I+PFllYXI+MjAxNDwvWWVhcj48
UmVjTnVtPjQwMzA8L1JlY051bT48RGlzcGxheVRleHQ+KExpemFyZG8gMjAxNDsgQm91cmRpZXUg
MTk4NCk8L0Rpc3BsYXlUZXh0PjxyZWNvcmQ+PHJlYy1udW1iZXI+NDAzMDwvcmVjLW51bWJlcj48
Zm9yZWlnbi1rZXlzPjxrZXkgYXBwPSJFTiIgZGItaWQ9ImF6cmZ2d3phcGVkZHdzZTkwMDhwdzl4
dXplZnpyc2FmengyciIgdGltZXN0YW1wPSIxNDQyMDY3Mjg1Ij40MDMwPC9rZXk+PC9mb3JlaWdu
LWtleXM+PHJlZi10eXBlIG5hbWU9IkpvdXJuYWwgQXJ0aWNsZSI+MTc8L3JlZi10eXBlPjxjb250
cmlidXRvcnM+PGF1dGhvcnM+PGF1dGhvcj5MaXphcmRvLCBPbWFyPC9hdXRob3I+PC9hdXRob3Jz
PjwvY29udHJpYnV0b3JzPjx0aXRsZXM+PHRpdGxlPk9tbml2b3JvdXNuZXNzIGFzIHRoZSBicmlk
Z2luZyBvZiBjdWx0dXJhbCBob2xlczogQSBtZWFzdXJlbWVudCBzdHJhdGVneTwvdGl0bGU+PHNl
Y29uZGFyeS10aXRsZT5UaGVvcnkgYW5kIFNvY2lldHk8L3NlY29uZGFyeS10aXRsZT48L3RpdGxl
cz48cGVyaW9kaWNhbD48ZnVsbC10aXRsZT5UaGVvcnkgYW5kIFNvY2lldHk8L2Z1bGwtdGl0bGU+
PC9wZXJpb2RpY2FsPjxwYWdlcz4zOTUtNDE5PC9wYWdlcz48dm9sdW1lPjQzPC92b2x1bWU+PG51
bWJlcj4zPC9udW1iZXI+PGtleXdvcmRzPjxrZXl3b3JkPk1lYXN1cmVtZW50PC9rZXl3b3JkPjxr
ZXl3b3JkPlNvY2lvbG9neSwgZ2VuZXJhbDwva2V5d29yZD48a2V5d29yZD5DdWx0dXJhbCBjYXBp
dGFsPC9rZXl3b3JkPjxrZXl3b3JkPlNvY2lhbCBTY2llbmNlcywgZ2VuZXJhbDwva2V5d29yZD48
a2V5d29yZD5BcnRzIHBhcnRpY2lwYXRpb248L2tleXdvcmQ+PGtleXdvcmQ+QWZmaWxpYXRpb24g
bmV0d29ya3M8L2tleXdvcmQ+PGtleXdvcmQ+Q3VsdHVyYWwgc3RyYXRpZmljYXRpb248L2tleXdv
cmQ+PGtleXdvcmQ+UGhpbG9zb3BoeSBvZiB0aGUgU29jaWFsIFNjaWVuY2VzPC9rZXl3b3JkPjxr
ZXl3b3JkPk9tbml2b3JvdXNuZXNzPC9rZXl3b3JkPjxrZXl3b3JkPkN1bHR1cmFsIGhvbGVzPC9r
ZXl3b3JkPjxrZXl3b3JkPkFuYWx5c2lzPC9rZXl3b3JkPjxrZXl3b3JkPkZpbmFuY2lhbCBzZXJ2
aWNlcyBpbmR1c3RyeTwva2V5d29yZD48a2V5d29yZD5DdWx0dXJlPC9rZXl3b3JkPjxrZXl3b3Jk
PlNvY2lvbG9neTwva2V5d29yZD48a2V5d29yZD5Tb2NpYWwgbmV0d29ya3M8L2tleXdvcmQ+PC9r
ZXl3b3Jkcz48ZGF0ZXM+PHllYXI+MjAxNDwveWVhcj48L2RhdGVzPjxwdWItbG9jYXRpb24+RG9y
ZHJlY2h0PC9wdWItbG9jYXRpb24+PHB1Ymxpc2hlcj5TcHJpbmdlciBOZXRoZXJsYW5kczwvcHVi
bGlzaGVyPjxpc2JuPjAzMDQtMjQyMTwvaXNibj48dXJscz48cmVsYXRlZC11cmxzPjx1cmw+aHR0
cDovL3BzdS5zdW1tb24uc2VyaWFsc3NvbHV0aW9ucy5jb20vMi4wLjAvbGluay8wL2VMdkhDWE13
blYwN1Q4TXdFTFo0TEN5OEh5MGdlWUdKUUJvN1RzSUNDSUc2c1FDcjVTZXFWSnJTVUtUeTY3bUxr
eUpSV0poelRtS2ZmYjduZDRTdzVEeU9mc2lFMkNpVC05eGJMVEtoVmE1U1pieU5lMFk0QlJmOHZI
cXNTWWU2YmowRmdkdXRrS3dsdHkwTk9zMHY0TzRIZFNUTlJYNDFmb3V3alJTR1c1dWVHc3RrRmZj
YTluS0lvLWZ2bkE4UkdoU0NEVl9IUXRzd1oxMUxCNm8yR3RjOEtoSXdxWXBGR2IwWUxHVW9XLTgz
eU9jYzQybWdxbDhNWFRkcGZQRlZRTDVZaEh6ODkwdzN5WHFqdXRLYnNOZTJ5SkliYlpQdXZPS0Zu
dEpRNjBzRDlNaHNoX1FmWGtlRGozSlNUaXVVcUZSVkZQUk5XaGVKd1FScDZXbUxfRUd4VDI5MVNX
X282N2ZYa2xZQk8zZTJTNTd1N3g1di0xSFR1aUY2U1ZDRWFwZjR6Rm9CSjF6N3RCQkdlOUN6VW9z
OTgwenVGT2VHc1VKck5DOEZOenp4UUdoNk5tUGNGY29MdGtkV1J1WElIUkNhWjB3elk1SUNWVGZN
T0V1MVNXTnVjZzF2TU01MnlEN3lTZUtCaEo4eWttVnc1UlpnQjhHVGRqMmxIUTRsUTNEOHBNZEVy
MFBPV2s3S2NVRDFrRFhfSmVoRFhEWUxLWEVqeUxIMUhYS3lRRjRUaGpHY1NWYlRkdl84NENGWnd3
RWh6X2VJckx4UHB1NjR4cW44QXNTSzhsVTwvdXJsPjwvcmVsYXRlZC11cmxzPjwvdXJscz48ZWxl
Y3Ryb25pYy1yZXNvdXJjZS1udW0+MTAuMTAwNy9zMTExODYtMDE0LTkyMjAtOTwvZWxlY3Ryb25p
Yy1yZXNvdXJjZS1udW0+PC9yZWNvcmQ+PC9DaXRlPjxDaXRlPjxBdXRob3I+Qm91cmRpZXU8L0F1
dGhvcj48WWVhcj4xOTg0PC9ZZWFyPjxSZWNOdW0+MjI4MjwvUmVjTnVtPjxyZWNvcmQ+PHJlYy1u
dW1iZXI+MjI4MjwvcmVjLW51bWJlcj48Zm9yZWlnbi1rZXlzPjxrZXkgYXBwPSJFTiIgZGItaWQ9
ImF6cmZ2d3phcGVkZHdzZTkwMDhwdzl4dXplZnpyc2FmengyciIgdGltZXN0YW1wPSIxMjQ3NzY4
NDEzIj4yMjgyPC9rZXk+PC9mb3JlaWduLWtleXM+PHJlZi10eXBlIG5hbWU9IkJvb2siPjY8L3Jl
Zi10eXBlPjxjb250cmlidXRvcnM+PGF1dGhvcnM+PGF1dGhvcj5QaWVycmUgQm91cmRpZXU8L2F1
dGhvcj48L2F1dGhvcnM+PC9jb250cmlidXRvcnM+PHRpdGxlcz48dGl0bGU+RGlzdGluY3Rpb246
IEEgU29jaWFsIENyaXRpcXVlIG9mIHRoZSBKdWRnbWVudCBvZiBUYXN0ZTwvdGl0bGU+PC90aXRs
ZXM+PGRhdGVzPjx5ZWFyPjE5ODQ8L3llYXI+PC9kYXRlcz48cHViLWxvY2F0aW9uPkNhbWJyaWRn
ZSwgTUE8L3B1Yi1sb2NhdGlvbj48cHVibGlzaGVyPkhhcnZhcmQgVW5pdmVyc2l0eSBQcmVzczwv
cHVibGlzaGVyPjx1cmxzPjwvdXJscz48L3JlY29yZD48L0NpdGU+PC9FbmROb3RlPgB=
</w:fldData>
        </w:fldChar>
      </w:r>
      <w:r w:rsidR="000815CD">
        <w:rPr>
          <w:rFonts w:ascii="Times New Roman" w:hAnsi="Times New Roman" w:cs="Times New Roman"/>
          <w:sz w:val="24"/>
          <w:szCs w:val="24"/>
        </w:rPr>
        <w:instrText xml:space="preserve"> ADDIN EN.CITE </w:instrText>
      </w:r>
      <w:r w:rsidR="000815CD">
        <w:rPr>
          <w:rFonts w:ascii="Times New Roman" w:hAnsi="Times New Roman" w:cs="Times New Roman"/>
          <w:sz w:val="24"/>
          <w:szCs w:val="24"/>
        </w:rPr>
        <w:fldChar w:fldCharType="begin">
          <w:fldData xml:space="preserve">PEVuZE5vdGU+PENpdGU+PEF1dGhvcj5MaXphcmRvPC9BdXRob3I+PFllYXI+MjAxNDwvWWVhcj48
UmVjTnVtPjQwMzA8L1JlY051bT48RGlzcGxheVRleHQ+KExpemFyZG8gMjAxNDsgQm91cmRpZXUg
MTk4NCk8L0Rpc3BsYXlUZXh0PjxyZWNvcmQ+PHJlYy1udW1iZXI+NDAzMDwvcmVjLW51bWJlcj48
Zm9yZWlnbi1rZXlzPjxrZXkgYXBwPSJFTiIgZGItaWQ9ImF6cmZ2d3phcGVkZHdzZTkwMDhwdzl4
dXplZnpyc2FmengyciIgdGltZXN0YW1wPSIxNDQyMDY3Mjg1Ij40MDMwPC9rZXk+PC9mb3JlaWdu
LWtleXM+PHJlZi10eXBlIG5hbWU9IkpvdXJuYWwgQXJ0aWNsZSI+MTc8L3JlZi10eXBlPjxjb250
cmlidXRvcnM+PGF1dGhvcnM+PGF1dGhvcj5MaXphcmRvLCBPbWFyPC9hdXRob3I+PC9hdXRob3Jz
PjwvY29udHJpYnV0b3JzPjx0aXRsZXM+PHRpdGxlPk9tbml2b3JvdXNuZXNzIGFzIHRoZSBicmlk
Z2luZyBvZiBjdWx0dXJhbCBob2xlczogQSBtZWFzdXJlbWVudCBzdHJhdGVneTwvdGl0bGU+PHNl
Y29uZGFyeS10aXRsZT5UaGVvcnkgYW5kIFNvY2lldHk8L3NlY29uZGFyeS10aXRsZT48L3RpdGxl
cz48cGVyaW9kaWNhbD48ZnVsbC10aXRsZT5UaGVvcnkgYW5kIFNvY2lldHk8L2Z1bGwtdGl0bGU+
PC9wZXJpb2RpY2FsPjxwYWdlcz4zOTUtNDE5PC9wYWdlcz48dm9sdW1lPjQzPC92b2x1bWU+PG51
bWJlcj4zPC9udW1iZXI+PGtleXdvcmRzPjxrZXl3b3JkPk1lYXN1cmVtZW50PC9rZXl3b3JkPjxr
ZXl3b3JkPlNvY2lvbG9neSwgZ2VuZXJhbDwva2V5d29yZD48a2V5d29yZD5DdWx0dXJhbCBjYXBp
dGFsPC9rZXl3b3JkPjxrZXl3b3JkPlNvY2lhbCBTY2llbmNlcywgZ2VuZXJhbDwva2V5d29yZD48
a2V5d29yZD5BcnRzIHBhcnRpY2lwYXRpb248L2tleXdvcmQ+PGtleXdvcmQ+QWZmaWxpYXRpb24g
bmV0d29ya3M8L2tleXdvcmQ+PGtleXdvcmQ+Q3VsdHVyYWwgc3RyYXRpZmljYXRpb248L2tleXdv
cmQ+PGtleXdvcmQ+UGhpbG9zb3BoeSBvZiB0aGUgU29jaWFsIFNjaWVuY2VzPC9rZXl3b3JkPjxr
ZXl3b3JkPk9tbml2b3JvdXNuZXNzPC9rZXl3b3JkPjxrZXl3b3JkPkN1bHR1cmFsIGhvbGVzPC9r
ZXl3b3JkPjxrZXl3b3JkPkFuYWx5c2lzPC9rZXl3b3JkPjxrZXl3b3JkPkZpbmFuY2lhbCBzZXJ2
aWNlcyBpbmR1c3RyeTwva2V5d29yZD48a2V5d29yZD5DdWx0dXJlPC9rZXl3b3JkPjxrZXl3b3Jk
PlNvY2lvbG9neTwva2V5d29yZD48a2V5d29yZD5Tb2NpYWwgbmV0d29ya3M8L2tleXdvcmQ+PC9r
ZXl3b3Jkcz48ZGF0ZXM+PHllYXI+MjAxNDwveWVhcj48L2RhdGVzPjxwdWItbG9jYXRpb24+RG9y
ZHJlY2h0PC9wdWItbG9jYXRpb24+PHB1Ymxpc2hlcj5TcHJpbmdlciBOZXRoZXJsYW5kczwvcHVi
bGlzaGVyPjxpc2JuPjAzMDQtMjQyMTwvaXNibj48dXJscz48cmVsYXRlZC11cmxzPjx1cmw+aHR0
cDovL3BzdS5zdW1tb24uc2VyaWFsc3NvbHV0aW9ucy5jb20vMi4wLjAvbGluay8wL2VMdkhDWE13
blYwN1Q4TXdFTFo0TEN5OEh5MGdlWUdKUUJvN1RzSUNDSUc2c1FDcjVTZXFWSnJTVUtUeTY3bUxr
eUpSV0poelRtS2ZmYjduZDRTdzVEeU9mc2lFMkNpVC05eGJMVEtoVmE1U1pieU5lMFk0QlJmOHZI
cXNTWWU2YmowRmdkdXRrS3dsdHkwTk9zMHY0TzRIZFNUTlJYNDFmb3V3alJTR1c1dWVHc3RrRmZj
YTluS0lvLWZ2bkE4UkdoU0NEVl9IUXRzd1oxMUxCNm8yR3RjOEtoSXdxWXBGR2IwWUxHVW9XLTgz
eU9jYzQybWdxbDhNWFRkcGZQRlZRTDVZaEh6ODkwdzN5WHFqdXRLYnNOZTJ5SkliYlpQdXZPS0Zu
dEpRNjBzRDlNaHNoX1FmWGtlRGozSlNUaXVVcUZSVkZQUk5XaGVKd1FScDZXbUxfRUd4VDI5MVNX
X282N2ZYa2xZQk8zZTJTNTd1N3g1di0xSFR1aUY2U1ZDRWFwZjR6Rm9CSjF6N3RCQkdlOUN6VW9z
OTgwenVGT2VHc1VKck5DOEZOenp4UUdoNk5tUGNGY29MdGtkV1J1WElIUkNhWjB3elk1SUNWVGZN
T0V1MVNXTnVjZzF2TU01MnlEN3lTZUtCaEo4eWttVnc1UlpnQjhHVGRqMmxIUTRsUTNEOHBNZEVy
MFBPV2s3S2NVRDFrRFhfSmVoRFhEWUxLWEVqeUxIMUhYS3lRRjRUaGpHY1NWYlRkdl84NENGWnd3
RWh6X2VJckx4UHB1NjR4cW44QXNTSzhsVTwvdXJsPjwvcmVsYXRlZC11cmxzPjwvdXJscz48ZWxl
Y3Ryb25pYy1yZXNvdXJjZS1udW0+MTAuMTAwNy9zMTExODYtMDE0LTkyMjAtOTwvZWxlY3Ryb25p
Yy1yZXNvdXJjZS1udW0+PC9yZWNvcmQ+PC9DaXRlPjxDaXRlPjxBdXRob3I+Qm91cmRpZXU8L0F1
dGhvcj48WWVhcj4xOTg0PC9ZZWFyPjxSZWNOdW0+MjI4MjwvUmVjTnVtPjxyZWNvcmQ+PHJlYy1u
dW1iZXI+MjI4MjwvcmVjLW51bWJlcj48Zm9yZWlnbi1rZXlzPjxrZXkgYXBwPSJFTiIgZGItaWQ9
ImF6cmZ2d3phcGVkZHdzZTkwMDhwdzl4dXplZnpyc2FmengyciIgdGltZXN0YW1wPSIxMjQ3NzY4
NDEzIj4yMjgyPC9rZXk+PC9mb3JlaWduLWtleXM+PHJlZi10eXBlIG5hbWU9IkJvb2siPjY8L3Jl
Zi10eXBlPjxjb250cmlidXRvcnM+PGF1dGhvcnM+PGF1dGhvcj5QaWVycmUgQm91cmRpZXU8L2F1
dGhvcj48L2F1dGhvcnM+PC9jb250cmlidXRvcnM+PHRpdGxlcz48dGl0bGU+RGlzdGluY3Rpb246
IEEgU29jaWFsIENyaXRpcXVlIG9mIHRoZSBKdWRnbWVudCBvZiBUYXN0ZTwvdGl0bGU+PC90aXRs
ZXM+PGRhdGVzPjx5ZWFyPjE5ODQ8L3llYXI+PC9kYXRlcz48cHViLWxvY2F0aW9uPkNhbWJyaWRn
ZSwgTUE8L3B1Yi1sb2NhdGlvbj48cHVibGlzaGVyPkhhcnZhcmQgVW5pdmVyc2l0eSBQcmVzczwv
cHVibGlzaGVyPjx1cmxzPjwvdXJscz48L3JlY29yZD48L0NpdGU+PC9FbmROb3RlPgB=
</w:fldData>
        </w:fldChar>
      </w:r>
      <w:r w:rsidR="000815CD">
        <w:rPr>
          <w:rFonts w:ascii="Times New Roman" w:hAnsi="Times New Roman" w:cs="Times New Roman"/>
          <w:sz w:val="24"/>
          <w:szCs w:val="24"/>
        </w:rPr>
        <w:instrText xml:space="preserve"> ADDIN EN.CITE.DATA </w:instrText>
      </w:r>
      <w:r w:rsidR="000815CD">
        <w:rPr>
          <w:rFonts w:ascii="Times New Roman" w:hAnsi="Times New Roman" w:cs="Times New Roman"/>
          <w:sz w:val="24"/>
          <w:szCs w:val="24"/>
        </w:rPr>
      </w:r>
      <w:r w:rsidR="000815CD">
        <w:rPr>
          <w:rFonts w:ascii="Times New Roman" w:hAnsi="Times New Roman" w:cs="Times New Roman"/>
          <w:sz w:val="24"/>
          <w:szCs w:val="24"/>
        </w:rPr>
        <w:fldChar w:fldCharType="end"/>
      </w:r>
      <w:r w:rsidR="000815CD">
        <w:rPr>
          <w:rFonts w:ascii="Times New Roman" w:hAnsi="Times New Roman" w:cs="Times New Roman"/>
          <w:sz w:val="24"/>
          <w:szCs w:val="24"/>
        </w:rPr>
      </w:r>
      <w:r w:rsidR="000815CD">
        <w:rPr>
          <w:rFonts w:ascii="Times New Roman" w:hAnsi="Times New Roman" w:cs="Times New Roman"/>
          <w:sz w:val="24"/>
          <w:szCs w:val="24"/>
        </w:rPr>
        <w:fldChar w:fldCharType="separate"/>
      </w:r>
      <w:r w:rsidR="000815CD">
        <w:rPr>
          <w:rFonts w:ascii="Times New Roman" w:hAnsi="Times New Roman" w:cs="Times New Roman"/>
          <w:noProof/>
          <w:sz w:val="24"/>
          <w:szCs w:val="24"/>
        </w:rPr>
        <w:t>(Lizardo 2014; Bourdieu 1984)</w:t>
      </w:r>
      <w:r w:rsidR="000815CD">
        <w:rPr>
          <w:rFonts w:ascii="Times New Roman" w:hAnsi="Times New Roman" w:cs="Times New Roman"/>
          <w:sz w:val="24"/>
          <w:szCs w:val="24"/>
        </w:rPr>
        <w:fldChar w:fldCharType="end"/>
      </w:r>
      <w:r w:rsidR="000815CD">
        <w:rPr>
          <w:rFonts w:ascii="Times New Roman" w:hAnsi="Times New Roman" w:cs="Times New Roman"/>
          <w:sz w:val="24"/>
          <w:szCs w:val="24"/>
        </w:rPr>
        <w:t xml:space="preserve"> and e-books </w:t>
      </w:r>
      <w:r w:rsidR="000815CD">
        <w:rPr>
          <w:rFonts w:ascii="Times New Roman" w:hAnsi="Times New Roman" w:cs="Times New Roman"/>
          <w:sz w:val="24"/>
          <w:szCs w:val="24"/>
        </w:rPr>
        <w:lastRenderedPageBreak/>
        <w:t xml:space="preserve">offer for the first time the ability for the seller (Amazon) to track when and how books are used by purchasers. Finally, the sales and co-purchase volumes used in my analyses are estimates, and although based on known mathematical properties, </w:t>
      </w:r>
      <w:r w:rsidR="0029203C">
        <w:rPr>
          <w:rFonts w:ascii="Times New Roman" w:hAnsi="Times New Roman" w:cs="Times New Roman"/>
          <w:sz w:val="24"/>
          <w:szCs w:val="24"/>
        </w:rPr>
        <w:t xml:space="preserve">estimates </w:t>
      </w:r>
      <w:r w:rsidR="000815CD">
        <w:rPr>
          <w:rFonts w:ascii="Times New Roman" w:hAnsi="Times New Roman" w:cs="Times New Roman"/>
          <w:sz w:val="24"/>
          <w:szCs w:val="24"/>
        </w:rPr>
        <w:t>are prone to error if those properties change notably, for example in the distribution of sales by sales rank.</w:t>
      </w:r>
      <w:r w:rsidR="0001352A">
        <w:rPr>
          <w:rFonts w:ascii="Times New Roman" w:hAnsi="Times New Roman" w:cs="Times New Roman"/>
          <w:sz w:val="24"/>
          <w:szCs w:val="24"/>
        </w:rPr>
        <w:t xml:space="preserve"> </w:t>
      </w:r>
    </w:p>
    <w:p w14:paraId="7C7EEAA8" w14:textId="717485A6" w:rsidR="0001352A" w:rsidRDefault="000815CD"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from Amazon are supplemented from a number of additional sources. The 2010 U.S. Religion Census</w:t>
      </w:r>
      <w:r w:rsidR="005B4EAD">
        <w:rPr>
          <w:rFonts w:ascii="Times New Roman" w:hAnsi="Times New Roman" w:cs="Times New Roman"/>
          <w:sz w:val="24"/>
          <w:szCs w:val="24"/>
        </w:rPr>
        <w:t>, a decennial count of congregations and adherents in the U.S. based on reporting by denominational offices,</w:t>
      </w:r>
      <w:r>
        <w:rPr>
          <w:rFonts w:ascii="Times New Roman" w:hAnsi="Times New Roman" w:cs="Times New Roman"/>
          <w:sz w:val="24"/>
          <w:szCs w:val="24"/>
        </w:rPr>
        <w:t xml:space="preserve"> </w:t>
      </w:r>
      <w:r w:rsidR="005B4EAD">
        <w:rPr>
          <w:rFonts w:ascii="Times New Roman" w:hAnsi="Times New Roman" w:cs="Times New Roman"/>
          <w:sz w:val="24"/>
          <w:szCs w:val="24"/>
        </w:rPr>
        <w:t>is used for characteristics of denominational families in the U.S. Adherents “include all full members, their children, and others who regularly attend service.”</w:t>
      </w:r>
      <w:r w:rsidR="005B4EAD">
        <w:rPr>
          <w:rStyle w:val="FootnoteReference"/>
          <w:rFonts w:ascii="Times New Roman" w:hAnsi="Times New Roman" w:cs="Times New Roman"/>
          <w:sz w:val="24"/>
          <w:szCs w:val="24"/>
        </w:rPr>
        <w:footnoteReference w:id="11"/>
      </w:r>
      <w:r w:rsidR="005B4EAD">
        <w:rPr>
          <w:rFonts w:ascii="Times New Roman" w:hAnsi="Times New Roman" w:cs="Times New Roman"/>
          <w:sz w:val="24"/>
          <w:szCs w:val="24"/>
        </w:rPr>
        <w:t xml:space="preserve"> The overall adherence rate of 48.8% is much lower than the nearly 85% of respondents who reported a religious preference in the 2012</w:t>
      </w:r>
      <w:r w:rsidR="0029203C">
        <w:rPr>
          <w:rFonts w:ascii="Times New Roman" w:hAnsi="Times New Roman" w:cs="Times New Roman"/>
          <w:sz w:val="24"/>
          <w:szCs w:val="24"/>
        </w:rPr>
        <w:t xml:space="preserve"> General Social Survey</w:t>
      </w:r>
      <w:r w:rsidR="005A1375">
        <w:rPr>
          <w:rFonts w:ascii="Times New Roman" w:hAnsi="Times New Roman" w:cs="Times New Roman"/>
          <w:sz w:val="24"/>
          <w:szCs w:val="24"/>
        </w:rPr>
        <w:t xml:space="preserve"> </w:t>
      </w:r>
      <w:r w:rsidR="005A1375">
        <w:rPr>
          <w:rFonts w:ascii="Times New Roman" w:hAnsi="Times New Roman" w:cs="Times New Roman"/>
          <w:sz w:val="24"/>
          <w:szCs w:val="24"/>
        </w:rPr>
        <w:fldChar w:fldCharType="begin"/>
      </w:r>
      <w:r w:rsidR="005A1375">
        <w:rPr>
          <w:rFonts w:ascii="Times New Roman" w:hAnsi="Times New Roman" w:cs="Times New Roman"/>
          <w:sz w:val="24"/>
          <w:szCs w:val="24"/>
        </w:rPr>
        <w:instrText xml:space="preserve"> ADDIN EN.CITE &lt;EndNote&gt;&lt;Cite&gt;&lt;Author&gt;Smith&lt;/Author&gt;&lt;Year&gt;1972-2012&lt;/Year&gt;&lt;RecNum&gt;4008&lt;/RecNum&gt;&lt;DisplayText&gt;(Smith et al. 1972-2012)&lt;/DisplayText&gt;&lt;record&gt;&lt;rec-number&gt;4008&lt;/rec-number&gt;&lt;foreign-keys&gt;&lt;key app="EN" db-id="azrfvwzapeddwse9008pw9xuzefzrsafzx2r" timestamp="1436934831"&gt;4008&lt;/key&gt;&lt;/foreign-keys&gt;&lt;ref-type name="Dataset"&gt;59&lt;/ref-type&gt;&lt;contributors&gt;&lt;authors&gt;&lt;author&gt;Smith, Tom W.&lt;/author&gt;&lt;author&gt;Marsden, Peter&lt;/author&gt;&lt;author&gt;Hout, Michael&lt;/author&gt;&lt;author&gt;Kim, Jibum&lt;/author&gt;&lt;/authors&gt;&lt;subsidiary-authors&gt;&lt;author&gt;National Science Foundation&lt;/author&gt;&lt;/subsidiary-authors&gt;&lt;/contributors&gt;&lt;titles&gt;&lt;title&gt;General Social Surveys&lt;/title&gt;&lt;/titles&gt;&lt;dates&gt;&lt;year&gt;1972-2012&lt;/year&gt;&lt;/dates&gt;&lt;pub-location&gt;Chicago&lt;/pub-location&gt;&lt;publisher&gt;National Opinion Research Center&lt;/publisher&gt;&lt;urls&gt;&lt;related-urls&gt;&lt;url&gt;http://thearda.com/Archive/GSS.asp&lt;/url&gt;&lt;/related-urls&gt;&lt;/urls&gt;&lt;/record&gt;&lt;/Cite&gt;&lt;/EndNote&gt;</w:instrText>
      </w:r>
      <w:r w:rsidR="005A1375">
        <w:rPr>
          <w:rFonts w:ascii="Times New Roman" w:hAnsi="Times New Roman" w:cs="Times New Roman"/>
          <w:sz w:val="24"/>
          <w:szCs w:val="24"/>
        </w:rPr>
        <w:fldChar w:fldCharType="separate"/>
      </w:r>
      <w:r w:rsidR="005A1375">
        <w:rPr>
          <w:rFonts w:ascii="Times New Roman" w:hAnsi="Times New Roman" w:cs="Times New Roman"/>
          <w:noProof/>
          <w:sz w:val="24"/>
          <w:szCs w:val="24"/>
        </w:rPr>
        <w:t>(Smith et al. 1972-2012)</w:t>
      </w:r>
      <w:r w:rsidR="005A1375">
        <w:rPr>
          <w:rFonts w:ascii="Times New Roman" w:hAnsi="Times New Roman" w:cs="Times New Roman"/>
          <w:sz w:val="24"/>
          <w:szCs w:val="24"/>
        </w:rPr>
        <w:fldChar w:fldCharType="end"/>
      </w:r>
      <w:r w:rsidR="005B4EAD">
        <w:rPr>
          <w:rFonts w:ascii="Times New Roman" w:hAnsi="Times New Roman" w:cs="Times New Roman"/>
          <w:sz w:val="24"/>
          <w:szCs w:val="24"/>
        </w:rPr>
        <w:t>, because only those who a</w:t>
      </w:r>
      <w:r w:rsidR="0029203C">
        <w:rPr>
          <w:rFonts w:ascii="Times New Roman" w:hAnsi="Times New Roman" w:cs="Times New Roman"/>
          <w:sz w:val="24"/>
          <w:szCs w:val="24"/>
        </w:rPr>
        <w:t>re members or actively attend</w:t>
      </w:r>
      <w:r w:rsidR="005B4EAD">
        <w:rPr>
          <w:rFonts w:ascii="Times New Roman" w:hAnsi="Times New Roman" w:cs="Times New Roman"/>
          <w:sz w:val="24"/>
          <w:szCs w:val="24"/>
        </w:rPr>
        <w:t xml:space="preserve"> are counted as belonging. Each denomination is classified in the U.S. Religion Census as belonging to a single denominational family and a single religious tradition. I combine all denominations within a religious family to create the adherence variable (expressed as a proportion of overall religious adherents in the U.S.) for each denominational family in the data. </w:t>
      </w:r>
      <w:r w:rsidR="0001352A">
        <w:rPr>
          <w:rFonts w:ascii="Times New Roman" w:hAnsi="Times New Roman" w:cs="Times New Roman"/>
          <w:sz w:val="24"/>
          <w:szCs w:val="24"/>
        </w:rPr>
        <w:t xml:space="preserve">Adherent to clergy ratios are calculated directly from the total for each family. Religious tradition is expressed as a proportion of each family belonging to the three major Protestant traditions: Evangelical Protestant, Mainline Protestant, and African-American Protestant. I use two additional measures of within-family diversity, the number of independent denominations within the family (count) and the proportion of the family’s total adherents who belong to the largest single denomination. Family trees used for measuring genealogical closeness of denominational families are drawn from the family tree feature on The ARDA. Formal ecumenical ties are measured as present or absent </w:t>
      </w:r>
      <w:r w:rsidR="0001352A">
        <w:rPr>
          <w:rFonts w:ascii="Times New Roman" w:hAnsi="Times New Roman" w:cs="Times New Roman"/>
          <w:sz w:val="24"/>
          <w:szCs w:val="24"/>
        </w:rPr>
        <w:lastRenderedPageBreak/>
        <w:t>using secondary sources from official association or denominational websites and presses, and separated into membership in large coalitions or associations (NAE and NCC) and accords among two or a small number of denominations.</w:t>
      </w:r>
      <w:r w:rsidR="0029203C">
        <w:rPr>
          <w:rStyle w:val="FootnoteReference"/>
          <w:rFonts w:ascii="Times New Roman" w:hAnsi="Times New Roman" w:cs="Times New Roman"/>
          <w:sz w:val="24"/>
          <w:szCs w:val="24"/>
        </w:rPr>
        <w:footnoteReference w:id="12"/>
      </w:r>
      <w:r w:rsidR="0001352A">
        <w:rPr>
          <w:rFonts w:ascii="Times New Roman" w:hAnsi="Times New Roman" w:cs="Times New Roman"/>
          <w:sz w:val="24"/>
          <w:szCs w:val="24"/>
        </w:rPr>
        <w:t xml:space="preserve"> Together, these variables, all of which are clearly and reliably measured, can help elucidate the reasons and mechanisms for observed patterns of inter-group shared ideas. Next, I discuss the outcome and key methods for each chapter in more detail.</w:t>
      </w:r>
    </w:p>
    <w:p w14:paraId="1E215BDF" w14:textId="18084C38" w:rsidR="0001352A" w:rsidRDefault="0001352A" w:rsidP="0001352A">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Chapter 2: Islands</w:t>
      </w:r>
    </w:p>
    <w:p w14:paraId="54F6135A" w14:textId="7DB55B20" w:rsidR="0001352A" w:rsidRDefault="009223BF"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analysis in chapter 2, I use only book</w:t>
      </w:r>
      <w:r w:rsidR="0062555F">
        <w:rPr>
          <w:rFonts w:ascii="Times New Roman" w:hAnsi="Times New Roman" w:cs="Times New Roman"/>
          <w:sz w:val="24"/>
          <w:szCs w:val="24"/>
        </w:rPr>
        <w:t>s</w:t>
      </w:r>
      <w:r>
        <w:rPr>
          <w:rFonts w:ascii="Times New Roman" w:hAnsi="Times New Roman" w:cs="Times New Roman"/>
          <w:sz w:val="24"/>
          <w:szCs w:val="24"/>
        </w:rPr>
        <w:t xml:space="preserve"> in the Protestant Christian denominations categories (not the topical categories), combined with data from the 2010 U.S. </w:t>
      </w:r>
      <w:r w:rsidR="0029203C">
        <w:rPr>
          <w:rFonts w:ascii="Times New Roman" w:hAnsi="Times New Roman" w:cs="Times New Roman"/>
          <w:sz w:val="24"/>
          <w:szCs w:val="24"/>
        </w:rPr>
        <w:t>R</w:t>
      </w:r>
      <w:r>
        <w:rPr>
          <w:rFonts w:ascii="Times New Roman" w:hAnsi="Times New Roman" w:cs="Times New Roman"/>
          <w:sz w:val="24"/>
          <w:szCs w:val="24"/>
        </w:rPr>
        <w:t xml:space="preserve">eligion </w:t>
      </w:r>
      <w:r w:rsidR="0029203C">
        <w:rPr>
          <w:rFonts w:ascii="Times New Roman" w:hAnsi="Times New Roman" w:cs="Times New Roman"/>
          <w:sz w:val="24"/>
          <w:szCs w:val="24"/>
        </w:rPr>
        <w:t>C</w:t>
      </w:r>
      <w:r>
        <w:rPr>
          <w:rFonts w:ascii="Times New Roman" w:hAnsi="Times New Roman" w:cs="Times New Roman"/>
          <w:sz w:val="24"/>
          <w:szCs w:val="24"/>
        </w:rPr>
        <w:t xml:space="preserve">ensus. </w:t>
      </w:r>
      <w:r w:rsidR="0062555F">
        <w:rPr>
          <w:rFonts w:ascii="Times New Roman" w:hAnsi="Times New Roman" w:cs="Times New Roman"/>
          <w:sz w:val="24"/>
          <w:szCs w:val="24"/>
        </w:rPr>
        <w:t xml:space="preserve">Only direct recommendations between books in the set are used; recommendations of books in the topical subset and of books outside the sample are </w:t>
      </w:r>
      <w:r w:rsidR="0029203C">
        <w:rPr>
          <w:rFonts w:ascii="Times New Roman" w:hAnsi="Times New Roman" w:cs="Times New Roman"/>
          <w:sz w:val="24"/>
          <w:szCs w:val="24"/>
        </w:rPr>
        <w:t>ignored</w:t>
      </w:r>
      <w:r w:rsidR="0062555F">
        <w:rPr>
          <w:rFonts w:ascii="Times New Roman" w:hAnsi="Times New Roman" w:cs="Times New Roman"/>
          <w:sz w:val="24"/>
          <w:szCs w:val="24"/>
        </w:rPr>
        <w:t xml:space="preserve">. </w:t>
      </w:r>
      <w:r>
        <w:rPr>
          <w:rFonts w:ascii="Times New Roman" w:hAnsi="Times New Roman" w:cs="Times New Roman"/>
          <w:sz w:val="24"/>
          <w:szCs w:val="24"/>
        </w:rPr>
        <w:t xml:space="preserve">I use a multi-level hierarchical linear framework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&lt;EndNote&gt;&lt;Cite&gt;&lt;Author&gt;Raudenbush&lt;/Author&gt;&lt;Year&gt;2002&lt;/Year&gt;&lt;RecNum&gt;3777&lt;/RecNum&gt;&lt;DisplayText&gt;(Raudenbush and Bryk 2002)&lt;/DisplayText&gt;&lt;record&gt;&lt;rec-number&gt;3777&lt;/rec-number&gt;&lt;foreign-keys&gt;&lt;key app="EN" db-id="azrfvwzapeddwse9008pw9xuzefzrsafzx2r" timestamp="1401162719"&gt;3777&lt;/key&gt;&lt;/foreign-keys&gt;&lt;ref-type name="Book"&gt;6&lt;/ref-type&gt;&lt;contributors&gt;&lt;authors&gt;&lt;author&gt;Raudenbush, Stephen W.&lt;/author&gt;&lt;author&gt;Bryk, Anthony S.&lt;/author&gt;&lt;/authors&gt;&lt;/contributors&gt;&lt;titles&gt;&lt;title&gt;Hierarchical linear models : applications and data analysis methods&lt;/title&gt;&lt;secondary-title&gt;Advanced quantitative techniques in the social sciences&lt;/secondary-title&gt;&lt;/titles&gt;&lt;pages&gt;xxiv, 485 p.&lt;/pages&gt;&lt;number&gt;1&lt;/number&gt;&lt;edition&gt;2nd&lt;/edition&gt;&lt;keywords&gt;&lt;keyword&gt;Social sciences Statistical methods.&lt;/keyword&gt;&lt;keyword&gt;Linear models (Statistics)&lt;/keyword&gt;&lt;keyword&gt;Linear Models.&lt;/keyword&gt;&lt;keyword&gt;Data Interpretation, Statistical.&lt;/keyword&gt;&lt;keyword&gt;Social Sciences.&lt;/keyword&gt;&lt;/keywords&gt;&lt;dates&gt;&lt;year&gt;2002&lt;/year&gt;&lt;/dates&gt;&lt;pub-location&gt;Thousand Oaks&lt;/pub-location&gt;&lt;publisher&gt;Sage Publications&lt;/publisher&gt;&lt;isbn&gt;076191904X&lt;/isbn&gt;&lt;accession-num&gt;a2841772&lt;/accession-num&gt;&lt;call-num&gt;GREATVLY STACKS-GV HA29.H64 2002 BOOK&amp;#xD;UP-PAT CHECKEDOUT HA29.H64 2002 BOOK&lt;/call-num&gt;&lt;urls&gt;&lt;/urls&gt;&lt;/record&gt;&lt;/Cite&gt;&lt;/EndNote&gt;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(Raudenbush and Bryk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2555F">
        <w:rPr>
          <w:rFonts w:ascii="Times New Roman" w:hAnsi="Times New Roman" w:cs="Times New Roman"/>
          <w:sz w:val="24"/>
          <w:szCs w:val="24"/>
        </w:rPr>
        <w:t>of books nested within denominational families, which allows the separation of within- and between-group variance. Robust standard errors are used in all models to adjust for unspecified network autocorrelation.</w:t>
      </w:r>
    </w:p>
    <w:p w14:paraId="2131382E" w14:textId="77777777" w:rsidR="00402B18" w:rsidRDefault="009223BF" w:rsidP="009223BF">
      <w:pPr>
        <w:spacing w:after="0" w:line="480" w:lineRule="auto"/>
        <w:ind w:firstLine="720"/>
        <w:rPr>
          <w:rFonts w:ascii="Times New Roman" w:hAnsi="Times New Roman" w:cs="Times New Roman"/>
          <w:sz w:val="24"/>
          <w:szCs w:val="24"/>
        </w:rPr>
      </w:pPr>
      <w:r w:rsidRPr="006A3765">
        <w:rPr>
          <w:rFonts w:ascii="Times New Roman" w:hAnsi="Times New Roman" w:cs="Times New Roman"/>
          <w:sz w:val="24"/>
          <w:szCs w:val="24"/>
        </w:rPr>
        <w:t xml:space="preserve">The key </w:t>
      </w:r>
      <w:r w:rsidR="00402B18">
        <w:rPr>
          <w:rFonts w:ascii="Times New Roman" w:hAnsi="Times New Roman" w:cs="Times New Roman"/>
          <w:sz w:val="24"/>
          <w:szCs w:val="24"/>
        </w:rPr>
        <w:t>variable</w:t>
      </w:r>
      <w:r w:rsidR="0062555F">
        <w:rPr>
          <w:rFonts w:ascii="Times New Roman" w:hAnsi="Times New Roman" w:cs="Times New Roman"/>
          <w:sz w:val="24"/>
          <w:szCs w:val="24"/>
        </w:rPr>
        <w:t xml:space="preserve"> </w:t>
      </w:r>
      <w:r w:rsidRPr="006A3765">
        <w:rPr>
          <w:rFonts w:ascii="Times New Roman" w:hAnsi="Times New Roman" w:cs="Times New Roman"/>
          <w:sz w:val="24"/>
          <w:szCs w:val="24"/>
        </w:rPr>
        <w:t xml:space="preserve">of interest is the relative isolation of an individual book or denominational family from books in other families. At the book level, this </w:t>
      </w:r>
      <w:r w:rsidR="0062555F">
        <w:rPr>
          <w:rFonts w:ascii="Times New Roman" w:hAnsi="Times New Roman" w:cs="Times New Roman"/>
          <w:sz w:val="24"/>
          <w:szCs w:val="24"/>
        </w:rPr>
        <w:t xml:space="preserve">is the proportion of a book’s </w:t>
      </w:r>
      <w:r w:rsidRPr="006A3765">
        <w:rPr>
          <w:rFonts w:ascii="Times New Roman" w:hAnsi="Times New Roman" w:cs="Times New Roman"/>
          <w:sz w:val="24"/>
          <w:szCs w:val="24"/>
        </w:rPr>
        <w:t xml:space="preserve">co-purchases which are inside its own denominational family. This value is weighted using the relative co-purchase frequency described </w:t>
      </w:r>
      <w:r w:rsidR="0062555F">
        <w:rPr>
          <w:rFonts w:ascii="Times New Roman" w:hAnsi="Times New Roman" w:cs="Times New Roman"/>
          <w:sz w:val="24"/>
          <w:szCs w:val="24"/>
        </w:rPr>
        <w:t>above</w:t>
      </w:r>
      <w:r w:rsidRPr="006A3765">
        <w:rPr>
          <w:rFonts w:ascii="Times New Roman" w:hAnsi="Times New Roman" w:cs="Times New Roman"/>
          <w:sz w:val="24"/>
          <w:szCs w:val="24"/>
        </w:rPr>
        <w:t xml:space="preserve">, so that the most frequently co-purchased titles contribute more to the isolation/mixing parameter than those which are less frequent among the top 100. At the family-level, the measure is equal to the mean book-level isolation for all books within the family, or equivalently the proportion of the most common co-purchases with books in the denominational family that are with other books in the same family. </w:t>
      </w:r>
      <w:r w:rsidRPr="006A3765">
        <w:rPr>
          <w:rFonts w:ascii="Times New Roman" w:hAnsi="Times New Roman" w:cs="Times New Roman"/>
          <w:sz w:val="24"/>
          <w:szCs w:val="24"/>
        </w:rPr>
        <w:lastRenderedPageBreak/>
        <w:t xml:space="preserve">This is then adjusted to down-weight within group co-purchases by 50%, reflecting that each in-group tie will be included in the calculation twice (once originating at each book), while out-group ties will only be included once. </w:t>
      </w:r>
    </w:p>
    <w:p w14:paraId="6F1B7FB2" w14:textId="639F9856" w:rsidR="006E5538" w:rsidRDefault="00402B18" w:rsidP="006E55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Independent variables for the mo</w:t>
      </w:r>
      <w:r w:rsidR="006E5538">
        <w:rPr>
          <w:rFonts w:ascii="Times New Roman" w:hAnsi="Times New Roman" w:cs="Times New Roman"/>
          <w:sz w:val="24"/>
          <w:szCs w:val="24"/>
        </w:rPr>
        <w:t>dels follow the hypotheses in the chapter description; the dependent variable in all models is book-level denominational family isolation</w:t>
      </w:r>
      <w:r>
        <w:rPr>
          <w:rFonts w:ascii="Times New Roman" w:hAnsi="Times New Roman" w:cs="Times New Roman"/>
          <w:sz w:val="24"/>
          <w:szCs w:val="24"/>
        </w:rPr>
        <w:t xml:space="preserve">. </w:t>
      </w:r>
      <w:r w:rsidR="006E5538">
        <w:rPr>
          <w:rFonts w:ascii="Times New Roman" w:hAnsi="Times New Roman" w:cs="Times New Roman"/>
          <w:sz w:val="24"/>
          <w:szCs w:val="24"/>
        </w:rPr>
        <w:t xml:space="preserve">Model 1 tests only for network structural effects, including overall sales volume and co-purchase volume for the book, and number of books in observed network, mean sales and mean co-purchase volume at the denominational family level. The remaining models rely on additional variables from the 2010 U.S. </w:t>
      </w:r>
      <w:r w:rsidR="009223BF" w:rsidRPr="006A3765">
        <w:rPr>
          <w:rFonts w:ascii="Times New Roman" w:hAnsi="Times New Roman" w:cs="Times New Roman"/>
          <w:sz w:val="24"/>
          <w:szCs w:val="24"/>
        </w:rPr>
        <w:t>Religion Census</w:t>
      </w:r>
      <w:r w:rsidR="006E5538">
        <w:rPr>
          <w:rFonts w:ascii="Times New Roman" w:hAnsi="Times New Roman" w:cs="Times New Roman"/>
          <w:sz w:val="24"/>
          <w:szCs w:val="24"/>
        </w:rPr>
        <w:t>, all of which are included only in the family-level portion of the models. Each model introduces an additional relevant control, with the goal of pinpointing potential mediating or moderating variables in understanding the group differences. The variables are:</w:t>
      </w:r>
    </w:p>
    <w:p w14:paraId="783965CC" w14:textId="12793788" w:rsidR="006E5538" w:rsidRDefault="006E5538" w:rsidP="006E55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2: Proportion of U.S. adherents in denominational family</w:t>
      </w:r>
    </w:p>
    <w:p w14:paraId="230C90EB" w14:textId="3E47DB64" w:rsidR="006E5538" w:rsidRDefault="006E5538" w:rsidP="006E55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3: Ratio of adherents to clergy in denominational family</w:t>
      </w:r>
    </w:p>
    <w:p w14:paraId="7CA4185E" w14:textId="2CCD58D9" w:rsidR="006E5538" w:rsidRDefault="006E5538" w:rsidP="006E55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4: Proportion of adherents in Evangelical Protestant and African-American Protestant denominations (separate variables; omitted category: Mainline Protestant)</w:t>
      </w:r>
    </w:p>
    <w:p w14:paraId="5CD64702" w14:textId="38C2759F" w:rsidR="006E5538" w:rsidRDefault="006E5538" w:rsidP="006E55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 5: </w:t>
      </w:r>
      <w:r w:rsidR="009F0306">
        <w:rPr>
          <w:rFonts w:ascii="Times New Roman" w:hAnsi="Times New Roman" w:cs="Times New Roman"/>
          <w:sz w:val="24"/>
          <w:szCs w:val="24"/>
        </w:rPr>
        <w:t>Number of denominations in family (count) and proportion of family adherents belonging to largest single denomination</w:t>
      </w:r>
    </w:p>
    <w:p w14:paraId="172716DA" w14:textId="77777777" w:rsidR="009F0306" w:rsidRDefault="009F0306" w:rsidP="006E5538">
      <w:pPr>
        <w:spacing w:after="0" w:line="480" w:lineRule="auto"/>
        <w:ind w:firstLine="720"/>
        <w:rPr>
          <w:rFonts w:ascii="Times New Roman" w:hAnsi="Times New Roman" w:cs="Times New Roman"/>
          <w:sz w:val="24"/>
          <w:szCs w:val="24"/>
        </w:rPr>
      </w:pPr>
    </w:p>
    <w:p w14:paraId="7F513F67" w14:textId="3C67D004" w:rsidR="0001352A" w:rsidRDefault="0001352A" w:rsidP="0001352A">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Chapter 3: Partners</w:t>
      </w:r>
    </w:p>
    <w:p w14:paraId="19CE69E2" w14:textId="7CEF10FB" w:rsidR="001015D1" w:rsidRDefault="009F0306"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Chapter 3 again uses only the network of ties within the denominational families sample</w:t>
      </w:r>
      <w:r w:rsidR="0029203C">
        <w:rPr>
          <w:rFonts w:ascii="Times New Roman" w:hAnsi="Times New Roman" w:cs="Times New Roman"/>
          <w:sz w:val="24"/>
          <w:szCs w:val="24"/>
        </w:rPr>
        <w:t>. It</w:t>
      </w:r>
      <w:r>
        <w:rPr>
          <w:rFonts w:ascii="Times New Roman" w:hAnsi="Times New Roman" w:cs="Times New Roman"/>
          <w:sz w:val="24"/>
          <w:szCs w:val="24"/>
        </w:rPr>
        <w:t xml:space="preserve"> expand</w:t>
      </w:r>
      <w:r w:rsidR="0029203C">
        <w:rPr>
          <w:rFonts w:ascii="Times New Roman" w:hAnsi="Times New Roman" w:cs="Times New Roman"/>
          <w:sz w:val="24"/>
          <w:szCs w:val="24"/>
        </w:rPr>
        <w:t>s</w:t>
      </w:r>
      <w:r>
        <w:rPr>
          <w:rFonts w:ascii="Times New Roman" w:hAnsi="Times New Roman" w:cs="Times New Roman"/>
          <w:sz w:val="24"/>
          <w:szCs w:val="24"/>
        </w:rPr>
        <w:t xml:space="preserve"> on the summary measure of isolation in chapter 2 by considering factors in the frequency of ties between specific dyads of denominational families. I begin by using QAP</w:t>
      </w:r>
      <w:r w:rsidR="001015D1">
        <w:rPr>
          <w:rFonts w:ascii="Times New Roman" w:hAnsi="Times New Roman" w:cs="Times New Roman"/>
          <w:sz w:val="24"/>
          <w:szCs w:val="24"/>
        </w:rPr>
        <w:t xml:space="preserve">, a </w:t>
      </w:r>
      <w:r w:rsidR="001015D1">
        <w:rPr>
          <w:rFonts w:ascii="Times New Roman" w:hAnsi="Times New Roman" w:cs="Times New Roman"/>
          <w:sz w:val="24"/>
          <w:szCs w:val="24"/>
        </w:rPr>
        <w:lastRenderedPageBreak/>
        <w:t>non-parametric dyadic network method,</w:t>
      </w:r>
      <w:r>
        <w:rPr>
          <w:rFonts w:ascii="Times New Roman" w:hAnsi="Times New Roman" w:cs="Times New Roman"/>
          <w:sz w:val="24"/>
          <w:szCs w:val="24"/>
        </w:rPr>
        <w:t xml:space="preserve"> to find which pairs of denominational families are more frequently tied to each other than random, less frequently than random, or statistically random.</w:t>
      </w:r>
      <w:r w:rsidR="001015D1">
        <w:rPr>
          <w:rFonts w:ascii="Times New Roman" w:hAnsi="Times New Roman" w:cs="Times New Roman"/>
          <w:sz w:val="24"/>
          <w:szCs w:val="24"/>
        </w:rPr>
        <w:t xml:space="preserve"> I subsequently utilize MR-QAP, which generalizes QAP to allow for multiple dyadic similarity </w:t>
      </w:r>
      <w:r w:rsidR="0029203C">
        <w:rPr>
          <w:rFonts w:ascii="Times New Roman" w:hAnsi="Times New Roman" w:cs="Times New Roman"/>
          <w:sz w:val="24"/>
          <w:szCs w:val="24"/>
        </w:rPr>
        <w:t xml:space="preserve">or relationship </w:t>
      </w:r>
      <w:r w:rsidR="001015D1">
        <w:rPr>
          <w:rFonts w:ascii="Times New Roman" w:hAnsi="Times New Roman" w:cs="Times New Roman"/>
          <w:sz w:val="24"/>
          <w:szCs w:val="24"/>
        </w:rPr>
        <w:t>matrices as independent variables predicting the outcome matrix. Each matrix is a symmetric 8 x 8 similarity matrix of denomi</w:t>
      </w:r>
      <w:r w:rsidR="00C21CB7">
        <w:rPr>
          <w:rFonts w:ascii="Times New Roman" w:hAnsi="Times New Roman" w:cs="Times New Roman"/>
          <w:sz w:val="24"/>
          <w:szCs w:val="24"/>
        </w:rPr>
        <w:t>national families</w:t>
      </w:r>
      <w:r w:rsidR="001015D1">
        <w:rPr>
          <w:rFonts w:ascii="Times New Roman" w:hAnsi="Times New Roman" w:cs="Times New Roman"/>
          <w:sz w:val="24"/>
          <w:szCs w:val="24"/>
        </w:rPr>
        <w:t>, with the diagonal set to zero.</w:t>
      </w:r>
    </w:p>
    <w:p w14:paraId="75A3F8E0" w14:textId="32B29353" w:rsidR="0001352A" w:rsidRDefault="001015D1"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Unlike many social network methods, QAP and MR-QAP have been shown </w:t>
      </w:r>
      <w:r w:rsidR="0029203C">
        <w:rPr>
          <w:rFonts w:ascii="Times New Roman" w:hAnsi="Times New Roman" w:cs="Times New Roman"/>
          <w:sz w:val="24"/>
          <w:szCs w:val="24"/>
        </w:rPr>
        <w:t>to produce identical results whether</w:t>
      </w:r>
      <w:r>
        <w:rPr>
          <w:rFonts w:ascii="Times New Roman" w:hAnsi="Times New Roman" w:cs="Times New Roman"/>
          <w:sz w:val="24"/>
          <w:szCs w:val="24"/>
        </w:rPr>
        <w:t xml:space="preserve"> used on a bipartite network and </w:t>
      </w:r>
      <w:r w:rsidR="0029203C">
        <w:rPr>
          <w:rFonts w:ascii="Times New Roman" w:hAnsi="Times New Roman" w:cs="Times New Roman"/>
          <w:sz w:val="24"/>
          <w:szCs w:val="24"/>
        </w:rPr>
        <w:t xml:space="preserve">subsequently </w:t>
      </w:r>
      <w:r>
        <w:rPr>
          <w:rFonts w:ascii="Times New Roman" w:hAnsi="Times New Roman" w:cs="Times New Roman"/>
          <w:sz w:val="24"/>
          <w:szCs w:val="24"/>
        </w:rPr>
        <w:t xml:space="preserve">projected to a single mode </w:t>
      </w:r>
      <w:r w:rsidR="0029203C">
        <w:rPr>
          <w:rFonts w:ascii="Times New Roman" w:hAnsi="Times New Roman" w:cs="Times New Roman"/>
          <w:sz w:val="24"/>
          <w:szCs w:val="24"/>
        </w:rPr>
        <w:t xml:space="preserve">or </w:t>
      </w:r>
      <w:r>
        <w:rPr>
          <w:rFonts w:ascii="Times New Roman" w:hAnsi="Times New Roman" w:cs="Times New Roman"/>
          <w:sz w:val="24"/>
          <w:szCs w:val="24"/>
        </w:rPr>
        <w:t xml:space="preserve">used </w:t>
      </w:r>
      <w:r w:rsidR="0029203C">
        <w:rPr>
          <w:rFonts w:ascii="Times New Roman" w:hAnsi="Times New Roman" w:cs="Times New Roman"/>
          <w:sz w:val="24"/>
          <w:szCs w:val="24"/>
        </w:rPr>
        <w:t xml:space="preserve">directly </w:t>
      </w:r>
      <w:r>
        <w:rPr>
          <w:rFonts w:ascii="Times New Roman" w:hAnsi="Times New Roman" w:cs="Times New Roman"/>
          <w:sz w:val="24"/>
          <w:szCs w:val="24"/>
        </w:rPr>
        <w:t xml:space="preserve">on a single </w:t>
      </w:r>
      <w:r w:rsidR="0029203C">
        <w:rPr>
          <w:rFonts w:ascii="Times New Roman" w:hAnsi="Times New Roman" w:cs="Times New Roman"/>
          <w:sz w:val="24"/>
          <w:szCs w:val="24"/>
        </w:rPr>
        <w:t xml:space="preserve">mode </w:t>
      </w:r>
      <w:r>
        <w:rPr>
          <w:rFonts w:ascii="Times New Roman" w:hAnsi="Times New Roman" w:cs="Times New Roman"/>
          <w:sz w:val="24"/>
          <w:szCs w:val="24"/>
        </w:rPr>
        <w:t xml:space="preserve">projection </w:t>
      </w:r>
      <w:r>
        <w:rPr>
          <w:rFonts w:ascii="Times New Roman" w:hAnsi="Times New Roman" w:cs="Times New Roman"/>
          <w:sz w:val="24"/>
          <w:szCs w:val="24"/>
        </w:rPr>
        <w:fldChar w:fldCharType="begin">
          <w:fldData xml:space="preserve">PEVuZE5vdGU+PENpdGU+PEF1dGhvcj5KYXNueTwvQXV0aG9yPjxZZWFyPjIwMTI8L1llYXI+PFJl
Y051bT40MDU0PC9SZWNOdW0+PERpc3BsYXlUZXh0PihKYXNueSAyMDEyKTwvRGlzcGxheVRleHQ+
PHJlY29yZD48cmVjLW51bWJlcj40MDU0PC9yZWMtbnVtYmVyPjxmb3JlaWduLWtleXM+PGtleSBh
cHA9IkVOIiBkYi1pZD0iYXpyZnZ3emFwZWRkd3NlOTAwOHB3OXh1emVmenJzYWZ6eDJyIiB0aW1l
c3RhbXA9IjE0NDIyNTQwMDIiPjQwNTQ8L2tleT48L2ZvcmVpZ24ta2V5cz48cmVmLXR5cGUgbmFt
ZT0iSm91cm5hbCBBcnRpY2xlIj4xNzwvcmVmLXR5cGU+PGNvbnRyaWJ1dG9ycz48YXV0aG9ycz48
YXV0aG9yPkphc255LCBMb3JpZW48L2F1dGhvcj48L2F1dGhvcnM+PC9jb250cmlidXRvcnM+PHRp
dGxlcz48dGl0bGU+QmFzZWxpbmUgTW9kZWxzIGZvciBUd2/igJBNb2RlIFNvY2lhbCBOZXR3b3Jr
IERhdGE8L3RpdGxlPjxzZWNvbmRhcnktdGl0bGU+UG9saWN5IFN0dWRpZXMgSm91cm5hbDwvc2Vj
b25kYXJ5LXRpdGxlPjwvdGl0bGVzPjxwZXJpb2RpY2FsPjxmdWxsLXRpdGxlPlBvbGljeSBTdHVk
aWVzIEpvdXJuYWw8L2Z1bGwtdGl0bGU+PC9wZXJpb2RpY2FsPjxwYWdlcz40NTgtNDkxPC9wYWdl
cz48dm9sdW1lPjQwPC92b2x1bWU+PG51bWJlcj4zPC9udW1iZXI+PGtleXdvcmRzPjxrZXl3b3Jk
PmNvbmRpdGlvbmFsIHVuaWZvcm0gZ3JhcGggdGVzdHM8L2tleXdvcmQ+PGtleXdvcmQ+aHlwb3Ro
ZXNpcyB0ZXN0czwva2V5d29yZD48a2V5d29yZD5leHBvbmVudGlhbCByYW5kb20gZ3JhcGggbW9k
ZWxzPC9rZXl3b3JkPjxrZXl3b3JkPnNvY2lhbCBuZXR3b3Jrczwva2V5d29yZD48a2V5d29yZD50
d2/igJBtb2RlIGRhdGE8L2tleXdvcmQ+PGtleXdvcmQ+cXVhZHJhdGljIGFzc2lnbm1lbnQgcHJv
Y2VkdXJlPC9rZXl3b3JkPjxrZXl3b3JkPlJlc2VhcmNoPC9rZXl3b3JkPjxrZXl3b3JkPlBvbGlj
eSBzY2llbmNlczwva2V5d29yZD48a2V5d29yZD5HcmFwaGljIG1ldGhvZHM8L2tleXdvcmQ+PGtl
eXdvcmQ+VXNhZ2U8L2tleXdvcmQ+PGtleXdvcmQ+V2F0ZXJzaGVkczwva2V5d29yZD48a2V5d29y
ZD5HcmFwaHM8L2tleXdvcmQ+PGtleXdvcmQ+RW52aXJvbm1lbnRhbCBwb2xpY3k8L2tleXdvcmQ+
PC9rZXl3b3Jkcz48ZGF0ZXM+PHllYXI+MjAxMjwveWVhcj48L2RhdGVzPjxwdWItbG9jYXRpb24+
TWFsZGVuLCBVU0E8L3B1Yi1sb2NhdGlvbj48cHVibGlzaGVyPkJsYWNrd2VsbCBQdWJsaXNoaW5n
IEluYzwvcHVibGlzaGVyPjxpc2JuPjAxOTAtMjkyWDwvaXNibj48dXJscz48cmVsYXRlZC11cmxz
Pjx1cmw+aHR0cDovL3BzdS5zdW1tb24uc2VyaWFsc3NvbHV0aW9ucy5jb20vMi4wLjAvbGluay8w
L2VMdkhDWE13clYwN1Q4TXdFRDZoVGl3OHlxczhKSTh3cENSLXBNbElnUW94SUNTS0JKTmx4elpM
MWFLMmlJNzhCSDRqdndTZmswQUxuUkJiNU1TV2NyWV9mWGUtLXd6QWFEdU9mbUNDc1Z3SXhSTmxu
TEVkNWp4dUpsa3NDb3JxN0VsSXZwaFBoNnFycFV1MWlLX3dHLTZUZ041ejJ4M1BKd1gzTG5IY3di
b3FETzJoaG5oN2RxbzBCZ3VLS2VJelpiaml1NF9mU3VLVWg0dmtRaWsxemVuRFlwYlAwaEZfb19Z
aW93MEkyMXVIdW5JUkF4V1RKVzZ2SFZlUi1VbXBnN0ZFQVBJX19uc0QxaXBTUzg3S1ZiZ0pLM2JZ
aEkwcXRjNl9xQUNrQ2EyeUdyaHVtSkRqU3ZiNlpBdG9WNFhpZUV2d2ZyYkJoSGc2VGZxdm80LTNk
MndnVmRlYk1tLWRYS2lwMm9iNzNtWF9fQ3FxYm5TSW5sQzNMc3BTNDEwZTZ3cVhLbTRUcmpSVk50
V0dVeVdZRWJFeHVyQlpxcXl3Um5IWDBjN0VOamYtaXd3UE9BWGJnY1p3TkxSN1FIaXNUYUl6VTJo
UFVKU3pLdWVPYS1hZGhTTE5QUTF0d1M1T2xzUjlpdWFRREMzbENSNzFiLXI1azJZd2tKNXgtVlhB
VXA2MFFBUmJ5LWRTNlVQT2VVamUxaEpIa0dockdXd3RaX0wyN3RvXzdQLXgzd0dzWW11WlQzZ0lq
ZW40eFI0RjljcFB6LVB1QkE8L3VybD48L3JlbGF0ZWQtdXJscz48L3VybHM+PGVsZWN0cm9uaWMt
cmVzb3VyY2UtbnVtPjEwLjExMTEvai4xNTQxLTAwNzIuMjAxMi4wMDQ2MS54PC9lbGVjdHJvbmlj
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PEVuZE5vdGU+PENpdGU+PEF1dGhvcj5KYXNueTwvQXV0aG9yPjxZZWFyPjIwMTI8L1llYXI+PFJl
Y051bT40MDU0PC9SZWNOdW0+PERpc3BsYXlUZXh0PihKYXNueSAyMDEyKTwvRGlzcGxheVRleHQ+
PHJlY29yZD48cmVjLW51bWJlcj40MDU0PC9yZWMtbnVtYmVyPjxmb3JlaWduLWtleXM+PGtleSBh
cHA9IkVOIiBkYi1pZD0iYXpyZnZ3emFwZWRkd3NlOTAwOHB3OXh1emVmenJzYWZ6eDJyIiB0aW1l
c3RhbXA9IjE0NDIyNTQwMDIiPjQwNTQ8L2tleT48L2ZvcmVpZ24ta2V5cz48cmVmLXR5cGUgbmFt
ZT0iSm91cm5hbCBBcnRpY2xlIj4xNzwvcmVmLXR5cGU+PGNvbnRyaWJ1dG9ycz48YXV0aG9ycz48
YXV0aG9yPkphc255LCBMb3JpZW48L2F1dGhvcj48L2F1dGhvcnM+PC9jb250cmlidXRvcnM+PHRp
dGxlcz48dGl0bGU+QmFzZWxpbmUgTW9kZWxzIGZvciBUd2/igJBNb2RlIFNvY2lhbCBOZXR3b3Jr
IERhdGE8L3RpdGxlPjxzZWNvbmRhcnktdGl0bGU+UG9saWN5IFN0dWRpZXMgSm91cm5hbDwvc2Vj
b25kYXJ5LXRpdGxlPjwvdGl0bGVzPjxwZXJpb2RpY2FsPjxmdWxsLXRpdGxlPlBvbGljeSBTdHVk
aWVzIEpvdXJuYWw8L2Z1bGwtdGl0bGU+PC9wZXJpb2RpY2FsPjxwYWdlcz40NTgtNDkxPC9wYWdl
cz48dm9sdW1lPjQwPC92b2x1bWU+PG51bWJlcj4zPC9udW1iZXI+PGtleXdvcmRzPjxrZXl3b3Jk
PmNvbmRpdGlvbmFsIHVuaWZvcm0gZ3JhcGggdGVzdHM8L2tleXdvcmQ+PGtleXdvcmQ+aHlwb3Ro
ZXNpcyB0ZXN0czwva2V5d29yZD48a2V5d29yZD5leHBvbmVudGlhbCByYW5kb20gZ3JhcGggbW9k
ZWxzPC9rZXl3b3JkPjxrZXl3b3JkPnNvY2lhbCBuZXR3b3Jrczwva2V5d29yZD48a2V5d29yZD50
d2/igJBtb2RlIGRhdGE8L2tleXdvcmQ+PGtleXdvcmQ+cXVhZHJhdGljIGFzc2lnbm1lbnQgcHJv
Y2VkdXJlPC9rZXl3b3JkPjxrZXl3b3JkPlJlc2VhcmNoPC9rZXl3b3JkPjxrZXl3b3JkPlBvbGlj
eSBzY2llbmNlczwva2V5d29yZD48a2V5d29yZD5HcmFwaGljIG1ldGhvZHM8L2tleXdvcmQ+PGtl
eXdvcmQ+VXNhZ2U8L2tleXdvcmQ+PGtleXdvcmQ+V2F0ZXJzaGVkczwva2V5d29yZD48a2V5d29y
ZD5HcmFwaHM8L2tleXdvcmQ+PGtleXdvcmQ+RW52aXJvbm1lbnRhbCBwb2xpY3k8L2tleXdvcmQ+
PC9rZXl3b3Jkcz48ZGF0ZXM+PHllYXI+MjAxMjwveWVhcj48L2RhdGVzPjxwdWItbG9jYXRpb24+
TWFsZGVuLCBVU0E8L3B1Yi1sb2NhdGlvbj48cHVibGlzaGVyPkJsYWNrd2VsbCBQdWJsaXNoaW5n
IEluYzwvcHVibGlzaGVyPjxpc2JuPjAxOTAtMjkyWDwvaXNibj48dXJscz48cmVsYXRlZC11cmxz
Pjx1cmw+aHR0cDovL3BzdS5zdW1tb24uc2VyaWFsc3NvbHV0aW9ucy5jb20vMi4wLjAvbGluay8w
L2VMdkhDWE13clYwN1Q4TXdFRDZoVGl3OHlxczhKSTh3cENSLXBNbElnUW94SUNTS0JKTmx4elpM
MWFLMmlJNzhCSDRqdndTZmswQUxuUkJiNU1TV2NyWV9mWGUtLXd6QWFEdU9mbUNDc1Z3SXhSTmxu
TEVkNWp4dUpsa3NDb3JxN0VsSXZwaFBoNnFycFV1MWlLX3dHLTZUZ041ejJ4M1BKd1gzTG5IY3di
b3FETzJoaG5oN2RxbzBCZ3VLS2VJelpiaml1NF9mU3VLVWg0dmtRaWsxemVuRFlwYlAwaEZfb19Z
aW93MEkyMXVIdW5JUkF4V1RKVzZ2SFZlUi1VbXBnN0ZFQVBJX19uc0QxaXBTUzg3S1ZiZ0pLM2JZ
aEkwcXRjNl9xQUNrQ2EyeUdyaHVtSkRqU3ZiNlpBdG9WNFhpZUV2d2ZyYkJoSGc2VGZxdm80LTNk
MndnVmRlYk1tLWRYS2lwMm9iNzNtWF9fQ3FxYm5TSW5sQzNMc3BTNDEwZTZ3cVhLbTRUcmpSVk50
V0dVeVdZRWJFeHVyQlpxcXl3Um5IWDBjN0VOamYtaXd3UE9BWGJnY1p3TkxSN1FIaXNUYUl6VTJo
UFVKU3pLdWVPYS1hZGhTTE5QUTF0d1M1T2xzUjlpdWFRREMzbENSNzFiLXI1azJZd2tKNXgtVlhB
VXA2MFFBUmJ5LWRTNlVQT2VVamUxaEpIa0dockdXd3RaX0wyN3RvXzdQLXgzd0dzWW11WlQzZ0lq
ZW40eFI0RjljcFB6LVB1QkE8L3VybD48L3JlbGF0ZWQtdXJscz48L3VybHM+PGVsZWN0cm9uaWMt
cmVzb3VyY2UtbnVtPjEwLjExMTEvai4xNTQxLTAwNzIuMjAxMi4wMDQ2MS54PC9lbGVjdHJvbmlj
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(Jasny 2012)</w:t>
      </w:r>
      <w:r>
        <w:rPr>
          <w:rFonts w:ascii="Times New Roman" w:hAnsi="Times New Roman" w:cs="Times New Roman"/>
          <w:sz w:val="24"/>
          <w:szCs w:val="24"/>
        </w:rPr>
        <w:fldChar w:fldCharType="end"/>
      </w:r>
      <w:r>
        <w:rPr>
          <w:rFonts w:ascii="Times New Roman" w:hAnsi="Times New Roman" w:cs="Times New Roman"/>
          <w:sz w:val="24"/>
          <w:szCs w:val="24"/>
        </w:rPr>
        <w:t xml:space="preserve">. Thus dyadic questions </w:t>
      </w:r>
      <w:r w:rsidR="00C21CB7">
        <w:rPr>
          <w:rFonts w:ascii="Times New Roman" w:hAnsi="Times New Roman" w:cs="Times New Roman"/>
          <w:sz w:val="24"/>
          <w:szCs w:val="24"/>
        </w:rPr>
        <w:t xml:space="preserve">such as the factors in shared idea space </w:t>
      </w:r>
      <w:r>
        <w:rPr>
          <w:rFonts w:ascii="Times New Roman" w:hAnsi="Times New Roman" w:cs="Times New Roman"/>
          <w:sz w:val="24"/>
          <w:szCs w:val="24"/>
        </w:rPr>
        <w:t>can be analyzed without introducing additional bias or uncertainty even in circumstances where the full affiliation matrix is n</w:t>
      </w:r>
      <w:r w:rsidR="00C21CB7">
        <w:rPr>
          <w:rFonts w:ascii="Times New Roman" w:hAnsi="Times New Roman" w:cs="Times New Roman"/>
          <w:sz w:val="24"/>
          <w:szCs w:val="24"/>
        </w:rPr>
        <w:t>ot available to the researcher.</w:t>
      </w:r>
    </w:p>
    <w:p w14:paraId="249719DF" w14:textId="15CA18A2" w:rsidR="00F424BE" w:rsidRDefault="00C21CB7" w:rsidP="00292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variables and hypotheses fall into three groupings: historical denominational genealogy, formal ecumenical relationships, and sociological similarity, describe</w:t>
      </w:r>
      <w:r w:rsidR="0029203C">
        <w:rPr>
          <w:rFonts w:ascii="Times New Roman" w:hAnsi="Times New Roman" w:cs="Times New Roman"/>
          <w:sz w:val="24"/>
          <w:szCs w:val="24"/>
        </w:rPr>
        <w:t>d in the main proposal</w:t>
      </w:r>
      <w:r>
        <w:rPr>
          <w:rFonts w:ascii="Times New Roman" w:hAnsi="Times New Roman" w:cs="Times New Roman"/>
          <w:sz w:val="24"/>
          <w:szCs w:val="24"/>
        </w:rPr>
        <w:t xml:space="preserve">. Each set of hypotheses will be tested in a separate model, followed by an omnibus model including all significant controls from previous models. All variables (including non-significant variables) cannot be simultaneously included in the omnibus model, as MR-QAP has no </w:t>
      </w:r>
      <w:r w:rsidR="00652B97">
        <w:rPr>
          <w:rFonts w:ascii="Times New Roman" w:hAnsi="Times New Roman" w:cs="Times New Roman"/>
          <w:sz w:val="24"/>
          <w:szCs w:val="24"/>
        </w:rPr>
        <w:t>means</w:t>
      </w:r>
      <w:r>
        <w:rPr>
          <w:rFonts w:ascii="Times New Roman" w:hAnsi="Times New Roman" w:cs="Times New Roman"/>
          <w:sz w:val="24"/>
          <w:szCs w:val="24"/>
        </w:rPr>
        <w:t xml:space="preserve"> to adjust for the number of variables included and caution has therefore been recommended when using small matrices</w:t>
      </w:r>
      <w:r w:rsidR="0029203C">
        <w:rPr>
          <w:rFonts w:ascii="Times New Roman" w:hAnsi="Times New Roman" w:cs="Times New Roman"/>
          <w:sz w:val="24"/>
          <w:szCs w:val="24"/>
        </w:rPr>
        <w:t xml:space="preserve"> of actors or groups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PEVuZE5vdGU+PENpdGU+PEF1dGhvcj5EZWtrZXI8L0F1dGhvcj48WWVhcj4yMDA3PC9ZZWFyPjxS
ZWNOdW0+NDA1NzwvUmVjTnVtPjxEaXNwbGF5VGV4dD4oRGVra2VyIGV0IGFsLiAyMDA3OyBLcmFj
a2hhcmR0IDE5ODgpPC9EaXNwbGF5VGV4dD48cmVjb3JkPjxyZWMtbnVtYmVyPjQwNTc8L3JlYy1u
dW1iZXI+PGZvcmVpZ24ta2V5cz48a2V5IGFwcD0iRU4iIGRiLWlkPSJhenJmdnd6YXBlZGR3c2U5
MDA4cHc5eHV6ZWZ6cnNhZnp4MnIiIHRpbWVzdGFtcD0iMTQ0MjQ1Mzc1MyI+NDA1Nzwva2V5Pjwv
Zm9yZWlnbi1rZXlzPjxyZWYtdHlwZSBuYW1lPSJKb3VybmFsIEFydGljbGUiPjE3PC9yZWYtdHlw
ZT48Y29udHJpYnV0b3JzPjxhdXRob3JzPjxhdXRob3I+RGVra2VyLCBEYXZpZDwvYXV0aG9yPjxh
dXRob3I+S3JhY2toYXJkdCwgRGF2aWQ8L2F1dGhvcj48YXV0aG9yPlNuaWpkZXJzLCBUb20gQS4g
Qi48L2F1dGhvcj48L2F1dGhvcnM+PC9jb250cmlidXRvcnM+PHRpdGxlcz48dGl0bGU+U2Vuc2l0
aXZpdHkgb2YgTVJRQVAgVGVzdHMgdG8gQ29sbGluZWFyaXR5IGFuZCBBdXRvY29ycmVsYXRpb24g
Q29uZGl0aW9uczwvdGl0bGU+PHNlY29uZGFyeS10aXRsZT5Qc3ljaG9tZXRyaWthPC9zZWNvbmRh
cnktdGl0bGU+PC90aXRsZXM+PHBlcmlvZGljYWw+PGZ1bGwtdGl0bGU+UHN5Y2hvbWV0cmlrYTwv
ZnVsbC10aXRsZT48L3BlcmlvZGljYWw+PHBhZ2VzPjU2My01ODE8L3BhZ2VzPjx2b2x1bWU+NzI8
L3ZvbHVtZT48bnVtYmVyPjQ8L251bWJlcj48a2V5d29yZHM+PGtleXdvcmQ+Y29sbGluZWFyaXR5
PC9rZXl3b3JkPjxrZXl3b3JkPm5ldHdvcmsgYXV0b2NvcnJlbGF0aW9uPC9rZXl3b3JkPjxrZXl3
b3JkPkFzc2Vzc21lbnQsIFRlc3RpbmcgYW5kIEV2YWx1YXRpb248L2tleXdvcmQ+PGtleXdvcmQ+
U3RhdGlzdGljcyBmb3IgU29jaWFsIFNjaWVuY2UsIEJlaGF2b3JpYWwgU2NpZW5jZSwgRWR1Y2F0
aW9uLCBQdWJsaWMgUG9saWN5LCBhbmQgTGF3PC9rZXl3b3JkPjxrZXl3b3JkPlBzeWNob2xvZ3k8
L2tleXdvcmQ+PGtleXdvcmQ+TVJRQVA8L2tleXdvcmQ+PGtleXdvcmQ+ZHlhZGljIGRhdGE8L2tl
eXdvcmQ+PGtleXdvcmQ+c29jaWFsIG5ldHdvcmtzPC9rZXl3b3JkPjxrZXl3b3JkPlN0YXRpc3Rp
Y2FsIFRoZW9yeSBhbmQgTWV0aG9kczwva2V5d29yZD48a2V5d29yZD5wZXJtdXRhdGlvbiB0ZXN0
czwva2V5d29yZD48a2V5d29yZD5Qc3ljaG9tZXRyaWNzPC9rZXl3b3JkPjxrZXl3b3JkPk1hbnRl
bCB0ZXN0czwva2V5d29yZD48a2V5d29yZD5UaGVvcnkgYW5kIE1ldGhvZHM8L2tleXdvcmQ+PC9r
ZXl3b3Jkcz48ZGF0ZXM+PHllYXI+MjAwNzwveWVhcj48L2RhdGVzPjxwdWItbG9jYXRpb24+TmV3
IFlvcms8L3B1Yi1sb2NhdGlvbj48cHVibGlzaGVyPlNwcmluZ2VyLVZlcmxhZzwvcHVibGlzaGVy
Pjxpc2JuPjAwMzMtMzEyMzwvaXNibj48dXJscz48cmVsYXRlZC11cmxzPjx1cmw+aHR0cDovL3Bz
dS5zdW1tb24uc2VyaWFsc3NvbHV0aW9ucy5jb20vMi4wLjAvbGluay8wL2VMdkhDWE13blYxTmI5
UXdFQjJWN1dVdkJWb29BU3JsMGdzaUVIOGtUazVvVmJHaWgwb3RiTGxhc1IyTFNxdGs2ZTRlLVBm
TU9FbVgzVzB2M0NMWmtVY2VlLXczTTM0RElQaW5OTm14Q1dWbU04TkZYam12ZkdGU1k2VjNMalc4
U29VdlFnMl9mOU9oQmxhSVh0dURrUXlXMjdXV25PYWZ1UkFJYmhCVWZWbjhUcWlLRkVWYi01SWF6
LUNRVUNtdDhqVDV1U0hoWlVWbm1RVzlLZU5paUhLR3AzUUkxaEJicDRvU0Z2S0ViWjFUdTlaNlA0
TnlKNHdhVHFmcGN4aGNIdVN6V0Q2Q2dPdjcza21fN0NneDlya2dfM2NLWHNCUmY2V05KOTBhZkFr
SGRYTU00d2ZMLXVjRUxuOVFtbnhYcHlKdWZYejFfV1p5SGM5d29HVzhhdU9MUUF5T0VsQnoxYmg0
c2w2MWxzcUdkSWw2MklFQzY3UkJYc0h0OU92czRsdlMxM0JJTEhHOUoxYWFqT1dXZWNaVXhVeE9u
aWFKaDJiSktxbDh5ZzNDcjlKVlJpR3c4Y3dhaGZqTW9kR1R0YURxb1psNERhT21iZW8zRUN1OHls
U3VsbG5wUzFrV3RjR2JuNmtLaWFDS01TZE5CQjhHamVsRlI5V2hONlRNcEY1Tm42UmV6U0k0Slox
cTJzYW9RYXNKbVhHcXZJNHR3MlJyTjU4ak5oSVN6Um9lNGhHb0xhMF9qRUlVM2RzdHpkMnZRTlhO
VlZrZ1lvdmc0N0EtTnFJRmljaFZySHNGZGFJdG5JX2dmSzk3Nk5qOW83aVdvZV9iSjBWOUItUGdo
QTU1Ti05aHRMcGYxMmVCRl9NdkxuVVdIUTwvdXJsPjwvcmVsYXRlZC11cmxzPjwvdXJscz48ZWxl
Y3Ryb25pYy1yZXNvdXJjZS1udW0+MTAuMTAwNy9zMTEzMzYtMDA3LTkwMTYtMTwvZWxlY3Ryb25p
Yy1yZXNvdXJjZS1udW0+PC9yZWNvcmQ+PC9DaXRlPjxDaXRlPjxBdXRob3I+S3JhY2toYXJkdDwv
QXV0aG9yPjxZZWFyPjE5ODg8L1llYXI+PFJlY051bT40MDU4PC9SZWNOdW0+PHJlY29yZD48cmVj
LW51bWJlcj40MDU4PC9yZWMtbnVtYmVyPjxmb3JlaWduLWtleXM+PGtleSBhcHA9IkVOIiBkYi1p
ZD0iYXpyZnZ3emFwZWRkd3NlOTAwOHB3OXh1emVmenJzYWZ6eDJyIiB0aW1lc3RhbXA9IjE0NDI0
NTM3NTMiPjQwNTg8L2tleT48L2ZvcmVpZ24ta2V5cz48cmVmLXR5cGUgbmFtZT0iSm91cm5hbCBB
cnRpY2xlIj4xNzwvcmVmLXR5cGU+PGNvbnRyaWJ1dG9ycz48YXV0aG9ycz48YXV0aG9yPktyYWNr
aGFyZHQsIERhdmlkPC9hdXRob3I+PC9hdXRob3JzPjwvY29udHJpYnV0b3JzPjx0aXRsZXM+PHRp
dGxlPlByZWRpY3Rpbmcgd2l0aCBuZXR3b3JrczogTm9ucGFyYW1ldHJpYyBtdWx0aXBsZSByZWdy
ZXNzaW9uIGFuYWx5c2lzIG9mIGR5YWRpYyBkYXRhPC90aXRsZT48c2Vjb25kYXJ5LXRpdGxlPlNv
Y2lhbCBOZXR3b3Jrczwvc2Vjb25kYXJ5LXRpdGxlPjwvdGl0bGVzPjxwZXJpb2RpY2FsPjxmdWxs
LXRpdGxlPlNvY2lhbCBOZXR3b3JrczwvZnVsbC10aXRsZT48L3BlcmlvZGljYWw+PHBhZ2VzPjM1
OS0zODE8L3BhZ2VzPjx2b2x1bWU+MTA8L3ZvbHVtZT48bnVtYmVyPjQ8L251bWJlcj48ZGF0ZXM+
PHllYXI+MTk4ODwveWVhcj48L2RhdGVzPjxwdWItbG9jYXRpb24+TGF1c2FubmU8L3B1Yi1sb2Nh
dGlvbj48cHVibGlzaGVyPkVsc2V2aWVyIEIuVjwvcHVibGlzaGVyPjxpc2JuPjAzNzgtODczMzwv
aXNibj48dXJscz48cmVsYXRlZC11cmxzPjx1cmw+aHR0cDovL3BzdS5zdW1tb24uc2VyaWFsc3Nv
bHV0aW9ucy5jb20vMi4wLjAvbGluay8wL2VMdkhDWE13blYxTFM4TkFFRjZrSnktLUg2MEtlNUwy
RUpNMG0yVFhtNGpGa3dqUjg3SlBLZFMwcEhvb19ubjNsYUJWRVhvTms0SE1obTluWnJfNUZvQnNm
SlZFYTVoQWNwSHpjVll3cVV1TmVjSUYwbEltZk15U1RHTjNoOTlYT2xSTExyUWt5N0FUZUlSMzJC
MmV4Q0cyOFdJNmpST3JpMTZhZWdzVGQwaHBCNnRMWXF1eHFxbzZhQzVLMV9DenhwRzFibWZwMGlM
dW5nMHhIamtmRWZwcnIxcERiWWVzazEzdzBTazlUZG55bDNKWE5hRWp2X1Q2RnotRkh6Zl8zajJ3
RXpKWWVPUE45c0dXcWc5QTM0XzV3Z0FWU3pnTWV0YWpBekRvaG1MZ0pReDJYcDFrZFFpcXg4WWVG
Vm55TmJROVlWaDdYdnJ5R2o3TWF5dE1fbXJ2X0JLd1pUN0NScjE0N200TldWQlVnWE1ONVlvWlA5
QXlYb19BOC1UdTZmWS1DaGM5Uk1JZ0NvcTBZb1FSVHF4NEdDOU14Wk1xaEpWRUpqWEpWV1pRU0NP
T2haUzVTVmhrempRekpZSFFBdWNtR3hXUzgtd1k5T3A1clU0QkxFMi13NlJDT2RFRUVheU11NFF6
akV6bGxhWVM4VDZJMmlXbEM2X25RVnVpbTQwcHRVR2xHRk1YVm9yNm9HelhuWDViR1dxMm5IX2VQ
R2xfRXlwbk0yb1NLMlRTTFpSa2c0MTlub0h0bEdEc1cwRG5vUGZXdktzTEozZjVDWG5tQmxNPC91
cmw+PC9yZWxhdGVkLXVybHM+PC91cmxzPjxlbGVjdHJvbmljLXJlc291cmNlLW51bT4xMC4xMDE2
LzAzNzgtODczMyg4OCk5MDAwNC00PC9lbGVjdHJvbmljLXJlc291cmNlLW51bT48L3JlY29yZD48
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PEVuZE5vdGU+PENpdGU+PEF1dGhvcj5EZWtrZXI8L0F1dGhvcj48WWVhcj4yMDA3PC9ZZWFyPjxS
ZWNOdW0+NDA1NzwvUmVjTnVtPjxEaXNwbGF5VGV4dD4oRGVra2VyIGV0IGFsLiAyMDA3OyBLcmFj
a2hhcmR0IDE5ODgpPC9EaXNwbGF5VGV4dD48cmVjb3JkPjxyZWMtbnVtYmVyPjQwNTc8L3JlYy1u
dW1iZXI+PGZvcmVpZ24ta2V5cz48a2V5IGFwcD0iRU4iIGRiLWlkPSJhenJmdnd6YXBlZGR3c2U5
MDA4cHc5eHV6ZWZ6cnNhZnp4MnIiIHRpbWVzdGFtcD0iMTQ0MjQ1Mzc1MyI+NDA1Nzwva2V5Pjwv
Zm9yZWlnbi1rZXlzPjxyZWYtdHlwZSBuYW1lPSJKb3VybmFsIEFydGljbGUiPjE3PC9yZWYtdHlw
ZT48Y29udHJpYnV0b3JzPjxhdXRob3JzPjxhdXRob3I+RGVra2VyLCBEYXZpZDwvYXV0aG9yPjxh
dXRob3I+S3JhY2toYXJkdCwgRGF2aWQ8L2F1dGhvcj48YXV0aG9yPlNuaWpkZXJzLCBUb20gQS4g
Qi48L2F1dGhvcj48L2F1dGhvcnM+PC9jb250cmlidXRvcnM+PHRpdGxlcz48dGl0bGU+U2Vuc2l0
aXZpdHkgb2YgTVJRQVAgVGVzdHMgdG8gQ29sbGluZWFyaXR5IGFuZCBBdXRvY29ycmVsYXRpb24g
Q29uZGl0aW9uczwvdGl0bGU+PHNlY29uZGFyeS10aXRsZT5Qc3ljaG9tZXRyaWthPC9zZWNvbmRh
cnktdGl0bGU+PC90aXRsZXM+PHBlcmlvZGljYWw+PGZ1bGwtdGl0bGU+UHN5Y2hvbWV0cmlrYTwv
ZnVsbC10aXRsZT48L3BlcmlvZGljYWw+PHBhZ2VzPjU2My01ODE8L3BhZ2VzPjx2b2x1bWU+NzI8
L3ZvbHVtZT48bnVtYmVyPjQ8L251bWJlcj48a2V5d29yZHM+PGtleXdvcmQ+Y29sbGluZWFyaXR5
PC9rZXl3b3JkPjxrZXl3b3JkPm5ldHdvcmsgYXV0b2NvcnJlbGF0aW9uPC9rZXl3b3JkPjxrZXl3
b3JkPkFzc2Vzc21lbnQsIFRlc3RpbmcgYW5kIEV2YWx1YXRpb248L2tleXdvcmQ+PGtleXdvcmQ+
U3RhdGlzdGljcyBmb3IgU29jaWFsIFNjaWVuY2UsIEJlaGF2b3JpYWwgU2NpZW5jZSwgRWR1Y2F0
aW9uLCBQdWJsaWMgUG9saWN5LCBhbmQgTGF3PC9rZXl3b3JkPjxrZXl3b3JkPlBzeWNob2xvZ3k8
L2tleXdvcmQ+PGtleXdvcmQ+TVJRQVA8L2tleXdvcmQ+PGtleXdvcmQ+ZHlhZGljIGRhdGE8L2tl
eXdvcmQ+PGtleXdvcmQ+c29jaWFsIG5ldHdvcmtzPC9rZXl3b3JkPjxrZXl3b3JkPlN0YXRpc3Rp
Y2FsIFRoZW9yeSBhbmQgTWV0aG9kczwva2V5d29yZD48a2V5d29yZD5wZXJtdXRhdGlvbiB0ZXN0
czwva2V5d29yZD48a2V5d29yZD5Qc3ljaG9tZXRyaWNzPC9rZXl3b3JkPjxrZXl3b3JkPk1hbnRl
bCB0ZXN0czwva2V5d29yZD48a2V5d29yZD5UaGVvcnkgYW5kIE1ldGhvZHM8L2tleXdvcmQ+PC9r
ZXl3b3Jkcz48ZGF0ZXM+PHllYXI+MjAwNzwveWVhcj48L2RhdGVzPjxwdWItbG9jYXRpb24+TmV3
IFlvcms8L3B1Yi1sb2NhdGlvbj48cHVibGlzaGVyPlNwcmluZ2VyLVZlcmxhZzwvcHVibGlzaGVy
Pjxpc2JuPjAwMzMtMzEyMzwvaXNibj48dXJscz48cmVsYXRlZC11cmxzPjx1cmw+aHR0cDovL3Bz
dS5zdW1tb24uc2VyaWFsc3NvbHV0aW9ucy5jb20vMi4wLjAvbGluay8wL2VMdkhDWE13blYxTmI5
UXdFQjJWN1dVdkJWb29BU3JsMGdzaUVIOGtUazVvVmJHaWgwb3RiTGxhc1IyTFNxdGs2ZTRlLVBm
TU9FbVgzVzB2M0NMWmtVY2VlLXczTTM0RElQaW5OTm14Q1dWbU04TkZYam12ZkdGU1k2VjNMalc4
U29VdlFnMl9mOU9oQmxhSVh0dURrUXlXMjdXV25PYWZ1UkFJYmhCVWZWbjhUcWlLRkVWYi01SWF6
LUNRVUNtdDhqVDV1U0hoWlVWbm1RVzlLZU5paUhLR3AzUUkxaEJicDRvU0Z2S0ViWjFUdTlaNlA0
TnlKNHdhVHFmcGN4aGNIdVN6V0Q2Q2dPdjcza21fN0NneDlya2dfM2NLWHNCUmY2V05KOTBhZkFr
SGRYTU00d2ZMLXVjRUxuOVFtbnhYcHlKdWZYejFfV1p5SGM5d29HVzhhdU9MUUF5T0VsQnoxYmg0
c2w2MWxzcUdkSWw2MklFQzY3UkJYc0h0OU92czRsdlMxM0JJTEhHOUoxYWFqT1dXZWNaVXhVeE9u
aWFKaDJiSktxbDh5ZzNDcjlKVlJpR3c4Y3dhaGZqTW9kR1R0YURxb1psNERhT21iZW8zRUN1OHls
U3VsbG5wUzFrV3RjR2JuNmtLaWFDS01TZE5CQjhHamVsRlI5V2hONlRNcEY1Tm42UmV6U0k0Slox
cTJzYW9RYXNKbVhHcXZJNHR3MlJyTjU4ak5oSVN6Um9lNGhHb0xhMF9qRUlVM2RzdHpkMnZRTlhO
VlZrZ1lvdmc0N0EtTnFJRmljaFZySHNGZGFJdG5JX2dmSzk3Nk5qOW83aVdvZV9iSjBWOUItUGdo
QTU1Ti05aHRMcGYxMmVCRl9NdkxuVVdIUTwvdXJsPjwvcmVsYXRlZC11cmxzPjwvdXJscz48ZWxl
Y3Ryb25pYy1yZXNvdXJjZS1udW0+MTAuMTAwNy9zMTEzMzYtMDA3LTkwMTYtMTwvZWxlY3Ryb25p
Yy1yZXNvdXJjZS1udW0+PC9yZWNvcmQ+PC9DaXRlPjxDaXRlPjxBdXRob3I+S3JhY2toYXJkdDwv
QXV0aG9yPjxZZWFyPjE5ODg8L1llYXI+PFJlY051bT40MDU4PC9SZWNOdW0+PHJlY29yZD48cmVj
LW51bWJlcj40MDU4PC9yZWMtbnVtYmVyPjxmb3JlaWduLWtleXM+PGtleSBhcHA9IkVOIiBkYi1p
ZD0iYXpyZnZ3emFwZWRkd3NlOTAwOHB3OXh1emVmenJzYWZ6eDJyIiB0aW1lc3RhbXA9IjE0NDI0
NTM3NTMiPjQwNTg8L2tleT48L2ZvcmVpZ24ta2V5cz48cmVmLXR5cGUgbmFtZT0iSm91cm5hbCBB
cnRpY2xlIj4xNzwvcmVmLXR5cGU+PGNvbnRyaWJ1dG9ycz48YXV0aG9ycz48YXV0aG9yPktyYWNr
aGFyZHQsIERhdmlkPC9hdXRob3I+PC9hdXRob3JzPjwvY29udHJpYnV0b3JzPjx0aXRsZXM+PHRp
dGxlPlByZWRpY3Rpbmcgd2l0aCBuZXR3b3JrczogTm9ucGFyYW1ldHJpYyBtdWx0aXBsZSByZWdy
ZXNzaW9uIGFuYWx5c2lzIG9mIGR5YWRpYyBkYXRhPC90aXRsZT48c2Vjb25kYXJ5LXRpdGxlPlNv
Y2lhbCBOZXR3b3Jrczwvc2Vjb25kYXJ5LXRpdGxlPjwvdGl0bGVzPjxwZXJpb2RpY2FsPjxmdWxs
LXRpdGxlPlNvY2lhbCBOZXR3b3JrczwvZnVsbC10aXRsZT48L3BlcmlvZGljYWw+PHBhZ2VzPjM1
OS0zODE8L3BhZ2VzPjx2b2x1bWU+MTA8L3ZvbHVtZT48bnVtYmVyPjQ8L251bWJlcj48ZGF0ZXM+
PHllYXI+MTk4ODwveWVhcj48L2RhdGVzPjxwdWItbG9jYXRpb24+TGF1c2FubmU8L3B1Yi1sb2Nh
dGlvbj48cHVibGlzaGVyPkVsc2V2aWVyIEIuVjwvcHVibGlzaGVyPjxpc2JuPjAzNzgtODczMzwv
aXNibj48dXJscz48cmVsYXRlZC11cmxzPjx1cmw+aHR0cDovL3BzdS5zdW1tb24uc2VyaWFsc3Nv
bHV0aW9ucy5jb20vMi4wLjAvbGluay8wL2VMdkhDWE13blYxTFM4TkFFRjZrSnktLUg2MEtlNUwy
RUpNMG0yVFhtNGpGa3dqUjg3SlBLZFMwcEhvb19ubjNsYUJWRVhvTms0SE1obTluWnJfNUZvQnNm
SlZFYTVoQWNwSHpjVll3cVV1TmVjSUYwbEltZk15U1RHTjNoOTlYT2xSTExyUWt5N0FUZUlSMzJC
MmV4Q0cyOFdJNmpST3JpMTZhZWdzVGQwaHBCNnRMWXF1eHFxbzZhQzVLMV9DenhwRzFibWZwMGlM
dW5nMHhIamtmRWZwcnIxcERiWWVzazEzdzBTazlUZG55bDNKWE5hRWp2X1Q2RnotRkh6Zl8zajJ3
RXpKWWVPUE45c0dXcWc5QTM0XzV3Z0FWU3pnTWV0YWpBekRvaG1MZ0pReDJYcDFrZFFpcXg4WWVG
Vm55TmJROVlWaDdYdnJ5R2o3TWF5dE1fbXJ2X0JLd1pUN0NScjE0N200TldWQlVnWE1ONVlvWlA5
QXlYb19BOC1UdTZmWS1DaGM5Uk1JZ0NvcTBZb1FSVHF4NEdDOU14Wk1xaEpWRUpqWEpWV1pRU0NP
T2haUzVTVmhrempRekpZSFFBdWNtR3hXUzgtd1k5T3A1clU0QkxFMi13NlJDT2RFRUVheU11NFF6
akV6bGxhWVM4VDZJMmlXbEM2X25RVnVpbTQwcHRVR2xHRk1YVm9yNm9HelhuWDViR1dxMm5IX2VQ
R2xfRXlwbk0yb1NLMlRTTFpSa2c0MTlub0h0bEdEc1cwRG5vUGZXdktzTEozZjVDWG5tQmxNPC91
cmw+PC9yZWxhdGVkLXVybHM+PC91cmxzPjxlbGVjdHJvbmljLXJlc291cmNlLW51bT4xMC4xMDE2
LzAzNzgtODczMyg4OCk5MDAwNC00PC9lbGVjdHJvbmljLXJlc291cmNlLW51bT48L3JlY29yZD48
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(Dekker et al. 2007; Krackhardt 1988)</w:t>
      </w:r>
      <w:r>
        <w:rPr>
          <w:rFonts w:ascii="Times New Roman" w:hAnsi="Times New Roman" w:cs="Times New Roman"/>
          <w:sz w:val="24"/>
          <w:szCs w:val="24"/>
        </w:rPr>
        <w:fldChar w:fldCharType="end"/>
      </w:r>
      <w:r>
        <w:rPr>
          <w:rFonts w:ascii="Times New Roman" w:hAnsi="Times New Roman" w:cs="Times New Roman"/>
          <w:sz w:val="24"/>
          <w:szCs w:val="24"/>
        </w:rPr>
        <w:t>.</w:t>
      </w:r>
      <w:r w:rsidR="00652B97">
        <w:rPr>
          <w:rFonts w:ascii="Times New Roman" w:hAnsi="Times New Roman" w:cs="Times New Roman"/>
          <w:sz w:val="24"/>
          <w:szCs w:val="24"/>
        </w:rPr>
        <w:t xml:space="preserve"> Variables for model 1 are drawn from the ARDA family trees, model 2 from secondary sources, and model 3 from the 2010 U.S. Religion Census. The </w:t>
      </w:r>
      <w:r w:rsidR="0029203C">
        <w:rPr>
          <w:rFonts w:ascii="Times New Roman" w:hAnsi="Times New Roman" w:cs="Times New Roman"/>
          <w:sz w:val="24"/>
          <w:szCs w:val="24"/>
        </w:rPr>
        <w:t xml:space="preserve">independent </w:t>
      </w:r>
      <w:r w:rsidR="00652B97">
        <w:rPr>
          <w:rFonts w:ascii="Times New Roman" w:hAnsi="Times New Roman" w:cs="Times New Roman"/>
          <w:sz w:val="24"/>
          <w:szCs w:val="24"/>
        </w:rPr>
        <w:t>variables, each represented as a matrix of dyadic similarities or relationships, are outlined in the table below and follow the hypotheses listed in the chapter description in the main proposal.</w:t>
      </w:r>
      <w:r w:rsidR="00F424BE">
        <w:rPr>
          <w:rFonts w:ascii="Times New Roman" w:hAnsi="Times New Roman" w:cs="Times New Roman"/>
          <w:sz w:val="24"/>
          <w:szCs w:val="24"/>
        </w:rPr>
        <w:t xml:space="preserve"> The </w:t>
      </w:r>
      <w:r w:rsidR="00A3607D">
        <w:rPr>
          <w:rFonts w:ascii="Times New Roman" w:hAnsi="Times New Roman" w:cs="Times New Roman"/>
          <w:sz w:val="24"/>
          <w:szCs w:val="24"/>
        </w:rPr>
        <w:t>type</w:t>
      </w:r>
      <w:r w:rsidR="00F424BE">
        <w:rPr>
          <w:rFonts w:ascii="Times New Roman" w:hAnsi="Times New Roman" w:cs="Times New Roman"/>
          <w:sz w:val="24"/>
          <w:szCs w:val="24"/>
        </w:rPr>
        <w:t xml:space="preserve"> column denotes whether the matrix is a proportional similarity on a third variable or a measure</w:t>
      </w:r>
      <w:r w:rsidR="0029203C">
        <w:rPr>
          <w:rFonts w:ascii="Times New Roman" w:hAnsi="Times New Roman" w:cs="Times New Roman"/>
          <w:sz w:val="24"/>
          <w:szCs w:val="24"/>
        </w:rPr>
        <w:t>d</w:t>
      </w:r>
      <w:r w:rsidR="00F424BE">
        <w:rPr>
          <w:rFonts w:ascii="Times New Roman" w:hAnsi="Times New Roman" w:cs="Times New Roman"/>
          <w:sz w:val="24"/>
          <w:szCs w:val="24"/>
        </w:rPr>
        <w:t xml:space="preserve"> </w:t>
      </w:r>
      <w:r w:rsidR="0029203C">
        <w:rPr>
          <w:rFonts w:ascii="Times New Roman" w:hAnsi="Times New Roman" w:cs="Times New Roman"/>
          <w:sz w:val="24"/>
          <w:szCs w:val="24"/>
        </w:rPr>
        <w:lastRenderedPageBreak/>
        <w:t>relationship</w:t>
      </w:r>
      <w:r w:rsidR="00F424BE">
        <w:rPr>
          <w:rFonts w:ascii="Times New Roman" w:hAnsi="Times New Roman" w:cs="Times New Roman"/>
          <w:sz w:val="24"/>
          <w:szCs w:val="24"/>
        </w:rPr>
        <w:t xml:space="preserve"> between the groups.</w:t>
      </w:r>
      <w:r w:rsidR="00A3607D">
        <w:rPr>
          <w:rFonts w:ascii="Times New Roman" w:hAnsi="Times New Roman" w:cs="Times New Roman"/>
          <w:sz w:val="24"/>
          <w:szCs w:val="24"/>
        </w:rPr>
        <w:t xml:space="preserve"> The final variable (hypothesis 10) may or may not be available for inclusion.</w:t>
      </w:r>
    </w:p>
    <w:p w14:paraId="72FACC51" w14:textId="77777777" w:rsidR="00F424BE" w:rsidRDefault="00F424B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396"/>
        <w:gridCol w:w="2312"/>
        <w:gridCol w:w="1176"/>
        <w:gridCol w:w="4692"/>
      </w:tblGrid>
      <w:tr w:rsidR="00F424BE" w:rsidRPr="000C70E1" w14:paraId="75E14B01" w14:textId="77777777" w:rsidTr="00A3607D">
        <w:tc>
          <w:tcPr>
            <w:tcW w:w="1396" w:type="dxa"/>
          </w:tcPr>
          <w:p w14:paraId="7D686865" w14:textId="212E0040" w:rsidR="00F424BE" w:rsidRPr="000C70E1" w:rsidRDefault="00F424BE" w:rsidP="00652B97">
            <w:pPr>
              <w:rPr>
                <w:rFonts w:ascii="Times New Roman" w:hAnsi="Times New Roman" w:cs="Times New Roman"/>
                <w:b/>
              </w:rPr>
            </w:pPr>
            <w:r w:rsidRPr="000C70E1">
              <w:rPr>
                <w:rFonts w:ascii="Times New Roman" w:hAnsi="Times New Roman" w:cs="Times New Roman"/>
                <w:b/>
              </w:rPr>
              <w:lastRenderedPageBreak/>
              <w:t>Hypothesis Number</w:t>
            </w:r>
          </w:p>
        </w:tc>
        <w:tc>
          <w:tcPr>
            <w:tcW w:w="2312" w:type="dxa"/>
          </w:tcPr>
          <w:p w14:paraId="2979DD8F" w14:textId="7CCC586F" w:rsidR="00F424BE" w:rsidRPr="000C70E1" w:rsidRDefault="00F424BE" w:rsidP="00652B97">
            <w:pPr>
              <w:rPr>
                <w:rFonts w:ascii="Times New Roman" w:hAnsi="Times New Roman" w:cs="Times New Roman"/>
                <w:b/>
              </w:rPr>
            </w:pPr>
            <w:r w:rsidRPr="000C70E1">
              <w:rPr>
                <w:rFonts w:ascii="Times New Roman" w:hAnsi="Times New Roman" w:cs="Times New Roman"/>
                <w:b/>
              </w:rPr>
              <w:t>Variable</w:t>
            </w:r>
          </w:p>
        </w:tc>
        <w:tc>
          <w:tcPr>
            <w:tcW w:w="1176" w:type="dxa"/>
          </w:tcPr>
          <w:p w14:paraId="41DDAFDA" w14:textId="4351EFF5" w:rsidR="00F424BE" w:rsidRPr="000C70E1" w:rsidRDefault="00A3607D" w:rsidP="00652B97">
            <w:pPr>
              <w:rPr>
                <w:rFonts w:ascii="Times New Roman" w:hAnsi="Times New Roman" w:cs="Times New Roman"/>
                <w:b/>
              </w:rPr>
            </w:pPr>
            <w:r w:rsidRPr="000C70E1">
              <w:rPr>
                <w:rFonts w:ascii="Times New Roman" w:hAnsi="Times New Roman" w:cs="Times New Roman"/>
                <w:b/>
              </w:rPr>
              <w:t>Type</w:t>
            </w:r>
          </w:p>
        </w:tc>
        <w:tc>
          <w:tcPr>
            <w:tcW w:w="4692" w:type="dxa"/>
          </w:tcPr>
          <w:p w14:paraId="43357BF5" w14:textId="1693DEF9" w:rsidR="00F424BE" w:rsidRPr="000C70E1" w:rsidRDefault="00F424BE" w:rsidP="00652B97">
            <w:pPr>
              <w:rPr>
                <w:rFonts w:ascii="Times New Roman" w:hAnsi="Times New Roman" w:cs="Times New Roman"/>
                <w:b/>
              </w:rPr>
            </w:pPr>
            <w:r w:rsidRPr="000C70E1">
              <w:rPr>
                <w:rFonts w:ascii="Times New Roman" w:hAnsi="Times New Roman" w:cs="Times New Roman"/>
                <w:b/>
              </w:rPr>
              <w:t>Description and values</w:t>
            </w:r>
          </w:p>
        </w:tc>
      </w:tr>
      <w:tr w:rsidR="00F424BE" w:rsidRPr="000C70E1" w14:paraId="6ECD19E9" w14:textId="77777777" w:rsidTr="00272598">
        <w:tc>
          <w:tcPr>
            <w:tcW w:w="9576" w:type="dxa"/>
            <w:gridSpan w:val="4"/>
          </w:tcPr>
          <w:p w14:paraId="47E9C8E7" w14:textId="70B01D47" w:rsidR="00F424BE" w:rsidRPr="000C70E1" w:rsidRDefault="00F424BE" w:rsidP="00652B97">
            <w:pPr>
              <w:rPr>
                <w:rFonts w:ascii="Times New Roman" w:hAnsi="Times New Roman" w:cs="Times New Roman"/>
              </w:rPr>
            </w:pPr>
            <w:r w:rsidRPr="000C70E1">
              <w:rPr>
                <w:rFonts w:ascii="Times New Roman" w:hAnsi="Times New Roman" w:cs="Times New Roman"/>
                <w:i/>
              </w:rPr>
              <w:t>Model 1: historical genealogy</w:t>
            </w:r>
          </w:p>
        </w:tc>
      </w:tr>
      <w:tr w:rsidR="00F424BE" w:rsidRPr="000C70E1" w14:paraId="21D0AB4D" w14:textId="77777777" w:rsidTr="00A3607D">
        <w:tc>
          <w:tcPr>
            <w:tcW w:w="1396" w:type="dxa"/>
          </w:tcPr>
          <w:p w14:paraId="4D67F13C" w14:textId="16739EE7" w:rsidR="00F424BE" w:rsidRPr="000C70E1" w:rsidRDefault="00F424BE" w:rsidP="00652B97">
            <w:pPr>
              <w:rPr>
                <w:rFonts w:ascii="Times New Roman" w:hAnsi="Times New Roman" w:cs="Times New Roman"/>
              </w:rPr>
            </w:pPr>
            <w:r w:rsidRPr="000C70E1">
              <w:rPr>
                <w:rFonts w:ascii="Times New Roman" w:hAnsi="Times New Roman" w:cs="Times New Roman"/>
              </w:rPr>
              <w:t>1</w:t>
            </w:r>
          </w:p>
        </w:tc>
        <w:tc>
          <w:tcPr>
            <w:tcW w:w="2312" w:type="dxa"/>
          </w:tcPr>
          <w:p w14:paraId="279E72B9" w14:textId="6CA3C88D" w:rsidR="00F424BE" w:rsidRPr="000C70E1" w:rsidRDefault="00F424BE" w:rsidP="00652B97">
            <w:pPr>
              <w:rPr>
                <w:rFonts w:ascii="Times New Roman" w:hAnsi="Times New Roman" w:cs="Times New Roman"/>
              </w:rPr>
            </w:pPr>
            <w:r w:rsidRPr="000C70E1">
              <w:rPr>
                <w:rFonts w:ascii="Times New Roman" w:hAnsi="Times New Roman" w:cs="Times New Roman"/>
              </w:rPr>
              <w:t>Genealogic distance</w:t>
            </w:r>
          </w:p>
        </w:tc>
        <w:tc>
          <w:tcPr>
            <w:tcW w:w="1176" w:type="dxa"/>
          </w:tcPr>
          <w:p w14:paraId="3EADA9F8" w14:textId="448BFCA8" w:rsidR="00F424BE" w:rsidRPr="000C70E1" w:rsidRDefault="00F424BE" w:rsidP="00F424BE">
            <w:pPr>
              <w:rPr>
                <w:rFonts w:ascii="Times New Roman" w:hAnsi="Times New Roman" w:cs="Times New Roman"/>
              </w:rPr>
            </w:pPr>
            <w:r w:rsidRPr="000C70E1">
              <w:rPr>
                <w:rFonts w:ascii="Times New Roman" w:hAnsi="Times New Roman" w:cs="Times New Roman"/>
              </w:rPr>
              <w:t>Relation</w:t>
            </w:r>
          </w:p>
        </w:tc>
        <w:tc>
          <w:tcPr>
            <w:tcW w:w="4692" w:type="dxa"/>
          </w:tcPr>
          <w:p w14:paraId="04A3FA94" w14:textId="14CE054A" w:rsidR="00F424BE" w:rsidRPr="000C70E1" w:rsidRDefault="00F424BE" w:rsidP="00F424BE">
            <w:pPr>
              <w:rPr>
                <w:rFonts w:ascii="Times New Roman" w:hAnsi="Times New Roman" w:cs="Times New Roman"/>
              </w:rPr>
            </w:pPr>
            <w:r w:rsidRPr="000C70E1">
              <w:rPr>
                <w:rFonts w:ascii="Times New Roman" w:hAnsi="Times New Roman" w:cs="Times New Roman"/>
              </w:rPr>
              <w:t>The number of generations separating the two groups in the Protestant family tree. A denomination which split directly from another or two denominations which split from the same parent denomination has distance 1. Each additional generation of separation adds 1.</w:t>
            </w:r>
          </w:p>
        </w:tc>
      </w:tr>
      <w:tr w:rsidR="00F424BE" w:rsidRPr="000C70E1" w14:paraId="4BFB6933" w14:textId="77777777" w:rsidTr="00A3607D">
        <w:tc>
          <w:tcPr>
            <w:tcW w:w="1396" w:type="dxa"/>
          </w:tcPr>
          <w:p w14:paraId="5D4870E7" w14:textId="240DBCB3" w:rsidR="00F424BE" w:rsidRPr="000C70E1" w:rsidRDefault="00F424BE" w:rsidP="00652B97">
            <w:pPr>
              <w:rPr>
                <w:rFonts w:ascii="Times New Roman" w:hAnsi="Times New Roman" w:cs="Times New Roman"/>
              </w:rPr>
            </w:pPr>
            <w:r w:rsidRPr="000C70E1">
              <w:rPr>
                <w:rFonts w:ascii="Times New Roman" w:hAnsi="Times New Roman" w:cs="Times New Roman"/>
              </w:rPr>
              <w:t>2</w:t>
            </w:r>
          </w:p>
        </w:tc>
        <w:tc>
          <w:tcPr>
            <w:tcW w:w="2312" w:type="dxa"/>
          </w:tcPr>
          <w:p w14:paraId="3F203625" w14:textId="0D088FA2" w:rsidR="00F424BE" w:rsidRPr="000C70E1" w:rsidRDefault="00F424BE" w:rsidP="00652B97">
            <w:pPr>
              <w:rPr>
                <w:rFonts w:ascii="Times New Roman" w:hAnsi="Times New Roman" w:cs="Times New Roman"/>
              </w:rPr>
            </w:pPr>
            <w:r w:rsidRPr="000C70E1">
              <w:rPr>
                <w:rFonts w:ascii="Times New Roman" w:hAnsi="Times New Roman" w:cs="Times New Roman"/>
              </w:rPr>
              <w:t>Direct descent</w:t>
            </w:r>
          </w:p>
        </w:tc>
        <w:tc>
          <w:tcPr>
            <w:tcW w:w="1176" w:type="dxa"/>
          </w:tcPr>
          <w:p w14:paraId="6D1D1CC9" w14:textId="496898A4" w:rsidR="00F424BE" w:rsidRPr="000C70E1" w:rsidRDefault="00F424BE" w:rsidP="00F424BE">
            <w:pPr>
              <w:rPr>
                <w:rFonts w:ascii="Times New Roman" w:hAnsi="Times New Roman" w:cs="Times New Roman"/>
              </w:rPr>
            </w:pPr>
            <w:r w:rsidRPr="000C70E1">
              <w:rPr>
                <w:rFonts w:ascii="Times New Roman" w:hAnsi="Times New Roman" w:cs="Times New Roman"/>
              </w:rPr>
              <w:t>Relation</w:t>
            </w:r>
          </w:p>
        </w:tc>
        <w:tc>
          <w:tcPr>
            <w:tcW w:w="4692" w:type="dxa"/>
          </w:tcPr>
          <w:p w14:paraId="51C9F651" w14:textId="275E70E1" w:rsidR="00F424BE" w:rsidRPr="000C70E1" w:rsidRDefault="00F424BE" w:rsidP="00F424BE">
            <w:pPr>
              <w:rPr>
                <w:rFonts w:ascii="Times New Roman" w:hAnsi="Times New Roman" w:cs="Times New Roman"/>
              </w:rPr>
            </w:pPr>
            <w:r w:rsidRPr="000C70E1">
              <w:rPr>
                <w:rFonts w:ascii="Times New Roman" w:hAnsi="Times New Roman" w:cs="Times New Roman"/>
              </w:rPr>
              <w:t>Whether one is descended from the other (=1) or they merely share a common ancestor (=0)</w:t>
            </w:r>
          </w:p>
        </w:tc>
      </w:tr>
      <w:tr w:rsidR="00F424BE" w:rsidRPr="000C70E1" w14:paraId="2741A1DA" w14:textId="77777777" w:rsidTr="00A3607D">
        <w:tc>
          <w:tcPr>
            <w:tcW w:w="1396" w:type="dxa"/>
          </w:tcPr>
          <w:p w14:paraId="6FEBFB93" w14:textId="1BEAEA0F" w:rsidR="00F424BE" w:rsidRPr="000C70E1" w:rsidRDefault="00F424BE" w:rsidP="00652B97">
            <w:pPr>
              <w:rPr>
                <w:rFonts w:ascii="Times New Roman" w:hAnsi="Times New Roman" w:cs="Times New Roman"/>
              </w:rPr>
            </w:pPr>
            <w:r w:rsidRPr="000C70E1">
              <w:rPr>
                <w:rFonts w:ascii="Times New Roman" w:hAnsi="Times New Roman" w:cs="Times New Roman"/>
              </w:rPr>
              <w:t>2</w:t>
            </w:r>
          </w:p>
        </w:tc>
        <w:tc>
          <w:tcPr>
            <w:tcW w:w="2312" w:type="dxa"/>
          </w:tcPr>
          <w:p w14:paraId="4B1F34F5" w14:textId="4D9560F7" w:rsidR="00F424BE" w:rsidRPr="000C70E1" w:rsidRDefault="00F424BE" w:rsidP="00652B97">
            <w:pPr>
              <w:rPr>
                <w:rFonts w:ascii="Times New Roman" w:hAnsi="Times New Roman" w:cs="Times New Roman"/>
              </w:rPr>
            </w:pPr>
            <w:r w:rsidRPr="000C70E1">
              <w:rPr>
                <w:rFonts w:ascii="Times New Roman" w:hAnsi="Times New Roman" w:cs="Times New Roman"/>
              </w:rPr>
              <w:t>Distance*Directness Interaction</w:t>
            </w:r>
          </w:p>
        </w:tc>
        <w:tc>
          <w:tcPr>
            <w:tcW w:w="1176" w:type="dxa"/>
          </w:tcPr>
          <w:p w14:paraId="6B9635D5" w14:textId="4CB49CBA" w:rsidR="00F424BE" w:rsidRPr="000C70E1" w:rsidRDefault="00F424BE" w:rsidP="00F424BE">
            <w:pPr>
              <w:rPr>
                <w:rFonts w:ascii="Times New Roman" w:hAnsi="Times New Roman" w:cs="Times New Roman"/>
              </w:rPr>
            </w:pPr>
            <w:r w:rsidRPr="000C70E1">
              <w:rPr>
                <w:rFonts w:ascii="Times New Roman" w:hAnsi="Times New Roman" w:cs="Times New Roman"/>
              </w:rPr>
              <w:t>Relation</w:t>
            </w:r>
          </w:p>
        </w:tc>
        <w:tc>
          <w:tcPr>
            <w:tcW w:w="4692" w:type="dxa"/>
          </w:tcPr>
          <w:p w14:paraId="073F6CE8" w14:textId="10E63BF1" w:rsidR="00F424BE" w:rsidRPr="000C70E1" w:rsidRDefault="00F424BE" w:rsidP="00F424BE">
            <w:pPr>
              <w:rPr>
                <w:rFonts w:ascii="Times New Roman" w:hAnsi="Times New Roman" w:cs="Times New Roman"/>
              </w:rPr>
            </w:pPr>
            <w:r w:rsidRPr="000C70E1">
              <w:rPr>
                <w:rFonts w:ascii="Times New Roman" w:hAnsi="Times New Roman" w:cs="Times New Roman"/>
              </w:rPr>
              <w:t>An interaction to test whether H1 is stronger for directly related families. Equals distance if directness=1, or zero otherwise.</w:t>
            </w:r>
          </w:p>
        </w:tc>
      </w:tr>
      <w:tr w:rsidR="00F424BE" w:rsidRPr="000C70E1" w14:paraId="059EA7DA" w14:textId="77777777" w:rsidTr="00272598">
        <w:tc>
          <w:tcPr>
            <w:tcW w:w="9576" w:type="dxa"/>
            <w:gridSpan w:val="4"/>
          </w:tcPr>
          <w:p w14:paraId="7FE169A4" w14:textId="7C9C2FCD" w:rsidR="00F424BE" w:rsidRPr="000C70E1" w:rsidRDefault="00F424BE" w:rsidP="00652B97">
            <w:pPr>
              <w:rPr>
                <w:rFonts w:ascii="Times New Roman" w:hAnsi="Times New Roman" w:cs="Times New Roman"/>
                <w:i/>
              </w:rPr>
            </w:pPr>
            <w:r w:rsidRPr="000C70E1">
              <w:rPr>
                <w:rFonts w:ascii="Times New Roman" w:hAnsi="Times New Roman" w:cs="Times New Roman"/>
                <w:i/>
              </w:rPr>
              <w:t>Model 2: formal ecumenism</w:t>
            </w:r>
          </w:p>
        </w:tc>
      </w:tr>
      <w:tr w:rsidR="00F424BE" w:rsidRPr="000C70E1" w14:paraId="798FD0C9" w14:textId="77777777" w:rsidTr="00A3607D">
        <w:tc>
          <w:tcPr>
            <w:tcW w:w="1396" w:type="dxa"/>
          </w:tcPr>
          <w:p w14:paraId="3299FFA2" w14:textId="05625557" w:rsidR="00F424BE" w:rsidRPr="000C70E1" w:rsidRDefault="00F424BE" w:rsidP="00652B97">
            <w:pPr>
              <w:rPr>
                <w:rFonts w:ascii="Times New Roman" w:hAnsi="Times New Roman" w:cs="Times New Roman"/>
              </w:rPr>
            </w:pPr>
            <w:r w:rsidRPr="000C70E1">
              <w:rPr>
                <w:rFonts w:ascii="Times New Roman" w:hAnsi="Times New Roman" w:cs="Times New Roman"/>
              </w:rPr>
              <w:t>3</w:t>
            </w:r>
          </w:p>
        </w:tc>
        <w:tc>
          <w:tcPr>
            <w:tcW w:w="2312" w:type="dxa"/>
          </w:tcPr>
          <w:p w14:paraId="58F0AE7C" w14:textId="0C4C83D1" w:rsidR="00F424BE" w:rsidRPr="000C70E1" w:rsidRDefault="00F424BE" w:rsidP="00652B97">
            <w:pPr>
              <w:rPr>
                <w:rFonts w:ascii="Times New Roman" w:hAnsi="Times New Roman" w:cs="Times New Roman"/>
              </w:rPr>
            </w:pPr>
            <w:r w:rsidRPr="000C70E1">
              <w:rPr>
                <w:rFonts w:ascii="Times New Roman" w:hAnsi="Times New Roman" w:cs="Times New Roman"/>
              </w:rPr>
              <w:t>Shared Association Membership</w:t>
            </w:r>
            <w:r w:rsidR="003A37CD" w:rsidRPr="000C70E1">
              <w:rPr>
                <w:rFonts w:ascii="Times New Roman" w:hAnsi="Times New Roman" w:cs="Times New Roman"/>
              </w:rPr>
              <w:t xml:space="preserve"> (NAE and/or NCC)</w:t>
            </w:r>
          </w:p>
        </w:tc>
        <w:tc>
          <w:tcPr>
            <w:tcW w:w="1176" w:type="dxa"/>
          </w:tcPr>
          <w:p w14:paraId="6D3EAEE1" w14:textId="47ED5A8B" w:rsidR="00F424BE" w:rsidRPr="000C70E1" w:rsidRDefault="00F424BE" w:rsidP="00652B97">
            <w:pPr>
              <w:rPr>
                <w:rFonts w:ascii="Times New Roman" w:hAnsi="Times New Roman" w:cs="Times New Roman"/>
              </w:rPr>
            </w:pPr>
            <w:r w:rsidRPr="000C70E1">
              <w:rPr>
                <w:rFonts w:ascii="Times New Roman" w:hAnsi="Times New Roman" w:cs="Times New Roman"/>
              </w:rPr>
              <w:t>Relation</w:t>
            </w:r>
          </w:p>
        </w:tc>
        <w:tc>
          <w:tcPr>
            <w:tcW w:w="4692" w:type="dxa"/>
          </w:tcPr>
          <w:p w14:paraId="2462B393" w14:textId="38E994AD" w:rsidR="00F424BE" w:rsidRPr="000C70E1" w:rsidRDefault="003A37CD" w:rsidP="003A37CD">
            <w:pPr>
              <w:rPr>
                <w:rFonts w:ascii="Times New Roman" w:hAnsi="Times New Roman" w:cs="Times New Roman"/>
              </w:rPr>
            </w:pPr>
            <w:r w:rsidRPr="000C70E1">
              <w:rPr>
                <w:rFonts w:ascii="Times New Roman" w:hAnsi="Times New Roman" w:cs="Times New Roman"/>
              </w:rPr>
              <w:t>Composite proportion of adherents with shared membership in one or more associations. Each dyad of denominations (one from each family) adds zero to the proportion if they are not members of the same ecumenical association. If they are both members of NAE or both members of NCC, they add the product of their proportional adherence within the family to the total. Ranges from 0 if either family has no memberships or if one only belongs to NAE and the other only belongs to NCC to 1 if all denominations in both families are in the same association.</w:t>
            </w:r>
          </w:p>
        </w:tc>
      </w:tr>
      <w:tr w:rsidR="00F424BE" w:rsidRPr="000C70E1" w14:paraId="0FA0F2B7" w14:textId="77777777" w:rsidTr="00A3607D">
        <w:tc>
          <w:tcPr>
            <w:tcW w:w="1396" w:type="dxa"/>
          </w:tcPr>
          <w:p w14:paraId="1D49ACAD" w14:textId="1A7D36F0" w:rsidR="00F424BE" w:rsidRPr="000C70E1" w:rsidRDefault="00F424BE" w:rsidP="00652B97">
            <w:pPr>
              <w:rPr>
                <w:rFonts w:ascii="Times New Roman" w:hAnsi="Times New Roman" w:cs="Times New Roman"/>
              </w:rPr>
            </w:pPr>
            <w:r w:rsidRPr="000C70E1">
              <w:rPr>
                <w:rFonts w:ascii="Times New Roman" w:hAnsi="Times New Roman" w:cs="Times New Roman"/>
              </w:rPr>
              <w:t>4</w:t>
            </w:r>
          </w:p>
        </w:tc>
        <w:tc>
          <w:tcPr>
            <w:tcW w:w="2312" w:type="dxa"/>
          </w:tcPr>
          <w:p w14:paraId="2E7233DA" w14:textId="50B1643C" w:rsidR="00F424BE" w:rsidRPr="000C70E1" w:rsidRDefault="00F424BE" w:rsidP="00652B97">
            <w:pPr>
              <w:rPr>
                <w:rFonts w:ascii="Times New Roman" w:hAnsi="Times New Roman" w:cs="Times New Roman"/>
              </w:rPr>
            </w:pPr>
            <w:r w:rsidRPr="000C70E1">
              <w:rPr>
                <w:rFonts w:ascii="Times New Roman" w:hAnsi="Times New Roman" w:cs="Times New Roman"/>
              </w:rPr>
              <w:t>Formal partnership</w:t>
            </w:r>
          </w:p>
        </w:tc>
        <w:tc>
          <w:tcPr>
            <w:tcW w:w="1176" w:type="dxa"/>
          </w:tcPr>
          <w:p w14:paraId="46AFE2F0" w14:textId="77B77191" w:rsidR="00F424BE" w:rsidRPr="000C70E1" w:rsidRDefault="00F424BE" w:rsidP="00652B97">
            <w:pPr>
              <w:rPr>
                <w:rFonts w:ascii="Times New Roman" w:hAnsi="Times New Roman" w:cs="Times New Roman"/>
              </w:rPr>
            </w:pPr>
            <w:r w:rsidRPr="000C70E1">
              <w:rPr>
                <w:rFonts w:ascii="Times New Roman" w:hAnsi="Times New Roman" w:cs="Times New Roman"/>
              </w:rPr>
              <w:t>Relation</w:t>
            </w:r>
          </w:p>
        </w:tc>
        <w:tc>
          <w:tcPr>
            <w:tcW w:w="4692" w:type="dxa"/>
          </w:tcPr>
          <w:p w14:paraId="6E3C0537" w14:textId="3E357DF2" w:rsidR="00F424BE" w:rsidRPr="000C70E1" w:rsidRDefault="003A37CD" w:rsidP="003A37CD">
            <w:pPr>
              <w:rPr>
                <w:rFonts w:ascii="Times New Roman" w:hAnsi="Times New Roman" w:cs="Times New Roman"/>
              </w:rPr>
            </w:pPr>
            <w:r w:rsidRPr="000C70E1">
              <w:rPr>
                <w:rFonts w:ascii="Times New Roman" w:hAnsi="Times New Roman" w:cs="Times New Roman"/>
              </w:rPr>
              <w:t>Composite proportion of adherents in denominations with one or more formal ecumenical partnerships or agreements, standardized in the same way as shared association membership.</w:t>
            </w:r>
          </w:p>
        </w:tc>
      </w:tr>
      <w:tr w:rsidR="003A37CD" w:rsidRPr="000C70E1" w14:paraId="41DA3D0E" w14:textId="77777777" w:rsidTr="00272598">
        <w:tc>
          <w:tcPr>
            <w:tcW w:w="9576" w:type="dxa"/>
            <w:gridSpan w:val="4"/>
          </w:tcPr>
          <w:p w14:paraId="38EB9C5C" w14:textId="0B660E1A" w:rsidR="003A37CD" w:rsidRPr="000C70E1" w:rsidRDefault="003A37CD" w:rsidP="00652B97">
            <w:pPr>
              <w:rPr>
                <w:rFonts w:ascii="Times New Roman" w:hAnsi="Times New Roman" w:cs="Times New Roman"/>
                <w:i/>
              </w:rPr>
            </w:pPr>
            <w:r w:rsidRPr="000C70E1">
              <w:rPr>
                <w:rFonts w:ascii="Times New Roman" w:hAnsi="Times New Roman" w:cs="Times New Roman"/>
                <w:i/>
              </w:rPr>
              <w:t>Model 3: sociological similarity</w:t>
            </w:r>
          </w:p>
        </w:tc>
      </w:tr>
      <w:tr w:rsidR="00F424BE" w:rsidRPr="000C70E1" w14:paraId="40AC4A8C" w14:textId="77777777" w:rsidTr="00A3607D">
        <w:tc>
          <w:tcPr>
            <w:tcW w:w="1396" w:type="dxa"/>
          </w:tcPr>
          <w:p w14:paraId="6C650E6F" w14:textId="6537C2B3" w:rsidR="00F424BE" w:rsidRPr="000C70E1" w:rsidRDefault="003A37CD" w:rsidP="00652B97">
            <w:pPr>
              <w:rPr>
                <w:rFonts w:ascii="Times New Roman" w:hAnsi="Times New Roman" w:cs="Times New Roman"/>
              </w:rPr>
            </w:pPr>
            <w:r w:rsidRPr="000C70E1">
              <w:rPr>
                <w:rFonts w:ascii="Times New Roman" w:hAnsi="Times New Roman" w:cs="Times New Roman"/>
              </w:rPr>
              <w:t>6</w:t>
            </w:r>
          </w:p>
        </w:tc>
        <w:tc>
          <w:tcPr>
            <w:tcW w:w="2312" w:type="dxa"/>
          </w:tcPr>
          <w:p w14:paraId="7BE7BC0B" w14:textId="52DA89DF" w:rsidR="00F424BE" w:rsidRPr="000C70E1" w:rsidRDefault="00A3607D" w:rsidP="00652B97">
            <w:pPr>
              <w:rPr>
                <w:rFonts w:ascii="Times New Roman" w:hAnsi="Times New Roman" w:cs="Times New Roman"/>
              </w:rPr>
            </w:pPr>
            <w:r w:rsidRPr="000C70E1">
              <w:rPr>
                <w:rFonts w:ascii="Times New Roman" w:hAnsi="Times New Roman" w:cs="Times New Roman"/>
              </w:rPr>
              <w:t>Adherence rate</w:t>
            </w:r>
          </w:p>
        </w:tc>
        <w:tc>
          <w:tcPr>
            <w:tcW w:w="1176" w:type="dxa"/>
          </w:tcPr>
          <w:p w14:paraId="505539C2" w14:textId="2673A052" w:rsidR="00F424BE" w:rsidRPr="000C70E1" w:rsidRDefault="00A3607D" w:rsidP="00652B97">
            <w:pPr>
              <w:rPr>
                <w:rFonts w:ascii="Times New Roman" w:hAnsi="Times New Roman" w:cs="Times New Roman"/>
              </w:rPr>
            </w:pPr>
            <w:r w:rsidRPr="000C70E1">
              <w:rPr>
                <w:rFonts w:ascii="Times New Roman" w:hAnsi="Times New Roman" w:cs="Times New Roman"/>
              </w:rPr>
              <w:t>Similarity</w:t>
            </w:r>
          </w:p>
        </w:tc>
        <w:tc>
          <w:tcPr>
            <w:tcW w:w="4692" w:type="dxa"/>
          </w:tcPr>
          <w:p w14:paraId="0425FECA" w14:textId="3D720628" w:rsidR="00F424BE" w:rsidRPr="000C70E1" w:rsidRDefault="00A3607D" w:rsidP="00A3607D">
            <w:pPr>
              <w:rPr>
                <w:rFonts w:ascii="Times New Roman" w:hAnsi="Times New Roman" w:cs="Times New Roman"/>
              </w:rPr>
            </w:pPr>
            <w:r w:rsidRPr="000C70E1">
              <w:rPr>
                <w:rFonts w:ascii="Times New Roman" w:hAnsi="Times New Roman" w:cs="Times New Roman"/>
              </w:rPr>
              <w:t>Similar overall family adherence as proportion of the US population.</w:t>
            </w:r>
          </w:p>
        </w:tc>
      </w:tr>
      <w:tr w:rsidR="00F424BE" w:rsidRPr="000C70E1" w14:paraId="2DC161DF" w14:textId="77777777" w:rsidTr="00A3607D">
        <w:tc>
          <w:tcPr>
            <w:tcW w:w="1396" w:type="dxa"/>
          </w:tcPr>
          <w:p w14:paraId="2CB4BB6C" w14:textId="49F283FF" w:rsidR="00F424BE" w:rsidRPr="000C70E1" w:rsidRDefault="00A3607D" w:rsidP="00652B97">
            <w:pPr>
              <w:rPr>
                <w:rFonts w:ascii="Times New Roman" w:hAnsi="Times New Roman" w:cs="Times New Roman"/>
              </w:rPr>
            </w:pPr>
            <w:r w:rsidRPr="000C70E1">
              <w:rPr>
                <w:rFonts w:ascii="Times New Roman" w:hAnsi="Times New Roman" w:cs="Times New Roman"/>
              </w:rPr>
              <w:t>7</w:t>
            </w:r>
          </w:p>
        </w:tc>
        <w:tc>
          <w:tcPr>
            <w:tcW w:w="2312" w:type="dxa"/>
          </w:tcPr>
          <w:p w14:paraId="2C86DA8E" w14:textId="24E81145" w:rsidR="00F424BE" w:rsidRPr="000C70E1" w:rsidRDefault="00A3607D" w:rsidP="00652B97">
            <w:pPr>
              <w:rPr>
                <w:rFonts w:ascii="Times New Roman" w:hAnsi="Times New Roman" w:cs="Times New Roman"/>
              </w:rPr>
            </w:pPr>
            <w:r w:rsidRPr="000C70E1">
              <w:rPr>
                <w:rFonts w:ascii="Times New Roman" w:hAnsi="Times New Roman" w:cs="Times New Roman"/>
              </w:rPr>
              <w:t>Sales volume</w:t>
            </w:r>
          </w:p>
        </w:tc>
        <w:tc>
          <w:tcPr>
            <w:tcW w:w="1176" w:type="dxa"/>
          </w:tcPr>
          <w:p w14:paraId="3ABBAB2C" w14:textId="7BA09603" w:rsidR="00F424BE" w:rsidRPr="000C70E1" w:rsidRDefault="00A3607D" w:rsidP="00652B97">
            <w:pPr>
              <w:rPr>
                <w:rFonts w:ascii="Times New Roman" w:hAnsi="Times New Roman" w:cs="Times New Roman"/>
              </w:rPr>
            </w:pPr>
            <w:r w:rsidRPr="000C70E1">
              <w:rPr>
                <w:rFonts w:ascii="Times New Roman" w:hAnsi="Times New Roman" w:cs="Times New Roman"/>
              </w:rPr>
              <w:t>Similarity</w:t>
            </w:r>
          </w:p>
        </w:tc>
        <w:tc>
          <w:tcPr>
            <w:tcW w:w="4692" w:type="dxa"/>
          </w:tcPr>
          <w:p w14:paraId="4C7B3587" w14:textId="58F38EB8" w:rsidR="00F424BE" w:rsidRPr="000C70E1" w:rsidRDefault="00A3607D" w:rsidP="00A3607D">
            <w:pPr>
              <w:rPr>
                <w:rFonts w:ascii="Times New Roman" w:hAnsi="Times New Roman" w:cs="Times New Roman"/>
              </w:rPr>
            </w:pPr>
            <w:r w:rsidRPr="000C70E1">
              <w:rPr>
                <w:rFonts w:ascii="Times New Roman" w:hAnsi="Times New Roman" w:cs="Times New Roman"/>
              </w:rPr>
              <w:t>Similar total sales volume as a proportion of overall network sales.</w:t>
            </w:r>
          </w:p>
        </w:tc>
      </w:tr>
      <w:tr w:rsidR="00F424BE" w:rsidRPr="000C70E1" w14:paraId="4682D51E" w14:textId="77777777" w:rsidTr="00A3607D">
        <w:tc>
          <w:tcPr>
            <w:tcW w:w="1396" w:type="dxa"/>
          </w:tcPr>
          <w:p w14:paraId="6ED47C14" w14:textId="77BEAA8B" w:rsidR="00F424BE" w:rsidRPr="000C70E1" w:rsidRDefault="00A3607D" w:rsidP="00652B97">
            <w:pPr>
              <w:rPr>
                <w:rFonts w:ascii="Times New Roman" w:hAnsi="Times New Roman" w:cs="Times New Roman"/>
              </w:rPr>
            </w:pPr>
            <w:r w:rsidRPr="000C70E1">
              <w:rPr>
                <w:rFonts w:ascii="Times New Roman" w:hAnsi="Times New Roman" w:cs="Times New Roman"/>
              </w:rPr>
              <w:t>8</w:t>
            </w:r>
          </w:p>
        </w:tc>
        <w:tc>
          <w:tcPr>
            <w:tcW w:w="2312" w:type="dxa"/>
          </w:tcPr>
          <w:p w14:paraId="68A903D3" w14:textId="75EB5510" w:rsidR="00F424BE" w:rsidRPr="000C70E1" w:rsidRDefault="00A3607D" w:rsidP="00652B97">
            <w:pPr>
              <w:rPr>
                <w:rFonts w:ascii="Times New Roman" w:hAnsi="Times New Roman" w:cs="Times New Roman"/>
              </w:rPr>
            </w:pPr>
            <w:r w:rsidRPr="000C70E1">
              <w:rPr>
                <w:rFonts w:ascii="Times New Roman" w:hAnsi="Times New Roman" w:cs="Times New Roman"/>
              </w:rPr>
              <w:t>Religious tradition</w:t>
            </w:r>
          </w:p>
        </w:tc>
        <w:tc>
          <w:tcPr>
            <w:tcW w:w="1176" w:type="dxa"/>
          </w:tcPr>
          <w:p w14:paraId="11A0D717" w14:textId="5AA7F7A9" w:rsidR="00F424BE" w:rsidRPr="000C70E1" w:rsidRDefault="00A3607D" w:rsidP="00652B97">
            <w:pPr>
              <w:rPr>
                <w:rFonts w:ascii="Times New Roman" w:hAnsi="Times New Roman" w:cs="Times New Roman"/>
              </w:rPr>
            </w:pPr>
            <w:r w:rsidRPr="000C70E1">
              <w:rPr>
                <w:rFonts w:ascii="Times New Roman" w:hAnsi="Times New Roman" w:cs="Times New Roman"/>
              </w:rPr>
              <w:t>Similarity</w:t>
            </w:r>
          </w:p>
        </w:tc>
        <w:tc>
          <w:tcPr>
            <w:tcW w:w="4692" w:type="dxa"/>
          </w:tcPr>
          <w:p w14:paraId="37049988" w14:textId="6C09129F" w:rsidR="00F424BE" w:rsidRPr="000C70E1" w:rsidRDefault="00A3607D" w:rsidP="00A3607D">
            <w:pPr>
              <w:rPr>
                <w:rFonts w:ascii="Times New Roman" w:hAnsi="Times New Roman" w:cs="Times New Roman"/>
              </w:rPr>
            </w:pPr>
            <w:r w:rsidRPr="000C70E1">
              <w:rPr>
                <w:rFonts w:ascii="Times New Roman" w:hAnsi="Times New Roman" w:cs="Times New Roman"/>
              </w:rPr>
              <w:t>Similar proportional adherent makeup in Evangelical/African American/Mainline denominations.</w:t>
            </w:r>
          </w:p>
        </w:tc>
      </w:tr>
      <w:tr w:rsidR="00F424BE" w:rsidRPr="000C70E1" w14:paraId="11205A1F" w14:textId="77777777" w:rsidTr="00A3607D">
        <w:tc>
          <w:tcPr>
            <w:tcW w:w="1396" w:type="dxa"/>
          </w:tcPr>
          <w:p w14:paraId="2436AA28" w14:textId="68A19FB0" w:rsidR="00F424BE" w:rsidRPr="000C70E1" w:rsidRDefault="00A3607D" w:rsidP="00652B97">
            <w:pPr>
              <w:rPr>
                <w:rFonts w:ascii="Times New Roman" w:hAnsi="Times New Roman" w:cs="Times New Roman"/>
              </w:rPr>
            </w:pPr>
            <w:r w:rsidRPr="000C70E1">
              <w:rPr>
                <w:rFonts w:ascii="Times New Roman" w:hAnsi="Times New Roman" w:cs="Times New Roman"/>
              </w:rPr>
              <w:t>9</w:t>
            </w:r>
          </w:p>
        </w:tc>
        <w:tc>
          <w:tcPr>
            <w:tcW w:w="2312" w:type="dxa"/>
          </w:tcPr>
          <w:p w14:paraId="602A743B" w14:textId="60B4021A" w:rsidR="00A3607D" w:rsidRPr="000C70E1" w:rsidRDefault="00A3607D" w:rsidP="00652B97">
            <w:pPr>
              <w:rPr>
                <w:rFonts w:ascii="Times New Roman" w:hAnsi="Times New Roman" w:cs="Times New Roman"/>
              </w:rPr>
            </w:pPr>
            <w:r w:rsidRPr="000C70E1">
              <w:rPr>
                <w:rFonts w:ascii="Times New Roman" w:hAnsi="Times New Roman" w:cs="Times New Roman"/>
              </w:rPr>
              <w:t>Adherent-clergy ratio</w:t>
            </w:r>
          </w:p>
        </w:tc>
        <w:tc>
          <w:tcPr>
            <w:tcW w:w="1176" w:type="dxa"/>
          </w:tcPr>
          <w:p w14:paraId="53F0C409" w14:textId="78D4F0EC" w:rsidR="00F424BE" w:rsidRPr="000C70E1" w:rsidRDefault="00A3607D" w:rsidP="00652B97">
            <w:pPr>
              <w:rPr>
                <w:rFonts w:ascii="Times New Roman" w:hAnsi="Times New Roman" w:cs="Times New Roman"/>
              </w:rPr>
            </w:pPr>
            <w:r w:rsidRPr="000C70E1">
              <w:rPr>
                <w:rFonts w:ascii="Times New Roman" w:hAnsi="Times New Roman" w:cs="Times New Roman"/>
              </w:rPr>
              <w:t>Similarity</w:t>
            </w:r>
          </w:p>
        </w:tc>
        <w:tc>
          <w:tcPr>
            <w:tcW w:w="4692" w:type="dxa"/>
          </w:tcPr>
          <w:p w14:paraId="57B9E202" w14:textId="36FC66E6" w:rsidR="00F424BE" w:rsidRPr="000C70E1" w:rsidRDefault="00A3607D" w:rsidP="00A3607D">
            <w:pPr>
              <w:rPr>
                <w:rFonts w:ascii="Times New Roman" w:hAnsi="Times New Roman" w:cs="Times New Roman"/>
              </w:rPr>
            </w:pPr>
            <w:r w:rsidRPr="000C70E1">
              <w:rPr>
                <w:rFonts w:ascii="Times New Roman" w:hAnsi="Times New Roman" w:cs="Times New Roman"/>
              </w:rPr>
              <w:t>Similar overall family ratio of adherents to clergy.</w:t>
            </w:r>
          </w:p>
        </w:tc>
      </w:tr>
      <w:tr w:rsidR="00A3607D" w:rsidRPr="000C70E1" w14:paraId="6058B02D" w14:textId="77777777" w:rsidTr="00A3607D">
        <w:tc>
          <w:tcPr>
            <w:tcW w:w="1396" w:type="dxa"/>
          </w:tcPr>
          <w:p w14:paraId="7EB98EA3" w14:textId="1B781342" w:rsidR="00A3607D" w:rsidRPr="000C70E1" w:rsidRDefault="00A3607D" w:rsidP="00652B97">
            <w:pPr>
              <w:rPr>
                <w:rFonts w:ascii="Times New Roman" w:hAnsi="Times New Roman" w:cs="Times New Roman"/>
              </w:rPr>
            </w:pPr>
            <w:r w:rsidRPr="000C70E1">
              <w:rPr>
                <w:rFonts w:ascii="Times New Roman" w:hAnsi="Times New Roman" w:cs="Times New Roman"/>
              </w:rPr>
              <w:t>10</w:t>
            </w:r>
          </w:p>
        </w:tc>
        <w:tc>
          <w:tcPr>
            <w:tcW w:w="2312" w:type="dxa"/>
          </w:tcPr>
          <w:p w14:paraId="2FA201B2" w14:textId="456B8C4F" w:rsidR="00A3607D" w:rsidRPr="000C70E1" w:rsidRDefault="00A3607D" w:rsidP="00652B97">
            <w:pPr>
              <w:rPr>
                <w:rFonts w:ascii="Times New Roman" w:hAnsi="Times New Roman" w:cs="Times New Roman"/>
              </w:rPr>
            </w:pPr>
            <w:r w:rsidRPr="000C70E1">
              <w:rPr>
                <w:rFonts w:ascii="Times New Roman" w:hAnsi="Times New Roman" w:cs="Times New Roman"/>
              </w:rPr>
              <w:t>Clergy compensation</w:t>
            </w:r>
          </w:p>
        </w:tc>
        <w:tc>
          <w:tcPr>
            <w:tcW w:w="1176" w:type="dxa"/>
          </w:tcPr>
          <w:p w14:paraId="7527D484" w14:textId="1C2B8878" w:rsidR="00A3607D" w:rsidRPr="000C70E1" w:rsidRDefault="00A3607D" w:rsidP="00652B97">
            <w:pPr>
              <w:rPr>
                <w:rFonts w:ascii="Times New Roman" w:hAnsi="Times New Roman" w:cs="Times New Roman"/>
              </w:rPr>
            </w:pPr>
            <w:r w:rsidRPr="000C70E1">
              <w:rPr>
                <w:rFonts w:ascii="Times New Roman" w:hAnsi="Times New Roman" w:cs="Times New Roman"/>
              </w:rPr>
              <w:t>Similarity</w:t>
            </w:r>
          </w:p>
        </w:tc>
        <w:tc>
          <w:tcPr>
            <w:tcW w:w="4692" w:type="dxa"/>
          </w:tcPr>
          <w:p w14:paraId="1410B767" w14:textId="0C046085" w:rsidR="00A3607D" w:rsidRPr="000C70E1" w:rsidRDefault="00A3607D" w:rsidP="00652B97">
            <w:pPr>
              <w:rPr>
                <w:rFonts w:ascii="Times New Roman" w:hAnsi="Times New Roman" w:cs="Times New Roman"/>
              </w:rPr>
            </w:pPr>
            <w:r w:rsidRPr="000C70E1">
              <w:rPr>
                <w:rFonts w:ascii="Times New Roman" w:hAnsi="Times New Roman" w:cs="Times New Roman"/>
              </w:rPr>
              <w:t>Similar mean clergy compensation.</w:t>
            </w:r>
          </w:p>
        </w:tc>
      </w:tr>
    </w:tbl>
    <w:p w14:paraId="399960B2" w14:textId="77777777" w:rsidR="000C70E1" w:rsidRDefault="000C70E1">
      <w:pPr>
        <w:rPr>
          <w:rFonts w:ascii="Times New Roman" w:hAnsi="Times New Roman" w:cs="Times New Roman"/>
          <w:i/>
          <w:sz w:val="24"/>
          <w:szCs w:val="24"/>
        </w:rPr>
      </w:pPr>
      <w:r>
        <w:rPr>
          <w:rFonts w:ascii="Times New Roman" w:hAnsi="Times New Roman" w:cs="Times New Roman"/>
          <w:i/>
          <w:sz w:val="24"/>
          <w:szCs w:val="24"/>
        </w:rPr>
        <w:br w:type="page"/>
      </w:r>
    </w:p>
    <w:p w14:paraId="2E8F97E5" w14:textId="12C20DD5" w:rsidR="0001352A" w:rsidRDefault="0001352A" w:rsidP="0001352A">
      <w:pPr>
        <w:spacing w:line="48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Chapter 4: Bridges</w:t>
      </w:r>
    </w:p>
    <w:p w14:paraId="187E0A1E" w14:textId="52C694D2" w:rsidR="00882C62" w:rsidRPr="00DB2CD2" w:rsidRDefault="0085709B" w:rsidP="00E90D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4 uses a different collection of books than previous chapters, including both denominational families and general Christian book topics listed in the proposal, all of which are subtopics of the Christian Books &amp; Bibles category on Amazon. The network includes all recommendations between sampled books in all 17 </w:t>
      </w:r>
      <w:r w:rsidR="0029203C">
        <w:rPr>
          <w:rFonts w:ascii="Times New Roman" w:hAnsi="Times New Roman" w:cs="Times New Roman"/>
          <w:sz w:val="24"/>
          <w:szCs w:val="24"/>
        </w:rPr>
        <w:t>categories</w:t>
      </w:r>
      <w:r>
        <w:rPr>
          <w:rFonts w:ascii="Times New Roman" w:hAnsi="Times New Roman" w:cs="Times New Roman"/>
          <w:sz w:val="24"/>
          <w:szCs w:val="24"/>
        </w:rPr>
        <w:t xml:space="preserve">, and </w:t>
      </w:r>
      <w:r w:rsidR="00D95B64">
        <w:rPr>
          <w:rFonts w:ascii="Times New Roman" w:hAnsi="Times New Roman" w:cs="Times New Roman"/>
          <w:sz w:val="24"/>
          <w:szCs w:val="24"/>
        </w:rPr>
        <w:t xml:space="preserve">ties are </w:t>
      </w:r>
      <w:r>
        <w:rPr>
          <w:rFonts w:ascii="Times New Roman" w:hAnsi="Times New Roman" w:cs="Times New Roman"/>
          <w:sz w:val="24"/>
          <w:szCs w:val="24"/>
        </w:rPr>
        <w:t xml:space="preserve">weighted </w:t>
      </w:r>
      <w:r w:rsidR="00D95B64">
        <w:rPr>
          <w:rFonts w:ascii="Times New Roman" w:hAnsi="Times New Roman" w:cs="Times New Roman"/>
          <w:sz w:val="24"/>
          <w:szCs w:val="24"/>
        </w:rPr>
        <w:t>according to the estimated co-purchase frequency of each dyad</w:t>
      </w:r>
      <w:r w:rsidR="0029203C">
        <w:rPr>
          <w:rFonts w:ascii="Times New Roman" w:hAnsi="Times New Roman" w:cs="Times New Roman"/>
          <w:sz w:val="24"/>
          <w:szCs w:val="24"/>
        </w:rPr>
        <w:t xml:space="preserve"> of books</w:t>
      </w:r>
      <w:r w:rsidR="00D95B64">
        <w:rPr>
          <w:rFonts w:ascii="Times New Roman" w:hAnsi="Times New Roman" w:cs="Times New Roman"/>
          <w:sz w:val="24"/>
          <w:szCs w:val="24"/>
        </w:rPr>
        <w:t xml:space="preserve">. The </w:t>
      </w:r>
      <w:r w:rsidR="00272598">
        <w:rPr>
          <w:rFonts w:ascii="Times New Roman" w:hAnsi="Times New Roman" w:cs="Times New Roman"/>
          <w:sz w:val="24"/>
          <w:szCs w:val="24"/>
        </w:rPr>
        <w:t>primary</w:t>
      </w:r>
      <w:r w:rsidR="00D95B64">
        <w:rPr>
          <w:rFonts w:ascii="Times New Roman" w:hAnsi="Times New Roman" w:cs="Times New Roman"/>
          <w:sz w:val="24"/>
          <w:szCs w:val="24"/>
        </w:rPr>
        <w:t xml:space="preserve"> question is whether co-purchase ties bridg</w:t>
      </w:r>
      <w:r w:rsidR="00272598">
        <w:rPr>
          <w:rFonts w:ascii="Times New Roman" w:hAnsi="Times New Roman" w:cs="Times New Roman"/>
          <w:sz w:val="24"/>
          <w:szCs w:val="24"/>
        </w:rPr>
        <w:t xml:space="preserve">ing denominational families are largely </w:t>
      </w:r>
      <w:r w:rsidR="00D95B64">
        <w:rPr>
          <w:rFonts w:ascii="Times New Roman" w:hAnsi="Times New Roman" w:cs="Times New Roman"/>
          <w:sz w:val="24"/>
          <w:szCs w:val="24"/>
        </w:rPr>
        <w:t>direct or whether they are mediated by shared purchases of pan-denominational (e.g. generically Christian) items.</w:t>
      </w:r>
      <w:r w:rsidR="00D95B64" w:rsidRPr="00D95B64">
        <w:rPr>
          <w:rFonts w:ascii="Times New Roman" w:hAnsi="Times New Roman" w:cs="Times New Roman"/>
          <w:sz w:val="24"/>
          <w:szCs w:val="24"/>
        </w:rPr>
        <w:t xml:space="preserve"> </w:t>
      </w:r>
      <w:r w:rsidR="00272598">
        <w:rPr>
          <w:rFonts w:ascii="Times New Roman" w:hAnsi="Times New Roman" w:cs="Times New Roman"/>
          <w:sz w:val="24"/>
          <w:szCs w:val="24"/>
        </w:rPr>
        <w:t>Two</w:t>
      </w:r>
      <w:r w:rsidR="00D95B64">
        <w:rPr>
          <w:rFonts w:ascii="Times New Roman" w:hAnsi="Times New Roman" w:cs="Times New Roman"/>
          <w:sz w:val="24"/>
          <w:szCs w:val="24"/>
        </w:rPr>
        <w:t xml:space="preserve"> secondary question</w:t>
      </w:r>
      <w:r w:rsidR="00272598">
        <w:rPr>
          <w:rFonts w:ascii="Times New Roman" w:hAnsi="Times New Roman" w:cs="Times New Roman"/>
          <w:sz w:val="24"/>
          <w:szCs w:val="24"/>
        </w:rPr>
        <w:t xml:space="preserve">s provide nuance in understanding the processes: (1) What types of pan-denominational topics most commonly mediate cross-denominational relationships? </w:t>
      </w:r>
      <w:r w:rsidR="00272598" w:rsidRPr="00272598">
        <w:rPr>
          <w:rFonts w:ascii="Times New Roman" w:hAnsi="Times New Roman" w:cs="Times New Roman"/>
          <w:i/>
          <w:sz w:val="24"/>
          <w:szCs w:val="24"/>
        </w:rPr>
        <w:t>And</w:t>
      </w:r>
      <w:r w:rsidR="00272598">
        <w:rPr>
          <w:rFonts w:ascii="Times New Roman" w:hAnsi="Times New Roman" w:cs="Times New Roman"/>
          <w:i/>
          <w:sz w:val="24"/>
          <w:szCs w:val="24"/>
        </w:rPr>
        <w:t xml:space="preserve"> </w:t>
      </w:r>
      <w:r w:rsidR="00272598">
        <w:rPr>
          <w:rFonts w:ascii="Times New Roman" w:hAnsi="Times New Roman" w:cs="Times New Roman"/>
          <w:sz w:val="24"/>
          <w:szCs w:val="24"/>
        </w:rPr>
        <w:t>(2) Are there differences between denominational dyads in the frequency of this kind of mediation?</w:t>
      </w:r>
      <w:r w:rsidR="00D95B64">
        <w:rPr>
          <w:rFonts w:ascii="Times New Roman" w:hAnsi="Times New Roman" w:cs="Times New Roman"/>
          <w:sz w:val="24"/>
          <w:szCs w:val="24"/>
        </w:rPr>
        <w:t xml:space="preserve"> No </w:t>
      </w:r>
      <w:r w:rsidR="00272598">
        <w:rPr>
          <w:rFonts w:ascii="Times New Roman" w:hAnsi="Times New Roman" w:cs="Times New Roman"/>
          <w:sz w:val="24"/>
          <w:szCs w:val="24"/>
        </w:rPr>
        <w:t>secondary</w:t>
      </w:r>
      <w:r w:rsidR="0029203C">
        <w:rPr>
          <w:rFonts w:ascii="Times New Roman" w:hAnsi="Times New Roman" w:cs="Times New Roman"/>
          <w:sz w:val="24"/>
          <w:szCs w:val="24"/>
        </w:rPr>
        <w:t xml:space="preserve"> data are used in the analysis</w:t>
      </w:r>
      <w:r w:rsidR="00D95B64">
        <w:rPr>
          <w:rFonts w:ascii="Times New Roman" w:hAnsi="Times New Roman" w:cs="Times New Roman"/>
          <w:sz w:val="24"/>
          <w:szCs w:val="24"/>
        </w:rPr>
        <w:t>.</w:t>
      </w:r>
      <w:r w:rsidR="00E90D9B">
        <w:rPr>
          <w:rFonts w:ascii="Times New Roman" w:hAnsi="Times New Roman" w:cs="Times New Roman"/>
          <w:sz w:val="24"/>
          <w:szCs w:val="24"/>
        </w:rPr>
        <w:t xml:space="preserve"> </w:t>
      </w:r>
      <w:r w:rsidR="00ED2B5E">
        <w:rPr>
          <w:rFonts w:ascii="Times New Roman" w:hAnsi="Times New Roman" w:cs="Times New Roman"/>
          <w:sz w:val="24"/>
          <w:szCs w:val="24"/>
        </w:rPr>
        <w:t>I restrict all path lengths to k</w:t>
      </w:r>
      <w:r w:rsidR="00ED2B5E">
        <w:rPr>
          <w:rFonts w:ascii="Times New Roman" w:hAnsi="Times New Roman" w:cs="Times New Roman"/>
          <w:sz w:val="24"/>
          <w:szCs w:val="24"/>
          <w:vertAlign w:val="subscript"/>
        </w:rPr>
        <w:t>a,b</w:t>
      </w:r>
      <w:r w:rsidR="00ED2B5E">
        <w:rPr>
          <w:rFonts w:ascii="Times New Roman" w:hAnsi="Times New Roman" w:cs="Times New Roman"/>
          <w:sz w:val="24"/>
          <w:szCs w:val="24"/>
        </w:rPr>
        <w:t xml:space="preserve"> &lt;=2 to reflect the limitations of the data</w:t>
      </w:r>
      <w:r w:rsidR="00E90D9B">
        <w:rPr>
          <w:rFonts w:ascii="Times New Roman" w:hAnsi="Times New Roman" w:cs="Times New Roman"/>
          <w:sz w:val="24"/>
          <w:szCs w:val="24"/>
        </w:rPr>
        <w:t xml:space="preserve"> (see discussion in </w:t>
      </w:r>
      <w:r w:rsidR="00E90D9B">
        <w:rPr>
          <w:rFonts w:ascii="Times New Roman" w:hAnsi="Times New Roman" w:cs="Times New Roman"/>
          <w:i/>
          <w:iCs/>
          <w:sz w:val="24"/>
          <w:szCs w:val="24"/>
        </w:rPr>
        <w:t>overview</w:t>
      </w:r>
      <w:r w:rsidR="00E90D9B">
        <w:rPr>
          <w:rFonts w:ascii="Times New Roman" w:hAnsi="Times New Roman" w:cs="Times New Roman"/>
          <w:sz w:val="24"/>
          <w:szCs w:val="24"/>
        </w:rPr>
        <w:t xml:space="preserve"> section of appendix for rationale)</w:t>
      </w:r>
      <w:r w:rsidR="00ED2B5E">
        <w:rPr>
          <w:rFonts w:ascii="Times New Roman" w:hAnsi="Times New Roman" w:cs="Times New Roman"/>
          <w:sz w:val="24"/>
          <w:szCs w:val="24"/>
        </w:rPr>
        <w:t xml:space="preserve">. </w:t>
      </w:r>
      <w:r w:rsidR="00DB2CD2">
        <w:rPr>
          <w:rFonts w:ascii="Times New Roman" w:hAnsi="Times New Roman" w:cs="Times New Roman"/>
          <w:sz w:val="24"/>
          <w:szCs w:val="24"/>
        </w:rPr>
        <w:t xml:space="preserve">Note that length 2 </w:t>
      </w:r>
      <w:r w:rsidR="00E90D9B">
        <w:rPr>
          <w:rFonts w:ascii="Times New Roman" w:hAnsi="Times New Roman" w:cs="Times New Roman"/>
          <w:sz w:val="24"/>
          <w:szCs w:val="24"/>
        </w:rPr>
        <w:t>paths</w:t>
      </w:r>
      <w:r w:rsidR="00DB2CD2">
        <w:rPr>
          <w:rFonts w:ascii="Times New Roman" w:hAnsi="Times New Roman" w:cs="Times New Roman"/>
          <w:sz w:val="24"/>
          <w:szCs w:val="24"/>
        </w:rPr>
        <w:t xml:space="preserve"> can still be direct in the terminology of this chapter if node </w:t>
      </w:r>
      <w:r w:rsidR="00DB2CD2">
        <w:rPr>
          <w:rFonts w:ascii="Times New Roman" w:hAnsi="Times New Roman" w:cs="Times New Roman"/>
          <w:i/>
          <w:sz w:val="24"/>
          <w:szCs w:val="24"/>
        </w:rPr>
        <w:t>c</w:t>
      </w:r>
      <w:r w:rsidR="00DB2CD2">
        <w:rPr>
          <w:rFonts w:ascii="Times New Roman" w:hAnsi="Times New Roman" w:cs="Times New Roman"/>
          <w:sz w:val="24"/>
          <w:szCs w:val="24"/>
        </w:rPr>
        <w:t xml:space="preserve"> is part of group </w:t>
      </w:r>
      <w:r w:rsidR="00DB2CD2">
        <w:rPr>
          <w:rFonts w:ascii="Times New Roman" w:hAnsi="Times New Roman" w:cs="Times New Roman"/>
          <w:i/>
          <w:sz w:val="24"/>
          <w:szCs w:val="24"/>
        </w:rPr>
        <w:t>A</w:t>
      </w:r>
      <w:r w:rsidR="00DB2CD2">
        <w:rPr>
          <w:rFonts w:ascii="Times New Roman" w:hAnsi="Times New Roman" w:cs="Times New Roman"/>
          <w:sz w:val="24"/>
          <w:szCs w:val="24"/>
        </w:rPr>
        <w:t xml:space="preserve"> or </w:t>
      </w:r>
      <w:r w:rsidR="00DB2CD2">
        <w:rPr>
          <w:rFonts w:ascii="Times New Roman" w:hAnsi="Times New Roman" w:cs="Times New Roman"/>
          <w:i/>
          <w:sz w:val="24"/>
          <w:szCs w:val="24"/>
        </w:rPr>
        <w:t>B</w:t>
      </w:r>
      <w:r w:rsidR="00DB2CD2">
        <w:rPr>
          <w:rFonts w:ascii="Times New Roman" w:hAnsi="Times New Roman" w:cs="Times New Roman"/>
          <w:sz w:val="24"/>
          <w:szCs w:val="24"/>
        </w:rPr>
        <w:t>.</w:t>
      </w:r>
    </w:p>
    <w:p w14:paraId="217BE5E6" w14:textId="3ACA6DFD" w:rsidR="00D95B64" w:rsidRDefault="00D95B64" w:rsidP="008570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measure is a modified form of group betweenness centrality </w:t>
      </w:r>
      <w:r>
        <w:rPr>
          <w:rFonts w:ascii="Times New Roman" w:hAnsi="Times New Roman" w:cs="Times New Roman"/>
          <w:sz w:val="24"/>
          <w:szCs w:val="24"/>
        </w:rPr>
        <w:fldChar w:fldCharType="begin">
          <w:fldData xml:space="preserve">PEVuZE5vdGU+PENpdGU+PEF1dGhvcj5FdmVyZXR0PC9BdXRob3I+PFllYXI+MTk5OTwvWWVhcj48
UmVjTnVtPjQwMjc8L1JlY051bT48RGlzcGxheVRleHQ+KEV2ZXJldHQgYW5kIEJvcmdhdHRpIDE5
OTk7IEtvbGFjenlrIGV0IGFsLiAyMDA5KTwvRGlzcGxheVRleHQ+PHJlY29yZD48cmVjLW51bWJl
cj40MDI3PC9yZWMtbnVtYmVyPjxmb3JlaWduLWtleXM+PGtleSBhcHA9IkVOIiBkYi1pZD0iYXpy
ZnZ3emFwZWRkd3NlOTAwOHB3OXh1emVmenJzYWZ6eDJyIiB0aW1lc3RhbXA9IjE0NDIwNjY1NzUi
PjQwMjc8L2tleT48L2ZvcmVpZ24ta2V5cz48cmVmLXR5cGUgbmFtZT0iSm91cm5hbCBBcnRpY2xl
Ij4xNzwvcmVmLXR5cGU+PGNvbnRyaWJ1dG9ycz48YXV0aG9ycz48YXV0aG9yPkV2ZXJldHQsIE0u
Ry48L2F1dGhvcj48YXV0aG9yPkJvcmdhdHRpLCBTLlAuPC9hdXRob3I+PC9hdXRob3JzPjwvY29u
dHJpYnV0b3JzPjx0aXRsZXM+PHRpdGxlPlRoZSBjZW50cmFsaXR5IG9mIGdyb3VwcyBhbmQgY2xh
c3NlczwvdGl0bGU+PHNlY29uZGFyeS10aXRsZT5Kb3VybmFsIG9mIE1hdGhlbWF0aWNhbCBTb2Np
b2xvZ3k8L3NlY29uZGFyeS10aXRsZT48L3RpdGxlcz48cGVyaW9kaWNhbD48ZnVsbC10aXRsZT5K
T1VSTkFMIE9GIE1BVEhFTUFUSUNBTCBTT0NJT0xPR1k8L2Z1bGwtdGl0bGU+PC9wZXJpb2RpY2Fs
PjxwYWdlcz4xODEtMjAxPC9wYWdlcz48dm9sdW1lPjIzPC92b2x1bWU+PG51bWJlcj4zPC9udW1i
ZXI+PGRhdGVzPjx5ZWFyPjE5OTk8L3llYXI+PC9kYXRlcz48dXJscz48L3VybHM+PHJlc2VhcmNo
LW5vdGVzPkRvd25sb2FkZWQgZnJvbSBodHRwOi8vd3d3LmFuYWx5dGljdGVjaC5jb20vYm9yZ2F0
dGkvZ3JvdXBfY2VudHJhbGl0eS5odG08L3Jlc2VhcmNoLW5vdGVzPjwvcmVjb3JkPjwvQ2l0ZT48
Q2l0ZT48QXV0aG9yPktvbGFjenlrPC9BdXRob3I+PFllYXI+MjAwOTwvWWVhcj48UmVjTnVtPjQw
Mzk8L1JlY051bT48cmVjb3JkPjxyZWMtbnVtYmVyPjQwMzk8L3JlYy1udW1iZXI+PGZvcmVpZ24t
a2V5cz48a2V5IGFwcD0iRU4iIGRiLWlkPSJhenJmdnd6YXBlZGR3c2U5MDA4cHc5eHV6ZWZ6cnNh
Znp4MnIiIHRpbWVzdGFtcD0iMTQ0MjA2NzI4NSI+NDAzOTwva2V5PjwvZm9yZWlnbi1rZXlzPjxy
ZWYtdHlwZSBuYW1lPSJKb3VybmFsIEFydGljbGUiPjE3PC9yZWYtdHlwZT48Y29udHJpYnV0b3Jz
PjxhdXRob3JzPjxhdXRob3I+S29sYWN6eWssIEVyaWMgRC48L2F1dGhvcj48YXV0aG9yPkNodWEs
IERhdmlkIEIuPC9hdXRob3I+PGF1dGhvcj5CYXJ0aMOpbGVteSwgTWFyYzwvYXV0aG9yPjwvYXV0
aG9ycz48L2NvbnRyaWJ1dG9ycz48dGl0bGVzPjx0aXRsZT5Hcm91cCBiZXR3ZWVubmVzcyBhbmQg
Y28tYmV0d2Vlbm5lc3M6IEludGVyLXJlbGF0ZWQgbm90aW9ucyBvZiBjb2FsaXRpb24gY2VudHJh
bGl0eTwvdGl0bGU+PHNlY29uZGFyeS10aXRsZT5Tb2NpYWwgTmV0d29ya3M8L3NlY29uZGFyeS10
aXRsZT48L3RpdGxlcz48cGVyaW9kaWNhbD48ZnVsbC10aXRsZT5Tb2NpYWwgTmV0d29ya3M8L2Z1
bGwtdGl0bGU+PC9wZXJpb2RpY2FsPjxwYWdlcz4xOTAtMjAzPC9wYWdlcz48dm9sdW1lPjMxPC92
b2x1bWU+PG51bWJlcj4zPC9udW1iZXI+PGtleXdvcmRzPjxrZXl3b3JkPkNlbnRyYWxpdHk8L2tl
eXdvcmQ+PGtleXdvcmQ+QWxnb3JpdGhtczwva2V5d29yZD48a2V5d29yZD5JbmZvcm1hdGlvbiBt
YW5hZ2VtZW50PC9rZXl3b3JkPjxrZXl3b3JkPlVuaXZlcnNpdGllcyBhbmQgY29sbGVnZXM8L2tl
eXdvcmQ+PGtleXdvcmQ+U29jaWFsIGFzcGVjdHM8L2tleXdvcmQ+PC9rZXl3b3Jkcz48ZGF0ZXM+
PHllYXI+MjAwOTwveWVhcj48L2RhdGVzPjxwdWJsaXNoZXI+RWxzZXZpZXIgQi5WPC9wdWJsaXNo
ZXI+PGlzYm4+MDM3OC04NzMzPC9pc2JuPjx1cmxzPjxyZWxhdGVkLXVybHM+PHVybD5odHRwOi8v
cHN1LnN1bW1vbi5zZXJpYWxzc29sdXRpb25zLmNvbS8yLjAuMC9saW5rLzAvZUx2SENYTXdwVjA3
VDhNd0VMWlFKeGJlanhhUVBDRVlRcDA0VHpZS1ZPeUZPYkl2dGxTR3RHckxnTVNQNTg1eG92SVNF
bVJLbklzbG42UFBkLWU3ejR6SjZFb0VuekJCZ0lMYzVyYlNhWlpxbGF0RWdhMUVDS2xSdU1CMzFX
TS1IV3EwbG1UcFY0SUc0UjEyLTVhaDEtMXdQcDBPSjRLSTBUUDB6Z3RuOWxMWmVZS2VIeEVfM28w
NmJFNHpGX0VqNFlDazIySTZsX0dGNnFqTnluTllFby1uX0dteDZyV1pjNGpMTVVIMmVKdTlkVHhQ
VTdYOHh0azFDeC1QWHpic0YxOXBIXzh4MmgyMjVRMVlmdFBJN2JJTlUtLXhmbFBseXoxU0xQbUZw
N08tM0dPRHJpYUduM012MTVDVHZPNnppWXQ5Y1o4dFJyRExWVjF4bUFWclRkZmN4UzBEVjNkakts
NjdrNGVXZkdaUmtQd0lmT0kteXhTZGlnUDJOTDVfdkgwSV9Ea1BBVVMwalp4a0FqUWFPdWdLWmpJ
TUlZLU5UUkFkS291MmE1d1VKbFJvbUdsaDhSNnFTdUVGb1kzanVBaEJwN3FRaDZ4WHoycHp6RGpx
UkVzQTdBcnRQRXBQU3pRa0lvWmNTMW1nV3Zzc2FDZTBuRGQwSG1XYjVfWmNOajhBbmN4WmxDSWky
dFEteTlwWkx6OU1UWWtyemk5Zkh0RlBVaEpPNFBBQjMwWG8tY3NpSFB5NXp4TzIyV3htVVFUb2xQ
VldpeGR6NXRndTN3RXBKQXFXPC91cmw+PC9yZWxhdGVkLXVybHM+PC91cmxzPjxlbGVjdHJvbmlj
LXJlc291cmNlLW51bT4xMC4xMDE2L2ouc29jbmV0LjIwMDkuMDIuMDAzPC9lbGVjdHJvbmljLXJl
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PEVuZE5vdGU+PENpdGU+PEF1dGhvcj5FdmVyZXR0PC9BdXRob3I+PFllYXI+MTk5OTwvWWVhcj48
UmVjTnVtPjQwMjc8L1JlY051bT48RGlzcGxheVRleHQ+KEV2ZXJldHQgYW5kIEJvcmdhdHRpIDE5
OTk7IEtvbGFjenlrIGV0IGFsLiAyMDA5KTwvRGlzcGxheVRleHQ+PHJlY29yZD48cmVjLW51bWJl
cj40MDI3PC9yZWMtbnVtYmVyPjxmb3JlaWduLWtleXM+PGtleSBhcHA9IkVOIiBkYi1pZD0iYXpy
ZnZ3emFwZWRkd3NlOTAwOHB3OXh1emVmenJzYWZ6eDJyIiB0aW1lc3RhbXA9IjE0NDIwNjY1NzUi
PjQwMjc8L2tleT48L2ZvcmVpZ24ta2V5cz48cmVmLXR5cGUgbmFtZT0iSm91cm5hbCBBcnRpY2xl
Ij4xNzwvcmVmLXR5cGU+PGNvbnRyaWJ1dG9ycz48YXV0aG9ycz48YXV0aG9yPkV2ZXJldHQsIE0u
Ry48L2F1dGhvcj48YXV0aG9yPkJvcmdhdHRpLCBTLlAuPC9hdXRob3I+PC9hdXRob3JzPjwvY29u
dHJpYnV0b3JzPjx0aXRsZXM+PHRpdGxlPlRoZSBjZW50cmFsaXR5IG9mIGdyb3VwcyBhbmQgY2xh
c3NlczwvdGl0bGU+PHNlY29uZGFyeS10aXRsZT5Kb3VybmFsIG9mIE1hdGhlbWF0aWNhbCBTb2Np
b2xvZ3k8L3NlY29uZGFyeS10aXRsZT48L3RpdGxlcz48cGVyaW9kaWNhbD48ZnVsbC10aXRsZT5K
T1VSTkFMIE9GIE1BVEhFTUFUSUNBTCBTT0NJT0xPR1k8L2Z1bGwtdGl0bGU+PC9wZXJpb2RpY2Fs
PjxwYWdlcz4xODEtMjAxPC9wYWdlcz48dm9sdW1lPjIzPC92b2x1bWU+PG51bWJlcj4zPC9udW1i
ZXI+PGRhdGVzPjx5ZWFyPjE5OTk8L3llYXI+PC9kYXRlcz48dXJscz48L3VybHM+PHJlc2VhcmNo
LW5vdGVzPkRvd25sb2FkZWQgZnJvbSBodHRwOi8vd3d3LmFuYWx5dGljdGVjaC5jb20vYm9yZ2F0
dGkvZ3JvdXBfY2VudHJhbGl0eS5odG08L3Jlc2VhcmNoLW5vdGVzPjwvcmVjb3JkPjwvQ2l0ZT48
Q2l0ZT48QXV0aG9yPktvbGFjenlrPC9BdXRob3I+PFllYXI+MjAwOTwvWWVhcj48UmVjTnVtPjQw
Mzk8L1JlY051bT48cmVjb3JkPjxyZWMtbnVtYmVyPjQwMzk8L3JlYy1udW1iZXI+PGZvcmVpZ24t
a2V5cz48a2V5IGFwcD0iRU4iIGRiLWlkPSJhenJmdnd6YXBlZGR3c2U5MDA4cHc5eHV6ZWZ6cnNh
Znp4MnIiIHRpbWVzdGFtcD0iMTQ0MjA2NzI4NSI+NDAzOTwva2V5PjwvZm9yZWlnbi1rZXlzPjxy
ZWYtdHlwZSBuYW1lPSJKb3VybmFsIEFydGljbGUiPjE3PC9yZWYtdHlwZT48Y29udHJpYnV0b3Jz
PjxhdXRob3JzPjxhdXRob3I+S29sYWN6eWssIEVyaWMgRC48L2F1dGhvcj48YXV0aG9yPkNodWEs
IERhdmlkIEIuPC9hdXRob3I+PGF1dGhvcj5CYXJ0aMOpbGVteSwgTWFyYzwvYXV0aG9yPjwvYXV0
aG9ycz48L2NvbnRyaWJ1dG9ycz48dGl0bGVzPjx0aXRsZT5Hcm91cCBiZXR3ZWVubmVzcyBhbmQg
Y28tYmV0d2Vlbm5lc3M6IEludGVyLXJlbGF0ZWQgbm90aW9ucyBvZiBjb2FsaXRpb24gY2VudHJh
bGl0eTwvdGl0bGU+PHNlY29uZGFyeS10aXRsZT5Tb2NpYWwgTmV0d29ya3M8L3NlY29uZGFyeS10
aXRsZT48L3RpdGxlcz48cGVyaW9kaWNhbD48ZnVsbC10aXRsZT5Tb2NpYWwgTmV0d29ya3M8L2Z1
bGwtdGl0bGU+PC9wZXJpb2RpY2FsPjxwYWdlcz4xOTAtMjAzPC9wYWdlcz48dm9sdW1lPjMxPC92
b2x1bWU+PG51bWJlcj4zPC9udW1iZXI+PGtleXdvcmRzPjxrZXl3b3JkPkNlbnRyYWxpdHk8L2tl
eXdvcmQ+PGtleXdvcmQ+QWxnb3JpdGhtczwva2V5d29yZD48a2V5d29yZD5JbmZvcm1hdGlvbiBt
YW5hZ2VtZW50PC9rZXl3b3JkPjxrZXl3b3JkPlVuaXZlcnNpdGllcyBhbmQgY29sbGVnZXM8L2tl
eXdvcmQ+PGtleXdvcmQ+U29jaWFsIGFzcGVjdHM8L2tleXdvcmQ+PC9rZXl3b3Jkcz48ZGF0ZXM+
PHllYXI+MjAwOTwveWVhcj48L2RhdGVzPjxwdWJsaXNoZXI+RWxzZXZpZXIgQi5WPC9wdWJsaXNo
ZXI+PGlzYm4+MDM3OC04NzMzPC9pc2JuPjx1cmxzPjxyZWxhdGVkLXVybHM+PHVybD5odHRwOi8v
cHN1LnN1bW1vbi5zZXJpYWxzc29sdXRpb25zLmNvbS8yLjAuMC9saW5rLzAvZUx2SENYTXdwVjA3
VDhNd0VMWlFKeGJlanhhUVBDRVlRcDA0VHpZS1ZPeUZPYkl2dGxTR3RHckxnTVNQNTg1eG92SVNF
bVJLbklzbG42UFBkLWU3ejR6SjZFb0VuekJCZ0lMYzVyYlNhWlpxbGF0RWdhMUVDS2xSdU1CMzFX
TS1IV3EwbG1UcFY0SUc0UjEyLTVhaDEtMXdQcDBPSjRLSTBUUDB6Z3RuOWxMWmVZS2VIeEVfM28w
NmJFNHpGX0VqNFlDazIySTZsX0dGNnFqTnluTllFby1uX0dteDZyV1pjNGpMTVVIMmVKdTlkVHhQ
VTdYOHh0azFDeC1QWHpic0YxOXBIXzh4MmgyMjVRMVlmdFBJN2JJTlUtLXhmbFBseXoxU0xQbUZw
N08tM0dPRHJpYUduM012MTVDVHZPNnppWXQ5Y1o4dFJyRExWVjF4bUFWclRkZmN4UzBEVjNkakts
NjdrNGVXZkdaUmtQd0lmT0kteXhTZGlnUDJOTDVfdkgwSV9Ea1BBVVMwalp4a0FqUWFPdWdLWmpJ
TUlZLU5UUkFkS291MmE1d1VKbFJvbUdsaDhSNnFTdUVGb1kzanVBaEJwN3FRaDZ4WHoycHp6RGpx
UkVzQTdBcnRQRXBQU3pRa0lvWmNTMW1nV3Zzc2FDZTBuRGQwSG1XYjVfWmNOajhBbmN4WmxDSWky
dFEteTlwWkx6OU1UWWtyemk5Zkh0RlBVaEpPNFBBQjMwWG8tY3NpSFB5NXp4TzIyV3htVVFUb2xQ
VldpeGR6NXRndTN3RXBKQXFXPC91cmw+PC9yZWxhdGVkLXVybHM+PC91cmxzPjxlbGVjdHJvbmlj
LXJlc291cmNlLW51bT4xMC4xMDE2L2ouc29jbmV0LjIwMDkuMDIuMDAzPC9lbGVjdHJvbmljLXJl
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(Everett and Borgatti 1999; Kolaczyk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which I have designed to enable the testing of specific hypotheses about the structure of relationships by decomposing the summary measure of group betweenness into dyadic parts. Everett and Borgatti define the group betweenness centrality of </w:t>
      </w:r>
      <w:r w:rsidR="009C11A8">
        <w:rPr>
          <w:rFonts w:ascii="Times New Roman" w:hAnsi="Times New Roman" w:cs="Times New Roman"/>
          <w:sz w:val="24"/>
          <w:szCs w:val="24"/>
        </w:rPr>
        <w:t>vertex subset</w:t>
      </w:r>
      <w:r>
        <w:rPr>
          <w:rFonts w:ascii="Times New Roman" w:hAnsi="Times New Roman" w:cs="Times New Roman"/>
          <w:sz w:val="24"/>
          <w:szCs w:val="24"/>
        </w:rPr>
        <w:t xml:space="preserve"> C</w:t>
      </w:r>
      <w:r w:rsidR="009C11A8">
        <w:rPr>
          <w:rFonts w:ascii="Times New Roman" w:hAnsi="Times New Roman" w:cs="Times New Roman"/>
          <w:sz w:val="24"/>
          <w:szCs w:val="24"/>
        </w:rPr>
        <w:t xml:space="preserve"> where g</w:t>
      </w:r>
      <w:r w:rsidR="009C11A8">
        <w:rPr>
          <w:rFonts w:ascii="Times New Roman" w:hAnsi="Times New Roman" w:cs="Times New Roman"/>
          <w:sz w:val="24"/>
          <w:szCs w:val="24"/>
          <w:vertAlign w:val="subscript"/>
        </w:rPr>
        <w:t>u.v</w:t>
      </w:r>
      <w:r>
        <w:rPr>
          <w:rFonts w:ascii="Times New Roman" w:hAnsi="Times New Roman" w:cs="Times New Roman"/>
          <w:sz w:val="24"/>
          <w:szCs w:val="24"/>
        </w:rPr>
        <w:t xml:space="preserve"> </w:t>
      </w:r>
      <w:r w:rsidR="009C11A8">
        <w:rPr>
          <w:rFonts w:ascii="Times New Roman" w:hAnsi="Times New Roman" w:cs="Times New Roman"/>
          <w:sz w:val="24"/>
          <w:szCs w:val="24"/>
        </w:rPr>
        <w:t>is the total number of geodesics connecting vertices u and v and g</w:t>
      </w:r>
      <w:r w:rsidR="009C11A8">
        <w:rPr>
          <w:rFonts w:ascii="Times New Roman" w:hAnsi="Times New Roman" w:cs="Times New Roman"/>
          <w:sz w:val="24"/>
          <w:szCs w:val="24"/>
          <w:vertAlign w:val="subscript"/>
        </w:rPr>
        <w:t>u,v</w:t>
      </w:r>
      <w:r w:rsidR="009C11A8">
        <w:rPr>
          <w:rFonts w:ascii="Times New Roman" w:hAnsi="Times New Roman" w:cs="Times New Roman"/>
          <w:sz w:val="24"/>
          <w:szCs w:val="24"/>
        </w:rPr>
        <w:t>(C) is the number of geodesics from u to v passing through one or more vertices in C as:</w:t>
      </w:r>
    </w:p>
    <w:p w14:paraId="3105826D" w14:textId="1EDC733F" w:rsidR="009C11A8" w:rsidRPr="009C11A8" w:rsidRDefault="009C11A8" w:rsidP="009C11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vertAlign w:val="subscript"/>
        </w:rPr>
        <w:t>B</w:t>
      </w:r>
      <w:r>
        <w:rPr>
          <w:rFonts w:ascii="Times New Roman" w:hAnsi="Times New Roman" w:cs="Times New Roman"/>
          <w:sz w:val="24"/>
          <w:szCs w:val="24"/>
        </w:rPr>
        <w:t xml:space="preserve">(C) = </w:t>
      </w:r>
      <w:r w:rsidRPr="009C11A8">
        <w:rPr>
          <w:rFonts w:ascii="Times New Roman" w:hAnsi="Times New Roman" w:cs="Times New Roman"/>
          <w:noProof/>
          <w:sz w:val="24"/>
          <w:szCs w:val="24"/>
        </w:rPr>
        <w:drawing>
          <wp:inline distT="0" distB="0" distL="0" distR="0" wp14:anchorId="48D84F86" wp14:editId="376CA570">
            <wp:extent cx="1762125" cy="723900"/>
            <wp:effectExtent l="0" t="0" r="9525" b="0"/>
            <wp:docPr id="1" name="Picture 1" descr="E:\Users\ndporter\Documents\Box Sync\Diss\Other People's Work\Everett Borgatti 1999 Group Centrality_files\Imag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dporter\Documents\Box Sync\Diss\Other People's Work\Everett Borgatti 1999 Group Centrality_files\Image12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723900"/>
                    </a:xfrm>
                    <a:prstGeom prst="rect">
                      <a:avLst/>
                    </a:prstGeom>
                    <a:noFill/>
                    <a:ln>
                      <a:noFill/>
                    </a:ln>
                  </pic:spPr>
                </pic:pic>
              </a:graphicData>
            </a:graphic>
          </wp:inline>
        </w:drawing>
      </w:r>
      <w:r>
        <w:rPr>
          <w:rFonts w:ascii="Times New Roman" w:hAnsi="Times New Roman" w:cs="Times New Roman"/>
          <w:sz w:val="24"/>
          <w:szCs w:val="24"/>
        </w:rPr>
        <w:t>(n.p.; follows first paragraph under “Betweenness”)</w:t>
      </w:r>
    </w:p>
    <w:p w14:paraId="0A3E00A5" w14:textId="49ED6227" w:rsidR="009C11A8" w:rsidRDefault="006A6FDD" w:rsidP="00E90D9B">
      <w:pPr>
        <w:spacing w:line="480" w:lineRule="auto"/>
        <w:rPr>
          <w:rFonts w:ascii="Times New Roman" w:hAnsi="Times New Roman" w:cs="Times New Roman"/>
          <w:sz w:val="24"/>
          <w:szCs w:val="24"/>
        </w:rPr>
      </w:pPr>
      <w:r>
        <w:rPr>
          <w:rFonts w:ascii="Times New Roman" w:hAnsi="Times New Roman" w:cs="Times New Roman"/>
          <w:sz w:val="24"/>
          <w:szCs w:val="24"/>
        </w:rPr>
        <w:t xml:space="preserve">Group betweenness centrality can be standardized by dividing by the theoretical maximum. </w:t>
      </w:r>
      <w:r w:rsidR="00E90D9B">
        <w:rPr>
          <w:rFonts w:ascii="Times New Roman" w:hAnsi="Times New Roman" w:cs="Times New Roman"/>
          <w:sz w:val="24"/>
          <w:szCs w:val="24"/>
        </w:rPr>
        <w:t>G</w:t>
      </w:r>
      <w:r>
        <w:rPr>
          <w:rFonts w:ascii="Times New Roman" w:hAnsi="Times New Roman" w:cs="Times New Roman"/>
          <w:sz w:val="24"/>
          <w:szCs w:val="24"/>
        </w:rPr>
        <w:t>roup betweenness centrality retains key information that would be lost in a reduced model where each topic is collapsed into a single node with tie weight equal to the total co-purchase volume. Specifically, a reduced model eliminates information on which dyads of books contribute to the overall tie weight and thus what proportion of paths are direct or indirect from one book (and thus group) to another.</w:t>
      </w:r>
    </w:p>
    <w:p w14:paraId="07AB7BBB" w14:textId="0FE1629D" w:rsidR="009C11A8" w:rsidRDefault="006A6FDD" w:rsidP="006A6F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chapter, I need to be able to distinguish not the overall betweenness centrality of groups but specifically whether geodesics between books in different denominational groups are direct, indirect through other denominations, or pass through topical books. </w:t>
      </w:r>
      <w:r w:rsidR="005A7043">
        <w:rPr>
          <w:rFonts w:ascii="Times New Roman" w:hAnsi="Times New Roman" w:cs="Times New Roman"/>
          <w:sz w:val="24"/>
          <w:szCs w:val="24"/>
        </w:rPr>
        <w:t xml:space="preserve">Expanding on </w:t>
      </w:r>
      <w:r>
        <w:rPr>
          <w:rFonts w:ascii="Times New Roman" w:hAnsi="Times New Roman" w:cs="Times New Roman"/>
          <w:sz w:val="24"/>
          <w:szCs w:val="24"/>
        </w:rPr>
        <w:t>Borgatti and E</w:t>
      </w:r>
      <w:r w:rsidR="00DB6A44">
        <w:rPr>
          <w:rFonts w:ascii="Times New Roman" w:hAnsi="Times New Roman" w:cs="Times New Roman"/>
          <w:sz w:val="24"/>
          <w:szCs w:val="24"/>
        </w:rPr>
        <w:t>verett, I first decompose g</w:t>
      </w:r>
      <w:r w:rsidR="00DB6A44">
        <w:rPr>
          <w:rFonts w:ascii="Times New Roman" w:hAnsi="Times New Roman" w:cs="Times New Roman"/>
          <w:sz w:val="24"/>
          <w:szCs w:val="24"/>
          <w:vertAlign w:val="subscript"/>
        </w:rPr>
        <w:t xml:space="preserve">a,b </w:t>
      </w:r>
      <w:r w:rsidR="00DB6A44">
        <w:rPr>
          <w:rFonts w:ascii="Times New Roman" w:hAnsi="Times New Roman" w:cs="Times New Roman"/>
          <w:sz w:val="24"/>
          <w:szCs w:val="24"/>
        </w:rPr>
        <w:t>for each dyad of denominations into four components</w:t>
      </w:r>
      <w:r w:rsidR="004178FC">
        <w:rPr>
          <w:rFonts w:ascii="Times New Roman" w:hAnsi="Times New Roman" w:cs="Times New Roman"/>
          <w:sz w:val="24"/>
          <w:szCs w:val="24"/>
        </w:rPr>
        <w:t xml:space="preserve"> (which total to unity)</w:t>
      </w:r>
      <w:r>
        <w:rPr>
          <w:rFonts w:ascii="Times New Roman" w:hAnsi="Times New Roman" w:cs="Times New Roman"/>
          <w:sz w:val="24"/>
          <w:szCs w:val="24"/>
        </w:rPr>
        <w:t>:</w:t>
      </w:r>
    </w:p>
    <w:p w14:paraId="43CF7AFC" w14:textId="2C665E8D" w:rsidR="00F6080C" w:rsidRDefault="005A7043" w:rsidP="005A7043">
      <w:pPr>
        <w:spacing w:line="240" w:lineRule="auto"/>
        <w:ind w:left="720"/>
        <w:rPr>
          <w:rFonts w:ascii="Times New Roman" w:hAnsi="Times New Roman" w:cs="Times New Roman"/>
          <w:sz w:val="24"/>
          <w:szCs w:val="24"/>
        </w:rPr>
      </w:pPr>
      <w:r>
        <w:rPr>
          <w:rFonts w:ascii="Times New Roman" w:hAnsi="Times New Roman" w:cs="Times New Roman"/>
          <w:sz w:val="24"/>
          <w:szCs w:val="24"/>
        </w:rPr>
        <w:t>For a dyad of denominations A, B with the set of geodesics g</w:t>
      </w:r>
      <w:r>
        <w:rPr>
          <w:rFonts w:ascii="Times New Roman" w:hAnsi="Times New Roman" w:cs="Times New Roman"/>
          <w:sz w:val="24"/>
          <w:szCs w:val="24"/>
          <w:vertAlign w:val="subscript"/>
        </w:rPr>
        <w:t>a,b</w:t>
      </w:r>
      <w:r>
        <w:rPr>
          <w:rFonts w:ascii="Times New Roman" w:hAnsi="Times New Roman" w:cs="Times New Roman"/>
          <w:sz w:val="24"/>
          <w:szCs w:val="24"/>
        </w:rPr>
        <w:t xml:space="preserve"> from books in A (a) to books in B (b)</w:t>
      </w:r>
      <w:r w:rsidR="004178FC">
        <w:rPr>
          <w:rFonts w:ascii="Times New Roman" w:hAnsi="Times New Roman" w:cs="Times New Roman"/>
          <w:sz w:val="24"/>
          <w:szCs w:val="24"/>
        </w:rPr>
        <w:t xml:space="preserve"> with set of nodes in all denominational categories D and set of nodes in all pan-denominational topics T</w:t>
      </w:r>
      <w:r w:rsidR="00DB6A44">
        <w:rPr>
          <w:rFonts w:ascii="Times New Roman" w:hAnsi="Times New Roman" w:cs="Times New Roman"/>
          <w:sz w:val="24"/>
          <w:szCs w:val="24"/>
        </w:rPr>
        <w:t>:</w:t>
      </w:r>
    </w:p>
    <w:p w14:paraId="2424E0BE" w14:textId="2C54E704" w:rsidR="00DB6A44" w:rsidRDefault="00DB6A44" w:rsidP="00676DF7">
      <w:pPr>
        <w:spacing w:line="240" w:lineRule="auto"/>
        <w:ind w:left="1440"/>
        <w:rPr>
          <w:rFonts w:ascii="Times New Roman" w:hAnsi="Times New Roman" w:cs="Times New Roman"/>
          <w:sz w:val="24"/>
          <w:szCs w:val="24"/>
        </w:rPr>
      </w:pPr>
      <w:r>
        <w:rPr>
          <w:rFonts w:ascii="Times New Roman" w:hAnsi="Times New Roman" w:cs="Times New Roman"/>
          <w:sz w:val="24"/>
          <w:szCs w:val="24"/>
        </w:rPr>
        <w:t>PGBC</w:t>
      </w:r>
      <w:r>
        <w:rPr>
          <w:rFonts w:ascii="Times New Roman" w:hAnsi="Times New Roman" w:cs="Times New Roman"/>
          <w:sz w:val="24"/>
          <w:szCs w:val="24"/>
          <w:vertAlign w:val="subscript"/>
        </w:rPr>
        <w:t xml:space="preserve">direct </w:t>
      </w:r>
      <w:r>
        <w:rPr>
          <w:rFonts w:ascii="Times New Roman" w:hAnsi="Times New Roman" w:cs="Times New Roman"/>
          <w:sz w:val="24"/>
          <w:szCs w:val="24"/>
        </w:rPr>
        <w:t>= Proportion o</w:t>
      </w:r>
      <w:r w:rsidRPr="00DB6A44">
        <w:rPr>
          <w:rFonts w:ascii="Times New Roman" w:hAnsi="Times New Roman" w:cs="Times New Roman"/>
          <w:sz w:val="24"/>
          <w:szCs w:val="24"/>
        </w:rPr>
        <w:t xml:space="preserve">f </w:t>
      </w:r>
      <w:r w:rsidRPr="00DB6A44">
        <w:rPr>
          <w:rFonts w:ascii="Times New Roman" w:hAnsi="Times New Roman" w:cs="Times New Roman"/>
          <w:i/>
          <w:sz w:val="24"/>
          <w:szCs w:val="24"/>
        </w:rPr>
        <w:t>a,b</w:t>
      </w:r>
      <w:r>
        <w:rPr>
          <w:rFonts w:ascii="Times New Roman" w:hAnsi="Times New Roman" w:cs="Times New Roman"/>
          <w:sz w:val="24"/>
          <w:szCs w:val="24"/>
        </w:rPr>
        <w:t xml:space="preserve"> dyads with geodesic length k=1</w:t>
      </w:r>
    </w:p>
    <w:p w14:paraId="6E299031" w14:textId="6BF5AAA6" w:rsidR="00DB6A44" w:rsidRDefault="00DB6A44" w:rsidP="00676DF7">
      <w:pPr>
        <w:spacing w:line="240" w:lineRule="auto"/>
        <w:ind w:left="1440"/>
        <w:rPr>
          <w:rFonts w:ascii="Times New Roman" w:hAnsi="Times New Roman" w:cs="Times New Roman"/>
          <w:sz w:val="24"/>
          <w:szCs w:val="24"/>
        </w:rPr>
      </w:pPr>
      <w:r>
        <w:rPr>
          <w:rFonts w:ascii="Times New Roman" w:hAnsi="Times New Roman" w:cs="Times New Roman"/>
          <w:sz w:val="24"/>
          <w:szCs w:val="24"/>
        </w:rPr>
        <w:t>PGBC</w:t>
      </w:r>
      <w:r>
        <w:rPr>
          <w:rFonts w:ascii="Times New Roman" w:hAnsi="Times New Roman" w:cs="Times New Roman"/>
          <w:sz w:val="24"/>
          <w:szCs w:val="24"/>
          <w:vertAlign w:val="subscript"/>
        </w:rPr>
        <w:t>within</w:t>
      </w:r>
      <w:r>
        <w:rPr>
          <w:rFonts w:ascii="Times New Roman" w:hAnsi="Times New Roman" w:cs="Times New Roman"/>
          <w:sz w:val="24"/>
          <w:szCs w:val="24"/>
        </w:rPr>
        <w:t xml:space="preserve"> = </w:t>
      </w:r>
      <w:r w:rsidR="00676DF7">
        <w:rPr>
          <w:rFonts w:ascii="Times New Roman" w:hAnsi="Times New Roman" w:cs="Times New Roman"/>
          <w:sz w:val="24"/>
          <w:szCs w:val="24"/>
        </w:rPr>
        <w:t xml:space="preserve">Normalized GBC for </w:t>
      </w:r>
      <w:r w:rsidR="00676DF7" w:rsidRPr="00676DF7">
        <w:rPr>
          <w:rFonts w:ascii="Times New Roman" w:hAnsi="Times New Roman" w:cs="Times New Roman"/>
          <w:i/>
          <w:sz w:val="24"/>
          <w:szCs w:val="24"/>
        </w:rPr>
        <w:t>C</w:t>
      </w:r>
      <w:r w:rsidR="00676DF7">
        <w:rPr>
          <w:rFonts w:ascii="Times New Roman" w:hAnsi="Times New Roman" w:cs="Times New Roman"/>
          <w:sz w:val="24"/>
          <w:szCs w:val="24"/>
        </w:rPr>
        <w:t xml:space="preserve"> ϵ </w:t>
      </w:r>
      <w:r w:rsidR="00676DF7">
        <w:rPr>
          <w:rFonts w:ascii="Times New Roman" w:hAnsi="Times New Roman" w:cs="Times New Roman"/>
          <w:i/>
          <w:sz w:val="24"/>
          <w:szCs w:val="24"/>
        </w:rPr>
        <w:t>A,B</w:t>
      </w:r>
      <w:r w:rsidR="00676DF7">
        <w:rPr>
          <w:rFonts w:ascii="Times New Roman" w:hAnsi="Times New Roman" w:cs="Times New Roman"/>
          <w:sz w:val="24"/>
          <w:szCs w:val="24"/>
        </w:rPr>
        <w:t xml:space="preserve"> = The proportion of geodesics of length k=2 which do not leave </w:t>
      </w:r>
      <w:r w:rsidR="004178FC">
        <w:rPr>
          <w:rFonts w:ascii="Times New Roman" w:hAnsi="Times New Roman" w:cs="Times New Roman"/>
          <w:sz w:val="24"/>
          <w:szCs w:val="24"/>
        </w:rPr>
        <w:t xml:space="preserve">the </w:t>
      </w:r>
      <w:r w:rsidR="00676DF7">
        <w:rPr>
          <w:rFonts w:ascii="Times New Roman" w:hAnsi="Times New Roman" w:cs="Times New Roman"/>
          <w:sz w:val="24"/>
          <w:szCs w:val="24"/>
        </w:rPr>
        <w:t xml:space="preserve">set of nodes in </w:t>
      </w:r>
      <w:r w:rsidR="00676DF7">
        <w:rPr>
          <w:rFonts w:ascii="Times New Roman" w:hAnsi="Times New Roman" w:cs="Times New Roman"/>
          <w:i/>
          <w:sz w:val="24"/>
          <w:szCs w:val="24"/>
        </w:rPr>
        <w:t>A</w:t>
      </w:r>
      <w:r w:rsidR="00676DF7">
        <w:rPr>
          <w:rFonts w:ascii="Times New Roman" w:hAnsi="Times New Roman" w:cs="Times New Roman"/>
          <w:sz w:val="24"/>
          <w:szCs w:val="24"/>
        </w:rPr>
        <w:t xml:space="preserve"> and </w:t>
      </w:r>
      <w:r w:rsidR="00676DF7">
        <w:rPr>
          <w:rFonts w:ascii="Times New Roman" w:hAnsi="Times New Roman" w:cs="Times New Roman"/>
          <w:i/>
          <w:sz w:val="24"/>
          <w:szCs w:val="24"/>
        </w:rPr>
        <w:t>B</w:t>
      </w:r>
      <w:r w:rsidR="00676DF7">
        <w:rPr>
          <w:rFonts w:ascii="Times New Roman" w:hAnsi="Times New Roman" w:cs="Times New Roman"/>
          <w:sz w:val="24"/>
          <w:szCs w:val="24"/>
        </w:rPr>
        <w:t xml:space="preserve"> multiplied by (1 - PGBC</w:t>
      </w:r>
      <w:r w:rsidR="00676DF7">
        <w:rPr>
          <w:rFonts w:ascii="Times New Roman" w:hAnsi="Times New Roman" w:cs="Times New Roman"/>
          <w:sz w:val="24"/>
          <w:szCs w:val="24"/>
          <w:vertAlign w:val="subscript"/>
        </w:rPr>
        <w:t>direct</w:t>
      </w:r>
      <w:r w:rsidR="00676DF7">
        <w:rPr>
          <w:rFonts w:ascii="Times New Roman" w:hAnsi="Times New Roman" w:cs="Times New Roman"/>
          <w:sz w:val="24"/>
          <w:szCs w:val="24"/>
        </w:rPr>
        <w:t>).</w:t>
      </w:r>
    </w:p>
    <w:p w14:paraId="38CAE9CB" w14:textId="5A4AB7B8" w:rsidR="00DB2CD2" w:rsidRDefault="004178FC" w:rsidP="004178FC">
      <w:pPr>
        <w:spacing w:line="240" w:lineRule="auto"/>
        <w:ind w:left="1440"/>
        <w:rPr>
          <w:rFonts w:ascii="Times New Roman" w:hAnsi="Times New Roman" w:cs="Times New Roman"/>
          <w:sz w:val="24"/>
          <w:szCs w:val="24"/>
        </w:rPr>
      </w:pPr>
      <w:r>
        <w:rPr>
          <w:rFonts w:ascii="Times New Roman" w:hAnsi="Times New Roman" w:cs="Times New Roman"/>
          <w:sz w:val="24"/>
          <w:szCs w:val="24"/>
        </w:rPr>
        <w:t>PGBC</w:t>
      </w:r>
      <w:r>
        <w:rPr>
          <w:rFonts w:ascii="Times New Roman" w:hAnsi="Times New Roman" w:cs="Times New Roman"/>
          <w:sz w:val="24"/>
          <w:szCs w:val="24"/>
          <w:vertAlign w:val="subscript"/>
        </w:rPr>
        <w:t>ecumenical</w:t>
      </w:r>
      <w:r>
        <w:rPr>
          <w:rFonts w:ascii="Times New Roman" w:hAnsi="Times New Roman" w:cs="Times New Roman"/>
          <w:sz w:val="24"/>
          <w:szCs w:val="24"/>
        </w:rPr>
        <w:t xml:space="preserve"> = Normalized GBC for </w:t>
      </w:r>
      <w:r w:rsidRPr="00676DF7">
        <w:rPr>
          <w:rFonts w:ascii="Times New Roman" w:hAnsi="Times New Roman" w:cs="Times New Roman"/>
          <w:i/>
          <w:sz w:val="24"/>
          <w:szCs w:val="24"/>
        </w:rPr>
        <w:t>C</w:t>
      </w:r>
      <w:r>
        <w:rPr>
          <w:rFonts w:ascii="Times New Roman" w:hAnsi="Times New Roman" w:cs="Times New Roman"/>
          <w:sz w:val="24"/>
          <w:szCs w:val="24"/>
        </w:rPr>
        <w:t xml:space="preserve"> in D but not in </w:t>
      </w:r>
      <w:r>
        <w:rPr>
          <w:rFonts w:ascii="Times New Roman" w:hAnsi="Times New Roman" w:cs="Times New Roman"/>
          <w:i/>
          <w:sz w:val="24"/>
          <w:szCs w:val="24"/>
        </w:rPr>
        <w:t>A,B</w:t>
      </w:r>
      <w:r>
        <w:rPr>
          <w:rFonts w:ascii="Times New Roman" w:hAnsi="Times New Roman" w:cs="Times New Roman"/>
          <w:sz w:val="24"/>
          <w:szCs w:val="24"/>
        </w:rPr>
        <w:t xml:space="preserve"> = The proportion of geodesics of length k=2 which leave the set of nodes in </w:t>
      </w:r>
      <w:r>
        <w:rPr>
          <w:rFonts w:ascii="Times New Roman" w:hAnsi="Times New Roman" w:cs="Times New Roman"/>
          <w:i/>
          <w:sz w:val="24"/>
          <w:szCs w:val="24"/>
        </w:rPr>
        <w:t>A</w:t>
      </w:r>
      <w:r>
        <w:rPr>
          <w:rFonts w:ascii="Times New Roman" w:hAnsi="Times New Roman" w:cs="Times New Roman"/>
          <w:sz w:val="24"/>
          <w:szCs w:val="24"/>
        </w:rPr>
        <w:t xml:space="preserve"> and </w:t>
      </w:r>
      <w:r>
        <w:rPr>
          <w:rFonts w:ascii="Times New Roman" w:hAnsi="Times New Roman" w:cs="Times New Roman"/>
          <w:i/>
          <w:sz w:val="24"/>
          <w:szCs w:val="24"/>
        </w:rPr>
        <w:t>B</w:t>
      </w:r>
      <w:r>
        <w:rPr>
          <w:rFonts w:ascii="Times New Roman" w:hAnsi="Times New Roman" w:cs="Times New Roman"/>
          <w:sz w:val="24"/>
          <w:szCs w:val="24"/>
        </w:rPr>
        <w:t xml:space="preserve"> but remain within D multiplied by (1 - PGBC</w:t>
      </w:r>
      <w:r>
        <w:rPr>
          <w:rFonts w:ascii="Times New Roman" w:hAnsi="Times New Roman" w:cs="Times New Roman"/>
          <w:sz w:val="24"/>
          <w:szCs w:val="24"/>
          <w:vertAlign w:val="subscript"/>
        </w:rPr>
        <w:t>direct</w:t>
      </w:r>
      <w:r>
        <w:rPr>
          <w:rFonts w:ascii="Times New Roman" w:hAnsi="Times New Roman" w:cs="Times New Roman"/>
          <w:sz w:val="24"/>
          <w:szCs w:val="24"/>
        </w:rPr>
        <w:t>).</w:t>
      </w:r>
    </w:p>
    <w:p w14:paraId="10D96848" w14:textId="24C1A8C3" w:rsidR="004178FC" w:rsidRPr="004178FC" w:rsidRDefault="004178FC" w:rsidP="004178FC">
      <w:pPr>
        <w:spacing w:line="240" w:lineRule="auto"/>
        <w:ind w:left="1440"/>
        <w:rPr>
          <w:rFonts w:ascii="Times New Roman" w:hAnsi="Times New Roman" w:cs="Times New Roman"/>
          <w:sz w:val="24"/>
          <w:szCs w:val="24"/>
        </w:rPr>
      </w:pPr>
      <w:r>
        <w:rPr>
          <w:rFonts w:ascii="Times New Roman" w:hAnsi="Times New Roman" w:cs="Times New Roman"/>
          <w:sz w:val="24"/>
          <w:szCs w:val="24"/>
        </w:rPr>
        <w:t>PGBC</w:t>
      </w:r>
      <w:r>
        <w:rPr>
          <w:rFonts w:ascii="Times New Roman" w:hAnsi="Times New Roman" w:cs="Times New Roman"/>
          <w:sz w:val="24"/>
          <w:szCs w:val="24"/>
          <w:vertAlign w:val="subscript"/>
        </w:rPr>
        <w:t>topical</w:t>
      </w:r>
      <w:r>
        <w:rPr>
          <w:rFonts w:ascii="Times New Roman" w:hAnsi="Times New Roman" w:cs="Times New Roman"/>
          <w:sz w:val="24"/>
          <w:szCs w:val="24"/>
        </w:rPr>
        <w:t xml:space="preserve"> = Normalized GBC for </w:t>
      </w:r>
      <w:r w:rsidRPr="00676DF7">
        <w:rPr>
          <w:rFonts w:ascii="Times New Roman" w:hAnsi="Times New Roman" w:cs="Times New Roman"/>
          <w:i/>
          <w:sz w:val="24"/>
          <w:szCs w:val="24"/>
        </w:rPr>
        <w:t>C</w:t>
      </w:r>
      <w:r>
        <w:rPr>
          <w:rFonts w:ascii="Times New Roman" w:hAnsi="Times New Roman" w:cs="Times New Roman"/>
          <w:sz w:val="24"/>
          <w:szCs w:val="24"/>
        </w:rPr>
        <w:t xml:space="preserve"> in T = The proportion of geodesics of length k=2 which leave D multiplied by (1 - PGBC</w:t>
      </w:r>
      <w:r>
        <w:rPr>
          <w:rFonts w:ascii="Times New Roman" w:hAnsi="Times New Roman" w:cs="Times New Roman"/>
          <w:sz w:val="24"/>
          <w:szCs w:val="24"/>
          <w:vertAlign w:val="subscript"/>
        </w:rPr>
        <w:t>direct</w:t>
      </w:r>
      <w:r>
        <w:rPr>
          <w:rFonts w:ascii="Times New Roman" w:hAnsi="Times New Roman" w:cs="Times New Roman"/>
          <w:sz w:val="24"/>
          <w:szCs w:val="24"/>
        </w:rPr>
        <w:t>).</w:t>
      </w:r>
    </w:p>
    <w:p w14:paraId="7F76EFC5" w14:textId="77777777" w:rsidR="004178FC" w:rsidRPr="00DB6A44" w:rsidRDefault="004178FC" w:rsidP="004178FC">
      <w:pPr>
        <w:spacing w:line="240" w:lineRule="auto"/>
        <w:ind w:left="1440"/>
        <w:rPr>
          <w:rFonts w:ascii="Times New Roman" w:hAnsi="Times New Roman" w:cs="Times New Roman"/>
          <w:sz w:val="24"/>
          <w:szCs w:val="24"/>
        </w:rPr>
      </w:pPr>
    </w:p>
    <w:p w14:paraId="5B77EB55" w14:textId="0E24824E" w:rsidR="00DB2CD2" w:rsidRPr="00891D99" w:rsidRDefault="004178FC" w:rsidP="00E90D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Evaluating the first hypothesis </w:t>
      </w:r>
      <w:r w:rsidR="00E90D9B">
        <w:rPr>
          <w:rFonts w:ascii="Times New Roman" w:hAnsi="Times New Roman" w:cs="Times New Roman"/>
          <w:sz w:val="24"/>
          <w:szCs w:val="24"/>
        </w:rPr>
        <w:t xml:space="preserve">(relative quantity of topical geodesics) </w:t>
      </w:r>
      <w:r>
        <w:rPr>
          <w:rFonts w:ascii="Times New Roman" w:hAnsi="Times New Roman" w:cs="Times New Roman"/>
          <w:sz w:val="24"/>
          <w:szCs w:val="24"/>
        </w:rPr>
        <w:t xml:space="preserve">requires aggregating each of the quantities above across all denominational dyads and comparing their values. </w:t>
      </w:r>
      <w:r w:rsidR="00891D99">
        <w:rPr>
          <w:rFonts w:ascii="Times New Roman" w:hAnsi="Times New Roman" w:cs="Times New Roman"/>
          <w:sz w:val="24"/>
          <w:szCs w:val="24"/>
        </w:rPr>
        <w:t>To evaluate the second hypothesis</w:t>
      </w:r>
      <w:r w:rsidR="00E90D9B">
        <w:rPr>
          <w:rFonts w:ascii="Times New Roman" w:hAnsi="Times New Roman" w:cs="Times New Roman"/>
          <w:sz w:val="24"/>
          <w:szCs w:val="24"/>
        </w:rPr>
        <w:t xml:space="preserve"> (differences by topic in frequency of bridging)</w:t>
      </w:r>
      <w:r w:rsidR="00891D99">
        <w:rPr>
          <w:rFonts w:ascii="Times New Roman" w:hAnsi="Times New Roman" w:cs="Times New Roman"/>
          <w:sz w:val="24"/>
          <w:szCs w:val="24"/>
        </w:rPr>
        <w:t>, I further decompose PGBC</w:t>
      </w:r>
      <w:r w:rsidR="00891D99">
        <w:rPr>
          <w:rFonts w:ascii="Times New Roman" w:hAnsi="Times New Roman" w:cs="Times New Roman"/>
          <w:sz w:val="24"/>
          <w:szCs w:val="24"/>
          <w:vertAlign w:val="subscript"/>
        </w:rPr>
        <w:t>topical</w:t>
      </w:r>
      <w:r w:rsidR="00891D99">
        <w:rPr>
          <w:rFonts w:ascii="Times New Roman" w:hAnsi="Times New Roman" w:cs="Times New Roman"/>
          <w:sz w:val="24"/>
          <w:szCs w:val="24"/>
        </w:rPr>
        <w:t xml:space="preserve"> into individual topics and normalize to sum to unity for easy interpretability (rather than summing to the proportion of overall geodesics which are topical). </w:t>
      </w:r>
      <w:r w:rsidR="002E4F92">
        <w:rPr>
          <w:rFonts w:ascii="Times New Roman" w:hAnsi="Times New Roman" w:cs="Times New Roman"/>
          <w:sz w:val="24"/>
          <w:szCs w:val="24"/>
        </w:rPr>
        <w:t>To evaluate the final hypothesis</w:t>
      </w:r>
      <w:r w:rsidR="00E90D9B">
        <w:rPr>
          <w:rFonts w:ascii="Times New Roman" w:hAnsi="Times New Roman" w:cs="Times New Roman"/>
          <w:sz w:val="24"/>
          <w:szCs w:val="24"/>
        </w:rPr>
        <w:t xml:space="preserve"> (differences by dyad in proportion of topical geodesics)</w:t>
      </w:r>
      <w:r w:rsidR="002E4F92">
        <w:rPr>
          <w:rFonts w:ascii="Times New Roman" w:hAnsi="Times New Roman" w:cs="Times New Roman"/>
          <w:sz w:val="24"/>
          <w:szCs w:val="24"/>
        </w:rPr>
        <w:t>, I will disaggregate PGBC</w:t>
      </w:r>
      <w:r w:rsidR="002E4F92">
        <w:rPr>
          <w:rFonts w:ascii="Times New Roman" w:hAnsi="Times New Roman" w:cs="Times New Roman"/>
          <w:sz w:val="24"/>
          <w:szCs w:val="24"/>
          <w:vertAlign w:val="subscript"/>
        </w:rPr>
        <w:t>within</w:t>
      </w:r>
      <w:r w:rsidR="002E4F92">
        <w:rPr>
          <w:rFonts w:ascii="Times New Roman" w:hAnsi="Times New Roman" w:cs="Times New Roman"/>
          <w:sz w:val="24"/>
          <w:szCs w:val="24"/>
        </w:rPr>
        <w:t>, PGBC</w:t>
      </w:r>
      <w:r w:rsidR="002E4F92">
        <w:rPr>
          <w:rFonts w:ascii="Times New Roman" w:hAnsi="Times New Roman" w:cs="Times New Roman"/>
          <w:sz w:val="24"/>
          <w:szCs w:val="24"/>
          <w:vertAlign w:val="subscript"/>
        </w:rPr>
        <w:t>ecumenical</w:t>
      </w:r>
      <w:r w:rsidR="002E4F92">
        <w:rPr>
          <w:rFonts w:ascii="Times New Roman" w:hAnsi="Times New Roman" w:cs="Times New Roman"/>
          <w:sz w:val="24"/>
          <w:szCs w:val="24"/>
        </w:rPr>
        <w:t>, and PGBC</w:t>
      </w:r>
      <w:r w:rsidR="002E4F92">
        <w:rPr>
          <w:rFonts w:ascii="Times New Roman" w:hAnsi="Times New Roman" w:cs="Times New Roman"/>
          <w:sz w:val="24"/>
          <w:szCs w:val="24"/>
          <w:vertAlign w:val="subscript"/>
        </w:rPr>
        <w:t>topical</w:t>
      </w:r>
      <w:r w:rsidR="002E4F92">
        <w:rPr>
          <w:rFonts w:ascii="Times New Roman" w:hAnsi="Times New Roman" w:cs="Times New Roman"/>
          <w:sz w:val="24"/>
          <w:szCs w:val="24"/>
        </w:rPr>
        <w:t xml:space="preserve"> into denominational dyads (re-expressed as proportion of </w:t>
      </w:r>
      <w:r w:rsidR="00E90D9B">
        <w:rPr>
          <w:rFonts w:ascii="Times New Roman" w:hAnsi="Times New Roman" w:cs="Times New Roman"/>
          <w:sz w:val="24"/>
          <w:szCs w:val="24"/>
        </w:rPr>
        <w:t xml:space="preserve">length </w:t>
      </w:r>
      <w:r w:rsidR="002E4F92">
        <w:rPr>
          <w:rFonts w:ascii="Times New Roman" w:hAnsi="Times New Roman" w:cs="Times New Roman"/>
          <w:sz w:val="24"/>
          <w:szCs w:val="24"/>
        </w:rPr>
        <w:t xml:space="preserve">k=2 geodesics rather than </w:t>
      </w:r>
      <w:r w:rsidR="00E90D9B">
        <w:rPr>
          <w:rFonts w:ascii="Times New Roman" w:hAnsi="Times New Roman" w:cs="Times New Roman"/>
          <w:sz w:val="24"/>
          <w:szCs w:val="24"/>
        </w:rPr>
        <w:t xml:space="preserve">length </w:t>
      </w:r>
      <w:r w:rsidR="002E4F92">
        <w:rPr>
          <w:rFonts w:ascii="Times New Roman" w:hAnsi="Times New Roman" w:cs="Times New Roman"/>
          <w:sz w:val="24"/>
          <w:szCs w:val="24"/>
        </w:rPr>
        <w:t>k&lt;=2 geodesics). These will be used as MR-QAP predictors following the method of Chapter 3 to test if there are differences in the types of indirect ties between denominational families with many direct ties and those with fewer direct ties.</w:t>
      </w:r>
    </w:p>
    <w:p w14:paraId="16A27210" w14:textId="77777777" w:rsidR="00F6080C" w:rsidRPr="00DB6A44" w:rsidRDefault="00F6080C" w:rsidP="00F6080C">
      <w:pPr>
        <w:spacing w:line="240" w:lineRule="auto"/>
        <w:rPr>
          <w:rFonts w:ascii="Times New Roman" w:hAnsi="Times New Roman" w:cs="Times New Roman"/>
          <w:sz w:val="24"/>
          <w:szCs w:val="24"/>
        </w:rPr>
      </w:pPr>
    </w:p>
    <w:p w14:paraId="6A6029E8" w14:textId="7B01B57C" w:rsidR="0085709B" w:rsidRDefault="0085709B" w:rsidP="006A6F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236216C" w14:textId="34443F0D" w:rsidR="00E56CAA" w:rsidRPr="00482A1F" w:rsidRDefault="00482A1F" w:rsidP="00482A1F">
      <w:pPr>
        <w:spacing w:after="0" w:line="480" w:lineRule="auto"/>
        <w:rPr>
          <w:rFonts w:ascii="Times New Roman" w:hAnsi="Times New Roman" w:cs="Times New Roman"/>
          <w:b/>
          <w:bCs/>
          <w:sz w:val="24"/>
          <w:szCs w:val="24"/>
        </w:rPr>
      </w:pPr>
      <w:r w:rsidRPr="00482A1F">
        <w:rPr>
          <w:rFonts w:ascii="Times New Roman" w:hAnsi="Times New Roman" w:cs="Times New Roman"/>
          <w:b/>
          <w:bCs/>
          <w:sz w:val="24"/>
          <w:szCs w:val="24"/>
        </w:rPr>
        <w:lastRenderedPageBreak/>
        <w:t>References</w:t>
      </w:r>
    </w:p>
    <w:p w14:paraId="214B5902" w14:textId="77777777" w:rsidR="005A1375" w:rsidRPr="005A1375" w:rsidRDefault="00E56CAA" w:rsidP="005A1375">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5A1375" w:rsidRPr="005A1375">
        <w:t xml:space="preserve">Adamczyk, Amy. 2009. Socialization and Selection in the Link between Friends' Religiosity and the Transition to Sexual Intercourse. </w:t>
      </w:r>
      <w:r w:rsidR="005A1375" w:rsidRPr="005A1375">
        <w:rPr>
          <w:i/>
        </w:rPr>
        <w:t>Sociology Of Religion</w:t>
      </w:r>
      <w:r w:rsidR="005A1375" w:rsidRPr="005A1375">
        <w:t xml:space="preserve"> 70 (1):5-27.</w:t>
      </w:r>
    </w:p>
    <w:p w14:paraId="39AB81B9" w14:textId="77777777" w:rsidR="005A1375" w:rsidRPr="005A1375" w:rsidRDefault="005A1375" w:rsidP="005A1375">
      <w:pPr>
        <w:pStyle w:val="EndNoteBibliography"/>
        <w:spacing w:after="0"/>
        <w:ind w:left="720" w:hanging="720"/>
      </w:pPr>
      <w:r w:rsidRPr="005A1375">
        <w:t xml:space="preserve">Adamczyk, Amy. 2012. Understanding Delinquency with Friendship Group Religious Context. </w:t>
      </w:r>
      <w:r w:rsidRPr="005A1375">
        <w:rPr>
          <w:i/>
        </w:rPr>
        <w:t>Social Science Quarterly</w:t>
      </w:r>
      <w:r w:rsidRPr="005A1375">
        <w:t xml:space="preserve"> 93 (2):482.</w:t>
      </w:r>
    </w:p>
    <w:p w14:paraId="23B70BB5" w14:textId="77777777" w:rsidR="005A1375" w:rsidRPr="005A1375" w:rsidRDefault="005A1375" w:rsidP="005A1375">
      <w:pPr>
        <w:pStyle w:val="EndNoteBibliography"/>
        <w:spacing w:after="0"/>
        <w:ind w:left="720" w:hanging="720"/>
      </w:pPr>
      <w:r w:rsidRPr="005A1375">
        <w:t xml:space="preserve">Allport, Gordon W. 1954. </w:t>
      </w:r>
      <w:r w:rsidRPr="005A1375">
        <w:rPr>
          <w:i/>
        </w:rPr>
        <w:t>The Nature of Prejudice</w:t>
      </w:r>
      <w:r w:rsidRPr="005A1375">
        <w:t>. Reading, MA: Addison-Wesley.</w:t>
      </w:r>
    </w:p>
    <w:p w14:paraId="22EFC124" w14:textId="77777777" w:rsidR="005A1375" w:rsidRPr="005A1375" w:rsidRDefault="005A1375" w:rsidP="005A1375">
      <w:pPr>
        <w:pStyle w:val="EndNoteBibliography"/>
        <w:spacing w:after="0"/>
        <w:ind w:left="720" w:hanging="720"/>
      </w:pPr>
      <w:r w:rsidRPr="005A1375">
        <w:t xml:space="preserve">Alwin, Duane F., Jacob L. Felson, Edward T. Walker, and Paula A. Tufiş. 2006. Measuring Religious Identities in Surveys. </w:t>
      </w:r>
      <w:r w:rsidRPr="005A1375">
        <w:rPr>
          <w:i/>
        </w:rPr>
        <w:t>The Public Opinion Quarterly</w:t>
      </w:r>
      <w:r w:rsidRPr="005A1375">
        <w:t xml:space="preserve"> 70 (4):530-564.</w:t>
      </w:r>
    </w:p>
    <w:p w14:paraId="0ED53C33" w14:textId="77777777" w:rsidR="005A1375" w:rsidRPr="005A1375" w:rsidRDefault="005A1375" w:rsidP="005A1375">
      <w:pPr>
        <w:pStyle w:val="EndNoteBibliography"/>
        <w:spacing w:after="0"/>
        <w:ind w:left="720" w:hanging="720"/>
      </w:pPr>
      <w:r w:rsidRPr="005A1375">
        <w:t xml:space="preserve">Ammerman, Nancy Tatom. 2007. </w:t>
      </w:r>
      <w:r w:rsidRPr="005A1375">
        <w:rPr>
          <w:i/>
        </w:rPr>
        <w:t>Everyday religion: observing modern religious lives</w:t>
      </w:r>
      <w:r w:rsidRPr="005A1375">
        <w:t>. vol. Book, Whole. Oxford; New York: Oxford University Press.</w:t>
      </w:r>
    </w:p>
    <w:p w14:paraId="5F008B17" w14:textId="77777777" w:rsidR="005A1375" w:rsidRPr="005A1375" w:rsidRDefault="005A1375" w:rsidP="005A1375">
      <w:pPr>
        <w:pStyle w:val="EndNoteBibliography"/>
        <w:spacing w:after="0"/>
        <w:ind w:left="720" w:hanging="720"/>
      </w:pPr>
      <w:r w:rsidRPr="005A1375">
        <w:t xml:space="preserve">Bader, Christopher D., and William H. Lockhart. 2006. Spiritual Shopping: The Effects of State-Level Demographics and Religious Economies on the Locations of Psychics, Astrologers, and Christian Bookstores. </w:t>
      </w:r>
      <w:r w:rsidRPr="005A1375">
        <w:rPr>
          <w:i/>
        </w:rPr>
        <w:t>Journal of Media and Religion</w:t>
      </w:r>
      <w:r w:rsidRPr="005A1375">
        <w:t xml:space="preserve"> 5 (2):91-109. doi:10.1207/s15328415jmr0502_2.</w:t>
      </w:r>
    </w:p>
    <w:p w14:paraId="23B54236" w14:textId="77777777" w:rsidR="005A1375" w:rsidRPr="005A1375" w:rsidRDefault="005A1375" w:rsidP="005A1375">
      <w:pPr>
        <w:pStyle w:val="EndNoteBibliography"/>
        <w:spacing w:after="0"/>
        <w:ind w:left="720" w:hanging="720"/>
      </w:pPr>
      <w:r w:rsidRPr="005A1375">
        <w:t xml:space="preserve">Bainbridge, Willaim Sims. 2014. </w:t>
      </w:r>
      <w:r w:rsidRPr="005A1375">
        <w:rPr>
          <w:i/>
        </w:rPr>
        <w:t>Personality Capture and Emulation</w:t>
      </w:r>
      <w:r w:rsidRPr="005A1375">
        <w:t>. Human-Computer Interaction Series: Springer.</w:t>
      </w:r>
    </w:p>
    <w:p w14:paraId="7C95D50F" w14:textId="77777777" w:rsidR="005A1375" w:rsidRPr="005A1375" w:rsidRDefault="005A1375" w:rsidP="005A1375">
      <w:pPr>
        <w:pStyle w:val="EndNoteBibliography"/>
        <w:spacing w:after="0"/>
        <w:ind w:left="720" w:hanging="720"/>
      </w:pPr>
      <w:r w:rsidRPr="005A1375">
        <w:t xml:space="preserve">Bok, Jared. 2014. Symbolic Filtering: Selectively Permeable Evangelical Boundaries in an Age of Religious Pluralism. </w:t>
      </w:r>
      <w:r w:rsidRPr="005A1375">
        <w:rPr>
          <w:i/>
        </w:rPr>
        <w:t>Journal for the Scientific Study of Religion</w:t>
      </w:r>
      <w:r w:rsidRPr="005A1375">
        <w:t xml:space="preserve"> 53 (4):808-825. doi:10.1111/jssr.12145.</w:t>
      </w:r>
    </w:p>
    <w:p w14:paraId="0C7C292D" w14:textId="77777777" w:rsidR="005A1375" w:rsidRPr="005A1375" w:rsidRDefault="005A1375" w:rsidP="005A1375">
      <w:pPr>
        <w:pStyle w:val="EndNoteBibliography"/>
        <w:spacing w:after="0"/>
        <w:ind w:left="720" w:hanging="720"/>
      </w:pPr>
      <w:r w:rsidRPr="005A1375">
        <w:t>Borgatti, Stephen P. 2012. Social Network Analysis, Two-Mode Concepts in, 2912-2924. New York, NY: Springer New York.</w:t>
      </w:r>
    </w:p>
    <w:p w14:paraId="63F7407C" w14:textId="77777777" w:rsidR="005A1375" w:rsidRPr="005A1375" w:rsidRDefault="005A1375" w:rsidP="005A1375">
      <w:pPr>
        <w:pStyle w:val="EndNoteBibliography"/>
        <w:spacing w:after="0"/>
        <w:ind w:left="720" w:hanging="720"/>
      </w:pPr>
      <w:r w:rsidRPr="005A1375">
        <w:t xml:space="preserve">Bourdieu, Pierre. 1984. </w:t>
      </w:r>
      <w:r w:rsidRPr="005A1375">
        <w:rPr>
          <w:i/>
        </w:rPr>
        <w:t>Distinction: A Social Critique of the Judgment of Taste</w:t>
      </w:r>
      <w:r w:rsidRPr="005A1375">
        <w:t>. Cambridge, MA: Harvard University Press.</w:t>
      </w:r>
    </w:p>
    <w:p w14:paraId="5A281A71" w14:textId="77777777" w:rsidR="005A1375" w:rsidRPr="005A1375" w:rsidRDefault="005A1375" w:rsidP="005A1375">
      <w:pPr>
        <w:pStyle w:val="EndNoteBibliography"/>
        <w:spacing w:after="0"/>
        <w:ind w:left="720" w:hanging="720"/>
      </w:pPr>
      <w:r w:rsidRPr="005A1375">
        <w:t xml:space="preserve">Breiger, Ronald L. 1974. The Duality of Persons and Groups. </w:t>
      </w:r>
      <w:r w:rsidRPr="005A1375">
        <w:rPr>
          <w:i/>
        </w:rPr>
        <w:t>Social Forces</w:t>
      </w:r>
      <w:r w:rsidRPr="005A1375">
        <w:t xml:space="preserve"> 53 (2):181-190.</w:t>
      </w:r>
    </w:p>
    <w:p w14:paraId="2C564361" w14:textId="77777777" w:rsidR="005A1375" w:rsidRPr="005A1375" w:rsidRDefault="005A1375" w:rsidP="005A1375">
      <w:pPr>
        <w:pStyle w:val="EndNoteBibliography"/>
        <w:spacing w:after="0"/>
        <w:ind w:left="720" w:hanging="720"/>
      </w:pPr>
      <w:r w:rsidRPr="005A1375">
        <w:t xml:space="preserve">Burt, Ronald S. 2004. Structural Holes and Good Ideas. </w:t>
      </w:r>
      <w:r w:rsidRPr="005A1375">
        <w:rPr>
          <w:i/>
        </w:rPr>
        <w:t>The American Journal of Sociology</w:t>
      </w:r>
      <w:r w:rsidRPr="005A1375">
        <w:t xml:space="preserve"> 110 (2):349-399. doi:10.1086/421787.</w:t>
      </w:r>
    </w:p>
    <w:p w14:paraId="7E397892" w14:textId="77777777" w:rsidR="005A1375" w:rsidRPr="005A1375" w:rsidRDefault="005A1375" w:rsidP="005A1375">
      <w:pPr>
        <w:pStyle w:val="EndNoteBibliography"/>
        <w:spacing w:after="0"/>
        <w:ind w:left="720" w:hanging="720"/>
      </w:pPr>
      <w:r w:rsidRPr="005A1375">
        <w:t xml:space="preserve">Christakis, Nicholas A., and James H. Fowler. 2009. </w:t>
      </w:r>
      <w:r w:rsidRPr="005A1375">
        <w:rPr>
          <w:i/>
        </w:rPr>
        <w:t>Connected: The Surprising Power of Our Social Networks and How They Shape Our Lives</w:t>
      </w:r>
      <w:r w:rsidRPr="005A1375">
        <w:t>. New York: Little, Brown, and Company.</w:t>
      </w:r>
    </w:p>
    <w:p w14:paraId="7315BF54" w14:textId="77777777" w:rsidR="005A1375" w:rsidRPr="005A1375" w:rsidRDefault="005A1375" w:rsidP="005A1375">
      <w:pPr>
        <w:pStyle w:val="EndNoteBibliography"/>
        <w:spacing w:after="0"/>
        <w:ind w:left="720" w:hanging="720"/>
      </w:pPr>
      <w:r w:rsidRPr="005A1375">
        <w:t xml:space="preserve">Cimino, Richard, and Christopher Smith. 2014. </w:t>
      </w:r>
      <w:r w:rsidRPr="005A1375">
        <w:rPr>
          <w:i/>
        </w:rPr>
        <w:t>Atheist awakening: secular activism and community in America</w:t>
      </w:r>
      <w:r w:rsidRPr="005A1375">
        <w:t>. vol. Book, Whole. New York: Oxford University Press.</w:t>
      </w:r>
    </w:p>
    <w:p w14:paraId="2AE7B85A" w14:textId="77777777" w:rsidR="005A1375" w:rsidRPr="005A1375" w:rsidRDefault="005A1375" w:rsidP="005A1375">
      <w:pPr>
        <w:pStyle w:val="EndNoteBibliography"/>
        <w:spacing w:after="0"/>
        <w:ind w:left="720" w:hanging="720"/>
      </w:pPr>
      <w:r w:rsidRPr="005A1375">
        <w:t xml:space="preserve">Davis, Allison, Burleigh Bradford Gardner, Mary R. Gardner, and W. Lloyd Warner. 1941. </w:t>
      </w:r>
      <w:r w:rsidRPr="005A1375">
        <w:rPr>
          <w:i/>
        </w:rPr>
        <w:t>Deep South: a social anthropological study of caste and class</w:t>
      </w:r>
      <w:r w:rsidRPr="005A1375">
        <w:t>. vol. Book, Whole. Chicago, IL: University of Chicago Press.</w:t>
      </w:r>
    </w:p>
    <w:p w14:paraId="0FE9C83E" w14:textId="77777777" w:rsidR="005A1375" w:rsidRPr="005A1375" w:rsidRDefault="005A1375" w:rsidP="005A1375">
      <w:pPr>
        <w:pStyle w:val="EndNoteBibliography"/>
        <w:spacing w:after="0"/>
        <w:ind w:left="720" w:hanging="720"/>
      </w:pPr>
      <w:r w:rsidRPr="005A1375">
        <w:t xml:space="preserve">Dekker, David, David Krackhardt, and Tom A. B. Snijders. 2007. Sensitivity of MRQAP Tests to Collinearity and Autocorrelation Conditions. </w:t>
      </w:r>
      <w:r w:rsidRPr="005A1375">
        <w:rPr>
          <w:i/>
        </w:rPr>
        <w:t>Psychometrika</w:t>
      </w:r>
      <w:r w:rsidRPr="005A1375">
        <w:t xml:space="preserve"> 72 (4):563-581. doi:10.1007/s11336-007-9016-1.</w:t>
      </w:r>
    </w:p>
    <w:p w14:paraId="10EE85D0" w14:textId="77777777" w:rsidR="005A1375" w:rsidRPr="005A1375" w:rsidRDefault="005A1375" w:rsidP="005A1375">
      <w:pPr>
        <w:pStyle w:val="EndNoteBibliography"/>
        <w:spacing w:after="0"/>
        <w:ind w:left="720" w:hanging="720"/>
      </w:pPr>
      <w:r w:rsidRPr="005A1375">
        <w:t xml:space="preserve">Douglas, Mary. 1986. </w:t>
      </w:r>
      <w:r w:rsidRPr="005A1375">
        <w:rPr>
          <w:i/>
        </w:rPr>
        <w:t>How Institutions Think</w:t>
      </w:r>
      <w:r w:rsidRPr="005A1375">
        <w:t>. Syracuse, New York: Syracuse University Press.</w:t>
      </w:r>
    </w:p>
    <w:p w14:paraId="19F4B3CD" w14:textId="77777777" w:rsidR="005A1375" w:rsidRPr="005A1375" w:rsidRDefault="005A1375" w:rsidP="005A1375">
      <w:pPr>
        <w:pStyle w:val="EndNoteBibliography"/>
        <w:spacing w:after="0"/>
        <w:ind w:left="720" w:hanging="720"/>
      </w:pPr>
      <w:r w:rsidRPr="005A1375">
        <w:t>New York Times. 2004. Study Finds a Nation of Polarized Readers. March 13.</w:t>
      </w:r>
    </w:p>
    <w:p w14:paraId="04232ECE" w14:textId="77777777" w:rsidR="005A1375" w:rsidRPr="005A1375" w:rsidRDefault="005A1375" w:rsidP="005A1375">
      <w:pPr>
        <w:pStyle w:val="EndNoteBibliography"/>
        <w:spacing w:after="0"/>
        <w:ind w:left="720" w:hanging="720"/>
      </w:pPr>
      <w:r w:rsidRPr="005A1375">
        <w:t xml:space="preserve">Easley, David, and Jon Kleinberg. 2010. </w:t>
      </w:r>
      <w:r w:rsidRPr="005A1375">
        <w:rPr>
          <w:i/>
        </w:rPr>
        <w:t>Networks, crowds, and markets : reasoning about a highly connected world</w:t>
      </w:r>
      <w:r w:rsidRPr="005A1375">
        <w:t>. New York: Cambridge University Press.</w:t>
      </w:r>
    </w:p>
    <w:p w14:paraId="0E8A8323" w14:textId="77777777" w:rsidR="005A1375" w:rsidRPr="005A1375" w:rsidRDefault="005A1375" w:rsidP="005A1375">
      <w:pPr>
        <w:pStyle w:val="EndNoteBibliography"/>
        <w:spacing w:after="0"/>
        <w:ind w:left="720" w:hanging="720"/>
      </w:pPr>
      <w:r w:rsidRPr="005A1375">
        <w:t xml:space="preserve">Everett, M. G., and S. P. Borgatti. 2012. The dual-projection approach for two-mode networks. </w:t>
      </w:r>
      <w:r w:rsidRPr="005A1375">
        <w:rPr>
          <w:i/>
        </w:rPr>
        <w:t>Social Networks</w:t>
      </w:r>
      <w:r w:rsidRPr="005A1375">
        <w:t xml:space="preserve"> 35 (2):204. doi:10.1016/j.socnet.2012.05.004.</w:t>
      </w:r>
    </w:p>
    <w:p w14:paraId="3CBF5582" w14:textId="77777777" w:rsidR="005A1375" w:rsidRPr="005A1375" w:rsidRDefault="005A1375" w:rsidP="005A1375">
      <w:pPr>
        <w:pStyle w:val="EndNoteBibliography"/>
        <w:spacing w:after="0"/>
        <w:ind w:left="720" w:hanging="720"/>
      </w:pPr>
      <w:r w:rsidRPr="005A1375">
        <w:t xml:space="preserve">Everett, M.G., and S.P. Borgatti. 1999. The centrality of groups and classes. </w:t>
      </w:r>
      <w:r w:rsidRPr="005A1375">
        <w:rPr>
          <w:i/>
        </w:rPr>
        <w:t>JOURNAL OF MATHEMATICAL SOCIOLOGY</w:t>
      </w:r>
      <w:r w:rsidRPr="005A1375">
        <w:t xml:space="preserve"> 23 (3):181-201.</w:t>
      </w:r>
    </w:p>
    <w:p w14:paraId="1EE038F3" w14:textId="77777777" w:rsidR="005A1375" w:rsidRPr="005A1375" w:rsidRDefault="005A1375" w:rsidP="005A1375">
      <w:pPr>
        <w:pStyle w:val="EndNoteBibliography"/>
        <w:spacing w:after="0"/>
        <w:ind w:left="720" w:hanging="720"/>
      </w:pPr>
      <w:r w:rsidRPr="005A1375">
        <w:t xml:space="preserve">Everton, Sean F. 2012. </w:t>
      </w:r>
      <w:r w:rsidRPr="005A1375">
        <w:rPr>
          <w:i/>
        </w:rPr>
        <w:t>Disrupting dark networks</w:t>
      </w:r>
      <w:r w:rsidRPr="005A1375">
        <w:t>. vol. Book, Whole. New York, NY: Cambridge University Press.</w:t>
      </w:r>
    </w:p>
    <w:p w14:paraId="3CC3FF8E" w14:textId="77777777" w:rsidR="005A1375" w:rsidRPr="005A1375" w:rsidRDefault="005A1375" w:rsidP="005A1375">
      <w:pPr>
        <w:pStyle w:val="EndNoteBibliography"/>
        <w:spacing w:after="0"/>
        <w:ind w:left="720" w:hanging="720"/>
      </w:pPr>
      <w:r w:rsidRPr="005A1375">
        <w:t xml:space="preserve">Fenner, Trevor, Mark Levene, and George Loizou. 2010. Predicting the long tail of book sales: Unearthing the power-law exponent. </w:t>
      </w:r>
      <w:r w:rsidRPr="005A1375">
        <w:rPr>
          <w:i/>
        </w:rPr>
        <w:t>Physica A: Statistical Mechanics and its Applications</w:t>
      </w:r>
      <w:r w:rsidRPr="005A1375">
        <w:t xml:space="preserve"> 389 (12):2416-2421. doi:10.1016/j.physa.2010.02.021.</w:t>
      </w:r>
    </w:p>
    <w:p w14:paraId="079CE01B" w14:textId="77777777" w:rsidR="005A1375" w:rsidRPr="005A1375" w:rsidRDefault="005A1375" w:rsidP="005A1375">
      <w:pPr>
        <w:pStyle w:val="EndNoteBibliography"/>
        <w:spacing w:after="0"/>
        <w:ind w:left="720" w:hanging="720"/>
      </w:pPr>
      <w:r w:rsidRPr="005A1375">
        <w:lastRenderedPageBreak/>
        <w:t xml:space="preserve">Finke, Roger. 2004. Innovative Returns to Tradition: Using Core Teachings as the Foundation for Innovative Accommodation. </w:t>
      </w:r>
      <w:r w:rsidRPr="005A1375">
        <w:rPr>
          <w:i/>
        </w:rPr>
        <w:t>Journal for the Scientific Study of Religion</w:t>
      </w:r>
      <w:r w:rsidRPr="005A1375">
        <w:t xml:space="preserve"> 43:19-34.</w:t>
      </w:r>
    </w:p>
    <w:p w14:paraId="58DF1C02" w14:textId="77777777" w:rsidR="005A1375" w:rsidRPr="005A1375" w:rsidRDefault="005A1375" w:rsidP="005A1375">
      <w:pPr>
        <w:pStyle w:val="EndNoteBibliography"/>
        <w:spacing w:after="0"/>
        <w:ind w:left="720" w:hanging="720"/>
      </w:pPr>
      <w:r w:rsidRPr="005A1375">
        <w:t xml:space="preserve">Finke, Roger, and Rodney Stark. 2005. </w:t>
      </w:r>
      <w:r w:rsidRPr="005A1375">
        <w:rPr>
          <w:i/>
        </w:rPr>
        <w:t>The churching of America, 1776-2005: winners and losers in our religious economy</w:t>
      </w:r>
      <w:r w:rsidRPr="005A1375">
        <w:t>. 2nd Aufl. New Brunswick, N.J.: Rutgers University Press.</w:t>
      </w:r>
    </w:p>
    <w:p w14:paraId="32EDF37F" w14:textId="77777777" w:rsidR="005A1375" w:rsidRPr="005A1375" w:rsidRDefault="005A1375" w:rsidP="005A1375">
      <w:pPr>
        <w:pStyle w:val="EndNoteBibliography"/>
        <w:spacing w:after="0"/>
        <w:ind w:left="720" w:hanging="720"/>
      </w:pPr>
      <w:r w:rsidRPr="005A1375">
        <w:t xml:space="preserve">Foucault, Michel. 1977. </w:t>
      </w:r>
      <w:r w:rsidRPr="005A1375">
        <w:rPr>
          <w:i/>
        </w:rPr>
        <w:t>Discipline and punish: the birth of the prison</w:t>
      </w:r>
      <w:r w:rsidRPr="005A1375">
        <w:t>. vol. Book, Whole. New York: Pantheon Books.</w:t>
      </w:r>
    </w:p>
    <w:p w14:paraId="294A3772" w14:textId="77777777" w:rsidR="005A1375" w:rsidRPr="005A1375" w:rsidRDefault="005A1375" w:rsidP="005A1375">
      <w:pPr>
        <w:pStyle w:val="EndNoteBibliography"/>
        <w:spacing w:after="0"/>
        <w:ind w:left="720" w:hanging="720"/>
      </w:pPr>
      <w:r w:rsidRPr="005A1375">
        <w:t xml:space="preserve">Frank, Kenneth A., Yong Zhao, and Kathryn Borman. 2004. Social Capital and the Diffusion of Innovations within Organizations: The Case of Computer Technology in Schools. </w:t>
      </w:r>
      <w:r w:rsidRPr="005A1375">
        <w:rPr>
          <w:i/>
        </w:rPr>
        <w:t>Sociology of Education</w:t>
      </w:r>
      <w:r w:rsidRPr="005A1375">
        <w:t xml:space="preserve"> 77 (2):148-171. doi:10.1177/003804070407700203.</w:t>
      </w:r>
    </w:p>
    <w:p w14:paraId="21D85940" w14:textId="77777777" w:rsidR="005A1375" w:rsidRPr="005A1375" w:rsidRDefault="005A1375" w:rsidP="005A1375">
      <w:pPr>
        <w:pStyle w:val="EndNoteBibliography"/>
        <w:spacing w:after="0"/>
        <w:ind w:left="720" w:hanging="720"/>
      </w:pPr>
      <w:r w:rsidRPr="005A1375">
        <w:t xml:space="preserve">Granovetter, Mark S. 1973. The strength of weak ties. </w:t>
      </w:r>
      <w:r w:rsidRPr="005A1375">
        <w:rPr>
          <w:i/>
        </w:rPr>
        <w:t>American Journal of Sociology</w:t>
      </w:r>
      <w:r w:rsidRPr="005A1375">
        <w:t xml:space="preserve"> 78 (6):1360-1380.</w:t>
      </w:r>
    </w:p>
    <w:p w14:paraId="0B9CBFC0" w14:textId="77777777" w:rsidR="005A1375" w:rsidRPr="005A1375" w:rsidRDefault="005A1375" w:rsidP="005A1375">
      <w:pPr>
        <w:pStyle w:val="EndNoteBibliography"/>
        <w:spacing w:after="0"/>
        <w:ind w:left="720" w:hanging="720"/>
      </w:pPr>
      <w:r w:rsidRPr="005A1375">
        <w:t xml:space="preserve">Hout, Michael, Andrew Greeley, and Melissa J Wilde. 2001. The demographic imperative in religious change in the United States. </w:t>
      </w:r>
      <w:r w:rsidRPr="005A1375">
        <w:rPr>
          <w:i/>
        </w:rPr>
        <w:t>The American Journal of Sociology</w:t>
      </w:r>
      <w:r w:rsidRPr="005A1375">
        <w:t xml:space="preserve"> 107 (2):468-500. doi:10.1086/324189.</w:t>
      </w:r>
    </w:p>
    <w:p w14:paraId="516F8E48" w14:textId="77777777" w:rsidR="005A1375" w:rsidRPr="005A1375" w:rsidRDefault="005A1375" w:rsidP="005A1375">
      <w:pPr>
        <w:pStyle w:val="EndNoteBibliography"/>
        <w:spacing w:after="0"/>
        <w:ind w:left="720" w:hanging="720"/>
      </w:pPr>
      <w:r w:rsidRPr="005A1375">
        <w:t xml:space="preserve">Iannaccone, Laurence R. 1992. Sacrifice and Stigma:  Reducing Free-Rising  in Cults, Communes, and Other Collectives. </w:t>
      </w:r>
      <w:r w:rsidRPr="005A1375">
        <w:rPr>
          <w:i/>
        </w:rPr>
        <w:t>Journal of Political Economy</w:t>
      </w:r>
      <w:r w:rsidRPr="005A1375">
        <w:t xml:space="preserve"> 100 (2):271-292.</w:t>
      </w:r>
    </w:p>
    <w:p w14:paraId="31F20E1F" w14:textId="77777777" w:rsidR="005A1375" w:rsidRPr="005A1375" w:rsidRDefault="005A1375" w:rsidP="005A1375">
      <w:pPr>
        <w:pStyle w:val="EndNoteBibliography"/>
        <w:spacing w:after="0"/>
        <w:ind w:left="720" w:hanging="720"/>
      </w:pPr>
      <w:r w:rsidRPr="005A1375">
        <w:t xml:space="preserve">Iannaccone, Laurence R. 1994. Why Strict Churches Are Strong. </w:t>
      </w:r>
      <w:r w:rsidRPr="005A1375">
        <w:rPr>
          <w:i/>
        </w:rPr>
        <w:t>The American Journal of Sociology</w:t>
      </w:r>
      <w:r w:rsidRPr="005A1375">
        <w:t xml:space="preserve"> 99 (5):1180-1211. doi:10.1086/230409.</w:t>
      </w:r>
    </w:p>
    <w:p w14:paraId="1FDDE2EA" w14:textId="77777777" w:rsidR="005A1375" w:rsidRPr="005A1375" w:rsidRDefault="005A1375" w:rsidP="005A1375">
      <w:pPr>
        <w:pStyle w:val="EndNoteBibliography"/>
        <w:spacing w:after="0"/>
        <w:ind w:left="720" w:hanging="720"/>
      </w:pPr>
      <w:r w:rsidRPr="005A1375">
        <w:rPr>
          <w:rFonts w:hint="eastAsia"/>
        </w:rPr>
        <w:t>Jasny, Lorien. 2012. Baseline Models for Two</w:t>
      </w:r>
      <w:r w:rsidRPr="005A1375">
        <w:rPr>
          <w:rFonts w:hint="eastAsia"/>
        </w:rPr>
        <w:t>‐</w:t>
      </w:r>
      <w:r w:rsidRPr="005A1375">
        <w:rPr>
          <w:rFonts w:hint="eastAsia"/>
        </w:rPr>
        <w:t xml:space="preserve">Mode Social Network Data. </w:t>
      </w:r>
      <w:r w:rsidRPr="005A1375">
        <w:rPr>
          <w:rFonts w:hint="eastAsia"/>
          <w:i/>
        </w:rPr>
        <w:t>Policy Studies Journal</w:t>
      </w:r>
      <w:r w:rsidRPr="005A1375">
        <w:rPr>
          <w:rFonts w:hint="eastAsia"/>
        </w:rPr>
        <w:t xml:space="preserve"> 40 (3):458-491. </w:t>
      </w:r>
      <w:r w:rsidRPr="005A1375">
        <w:t>doi:10.1111/j.1541-0072.2012.00461.x.</w:t>
      </w:r>
    </w:p>
    <w:p w14:paraId="084B4E12" w14:textId="77777777" w:rsidR="005A1375" w:rsidRPr="005A1375" w:rsidRDefault="005A1375" w:rsidP="005A1375">
      <w:pPr>
        <w:pStyle w:val="EndNoteBibliography"/>
        <w:spacing w:after="0"/>
        <w:ind w:left="720" w:hanging="720"/>
      </w:pPr>
      <w:r w:rsidRPr="005A1375">
        <w:t xml:space="preserve">Johnson, Benton. 1963. On Church and Sect. </w:t>
      </w:r>
      <w:r w:rsidRPr="005A1375">
        <w:rPr>
          <w:i/>
        </w:rPr>
        <w:t>American Sociological Review</w:t>
      </w:r>
      <w:r w:rsidRPr="005A1375">
        <w:t xml:space="preserve"> 28:539-549.</w:t>
      </w:r>
    </w:p>
    <w:p w14:paraId="292B3863" w14:textId="77777777" w:rsidR="005A1375" w:rsidRPr="005A1375" w:rsidRDefault="005A1375" w:rsidP="005A1375">
      <w:pPr>
        <w:pStyle w:val="EndNoteBibliography"/>
        <w:spacing w:after="0"/>
        <w:ind w:left="720" w:hanging="720"/>
      </w:pPr>
      <w:r w:rsidRPr="005A1375">
        <w:t xml:space="preserve">Kadushin, Charles. 2012. </w:t>
      </w:r>
      <w:r w:rsidRPr="005A1375">
        <w:rPr>
          <w:i/>
        </w:rPr>
        <w:t>Understanding social networks: theories, concepts, and findings</w:t>
      </w:r>
      <w:r w:rsidRPr="005A1375">
        <w:t>. vol. Book, Whole. New York: Oxford University Press.</w:t>
      </w:r>
    </w:p>
    <w:p w14:paraId="0FB566F7" w14:textId="77777777" w:rsidR="005A1375" w:rsidRPr="005A1375" w:rsidRDefault="005A1375" w:rsidP="005A1375">
      <w:pPr>
        <w:pStyle w:val="EndNoteBibliography"/>
        <w:spacing w:after="0"/>
        <w:ind w:left="720" w:hanging="720"/>
      </w:pPr>
      <w:r w:rsidRPr="005A1375">
        <w:t xml:space="preserve">Kelley, Dean. 1972. </w:t>
      </w:r>
      <w:r w:rsidRPr="005A1375">
        <w:rPr>
          <w:i/>
        </w:rPr>
        <w:t>Why Conservative Churches are Growing</w:t>
      </w:r>
      <w:r w:rsidRPr="005A1375">
        <w:t>. New York: Harper and Row.</w:t>
      </w:r>
    </w:p>
    <w:p w14:paraId="3987CE3C" w14:textId="77777777" w:rsidR="005A1375" w:rsidRPr="005A1375" w:rsidRDefault="005A1375" w:rsidP="005A1375">
      <w:pPr>
        <w:pStyle w:val="EndNoteBibliography"/>
        <w:spacing w:after="0"/>
        <w:ind w:left="720" w:hanging="720"/>
      </w:pPr>
      <w:r w:rsidRPr="005A1375">
        <w:t xml:space="preserve">Kelly, James R. 1971. WHO FAVORS ECUMENISM? CORRELATES OF SUPPORT FOR ECUMENISM. </w:t>
      </w:r>
      <w:r w:rsidRPr="005A1375">
        <w:rPr>
          <w:i/>
        </w:rPr>
        <w:t>Sociological Analysis</w:t>
      </w:r>
      <w:r w:rsidRPr="005A1375">
        <w:t xml:space="preserve"> 32 (3):158-169.</w:t>
      </w:r>
    </w:p>
    <w:p w14:paraId="073DA635" w14:textId="77777777" w:rsidR="005A1375" w:rsidRPr="005A1375" w:rsidRDefault="005A1375" w:rsidP="005A1375">
      <w:pPr>
        <w:pStyle w:val="EndNoteBibliography"/>
        <w:spacing w:after="0"/>
        <w:ind w:left="720" w:hanging="720"/>
      </w:pPr>
      <w:r w:rsidRPr="005A1375">
        <w:t xml:space="preserve">Kelly, James R. 1990. Spirals Not Cycles: Towards an Analytic Approach to the Sources and Stages of Ecumenism. </w:t>
      </w:r>
      <w:r w:rsidRPr="005A1375">
        <w:rPr>
          <w:i/>
        </w:rPr>
        <w:t>Review of Religious Research</w:t>
      </w:r>
      <w:r w:rsidRPr="005A1375">
        <w:t xml:space="preserve"> 32 (1):5-15.</w:t>
      </w:r>
    </w:p>
    <w:p w14:paraId="4FE46E5F" w14:textId="77777777" w:rsidR="005A1375" w:rsidRPr="005A1375" w:rsidRDefault="005A1375" w:rsidP="005A1375">
      <w:pPr>
        <w:pStyle w:val="EndNoteBibliography"/>
        <w:spacing w:after="0"/>
        <w:ind w:left="720" w:hanging="720"/>
      </w:pPr>
      <w:r w:rsidRPr="005A1375">
        <w:t xml:space="preserve">Kolaczyk, Eric D., David B. Chua, and Marc Barthélemy. 2009. Group betweenness and co-betweenness: Inter-related notions of coalition centrality. </w:t>
      </w:r>
      <w:r w:rsidRPr="005A1375">
        <w:rPr>
          <w:i/>
        </w:rPr>
        <w:t>Social Networks</w:t>
      </w:r>
      <w:r w:rsidRPr="005A1375">
        <w:t xml:space="preserve"> 31 (3):190-203. doi:10.1016/j.socnet.2009.02.003.</w:t>
      </w:r>
    </w:p>
    <w:p w14:paraId="69333C78" w14:textId="77777777" w:rsidR="005A1375" w:rsidRPr="005A1375" w:rsidRDefault="005A1375" w:rsidP="005A1375">
      <w:pPr>
        <w:pStyle w:val="EndNoteBibliography"/>
        <w:spacing w:after="0"/>
        <w:ind w:left="720" w:hanging="720"/>
      </w:pPr>
      <w:r w:rsidRPr="005A1375">
        <w:t xml:space="preserve">Kolden, Marc. 1994. Work and Meaning: Some Theological Reflections. </w:t>
      </w:r>
      <w:r w:rsidRPr="005A1375">
        <w:rPr>
          <w:i/>
        </w:rPr>
        <w:t>Interpretation</w:t>
      </w:r>
      <w:r w:rsidRPr="005A1375">
        <w:t xml:space="preserve"> 48 (3):262-271.</w:t>
      </w:r>
    </w:p>
    <w:p w14:paraId="6AFBD283" w14:textId="77777777" w:rsidR="005A1375" w:rsidRPr="005A1375" w:rsidRDefault="005A1375" w:rsidP="005A1375">
      <w:pPr>
        <w:pStyle w:val="EndNoteBibliography"/>
        <w:spacing w:after="0"/>
        <w:ind w:left="720" w:hanging="720"/>
      </w:pPr>
      <w:r w:rsidRPr="005A1375">
        <w:t xml:space="preserve">Krackhardt, David. 1988. Predicting with networks: Nonparametric multiple regression analysis of dyadic data. </w:t>
      </w:r>
      <w:r w:rsidRPr="005A1375">
        <w:rPr>
          <w:i/>
        </w:rPr>
        <w:t>Social Networks</w:t>
      </w:r>
      <w:r w:rsidRPr="005A1375">
        <w:t xml:space="preserve"> 10 (4):359-381. doi:10.1016/0378-8733(88)90004-4.</w:t>
      </w:r>
    </w:p>
    <w:p w14:paraId="64B9478F" w14:textId="007EFB6E" w:rsidR="005A1375" w:rsidRPr="005A1375" w:rsidRDefault="005A1375" w:rsidP="005A1375">
      <w:pPr>
        <w:pStyle w:val="EndNoteBibliography"/>
        <w:spacing w:after="0"/>
        <w:ind w:left="720" w:hanging="720"/>
      </w:pPr>
      <w:r w:rsidRPr="005A1375">
        <w:t xml:space="preserve">Krebs, Valdis. 2003. Divided We Stand??? </w:t>
      </w:r>
      <w:hyperlink r:id="rId8" w:history="1">
        <w:r w:rsidRPr="005A1375">
          <w:rPr>
            <w:rStyle w:val="Hyperlink"/>
          </w:rPr>
          <w:t>http://www.orgnet.com/divided1.html</w:t>
        </w:r>
      </w:hyperlink>
      <w:r w:rsidRPr="005A1375">
        <w:t>. Accessed October 1 2013.</w:t>
      </w:r>
    </w:p>
    <w:p w14:paraId="167B9A79" w14:textId="493ABB8A" w:rsidR="005A1375" w:rsidRPr="005A1375" w:rsidRDefault="005A1375" w:rsidP="005A1375">
      <w:pPr>
        <w:pStyle w:val="EndNoteBibliography"/>
        <w:spacing w:after="0"/>
        <w:ind w:left="720" w:hanging="720"/>
      </w:pPr>
      <w:r w:rsidRPr="005A1375">
        <w:t xml:space="preserve">Krebs, Valdis. 2008. New Political Patterns. </w:t>
      </w:r>
      <w:hyperlink r:id="rId9" w:history="1">
        <w:r w:rsidRPr="005A1375">
          <w:rPr>
            <w:rStyle w:val="Hyperlink"/>
          </w:rPr>
          <w:t>http://www.orgnet.com/divided.html</w:t>
        </w:r>
      </w:hyperlink>
      <w:r w:rsidRPr="005A1375">
        <w:t>. Accessed May 8 2015.</w:t>
      </w:r>
    </w:p>
    <w:p w14:paraId="574DB7C1" w14:textId="77777777" w:rsidR="005A1375" w:rsidRPr="005A1375" w:rsidRDefault="005A1375" w:rsidP="005A1375">
      <w:pPr>
        <w:pStyle w:val="EndNoteBibliography"/>
        <w:spacing w:after="0"/>
        <w:ind w:left="720" w:hanging="720"/>
      </w:pPr>
      <w:r w:rsidRPr="005A1375">
        <w:t xml:space="preserve">Kurant, M., A. Markopoulou, and P. Thiran. 2011. Towards Unbiased BFS Sampling. </w:t>
      </w:r>
      <w:r w:rsidRPr="005A1375">
        <w:rPr>
          <w:i/>
        </w:rPr>
        <w:t>IEEE Journal on Selected Areas in Communications</w:t>
      </w:r>
      <w:r w:rsidRPr="005A1375">
        <w:t xml:space="preserve"> 29 (9):1799-1809. doi:10.1109/JSAC.2011.111005.</w:t>
      </w:r>
    </w:p>
    <w:p w14:paraId="2E74E5FC" w14:textId="77777777" w:rsidR="005A1375" w:rsidRPr="005A1375" w:rsidRDefault="005A1375" w:rsidP="005A1375">
      <w:pPr>
        <w:pStyle w:val="EndNoteBibliography"/>
        <w:spacing w:after="0"/>
        <w:ind w:left="720" w:hanging="720"/>
      </w:pPr>
      <w:r w:rsidRPr="005A1375">
        <w:t xml:space="preserve">Latapy, Matthieu, Clémence Magnien, and Nathalie Del Vecchio. 2008. Basic notions for the analysis of large two-mode networks. </w:t>
      </w:r>
      <w:r w:rsidRPr="005A1375">
        <w:rPr>
          <w:i/>
        </w:rPr>
        <w:t>Social Networks</w:t>
      </w:r>
      <w:r w:rsidRPr="005A1375">
        <w:t xml:space="preserve"> 30 (1):31-48. doi:10.1016/j.socnet.2007.04.006.</w:t>
      </w:r>
    </w:p>
    <w:p w14:paraId="78EE9E34" w14:textId="77777777" w:rsidR="005A1375" w:rsidRPr="005A1375" w:rsidRDefault="005A1375" w:rsidP="005A1375">
      <w:pPr>
        <w:pStyle w:val="EndNoteBibliography"/>
        <w:spacing w:after="0"/>
        <w:ind w:left="720" w:hanging="720"/>
      </w:pPr>
      <w:r w:rsidRPr="005A1375">
        <w:t xml:space="preserve">Lazer, David, Ryan Kennedy, Gary King, and Alessandro Vespignani. 2014. The Parable of Google Flu: Traps in Big Data Analysis. </w:t>
      </w:r>
      <w:r w:rsidRPr="005A1375">
        <w:rPr>
          <w:i/>
        </w:rPr>
        <w:t>Science</w:t>
      </w:r>
      <w:r w:rsidRPr="005A1375">
        <w:t xml:space="preserve"> 343 (6176):1203. doi:10.1126/science.1248506.</w:t>
      </w:r>
    </w:p>
    <w:p w14:paraId="04E05894" w14:textId="77777777" w:rsidR="005A1375" w:rsidRPr="005A1375" w:rsidRDefault="005A1375" w:rsidP="005A1375">
      <w:pPr>
        <w:pStyle w:val="EndNoteBibliography"/>
        <w:spacing w:after="0"/>
        <w:ind w:left="720" w:hanging="720"/>
      </w:pPr>
      <w:r w:rsidRPr="005A1375">
        <w:t xml:space="preserve">Leskovec, Jure, Lada Adamic, and Bernardo Huberman. 2007. The dynamics of viral marketing. </w:t>
      </w:r>
      <w:r w:rsidRPr="005A1375">
        <w:rPr>
          <w:i/>
        </w:rPr>
        <w:t>ACM Transactions on the Web (TWEB)</w:t>
      </w:r>
      <w:r w:rsidRPr="005A1375">
        <w:t xml:space="preserve"> 1 (1):5-es. doi:10.1145/1232722.1232727.</w:t>
      </w:r>
    </w:p>
    <w:p w14:paraId="406947BF" w14:textId="77777777" w:rsidR="005A1375" w:rsidRPr="005A1375" w:rsidRDefault="005A1375" w:rsidP="005A1375">
      <w:pPr>
        <w:pStyle w:val="EndNoteBibliography"/>
        <w:spacing w:after="0"/>
        <w:ind w:left="720" w:hanging="720"/>
      </w:pPr>
      <w:r w:rsidRPr="005A1375">
        <w:t xml:space="preserve">Li, H. J., W. Fang, H. Z. An, and L. L. Yan. 2014. The shareholding similarity of the shareholders of the worldwide listed energy companies based on a two-mode primitive network and a one-mode derivative holding-based network. </w:t>
      </w:r>
      <w:r w:rsidRPr="005A1375">
        <w:rPr>
          <w:i/>
        </w:rPr>
        <w:t>PHYSICA A-STATISTICAL MECHANICS AND ITS APPLICATIONS</w:t>
      </w:r>
      <w:r w:rsidRPr="005A1375">
        <w:t xml:space="preserve"> 415:525-532. doi:10.1016/j.physa.2014.08.035.</w:t>
      </w:r>
    </w:p>
    <w:p w14:paraId="6680B31E" w14:textId="77777777" w:rsidR="005A1375" w:rsidRPr="005A1375" w:rsidRDefault="005A1375" w:rsidP="005A1375">
      <w:pPr>
        <w:pStyle w:val="EndNoteBibliography"/>
        <w:spacing w:after="0"/>
        <w:ind w:left="720" w:hanging="720"/>
      </w:pPr>
      <w:r w:rsidRPr="005A1375">
        <w:lastRenderedPageBreak/>
        <w:t xml:space="preserve">Lin, Nan, Karen S. Cook, Ronald S. Burt, and Inc NetLibrary. 2001. </w:t>
      </w:r>
      <w:r w:rsidRPr="005A1375">
        <w:rPr>
          <w:i/>
        </w:rPr>
        <w:t>Social capital: theory and research</w:t>
      </w:r>
      <w:r w:rsidRPr="005A1375">
        <w:t>. vol. Book, Whole. New York: Aldine de Gruyter.</w:t>
      </w:r>
    </w:p>
    <w:p w14:paraId="1E68E662" w14:textId="77777777" w:rsidR="005A1375" w:rsidRPr="005A1375" w:rsidRDefault="005A1375" w:rsidP="005A1375">
      <w:pPr>
        <w:pStyle w:val="EndNoteBibliography"/>
        <w:spacing w:after="0"/>
        <w:ind w:left="720" w:hanging="720"/>
      </w:pPr>
      <w:r w:rsidRPr="005A1375">
        <w:t xml:space="preserve">Linden, G., B. Smith, and J. York. 2003. Amazon.com recommendations: item-to-item collaborative filtering. </w:t>
      </w:r>
      <w:r w:rsidRPr="005A1375">
        <w:rPr>
          <w:i/>
        </w:rPr>
        <w:t>IEEE Internet Computing</w:t>
      </w:r>
      <w:r w:rsidRPr="005A1375">
        <w:t xml:space="preserve"> 7 (1):76-80. doi:10.1109/MIC.2003.1167344.</w:t>
      </w:r>
    </w:p>
    <w:p w14:paraId="02949604" w14:textId="77777777" w:rsidR="005A1375" w:rsidRPr="005A1375" w:rsidRDefault="005A1375" w:rsidP="005A1375">
      <w:pPr>
        <w:pStyle w:val="EndNoteBibliography"/>
        <w:spacing w:after="0"/>
        <w:ind w:left="720" w:hanging="720"/>
      </w:pPr>
      <w:r w:rsidRPr="005A1375">
        <w:t xml:space="preserve">Lizardo, Omar. 2014. Omnivorousness as the bridging of cultural holes: A measurement strategy. </w:t>
      </w:r>
      <w:r w:rsidRPr="005A1375">
        <w:rPr>
          <w:i/>
        </w:rPr>
        <w:t>Theory and Society</w:t>
      </w:r>
      <w:r w:rsidRPr="005A1375">
        <w:t xml:space="preserve"> 43 (3):395-419. doi:10.1007/s11186-014-9220-9.</w:t>
      </w:r>
    </w:p>
    <w:p w14:paraId="09F47250" w14:textId="77777777" w:rsidR="005A1375" w:rsidRPr="005A1375" w:rsidRDefault="005A1375" w:rsidP="005A1375">
      <w:pPr>
        <w:pStyle w:val="EndNoteBibliography"/>
        <w:spacing w:after="0"/>
        <w:ind w:left="720" w:hanging="720"/>
      </w:pPr>
      <w:r w:rsidRPr="005A1375">
        <w:t xml:space="preserve">Loveland, Matthew T. 2003. Religious Switching: Preference Development, Maintenance, and Change. </w:t>
      </w:r>
      <w:r w:rsidRPr="005A1375">
        <w:rPr>
          <w:i/>
        </w:rPr>
        <w:t>Journal for the Scientific Study of Religion</w:t>
      </w:r>
      <w:r w:rsidRPr="005A1375">
        <w:t xml:space="preserve"> 42 (1):147-158. doi:10.1111/1468-5906.00168.</w:t>
      </w:r>
    </w:p>
    <w:p w14:paraId="1F087BE1" w14:textId="77777777" w:rsidR="005A1375" w:rsidRPr="005A1375" w:rsidRDefault="005A1375" w:rsidP="005A1375">
      <w:pPr>
        <w:pStyle w:val="EndNoteBibliography"/>
        <w:spacing w:after="0"/>
        <w:ind w:left="720" w:hanging="720"/>
      </w:pPr>
      <w:r w:rsidRPr="005A1375">
        <w:t xml:space="preserve">McFarland, Daniel A., James Moody, David Diehl, Jeffrey A. Smith, and Reuben J. Thomas. 2014. Network Ecology and Adolescent Social Structure. </w:t>
      </w:r>
      <w:r w:rsidRPr="005A1375">
        <w:rPr>
          <w:i/>
        </w:rPr>
        <w:t>American Sociological Review</w:t>
      </w:r>
      <w:r w:rsidRPr="005A1375">
        <w:t xml:space="preserve"> 79 (6):1088-1121. doi:10.1177/0003122414554001.</w:t>
      </w:r>
    </w:p>
    <w:p w14:paraId="27938787" w14:textId="77777777" w:rsidR="005A1375" w:rsidRPr="005A1375" w:rsidRDefault="005A1375" w:rsidP="005A1375">
      <w:pPr>
        <w:pStyle w:val="EndNoteBibliography"/>
        <w:spacing w:after="0"/>
        <w:ind w:left="720" w:hanging="720"/>
      </w:pPr>
      <w:r w:rsidRPr="005A1375">
        <w:t xml:space="preserve">McPherson, Miller. 1983. An Ecology of Affiliation. </w:t>
      </w:r>
      <w:r w:rsidRPr="005A1375">
        <w:rPr>
          <w:i/>
        </w:rPr>
        <w:t>American Sociological Review</w:t>
      </w:r>
      <w:r w:rsidRPr="005A1375">
        <w:t xml:space="preserve"> 48:519-532.</w:t>
      </w:r>
    </w:p>
    <w:p w14:paraId="14B69DC5" w14:textId="77777777" w:rsidR="005A1375" w:rsidRPr="005A1375" w:rsidRDefault="005A1375" w:rsidP="005A1375">
      <w:pPr>
        <w:pStyle w:val="EndNoteBibliography"/>
        <w:spacing w:after="0"/>
        <w:ind w:left="720" w:hanging="720"/>
      </w:pPr>
      <w:r w:rsidRPr="005A1375">
        <w:t xml:space="preserve">Melton, J. Gordon. 2003. </w:t>
      </w:r>
      <w:r w:rsidRPr="005A1375">
        <w:rPr>
          <w:i/>
        </w:rPr>
        <w:t>Encyclopedia of American Religions</w:t>
      </w:r>
      <w:r w:rsidRPr="005A1375">
        <w:t>. Seventh edition Aufl. Farmington Hills, MI: The Gale Group, Inc.</w:t>
      </w:r>
    </w:p>
    <w:p w14:paraId="76D4C9C7" w14:textId="77777777" w:rsidR="005A1375" w:rsidRPr="005A1375" w:rsidRDefault="005A1375" w:rsidP="005A1375">
      <w:pPr>
        <w:pStyle w:val="EndNoteBibliography"/>
        <w:spacing w:after="0"/>
        <w:ind w:left="720" w:hanging="720"/>
      </w:pPr>
      <w:r w:rsidRPr="005A1375">
        <w:t xml:space="preserve">Niebuhr, William M. 1929. </w:t>
      </w:r>
      <w:r w:rsidRPr="005A1375">
        <w:rPr>
          <w:i/>
        </w:rPr>
        <w:t>The Social Sources of Denominationalism</w:t>
      </w:r>
      <w:r w:rsidRPr="005A1375">
        <w:t>. New York: Henry Holt.</w:t>
      </w:r>
    </w:p>
    <w:p w14:paraId="0C54B7EF" w14:textId="77777777" w:rsidR="005A1375" w:rsidRPr="005A1375" w:rsidRDefault="005A1375" w:rsidP="005A1375">
      <w:pPr>
        <w:pStyle w:val="EndNoteBibliography"/>
        <w:spacing w:after="0"/>
        <w:ind w:left="720" w:hanging="720"/>
      </w:pPr>
      <w:r w:rsidRPr="005A1375">
        <w:t xml:space="preserve">Olson, Mancur. 1965. </w:t>
      </w:r>
      <w:r w:rsidRPr="005A1375">
        <w:rPr>
          <w:i/>
        </w:rPr>
        <w:t>The Logic of Collective Action</w:t>
      </w:r>
      <w:r w:rsidRPr="005A1375">
        <w:t>. Cambridge: Harvard University Press.</w:t>
      </w:r>
    </w:p>
    <w:p w14:paraId="04CFE05C" w14:textId="77777777" w:rsidR="005A1375" w:rsidRPr="005A1375" w:rsidRDefault="005A1375" w:rsidP="005A1375">
      <w:pPr>
        <w:pStyle w:val="EndNoteBibliography"/>
        <w:spacing w:after="0"/>
        <w:ind w:left="720" w:hanging="720"/>
      </w:pPr>
      <w:r w:rsidRPr="005A1375">
        <w:t xml:space="preserve">Pachucki, Mark A., and Ronald L. Breiger. 2010. Cultural Holes: Beyond Relationality in Social Networks and Culture. </w:t>
      </w:r>
      <w:r w:rsidRPr="005A1375">
        <w:rPr>
          <w:i/>
        </w:rPr>
        <w:t>Annual Review of Sociology</w:t>
      </w:r>
      <w:r w:rsidRPr="005A1375">
        <w:t xml:space="preserve"> 36 (1):205-224. doi:10.1146/annurev.soc.012809.102615.</w:t>
      </w:r>
    </w:p>
    <w:p w14:paraId="41CD353A" w14:textId="77777777" w:rsidR="005A1375" w:rsidRPr="005A1375" w:rsidRDefault="005A1375" w:rsidP="005A1375">
      <w:pPr>
        <w:pStyle w:val="EndNoteBibliography"/>
        <w:spacing w:after="0"/>
        <w:ind w:left="720" w:hanging="720"/>
      </w:pPr>
      <w:r w:rsidRPr="005A1375">
        <w:t xml:space="preserve">Park, Jerry Z., and Joseph Baker. 2007. What Would Jesus Buy: American Consumption of Religious and Spiritual Material Goods. </w:t>
      </w:r>
      <w:r w:rsidRPr="005A1375">
        <w:rPr>
          <w:i/>
        </w:rPr>
        <w:t>Journal for the Scientific Study of Religion</w:t>
      </w:r>
      <w:r w:rsidRPr="005A1375">
        <w:t xml:space="preserve"> 46 (4):501-517. doi:10.1111/j.1468-5906.2007.00374.x.</w:t>
      </w:r>
    </w:p>
    <w:p w14:paraId="65E73078" w14:textId="77777777" w:rsidR="005A1375" w:rsidRPr="005A1375" w:rsidRDefault="005A1375" w:rsidP="005A1375">
      <w:pPr>
        <w:pStyle w:val="EndNoteBibliography"/>
        <w:spacing w:after="0"/>
        <w:ind w:left="720" w:hanging="720"/>
      </w:pPr>
      <w:r w:rsidRPr="005A1375">
        <w:t>Pew Research Center. 2015. America's changing religious landscape.</w:t>
      </w:r>
    </w:p>
    <w:p w14:paraId="0D8F7AB6" w14:textId="77777777" w:rsidR="005A1375" w:rsidRPr="005A1375" w:rsidRDefault="005A1375" w:rsidP="005A1375">
      <w:pPr>
        <w:pStyle w:val="EndNoteBibliography"/>
        <w:spacing w:after="0"/>
        <w:ind w:left="720" w:hanging="720"/>
      </w:pPr>
      <w:r w:rsidRPr="005A1375">
        <w:t xml:space="preserve">Putnam, Robert D. 1995. Bowling Alone: America's Declining Social Capital. </w:t>
      </w:r>
      <w:r w:rsidRPr="005A1375">
        <w:rPr>
          <w:i/>
        </w:rPr>
        <w:t>Current</w:t>
      </w:r>
      <w:r w:rsidRPr="005A1375">
        <w:t xml:space="preserve"> 373:3-9.</w:t>
      </w:r>
    </w:p>
    <w:p w14:paraId="1DC12AE0" w14:textId="77777777" w:rsidR="005A1375" w:rsidRPr="005A1375" w:rsidRDefault="005A1375" w:rsidP="005A1375">
      <w:pPr>
        <w:pStyle w:val="EndNoteBibliography"/>
        <w:spacing w:after="0"/>
        <w:ind w:left="720" w:hanging="720"/>
      </w:pPr>
      <w:r w:rsidRPr="005A1375">
        <w:t xml:space="preserve">Putnam, Robert D., and David E. Campbell. 2010. </w:t>
      </w:r>
      <w:r w:rsidRPr="005A1375">
        <w:rPr>
          <w:i/>
        </w:rPr>
        <w:t>American grace : how religion divides and unites us</w:t>
      </w:r>
      <w:r w:rsidRPr="005A1375">
        <w:t>. 1st Simon &amp; Schuster hardcover Aufl. New York, NY: Simon &amp; Schuster.</w:t>
      </w:r>
    </w:p>
    <w:p w14:paraId="27D729D6" w14:textId="77777777" w:rsidR="005A1375" w:rsidRPr="005A1375" w:rsidRDefault="005A1375" w:rsidP="005A1375">
      <w:pPr>
        <w:pStyle w:val="EndNoteBibliography"/>
        <w:spacing w:after="0"/>
        <w:ind w:left="720" w:hanging="720"/>
      </w:pPr>
      <w:r w:rsidRPr="005A1375">
        <w:t>Rasti, A. H., M. Torkjazi, R. Rejaie, N. Duffield, W. Willinger, and D. Stutzbach. 2009. Respondent-Driven Sampling for Characterizing Unstructured Overlays.</w:t>
      </w:r>
    </w:p>
    <w:p w14:paraId="0EC0D7A1" w14:textId="77777777" w:rsidR="005A1375" w:rsidRPr="005A1375" w:rsidRDefault="005A1375" w:rsidP="005A1375">
      <w:pPr>
        <w:pStyle w:val="EndNoteBibliography"/>
        <w:spacing w:after="0"/>
        <w:ind w:left="720" w:hanging="720"/>
      </w:pPr>
      <w:r w:rsidRPr="005A1375">
        <w:t xml:space="preserve">Raudenbush, Stephen W., and Anthony S. Bryk. 2002. </w:t>
      </w:r>
      <w:r w:rsidRPr="005A1375">
        <w:rPr>
          <w:i/>
        </w:rPr>
        <w:t>Hierarchical linear models : applications and data analysis methods</w:t>
      </w:r>
      <w:r w:rsidRPr="005A1375">
        <w:t>. 2nd Aufl. Advanced quantitative techniques in the social sciences, vol. 1. Thousand Oaks: Sage Publications.</w:t>
      </w:r>
    </w:p>
    <w:p w14:paraId="5763EAAC" w14:textId="77777777" w:rsidR="005A1375" w:rsidRPr="005A1375" w:rsidRDefault="005A1375" w:rsidP="005A1375">
      <w:pPr>
        <w:pStyle w:val="EndNoteBibliography"/>
        <w:spacing w:after="0"/>
        <w:ind w:left="720" w:hanging="720"/>
      </w:pPr>
      <w:r w:rsidRPr="005A1375">
        <w:t xml:space="preserve">Regnerus, Mark D. 2003. Moral Communities and Adolescent Delinquency: Religious Contexts and Community Social Control. </w:t>
      </w:r>
      <w:r w:rsidRPr="005A1375">
        <w:rPr>
          <w:i/>
        </w:rPr>
        <w:t>The Sociological Quarterly</w:t>
      </w:r>
      <w:r w:rsidRPr="005A1375">
        <w:t xml:space="preserve"> 44:523-554.</w:t>
      </w:r>
    </w:p>
    <w:p w14:paraId="236C504D" w14:textId="77777777" w:rsidR="005A1375" w:rsidRPr="005A1375" w:rsidRDefault="005A1375" w:rsidP="005A1375">
      <w:pPr>
        <w:pStyle w:val="EndNoteBibliography"/>
        <w:spacing w:after="0"/>
        <w:ind w:left="720" w:hanging="720"/>
      </w:pPr>
      <w:r w:rsidRPr="005A1375">
        <w:t xml:space="preserve">Scheitle, Christopher P. 2005. The Social and Symbolic Boundaries of Congregations: An Analysis of Website Links. </w:t>
      </w:r>
      <w:r w:rsidRPr="005A1375">
        <w:rPr>
          <w:i/>
        </w:rPr>
        <w:t>Interdisciplinary Journal of Research on Religion</w:t>
      </w:r>
      <w:r w:rsidRPr="005A1375">
        <w:t xml:space="preserve"> 1.</w:t>
      </w:r>
    </w:p>
    <w:p w14:paraId="07453637" w14:textId="77777777" w:rsidR="005A1375" w:rsidRPr="005A1375" w:rsidRDefault="005A1375" w:rsidP="005A1375">
      <w:pPr>
        <w:pStyle w:val="EndNoteBibliography"/>
        <w:spacing w:after="0"/>
        <w:ind w:left="720" w:hanging="720"/>
      </w:pPr>
      <w:r w:rsidRPr="005A1375">
        <w:t xml:space="preserve">Scheitle, Christopher P., and Buster G. Smith. 2011. A Note on the Frequency and Sources of Close Interreligious Ties. </w:t>
      </w:r>
      <w:r w:rsidRPr="005A1375">
        <w:rPr>
          <w:i/>
        </w:rPr>
        <w:t>Journal for the Scientific Study of Religion</w:t>
      </w:r>
      <w:r w:rsidRPr="005A1375">
        <w:t xml:space="preserve"> 50 (2):410-421. doi:10.1111/j.1468-5906.2011.01576.x.</w:t>
      </w:r>
    </w:p>
    <w:p w14:paraId="0E179B39" w14:textId="77777777" w:rsidR="005A1375" w:rsidRPr="005A1375" w:rsidRDefault="005A1375" w:rsidP="005A1375">
      <w:pPr>
        <w:pStyle w:val="EndNoteBibliography"/>
        <w:spacing w:after="0"/>
        <w:ind w:left="720" w:hanging="720"/>
      </w:pPr>
      <w:r w:rsidRPr="005A1375">
        <w:t xml:space="preserve">Schreiter, Robert J. 1985. </w:t>
      </w:r>
      <w:r w:rsidRPr="005A1375">
        <w:rPr>
          <w:i/>
        </w:rPr>
        <w:t>Constructing local theologies</w:t>
      </w:r>
      <w:r w:rsidRPr="005A1375">
        <w:t>. Maryknoll, N.Y.: Orbis Books.</w:t>
      </w:r>
    </w:p>
    <w:p w14:paraId="3DAC0217" w14:textId="77777777" w:rsidR="005A1375" w:rsidRPr="005A1375" w:rsidRDefault="005A1375" w:rsidP="005A1375">
      <w:pPr>
        <w:pStyle w:val="EndNoteBibliography"/>
        <w:spacing w:after="0"/>
        <w:ind w:left="720" w:hanging="720"/>
      </w:pPr>
      <w:r w:rsidRPr="005A1375">
        <w:t xml:space="preserve">Simmel, Georg. 1964. The Metropolis and Mental Life. In </w:t>
      </w:r>
      <w:r w:rsidRPr="005A1375">
        <w:rPr>
          <w:i/>
        </w:rPr>
        <w:t>The Sociology of Georg Simmel</w:t>
      </w:r>
      <w:r w:rsidRPr="005A1375">
        <w:t>, ed. Kurt Wolff, 409-424. New York: Free Press of Glencoe.</w:t>
      </w:r>
    </w:p>
    <w:p w14:paraId="393F5B28" w14:textId="77777777" w:rsidR="005A1375" w:rsidRPr="005A1375" w:rsidRDefault="005A1375" w:rsidP="005A1375">
      <w:pPr>
        <w:pStyle w:val="EndNoteBibliography"/>
        <w:spacing w:after="0"/>
        <w:ind w:left="720" w:hanging="720"/>
      </w:pPr>
      <w:r w:rsidRPr="005A1375">
        <w:t xml:space="preserve">Simmel, Georg. 1971. Conflict. In </w:t>
      </w:r>
      <w:r w:rsidRPr="005A1375">
        <w:rPr>
          <w:i/>
        </w:rPr>
        <w:t>On individuality and social forms</w:t>
      </w:r>
      <w:r w:rsidRPr="005A1375">
        <w:t>, ed. Donald N. Levine, 70-95. Chicago: University of Chicago Press.</w:t>
      </w:r>
    </w:p>
    <w:p w14:paraId="5AEE1950" w14:textId="77777777" w:rsidR="005A1375" w:rsidRPr="005A1375" w:rsidRDefault="005A1375" w:rsidP="005A1375">
      <w:pPr>
        <w:pStyle w:val="EndNoteBibliography"/>
        <w:spacing w:after="0"/>
        <w:ind w:left="720" w:hanging="720"/>
      </w:pPr>
      <w:r w:rsidRPr="005A1375">
        <w:t xml:space="preserve">Smith, Christian. 1998. </w:t>
      </w:r>
      <w:r w:rsidRPr="005A1375">
        <w:rPr>
          <w:i/>
        </w:rPr>
        <w:t>American Evangelicalism: Embattled and Thriving</w:t>
      </w:r>
      <w:r w:rsidRPr="005A1375">
        <w:t>. Chicago: University of Chicago Press.</w:t>
      </w:r>
    </w:p>
    <w:p w14:paraId="4CFF94F6" w14:textId="77777777" w:rsidR="005A1375" w:rsidRPr="005A1375" w:rsidRDefault="005A1375" w:rsidP="005A1375">
      <w:pPr>
        <w:pStyle w:val="EndNoteBibliography"/>
        <w:spacing w:after="0"/>
        <w:ind w:left="720" w:hanging="720"/>
      </w:pPr>
      <w:r w:rsidRPr="005A1375">
        <w:t xml:space="preserve">Smith, Tom W. 1990. Classifying Protestant Denominations. </w:t>
      </w:r>
      <w:r w:rsidRPr="005A1375">
        <w:rPr>
          <w:i/>
        </w:rPr>
        <w:t>Review of Religious Research</w:t>
      </w:r>
      <w:r w:rsidRPr="005A1375">
        <w:t xml:space="preserve"> 31 (3):225-245.</w:t>
      </w:r>
    </w:p>
    <w:p w14:paraId="704E5A21" w14:textId="77777777" w:rsidR="005A1375" w:rsidRPr="005A1375" w:rsidRDefault="005A1375" w:rsidP="005A1375">
      <w:pPr>
        <w:pStyle w:val="EndNoteBibliography"/>
        <w:spacing w:after="0"/>
        <w:ind w:left="720" w:hanging="720"/>
      </w:pPr>
      <w:r w:rsidRPr="005A1375">
        <w:t>Smith, Tom W., Peter Marsden, Michael Hout, and Jibum Kim. 1972-2012. General Social Surveys. Chicago: National Opinion Research Center.</w:t>
      </w:r>
    </w:p>
    <w:p w14:paraId="22AAE3BC" w14:textId="77777777" w:rsidR="005A1375" w:rsidRPr="005A1375" w:rsidRDefault="005A1375" w:rsidP="005A1375">
      <w:pPr>
        <w:pStyle w:val="EndNoteBibliography"/>
        <w:spacing w:after="0"/>
        <w:ind w:left="720" w:hanging="720"/>
      </w:pPr>
      <w:r w:rsidRPr="005A1375">
        <w:lastRenderedPageBreak/>
        <w:t xml:space="preserve">Stark, Rodney, and William Sims Bainbridge. 1985. </w:t>
      </w:r>
      <w:r w:rsidRPr="005A1375">
        <w:rPr>
          <w:i/>
        </w:rPr>
        <w:t>The future of religion: Secularization, revival and cult formation</w:t>
      </w:r>
      <w:r w:rsidRPr="005A1375">
        <w:t>. Berkeley: University of California Press.</w:t>
      </w:r>
    </w:p>
    <w:p w14:paraId="4CEB8D0B" w14:textId="77777777" w:rsidR="005A1375" w:rsidRPr="005A1375" w:rsidRDefault="005A1375" w:rsidP="005A1375">
      <w:pPr>
        <w:pStyle w:val="EndNoteBibliography"/>
        <w:spacing w:after="0"/>
        <w:ind w:left="720" w:hanging="720"/>
      </w:pPr>
      <w:r w:rsidRPr="005A1375">
        <w:t xml:space="preserve">Stark, Rodney, and Roger Finke. 2000. </w:t>
      </w:r>
      <w:r w:rsidRPr="005A1375">
        <w:rPr>
          <w:i/>
        </w:rPr>
        <w:t>Acts of faith: explaining the human side of religion</w:t>
      </w:r>
      <w:r w:rsidRPr="005A1375">
        <w:t>. Berkeley: University of California Press.</w:t>
      </w:r>
    </w:p>
    <w:p w14:paraId="5D92AD2F" w14:textId="77777777" w:rsidR="005A1375" w:rsidRPr="005A1375" w:rsidRDefault="005A1375" w:rsidP="005A1375">
      <w:pPr>
        <w:pStyle w:val="EndNoteBibliography"/>
        <w:spacing w:after="0"/>
        <w:ind w:left="720" w:hanging="720"/>
      </w:pPr>
      <w:r w:rsidRPr="005A1375">
        <w:t xml:space="preserve">Steensland, Brian, Jerry Z Park, Mark D Regnerus, Lynn D Robinson, W Bradford Wilcox, and Robert D Woodberry. 2000. The Measure of American Religion: Toward Improving the State of the Art. </w:t>
      </w:r>
      <w:r w:rsidRPr="005A1375">
        <w:rPr>
          <w:i/>
        </w:rPr>
        <w:t>Social Forces</w:t>
      </w:r>
      <w:r w:rsidRPr="005A1375">
        <w:t xml:space="preserve"> 79:291-318.</w:t>
      </w:r>
    </w:p>
    <w:p w14:paraId="406491F7" w14:textId="77777777" w:rsidR="005A1375" w:rsidRPr="005A1375" w:rsidRDefault="005A1375" w:rsidP="005A1375">
      <w:pPr>
        <w:pStyle w:val="EndNoteBibliography"/>
        <w:spacing w:after="0"/>
        <w:ind w:left="720" w:hanging="720"/>
      </w:pPr>
      <w:r w:rsidRPr="005A1375">
        <w:t xml:space="preserve">Tutzauer, Frank. 2013. A Family of Affiliation Indices for Two-Mode Networks. </w:t>
      </w:r>
      <w:r w:rsidRPr="005A1375">
        <w:rPr>
          <w:i/>
        </w:rPr>
        <w:t>Journal of Social Structure</w:t>
      </w:r>
      <w:r w:rsidRPr="005A1375">
        <w:t xml:space="preserve"> 14:1.</w:t>
      </w:r>
    </w:p>
    <w:p w14:paraId="609ACE80" w14:textId="77777777" w:rsidR="005A1375" w:rsidRPr="005A1375" w:rsidRDefault="005A1375" w:rsidP="005A1375">
      <w:pPr>
        <w:pStyle w:val="EndNoteBibliography"/>
        <w:spacing w:after="0"/>
        <w:ind w:left="720" w:hanging="720"/>
      </w:pPr>
      <w:r w:rsidRPr="005A1375">
        <w:t xml:space="preserve">Wasserman, Stanley, and Katherine Faust. 1994. </w:t>
      </w:r>
      <w:r w:rsidRPr="005A1375">
        <w:rPr>
          <w:i/>
        </w:rPr>
        <w:t>Social Network Analysis: Methods and Applications</w:t>
      </w:r>
      <w:r w:rsidRPr="005A1375">
        <w:t>. Cambridge, MA: Harvard University Press.</w:t>
      </w:r>
    </w:p>
    <w:p w14:paraId="2FBB6363" w14:textId="77777777" w:rsidR="005A1375" w:rsidRPr="005A1375" w:rsidRDefault="005A1375" w:rsidP="005A1375">
      <w:pPr>
        <w:pStyle w:val="EndNoteBibliography"/>
        <w:spacing w:after="0"/>
        <w:ind w:left="720" w:hanging="720"/>
      </w:pPr>
      <w:r w:rsidRPr="005A1375">
        <w:t xml:space="preserve">Woodberry, Robert D., and Christian S. Smith. 1998. Fundamentalism et al.: Conservative Protestants in America. </w:t>
      </w:r>
      <w:r w:rsidRPr="005A1375">
        <w:rPr>
          <w:i/>
        </w:rPr>
        <w:t>Annual Review of Sociology</w:t>
      </w:r>
      <w:r w:rsidRPr="005A1375">
        <w:t xml:space="preserve"> 24:25-56.</w:t>
      </w:r>
    </w:p>
    <w:p w14:paraId="09BB8B82" w14:textId="77777777" w:rsidR="005A1375" w:rsidRPr="005A1375" w:rsidRDefault="005A1375" w:rsidP="005A1375">
      <w:pPr>
        <w:pStyle w:val="EndNoteBibliography"/>
        <w:ind w:left="720" w:hanging="720"/>
      </w:pPr>
      <w:r w:rsidRPr="005A1375">
        <w:t xml:space="preserve">Yang, Jaewon, and Jure Leskovec. 2015. Defining and evaluating network communities based on ground-truth. </w:t>
      </w:r>
      <w:r w:rsidRPr="005A1375">
        <w:rPr>
          <w:i/>
        </w:rPr>
        <w:t>Knowledge and Information Systems</w:t>
      </w:r>
      <w:r w:rsidRPr="005A1375">
        <w:t xml:space="preserve"> 42 (1):181-213. doi:10.1007/s10115-013-0693-z.</w:t>
      </w:r>
    </w:p>
    <w:p w14:paraId="4BA2656A" w14:textId="262E9E1D" w:rsidR="00E56CAA" w:rsidRPr="00E56CAA" w:rsidRDefault="00E56CAA" w:rsidP="00E56C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E56CAA" w:rsidRPr="00E56CA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9DC4D" w14:textId="77777777" w:rsidR="001D1E6D" w:rsidRDefault="001D1E6D" w:rsidP="00E56CAA">
      <w:pPr>
        <w:spacing w:after="0" w:line="240" w:lineRule="auto"/>
      </w:pPr>
      <w:r>
        <w:separator/>
      </w:r>
    </w:p>
  </w:endnote>
  <w:endnote w:type="continuationSeparator" w:id="0">
    <w:p w14:paraId="0C4285E5" w14:textId="77777777" w:rsidR="001D1E6D" w:rsidRDefault="001D1E6D" w:rsidP="00E5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DB6F" w14:textId="49FB03A6" w:rsidR="00487D83" w:rsidRPr="00487D83" w:rsidRDefault="00487D83" w:rsidP="00487D83">
    <w:pPr>
      <w:pStyle w:val="Footer"/>
      <w:jc w:val="center"/>
      <w:rPr>
        <w:b/>
      </w:rPr>
    </w:pPr>
    <w:r w:rsidRPr="00487D83">
      <w:rPr>
        <w:b/>
      </w:rPr>
      <w:t>DRAFT DOCUMENT – DO NOT SHARE, ADAPT OR REFERENCE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8EA7" w14:textId="77777777" w:rsidR="001D1E6D" w:rsidRDefault="001D1E6D" w:rsidP="00E56CAA">
      <w:pPr>
        <w:spacing w:after="0" w:line="240" w:lineRule="auto"/>
      </w:pPr>
      <w:r>
        <w:separator/>
      </w:r>
    </w:p>
  </w:footnote>
  <w:footnote w:type="continuationSeparator" w:id="0">
    <w:p w14:paraId="4D00EC99" w14:textId="77777777" w:rsidR="001D1E6D" w:rsidRDefault="001D1E6D" w:rsidP="00E56CAA">
      <w:pPr>
        <w:spacing w:after="0" w:line="240" w:lineRule="auto"/>
      </w:pPr>
      <w:r>
        <w:continuationSeparator/>
      </w:r>
    </w:p>
  </w:footnote>
  <w:footnote w:id="1">
    <w:p w14:paraId="0814A294" w14:textId="77777777"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The ARDA’s measurement wizard feature (http://thearda.com/mawizard) provides a more complete list of different beliefs and attitudes that have been included in surveys.</w:t>
      </w:r>
    </w:p>
  </w:footnote>
  <w:footnote w:id="2">
    <w:p w14:paraId="5B9F8FE4" w14:textId="25306C1F" w:rsidR="00844760" w:rsidRPr="0029203C" w:rsidRDefault="00844760" w:rsidP="00251AE2">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Academic ecumenism is the exchange of ideas between theologians belonging to different groups. Formal ecumenism is official collaboration or agreements between groups, and structural ecumenism is the complete merger of groups.</w:t>
      </w:r>
    </w:p>
  </w:footnote>
  <w:footnote w:id="3">
    <w:p w14:paraId="7CB5BF59" w14:textId="6FE69FB9" w:rsidR="00844760" w:rsidRPr="0029203C" w:rsidRDefault="00844760" w:rsidP="005D4936">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I use robust standard errors to help adjust for unspecified network autocorrelation.</w:t>
      </w:r>
    </w:p>
  </w:footnote>
  <w:footnote w:id="4">
    <w:p w14:paraId="55D6D2BD" w14:textId="15D5BE5B"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Union churches result from the merger of congregations from two or more distinct denominations in the same area. This is common in areas such as New England where denominations originally dominated by different ethnicities and worship languages often exist side-by-side. Declining membership and the similarity of theology and practice can motivate the creation of cooperative union or multi-denominational ministries.</w:t>
      </w:r>
    </w:p>
  </w:footnote>
  <w:footnote w:id="5">
    <w:p w14:paraId="3BADB7E1" w14:textId="4CED5545"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See Bader and Lockhart (2006) for a creative exception.</w:t>
      </w:r>
    </w:p>
  </w:footnote>
  <w:footnote w:id="6">
    <w:p w14:paraId="3677AB29" w14:textId="6BFC4686" w:rsidR="00844760" w:rsidRPr="0029203C" w:rsidRDefault="00844760" w:rsidP="00DF4DC5">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Maximal efficiency and optimal page load time require the recommendations to be calculated from an offline database and periodically updated and embedded into the product page rather than dynamically updated each time a user opens a product page (Linden et. al 2003). This introduces some latency into the recommendations, but recommendations are still updated at least hourly for popular products.</w:t>
      </w:r>
    </w:p>
  </w:footnote>
  <w:footnote w:id="7">
    <w:p w14:paraId="1EE0E7D4" w14:textId="77777777" w:rsidR="00844760" w:rsidRPr="0029203C" w:rsidRDefault="00844760" w:rsidP="0029203C">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Note that a and b are likely to have been purchased together at least a few times, but if there is no measured path of length 1, neither fell within the 100 most frequently co-purchased items of the other.</w:t>
      </w:r>
    </w:p>
  </w:footnote>
  <w:footnote w:id="8">
    <w:p w14:paraId="24065252" w14:textId="3EC68F73"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None of the methods I use is strictly dependent on having only one component, so it would be possible to use overall bestseller lists. To do so, however, would introduce complication as the number of books in each denominational family’s subsample in each component (print or Kindle) would vary. The most popular books would also be represented twice, in both print and electronic versions, leading to collinearity. In the event of concern that using Kindle books biases results, the procedures can be repeated with matched samples of Kindle and print books (e.g. both editions of the same book) and compared.</w:t>
      </w:r>
    </w:p>
  </w:footnote>
  <w:footnote w:id="9">
    <w:p w14:paraId="47836BBD" w14:textId="117A05E5" w:rsidR="00844760" w:rsidRPr="0029203C" w:rsidRDefault="00844760" w:rsidP="0029203C">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Past analysis of co-purchasing data has universally treated it as directed, because rankings differ based on the popularity of the two books and the specialization of their audiences. The network is by definition symmetric, however, as it uses only the frequency two books are bought together. Note that while the underlying meaning of this type of recommendation is symmetric, marketing itself is directed (Leskovec et al 2007).</w:t>
      </w:r>
    </w:p>
  </w:footnote>
  <w:footnote w:id="10">
    <w:p w14:paraId="03018145" w14:textId="020460A2"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Limiting to Kindle purchases mitigates the last concern somewhat, as Kindle books are tied uniquely to the purchaser’s account and have only limited capacity to be lent or gifted.</w:t>
      </w:r>
    </w:p>
  </w:footnote>
  <w:footnote w:id="11">
    <w:p w14:paraId="77C84AAA" w14:textId="4A69AE33" w:rsidR="00844760" w:rsidRPr="0029203C" w:rsidRDefault="00844760">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http://thearda.com/rcms2010</w:t>
      </w:r>
    </w:p>
  </w:footnote>
  <w:footnote w:id="12">
    <w:p w14:paraId="4BE3A4E7" w14:textId="6129F43B" w:rsidR="00844760" w:rsidRPr="0029203C" w:rsidRDefault="00844760" w:rsidP="0029203C">
      <w:pPr>
        <w:pStyle w:val="FootnoteText"/>
        <w:rPr>
          <w:rFonts w:asciiTheme="majorBidi" w:hAnsiTheme="majorBidi" w:cstheme="majorBidi"/>
        </w:rPr>
      </w:pPr>
      <w:r w:rsidRPr="0029203C">
        <w:rPr>
          <w:rStyle w:val="FootnoteReference"/>
          <w:rFonts w:asciiTheme="majorBidi" w:hAnsiTheme="majorBidi" w:cstheme="majorBidi"/>
        </w:rPr>
        <w:footnoteRef/>
      </w:r>
      <w:r w:rsidRPr="0029203C">
        <w:rPr>
          <w:rFonts w:asciiTheme="majorBidi" w:hAnsiTheme="majorBidi" w:cstheme="majorBidi"/>
        </w:rPr>
        <w:t xml:space="preserve"> Data on ecumenical accords will be gathered from denominational websites and/or reference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ACC6F" w14:textId="4F7C3A90" w:rsidR="00844760" w:rsidRDefault="00844760">
    <w:pPr>
      <w:pStyle w:val="Header"/>
      <w:rPr>
        <w:noProof/>
      </w:rPr>
    </w:pPr>
    <w:r>
      <w:t>Nathaniel D. Porter</w:t>
    </w:r>
    <w:r>
      <w:tab/>
    </w:r>
    <w:r>
      <w:fldChar w:fldCharType="begin"/>
    </w:r>
    <w:r>
      <w:instrText xml:space="preserve"> PAGE   \* MERGEFORMAT </w:instrText>
    </w:r>
    <w:r>
      <w:fldChar w:fldCharType="separate"/>
    </w:r>
    <w:r w:rsidR="00487D83">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487D83">
      <w:rPr>
        <w:noProof/>
      </w:rPr>
      <w:t>45</w:t>
    </w:r>
    <w:r>
      <w:rPr>
        <w:noProof/>
      </w:rPr>
      <w:fldChar w:fldCharType="end"/>
    </w:r>
    <w:r>
      <w:rPr>
        <w:noProof/>
      </w:rPr>
      <w:tab/>
      <w:t>DISSERTATION PROPOSAL</w:t>
    </w:r>
  </w:p>
  <w:p w14:paraId="738179F7" w14:textId="1C3CF42D" w:rsidR="00844760" w:rsidRDefault="00844760">
    <w:pPr>
      <w:pStyle w:val="Header"/>
    </w:pPr>
    <w:r>
      <w:rPr>
        <w:noProof/>
      </w:rPr>
      <w:tab/>
      <w:t>10/6/2015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F29"/>
    <w:multiLevelType w:val="hybridMultilevel"/>
    <w:tmpl w:val="ED349E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Humanities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rfvwzapeddwse9008pw9xuzefzrsafzx2r&quot;&gt;NDP Endnote&lt;record-ids&gt;&lt;item&gt;87&lt;/item&gt;&lt;item&gt;360&lt;/item&gt;&lt;item&gt;372&lt;/item&gt;&lt;item&gt;477&lt;/item&gt;&lt;item&gt;487&lt;/item&gt;&lt;item&gt;863&lt;/item&gt;&lt;item&gt;1029&lt;/item&gt;&lt;item&gt;1056&lt;/item&gt;&lt;item&gt;1058&lt;/item&gt;&lt;item&gt;1059&lt;/item&gt;&lt;item&gt;1070&lt;/item&gt;&lt;item&gt;1083&lt;/item&gt;&lt;item&gt;1266&lt;/item&gt;&lt;item&gt;1532&lt;/item&gt;&lt;item&gt;2205&lt;/item&gt;&lt;item&gt;2282&lt;/item&gt;&lt;item&gt;2308&lt;/item&gt;&lt;item&gt;2476&lt;/item&gt;&lt;item&gt;2634&lt;/item&gt;&lt;item&gt;3198&lt;/item&gt;&lt;item&gt;3221&lt;/item&gt;&lt;item&gt;3226&lt;/item&gt;&lt;item&gt;3278&lt;/item&gt;&lt;item&gt;3298&lt;/item&gt;&lt;item&gt;3311&lt;/item&gt;&lt;item&gt;3419&lt;/item&gt;&lt;item&gt;3478&lt;/item&gt;&lt;item&gt;3492&lt;/item&gt;&lt;item&gt;3635&lt;/item&gt;&lt;item&gt;3641&lt;/item&gt;&lt;item&gt;3695&lt;/item&gt;&lt;item&gt;3698&lt;/item&gt;&lt;item&gt;3744&lt;/item&gt;&lt;item&gt;3756&lt;/item&gt;&lt;item&gt;3757&lt;/item&gt;&lt;item&gt;3758&lt;/item&gt;&lt;item&gt;3777&lt;/item&gt;&lt;item&gt;3781&lt;/item&gt;&lt;item&gt;3795&lt;/item&gt;&lt;item&gt;3809&lt;/item&gt;&lt;item&gt;3822&lt;/item&gt;&lt;item&gt;3824&lt;/item&gt;&lt;item&gt;3868&lt;/item&gt;&lt;item&gt;3942&lt;/item&gt;&lt;item&gt;3986&lt;/item&gt;&lt;item&gt;3988&lt;/item&gt;&lt;item&gt;3989&lt;/item&gt;&lt;item&gt;3991&lt;/item&gt;&lt;item&gt;3992&lt;/item&gt;&lt;item&gt;3993&lt;/item&gt;&lt;item&gt;3998&lt;/item&gt;&lt;item&gt;4000&lt;/item&gt;&lt;item&gt;4001&lt;/item&gt;&lt;item&gt;4002&lt;/item&gt;&lt;item&gt;4008&lt;/item&gt;&lt;item&gt;4014&lt;/item&gt;&lt;item&gt;4027&lt;/item&gt;&lt;item&gt;4030&lt;/item&gt;&lt;item&gt;4032&lt;/item&gt;&lt;item&gt;4035&lt;/item&gt;&lt;item&gt;4039&lt;/item&gt;&lt;item&gt;4040&lt;/item&gt;&lt;item&gt;4041&lt;/item&gt;&lt;item&gt;4054&lt;/item&gt;&lt;item&gt;4057&lt;/item&gt;&lt;item&gt;4058&lt;/item&gt;&lt;item&gt;4059&lt;/item&gt;&lt;item&gt;4060&lt;/item&gt;&lt;item&gt;4061&lt;/item&gt;&lt;item&gt;4062&lt;/item&gt;&lt;item&gt;4063&lt;/item&gt;&lt;item&gt;4064&lt;/item&gt;&lt;item&gt;4067&lt;/item&gt;&lt;item&gt;4068&lt;/item&gt;&lt;item&gt;4070&lt;/item&gt;&lt;item&gt;4071&lt;/item&gt;&lt;item&gt;4072&lt;/item&gt;&lt;item&gt;4073&lt;/item&gt;&lt;item&gt;4074&lt;/item&gt;&lt;/record-ids&gt;&lt;/item&gt;&lt;/Libraries&gt;"/>
  </w:docVars>
  <w:rsids>
    <w:rsidRoot w:val="00E56CAA"/>
    <w:rsid w:val="00000219"/>
    <w:rsid w:val="00002839"/>
    <w:rsid w:val="00006A3D"/>
    <w:rsid w:val="00010774"/>
    <w:rsid w:val="00012555"/>
    <w:rsid w:val="0001352A"/>
    <w:rsid w:val="00075117"/>
    <w:rsid w:val="00077A26"/>
    <w:rsid w:val="000815CD"/>
    <w:rsid w:val="000A4FA6"/>
    <w:rsid w:val="000B1734"/>
    <w:rsid w:val="000C70E1"/>
    <w:rsid w:val="000E2D97"/>
    <w:rsid w:val="001015D1"/>
    <w:rsid w:val="001077EF"/>
    <w:rsid w:val="001312D3"/>
    <w:rsid w:val="00133023"/>
    <w:rsid w:val="001558D3"/>
    <w:rsid w:val="0016204B"/>
    <w:rsid w:val="0016253C"/>
    <w:rsid w:val="0016373F"/>
    <w:rsid w:val="0017476D"/>
    <w:rsid w:val="001935A8"/>
    <w:rsid w:val="001B155D"/>
    <w:rsid w:val="001B2E1C"/>
    <w:rsid w:val="001C3244"/>
    <w:rsid w:val="001D1E6D"/>
    <w:rsid w:val="001E420B"/>
    <w:rsid w:val="001F17CA"/>
    <w:rsid w:val="0020026E"/>
    <w:rsid w:val="00203742"/>
    <w:rsid w:val="002257C8"/>
    <w:rsid w:val="00225AD3"/>
    <w:rsid w:val="00242572"/>
    <w:rsid w:val="00251AE2"/>
    <w:rsid w:val="00254A11"/>
    <w:rsid w:val="00260222"/>
    <w:rsid w:val="00272598"/>
    <w:rsid w:val="00276DB3"/>
    <w:rsid w:val="00287BA9"/>
    <w:rsid w:val="0029203C"/>
    <w:rsid w:val="002A1670"/>
    <w:rsid w:val="002A2D82"/>
    <w:rsid w:val="002A31E2"/>
    <w:rsid w:val="002A5748"/>
    <w:rsid w:val="002A616C"/>
    <w:rsid w:val="002C3560"/>
    <w:rsid w:val="002C7906"/>
    <w:rsid w:val="002D6EF0"/>
    <w:rsid w:val="002E422E"/>
    <w:rsid w:val="002E4F92"/>
    <w:rsid w:val="002E6D9B"/>
    <w:rsid w:val="002F0D81"/>
    <w:rsid w:val="00301CA7"/>
    <w:rsid w:val="00303342"/>
    <w:rsid w:val="00347FE0"/>
    <w:rsid w:val="00353135"/>
    <w:rsid w:val="003714C1"/>
    <w:rsid w:val="0037179D"/>
    <w:rsid w:val="003A145E"/>
    <w:rsid w:val="003A37CD"/>
    <w:rsid w:val="003C03B0"/>
    <w:rsid w:val="003F4818"/>
    <w:rsid w:val="00402B18"/>
    <w:rsid w:val="00403F0F"/>
    <w:rsid w:val="004109D1"/>
    <w:rsid w:val="004178FC"/>
    <w:rsid w:val="004334E8"/>
    <w:rsid w:val="0043552E"/>
    <w:rsid w:val="0044458D"/>
    <w:rsid w:val="00477D57"/>
    <w:rsid w:val="00482706"/>
    <w:rsid w:val="00482A1F"/>
    <w:rsid w:val="00487D83"/>
    <w:rsid w:val="004A2DFA"/>
    <w:rsid w:val="004D1939"/>
    <w:rsid w:val="004E4AA5"/>
    <w:rsid w:val="004F1633"/>
    <w:rsid w:val="004F733C"/>
    <w:rsid w:val="0050476D"/>
    <w:rsid w:val="00520FD0"/>
    <w:rsid w:val="00537081"/>
    <w:rsid w:val="005375FB"/>
    <w:rsid w:val="0054119D"/>
    <w:rsid w:val="00554662"/>
    <w:rsid w:val="00555894"/>
    <w:rsid w:val="00555C31"/>
    <w:rsid w:val="005973A3"/>
    <w:rsid w:val="005A1375"/>
    <w:rsid w:val="005A18C4"/>
    <w:rsid w:val="005A7043"/>
    <w:rsid w:val="005A738E"/>
    <w:rsid w:val="005B4694"/>
    <w:rsid w:val="005B4EAD"/>
    <w:rsid w:val="005B4FCC"/>
    <w:rsid w:val="005C158A"/>
    <w:rsid w:val="005D4936"/>
    <w:rsid w:val="005D773C"/>
    <w:rsid w:val="005D7DD5"/>
    <w:rsid w:val="005E2E0D"/>
    <w:rsid w:val="005F73F3"/>
    <w:rsid w:val="0060429C"/>
    <w:rsid w:val="0062555F"/>
    <w:rsid w:val="00652B97"/>
    <w:rsid w:val="0065752A"/>
    <w:rsid w:val="00676DF7"/>
    <w:rsid w:val="00695FA4"/>
    <w:rsid w:val="006A6FDD"/>
    <w:rsid w:val="006C36CE"/>
    <w:rsid w:val="006E5538"/>
    <w:rsid w:val="006F42D5"/>
    <w:rsid w:val="006F57DD"/>
    <w:rsid w:val="0070743B"/>
    <w:rsid w:val="007309E4"/>
    <w:rsid w:val="00742D52"/>
    <w:rsid w:val="00746737"/>
    <w:rsid w:val="007A0DA2"/>
    <w:rsid w:val="007B3267"/>
    <w:rsid w:val="007C13A8"/>
    <w:rsid w:val="007C3049"/>
    <w:rsid w:val="007D2573"/>
    <w:rsid w:val="007E0A09"/>
    <w:rsid w:val="007E2F1F"/>
    <w:rsid w:val="0082239F"/>
    <w:rsid w:val="008378F2"/>
    <w:rsid w:val="00844760"/>
    <w:rsid w:val="0084519C"/>
    <w:rsid w:val="00855056"/>
    <w:rsid w:val="0085709B"/>
    <w:rsid w:val="0087169F"/>
    <w:rsid w:val="00873AA1"/>
    <w:rsid w:val="00880D36"/>
    <w:rsid w:val="00882C62"/>
    <w:rsid w:val="00891D99"/>
    <w:rsid w:val="008B5D3F"/>
    <w:rsid w:val="008B7CE3"/>
    <w:rsid w:val="008F71BF"/>
    <w:rsid w:val="009205C1"/>
    <w:rsid w:val="009223BF"/>
    <w:rsid w:val="009443F9"/>
    <w:rsid w:val="009759E5"/>
    <w:rsid w:val="0097743E"/>
    <w:rsid w:val="00985263"/>
    <w:rsid w:val="0099484B"/>
    <w:rsid w:val="009A2522"/>
    <w:rsid w:val="009C0AA2"/>
    <w:rsid w:val="009C11A8"/>
    <w:rsid w:val="009D1F2C"/>
    <w:rsid w:val="009F0306"/>
    <w:rsid w:val="00A06E2B"/>
    <w:rsid w:val="00A075A8"/>
    <w:rsid w:val="00A07BC9"/>
    <w:rsid w:val="00A21414"/>
    <w:rsid w:val="00A3607D"/>
    <w:rsid w:val="00A437FB"/>
    <w:rsid w:val="00A45FA4"/>
    <w:rsid w:val="00A90FF0"/>
    <w:rsid w:val="00AC454B"/>
    <w:rsid w:val="00B075CC"/>
    <w:rsid w:val="00B35D81"/>
    <w:rsid w:val="00B40347"/>
    <w:rsid w:val="00B46584"/>
    <w:rsid w:val="00B9348A"/>
    <w:rsid w:val="00BF7B9C"/>
    <w:rsid w:val="00C01405"/>
    <w:rsid w:val="00C21CB7"/>
    <w:rsid w:val="00C3037F"/>
    <w:rsid w:val="00C3139A"/>
    <w:rsid w:val="00C32499"/>
    <w:rsid w:val="00C60111"/>
    <w:rsid w:val="00C65515"/>
    <w:rsid w:val="00C72F57"/>
    <w:rsid w:val="00C836FF"/>
    <w:rsid w:val="00C90333"/>
    <w:rsid w:val="00C9033C"/>
    <w:rsid w:val="00C945F2"/>
    <w:rsid w:val="00CA7B1F"/>
    <w:rsid w:val="00CD315F"/>
    <w:rsid w:val="00CD7F51"/>
    <w:rsid w:val="00CE0D07"/>
    <w:rsid w:val="00D10BA0"/>
    <w:rsid w:val="00D4168D"/>
    <w:rsid w:val="00D42D04"/>
    <w:rsid w:val="00D50ED8"/>
    <w:rsid w:val="00D521EE"/>
    <w:rsid w:val="00D63EAD"/>
    <w:rsid w:val="00D95B64"/>
    <w:rsid w:val="00DB2CD2"/>
    <w:rsid w:val="00DB6A44"/>
    <w:rsid w:val="00DC11DC"/>
    <w:rsid w:val="00DD5D69"/>
    <w:rsid w:val="00DE4F95"/>
    <w:rsid w:val="00DF4DC5"/>
    <w:rsid w:val="00E24AD3"/>
    <w:rsid w:val="00E41765"/>
    <w:rsid w:val="00E54870"/>
    <w:rsid w:val="00E54E96"/>
    <w:rsid w:val="00E56CAA"/>
    <w:rsid w:val="00E64809"/>
    <w:rsid w:val="00E76A56"/>
    <w:rsid w:val="00E90D9B"/>
    <w:rsid w:val="00E92CF2"/>
    <w:rsid w:val="00E93BEC"/>
    <w:rsid w:val="00ED2B5E"/>
    <w:rsid w:val="00EE3E4C"/>
    <w:rsid w:val="00EF240C"/>
    <w:rsid w:val="00F07C67"/>
    <w:rsid w:val="00F11DD9"/>
    <w:rsid w:val="00F2057B"/>
    <w:rsid w:val="00F424BE"/>
    <w:rsid w:val="00F6080C"/>
    <w:rsid w:val="00F66966"/>
    <w:rsid w:val="00F83A50"/>
    <w:rsid w:val="00F955CD"/>
    <w:rsid w:val="00FB2E1D"/>
    <w:rsid w:val="00FB42D0"/>
    <w:rsid w:val="00FB5D1C"/>
    <w:rsid w:val="00FC7A68"/>
    <w:rsid w:val="00FE2994"/>
    <w:rsid w:val="00FE67E3"/>
    <w:rsid w:val="00FF554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19535"/>
  <w15:docId w15:val="{9750169A-8F2F-4DB5-8399-D5617A66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CAA"/>
  </w:style>
  <w:style w:type="paragraph" w:styleId="Footer">
    <w:name w:val="footer"/>
    <w:basedOn w:val="Normal"/>
    <w:link w:val="FooterChar"/>
    <w:uiPriority w:val="99"/>
    <w:unhideWhenUsed/>
    <w:rsid w:val="00E5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CAA"/>
  </w:style>
  <w:style w:type="paragraph" w:customStyle="1" w:styleId="EndNoteBibliographyTitle">
    <w:name w:val="EndNote Bibliography Title"/>
    <w:basedOn w:val="Normal"/>
    <w:link w:val="EndNoteBibliographyTitleChar"/>
    <w:rsid w:val="00E56CA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56CAA"/>
    <w:rPr>
      <w:rFonts w:ascii="Calibri" w:hAnsi="Calibri"/>
      <w:noProof/>
    </w:rPr>
  </w:style>
  <w:style w:type="paragraph" w:customStyle="1" w:styleId="EndNoteBibliography">
    <w:name w:val="EndNote Bibliography"/>
    <w:basedOn w:val="Normal"/>
    <w:link w:val="EndNoteBibliographyChar"/>
    <w:rsid w:val="00E56CA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E56CAA"/>
    <w:rPr>
      <w:rFonts w:ascii="Calibri" w:hAnsi="Calibri"/>
      <w:noProof/>
    </w:rPr>
  </w:style>
  <w:style w:type="paragraph" w:styleId="ListParagraph">
    <w:name w:val="List Paragraph"/>
    <w:basedOn w:val="Normal"/>
    <w:uiPriority w:val="34"/>
    <w:qFormat/>
    <w:rsid w:val="00BF7B9C"/>
    <w:pPr>
      <w:ind w:left="720"/>
      <w:contextualSpacing/>
    </w:pPr>
  </w:style>
  <w:style w:type="paragraph" w:styleId="FootnoteText">
    <w:name w:val="footnote text"/>
    <w:basedOn w:val="Normal"/>
    <w:link w:val="FootnoteTextChar"/>
    <w:uiPriority w:val="99"/>
    <w:semiHidden/>
    <w:unhideWhenUsed/>
    <w:rsid w:val="002002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026E"/>
    <w:rPr>
      <w:sz w:val="20"/>
      <w:szCs w:val="20"/>
    </w:rPr>
  </w:style>
  <w:style w:type="character" w:styleId="FootnoteReference">
    <w:name w:val="footnote reference"/>
    <w:basedOn w:val="DefaultParagraphFont"/>
    <w:uiPriority w:val="99"/>
    <w:semiHidden/>
    <w:unhideWhenUsed/>
    <w:rsid w:val="0020026E"/>
    <w:rPr>
      <w:vertAlign w:val="superscript"/>
    </w:rPr>
  </w:style>
  <w:style w:type="character" w:styleId="CommentReference">
    <w:name w:val="annotation reference"/>
    <w:basedOn w:val="DefaultParagraphFont"/>
    <w:uiPriority w:val="99"/>
    <w:semiHidden/>
    <w:unhideWhenUsed/>
    <w:rsid w:val="002D6EF0"/>
    <w:rPr>
      <w:sz w:val="16"/>
      <w:szCs w:val="16"/>
    </w:rPr>
  </w:style>
  <w:style w:type="paragraph" w:styleId="CommentText">
    <w:name w:val="annotation text"/>
    <w:basedOn w:val="Normal"/>
    <w:link w:val="CommentTextChar"/>
    <w:uiPriority w:val="99"/>
    <w:semiHidden/>
    <w:unhideWhenUsed/>
    <w:rsid w:val="002D6EF0"/>
    <w:pPr>
      <w:spacing w:line="240" w:lineRule="auto"/>
    </w:pPr>
    <w:rPr>
      <w:sz w:val="20"/>
      <w:szCs w:val="20"/>
    </w:rPr>
  </w:style>
  <w:style w:type="character" w:customStyle="1" w:styleId="CommentTextChar">
    <w:name w:val="Comment Text Char"/>
    <w:basedOn w:val="DefaultParagraphFont"/>
    <w:link w:val="CommentText"/>
    <w:uiPriority w:val="99"/>
    <w:semiHidden/>
    <w:rsid w:val="002D6EF0"/>
    <w:rPr>
      <w:sz w:val="20"/>
      <w:szCs w:val="20"/>
    </w:rPr>
  </w:style>
  <w:style w:type="paragraph" w:styleId="CommentSubject">
    <w:name w:val="annotation subject"/>
    <w:basedOn w:val="CommentText"/>
    <w:next w:val="CommentText"/>
    <w:link w:val="CommentSubjectChar"/>
    <w:uiPriority w:val="99"/>
    <w:semiHidden/>
    <w:unhideWhenUsed/>
    <w:rsid w:val="002D6EF0"/>
    <w:rPr>
      <w:b/>
      <w:bCs/>
    </w:rPr>
  </w:style>
  <w:style w:type="character" w:customStyle="1" w:styleId="CommentSubjectChar">
    <w:name w:val="Comment Subject Char"/>
    <w:basedOn w:val="CommentTextChar"/>
    <w:link w:val="CommentSubject"/>
    <w:uiPriority w:val="99"/>
    <w:semiHidden/>
    <w:rsid w:val="002D6EF0"/>
    <w:rPr>
      <w:b/>
      <w:bCs/>
      <w:sz w:val="20"/>
      <w:szCs w:val="20"/>
    </w:rPr>
  </w:style>
  <w:style w:type="paragraph" w:styleId="BalloonText">
    <w:name w:val="Balloon Text"/>
    <w:basedOn w:val="Normal"/>
    <w:link w:val="BalloonTextChar"/>
    <w:uiPriority w:val="99"/>
    <w:semiHidden/>
    <w:unhideWhenUsed/>
    <w:rsid w:val="002D6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EF0"/>
    <w:rPr>
      <w:rFonts w:ascii="Segoe UI" w:hAnsi="Segoe UI" w:cs="Segoe UI"/>
      <w:sz w:val="18"/>
      <w:szCs w:val="18"/>
    </w:rPr>
  </w:style>
  <w:style w:type="table" w:styleId="TableGrid">
    <w:name w:val="Table Grid"/>
    <w:basedOn w:val="TableNormal"/>
    <w:uiPriority w:val="39"/>
    <w:rsid w:val="00DE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1BF"/>
    <w:pPr>
      <w:spacing w:after="0" w:line="240" w:lineRule="auto"/>
    </w:pPr>
  </w:style>
  <w:style w:type="character" w:styleId="Hyperlink">
    <w:name w:val="Hyperlink"/>
    <w:basedOn w:val="DefaultParagraphFont"/>
    <w:uiPriority w:val="99"/>
    <w:unhideWhenUsed/>
    <w:rsid w:val="007C1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gnet.com/divided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rgnet.com/divid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45</Pages>
  <Words>21494</Words>
  <Characters>122519</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Porter</dc:creator>
  <cp:lastModifiedBy>Nathaniel Porter</cp:lastModifiedBy>
  <cp:revision>8</cp:revision>
  <cp:lastPrinted>2015-10-19T17:46:00Z</cp:lastPrinted>
  <dcterms:created xsi:type="dcterms:W3CDTF">2015-10-06T20:19:00Z</dcterms:created>
  <dcterms:modified xsi:type="dcterms:W3CDTF">2017-06-29T15:30:00Z</dcterms:modified>
</cp:coreProperties>
</file>