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89FD" w14:textId="77777777" w:rsidR="004751C6" w:rsidRDefault="004751C6">
      <w:r>
        <w:t>Couleur des boutons BOOTSTRAP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233"/>
      </w:tblGrid>
      <w:tr w:rsidR="004751C6" w:rsidRPr="004751C6" w14:paraId="327E5FF5" w14:textId="77777777" w:rsidTr="004751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921D" w14:textId="77777777" w:rsidR="004751C6" w:rsidRPr="004751C6" w:rsidRDefault="004751C6" w:rsidP="004751C6">
            <w:pPr>
              <w:rPr>
                <w:b/>
                <w:bCs/>
              </w:rPr>
            </w:pPr>
            <w:r w:rsidRPr="004751C6">
              <w:rPr>
                <w:b/>
                <w:bCs/>
              </w:rPr>
              <w:t>Classe du bouton</w:t>
            </w:r>
          </w:p>
        </w:tc>
        <w:tc>
          <w:tcPr>
            <w:tcW w:w="0" w:type="auto"/>
            <w:vAlign w:val="center"/>
            <w:hideMark/>
          </w:tcPr>
          <w:p w14:paraId="3EC54F42" w14:textId="77777777" w:rsidR="004751C6" w:rsidRPr="004751C6" w:rsidRDefault="004751C6" w:rsidP="004751C6">
            <w:pPr>
              <w:rPr>
                <w:b/>
                <w:bCs/>
              </w:rPr>
            </w:pPr>
            <w:r w:rsidRPr="004751C6">
              <w:rPr>
                <w:b/>
                <w:bCs/>
              </w:rPr>
              <w:t>Apparence par défaut</w:t>
            </w:r>
          </w:p>
        </w:tc>
      </w:tr>
      <w:tr w:rsidR="004751C6" w:rsidRPr="004751C6" w14:paraId="7CF93A0E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10B2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gramEnd"/>
            <w:r w:rsidRPr="004751C6">
              <w:t>-primary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15C93" w14:textId="77777777" w:rsidR="004751C6" w:rsidRPr="004751C6" w:rsidRDefault="004751C6" w:rsidP="004751C6">
            <w:r w:rsidRPr="004751C6">
              <w:t>Bleu</w:t>
            </w:r>
          </w:p>
        </w:tc>
      </w:tr>
      <w:tr w:rsidR="004751C6" w:rsidRPr="004751C6" w14:paraId="5133B9A5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364F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gramEnd"/>
            <w:r w:rsidRPr="004751C6">
              <w:t>-success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114B2" w14:textId="77777777" w:rsidR="004751C6" w:rsidRPr="004751C6" w:rsidRDefault="004751C6" w:rsidP="004751C6">
            <w:r w:rsidRPr="004751C6">
              <w:t>Vert</w:t>
            </w:r>
          </w:p>
        </w:tc>
      </w:tr>
      <w:tr w:rsidR="004751C6" w:rsidRPr="004751C6" w14:paraId="09E40301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D400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spellEnd"/>
            <w:proofErr w:type="gramEnd"/>
            <w:r w:rsidRPr="004751C6">
              <w:t>-warning</w:t>
            </w:r>
          </w:p>
        </w:tc>
        <w:tc>
          <w:tcPr>
            <w:tcW w:w="0" w:type="auto"/>
            <w:vAlign w:val="center"/>
            <w:hideMark/>
          </w:tcPr>
          <w:p w14:paraId="0582E6FC" w14:textId="77777777" w:rsidR="004751C6" w:rsidRPr="004751C6" w:rsidRDefault="004751C6" w:rsidP="004751C6">
            <w:r w:rsidRPr="004751C6">
              <w:t>Orange</w:t>
            </w:r>
          </w:p>
        </w:tc>
      </w:tr>
      <w:tr w:rsidR="004751C6" w:rsidRPr="004751C6" w14:paraId="3E738F3E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EC59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spellEnd"/>
            <w:proofErr w:type="gramEnd"/>
            <w:r w:rsidRPr="004751C6">
              <w:t>-danger</w:t>
            </w:r>
          </w:p>
        </w:tc>
        <w:tc>
          <w:tcPr>
            <w:tcW w:w="0" w:type="auto"/>
            <w:vAlign w:val="center"/>
            <w:hideMark/>
          </w:tcPr>
          <w:p w14:paraId="2D9EC18A" w14:textId="77777777" w:rsidR="004751C6" w:rsidRPr="004751C6" w:rsidRDefault="004751C6" w:rsidP="004751C6">
            <w:r w:rsidRPr="004751C6">
              <w:t>Rouge</w:t>
            </w:r>
          </w:p>
        </w:tc>
      </w:tr>
      <w:tr w:rsidR="004751C6" w:rsidRPr="004751C6" w14:paraId="501A21BC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1BA1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gramEnd"/>
            <w:r w:rsidRPr="004751C6">
              <w:t>-secondary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FF516" w14:textId="77777777" w:rsidR="004751C6" w:rsidRPr="004751C6" w:rsidRDefault="004751C6" w:rsidP="004751C6">
            <w:r w:rsidRPr="004751C6">
              <w:t>Gris clair</w:t>
            </w:r>
          </w:p>
        </w:tc>
      </w:tr>
      <w:tr w:rsidR="004751C6" w:rsidRPr="004751C6" w14:paraId="725017F8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13D9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spellEnd"/>
            <w:proofErr w:type="gramEnd"/>
            <w:r w:rsidRPr="004751C6">
              <w:t>-info</w:t>
            </w:r>
          </w:p>
        </w:tc>
        <w:tc>
          <w:tcPr>
            <w:tcW w:w="0" w:type="auto"/>
            <w:vAlign w:val="center"/>
            <w:hideMark/>
          </w:tcPr>
          <w:p w14:paraId="603F2A8C" w14:textId="77777777" w:rsidR="004751C6" w:rsidRPr="004751C6" w:rsidRDefault="004751C6" w:rsidP="004751C6">
            <w:r w:rsidRPr="004751C6">
              <w:t>Bleu ciel</w:t>
            </w:r>
          </w:p>
        </w:tc>
      </w:tr>
      <w:tr w:rsidR="004751C6" w:rsidRPr="004751C6" w14:paraId="7516B869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8081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spellEnd"/>
            <w:proofErr w:type="gramEnd"/>
            <w:r w:rsidRPr="004751C6">
              <w:t>-light</w:t>
            </w:r>
          </w:p>
        </w:tc>
        <w:tc>
          <w:tcPr>
            <w:tcW w:w="0" w:type="auto"/>
            <w:vAlign w:val="center"/>
            <w:hideMark/>
          </w:tcPr>
          <w:p w14:paraId="78B28EA1" w14:textId="77777777" w:rsidR="004751C6" w:rsidRPr="004751C6" w:rsidRDefault="004751C6" w:rsidP="004751C6">
            <w:r w:rsidRPr="004751C6">
              <w:t>Blanc cassé</w:t>
            </w:r>
          </w:p>
        </w:tc>
      </w:tr>
      <w:tr w:rsidR="004751C6" w:rsidRPr="004751C6" w14:paraId="66A6FD5F" w14:textId="77777777" w:rsidTr="00475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9327" w14:textId="77777777" w:rsidR="004751C6" w:rsidRPr="004751C6" w:rsidRDefault="004751C6" w:rsidP="004751C6">
            <w:proofErr w:type="spellStart"/>
            <w:proofErr w:type="gramStart"/>
            <w:r w:rsidRPr="004751C6">
              <w:t>btn</w:t>
            </w:r>
            <w:proofErr w:type="gramEnd"/>
            <w:r w:rsidRPr="004751C6">
              <w:t>-dark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2EE26" w14:textId="77777777" w:rsidR="004751C6" w:rsidRPr="004751C6" w:rsidRDefault="004751C6" w:rsidP="004751C6">
            <w:r w:rsidRPr="004751C6">
              <w:t>Noir/gris foncé</w:t>
            </w:r>
          </w:p>
        </w:tc>
      </w:tr>
    </w:tbl>
    <w:p w14:paraId="6CBD531A" w14:textId="5B119CCF" w:rsidR="007832F6" w:rsidRDefault="007832F6"/>
    <w:sectPr w:rsidR="00783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C6"/>
    <w:rsid w:val="004751C6"/>
    <w:rsid w:val="007832F6"/>
    <w:rsid w:val="00C1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9AB5E"/>
  <w15:chartTrackingRefBased/>
  <w15:docId w15:val="{E34B41FA-7D01-4C14-BB2D-520AC630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5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5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5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5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5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51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51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51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51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51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51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51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51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51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5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51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5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dupraz</dc:creator>
  <cp:keywords/>
  <dc:description/>
  <cp:lastModifiedBy>nicolas dupraz</cp:lastModifiedBy>
  <cp:revision>1</cp:revision>
  <dcterms:created xsi:type="dcterms:W3CDTF">2025-04-27T15:05:00Z</dcterms:created>
  <dcterms:modified xsi:type="dcterms:W3CDTF">2025-04-27T15:05:00Z</dcterms:modified>
</cp:coreProperties>
</file>