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435"/>
        <w:gridCol w:w="1146"/>
        <w:gridCol w:w="856"/>
        <w:gridCol w:w="922"/>
        <w:gridCol w:w="1023"/>
        <w:gridCol w:w="951"/>
        <w:gridCol w:w="1307"/>
      </w:tblGrid>
      <w:tr w:rsidR="00EC5060" w:rsidRPr="00EC5060" w14:paraId="696E1670" w14:textId="77777777">
        <w:tc>
          <w:tcPr>
            <w:tcW w:w="1168" w:type="dxa"/>
          </w:tcPr>
          <w:p w14:paraId="48315A01" w14:textId="77777777" w:rsidR="00EC5060" w:rsidRPr="00EC5060" w:rsidRDefault="00EC5060" w:rsidP="005E4F50">
            <w:r w:rsidRPr="00EC5060">
              <w:t>model</w:t>
            </w:r>
          </w:p>
        </w:tc>
        <w:tc>
          <w:tcPr>
            <w:tcW w:w="1168" w:type="dxa"/>
          </w:tcPr>
          <w:p w14:paraId="2856B174" w14:textId="77777777" w:rsidR="00EC5060" w:rsidRPr="00EC5060" w:rsidRDefault="00EC5060" w:rsidP="005E4F50">
            <w:r w:rsidRPr="00EC5060">
              <w:t>term</w:t>
            </w:r>
          </w:p>
        </w:tc>
        <w:tc>
          <w:tcPr>
            <w:tcW w:w="1169" w:type="dxa"/>
          </w:tcPr>
          <w:p w14:paraId="20E287DC" w14:textId="77777777" w:rsidR="00EC5060" w:rsidRPr="00EC5060" w:rsidRDefault="00EC5060" w:rsidP="005E4F50">
            <w:r w:rsidRPr="00EC5060">
              <w:t>Estimate</w:t>
            </w:r>
          </w:p>
        </w:tc>
        <w:tc>
          <w:tcPr>
            <w:tcW w:w="1169" w:type="dxa"/>
          </w:tcPr>
          <w:p w14:paraId="2D82B8CC" w14:textId="77777777" w:rsidR="00EC5060" w:rsidRPr="00EC5060" w:rsidRDefault="00EC5060" w:rsidP="005E4F50">
            <w:r w:rsidRPr="00EC5060">
              <w:t>SE</w:t>
            </w:r>
          </w:p>
        </w:tc>
        <w:tc>
          <w:tcPr>
            <w:tcW w:w="1169" w:type="dxa"/>
          </w:tcPr>
          <w:p w14:paraId="0AF83497" w14:textId="77777777" w:rsidR="00EC5060" w:rsidRPr="00EC5060" w:rsidRDefault="00EC5060" w:rsidP="005E4F50">
            <w:r w:rsidRPr="00EC5060">
              <w:t>z value</w:t>
            </w:r>
          </w:p>
        </w:tc>
        <w:tc>
          <w:tcPr>
            <w:tcW w:w="1169" w:type="dxa"/>
          </w:tcPr>
          <w:p w14:paraId="6F064D75" w14:textId="77777777" w:rsidR="00EC5060" w:rsidRPr="00EC5060" w:rsidRDefault="00EC5060" w:rsidP="005E4F50">
            <w:proofErr w:type="spellStart"/>
            <w:r w:rsidRPr="00EC5060">
              <w:t>Pr</w:t>
            </w:r>
            <w:proofErr w:type="spellEnd"/>
            <w:r w:rsidRPr="00EC5060">
              <w:t>(&gt;|z|)</w:t>
            </w:r>
          </w:p>
        </w:tc>
        <w:tc>
          <w:tcPr>
            <w:tcW w:w="1169" w:type="dxa"/>
          </w:tcPr>
          <w:p w14:paraId="5FD68214" w14:textId="77777777" w:rsidR="00EC5060" w:rsidRPr="00EC5060" w:rsidRDefault="00EC5060" w:rsidP="005E4F50">
            <w:proofErr w:type="spellStart"/>
            <w:r w:rsidRPr="00EC5060">
              <w:t>Chisq</w:t>
            </w:r>
            <w:proofErr w:type="spellEnd"/>
          </w:p>
        </w:tc>
        <w:tc>
          <w:tcPr>
            <w:tcW w:w="1169" w:type="dxa"/>
          </w:tcPr>
          <w:p w14:paraId="43492DC7" w14:textId="77777777" w:rsidR="00EC5060" w:rsidRPr="00EC5060" w:rsidRDefault="00EC5060" w:rsidP="005E4F50">
            <w:proofErr w:type="spellStart"/>
            <w:r w:rsidRPr="00EC5060">
              <w:t>Pr</w:t>
            </w:r>
            <w:proofErr w:type="spellEnd"/>
            <w:r w:rsidRPr="00EC5060">
              <w:t>(&gt;</w:t>
            </w:r>
            <w:proofErr w:type="spellStart"/>
            <w:r w:rsidRPr="00EC5060">
              <w:t>Chisq</w:t>
            </w:r>
            <w:proofErr w:type="spellEnd"/>
            <w:r w:rsidRPr="00EC5060">
              <w:t>)</w:t>
            </w:r>
          </w:p>
        </w:tc>
      </w:tr>
      <w:tr w:rsidR="00EC5060" w:rsidRPr="00EC5060" w14:paraId="7B2E8818" w14:textId="77777777">
        <w:tc>
          <w:tcPr>
            <w:tcW w:w="1168" w:type="dxa"/>
          </w:tcPr>
          <w:p w14:paraId="3F5FBD26" w14:textId="77777777" w:rsidR="00EC5060" w:rsidRPr="00EC5060" w:rsidRDefault="00EC5060" w:rsidP="005E4F50">
            <w:r w:rsidRPr="00EC5060">
              <w:t>glbl_inte_suc3</w:t>
            </w:r>
          </w:p>
        </w:tc>
        <w:tc>
          <w:tcPr>
            <w:tcW w:w="1168" w:type="dxa"/>
          </w:tcPr>
          <w:p w14:paraId="56E83B50" w14:textId="77777777" w:rsidR="00EC5060" w:rsidRPr="00EC5060" w:rsidRDefault="00EC5060" w:rsidP="005E4F50">
            <w:r w:rsidRPr="00EC5060">
              <w:t>Importance</w:t>
            </w:r>
          </w:p>
        </w:tc>
        <w:tc>
          <w:tcPr>
            <w:tcW w:w="1169" w:type="dxa"/>
          </w:tcPr>
          <w:p w14:paraId="2638441B" w14:textId="77777777" w:rsidR="00EC5060" w:rsidRPr="00EC5060" w:rsidRDefault="00EC5060" w:rsidP="005E4F50">
            <w:r w:rsidRPr="00EC5060">
              <w:t>-0.69</w:t>
            </w:r>
          </w:p>
        </w:tc>
        <w:tc>
          <w:tcPr>
            <w:tcW w:w="1169" w:type="dxa"/>
          </w:tcPr>
          <w:p w14:paraId="579983B1" w14:textId="77777777" w:rsidR="00EC5060" w:rsidRPr="00EC5060" w:rsidRDefault="00EC5060" w:rsidP="005E4F50">
            <w:r w:rsidRPr="00EC5060">
              <w:t>0.34</w:t>
            </w:r>
          </w:p>
        </w:tc>
        <w:tc>
          <w:tcPr>
            <w:tcW w:w="1169" w:type="dxa"/>
          </w:tcPr>
          <w:p w14:paraId="375E0CDF" w14:textId="77777777" w:rsidR="00EC5060" w:rsidRPr="00EC5060" w:rsidRDefault="00EC5060" w:rsidP="005E4F50">
            <w:r w:rsidRPr="00EC5060">
              <w:t>-2.05</w:t>
            </w:r>
          </w:p>
        </w:tc>
        <w:tc>
          <w:tcPr>
            <w:tcW w:w="1169" w:type="dxa"/>
          </w:tcPr>
          <w:p w14:paraId="2E208C3F" w14:textId="77777777" w:rsidR="00EC5060" w:rsidRPr="00EC5060" w:rsidRDefault="00EC5060" w:rsidP="005E4F50">
            <w:r w:rsidRPr="00EC5060">
              <w:t>0.04</w:t>
            </w:r>
          </w:p>
        </w:tc>
        <w:tc>
          <w:tcPr>
            <w:tcW w:w="1169" w:type="dxa"/>
          </w:tcPr>
          <w:p w14:paraId="31B1206F" w14:textId="77777777" w:rsidR="00EC5060" w:rsidRPr="00EC5060" w:rsidRDefault="00EC5060" w:rsidP="005E4F50"/>
        </w:tc>
        <w:tc>
          <w:tcPr>
            <w:tcW w:w="1169" w:type="dxa"/>
          </w:tcPr>
          <w:p w14:paraId="73360A1A" w14:textId="77777777" w:rsidR="00EC5060" w:rsidRPr="00EC5060" w:rsidRDefault="00EC5060" w:rsidP="005E4F50"/>
        </w:tc>
      </w:tr>
      <w:tr w:rsidR="00EC5060" w:rsidRPr="00EC5060" w14:paraId="35967E4E" w14:textId="77777777">
        <w:tc>
          <w:tcPr>
            <w:tcW w:w="1168" w:type="dxa"/>
          </w:tcPr>
          <w:p w14:paraId="4327FC47" w14:textId="77777777" w:rsidR="00EC5060" w:rsidRPr="00EC5060" w:rsidRDefault="00EC5060" w:rsidP="005E4F50">
            <w:r w:rsidRPr="00EC5060">
              <w:t>glbl_inte_suc4</w:t>
            </w:r>
          </w:p>
        </w:tc>
        <w:tc>
          <w:tcPr>
            <w:tcW w:w="1168" w:type="dxa"/>
          </w:tcPr>
          <w:p w14:paraId="7005F77F" w14:textId="77777777" w:rsidR="00EC5060" w:rsidRPr="00EC5060" w:rsidRDefault="00EC5060" w:rsidP="005E4F50">
            <w:r w:rsidRPr="00EC5060">
              <w:t>Importance</w:t>
            </w:r>
          </w:p>
        </w:tc>
        <w:tc>
          <w:tcPr>
            <w:tcW w:w="1169" w:type="dxa"/>
          </w:tcPr>
          <w:p w14:paraId="2FF4BCD2" w14:textId="77777777" w:rsidR="00EC5060" w:rsidRPr="00EC5060" w:rsidRDefault="00EC5060" w:rsidP="005E4F50">
            <w:r w:rsidRPr="00EC5060">
              <w:t>-0.58</w:t>
            </w:r>
          </w:p>
        </w:tc>
        <w:tc>
          <w:tcPr>
            <w:tcW w:w="1169" w:type="dxa"/>
          </w:tcPr>
          <w:p w14:paraId="5AFC9D87" w14:textId="77777777" w:rsidR="00EC5060" w:rsidRPr="00EC5060" w:rsidRDefault="00EC5060" w:rsidP="005E4F50">
            <w:r w:rsidRPr="00EC5060">
              <w:t>0.31</w:t>
            </w:r>
          </w:p>
        </w:tc>
        <w:tc>
          <w:tcPr>
            <w:tcW w:w="1169" w:type="dxa"/>
          </w:tcPr>
          <w:p w14:paraId="28342AB2" w14:textId="77777777" w:rsidR="00EC5060" w:rsidRPr="00EC5060" w:rsidRDefault="00EC5060" w:rsidP="005E4F50">
            <w:r w:rsidRPr="00EC5060">
              <w:t>-1.91</w:t>
            </w:r>
          </w:p>
        </w:tc>
        <w:tc>
          <w:tcPr>
            <w:tcW w:w="1169" w:type="dxa"/>
          </w:tcPr>
          <w:p w14:paraId="7456C2A8" w14:textId="77777777" w:rsidR="00EC5060" w:rsidRPr="00EC5060" w:rsidRDefault="00EC5060" w:rsidP="005E4F50">
            <w:r w:rsidRPr="00EC5060">
              <w:t>0.057</w:t>
            </w:r>
          </w:p>
        </w:tc>
        <w:tc>
          <w:tcPr>
            <w:tcW w:w="1169" w:type="dxa"/>
          </w:tcPr>
          <w:p w14:paraId="3F76989F" w14:textId="77777777" w:rsidR="00EC5060" w:rsidRPr="00EC5060" w:rsidRDefault="00EC5060" w:rsidP="005E4F50"/>
        </w:tc>
        <w:tc>
          <w:tcPr>
            <w:tcW w:w="1169" w:type="dxa"/>
          </w:tcPr>
          <w:p w14:paraId="43C9F3B0" w14:textId="77777777" w:rsidR="00EC5060" w:rsidRPr="00EC5060" w:rsidRDefault="00EC5060" w:rsidP="005E4F50"/>
        </w:tc>
      </w:tr>
      <w:tr w:rsidR="00EC5060" w:rsidRPr="00EC5060" w14:paraId="770D3067" w14:textId="77777777">
        <w:tc>
          <w:tcPr>
            <w:tcW w:w="1168" w:type="dxa"/>
          </w:tcPr>
          <w:p w14:paraId="6978483B" w14:textId="77777777" w:rsidR="00EC5060" w:rsidRPr="00EC5060" w:rsidRDefault="00EC5060" w:rsidP="005E4F50">
            <w:r w:rsidRPr="00EC5060">
              <w:t>glbl_inte_suc4</w:t>
            </w:r>
          </w:p>
        </w:tc>
        <w:tc>
          <w:tcPr>
            <w:tcW w:w="1168" w:type="dxa"/>
          </w:tcPr>
          <w:p w14:paraId="4677EDBA" w14:textId="015658A8" w:rsidR="00EC5060" w:rsidRPr="00EC5060" w:rsidRDefault="00EC5060" w:rsidP="005E4F50">
            <w:r w:rsidRPr="00EC5060">
              <w:t>Condition2:</w:t>
            </w:r>
            <w:r>
              <w:br/>
            </w:r>
            <w:r w:rsidRPr="00EC5060">
              <w:t>Importance</w:t>
            </w:r>
          </w:p>
        </w:tc>
        <w:tc>
          <w:tcPr>
            <w:tcW w:w="1169" w:type="dxa"/>
          </w:tcPr>
          <w:p w14:paraId="01E7E0CD" w14:textId="77777777" w:rsidR="00EC5060" w:rsidRPr="00EC5060" w:rsidRDefault="00EC5060" w:rsidP="005E4F50">
            <w:r w:rsidRPr="00EC5060">
              <w:t>0.76</w:t>
            </w:r>
          </w:p>
        </w:tc>
        <w:tc>
          <w:tcPr>
            <w:tcW w:w="1169" w:type="dxa"/>
          </w:tcPr>
          <w:p w14:paraId="37A7BEFD" w14:textId="77777777" w:rsidR="00EC5060" w:rsidRPr="00EC5060" w:rsidRDefault="00EC5060" w:rsidP="005E4F50">
            <w:r w:rsidRPr="00EC5060">
              <w:t>0.46</w:t>
            </w:r>
          </w:p>
        </w:tc>
        <w:tc>
          <w:tcPr>
            <w:tcW w:w="1169" w:type="dxa"/>
          </w:tcPr>
          <w:p w14:paraId="3956B153" w14:textId="77777777" w:rsidR="00EC5060" w:rsidRPr="00EC5060" w:rsidRDefault="00EC5060" w:rsidP="005E4F50">
            <w:r w:rsidRPr="00EC5060">
              <w:t>1.66</w:t>
            </w:r>
          </w:p>
        </w:tc>
        <w:tc>
          <w:tcPr>
            <w:tcW w:w="1169" w:type="dxa"/>
          </w:tcPr>
          <w:p w14:paraId="4DDD9D96" w14:textId="77777777" w:rsidR="00EC5060" w:rsidRPr="00EC5060" w:rsidRDefault="00EC5060" w:rsidP="005E4F50">
            <w:r w:rsidRPr="00EC5060">
              <w:t>0.097</w:t>
            </w:r>
          </w:p>
        </w:tc>
        <w:tc>
          <w:tcPr>
            <w:tcW w:w="1169" w:type="dxa"/>
          </w:tcPr>
          <w:p w14:paraId="49F35490" w14:textId="77777777" w:rsidR="00EC5060" w:rsidRPr="00EC5060" w:rsidRDefault="00EC5060" w:rsidP="005E4F50"/>
        </w:tc>
        <w:tc>
          <w:tcPr>
            <w:tcW w:w="1169" w:type="dxa"/>
          </w:tcPr>
          <w:p w14:paraId="170006AF" w14:textId="77777777" w:rsidR="00EC5060" w:rsidRPr="00EC5060" w:rsidRDefault="00EC5060" w:rsidP="005E4F50"/>
        </w:tc>
      </w:tr>
    </w:tbl>
    <w:p w14:paraId="7F82B742" w14:textId="6F8B25AD" w:rsidR="00000088" w:rsidRPr="00EC5060" w:rsidRDefault="00EC5060" w:rsidP="00EC5060">
      <w:r>
        <w:tab/>
      </w:r>
    </w:p>
    <w:sectPr w:rsidR="00000088" w:rsidRPr="00EC50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88"/>
    <w:rsid w:val="00000088"/>
    <w:rsid w:val="00AD2DC0"/>
    <w:rsid w:val="00EC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2CE5"/>
  <w15:chartTrackingRefBased/>
  <w15:docId w15:val="{BEE54DFE-4E5B-4A2A-BE1C-A36D6EBC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Miller</dc:creator>
  <cp:keywords/>
  <dc:description/>
  <cp:lastModifiedBy>Thomas Miller</cp:lastModifiedBy>
  <cp:revision>1</cp:revision>
  <dcterms:created xsi:type="dcterms:W3CDTF">2026-03-04T12:57:00Z</dcterms:created>
  <dcterms:modified xsi:type="dcterms:W3CDTF">2026-03-05T00:53:00Z</dcterms:modified>
</cp:coreProperties>
</file>