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44"/>
          <w:szCs w:val="44"/>
        </w:rPr>
      </w:pPr>
      <w:r>
        <w:rPr>
          <w:rFonts w:hint="default"/>
          <w:b/>
          <w:bCs/>
          <w:i/>
          <w:iCs/>
          <w:sz w:val="44"/>
          <w:szCs w:val="44"/>
        </w:rPr>
        <w:t>Cách chạy code: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B1.Cài đặt laravel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B2.Vào thư mục htdocs của Laravel và clone từ git về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B3.Vào xampp\apache\conf\extra -&gt; chọn file httpd-vhosts.conf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B4.Copy phần này vào: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&lt;VirtualHost *:80&gt;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DocumentRoot "C:/xampp/htdocs/SE03-Group09/source_code/public"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ServerName ReviewDuLich.vn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ErrorLog "logs/ReviewDuLich.vn-error.log"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CustomLog "logs/ReviewDuLich.vn-access.log" common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&lt;/VirtualHost&gt;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B5.Vào C:\Windows\System32\drivers\etc -&gt; chọn file host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B6.Thêm dòng 127.0.0.1 ReviewDuLich.vn rồi lưu lại.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B7.Gõ ReviewDuLich.vn trên trình duyệt web để khởi chạy.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F2337"/>
    <w:rsid w:val="716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2019-11-13T06:10:00Z</dcterms:created>
  <dc:creator>nguye</dc:creator>
  <cp:lastModifiedBy>nguye</cp:lastModifiedBy>
  <dcterms:modified xsi:type="dcterms:W3CDTF">2019-11-13T06:12:26Z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