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31" w:rsidRPr="00AF7B31" w:rsidRDefault="00AF7B31" w:rsidP="00AF7B31">
      <w:pPr>
        <w:jc w:val="center"/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Chủ đề: Cây lá quanh vườn</w:t>
      </w:r>
    </w:p>
    <w:p w:rsidR="00AF7B31" w:rsidRPr="00AF7B31" w:rsidRDefault="00AF7B31" w:rsidP="00AF7B31">
      <w:pPr>
        <w:jc w:val="center"/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Đề tài: To hơn nhỏ hơn</w:t>
      </w:r>
      <w:bookmarkStart w:id="0" w:name="_GoBack"/>
      <w:bookmarkEnd w:id="0"/>
    </w:p>
    <w:p w:rsidR="00AF7B31" w:rsidRPr="00AF7B31" w:rsidRDefault="00AF7B31" w:rsidP="00AF7B31">
      <w:pPr>
        <w:jc w:val="center"/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Nhóm lớp: Mầm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I. Mục đích yêu cầu: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- Bé nhận biết và phân biệt sự khác nhau về độ lớn giữa hai đối tượng.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- Hình thành ở trẻ thuật ngữ biểu tượng toán: to hơn, nhỏ hơn.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- Trẻ sử dụng đúng từ ngữ: to hơn, nhỏ hơn trong việc so sánh độ lớn hai đối tượng.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- Rèn luyện khả năng đi thăng bằng trong đường hẹp.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 xml:space="preserve">II. Chuẩn bị: 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- Bài giảng trình chiếu trên phần mềm PP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- Các thẻ hình hoa, quả, lá.v.v.. có 2 kích thước: lớn và nhỏ.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- Băng keo màu để dán đường hẹp.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- 2 bảng, mỗi bảng được chia 2 phần (có dán biểu tượng to nhỏ để trẻ phân biệt)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 xml:space="preserve">III. Tiến Hành: 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1. Hoạt động 1: Trò chơi: Gieo hạt.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Cô và trẻ cùng chơi trò chơi gieo hạt.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Trò chuyện: Cô cho trẻ xem 2 mô hình quả cam (cắt bằng bìa) cô có 2 trái cam, làm sao để biết trái cam nào to, trái cam nào nhỏ?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Trò chuyện và cho trẻ quan sát, gợi ý để trẻ nói lên cách so sánh: đặt chồng lên nhau, đặt cạnh nhau, đặt sát bên nhau.v.v..trong quá trình trẻ nói, cho trẻ thực hiện.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Cô củng cố lại các thao tác so sánh độ lớn 2 vật cho trẻ.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2. Hoạt động 2: To hơn và nhỏ hơn.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lastRenderedPageBreak/>
        <w:t>Trẻ về góc, lấy mỗi trẻ một rổ nhỏ, có đựng các thẻ hình có kích thước to hơn và nhỏ hơn.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Trẻ quan sát trên máy tính. Cô mời các bạn nhận xét xem hình bên trái và hình bên phải, hình nào nhỏ hơn, hình nào lớn hơn?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 xml:space="preserve">Trẻ lấy hình trong rổ, vật lớn hơn để bên phải trẻ, hình nhỏ hơn để bên trái trẻ. 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Cô vừa cho trẻ quan sát máy tính, vừa hướng dẫn và sửa sai cho trẻ.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3. Hoạt động 3: Giúp bác nông dân.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 xml:space="preserve">Bác nông dân thu hoạch rau quả nhưng còn để chung trong rổ. 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 xml:space="preserve">Bé chia làm 2 hàng, một hàng chọn màu xanh (đi trong đường hẹp màu xanh), một hàng chọn màu đỏ (đi trong đường hẹp màu đỏ). 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Mỗi hàng sẽ lấy một cặp thẻ hình giống nhau, chạy theo đường hẹp đến bảng, thẻ hình nào lớn hơn dán bên ô lớn hơn, thẻ hình nhỏ hơn dán bên ô nhỏ hơn.</w:t>
      </w:r>
    </w:p>
    <w:p w:rsidR="00AF7B31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Có thể chơi nhiều lần và kết hợp yếu tố thi đua.</w:t>
      </w:r>
    </w:p>
    <w:p w:rsidR="00066690" w:rsidRPr="00AF7B31" w:rsidRDefault="00AF7B31" w:rsidP="00AF7B31">
      <w:pPr>
        <w:rPr>
          <w:rFonts w:ascii="Arial" w:hAnsi="Arial" w:cs="Arial"/>
          <w:sz w:val="32"/>
          <w:szCs w:val="32"/>
        </w:rPr>
      </w:pPr>
      <w:r w:rsidRPr="00AF7B31">
        <w:rPr>
          <w:rFonts w:ascii="Arial" w:hAnsi="Arial" w:cs="Arial"/>
          <w:sz w:val="32"/>
          <w:szCs w:val="32"/>
        </w:rPr>
        <w:t>Kết thúc</w:t>
      </w:r>
    </w:p>
    <w:sectPr w:rsidR="00066690" w:rsidRPr="00AF7B31" w:rsidSect="00AF7B31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31"/>
    <w:rsid w:val="00066690"/>
    <w:rsid w:val="00A02A2E"/>
    <w:rsid w:val="00A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BD7793F5-6EF7-4AC3-9B7B-C9C83A63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2E"/>
  </w:style>
  <w:style w:type="paragraph" w:styleId="Heading1">
    <w:name w:val="heading 1"/>
    <w:basedOn w:val="Normal"/>
    <w:next w:val="Normal"/>
    <w:link w:val="Heading1Char"/>
    <w:uiPriority w:val="9"/>
    <w:qFormat/>
    <w:rsid w:val="00A0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A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A2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2A2E"/>
    <w:rPr>
      <w:b/>
      <w:bCs/>
    </w:rPr>
  </w:style>
  <w:style w:type="character" w:styleId="Emphasis">
    <w:name w:val="Emphasis"/>
    <w:basedOn w:val="DefaultParagraphFont"/>
    <w:uiPriority w:val="20"/>
    <w:qFormat/>
    <w:rsid w:val="00A02A2E"/>
    <w:rPr>
      <w:i/>
      <w:iCs/>
    </w:rPr>
  </w:style>
  <w:style w:type="paragraph" w:styleId="NoSpacing">
    <w:name w:val="No Spacing"/>
    <w:uiPriority w:val="1"/>
    <w:qFormat/>
    <w:rsid w:val="00A02A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2A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2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02A2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2A2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02A2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02A2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02A2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A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nguyễn</dc:creator>
  <cp:keywords/>
  <dc:description/>
  <cp:lastModifiedBy>chip nguyễn</cp:lastModifiedBy>
  <cp:revision>1</cp:revision>
  <dcterms:created xsi:type="dcterms:W3CDTF">2017-07-13T14:56:00Z</dcterms:created>
  <dcterms:modified xsi:type="dcterms:W3CDTF">2017-07-13T14:57:00Z</dcterms:modified>
</cp:coreProperties>
</file>