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3DFA7839" w14:textId="39BCA740" w:rsidR="52C1B58D" w:rsidRPr="003A1237" w:rsidRDefault="00D40BB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nterprise-level server solutions, and custom ETL workfl</w:t>
      </w:r>
      <w:bookmarkStart w:id="0" w:name="_GoBack"/>
      <w:bookmarkEnd w:id="0"/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ows. Proven 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understanding</w:t>
      </w:r>
      <w:r w:rsidR="00404FB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of the 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 lifecycle from warehous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ing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transforming, and analysing</w:t>
      </w:r>
      <w:r w:rsidR="001073F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4D3F2C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inputs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presenting results via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modern web </w:t>
      </w:r>
      <w:r w:rsidR="0060009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frameworks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036DDF21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ES6</w: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TypeScript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65F6627F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AC536F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analysis &amp; data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133A07FD" w14:textId="7ECDF598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proofErr w:type="spellStart"/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  <w:proofErr w:type="spellEnd"/>
          </w:p>
        </w:tc>
      </w:tr>
    </w:tbl>
    <w:p w14:paraId="09909EDC" w14:textId="2FB58A2E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1AF0D8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128F3731" w14:textId="50E05E04" w:rsidR="00447278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44727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 suite of data-processing APIs 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to enable a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nationwide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mapping platform</w:t>
            </w:r>
          </w:p>
          <w:p w14:paraId="4919EEEC" w14:textId="77777777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a nationwide accessibility analysis for the national transport agency</w:t>
            </w:r>
          </w:p>
          <w:p w14:paraId="6E16690B" w14:textId="119D1576" w:rsidR="002401DF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Created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map-enabled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38E536E2" w14:textId="4D78E605" w:rsidR="00750BDE" w:rsidRDefault="00750BDE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Oversaw graduate</w:t>
            </w:r>
            <w:r w:rsidR="00117DD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upskilling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&amp; worked within multi-disciplinary teams</w:t>
            </w:r>
          </w:p>
          <w:p w14:paraId="394E63E2" w14:textId="42A82A00" w:rsidR="00F53645" w:rsidRDefault="002C1C48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Performed Agile and Scrum internally and within a project team </w:t>
            </w:r>
            <w:r w:rsidR="00B179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involving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four 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other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consultancies</w:t>
            </w:r>
          </w:p>
          <w:p w14:paraId="16C27B60" w14:textId="05CA348B" w:rsidR="00750BDE" w:rsidRPr="00750BDE" w:rsidRDefault="00750BDE" w:rsidP="00750BDE">
            <w:pPr>
              <w:pStyle w:val="ListParagraph"/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2DB5F4A" w14:textId="614A37EC" w:rsidR="001001BC" w:rsidRDefault="001001BC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Sole developer of marketing websites for product and project teams</w:t>
            </w:r>
          </w:p>
          <w:p w14:paraId="6735D2BB" w14:textId="5AA7F2C9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4F5725DF" w14:textId="5C28D46C" w:rsidR="00D91E97" w:rsidRDefault="00EC0541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Automated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testing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with Selenium (C#)</w:t>
            </w:r>
          </w:p>
          <w:p w14:paraId="2D24803A" w14:textId="6B2F255A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FD5302">
        <w:trPr>
          <w:trHeight w:val="514"/>
        </w:trPr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16ACA502" w14:textId="59C069D1" w:rsidR="005E4CC1" w:rsidRDefault="00CE3CBA" w:rsidP="006852CA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="002D4842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</w:p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622D57">
      <w:headerReference w:type="default" r:id="rId9"/>
      <w:type w:val="continuous"/>
      <w:pgSz w:w="11900" w:h="16840"/>
      <w:pgMar w:top="720" w:right="720" w:bottom="720" w:left="720" w:header="85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3342" w14:textId="77777777" w:rsidR="004D0C57" w:rsidRDefault="004D0C57">
      <w:r>
        <w:separator/>
      </w:r>
    </w:p>
  </w:endnote>
  <w:endnote w:type="continuationSeparator" w:id="0">
    <w:p w14:paraId="7A135A3D" w14:textId="77777777" w:rsidR="004D0C57" w:rsidRDefault="004D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8A9B5" w14:textId="77777777" w:rsidR="004D0C57" w:rsidRDefault="004D0C57">
      <w:r>
        <w:separator/>
      </w:r>
    </w:p>
  </w:footnote>
  <w:footnote w:type="continuationSeparator" w:id="0">
    <w:p w14:paraId="2CD012C0" w14:textId="77777777" w:rsidR="004D0C57" w:rsidRDefault="004D0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82E"/>
    <w:rsid w:val="000A690E"/>
    <w:rsid w:val="000B1D24"/>
    <w:rsid w:val="000B513D"/>
    <w:rsid w:val="000B5225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E7F77"/>
    <w:rsid w:val="000F4AAE"/>
    <w:rsid w:val="001001BC"/>
    <w:rsid w:val="0010081C"/>
    <w:rsid w:val="00100DEC"/>
    <w:rsid w:val="001024C0"/>
    <w:rsid w:val="001024F2"/>
    <w:rsid w:val="00103431"/>
    <w:rsid w:val="00104E3C"/>
    <w:rsid w:val="001073F4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5665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40FB"/>
    <w:rsid w:val="00256806"/>
    <w:rsid w:val="00261287"/>
    <w:rsid w:val="0026671B"/>
    <w:rsid w:val="002667EF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2A"/>
    <w:rsid w:val="003E38E3"/>
    <w:rsid w:val="003E7744"/>
    <w:rsid w:val="003E7EB7"/>
    <w:rsid w:val="003F312F"/>
    <w:rsid w:val="003F33B8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66BE"/>
    <w:rsid w:val="004A6F2D"/>
    <w:rsid w:val="004A7934"/>
    <w:rsid w:val="004B00E3"/>
    <w:rsid w:val="004B1966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6C7C"/>
    <w:rsid w:val="005200D1"/>
    <w:rsid w:val="0052393D"/>
    <w:rsid w:val="00530E93"/>
    <w:rsid w:val="00532770"/>
    <w:rsid w:val="0053364F"/>
    <w:rsid w:val="00535165"/>
    <w:rsid w:val="005414F9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2D57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3A8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56C9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0E58"/>
    <w:rsid w:val="008A18AC"/>
    <w:rsid w:val="008A2992"/>
    <w:rsid w:val="008A38F7"/>
    <w:rsid w:val="008A3E0F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4B3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24AE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1E8E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3CBA"/>
    <w:rsid w:val="00F84945"/>
    <w:rsid w:val="00F861F7"/>
    <w:rsid w:val="00F87316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ragunow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6192-EF2F-4FE1-979E-B1D03011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Dragunow</cp:lastModifiedBy>
  <cp:revision>116</cp:revision>
  <cp:lastPrinted>2017-04-26T21:50:00Z</cp:lastPrinted>
  <dcterms:created xsi:type="dcterms:W3CDTF">2019-11-27T04:43:00Z</dcterms:created>
  <dcterms:modified xsi:type="dcterms:W3CDTF">2019-11-28T07:15:00Z</dcterms:modified>
</cp:coreProperties>
</file>