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3B8F1" w14:textId="5B70CD34" w:rsidR="00C8216E" w:rsidRPr="00614D38" w:rsidRDefault="008443D3">
      <w:pPr>
        <w:pBdr>
          <w:bottom w:val="double" w:sz="6" w:space="1" w:color="auto"/>
        </w:pBdr>
        <w:rPr>
          <w:b/>
          <w:bCs/>
        </w:rPr>
      </w:pPr>
      <w:r w:rsidRPr="00614D38">
        <w:rPr>
          <w:b/>
          <w:bCs/>
        </w:rPr>
        <w:t>Angular 1.6 Notes (</w:t>
      </w:r>
      <w:proofErr w:type="spellStart"/>
      <w:r w:rsidRPr="00614D38">
        <w:rPr>
          <w:b/>
          <w:bCs/>
        </w:rPr>
        <w:t>MitAgat</w:t>
      </w:r>
      <w:r w:rsidR="00B67751" w:rsidRPr="00614D38">
        <w:rPr>
          <w:b/>
          <w:bCs/>
        </w:rPr>
        <w:t>or</w:t>
      </w:r>
      <w:proofErr w:type="spellEnd"/>
      <w:r w:rsidR="00B67751" w:rsidRPr="00614D38">
        <w:rPr>
          <w:b/>
          <w:bCs/>
        </w:rPr>
        <w:t xml:space="preserve"> Frontend)</w:t>
      </w:r>
    </w:p>
    <w:p w14:paraId="0BC340C6" w14:textId="780F6CCA" w:rsidR="00B67751" w:rsidRPr="00B67751" w:rsidRDefault="00B67751"/>
    <w:p w14:paraId="6DE8C469" w14:textId="2B212FEA" w:rsidR="00C74337" w:rsidRDefault="00C74337" w:rsidP="00C74337">
      <w:r w:rsidRPr="00C74337">
        <w:rPr>
          <w:b/>
          <w:bCs/>
        </w:rPr>
        <w:t>MVC</w:t>
      </w:r>
      <w:r>
        <w:t>:</w:t>
      </w:r>
    </w:p>
    <w:p w14:paraId="3337E51F" w14:textId="5FC3CF49" w:rsidR="00C74337" w:rsidRDefault="001D5196" w:rsidP="00C74337">
      <w:pPr>
        <w:pStyle w:val="ListParagraph"/>
        <w:numPr>
          <w:ilvl w:val="0"/>
          <w:numId w:val="2"/>
        </w:numPr>
      </w:pPr>
      <w:r>
        <w:t>View is the UI &amp; what it displays. Model is the data (upon which the view is reliant). Controller mediates between the two. So model i</w:t>
      </w:r>
      <w:r w:rsidR="000D191A">
        <w:t>s your data store, view just displays it.</w:t>
      </w:r>
    </w:p>
    <w:p w14:paraId="75F3FAF5" w14:textId="09FA0FE6" w:rsidR="000D191A" w:rsidRDefault="000D191A" w:rsidP="000D191A"/>
    <w:p w14:paraId="5940AC1E" w14:textId="74C5977A" w:rsidR="000D191A" w:rsidRDefault="000D191A" w:rsidP="000D191A">
      <w:pPr>
        <w:rPr>
          <w:b/>
          <w:bCs/>
        </w:rPr>
      </w:pPr>
      <w:r>
        <w:rPr>
          <w:b/>
          <w:bCs/>
        </w:rPr>
        <w:t xml:space="preserve">VVM (Model View </w:t>
      </w:r>
      <w:proofErr w:type="spellStart"/>
      <w:r>
        <w:rPr>
          <w:b/>
          <w:bCs/>
        </w:rPr>
        <w:t>View</w:t>
      </w:r>
      <w:proofErr w:type="spellEnd"/>
      <w:r>
        <w:rPr>
          <w:b/>
          <w:bCs/>
        </w:rPr>
        <w:t xml:space="preserve"> Model):</w:t>
      </w:r>
    </w:p>
    <w:p w14:paraId="5B511A01" w14:textId="3AC21434" w:rsidR="000D191A" w:rsidRDefault="000D191A" w:rsidP="000D191A">
      <w:pPr>
        <w:pStyle w:val="ListParagraph"/>
        <w:numPr>
          <w:ilvl w:val="0"/>
          <w:numId w:val="2"/>
        </w:numPr>
      </w:pPr>
      <w:r>
        <w:t>The view model mediates between the view and model and keeps the in sync with 2-way binding. If one changes the other does also.</w:t>
      </w:r>
    </w:p>
    <w:p w14:paraId="428DD2DA" w14:textId="5D2B2523" w:rsidR="000D191A" w:rsidRDefault="000D191A" w:rsidP="000D191A">
      <w:pPr>
        <w:pStyle w:val="ListParagraph"/>
        <w:numPr>
          <w:ilvl w:val="0"/>
          <w:numId w:val="2"/>
        </w:numPr>
      </w:pPr>
      <w:r>
        <w:t>Built into Angular.</w:t>
      </w:r>
    </w:p>
    <w:p w14:paraId="5B3C8D4D" w14:textId="1BE47ACD" w:rsidR="000D191A" w:rsidRDefault="000D191A" w:rsidP="000D191A">
      <w:pPr>
        <w:pStyle w:val="ListParagraph"/>
        <w:numPr>
          <w:ilvl w:val="0"/>
          <w:numId w:val="2"/>
        </w:numPr>
      </w:pPr>
      <w:r>
        <w:t xml:space="preserve">POJO – plain old </w:t>
      </w:r>
      <w:proofErr w:type="spellStart"/>
      <w:r>
        <w:t>javascipt</w:t>
      </w:r>
      <w:proofErr w:type="spellEnd"/>
      <w:r>
        <w:t xml:space="preserve"> object.</w:t>
      </w:r>
    </w:p>
    <w:p w14:paraId="2747C239" w14:textId="35850DC7" w:rsidR="000466FE" w:rsidRDefault="000466FE" w:rsidP="000D191A">
      <w:pPr>
        <w:pStyle w:val="ListParagraph"/>
        <w:numPr>
          <w:ilvl w:val="0"/>
          <w:numId w:val="2"/>
        </w:numPr>
      </w:pPr>
      <w:r>
        <w:t>The controller manages the view model which updates the view and model.</w:t>
      </w:r>
    </w:p>
    <w:p w14:paraId="4C6E680E" w14:textId="3799CE97" w:rsidR="000466FE" w:rsidRDefault="000466FE" w:rsidP="000466FE"/>
    <w:p w14:paraId="22974F33" w14:textId="24784EDD" w:rsidR="000466FE" w:rsidRDefault="002D482A" w:rsidP="000466FE">
      <w:r w:rsidRPr="00BB0AB8">
        <w:rPr>
          <w:b/>
          <w:bCs/>
        </w:rPr>
        <w:t>Single page application</w:t>
      </w:r>
      <w:r>
        <w:t>:</w:t>
      </w:r>
    </w:p>
    <w:p w14:paraId="367637DF" w14:textId="29D96F40" w:rsidR="002D482A" w:rsidRDefault="002D482A" w:rsidP="002D482A">
      <w:pPr>
        <w:pStyle w:val="ListParagraph"/>
        <w:numPr>
          <w:ilvl w:val="0"/>
          <w:numId w:val="3"/>
        </w:numPr>
      </w:pPr>
      <w:r>
        <w:t xml:space="preserve">In Angular you don’t refresh </w:t>
      </w:r>
      <w:r w:rsidR="006D2CCB">
        <w:t xml:space="preserve">pages – you’re always on the landing page (with the same header and footer). As you change things the middle-section is dynamically swapped in and out to </w:t>
      </w:r>
      <w:r w:rsidR="003219CC">
        <w:t xml:space="preserve">represent the view. </w:t>
      </w:r>
    </w:p>
    <w:p w14:paraId="676B287F" w14:textId="77777777" w:rsidR="00543E82" w:rsidRDefault="003219CC" w:rsidP="002D482A">
      <w:pPr>
        <w:pStyle w:val="ListParagraph"/>
        <w:numPr>
          <w:ilvl w:val="0"/>
          <w:numId w:val="3"/>
        </w:numPr>
      </w:pPr>
      <w:r>
        <w:t>Your base URL (</w:t>
      </w:r>
      <w:hyperlink r:id="rId5" w:history="1">
        <w:r w:rsidRPr="005E0C0B">
          <w:rPr>
            <w:rStyle w:val="Hyperlink"/>
          </w:rPr>
          <w:t>www.gmail.com</w:t>
        </w:r>
      </w:hyperlink>
      <w:r>
        <w:t>) will stay the same</w:t>
      </w:r>
      <w:r w:rsidR="004B7262">
        <w:t xml:space="preserve">, but fragments on your </w:t>
      </w:r>
      <w:proofErr w:type="spellStart"/>
      <w:r w:rsidR="004B7262">
        <w:t>url</w:t>
      </w:r>
      <w:proofErr w:type="spellEnd"/>
      <w:r w:rsidR="004B7262">
        <w:t xml:space="preserve"> will change (</w:t>
      </w:r>
      <w:r w:rsidR="00C12701">
        <w:t xml:space="preserve">gmail.com/r/ccc or something). </w:t>
      </w:r>
    </w:p>
    <w:p w14:paraId="158DA200" w14:textId="3D682F8B" w:rsidR="003219CC" w:rsidRDefault="00543E82" w:rsidP="002D482A">
      <w:pPr>
        <w:pStyle w:val="ListParagraph"/>
        <w:numPr>
          <w:ilvl w:val="0"/>
          <w:numId w:val="3"/>
        </w:numPr>
      </w:pPr>
      <w:r w:rsidRPr="00810161">
        <w:rPr>
          <w:b/>
          <w:bCs/>
        </w:rPr>
        <w:t>Routes</w:t>
      </w:r>
      <w:r>
        <w:t xml:space="preserve">: </w:t>
      </w:r>
      <w:r w:rsidR="00810161">
        <w:t>A</w:t>
      </w:r>
      <w:r>
        <w:t xml:space="preserve"> mappin</w:t>
      </w:r>
      <w:r w:rsidR="00810161">
        <w:t>g</w:t>
      </w:r>
      <w:r>
        <w:t xml:space="preserve"> between a view and a controller. When the UR</w:t>
      </w:r>
      <w:r w:rsidR="00810161">
        <w:t xml:space="preserve">L changes to X </w:t>
      </w:r>
      <w:r w:rsidR="002B613F">
        <w:t xml:space="preserve">the router will say </w:t>
      </w:r>
      <w:r w:rsidR="00C12701">
        <w:t xml:space="preserve">please </w:t>
      </w:r>
      <w:r>
        <w:t>load</w:t>
      </w:r>
      <w:r w:rsidR="00857418">
        <w:t xml:space="preserve"> in</w:t>
      </w:r>
      <w:r w:rsidR="00C12701">
        <w:t xml:space="preserve"> this </w:t>
      </w:r>
      <w:r>
        <w:t>specific view and this specific controller.</w:t>
      </w:r>
    </w:p>
    <w:p w14:paraId="11066B52" w14:textId="4A66C0EC" w:rsidR="004B7262" w:rsidRDefault="004B7262" w:rsidP="002D482A">
      <w:pPr>
        <w:pStyle w:val="ListParagraph"/>
        <w:numPr>
          <w:ilvl w:val="0"/>
          <w:numId w:val="3"/>
        </w:numPr>
      </w:pPr>
      <w:r>
        <w:t xml:space="preserve">Gmail is an angular application. </w:t>
      </w:r>
    </w:p>
    <w:p w14:paraId="6AFFB245" w14:textId="43CFAE14" w:rsidR="004C00CE" w:rsidRDefault="004C00CE" w:rsidP="002D482A">
      <w:pPr>
        <w:pStyle w:val="ListParagraph"/>
        <w:numPr>
          <w:ilvl w:val="0"/>
          <w:numId w:val="3"/>
        </w:numPr>
      </w:pPr>
      <w:r>
        <w:t>Benefits: You don’t need to send repeated requests to the server, and you don’t need to reload thins that are common to both pages. You’re sending less data from the server, and there’s generally less thinking – the server does no rendering, it just sends JSON back to the frontend where Angular renders the site.</w:t>
      </w:r>
    </w:p>
    <w:p w14:paraId="56393F66" w14:textId="639D1FD8" w:rsidR="009F5047" w:rsidRDefault="009F5047" w:rsidP="002D482A">
      <w:pPr>
        <w:pStyle w:val="ListParagraph"/>
        <w:numPr>
          <w:ilvl w:val="0"/>
          <w:numId w:val="3"/>
        </w:numPr>
      </w:pPr>
      <w:r>
        <w:t xml:space="preserve">Angular uses extremely RESTFUL APIs – get data, post data, delete data. </w:t>
      </w:r>
      <w:r w:rsidR="005C625B">
        <w:br/>
      </w:r>
    </w:p>
    <w:p w14:paraId="6FD2B71F" w14:textId="79279441" w:rsidR="005C625B" w:rsidRDefault="005C625B" w:rsidP="005C625B">
      <w:pPr>
        <w:pStyle w:val="ListParagraph"/>
        <w:numPr>
          <w:ilvl w:val="0"/>
          <w:numId w:val="3"/>
        </w:numPr>
      </w:pPr>
      <w:r>
        <w:t xml:space="preserve">So, if I click a button only a very small number of things actually change. 90% of the site is identical, but we might repopulate a list of emails because we’ve swapped from ‘inbox’ to ‘sent’. </w:t>
      </w:r>
    </w:p>
    <w:p w14:paraId="3FD40846" w14:textId="11560D9C" w:rsidR="00FD6D35" w:rsidRDefault="00FD6D35" w:rsidP="000466FE">
      <w:r>
        <w:rPr>
          <w:noProof/>
        </w:rPr>
        <w:drawing>
          <wp:anchor distT="0" distB="0" distL="114300" distR="114300" simplePos="0" relativeHeight="251658240" behindDoc="1" locked="0" layoutInCell="1" allowOverlap="1" wp14:anchorId="79B574FE" wp14:editId="370DBADA">
            <wp:simplePos x="0" y="0"/>
            <wp:positionH relativeFrom="column">
              <wp:posOffset>485775</wp:posOffset>
            </wp:positionH>
            <wp:positionV relativeFrom="paragraph">
              <wp:posOffset>6350</wp:posOffset>
            </wp:positionV>
            <wp:extent cx="2428875" cy="211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28875" cy="2119070"/>
                    </a:xfrm>
                    <a:prstGeom prst="rect">
                      <a:avLst/>
                    </a:prstGeom>
                  </pic:spPr>
                </pic:pic>
              </a:graphicData>
            </a:graphic>
            <wp14:sizeRelH relativeFrom="page">
              <wp14:pctWidth>0</wp14:pctWidth>
            </wp14:sizeRelH>
            <wp14:sizeRelV relativeFrom="page">
              <wp14:pctHeight>0</wp14:pctHeight>
            </wp14:sizeRelV>
          </wp:anchor>
        </w:drawing>
      </w:r>
    </w:p>
    <w:p w14:paraId="0A455B93" w14:textId="77777777" w:rsidR="00FD6D35" w:rsidRDefault="00FD6D35" w:rsidP="000466FE"/>
    <w:p w14:paraId="4B44894B" w14:textId="77777777" w:rsidR="00FD6D35" w:rsidRDefault="00FD6D35" w:rsidP="000466FE"/>
    <w:p w14:paraId="7017DF30" w14:textId="77777777" w:rsidR="00FD6D35" w:rsidRDefault="00FD6D35" w:rsidP="000466FE"/>
    <w:p w14:paraId="7009189A" w14:textId="77777777" w:rsidR="00FD6D35" w:rsidRDefault="00FD6D35" w:rsidP="000466FE"/>
    <w:p w14:paraId="78DE9F24" w14:textId="5CBB3655" w:rsidR="002D482A" w:rsidRDefault="002D482A" w:rsidP="000466FE"/>
    <w:p w14:paraId="15203971" w14:textId="296A612A" w:rsidR="00FD6D35" w:rsidRDefault="00FD6D35" w:rsidP="000466FE"/>
    <w:p w14:paraId="711E5A74" w14:textId="2A6A2D94" w:rsidR="00FD6D35" w:rsidRPr="005C625B" w:rsidRDefault="005C625B" w:rsidP="000466FE">
      <w:pPr>
        <w:rPr>
          <w:b/>
          <w:bCs/>
        </w:rPr>
      </w:pPr>
      <w:r w:rsidRPr="005C625B">
        <w:rPr>
          <w:b/>
          <w:bCs/>
        </w:rPr>
        <w:lastRenderedPageBreak/>
        <w:t>Challenges of SPAs:</w:t>
      </w:r>
    </w:p>
    <w:p w14:paraId="466350B8" w14:textId="715D2607" w:rsidR="005C625B" w:rsidRDefault="005C625B" w:rsidP="00EF3238">
      <w:pPr>
        <w:pStyle w:val="ListParagraph"/>
        <w:numPr>
          <w:ilvl w:val="0"/>
          <w:numId w:val="4"/>
        </w:numPr>
      </w:pPr>
      <w:r>
        <w:t>DOM Manipulation – you’ll need to manipulate the DOM to remove/insert/reload your elements</w:t>
      </w:r>
      <w:r w:rsidR="00EF3238">
        <w:t xml:space="preserve"> as data changes</w:t>
      </w:r>
      <w:r>
        <w:t>.</w:t>
      </w:r>
    </w:p>
    <w:p w14:paraId="1D88E1B7" w14:textId="03AB4075" w:rsidR="00EF3238" w:rsidRDefault="00EF3238" w:rsidP="00EF3238">
      <w:pPr>
        <w:pStyle w:val="ListParagraph"/>
        <w:numPr>
          <w:ilvl w:val="0"/>
          <w:numId w:val="4"/>
        </w:numPr>
      </w:pPr>
      <w:r>
        <w:t>Object Modelling – you’re getting data in from an API and you need to model it in some way.</w:t>
      </w:r>
    </w:p>
    <w:p w14:paraId="2D9611E3" w14:textId="113837DD" w:rsidR="005C625B" w:rsidRDefault="005C625B" w:rsidP="00EF3238">
      <w:pPr>
        <w:pStyle w:val="ListParagraph"/>
        <w:numPr>
          <w:ilvl w:val="0"/>
          <w:numId w:val="4"/>
        </w:numPr>
      </w:pPr>
      <w:r>
        <w:t xml:space="preserve">History </w:t>
      </w:r>
      <w:r w:rsidR="00EF3238">
        <w:t>–</w:t>
      </w:r>
      <w:r>
        <w:t xml:space="preserve"> </w:t>
      </w:r>
      <w:r w:rsidR="00EF3238">
        <w:t xml:space="preserve">Hijack the back button on the browser, because we’re always on the same page but we need to simulate a history of </w:t>
      </w:r>
      <w:r w:rsidR="00E76658">
        <w:t>page state changes!</w:t>
      </w:r>
    </w:p>
    <w:p w14:paraId="34C3D694" w14:textId="04D1CF12" w:rsidR="00E76658" w:rsidRDefault="00E76658" w:rsidP="00EF3238">
      <w:pPr>
        <w:pStyle w:val="ListParagraph"/>
        <w:numPr>
          <w:ilvl w:val="0"/>
          <w:numId w:val="4"/>
        </w:numPr>
      </w:pPr>
      <w:r>
        <w:t xml:space="preserve">So forth… lots of stuff Angular gives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00019F50" w14:textId="4A0FD19D" w:rsidR="00E76658" w:rsidRDefault="00E76658" w:rsidP="00E76658"/>
    <w:p w14:paraId="7C754453" w14:textId="6628C080" w:rsidR="00A3182D" w:rsidRDefault="00A3182D" w:rsidP="00A3182D">
      <w:pPr>
        <w:pBdr>
          <w:bottom w:val="double" w:sz="6" w:space="1" w:color="auto"/>
        </w:pBdr>
      </w:pPr>
      <w:r w:rsidRPr="00A3182D">
        <w:rPr>
          <w:b/>
          <w:bCs/>
          <w:sz w:val="32"/>
          <w:szCs w:val="32"/>
        </w:rPr>
        <w:t>Angular</w:t>
      </w:r>
      <w:r>
        <w:t>:</w:t>
      </w:r>
    </w:p>
    <w:p w14:paraId="5B3FF181" w14:textId="15E61654" w:rsidR="00E76658" w:rsidRPr="00E76658" w:rsidRDefault="00A3182D" w:rsidP="00C05EB7">
      <w:pPr>
        <w:rPr>
          <w:b/>
          <w:bCs/>
        </w:rPr>
      </w:pPr>
      <w:r>
        <w:rPr>
          <w:noProof/>
        </w:rPr>
        <w:drawing>
          <wp:inline distT="0" distB="0" distL="0" distR="0" wp14:anchorId="36F34C7D" wp14:editId="3B5BC135">
            <wp:extent cx="5731510" cy="3215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5640"/>
                    </a:xfrm>
                    <a:prstGeom prst="rect">
                      <a:avLst/>
                    </a:prstGeom>
                  </pic:spPr>
                </pic:pic>
              </a:graphicData>
            </a:graphic>
          </wp:inline>
        </w:drawing>
      </w:r>
    </w:p>
    <w:p w14:paraId="52B4D6A7" w14:textId="6E09F866" w:rsidR="00FD6D35" w:rsidRDefault="00FD6D35" w:rsidP="00C05EB7"/>
    <w:p w14:paraId="41B13881" w14:textId="77777777" w:rsidR="00C05EB7" w:rsidRDefault="00C05EB7" w:rsidP="00C05EB7">
      <w:pPr>
        <w:rPr>
          <w:b/>
          <w:bCs/>
        </w:rPr>
      </w:pPr>
    </w:p>
    <w:p w14:paraId="6EEA3BE8" w14:textId="77777777" w:rsidR="00C05EB7" w:rsidRDefault="00C05EB7" w:rsidP="00C05EB7">
      <w:pPr>
        <w:rPr>
          <w:b/>
          <w:bCs/>
        </w:rPr>
      </w:pPr>
    </w:p>
    <w:p w14:paraId="174E98BC" w14:textId="77777777" w:rsidR="00C05EB7" w:rsidRDefault="00C05EB7" w:rsidP="00C05EB7">
      <w:pPr>
        <w:rPr>
          <w:b/>
          <w:bCs/>
        </w:rPr>
      </w:pPr>
    </w:p>
    <w:p w14:paraId="44168398" w14:textId="77777777" w:rsidR="00C05EB7" w:rsidRDefault="00C05EB7" w:rsidP="00C05EB7">
      <w:pPr>
        <w:rPr>
          <w:b/>
          <w:bCs/>
        </w:rPr>
      </w:pPr>
    </w:p>
    <w:p w14:paraId="78EA7DED" w14:textId="77777777" w:rsidR="00C05EB7" w:rsidRDefault="00C05EB7" w:rsidP="00C05EB7">
      <w:pPr>
        <w:rPr>
          <w:b/>
          <w:bCs/>
        </w:rPr>
      </w:pPr>
      <w:r>
        <w:rPr>
          <w:b/>
          <w:bCs/>
        </w:rPr>
        <w:br w:type="page"/>
      </w:r>
    </w:p>
    <w:p w14:paraId="69FF7CC6" w14:textId="2A928030" w:rsidR="00C05EB7" w:rsidRPr="00CA1905" w:rsidRDefault="00D63D5A" w:rsidP="00CA1905">
      <w:pPr>
        <w:pBdr>
          <w:bottom w:val="double" w:sz="6" w:space="1" w:color="auto"/>
        </w:pBdr>
        <w:rPr>
          <w:b/>
          <w:bCs/>
          <w:sz w:val="28"/>
          <w:szCs w:val="28"/>
        </w:rPr>
      </w:pPr>
      <w:r w:rsidRPr="00CA1905">
        <w:rPr>
          <w:b/>
          <w:bCs/>
          <w:sz w:val="28"/>
          <w:szCs w:val="28"/>
        </w:rPr>
        <w:lastRenderedPageBreak/>
        <w:t>Directives &amp; Filters</w:t>
      </w:r>
      <w:r w:rsidR="00C05EB7" w:rsidRPr="00CA1905">
        <w:rPr>
          <w:b/>
          <w:bCs/>
          <w:sz w:val="28"/>
          <w:szCs w:val="28"/>
        </w:rPr>
        <w:t>:</w:t>
      </w:r>
    </w:p>
    <w:p w14:paraId="57454FE9" w14:textId="545A1323" w:rsidR="005A44D0" w:rsidRDefault="005A44D0" w:rsidP="000466FE">
      <w:r>
        <w:rPr>
          <w:b/>
          <w:bCs/>
        </w:rPr>
        <w:t>Directives:</w:t>
      </w:r>
      <w:r>
        <w:t xml:space="preserve"> Directives are </w:t>
      </w:r>
      <w:r w:rsidR="00F02066">
        <w:t xml:space="preserve">Angular markers on HTML objects. </w:t>
      </w:r>
      <w:r w:rsidR="00A4758A">
        <w:t>That tell the AngularJS HTML compiler to attach a specific behaviour to that DOM element</w:t>
      </w:r>
      <w:r w:rsidR="00BA0EF9">
        <w:t>. Note that you can create custom directives</w:t>
      </w:r>
      <w:r w:rsidR="00A4758A">
        <w:t xml:space="preserve">. </w:t>
      </w:r>
      <w:hyperlink r:id="rId8" w:history="1">
        <w:r w:rsidR="00C06148" w:rsidRPr="005E0C0B">
          <w:rPr>
            <w:rStyle w:val="Hyperlink"/>
          </w:rPr>
          <w:t>https://docs.angularjs.org/guide/directive#what-are-directives-</w:t>
        </w:r>
      </w:hyperlink>
    </w:p>
    <w:p w14:paraId="1E9D0241" w14:textId="1FF4EE89" w:rsidR="00F66BEB" w:rsidRDefault="00A666A0" w:rsidP="00B37F21">
      <w:pPr>
        <w:pStyle w:val="ListParagraph"/>
        <w:numPr>
          <w:ilvl w:val="0"/>
          <w:numId w:val="5"/>
        </w:numPr>
      </w:pPr>
      <w:r w:rsidRPr="00B37F21">
        <w:rPr>
          <w:b/>
          <w:bCs/>
        </w:rPr>
        <w:t>n</w:t>
      </w:r>
      <w:r w:rsidR="00F66BEB" w:rsidRPr="00B37F21">
        <w:rPr>
          <w:b/>
          <w:bCs/>
        </w:rPr>
        <w:t>g-model</w:t>
      </w:r>
      <w:r w:rsidR="00F66BEB">
        <w:t>: Set a placeholder variable directly against an HTML element.</w:t>
      </w:r>
      <w:r w:rsidR="00B67ACC">
        <w:t xml:space="preserve"> There’s no controller here – it’s just basic data binding.</w:t>
      </w:r>
    </w:p>
    <w:p w14:paraId="3E95B38D" w14:textId="2C517619" w:rsidR="00F02066" w:rsidRDefault="009B74DC" w:rsidP="000466FE">
      <w:pPr>
        <w:rPr>
          <w:b/>
          <w:bCs/>
        </w:rPr>
      </w:pPr>
      <w:r>
        <w:rPr>
          <w:noProof/>
        </w:rPr>
        <w:drawing>
          <wp:inline distT="0" distB="0" distL="0" distR="0" wp14:anchorId="6A489732" wp14:editId="4A83C53B">
            <wp:extent cx="4429125" cy="141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3500" cy="1423239"/>
                    </a:xfrm>
                    <a:prstGeom prst="rect">
                      <a:avLst/>
                    </a:prstGeom>
                  </pic:spPr>
                </pic:pic>
              </a:graphicData>
            </a:graphic>
          </wp:inline>
        </w:drawing>
      </w:r>
    </w:p>
    <w:p w14:paraId="4C2C780B" w14:textId="69B3426D" w:rsidR="00F005E1" w:rsidRDefault="00F005E1" w:rsidP="00F005E1">
      <w:pPr>
        <w:pStyle w:val="ListParagraph"/>
        <w:numPr>
          <w:ilvl w:val="0"/>
          <w:numId w:val="5"/>
        </w:numPr>
      </w:pPr>
      <w:r w:rsidRPr="00F005E1">
        <w:rPr>
          <w:b/>
          <w:bCs/>
        </w:rPr>
        <w:t>ng-</w:t>
      </w:r>
      <w:proofErr w:type="spellStart"/>
      <w:r w:rsidRPr="00F005E1">
        <w:rPr>
          <w:b/>
          <w:bCs/>
        </w:rPr>
        <w:t>init</w:t>
      </w:r>
      <w:proofErr w:type="spellEnd"/>
      <w:r>
        <w:t>: Create a variable, i.e. ‘&lt;body ng-</w:t>
      </w:r>
      <w:proofErr w:type="spellStart"/>
      <w:r>
        <w:t>init</w:t>
      </w:r>
      <w:proofErr w:type="spellEnd"/>
      <w:r>
        <w:t>=”books=[‘A’, ‘B’, ‘C’]&gt;</w:t>
      </w:r>
    </w:p>
    <w:p w14:paraId="1D083FEB" w14:textId="72C1C240" w:rsidR="00F005E1" w:rsidRDefault="00F005E1" w:rsidP="00F005E1">
      <w:pPr>
        <w:pStyle w:val="ListParagraph"/>
        <w:numPr>
          <w:ilvl w:val="0"/>
          <w:numId w:val="5"/>
        </w:numPr>
      </w:pPr>
      <w:r w:rsidRPr="00F005E1">
        <w:rPr>
          <w:b/>
          <w:bCs/>
        </w:rPr>
        <w:t>ng-repeat</w:t>
      </w:r>
      <w:r>
        <w:t xml:space="preserve">: Takes an </w:t>
      </w:r>
      <w:proofErr w:type="spellStart"/>
      <w:r w:rsidR="005577CC">
        <w:t>iterable</w:t>
      </w:r>
      <w:proofErr w:type="spellEnd"/>
      <w:r w:rsidR="005577CC">
        <w:t>/collection (i.e. array)</w:t>
      </w:r>
      <w:r>
        <w:t xml:space="preserve"> and repeats it</w:t>
      </w:r>
      <w:r w:rsidR="00C427FD">
        <w:t xml:space="preserve">. Here we’re saying ‘create an h4 for everything in the declared collection in our model ‘books’. </w:t>
      </w:r>
    </w:p>
    <w:p w14:paraId="6028E834" w14:textId="1CE5E77E" w:rsidR="00C427FD" w:rsidRPr="00F005E1" w:rsidRDefault="00C427FD" w:rsidP="00C427FD">
      <w:r>
        <w:rPr>
          <w:noProof/>
        </w:rPr>
        <w:drawing>
          <wp:inline distT="0" distB="0" distL="0" distR="0" wp14:anchorId="53AB4479" wp14:editId="38430190">
            <wp:extent cx="4238625" cy="1203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4219" cy="1213696"/>
                    </a:xfrm>
                    <a:prstGeom prst="rect">
                      <a:avLst/>
                    </a:prstGeom>
                  </pic:spPr>
                </pic:pic>
              </a:graphicData>
            </a:graphic>
          </wp:inline>
        </w:drawing>
      </w:r>
    </w:p>
    <w:p w14:paraId="38AAEF8B" w14:textId="35C7C08D" w:rsidR="005A44D0" w:rsidRPr="00DB432D" w:rsidRDefault="00AF2E37" w:rsidP="000466FE">
      <w:r>
        <w:rPr>
          <w:b/>
          <w:bCs/>
        </w:rPr>
        <w:t>Filter</w:t>
      </w:r>
      <w:r w:rsidR="00DB432D">
        <w:rPr>
          <w:b/>
          <w:bCs/>
        </w:rPr>
        <w:t>s</w:t>
      </w:r>
      <w:r w:rsidR="005A44D0">
        <w:rPr>
          <w:b/>
          <w:bCs/>
        </w:rPr>
        <w:t>:</w:t>
      </w:r>
      <w:r w:rsidR="007E545B">
        <w:rPr>
          <w:b/>
          <w:bCs/>
        </w:rPr>
        <w:t xml:space="preserve"> </w:t>
      </w:r>
      <w:r w:rsidR="00DB432D">
        <w:t>Filters format the value of an expression for display to the user.</w:t>
      </w:r>
      <w:r w:rsidR="00CD4956">
        <w:t xml:space="preserve"> Here we’re using the built-in one, saying ‘filter on the </w:t>
      </w:r>
      <w:r w:rsidR="0096312B">
        <w:t>search value that is in the scope on the model’. As search updates, our ng-repeat updates to only display the things that match the filter.</w:t>
      </w:r>
    </w:p>
    <w:p w14:paraId="7A7847EF" w14:textId="6083C80F" w:rsidR="00CA1905" w:rsidRDefault="00CD4956" w:rsidP="000466FE">
      <w:r>
        <w:rPr>
          <w:noProof/>
        </w:rPr>
        <w:drawing>
          <wp:inline distT="0" distB="0" distL="0" distR="0" wp14:anchorId="54C45E37" wp14:editId="1A51F271">
            <wp:extent cx="5019675" cy="254932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014" cy="2553558"/>
                    </a:xfrm>
                    <a:prstGeom prst="rect">
                      <a:avLst/>
                    </a:prstGeom>
                  </pic:spPr>
                </pic:pic>
              </a:graphicData>
            </a:graphic>
          </wp:inline>
        </w:drawing>
      </w:r>
    </w:p>
    <w:p w14:paraId="3FACBAB7" w14:textId="2B41F1EC" w:rsidR="00CA1905" w:rsidRDefault="00CA1905">
      <w:r>
        <w:br w:type="page"/>
      </w:r>
    </w:p>
    <w:p w14:paraId="656F7251" w14:textId="13E2EF62" w:rsidR="004D5A95" w:rsidRPr="004D5A95" w:rsidRDefault="00CA1905" w:rsidP="000466FE">
      <w:pPr>
        <w:pBdr>
          <w:bottom w:val="double" w:sz="6" w:space="1" w:color="auto"/>
        </w:pBdr>
        <w:rPr>
          <w:b/>
          <w:bCs/>
          <w:sz w:val="28"/>
          <w:szCs w:val="28"/>
        </w:rPr>
      </w:pPr>
      <w:r w:rsidRPr="005441BC">
        <w:rPr>
          <w:b/>
          <w:bCs/>
          <w:sz w:val="28"/>
          <w:szCs w:val="28"/>
        </w:rPr>
        <w:lastRenderedPageBreak/>
        <w:t>Views, Controllers, and Scope:</w:t>
      </w:r>
      <w:r w:rsidR="004D5A95">
        <w:rPr>
          <w:sz w:val="28"/>
          <w:szCs w:val="28"/>
        </w:rPr>
        <w:t xml:space="preserve"> </w:t>
      </w:r>
    </w:p>
    <w:p w14:paraId="3C70F482" w14:textId="270F6138" w:rsidR="00CA1905" w:rsidRDefault="001712DD" w:rsidP="000466FE">
      <w:r>
        <w:rPr>
          <w:noProof/>
        </w:rPr>
        <w:drawing>
          <wp:inline distT="0" distB="0" distL="0" distR="0" wp14:anchorId="2B7D6305" wp14:editId="7A3753B4">
            <wp:extent cx="5731510" cy="1203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03960"/>
                    </a:xfrm>
                    <a:prstGeom prst="rect">
                      <a:avLst/>
                    </a:prstGeom>
                  </pic:spPr>
                </pic:pic>
              </a:graphicData>
            </a:graphic>
          </wp:inline>
        </w:drawing>
      </w:r>
    </w:p>
    <w:p w14:paraId="39B3BB40" w14:textId="77777777" w:rsidR="00F26F42" w:rsidRDefault="001712DD" w:rsidP="000466FE">
      <w:pPr>
        <w:pBdr>
          <w:bottom w:val="double" w:sz="6" w:space="1" w:color="auto"/>
        </w:pBdr>
      </w:pPr>
      <w:r w:rsidRPr="00F26F42">
        <w:rPr>
          <w:b/>
          <w:bCs/>
          <w:sz w:val="28"/>
          <w:szCs w:val="28"/>
          <w:highlight w:val="yellow"/>
        </w:rPr>
        <w:t>$scope</w:t>
      </w:r>
      <w:r>
        <w:t xml:space="preserve"> </w:t>
      </w:r>
    </w:p>
    <w:p w14:paraId="5946F825" w14:textId="328FBCE8" w:rsidR="001712DD" w:rsidRDefault="00F26F42" w:rsidP="000466FE">
      <w:r>
        <w:t>A</w:t>
      </w:r>
      <w:r w:rsidR="00252CC4">
        <w:t xml:space="preserve"> variable that defines the view </w:t>
      </w:r>
      <w:r w:rsidR="00653050">
        <w:t>model</w:t>
      </w:r>
      <w:r w:rsidR="00252CC4">
        <w:t>. When you declare ‘ng-</w:t>
      </w:r>
      <w:proofErr w:type="spellStart"/>
      <w:r w:rsidR="00AC6934">
        <w:t>init</w:t>
      </w:r>
      <w:proofErr w:type="spellEnd"/>
      <w:r w:rsidR="00AC6934">
        <w:t xml:space="preserve">=books’ it’s actually tying the books var to $scope. $scope isn’t something you often </w:t>
      </w:r>
      <w:r w:rsidR="004175AB">
        <w:t xml:space="preserve">directly work with, but it’s basically our view model. </w:t>
      </w:r>
      <w:r w:rsidR="004175AB" w:rsidRPr="001A5113">
        <w:rPr>
          <w:b/>
          <w:bCs/>
          <w:highlight w:val="yellow"/>
        </w:rPr>
        <w:t>It’s the glue between a controller and a view</w:t>
      </w:r>
      <w:r w:rsidR="004175AB">
        <w:t xml:space="preserve">. </w:t>
      </w:r>
    </w:p>
    <w:p w14:paraId="6C325F83" w14:textId="0AE806E9" w:rsidR="001A5113" w:rsidRDefault="001A5113" w:rsidP="000466FE"/>
    <w:p w14:paraId="45BCA440" w14:textId="77777777" w:rsidR="0030610C" w:rsidRDefault="0030610C">
      <w:pPr>
        <w:rPr>
          <w:b/>
          <w:bCs/>
          <w:sz w:val="28"/>
          <w:szCs w:val="28"/>
          <w:highlight w:val="yellow"/>
        </w:rPr>
      </w:pPr>
      <w:r>
        <w:rPr>
          <w:b/>
          <w:bCs/>
          <w:sz w:val="28"/>
          <w:szCs w:val="28"/>
          <w:highlight w:val="yellow"/>
        </w:rPr>
        <w:br w:type="page"/>
      </w:r>
    </w:p>
    <w:p w14:paraId="0A74A66A" w14:textId="58C23ACF" w:rsidR="000E17FF" w:rsidRPr="009F2BE2" w:rsidRDefault="001A5113" w:rsidP="009F2BE2">
      <w:pPr>
        <w:pBdr>
          <w:bottom w:val="double" w:sz="6" w:space="1" w:color="auto"/>
        </w:pBdr>
        <w:rPr>
          <w:b/>
          <w:bCs/>
          <w:sz w:val="28"/>
          <w:szCs w:val="28"/>
        </w:rPr>
      </w:pPr>
      <w:r w:rsidRPr="00F26F42">
        <w:rPr>
          <w:b/>
          <w:bCs/>
          <w:sz w:val="28"/>
          <w:szCs w:val="28"/>
          <w:highlight w:val="yellow"/>
        </w:rPr>
        <w:lastRenderedPageBreak/>
        <w:t>Modules</w:t>
      </w:r>
      <w:r w:rsidRPr="00F26F42">
        <w:rPr>
          <w:b/>
          <w:bCs/>
          <w:sz w:val="28"/>
          <w:szCs w:val="28"/>
        </w:rPr>
        <w:t xml:space="preserve">: </w:t>
      </w:r>
    </w:p>
    <w:p w14:paraId="1E998722" w14:textId="429226F4" w:rsidR="001A5113" w:rsidRDefault="005628A2" w:rsidP="000466FE">
      <w:r>
        <w:t xml:space="preserve">Defines where controllers, services, filters, etc sit. Initially you’ll have one module, but you can split it out to keep things separately. </w:t>
      </w:r>
      <w:r w:rsidR="00A074EF">
        <w:t xml:space="preserve">Different site functionality is wrapped up into a module, any of which might have lots of controllers. </w:t>
      </w:r>
    </w:p>
    <w:p w14:paraId="7BED33AE" w14:textId="77777777" w:rsidR="009F2BE2" w:rsidRDefault="009F2BE2" w:rsidP="000466FE"/>
    <w:p w14:paraId="18FD5E1A" w14:textId="7BAD4DE4" w:rsidR="000E17FF" w:rsidRPr="009F2BE2" w:rsidRDefault="00951D3B" w:rsidP="009F2BE2">
      <w:pPr>
        <w:pBdr>
          <w:bottom w:val="double" w:sz="6" w:space="1" w:color="auto"/>
        </w:pBdr>
        <w:rPr>
          <w:b/>
          <w:bCs/>
          <w:sz w:val="28"/>
          <w:szCs w:val="28"/>
        </w:rPr>
      </w:pPr>
      <w:r w:rsidRPr="000E17FF">
        <w:rPr>
          <w:b/>
          <w:bCs/>
          <w:sz w:val="28"/>
          <w:szCs w:val="28"/>
        </w:rPr>
        <w:t>Initialisin</w:t>
      </w:r>
      <w:r w:rsidR="002B6582" w:rsidRPr="000E17FF">
        <w:rPr>
          <w:b/>
          <w:bCs/>
          <w:sz w:val="28"/>
          <w:szCs w:val="28"/>
        </w:rPr>
        <w:t>g</w:t>
      </w:r>
      <w:r w:rsidRPr="000E17FF">
        <w:rPr>
          <w:b/>
          <w:bCs/>
          <w:sz w:val="28"/>
          <w:szCs w:val="28"/>
        </w:rPr>
        <w:t xml:space="preserve"> a Module</w:t>
      </w:r>
      <w:r w:rsidR="002B6582" w:rsidRPr="000E17FF">
        <w:rPr>
          <w:b/>
          <w:bCs/>
          <w:sz w:val="28"/>
          <w:szCs w:val="28"/>
        </w:rPr>
        <w:t>:</w:t>
      </w:r>
    </w:p>
    <w:p w14:paraId="7D4CCF52" w14:textId="535D0B7F" w:rsidR="004D5A95" w:rsidRDefault="004D5A95" w:rsidP="00BE196B">
      <w:pPr>
        <w:pStyle w:val="ListParagraph"/>
        <w:numPr>
          <w:ilvl w:val="0"/>
          <w:numId w:val="7"/>
        </w:numPr>
      </w:pPr>
      <w:proofErr w:type="spellStart"/>
      <w:r w:rsidRPr="00BE196B">
        <w:rPr>
          <w:b/>
          <w:bCs/>
        </w:rPr>
        <w:t>Angular.module</w:t>
      </w:r>
      <w:proofErr w:type="spellEnd"/>
      <w:r w:rsidRPr="00BE196B">
        <w:rPr>
          <w:b/>
          <w:bCs/>
        </w:rPr>
        <w:t>()</w:t>
      </w:r>
      <w:r>
        <w:t xml:space="preserve"> takes a name </w:t>
      </w:r>
      <w:r w:rsidR="004C46E0">
        <w:t xml:space="preserve">and a list of dependencies. </w:t>
      </w:r>
      <w:r w:rsidR="00BE196B">
        <w:t>Use it in a new file to initialise a module.</w:t>
      </w:r>
    </w:p>
    <w:p w14:paraId="450DC6FB" w14:textId="146A2DED" w:rsidR="004C46E0" w:rsidRDefault="00D45029" w:rsidP="002B6582">
      <w:pPr>
        <w:pStyle w:val="ListParagraph"/>
        <w:numPr>
          <w:ilvl w:val="0"/>
          <w:numId w:val="7"/>
        </w:numPr>
      </w:pPr>
      <w:r>
        <w:rPr>
          <w:noProof/>
        </w:rPr>
        <w:drawing>
          <wp:anchor distT="0" distB="0" distL="114300" distR="114300" simplePos="0" relativeHeight="251659264" behindDoc="1" locked="0" layoutInCell="1" allowOverlap="1" wp14:anchorId="1379173A" wp14:editId="00211DED">
            <wp:simplePos x="0" y="0"/>
            <wp:positionH relativeFrom="column">
              <wp:posOffset>466725</wp:posOffset>
            </wp:positionH>
            <wp:positionV relativeFrom="paragraph">
              <wp:posOffset>391160</wp:posOffset>
            </wp:positionV>
            <wp:extent cx="3124200" cy="1047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1047750"/>
                    </a:xfrm>
                    <a:prstGeom prst="rect">
                      <a:avLst/>
                    </a:prstGeom>
                  </pic:spPr>
                </pic:pic>
              </a:graphicData>
            </a:graphic>
            <wp14:sizeRelH relativeFrom="page">
              <wp14:pctWidth>0</wp14:pctWidth>
            </wp14:sizeRelH>
            <wp14:sizeRelV relativeFrom="page">
              <wp14:pctHeight>0</wp14:pctHeight>
            </wp14:sizeRelV>
          </wp:anchor>
        </w:drawing>
      </w:r>
      <w:r w:rsidR="00925528">
        <w:t xml:space="preserve">Inside </w:t>
      </w:r>
      <w:r w:rsidR="00925528" w:rsidRPr="002B6582">
        <w:rPr>
          <w:b/>
          <w:bCs/>
        </w:rPr>
        <w:t>ng-app</w:t>
      </w:r>
      <w:r w:rsidR="00925528">
        <w:t xml:space="preserve"> we need to</w:t>
      </w:r>
      <w:r w:rsidR="00B25938">
        <w:t xml:space="preserve"> say ‘anything that is a descendent of this </w:t>
      </w:r>
      <w:r w:rsidR="001D17D2">
        <w:t xml:space="preserve">element can use the features/modules/controls in </w:t>
      </w:r>
      <w:proofErr w:type="spellStart"/>
      <w:r w:rsidR="001D17D2">
        <w:t>booksApp</w:t>
      </w:r>
      <w:proofErr w:type="spellEnd"/>
      <w:r w:rsidR="001C2C38">
        <w:t>, our module.</w:t>
      </w:r>
    </w:p>
    <w:p w14:paraId="4680A9B2" w14:textId="765F8DFF" w:rsidR="003374E8" w:rsidRDefault="003374E8" w:rsidP="000466FE"/>
    <w:p w14:paraId="4AD7625A" w14:textId="50CB0002" w:rsidR="00D45029" w:rsidRDefault="00D45029" w:rsidP="000466FE"/>
    <w:p w14:paraId="16CC2F43" w14:textId="5A629BF4" w:rsidR="00D45029" w:rsidRDefault="00D45029" w:rsidP="000466FE"/>
    <w:p w14:paraId="1405B8E2" w14:textId="3A927664" w:rsidR="00D45029" w:rsidRDefault="00D45029" w:rsidP="000466FE"/>
    <w:p w14:paraId="1FD4AE53" w14:textId="7FDE788C" w:rsidR="00D45029" w:rsidRDefault="00D45029" w:rsidP="00D45029">
      <w:pPr>
        <w:pStyle w:val="ListParagraph"/>
        <w:numPr>
          <w:ilvl w:val="0"/>
          <w:numId w:val="7"/>
        </w:numPr>
      </w:pPr>
      <w:r>
        <w:t xml:space="preserve">We now create a controller within that same </w:t>
      </w:r>
      <w:r w:rsidR="00A9180F">
        <w:t xml:space="preserve">file. </w:t>
      </w:r>
      <w:r w:rsidR="00A57BA1">
        <w:t xml:space="preserve">This controller needs to be </w:t>
      </w:r>
      <w:r w:rsidR="00250CB4">
        <w:t xml:space="preserve">tied back to our HTML page – now anything in the body has access to whatever’s in the </w:t>
      </w:r>
      <w:proofErr w:type="spellStart"/>
      <w:r w:rsidR="00250CB4">
        <w:t>BooksController</w:t>
      </w:r>
      <w:proofErr w:type="spellEnd"/>
      <w:r w:rsidR="002E6DAF">
        <w:t>.</w:t>
      </w:r>
      <w:r w:rsidR="00250CB4">
        <w:t xml:space="preserve"> </w:t>
      </w:r>
    </w:p>
    <w:p w14:paraId="6C154AEE" w14:textId="14C39E14" w:rsidR="00D45029" w:rsidRDefault="00A14DBC" w:rsidP="00D45029">
      <w:r>
        <w:rPr>
          <w:noProof/>
        </w:rPr>
        <w:drawing>
          <wp:anchor distT="0" distB="0" distL="114300" distR="114300" simplePos="0" relativeHeight="251660288" behindDoc="1" locked="0" layoutInCell="1" allowOverlap="1" wp14:anchorId="7835B28B" wp14:editId="32A6B208">
            <wp:simplePos x="0" y="0"/>
            <wp:positionH relativeFrom="column">
              <wp:posOffset>466725</wp:posOffset>
            </wp:positionH>
            <wp:positionV relativeFrom="paragraph">
              <wp:posOffset>13970</wp:posOffset>
            </wp:positionV>
            <wp:extent cx="3267075" cy="6953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7075" cy="695325"/>
                    </a:xfrm>
                    <a:prstGeom prst="rect">
                      <a:avLst/>
                    </a:prstGeom>
                  </pic:spPr>
                </pic:pic>
              </a:graphicData>
            </a:graphic>
            <wp14:sizeRelH relativeFrom="page">
              <wp14:pctWidth>0</wp14:pctWidth>
            </wp14:sizeRelH>
            <wp14:sizeRelV relativeFrom="page">
              <wp14:pctHeight>0</wp14:pctHeight>
            </wp14:sizeRelV>
          </wp:anchor>
        </w:drawing>
      </w:r>
    </w:p>
    <w:p w14:paraId="51DA1757" w14:textId="6CAA8C76" w:rsidR="00D45029" w:rsidRDefault="00D45029" w:rsidP="00D45029"/>
    <w:p w14:paraId="3EB2E774" w14:textId="70661C90" w:rsidR="00D45029" w:rsidRDefault="00D45029" w:rsidP="00D45029"/>
    <w:p w14:paraId="1862AED6" w14:textId="711739BF" w:rsidR="00D45029" w:rsidRDefault="00A14DBC" w:rsidP="002F4A85">
      <w:pPr>
        <w:pStyle w:val="ListParagraph"/>
        <w:numPr>
          <w:ilvl w:val="0"/>
          <w:numId w:val="7"/>
        </w:numPr>
      </w:pPr>
      <w:r>
        <w:rPr>
          <w:noProof/>
        </w:rPr>
        <w:drawing>
          <wp:anchor distT="0" distB="0" distL="114300" distR="114300" simplePos="0" relativeHeight="251661312" behindDoc="1" locked="0" layoutInCell="1" allowOverlap="1" wp14:anchorId="5FBA5604" wp14:editId="48A30C7A">
            <wp:simplePos x="0" y="0"/>
            <wp:positionH relativeFrom="margin">
              <wp:posOffset>476250</wp:posOffset>
            </wp:positionH>
            <wp:positionV relativeFrom="paragraph">
              <wp:posOffset>643890</wp:posOffset>
            </wp:positionV>
            <wp:extent cx="4936605" cy="1352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01902" cy="1370440"/>
                    </a:xfrm>
                    <a:prstGeom prst="rect">
                      <a:avLst/>
                    </a:prstGeom>
                  </pic:spPr>
                </pic:pic>
              </a:graphicData>
            </a:graphic>
            <wp14:sizeRelH relativeFrom="page">
              <wp14:pctWidth>0</wp14:pctWidth>
            </wp14:sizeRelH>
            <wp14:sizeRelV relativeFrom="page">
              <wp14:pctHeight>0</wp14:pctHeight>
            </wp14:sizeRelV>
          </wp:anchor>
        </w:drawing>
      </w:r>
      <w:r w:rsidR="002F4A85">
        <w:t>We want to create vars in the JS that our angular frontend nodes can see. We’ll define our new controller and pass it $scope – this will let us assign vars to the $scope object</w:t>
      </w:r>
      <w:r w:rsidR="00606FCB">
        <w:t xml:space="preserve"> (remembering that’s our view controller)</w:t>
      </w:r>
      <w:r w:rsidR="002F4A85">
        <w:t>.</w:t>
      </w:r>
    </w:p>
    <w:p w14:paraId="3E029D7B" w14:textId="38C8282F" w:rsidR="00D45029" w:rsidRDefault="00D45029" w:rsidP="00D45029"/>
    <w:p w14:paraId="71BA5B74" w14:textId="155373D2" w:rsidR="008E14C7" w:rsidRDefault="008E14C7" w:rsidP="00D45029"/>
    <w:p w14:paraId="3D8EEA60" w14:textId="2EC2295C" w:rsidR="008E14C7" w:rsidRDefault="008E14C7" w:rsidP="00D45029"/>
    <w:p w14:paraId="69B98902" w14:textId="0DCA02B9" w:rsidR="008E14C7" w:rsidRDefault="008E14C7" w:rsidP="00D45029"/>
    <w:p w14:paraId="19D72363" w14:textId="77777777" w:rsidR="008E14C7" w:rsidRDefault="008E14C7" w:rsidP="00D45029"/>
    <w:p w14:paraId="1A6F4A50" w14:textId="6ABA47F9" w:rsidR="00A14DBC" w:rsidRDefault="00CF50E7" w:rsidP="007B70A4">
      <w:pPr>
        <w:pStyle w:val="ListParagraph"/>
        <w:numPr>
          <w:ilvl w:val="0"/>
          <w:numId w:val="7"/>
        </w:numPr>
      </w:pPr>
      <w:r w:rsidRPr="00CF50E7">
        <w:rPr>
          <w:b/>
          <w:bCs/>
        </w:rPr>
        <w:t>Updating our code</w:t>
      </w:r>
      <w:r>
        <w:t>:</w:t>
      </w:r>
      <w:r w:rsidR="007B70A4">
        <w:t xml:space="preserve"> –</w:t>
      </w:r>
      <w:r>
        <w:t xml:space="preserve"> W</w:t>
      </w:r>
      <w:r w:rsidR="007B70A4">
        <w:t xml:space="preserve">e can also give names to controllers to make things clearer. </w:t>
      </w:r>
      <w:r w:rsidR="0066070F">
        <w:t xml:space="preserve">We also create a new </w:t>
      </w:r>
      <w:r w:rsidR="005745E9">
        <w:t xml:space="preserve">constant with ‘this’ and then add it to the controller’s scope. It’s still going on $scope, </w:t>
      </w:r>
      <w:r w:rsidR="00B82F5B">
        <w:t xml:space="preserve">but we’re hiding it behind a nicer interface. </w:t>
      </w:r>
      <w:r w:rsidR="00C057A3">
        <w:t>So here ‘</w:t>
      </w:r>
      <w:proofErr w:type="spellStart"/>
      <w:r w:rsidR="00C057A3">
        <w:t>vm</w:t>
      </w:r>
      <w:proofErr w:type="spellEnd"/>
      <w:r w:rsidR="00C057A3">
        <w:t xml:space="preserve">’ in the </w:t>
      </w:r>
      <w:proofErr w:type="spellStart"/>
      <w:r w:rsidR="00C057A3">
        <w:t>javascript</w:t>
      </w:r>
      <w:proofErr w:type="spellEnd"/>
      <w:r w:rsidR="00C057A3">
        <w:t xml:space="preserve"> corresponds to </w:t>
      </w:r>
      <w:r w:rsidR="001C670C">
        <w:t>the $ctrl model in the HTML.</w:t>
      </w:r>
    </w:p>
    <w:p w14:paraId="07680470" w14:textId="044FD446" w:rsidR="006E02E3" w:rsidRDefault="006E02E3" w:rsidP="006E02E3">
      <w:pPr>
        <w:pStyle w:val="ListParagraph"/>
        <w:numPr>
          <w:ilvl w:val="0"/>
          <w:numId w:val="8"/>
        </w:numPr>
      </w:pPr>
      <w:r w:rsidRPr="006E02E3">
        <w:t xml:space="preserve">By having everything in our </w:t>
      </w:r>
      <w:proofErr w:type="spellStart"/>
      <w:r w:rsidRPr="006E02E3">
        <w:t>contrlller</w:t>
      </w:r>
      <w:proofErr w:type="spellEnd"/>
      <w:r w:rsidRPr="006E02E3">
        <w:t xml:space="preserve"> behind a variable we skip a whole bunch of potential bugs – it’s</w:t>
      </w:r>
      <w:r>
        <w:t xml:space="preserve"> not required, but it’s one style of good form. </w:t>
      </w:r>
    </w:p>
    <w:p w14:paraId="058F465E" w14:textId="1804F662" w:rsidR="00394DFF" w:rsidRDefault="00394DFF" w:rsidP="006E02E3">
      <w:pPr>
        <w:pStyle w:val="ListParagraph"/>
        <w:numPr>
          <w:ilvl w:val="0"/>
          <w:numId w:val="8"/>
        </w:numPr>
      </w:pPr>
      <w:r>
        <w:t xml:space="preserve">Note – once you’re using ‘controller as x’ you need to be declaring things in the JS against ‘this’. We’re using </w:t>
      </w:r>
      <w:proofErr w:type="spellStart"/>
      <w:r>
        <w:t>vm</w:t>
      </w:r>
      <w:proofErr w:type="spellEnd"/>
      <w:r>
        <w:t xml:space="preserve"> = this for clarity.</w:t>
      </w:r>
    </w:p>
    <w:p w14:paraId="03E5F57F" w14:textId="1003EBD7" w:rsidR="00A14DBC" w:rsidRDefault="00A14DBC" w:rsidP="00D45029"/>
    <w:p w14:paraId="741D9286" w14:textId="2F1F0401" w:rsidR="0087668D" w:rsidRDefault="0087668D" w:rsidP="00D45029"/>
    <w:p w14:paraId="4C663ED9" w14:textId="116CC713" w:rsidR="0087668D" w:rsidRDefault="00224425" w:rsidP="00D45029">
      <w:r>
        <w:rPr>
          <w:noProof/>
        </w:rPr>
        <w:drawing>
          <wp:anchor distT="0" distB="0" distL="114300" distR="114300" simplePos="0" relativeHeight="251662336" behindDoc="1" locked="0" layoutInCell="1" allowOverlap="1" wp14:anchorId="082560BC" wp14:editId="0F783FD4">
            <wp:simplePos x="0" y="0"/>
            <wp:positionH relativeFrom="margin">
              <wp:posOffset>781050</wp:posOffset>
            </wp:positionH>
            <wp:positionV relativeFrom="paragraph">
              <wp:posOffset>-466725</wp:posOffset>
            </wp:positionV>
            <wp:extent cx="4974961" cy="15144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74961" cy="1514475"/>
                    </a:xfrm>
                    <a:prstGeom prst="rect">
                      <a:avLst/>
                    </a:prstGeom>
                  </pic:spPr>
                </pic:pic>
              </a:graphicData>
            </a:graphic>
            <wp14:sizeRelH relativeFrom="page">
              <wp14:pctWidth>0</wp14:pctWidth>
            </wp14:sizeRelH>
            <wp14:sizeRelV relativeFrom="page">
              <wp14:pctHeight>0</wp14:pctHeight>
            </wp14:sizeRelV>
          </wp:anchor>
        </w:drawing>
      </w:r>
    </w:p>
    <w:p w14:paraId="6F469BCD" w14:textId="02D40728" w:rsidR="0087668D" w:rsidRDefault="0087668D" w:rsidP="00D45029"/>
    <w:p w14:paraId="1B232A6D" w14:textId="77777777" w:rsidR="0087668D" w:rsidRDefault="0087668D" w:rsidP="00D45029"/>
    <w:p w14:paraId="14143EFA" w14:textId="67C0AF65" w:rsidR="00CF50E7" w:rsidRDefault="00CF50E7" w:rsidP="00D45029"/>
    <w:p w14:paraId="6615A6D5" w14:textId="4AA93B8E" w:rsidR="00CF50E7" w:rsidRDefault="00786261" w:rsidP="00D45029">
      <w:r>
        <w:rPr>
          <w:noProof/>
        </w:rPr>
        <w:drawing>
          <wp:inline distT="0" distB="0" distL="0" distR="0" wp14:anchorId="595EA302" wp14:editId="0A94B633">
            <wp:extent cx="5731510" cy="21513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51380"/>
                    </a:xfrm>
                    <a:prstGeom prst="rect">
                      <a:avLst/>
                    </a:prstGeom>
                  </pic:spPr>
                </pic:pic>
              </a:graphicData>
            </a:graphic>
          </wp:inline>
        </w:drawing>
      </w:r>
    </w:p>
    <w:p w14:paraId="7DE21F46" w14:textId="66D6B012" w:rsidR="00017401" w:rsidRDefault="00017401" w:rsidP="00D45029"/>
    <w:p w14:paraId="03CF1266" w14:textId="77777777" w:rsidR="000E17FF" w:rsidRDefault="000E17FF" w:rsidP="00D45029">
      <w:pPr>
        <w:rPr>
          <w:b/>
          <w:bCs/>
        </w:rPr>
      </w:pPr>
      <w:r>
        <w:rPr>
          <w:b/>
          <w:bCs/>
        </w:rPr>
        <w:br/>
      </w:r>
    </w:p>
    <w:p w14:paraId="688CF5D3" w14:textId="77777777" w:rsidR="000E17FF" w:rsidRDefault="000E17FF">
      <w:pPr>
        <w:rPr>
          <w:b/>
          <w:bCs/>
        </w:rPr>
      </w:pPr>
      <w:r>
        <w:rPr>
          <w:b/>
          <w:bCs/>
        </w:rPr>
        <w:br w:type="page"/>
      </w:r>
    </w:p>
    <w:p w14:paraId="552D9541" w14:textId="02BF9226" w:rsidR="00017401" w:rsidRPr="000E17FF" w:rsidRDefault="00F26F42" w:rsidP="00D45029">
      <w:pPr>
        <w:pBdr>
          <w:bottom w:val="double" w:sz="6" w:space="1" w:color="auto"/>
        </w:pBdr>
        <w:rPr>
          <w:b/>
          <w:bCs/>
          <w:sz w:val="28"/>
          <w:szCs w:val="28"/>
        </w:rPr>
      </w:pPr>
      <w:r w:rsidRPr="000E17FF">
        <w:rPr>
          <w:b/>
          <w:bCs/>
          <w:sz w:val="28"/>
          <w:szCs w:val="28"/>
        </w:rPr>
        <w:lastRenderedPageBreak/>
        <w:t>Defining functions in a controller:</w:t>
      </w:r>
    </w:p>
    <w:p w14:paraId="1855B4FE" w14:textId="1BFE8A27" w:rsidR="00F26F42" w:rsidRDefault="00F26F42" w:rsidP="00D45029">
      <w:r>
        <w:t xml:space="preserve">We’re going to </w:t>
      </w:r>
      <w:r w:rsidR="00224425">
        <w:t xml:space="preserve">define a function against this button, because we want the count to increment </w:t>
      </w:r>
      <w:r w:rsidR="00083EFA">
        <w:t xml:space="preserve">every time it’s clicked. </w:t>
      </w:r>
    </w:p>
    <w:p w14:paraId="089DB4DA" w14:textId="57D9DA22" w:rsidR="00D25571" w:rsidRPr="00F26F42" w:rsidRDefault="00D25571" w:rsidP="00D45029">
      <w:r>
        <w:t>We’ll add our ng-click directive to the DOM element and set it to fire a function we’ve defined in our controller (identified by $ctrl)</w:t>
      </w:r>
    </w:p>
    <w:p w14:paraId="328A2FFB" w14:textId="5B923E90" w:rsidR="00F26F42" w:rsidRDefault="00F26F42" w:rsidP="00D45029">
      <w:r>
        <w:rPr>
          <w:noProof/>
        </w:rPr>
        <w:drawing>
          <wp:inline distT="0" distB="0" distL="0" distR="0" wp14:anchorId="0100C849" wp14:editId="56A2AF02">
            <wp:extent cx="5731510" cy="1162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62050"/>
                    </a:xfrm>
                    <a:prstGeom prst="rect">
                      <a:avLst/>
                    </a:prstGeom>
                  </pic:spPr>
                </pic:pic>
              </a:graphicData>
            </a:graphic>
          </wp:inline>
        </w:drawing>
      </w:r>
    </w:p>
    <w:p w14:paraId="14770FF4" w14:textId="3B290630" w:rsidR="00AB5D46" w:rsidRDefault="00AB5D46" w:rsidP="00D45029">
      <w:r>
        <w:t xml:space="preserve">First we need to tie our new function to the </w:t>
      </w:r>
      <w:proofErr w:type="spellStart"/>
      <w:r>
        <w:t>vm</w:t>
      </w:r>
      <w:proofErr w:type="spellEnd"/>
      <w:r>
        <w:t xml:space="preserve"> (add it to our view model/$scope). </w:t>
      </w:r>
    </w:p>
    <w:p w14:paraId="759F7FEE" w14:textId="45D87E84" w:rsidR="00AB5D46" w:rsidRDefault="00AB5D46" w:rsidP="00D45029">
      <w:r>
        <w:rPr>
          <w:noProof/>
        </w:rPr>
        <w:drawing>
          <wp:inline distT="0" distB="0" distL="0" distR="0" wp14:anchorId="753F5EF4" wp14:editId="1B2AA982">
            <wp:extent cx="331470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1390650"/>
                    </a:xfrm>
                    <a:prstGeom prst="rect">
                      <a:avLst/>
                    </a:prstGeom>
                  </pic:spPr>
                </pic:pic>
              </a:graphicData>
            </a:graphic>
          </wp:inline>
        </w:drawing>
      </w:r>
    </w:p>
    <w:p w14:paraId="1D7A59A2" w14:textId="4F8B2916" w:rsidR="000E17FF" w:rsidRDefault="000E17FF" w:rsidP="00D45029">
      <w:r>
        <w:t>We then define our function. Note that we aren’t returning anything because as soon as we update our model the view will update – that’s :</w:t>
      </w:r>
    </w:p>
    <w:p w14:paraId="5CBC6A0A" w14:textId="2AF8046D" w:rsidR="001B1DB8" w:rsidRDefault="000E17FF" w:rsidP="00D45029">
      <w:r>
        <w:rPr>
          <w:noProof/>
        </w:rPr>
        <w:drawing>
          <wp:inline distT="0" distB="0" distL="0" distR="0" wp14:anchorId="280A8A34" wp14:editId="3764BFC3">
            <wp:extent cx="239077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695325"/>
                    </a:xfrm>
                    <a:prstGeom prst="rect">
                      <a:avLst/>
                    </a:prstGeom>
                  </pic:spPr>
                </pic:pic>
              </a:graphicData>
            </a:graphic>
          </wp:inline>
        </w:drawing>
      </w:r>
      <w:r w:rsidR="001B1DB8">
        <w:br/>
      </w:r>
    </w:p>
    <w:p w14:paraId="07CE9D12" w14:textId="77777777" w:rsidR="001B1DB8" w:rsidRDefault="001B1DB8">
      <w:r>
        <w:br w:type="page"/>
      </w:r>
    </w:p>
    <w:p w14:paraId="49424679" w14:textId="4F438B56" w:rsidR="001B1DB8" w:rsidRPr="00A571AE" w:rsidRDefault="001B1DB8" w:rsidP="001B1DB8">
      <w:pPr>
        <w:pBdr>
          <w:bottom w:val="double" w:sz="6" w:space="1" w:color="auto"/>
        </w:pBdr>
        <w:rPr>
          <w:b/>
          <w:bCs/>
          <w:sz w:val="28"/>
          <w:szCs w:val="28"/>
        </w:rPr>
      </w:pPr>
      <w:r w:rsidRPr="00A571AE">
        <w:rPr>
          <w:b/>
          <w:bCs/>
          <w:sz w:val="28"/>
          <w:szCs w:val="28"/>
        </w:rPr>
        <w:lastRenderedPageBreak/>
        <w:t>Components</w:t>
      </w:r>
    </w:p>
    <w:p w14:paraId="7C3355D3" w14:textId="6D5F7BD2" w:rsidR="001B1DB8" w:rsidRDefault="009F2BE2" w:rsidP="00D45029">
      <w:r>
        <w:t xml:space="preserve">A component is way to gather the view, controller, scope, etc. into a single bundle that has a name. </w:t>
      </w:r>
      <w:r w:rsidR="00D87B3D">
        <w:t>It’s atomic, reusable, so forth.</w:t>
      </w:r>
    </w:p>
    <w:p w14:paraId="70C010E4" w14:textId="3B9F4F5D" w:rsidR="001B1DB8" w:rsidRDefault="001B1DB8" w:rsidP="00D45029">
      <w:r>
        <w:rPr>
          <w:noProof/>
        </w:rPr>
        <w:drawing>
          <wp:inline distT="0" distB="0" distL="0" distR="0" wp14:anchorId="0B7C5063" wp14:editId="366B8126">
            <wp:extent cx="5731510" cy="1985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85010"/>
                    </a:xfrm>
                    <a:prstGeom prst="rect">
                      <a:avLst/>
                    </a:prstGeom>
                  </pic:spPr>
                </pic:pic>
              </a:graphicData>
            </a:graphic>
          </wp:inline>
        </w:drawing>
      </w:r>
    </w:p>
    <w:p w14:paraId="72366DA6" w14:textId="5FB2D5A6" w:rsidR="00A568D6" w:rsidRDefault="00A568D6" w:rsidP="00A568D6">
      <w:r>
        <w:t>We can break things up into components now. We’ll declare:</w:t>
      </w:r>
    </w:p>
    <w:p w14:paraId="2C1D91CA" w14:textId="55A28A75" w:rsidR="00313DD8" w:rsidRDefault="00A568D6" w:rsidP="00313DD8">
      <w:pPr>
        <w:pStyle w:val="ListParagraph"/>
        <w:numPr>
          <w:ilvl w:val="0"/>
          <w:numId w:val="9"/>
        </w:numPr>
      </w:pPr>
      <w:r>
        <w:t>A module</w:t>
      </w:r>
      <w:r w:rsidR="00216FE2">
        <w:t xml:space="preserve"> in its own file. </w:t>
      </w:r>
      <w:r w:rsidR="0053552D">
        <w:t>Ha</w:t>
      </w:r>
    </w:p>
    <w:p w14:paraId="2F1CB25F" w14:textId="77777777" w:rsidR="00313DD8" w:rsidRPr="00313DD8" w:rsidRDefault="00313DD8" w:rsidP="00313DD8">
      <w:pPr>
        <w:shd w:val="clear" w:color="auto" w:fill="272822"/>
        <w:spacing w:after="0" w:line="285" w:lineRule="atLeast"/>
        <w:rPr>
          <w:rFonts w:ascii="Consolas" w:eastAsia="Times New Roman" w:hAnsi="Consolas" w:cs="Times New Roman"/>
          <w:color w:val="F8F8F2"/>
          <w:sz w:val="21"/>
          <w:szCs w:val="21"/>
          <w:lang w:eastAsia="en-NZ"/>
        </w:rPr>
      </w:pPr>
      <w:r w:rsidRPr="00313DD8">
        <w:rPr>
          <w:rFonts w:ascii="Consolas" w:eastAsia="Times New Roman" w:hAnsi="Consolas" w:cs="Times New Roman"/>
          <w:color w:val="F8F8F2"/>
          <w:sz w:val="21"/>
          <w:szCs w:val="21"/>
          <w:lang w:eastAsia="en-NZ"/>
        </w:rPr>
        <w:t>angular</w:t>
      </w:r>
    </w:p>
    <w:p w14:paraId="7AF3A42D" w14:textId="77777777" w:rsidR="00313DD8" w:rsidRPr="00313DD8" w:rsidRDefault="00313DD8" w:rsidP="00313DD8">
      <w:pPr>
        <w:shd w:val="clear" w:color="auto" w:fill="272822"/>
        <w:spacing w:after="0" w:line="285" w:lineRule="atLeast"/>
        <w:rPr>
          <w:rFonts w:ascii="Consolas" w:eastAsia="Times New Roman" w:hAnsi="Consolas" w:cs="Times New Roman"/>
          <w:color w:val="F8F8F2"/>
          <w:sz w:val="21"/>
          <w:szCs w:val="21"/>
          <w:lang w:eastAsia="en-NZ"/>
        </w:rPr>
      </w:pPr>
      <w:r w:rsidRPr="00313DD8">
        <w:rPr>
          <w:rFonts w:ascii="Consolas" w:eastAsia="Times New Roman" w:hAnsi="Consolas" w:cs="Times New Roman"/>
          <w:color w:val="F8F8F2"/>
          <w:sz w:val="21"/>
          <w:szCs w:val="21"/>
          <w:lang w:eastAsia="en-NZ"/>
        </w:rPr>
        <w:t>  .</w:t>
      </w:r>
      <w:r w:rsidRPr="00313DD8">
        <w:rPr>
          <w:rFonts w:ascii="Consolas" w:eastAsia="Times New Roman" w:hAnsi="Consolas" w:cs="Times New Roman"/>
          <w:color w:val="A6E22E"/>
          <w:sz w:val="21"/>
          <w:szCs w:val="21"/>
          <w:lang w:eastAsia="en-NZ"/>
        </w:rPr>
        <w:t>module</w:t>
      </w:r>
      <w:r w:rsidRPr="00313DD8">
        <w:rPr>
          <w:rFonts w:ascii="Consolas" w:eastAsia="Times New Roman" w:hAnsi="Consolas" w:cs="Times New Roman"/>
          <w:color w:val="F8F8F2"/>
          <w:sz w:val="21"/>
          <w:szCs w:val="21"/>
          <w:lang w:eastAsia="en-NZ"/>
        </w:rPr>
        <w:t>(</w:t>
      </w:r>
      <w:r w:rsidRPr="00313DD8">
        <w:rPr>
          <w:rFonts w:ascii="Consolas" w:eastAsia="Times New Roman" w:hAnsi="Consolas" w:cs="Times New Roman"/>
          <w:color w:val="E6DB74"/>
          <w:sz w:val="21"/>
          <w:szCs w:val="21"/>
          <w:lang w:eastAsia="en-NZ"/>
        </w:rPr>
        <w:t>'customFormModule'</w:t>
      </w:r>
      <w:r w:rsidRPr="00313DD8">
        <w:rPr>
          <w:rFonts w:ascii="Consolas" w:eastAsia="Times New Roman" w:hAnsi="Consolas" w:cs="Times New Roman"/>
          <w:color w:val="F8F8F2"/>
          <w:sz w:val="21"/>
          <w:szCs w:val="21"/>
          <w:lang w:eastAsia="en-NZ"/>
        </w:rPr>
        <w:t>, []) </w:t>
      </w:r>
      <w:r w:rsidRPr="00313DD8">
        <w:rPr>
          <w:rFonts w:ascii="Consolas" w:eastAsia="Times New Roman" w:hAnsi="Consolas" w:cs="Times New Roman"/>
          <w:color w:val="88846F"/>
          <w:sz w:val="21"/>
          <w:szCs w:val="21"/>
          <w:lang w:eastAsia="en-NZ"/>
        </w:rPr>
        <w:t>//Note - We're declaring a module, saying it doesn't have any dependencies, and not declaring a controller - we'll do that elsewhere.</w:t>
      </w:r>
    </w:p>
    <w:p w14:paraId="6FEE3EFE" w14:textId="77777777" w:rsidR="00313DD8" w:rsidRPr="00313DD8" w:rsidRDefault="00313DD8" w:rsidP="00313DD8">
      <w:pPr>
        <w:shd w:val="clear" w:color="auto" w:fill="272822"/>
        <w:spacing w:after="0" w:line="285" w:lineRule="atLeast"/>
        <w:rPr>
          <w:rFonts w:ascii="Consolas" w:eastAsia="Times New Roman" w:hAnsi="Consolas" w:cs="Times New Roman"/>
          <w:color w:val="F8F8F2"/>
          <w:sz w:val="21"/>
          <w:szCs w:val="21"/>
          <w:lang w:eastAsia="en-NZ"/>
        </w:rPr>
      </w:pPr>
      <w:r w:rsidRPr="00313DD8">
        <w:rPr>
          <w:rFonts w:ascii="Consolas" w:eastAsia="Times New Roman" w:hAnsi="Consolas" w:cs="Times New Roman"/>
          <w:color w:val="F8F8F2"/>
          <w:sz w:val="21"/>
          <w:szCs w:val="21"/>
          <w:lang w:eastAsia="en-NZ"/>
        </w:rPr>
        <w:t>  .</w:t>
      </w:r>
      <w:r w:rsidRPr="00313DD8">
        <w:rPr>
          <w:rFonts w:ascii="Consolas" w:eastAsia="Times New Roman" w:hAnsi="Consolas" w:cs="Times New Roman"/>
          <w:color w:val="A6E22E"/>
          <w:sz w:val="21"/>
          <w:szCs w:val="21"/>
          <w:lang w:eastAsia="en-NZ"/>
        </w:rPr>
        <w:t>component</w:t>
      </w:r>
      <w:r w:rsidRPr="00313DD8">
        <w:rPr>
          <w:rFonts w:ascii="Consolas" w:eastAsia="Times New Roman" w:hAnsi="Consolas" w:cs="Times New Roman"/>
          <w:color w:val="F8F8F2"/>
          <w:sz w:val="21"/>
          <w:szCs w:val="21"/>
          <w:lang w:eastAsia="en-NZ"/>
        </w:rPr>
        <w:t>(</w:t>
      </w:r>
      <w:r w:rsidRPr="00313DD8">
        <w:rPr>
          <w:rFonts w:ascii="Consolas" w:eastAsia="Times New Roman" w:hAnsi="Consolas" w:cs="Times New Roman"/>
          <w:color w:val="E6DB74"/>
          <w:sz w:val="21"/>
          <w:szCs w:val="21"/>
          <w:lang w:eastAsia="en-NZ"/>
        </w:rPr>
        <w:t>'customFormComponent'</w:t>
      </w:r>
      <w:r w:rsidRPr="00313DD8">
        <w:rPr>
          <w:rFonts w:ascii="Consolas" w:eastAsia="Times New Roman" w:hAnsi="Consolas" w:cs="Times New Roman"/>
          <w:color w:val="F8F8F2"/>
          <w:sz w:val="21"/>
          <w:szCs w:val="21"/>
          <w:lang w:eastAsia="en-NZ"/>
        </w:rPr>
        <w:t>, { </w:t>
      </w:r>
      <w:r w:rsidRPr="00313DD8">
        <w:rPr>
          <w:rFonts w:ascii="Consolas" w:eastAsia="Times New Roman" w:hAnsi="Consolas" w:cs="Times New Roman"/>
          <w:color w:val="88846F"/>
          <w:sz w:val="21"/>
          <w:szCs w:val="21"/>
          <w:lang w:eastAsia="en-NZ"/>
        </w:rPr>
        <w:t>// Component called customUiElement</w:t>
      </w:r>
    </w:p>
    <w:p w14:paraId="21F37ECD" w14:textId="77777777" w:rsidR="00313DD8" w:rsidRPr="00313DD8" w:rsidRDefault="00313DD8" w:rsidP="00313DD8">
      <w:pPr>
        <w:shd w:val="clear" w:color="auto" w:fill="272822"/>
        <w:spacing w:after="0" w:line="285" w:lineRule="atLeast"/>
        <w:rPr>
          <w:rFonts w:ascii="Consolas" w:eastAsia="Times New Roman" w:hAnsi="Consolas" w:cs="Times New Roman"/>
          <w:color w:val="F8F8F2"/>
          <w:sz w:val="21"/>
          <w:szCs w:val="21"/>
          <w:lang w:eastAsia="en-NZ"/>
        </w:rPr>
      </w:pPr>
      <w:r w:rsidRPr="00313DD8">
        <w:rPr>
          <w:rFonts w:ascii="Consolas" w:eastAsia="Times New Roman" w:hAnsi="Consolas" w:cs="Times New Roman"/>
          <w:color w:val="F8F8F2"/>
          <w:sz w:val="21"/>
          <w:szCs w:val="21"/>
          <w:lang w:eastAsia="en-NZ"/>
        </w:rPr>
        <w:t>    templateUrl: </w:t>
      </w:r>
      <w:r w:rsidRPr="00313DD8">
        <w:rPr>
          <w:rFonts w:ascii="Consolas" w:eastAsia="Times New Roman" w:hAnsi="Consolas" w:cs="Times New Roman"/>
          <w:color w:val="E6DB74"/>
          <w:sz w:val="21"/>
          <w:szCs w:val="21"/>
          <w:lang w:eastAsia="en-NZ"/>
        </w:rPr>
        <w:t>'customForm.html'</w:t>
      </w:r>
      <w:r w:rsidRPr="00313DD8">
        <w:rPr>
          <w:rFonts w:ascii="Consolas" w:eastAsia="Times New Roman" w:hAnsi="Consolas" w:cs="Times New Roman"/>
          <w:color w:val="F8F8F2"/>
          <w:sz w:val="21"/>
          <w:szCs w:val="21"/>
          <w:lang w:eastAsia="en-NZ"/>
        </w:rPr>
        <w:t>, </w:t>
      </w:r>
      <w:r w:rsidRPr="00313DD8">
        <w:rPr>
          <w:rFonts w:ascii="Consolas" w:eastAsia="Times New Roman" w:hAnsi="Consolas" w:cs="Times New Roman"/>
          <w:color w:val="88846F"/>
          <w:sz w:val="21"/>
          <w:szCs w:val="21"/>
          <w:lang w:eastAsia="en-NZ"/>
        </w:rPr>
        <w:t>// Points to an HTML template</w:t>
      </w:r>
    </w:p>
    <w:p w14:paraId="155440F0" w14:textId="77777777" w:rsidR="00313DD8" w:rsidRPr="00313DD8" w:rsidRDefault="00313DD8" w:rsidP="00313DD8">
      <w:pPr>
        <w:shd w:val="clear" w:color="auto" w:fill="272822"/>
        <w:spacing w:after="0" w:line="285" w:lineRule="atLeast"/>
        <w:rPr>
          <w:rFonts w:ascii="Consolas" w:eastAsia="Times New Roman" w:hAnsi="Consolas" w:cs="Times New Roman"/>
          <w:color w:val="F8F8F2"/>
          <w:sz w:val="21"/>
          <w:szCs w:val="21"/>
          <w:lang w:eastAsia="en-NZ"/>
        </w:rPr>
      </w:pPr>
      <w:r w:rsidRPr="00313DD8">
        <w:rPr>
          <w:rFonts w:ascii="Consolas" w:eastAsia="Times New Roman" w:hAnsi="Consolas" w:cs="Times New Roman"/>
          <w:color w:val="F8F8F2"/>
          <w:sz w:val="21"/>
          <w:szCs w:val="21"/>
          <w:lang w:eastAsia="en-NZ"/>
        </w:rPr>
        <w:t>    controller: </w:t>
      </w:r>
      <w:r w:rsidRPr="00313DD8">
        <w:rPr>
          <w:rFonts w:ascii="Consolas" w:eastAsia="Times New Roman" w:hAnsi="Consolas" w:cs="Times New Roman"/>
          <w:color w:val="E6DB74"/>
          <w:sz w:val="21"/>
          <w:szCs w:val="21"/>
          <w:lang w:eastAsia="en-NZ"/>
        </w:rPr>
        <w:t>'customFormController'</w:t>
      </w:r>
      <w:r w:rsidRPr="00313DD8">
        <w:rPr>
          <w:rFonts w:ascii="Consolas" w:eastAsia="Times New Roman" w:hAnsi="Consolas" w:cs="Times New Roman"/>
          <w:color w:val="F8F8F2"/>
          <w:sz w:val="21"/>
          <w:szCs w:val="21"/>
          <w:lang w:eastAsia="en-NZ"/>
        </w:rPr>
        <w:t> </w:t>
      </w:r>
      <w:r w:rsidRPr="00313DD8">
        <w:rPr>
          <w:rFonts w:ascii="Consolas" w:eastAsia="Times New Roman" w:hAnsi="Consolas" w:cs="Times New Roman"/>
          <w:color w:val="88846F"/>
          <w:sz w:val="21"/>
          <w:szCs w:val="21"/>
          <w:lang w:eastAsia="en-NZ"/>
        </w:rPr>
        <w:t>// Defines the controller it uses.</w:t>
      </w:r>
    </w:p>
    <w:p w14:paraId="5C4BEF15" w14:textId="77777777" w:rsidR="00313DD8" w:rsidRPr="00313DD8" w:rsidRDefault="00313DD8" w:rsidP="00313DD8">
      <w:pPr>
        <w:shd w:val="clear" w:color="auto" w:fill="272822"/>
        <w:spacing w:after="0" w:line="285" w:lineRule="atLeast"/>
        <w:rPr>
          <w:rFonts w:ascii="Consolas" w:eastAsia="Times New Roman" w:hAnsi="Consolas" w:cs="Times New Roman"/>
          <w:color w:val="F8F8F2"/>
          <w:sz w:val="21"/>
          <w:szCs w:val="21"/>
          <w:lang w:eastAsia="en-NZ"/>
        </w:rPr>
      </w:pPr>
      <w:r w:rsidRPr="00313DD8">
        <w:rPr>
          <w:rFonts w:ascii="Consolas" w:eastAsia="Times New Roman" w:hAnsi="Consolas" w:cs="Times New Roman"/>
          <w:color w:val="F8F8F2"/>
          <w:sz w:val="21"/>
          <w:szCs w:val="21"/>
          <w:lang w:eastAsia="en-NZ"/>
        </w:rPr>
        <w:t>  }); </w:t>
      </w:r>
      <w:r w:rsidRPr="00313DD8">
        <w:rPr>
          <w:rFonts w:ascii="Consolas" w:eastAsia="Times New Roman" w:hAnsi="Consolas" w:cs="Times New Roman"/>
          <w:color w:val="88846F"/>
          <w:sz w:val="21"/>
          <w:szCs w:val="21"/>
          <w:lang w:eastAsia="en-NZ"/>
        </w:rPr>
        <w:t>// We're now creating a component. This takes two props: an HTML template of some kind and a controller to tie it to the view model.</w:t>
      </w:r>
    </w:p>
    <w:p w14:paraId="15E4CE69" w14:textId="5111FAB5" w:rsidR="00A568D6" w:rsidRDefault="00A568D6" w:rsidP="00313DD8">
      <w:r>
        <w:t xml:space="preserve"> </w:t>
      </w:r>
    </w:p>
    <w:p w14:paraId="03369D44" w14:textId="056EBA9E" w:rsidR="00A568D6" w:rsidRDefault="00A568D6">
      <w:r>
        <w:br w:type="page"/>
      </w:r>
    </w:p>
    <w:p w14:paraId="03F9F6C6" w14:textId="277CC653" w:rsidR="00313DD8" w:rsidRDefault="00313DD8"/>
    <w:p w14:paraId="78D1210F" w14:textId="77777777" w:rsidR="00313DD8" w:rsidRDefault="00313DD8"/>
    <w:p w14:paraId="334E0D15" w14:textId="045BD20A" w:rsidR="00A568D6" w:rsidRPr="00A568D6" w:rsidRDefault="00A568D6" w:rsidP="00D45029">
      <w:pPr>
        <w:pBdr>
          <w:bottom w:val="double" w:sz="6" w:space="1" w:color="auto"/>
        </w:pBdr>
        <w:rPr>
          <w:b/>
          <w:bCs/>
          <w:sz w:val="28"/>
          <w:szCs w:val="28"/>
        </w:rPr>
      </w:pPr>
      <w:r w:rsidRPr="00A568D6">
        <w:rPr>
          <w:b/>
          <w:bCs/>
          <w:sz w:val="28"/>
          <w:szCs w:val="28"/>
        </w:rPr>
        <w:t>Routes &amp; Services:</w:t>
      </w:r>
    </w:p>
    <w:p w14:paraId="45F93908" w14:textId="74EC0665" w:rsidR="00A568D6" w:rsidRDefault="00465A1A" w:rsidP="00D45029">
      <w:r>
        <w:t>The hierarchy of an angular app.</w:t>
      </w:r>
    </w:p>
    <w:p w14:paraId="140029DF" w14:textId="631E447F" w:rsidR="00465A1A" w:rsidRDefault="00465A1A" w:rsidP="00D45029">
      <w:r>
        <w:t>Module contains the views, controllers, everything else.</w:t>
      </w:r>
    </w:p>
    <w:p w14:paraId="796A33C3" w14:textId="77777777" w:rsidR="00465A1A" w:rsidRDefault="00465A1A" w:rsidP="00D45029">
      <w:r>
        <w:t>Config is pulled in when you first run. It’s where you define your routes and such when you first start up.</w:t>
      </w:r>
    </w:p>
    <w:p w14:paraId="3F1B7839" w14:textId="30B87710" w:rsidR="00465A1A" w:rsidRDefault="00465A1A" w:rsidP="00D45029">
      <w:r>
        <w:t xml:space="preserve">Routes match a URL to a view and a controller.  When the URL changes it decides what specific view and or controller we show. </w:t>
      </w:r>
    </w:p>
    <w:p w14:paraId="5393A90C" w14:textId="0DE8B9E3" w:rsidR="00A568D6" w:rsidRDefault="00A568D6" w:rsidP="00D45029">
      <w:r>
        <w:rPr>
          <w:noProof/>
        </w:rPr>
        <w:drawing>
          <wp:inline distT="0" distB="0" distL="0" distR="0" wp14:anchorId="342FF555" wp14:editId="78692575">
            <wp:extent cx="3400425" cy="256934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5912" cy="2581046"/>
                    </a:xfrm>
                    <a:prstGeom prst="rect">
                      <a:avLst/>
                    </a:prstGeom>
                  </pic:spPr>
                </pic:pic>
              </a:graphicData>
            </a:graphic>
          </wp:inline>
        </w:drawing>
      </w:r>
    </w:p>
    <w:p w14:paraId="6F566BC9" w14:textId="45CDFC2C" w:rsidR="00440F5B" w:rsidRDefault="00630E69" w:rsidP="00D45029">
      <w:r>
        <w:t>We</w:t>
      </w:r>
      <w:r w:rsidR="00996535">
        <w:t xml:space="preserve">’re going to do it a bit differently – we’re going to use components, so ‘when the URL changes to this, use this particular component. When it changes again use this other component’. </w:t>
      </w:r>
      <w:bookmarkStart w:id="0" w:name="_GoBack"/>
      <w:bookmarkEnd w:id="0"/>
    </w:p>
    <w:p w14:paraId="03B039E0" w14:textId="083AB69A" w:rsidR="00996535" w:rsidRPr="00F26F42" w:rsidRDefault="00996535" w:rsidP="00D45029">
      <w:r>
        <w:rPr>
          <w:noProof/>
        </w:rPr>
        <w:drawing>
          <wp:inline distT="0" distB="0" distL="0" distR="0" wp14:anchorId="4F7BEF03" wp14:editId="72D1B278">
            <wp:extent cx="4200525" cy="258565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326" cy="2589225"/>
                    </a:xfrm>
                    <a:prstGeom prst="rect">
                      <a:avLst/>
                    </a:prstGeom>
                  </pic:spPr>
                </pic:pic>
              </a:graphicData>
            </a:graphic>
          </wp:inline>
        </w:drawing>
      </w:r>
    </w:p>
    <w:sectPr w:rsidR="00996535" w:rsidRPr="00F26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2DA"/>
    <w:multiLevelType w:val="hybridMultilevel"/>
    <w:tmpl w:val="BF52206C"/>
    <w:lvl w:ilvl="0" w:tplc="B5CCE2BA">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80037A3"/>
    <w:multiLevelType w:val="hybridMultilevel"/>
    <w:tmpl w:val="38C2D9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8EA3A82"/>
    <w:multiLevelType w:val="hybridMultilevel"/>
    <w:tmpl w:val="8CAC37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A116C76"/>
    <w:multiLevelType w:val="hybridMultilevel"/>
    <w:tmpl w:val="A2BCB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9615AC"/>
    <w:multiLevelType w:val="hybridMultilevel"/>
    <w:tmpl w:val="434407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F6706C"/>
    <w:multiLevelType w:val="hybridMultilevel"/>
    <w:tmpl w:val="35B81D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9F5214E"/>
    <w:multiLevelType w:val="hybridMultilevel"/>
    <w:tmpl w:val="0B9EFB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0496A93"/>
    <w:multiLevelType w:val="hybridMultilevel"/>
    <w:tmpl w:val="C8B6A7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A34001F"/>
    <w:multiLevelType w:val="hybridMultilevel"/>
    <w:tmpl w:val="8A2C397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7B"/>
    <w:rsid w:val="00017401"/>
    <w:rsid w:val="000466FE"/>
    <w:rsid w:val="00083EFA"/>
    <w:rsid w:val="000D191A"/>
    <w:rsid w:val="000E17FF"/>
    <w:rsid w:val="001712DD"/>
    <w:rsid w:val="001A5113"/>
    <w:rsid w:val="001B1DB8"/>
    <w:rsid w:val="001C2C38"/>
    <w:rsid w:val="001C670C"/>
    <w:rsid w:val="001D0B26"/>
    <w:rsid w:val="001D17D2"/>
    <w:rsid w:val="001D5196"/>
    <w:rsid w:val="00216FE2"/>
    <w:rsid w:val="00224425"/>
    <w:rsid w:val="00250CB4"/>
    <w:rsid w:val="00252CC4"/>
    <w:rsid w:val="002B613F"/>
    <w:rsid w:val="002B6582"/>
    <w:rsid w:val="002D482A"/>
    <w:rsid w:val="002E6DAF"/>
    <w:rsid w:val="002F4A85"/>
    <w:rsid w:val="0030610C"/>
    <w:rsid w:val="00313DD8"/>
    <w:rsid w:val="003219CC"/>
    <w:rsid w:val="003374E8"/>
    <w:rsid w:val="00391ECE"/>
    <w:rsid w:val="00394DFF"/>
    <w:rsid w:val="004175AB"/>
    <w:rsid w:val="00440F5B"/>
    <w:rsid w:val="00465A1A"/>
    <w:rsid w:val="004B7262"/>
    <w:rsid w:val="004C00CE"/>
    <w:rsid w:val="004C46E0"/>
    <w:rsid w:val="004D5A95"/>
    <w:rsid w:val="0053552D"/>
    <w:rsid w:val="00543E82"/>
    <w:rsid w:val="005441BC"/>
    <w:rsid w:val="005577CC"/>
    <w:rsid w:val="005628A2"/>
    <w:rsid w:val="005745E9"/>
    <w:rsid w:val="005A44D0"/>
    <w:rsid w:val="005C625B"/>
    <w:rsid w:val="00606FCB"/>
    <w:rsid w:val="00614D38"/>
    <w:rsid w:val="00630E69"/>
    <w:rsid w:val="00653050"/>
    <w:rsid w:val="0066070F"/>
    <w:rsid w:val="006C2E2A"/>
    <w:rsid w:val="006D2CCB"/>
    <w:rsid w:val="006E02E3"/>
    <w:rsid w:val="00786261"/>
    <w:rsid w:val="007B70A4"/>
    <w:rsid w:val="007E545B"/>
    <w:rsid w:val="00810161"/>
    <w:rsid w:val="008443D3"/>
    <w:rsid w:val="00857418"/>
    <w:rsid w:val="00860477"/>
    <w:rsid w:val="0087668D"/>
    <w:rsid w:val="008A4B7B"/>
    <w:rsid w:val="008E14C7"/>
    <w:rsid w:val="00925528"/>
    <w:rsid w:val="00951D3B"/>
    <w:rsid w:val="0096312B"/>
    <w:rsid w:val="009739C2"/>
    <w:rsid w:val="00996535"/>
    <w:rsid w:val="009B74DC"/>
    <w:rsid w:val="009F2BE2"/>
    <w:rsid w:val="009F5047"/>
    <w:rsid w:val="00A074EF"/>
    <w:rsid w:val="00A14DBC"/>
    <w:rsid w:val="00A3182D"/>
    <w:rsid w:val="00A4758A"/>
    <w:rsid w:val="00A568D6"/>
    <w:rsid w:val="00A571AE"/>
    <w:rsid w:val="00A57BA1"/>
    <w:rsid w:val="00A666A0"/>
    <w:rsid w:val="00A9180F"/>
    <w:rsid w:val="00AB5D46"/>
    <w:rsid w:val="00AC6934"/>
    <w:rsid w:val="00AF2E37"/>
    <w:rsid w:val="00B25938"/>
    <w:rsid w:val="00B37F21"/>
    <w:rsid w:val="00B67751"/>
    <w:rsid w:val="00B67ACC"/>
    <w:rsid w:val="00B82F5B"/>
    <w:rsid w:val="00BA0EF9"/>
    <w:rsid w:val="00BB0AB8"/>
    <w:rsid w:val="00BE196B"/>
    <w:rsid w:val="00C057A3"/>
    <w:rsid w:val="00C05EB7"/>
    <w:rsid w:val="00C06148"/>
    <w:rsid w:val="00C12701"/>
    <w:rsid w:val="00C427FD"/>
    <w:rsid w:val="00C7029A"/>
    <w:rsid w:val="00C7100B"/>
    <w:rsid w:val="00C74337"/>
    <w:rsid w:val="00C8216E"/>
    <w:rsid w:val="00CA1905"/>
    <w:rsid w:val="00CB073F"/>
    <w:rsid w:val="00CD20C8"/>
    <w:rsid w:val="00CD4956"/>
    <w:rsid w:val="00CF50E7"/>
    <w:rsid w:val="00D25571"/>
    <w:rsid w:val="00D45029"/>
    <w:rsid w:val="00D63D5A"/>
    <w:rsid w:val="00D87B3D"/>
    <w:rsid w:val="00DB432D"/>
    <w:rsid w:val="00E56EC8"/>
    <w:rsid w:val="00E76658"/>
    <w:rsid w:val="00ED512A"/>
    <w:rsid w:val="00EF3238"/>
    <w:rsid w:val="00F005E1"/>
    <w:rsid w:val="00F02066"/>
    <w:rsid w:val="00F26F42"/>
    <w:rsid w:val="00F66BEB"/>
    <w:rsid w:val="00FD6D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8EA3"/>
  <w15:chartTrackingRefBased/>
  <w15:docId w15:val="{AFAE5EB0-1406-4ADD-9BCD-E80FF832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38"/>
    <w:pPr>
      <w:ind w:left="720"/>
      <w:contextualSpacing/>
    </w:pPr>
  </w:style>
  <w:style w:type="character" w:styleId="Hyperlink">
    <w:name w:val="Hyperlink"/>
    <w:basedOn w:val="DefaultParagraphFont"/>
    <w:uiPriority w:val="99"/>
    <w:unhideWhenUsed/>
    <w:rsid w:val="003219CC"/>
    <w:rPr>
      <w:color w:val="0563C1" w:themeColor="hyperlink"/>
      <w:u w:val="single"/>
    </w:rPr>
  </w:style>
  <w:style w:type="character" w:styleId="UnresolvedMention">
    <w:name w:val="Unresolved Mention"/>
    <w:basedOn w:val="DefaultParagraphFont"/>
    <w:uiPriority w:val="99"/>
    <w:semiHidden/>
    <w:unhideWhenUsed/>
    <w:rsid w:val="00321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343141">
      <w:bodyDiv w:val="1"/>
      <w:marLeft w:val="0"/>
      <w:marRight w:val="0"/>
      <w:marTop w:val="0"/>
      <w:marBottom w:val="0"/>
      <w:divBdr>
        <w:top w:val="none" w:sz="0" w:space="0" w:color="auto"/>
        <w:left w:val="none" w:sz="0" w:space="0" w:color="auto"/>
        <w:bottom w:val="none" w:sz="0" w:space="0" w:color="auto"/>
        <w:right w:val="none" w:sz="0" w:space="0" w:color="auto"/>
      </w:divBdr>
      <w:divsChild>
        <w:div w:id="1868064017">
          <w:marLeft w:val="0"/>
          <w:marRight w:val="0"/>
          <w:marTop w:val="0"/>
          <w:marBottom w:val="0"/>
          <w:divBdr>
            <w:top w:val="none" w:sz="0" w:space="0" w:color="auto"/>
            <w:left w:val="none" w:sz="0" w:space="0" w:color="auto"/>
            <w:bottom w:val="none" w:sz="0" w:space="0" w:color="auto"/>
            <w:right w:val="none" w:sz="0" w:space="0" w:color="auto"/>
          </w:divBdr>
          <w:divsChild>
            <w:div w:id="576938831">
              <w:marLeft w:val="0"/>
              <w:marRight w:val="0"/>
              <w:marTop w:val="0"/>
              <w:marBottom w:val="0"/>
              <w:divBdr>
                <w:top w:val="none" w:sz="0" w:space="0" w:color="auto"/>
                <w:left w:val="none" w:sz="0" w:space="0" w:color="auto"/>
                <w:bottom w:val="none" w:sz="0" w:space="0" w:color="auto"/>
                <w:right w:val="none" w:sz="0" w:space="0" w:color="auto"/>
              </w:divBdr>
            </w:div>
            <w:div w:id="1661080761">
              <w:marLeft w:val="0"/>
              <w:marRight w:val="0"/>
              <w:marTop w:val="0"/>
              <w:marBottom w:val="0"/>
              <w:divBdr>
                <w:top w:val="none" w:sz="0" w:space="0" w:color="auto"/>
                <w:left w:val="none" w:sz="0" w:space="0" w:color="auto"/>
                <w:bottom w:val="none" w:sz="0" w:space="0" w:color="auto"/>
                <w:right w:val="none" w:sz="0" w:space="0" w:color="auto"/>
              </w:divBdr>
            </w:div>
            <w:div w:id="100613407">
              <w:marLeft w:val="0"/>
              <w:marRight w:val="0"/>
              <w:marTop w:val="0"/>
              <w:marBottom w:val="0"/>
              <w:divBdr>
                <w:top w:val="none" w:sz="0" w:space="0" w:color="auto"/>
                <w:left w:val="none" w:sz="0" w:space="0" w:color="auto"/>
                <w:bottom w:val="none" w:sz="0" w:space="0" w:color="auto"/>
                <w:right w:val="none" w:sz="0" w:space="0" w:color="auto"/>
              </w:divBdr>
            </w:div>
            <w:div w:id="1977025454">
              <w:marLeft w:val="0"/>
              <w:marRight w:val="0"/>
              <w:marTop w:val="0"/>
              <w:marBottom w:val="0"/>
              <w:divBdr>
                <w:top w:val="none" w:sz="0" w:space="0" w:color="auto"/>
                <w:left w:val="none" w:sz="0" w:space="0" w:color="auto"/>
                <w:bottom w:val="none" w:sz="0" w:space="0" w:color="auto"/>
                <w:right w:val="none" w:sz="0" w:space="0" w:color="auto"/>
              </w:divBdr>
            </w:div>
            <w:div w:id="1054354759">
              <w:marLeft w:val="0"/>
              <w:marRight w:val="0"/>
              <w:marTop w:val="0"/>
              <w:marBottom w:val="0"/>
              <w:divBdr>
                <w:top w:val="none" w:sz="0" w:space="0" w:color="auto"/>
                <w:left w:val="none" w:sz="0" w:space="0" w:color="auto"/>
                <w:bottom w:val="none" w:sz="0" w:space="0" w:color="auto"/>
                <w:right w:val="none" w:sz="0" w:space="0" w:color="auto"/>
              </w:divBdr>
            </w:div>
            <w:div w:id="1519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directive#what-are-directive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www.gmail.co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Dragunow</dc:creator>
  <cp:keywords/>
  <dc:description/>
  <cp:lastModifiedBy>Nick Dragunow</cp:lastModifiedBy>
  <cp:revision>116</cp:revision>
  <dcterms:created xsi:type="dcterms:W3CDTF">2020-01-26T22:59:00Z</dcterms:created>
  <dcterms:modified xsi:type="dcterms:W3CDTF">2020-01-27T03:02:00Z</dcterms:modified>
</cp:coreProperties>
</file>