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ECFCB" w14:textId="77777777" w:rsidR="00BB5032" w:rsidRPr="00BB5032" w:rsidRDefault="00BB5032" w:rsidP="00BB5032">
      <w:pPr>
        <w:rPr>
          <w:rFonts w:ascii="Calibri" w:eastAsia="Times New Roman" w:hAnsi="Calibri" w:cs="Calibri"/>
          <w:color w:val="FFFFFF"/>
          <w:sz w:val="22"/>
          <w:szCs w:val="22"/>
        </w:rPr>
      </w:pPr>
      <w:r w:rsidRPr="00BB5032">
        <w:rPr>
          <w:rFonts w:ascii="Calibri" w:eastAsia="Times New Roman" w:hAnsi="Calibri" w:cs="Calibri"/>
          <w:color w:val="1F4E79"/>
          <w:u w:val="single"/>
        </w:rPr>
        <w:t>Final Report</w:t>
      </w:r>
    </w:p>
    <w:p w14:paraId="32467D02" w14:textId="77777777" w:rsidR="00BB5032" w:rsidRPr="00BB5032" w:rsidRDefault="00BB5032" w:rsidP="00BB5032">
      <w:pPr>
        <w:rPr>
          <w:rFonts w:ascii="Calibri" w:eastAsia="Times New Roman" w:hAnsi="Calibri" w:cs="Calibri"/>
          <w:color w:val="FFFFFF"/>
          <w:sz w:val="22"/>
          <w:szCs w:val="22"/>
        </w:rPr>
      </w:pPr>
      <w:r w:rsidRPr="00BB5032">
        <w:rPr>
          <w:rFonts w:ascii="Calibri" w:eastAsia="Times New Roman" w:hAnsi="Calibri" w:cs="Calibri"/>
          <w:color w:val="1F4E79"/>
        </w:rPr>
        <w:t>ARIA recipients submit a final report and feedback at the end of their ARIA internship. Submitted via email to</w:t>
      </w:r>
      <w:hyperlink r:id="rId5" w:history="1">
        <w:r w:rsidRPr="00BB5032">
          <w:rPr>
            <w:rFonts w:ascii="Calibri" w:eastAsia="Times New Roman" w:hAnsi="Calibri" w:cs="Calibri"/>
            <w:color w:val="954F72"/>
            <w:u w:val="single"/>
          </w:rPr>
          <w:t>anne.turner@mcgill.ca</w:t>
        </w:r>
      </w:hyperlink>
    </w:p>
    <w:p w14:paraId="55367CAF" w14:textId="77777777" w:rsidR="00BB5032" w:rsidRPr="00BB5032" w:rsidRDefault="00BB5032" w:rsidP="00BB5032">
      <w:pPr>
        <w:rPr>
          <w:rFonts w:ascii="Calibri" w:eastAsia="Times New Roman" w:hAnsi="Calibri" w:cs="Calibri"/>
          <w:color w:val="FFFFFF"/>
          <w:sz w:val="22"/>
          <w:szCs w:val="22"/>
        </w:rPr>
      </w:pPr>
      <w:r w:rsidRPr="00BB5032">
        <w:rPr>
          <w:rFonts w:ascii="Calibri" w:eastAsia="Times New Roman" w:hAnsi="Calibri" w:cs="Calibri"/>
          <w:i/>
          <w:iCs/>
          <w:color w:val="1F4E79"/>
        </w:rPr>
        <w:t>Report Outline (750 words)</w:t>
      </w:r>
      <w:r w:rsidRPr="00BB5032">
        <w:rPr>
          <w:rFonts w:ascii="Calibri" w:eastAsia="Times New Roman" w:hAnsi="Calibri" w:cs="Calibri"/>
          <w:i/>
          <w:iCs/>
          <w:color w:val="1F497D"/>
        </w:rPr>
        <w:t> </w:t>
      </w:r>
      <w:r w:rsidRPr="00BB5032">
        <w:rPr>
          <w:rFonts w:ascii="Calibri" w:eastAsia="Times New Roman" w:hAnsi="Calibri" w:cs="Calibri"/>
          <w:i/>
          <w:iCs/>
          <w:color w:val="1F497D"/>
          <w:u w:val="single"/>
        </w:rPr>
        <w:t>Word Document only</w:t>
      </w:r>
      <w:r w:rsidRPr="00BB5032">
        <w:rPr>
          <w:rFonts w:ascii="Calibri" w:eastAsia="Times New Roman" w:hAnsi="Calibri" w:cs="Calibri"/>
          <w:i/>
          <w:iCs/>
          <w:color w:val="1F497D"/>
        </w:rPr>
        <w:t> (no PDF)</w:t>
      </w:r>
    </w:p>
    <w:p w14:paraId="265A1FF1" w14:textId="77777777" w:rsidR="00BB5032" w:rsidRPr="00BB5032" w:rsidRDefault="00BB5032" w:rsidP="00BB5032">
      <w:pPr>
        <w:numPr>
          <w:ilvl w:val="0"/>
          <w:numId w:val="1"/>
        </w:numPr>
        <w:rPr>
          <w:rFonts w:ascii="Calibri" w:eastAsia="Times New Roman" w:hAnsi="Calibri" w:cs="Calibri"/>
          <w:color w:val="1F4E79"/>
          <w:sz w:val="22"/>
          <w:szCs w:val="22"/>
        </w:rPr>
      </w:pPr>
      <w:r w:rsidRPr="00BB5032">
        <w:rPr>
          <w:rFonts w:ascii="Calibri" w:eastAsia="Times New Roman" w:hAnsi="Calibri" w:cs="Calibri"/>
          <w:color w:val="1F4E79"/>
        </w:rPr>
        <w:t>A short outline of your project.</w:t>
      </w:r>
    </w:p>
    <w:p w14:paraId="6A881646" w14:textId="77777777" w:rsidR="00BB5032" w:rsidRPr="00BB5032" w:rsidRDefault="00BB5032" w:rsidP="00BB5032">
      <w:pPr>
        <w:numPr>
          <w:ilvl w:val="0"/>
          <w:numId w:val="1"/>
        </w:numPr>
        <w:rPr>
          <w:rFonts w:ascii="Calibri" w:eastAsia="Times New Roman" w:hAnsi="Calibri" w:cs="Calibri"/>
          <w:color w:val="1F4E79"/>
          <w:sz w:val="22"/>
          <w:szCs w:val="22"/>
        </w:rPr>
      </w:pPr>
      <w:r w:rsidRPr="00BB5032">
        <w:rPr>
          <w:rFonts w:ascii="Calibri" w:eastAsia="Times New Roman" w:hAnsi="Calibri" w:cs="Calibri"/>
          <w:color w:val="1F4E79"/>
        </w:rPr>
        <w:t>Tell the reader why you wanted to do an ARIA project.</w:t>
      </w:r>
    </w:p>
    <w:p w14:paraId="01CB5E57" w14:textId="77777777" w:rsidR="00BB5032" w:rsidRPr="00BB5032" w:rsidRDefault="00BB5032" w:rsidP="00BB5032">
      <w:pPr>
        <w:numPr>
          <w:ilvl w:val="0"/>
          <w:numId w:val="1"/>
        </w:numPr>
        <w:rPr>
          <w:rFonts w:ascii="Calibri" w:eastAsia="Times New Roman" w:hAnsi="Calibri" w:cs="Calibri"/>
          <w:color w:val="1F4E79"/>
          <w:sz w:val="22"/>
          <w:szCs w:val="22"/>
        </w:rPr>
      </w:pPr>
      <w:r w:rsidRPr="00BB5032">
        <w:rPr>
          <w:rFonts w:ascii="Calibri" w:eastAsia="Times New Roman" w:hAnsi="Calibri" w:cs="Calibri"/>
          <w:color w:val="1F4E79"/>
        </w:rPr>
        <w:t xml:space="preserve">What were your learning </w:t>
      </w:r>
      <w:proofErr w:type="gramStart"/>
      <w:r w:rsidRPr="00BB5032">
        <w:rPr>
          <w:rFonts w:ascii="Calibri" w:eastAsia="Times New Roman" w:hAnsi="Calibri" w:cs="Calibri"/>
          <w:color w:val="1F4E79"/>
        </w:rPr>
        <w:t>objectives.</w:t>
      </w:r>
      <w:proofErr w:type="gramEnd"/>
    </w:p>
    <w:p w14:paraId="71EEDA16" w14:textId="77777777" w:rsidR="00BB5032" w:rsidRPr="00BB5032" w:rsidRDefault="00BB5032" w:rsidP="00BB5032">
      <w:pPr>
        <w:numPr>
          <w:ilvl w:val="0"/>
          <w:numId w:val="1"/>
        </w:numPr>
        <w:rPr>
          <w:rFonts w:ascii="Calibri" w:eastAsia="Times New Roman" w:hAnsi="Calibri" w:cs="Calibri"/>
          <w:color w:val="1F4E79"/>
          <w:sz w:val="22"/>
          <w:szCs w:val="22"/>
        </w:rPr>
      </w:pPr>
      <w:r w:rsidRPr="00BB5032">
        <w:rPr>
          <w:rFonts w:ascii="Calibri" w:eastAsia="Times New Roman" w:hAnsi="Calibri" w:cs="Calibri"/>
          <w:color w:val="1F4E79"/>
        </w:rPr>
        <w:t>What were some of the highlights? Give some examples.</w:t>
      </w:r>
    </w:p>
    <w:p w14:paraId="73317DD2" w14:textId="77777777" w:rsidR="00BB5032" w:rsidRPr="00BB5032" w:rsidRDefault="00BB5032" w:rsidP="00BB5032">
      <w:pPr>
        <w:numPr>
          <w:ilvl w:val="0"/>
          <w:numId w:val="1"/>
        </w:numPr>
        <w:rPr>
          <w:rFonts w:ascii="Calibri" w:eastAsia="Times New Roman" w:hAnsi="Calibri" w:cs="Calibri"/>
          <w:color w:val="1F4E79"/>
          <w:sz w:val="22"/>
          <w:szCs w:val="22"/>
        </w:rPr>
      </w:pPr>
      <w:r w:rsidRPr="00BB5032">
        <w:rPr>
          <w:rFonts w:ascii="Calibri" w:eastAsia="Times New Roman" w:hAnsi="Calibri" w:cs="Calibri"/>
          <w:color w:val="1F4E79"/>
        </w:rPr>
        <w:t xml:space="preserve">What were some of the challenges that you </w:t>
      </w:r>
      <w:r w:rsidRPr="00BB5032">
        <w:rPr>
          <w:rFonts w:ascii="Calibri" w:eastAsia="Times New Roman" w:hAnsi="Calibri" w:cs="Calibri"/>
          <w:strike/>
          <w:color w:val="1F4E79"/>
        </w:rPr>
        <w:t>encountered</w:t>
      </w:r>
      <w:r w:rsidRPr="00BB5032">
        <w:rPr>
          <w:rFonts w:ascii="Calibri" w:eastAsia="Times New Roman" w:hAnsi="Calibri" w:cs="Calibri"/>
          <w:color w:val="1F4E79"/>
        </w:rPr>
        <w:t>? How did you overcome them?</w:t>
      </w:r>
    </w:p>
    <w:p w14:paraId="4CB4CD8F" w14:textId="77777777" w:rsidR="00BB5032" w:rsidRPr="00BB5032" w:rsidRDefault="00BB5032" w:rsidP="00BB5032">
      <w:pPr>
        <w:numPr>
          <w:ilvl w:val="0"/>
          <w:numId w:val="1"/>
        </w:numPr>
        <w:rPr>
          <w:rFonts w:ascii="Calibri" w:eastAsia="Times New Roman" w:hAnsi="Calibri" w:cs="Calibri"/>
          <w:color w:val="1F4E79"/>
          <w:sz w:val="22"/>
          <w:szCs w:val="22"/>
        </w:rPr>
      </w:pPr>
      <w:r w:rsidRPr="00BB5032">
        <w:rPr>
          <w:rFonts w:ascii="Calibri" w:eastAsia="Times New Roman" w:hAnsi="Calibri" w:cs="Calibri"/>
          <w:color w:val="1F4E79"/>
        </w:rPr>
        <w:t>How do you think ARIA has or will shape your future career and education path?</w:t>
      </w:r>
    </w:p>
    <w:p w14:paraId="4F3ED2EC" w14:textId="77777777" w:rsidR="00BB5032" w:rsidRPr="00BB5032" w:rsidRDefault="00BB5032" w:rsidP="00BB5032">
      <w:pPr>
        <w:numPr>
          <w:ilvl w:val="0"/>
          <w:numId w:val="1"/>
        </w:numPr>
        <w:rPr>
          <w:rFonts w:ascii="Calibri" w:eastAsia="Times New Roman" w:hAnsi="Calibri" w:cs="Calibri"/>
          <w:color w:val="1F4E79"/>
          <w:sz w:val="22"/>
          <w:szCs w:val="22"/>
        </w:rPr>
      </w:pPr>
      <w:r w:rsidRPr="00BB5032">
        <w:rPr>
          <w:rFonts w:ascii="Calibri" w:eastAsia="Times New Roman" w:hAnsi="Calibri" w:cs="Calibri"/>
          <w:color w:val="1F4E79"/>
          <w:u w:val="single"/>
        </w:rPr>
        <w:t>If applicable, please thank the donor who funded your Award</w:t>
      </w:r>
      <w:r w:rsidRPr="00BB5032">
        <w:rPr>
          <w:rFonts w:ascii="Calibri" w:eastAsia="Times New Roman" w:hAnsi="Calibri" w:cs="Calibri"/>
          <w:color w:val="1F4E79"/>
        </w:rPr>
        <w:t>. Your report will be sent to your donor in appreciation of </w:t>
      </w:r>
      <w:r w:rsidRPr="00BB5032">
        <w:rPr>
          <w:rFonts w:ascii="Calibri" w:eastAsia="Times New Roman" w:hAnsi="Calibri" w:cs="Calibri"/>
          <w:color w:val="1F497D"/>
        </w:rPr>
        <w:t>their</w:t>
      </w:r>
      <w:r w:rsidRPr="00BB5032">
        <w:rPr>
          <w:rFonts w:ascii="Calibri" w:eastAsia="Times New Roman" w:hAnsi="Calibri" w:cs="Calibri"/>
          <w:color w:val="1F4E79"/>
        </w:rPr>
        <w:t> contribution.</w:t>
      </w:r>
    </w:p>
    <w:p w14:paraId="382E77C2" w14:textId="77777777" w:rsidR="00BB5032" w:rsidRPr="00BB5032" w:rsidRDefault="00BB5032" w:rsidP="00BB5032">
      <w:pPr>
        <w:rPr>
          <w:rFonts w:ascii="Calibri" w:eastAsia="Times New Roman" w:hAnsi="Calibri" w:cs="Calibri"/>
          <w:color w:val="FFFFFF"/>
          <w:sz w:val="22"/>
          <w:szCs w:val="22"/>
        </w:rPr>
      </w:pPr>
      <w:r w:rsidRPr="00BB5032">
        <w:rPr>
          <w:rFonts w:ascii="Calibri" w:eastAsia="Times New Roman" w:hAnsi="Calibri" w:cs="Calibri"/>
          <w:color w:val="1F497D"/>
        </w:rPr>
        <w:t xml:space="preserve">We ask that you submit one or two high-quality photo </w:t>
      </w:r>
      <w:proofErr w:type="gramStart"/>
      <w:r w:rsidRPr="00BB5032">
        <w:rPr>
          <w:rFonts w:ascii="Calibri" w:eastAsia="Times New Roman" w:hAnsi="Calibri" w:cs="Calibri"/>
          <w:color w:val="1F497D"/>
        </w:rPr>
        <w:t>( jpg</w:t>
      </w:r>
      <w:proofErr w:type="gramEnd"/>
      <w:r w:rsidRPr="00BB5032">
        <w:rPr>
          <w:rFonts w:ascii="Calibri" w:eastAsia="Times New Roman" w:hAnsi="Calibri" w:cs="Calibri"/>
          <w:color w:val="1F497D"/>
        </w:rPr>
        <w:t xml:space="preserve"> format) of your research internship along with your report. This could be a photo of you working with your supervising professor, a photo of you consulting primary sources, or a photo of one of the libraries you visited. Please include a caption for each photo in a separate Word document.</w:t>
      </w:r>
    </w:p>
    <w:p w14:paraId="69B52703" w14:textId="77777777" w:rsidR="009C164D" w:rsidRDefault="002744B9"/>
    <w:p w14:paraId="65A6A09D" w14:textId="77777777" w:rsidR="00BB5032" w:rsidRDefault="00BB5032"/>
    <w:p w14:paraId="0F867618" w14:textId="4C20A1BC" w:rsidR="00043BAA" w:rsidRDefault="00C76B82">
      <w:r>
        <w:tab/>
        <w:t xml:space="preserve">This summer, I had the opportunity to complete an internship with </w:t>
      </w:r>
      <w:proofErr w:type="gramStart"/>
      <w:r>
        <w:t>McGill’s .</w:t>
      </w:r>
      <w:proofErr w:type="spellStart"/>
      <w:r>
        <w:t>txtLab</w:t>
      </w:r>
      <w:proofErr w:type="spellEnd"/>
      <w:proofErr w:type="gramEnd"/>
      <w:r>
        <w:t xml:space="preserve">, a </w:t>
      </w:r>
      <w:r w:rsidR="00A77DA1">
        <w:t>laboratory</w:t>
      </w:r>
      <w:r w:rsidR="00B6014A">
        <w:t xml:space="preserve"> for cultural analy</w:t>
      </w:r>
      <w:r w:rsidR="00D67AFC">
        <w:t>tics</w:t>
      </w:r>
      <w:r w:rsidR="00A77DA1">
        <w:t xml:space="preserve"> located on campus</w:t>
      </w:r>
      <w:r w:rsidR="00D67AFC">
        <w:t>. I worked closely with Profs. Andrew Piper and Richard Jean So</w:t>
      </w:r>
      <w:r w:rsidR="00A77DA1">
        <w:t xml:space="preserve"> </w:t>
      </w:r>
      <w:r w:rsidR="00D67AFC">
        <w:t xml:space="preserve">on a project studying semantic and </w:t>
      </w:r>
      <w:r w:rsidR="00C73F86">
        <w:t xml:space="preserve">community separation across cultural spheres. I closely analyzed a set of nearly 40,000 Wikipedia articles about films, novels, and television shows to better understand how </w:t>
      </w:r>
      <w:r w:rsidR="00A77DA1">
        <w:t xml:space="preserve">Wikipedia </w:t>
      </w:r>
      <w:proofErr w:type="gramStart"/>
      <w:r w:rsidR="00C73F86">
        <w:t>editors</w:t>
      </w:r>
      <w:proofErr w:type="gramEnd"/>
      <w:r w:rsidR="00C73F86">
        <w:t xml:space="preserve"> group around certain subjects and h</w:t>
      </w:r>
      <w:r w:rsidR="00A76C09">
        <w:t xml:space="preserve">ow language divides are formed </w:t>
      </w:r>
      <w:r w:rsidR="00A77DA1">
        <w:t>between</w:t>
      </w:r>
      <w:r w:rsidR="00A76C09">
        <w:t xml:space="preserve"> those subjects. My project used network analysis and </w:t>
      </w:r>
      <w:r w:rsidR="00891855">
        <w:t>natural language processing</w:t>
      </w:r>
      <w:r w:rsidR="00A77DA1">
        <w:t xml:space="preserve"> </w:t>
      </w:r>
      <w:r w:rsidR="00704395">
        <w:t xml:space="preserve">to </w:t>
      </w:r>
      <w:r w:rsidR="00426AC9">
        <w:t>study the data set of Wikipedia articles</w:t>
      </w:r>
      <w:r w:rsidR="00704395">
        <w:t xml:space="preserve">. </w:t>
      </w:r>
      <w:r w:rsidR="00426AC9">
        <w:t xml:space="preserve">This project began </w:t>
      </w:r>
      <w:r w:rsidR="00704395">
        <w:t xml:space="preserve">in November 2018 </w:t>
      </w:r>
      <w:r w:rsidR="009D6C85">
        <w:t>with a general question in mind: How do editors on Wikipedia argue over language?</w:t>
      </w:r>
      <w:r w:rsidR="00426AC9">
        <w:t xml:space="preserve"> While t</w:t>
      </w:r>
      <w:r w:rsidR="00437451">
        <w:t>his research question has evolved and taken tangents over time</w:t>
      </w:r>
      <w:r w:rsidR="00426AC9">
        <w:t>,</w:t>
      </w:r>
      <w:r w:rsidR="00437451">
        <w:t xml:space="preserve"> </w:t>
      </w:r>
      <w:r w:rsidR="00426AC9">
        <w:t>it</w:t>
      </w:r>
      <w:r w:rsidR="00437451">
        <w:t xml:space="preserve"> has largely stayed true to the central premise. This being said, the project is not yet complete</w:t>
      </w:r>
      <w:r w:rsidR="009C2598">
        <w:t>: There are many avenues of research that went unexplored</w:t>
      </w:r>
      <w:r w:rsidR="00426AC9">
        <w:t>, and I am planning on continuing the project into the fall.</w:t>
      </w:r>
    </w:p>
    <w:p w14:paraId="2942A9A4" w14:textId="77777777" w:rsidR="002744B9" w:rsidRDefault="009C2598" w:rsidP="00DF155F">
      <w:pPr>
        <w:ind w:firstLine="720"/>
      </w:pPr>
      <w:r>
        <w:t xml:space="preserve">I became fascinated with Wikipedia </w:t>
      </w:r>
      <w:r w:rsidR="00043BAA">
        <w:t xml:space="preserve">well </w:t>
      </w:r>
      <w:r>
        <w:t xml:space="preserve">before beginning this project, first as a reader and soon after as an editor. I’ve now volunteered as an editor on Wikipedia for </w:t>
      </w:r>
      <w:r w:rsidR="0088603F">
        <w:t xml:space="preserve">more than two years, a </w:t>
      </w:r>
      <w:proofErr w:type="spellStart"/>
      <w:r w:rsidR="0088603F">
        <w:t>volunteership</w:t>
      </w:r>
      <w:proofErr w:type="spellEnd"/>
      <w:r w:rsidR="0088603F">
        <w:t xml:space="preserve"> which I would recommend and encourage to anyone who has interacted with Wikipedia.</w:t>
      </w:r>
      <w:r w:rsidR="00043BAA">
        <w:t xml:space="preserve"> Through </w:t>
      </w:r>
      <w:proofErr w:type="gramStart"/>
      <w:r w:rsidR="00043BAA">
        <w:t>the .</w:t>
      </w:r>
      <w:proofErr w:type="spellStart"/>
      <w:r w:rsidR="00043BAA">
        <w:t>txtLab</w:t>
      </w:r>
      <w:proofErr w:type="spellEnd"/>
      <w:proofErr w:type="gramEnd"/>
      <w:r w:rsidR="00043BAA">
        <w:t xml:space="preserve"> and my ARIA internship, </w:t>
      </w:r>
      <w:r w:rsidR="001636AF">
        <w:t xml:space="preserve">I have had the opportunity to expand my curiosity about Wikipedia into </w:t>
      </w:r>
      <w:r w:rsidR="00426AC9">
        <w:t xml:space="preserve">a </w:t>
      </w:r>
      <w:r w:rsidR="001636AF">
        <w:t>research</w:t>
      </w:r>
      <w:r w:rsidR="00426AC9">
        <w:t xml:space="preserve"> project</w:t>
      </w:r>
      <w:r w:rsidR="001636AF">
        <w:t>.</w:t>
      </w:r>
      <w:r w:rsidR="00DF155F">
        <w:t xml:space="preserve"> </w:t>
      </w:r>
      <w:r w:rsidR="00043BAA">
        <w:t xml:space="preserve">As a student, </w:t>
      </w:r>
      <w:r w:rsidR="00DF155F">
        <w:t>I have had ample opportunity to learn more about programming paradigms and practices, a</w:t>
      </w:r>
      <w:r w:rsidR="00426AC9">
        <w:t>nd</w:t>
      </w:r>
      <w:r w:rsidR="00DF155F">
        <w:t xml:space="preserve"> this is the first large-scale computer science project </w:t>
      </w:r>
      <w:r w:rsidR="00426AC9">
        <w:t>where I’ve been able to apply this learning</w:t>
      </w:r>
      <w:r w:rsidR="00DF155F">
        <w:t xml:space="preserve">. </w:t>
      </w:r>
    </w:p>
    <w:p w14:paraId="3579FFB0" w14:textId="77777777" w:rsidR="002744B9" w:rsidRDefault="002744B9" w:rsidP="002744B9">
      <w:pPr>
        <w:ind w:firstLine="720"/>
      </w:pPr>
      <w:r>
        <w:t xml:space="preserve">For my research, I studied how Wikipedia editors cohere around three different aspects of culture: genre, medium, and period. Do Wikipedia editors tend to edit articles about works from a single medium, period, or genre? Or do they cross over between them, not grouping around any of these cultural facets? To answer this question, I studied the complete history of three different sets of Wikipedia pages, sourced from lists of American media curated by Wikipedia editors. To that end, I used the Wikipedia API to source the complete metadata and </w:t>
      </w:r>
      <w:r>
        <w:lastRenderedPageBreak/>
        <w:t xml:space="preserve">every revision of each page as a separate document. This summer, my work focused on community coherence, that is, how and where editors tend to group on Wikipedia. I created social networks with Wikipedia articles as nodes and the number of editors who edited any two Wikipedia articles as edges and then used Louvain community detection to detect groupings of articles based around the editors who worked on them. I found that editors tend to group very strongly around medium, that is, editors will edit only pages on either films, television, or novels, and that while editors tend to group around period for films and television, they do not for novels. Further, editors do not group at all around genre. </w:t>
      </w:r>
    </w:p>
    <w:p w14:paraId="368F609C" w14:textId="7EA17A8B" w:rsidR="002744B9" w:rsidRDefault="002744B9" w:rsidP="002744B9">
      <w:pPr>
        <w:ind w:firstLine="720"/>
      </w:pPr>
      <w:r>
        <w:t xml:space="preserve">I also studied whether there are semantic divisions across each of the three metrics. There were very strong division for genre, strong division for period in films and television, with weaker division in novels, and strong division based on genre. I also close read distinguishing features for each comparison, finding patterns of language depending for each of the metrics. These studies helped clarify the groupings of editors by activity and language.  </w:t>
      </w:r>
      <w:bookmarkStart w:id="0" w:name="_GoBack"/>
      <w:bookmarkEnd w:id="0"/>
    </w:p>
    <w:p w14:paraId="26A8C6AD" w14:textId="7D72C227" w:rsidR="00704395" w:rsidRDefault="00426AC9" w:rsidP="00DF155F">
      <w:pPr>
        <w:ind w:firstLine="720"/>
      </w:pPr>
      <w:r>
        <w:t>Over the course of this project, I’ve also</w:t>
      </w:r>
      <w:r w:rsidR="005502DF">
        <w:t xml:space="preserve"> learned two new</w:t>
      </w:r>
      <w:r>
        <w:t xml:space="preserve"> programming</w:t>
      </w:r>
      <w:r w:rsidR="005502DF">
        <w:t xml:space="preserve"> languages,</w:t>
      </w:r>
      <w:r>
        <w:t xml:space="preserve"> </w:t>
      </w:r>
      <w:r w:rsidR="000B3796">
        <w:t>statistical</w:t>
      </w:r>
      <w:r>
        <w:t xml:space="preserve"> techniques for data analysis,</w:t>
      </w:r>
      <w:r w:rsidR="005502DF">
        <w:t xml:space="preserve"> </w:t>
      </w:r>
      <w:r w:rsidR="00B64F3C">
        <w:t xml:space="preserve">how to manage large datasets, </w:t>
      </w:r>
      <w:r>
        <w:t xml:space="preserve">how to implement </w:t>
      </w:r>
      <w:r w:rsidR="00B64F3C">
        <w:t xml:space="preserve">practical NLP, </w:t>
      </w:r>
      <w:r w:rsidR="00AC297F">
        <w:t xml:space="preserve">more diverse data structures, </w:t>
      </w:r>
      <w:r w:rsidR="00030FE9">
        <w:t xml:space="preserve">and </w:t>
      </w:r>
      <w:r w:rsidR="00AC297F">
        <w:t>many new file types</w:t>
      </w:r>
      <w:r w:rsidR="00030FE9">
        <w:t xml:space="preserve">. I also have written thousands of lines of original code, including </w:t>
      </w:r>
      <w:r w:rsidR="00C32B2F">
        <w:t>several practical scripts which can be used for projects outside the scope of my own research</w:t>
      </w:r>
      <w:r w:rsidR="00EB7B91">
        <w:t>. I’ve built a</w:t>
      </w:r>
      <w:r w:rsidR="00B003F1">
        <w:t xml:space="preserve"> significant repository of scripts</w:t>
      </w:r>
      <w:r w:rsidR="00EB7B91">
        <w:t xml:space="preserve"> on GitHub</w:t>
      </w:r>
      <w:r w:rsidR="00B003F1">
        <w:t xml:space="preserve"> which allow the work I’ve completed so far to be generalized across any set of Wikipedia pages, not just the pages I studied.</w:t>
      </w:r>
    </w:p>
    <w:p w14:paraId="3EE282A8" w14:textId="5FA4B0D4" w:rsidR="00761FE0" w:rsidRDefault="00860080" w:rsidP="00CE1957">
      <w:pPr>
        <w:ind w:firstLine="720"/>
      </w:pPr>
      <w:r>
        <w:t>I would like to thank Mr. Harry Samuel, who funded my project this summer</w:t>
      </w:r>
      <w:r w:rsidR="00651020">
        <w:t xml:space="preserve"> and gave </w:t>
      </w:r>
      <w:r>
        <w:t>me the opportunity to work in a field which fascinates me on a project which</w:t>
      </w:r>
      <w:r w:rsidR="00077308">
        <w:t xml:space="preserve"> has offered me significant opportunity for learning and experience. </w:t>
      </w:r>
      <w:r w:rsidR="00673819">
        <w:t xml:space="preserve">I completed a </w:t>
      </w:r>
      <w:r w:rsidR="00651020">
        <w:t>large</w:t>
      </w:r>
      <w:r w:rsidR="00673819">
        <w:t xml:space="preserve"> amount of work this summer thanks to this funding, and I am hoping to continue working with </w:t>
      </w:r>
      <w:proofErr w:type="gramStart"/>
      <w:r w:rsidR="00673819">
        <w:t>the .</w:t>
      </w:r>
      <w:proofErr w:type="spellStart"/>
      <w:r w:rsidR="00673819">
        <w:t>txtLab</w:t>
      </w:r>
      <w:proofErr w:type="spellEnd"/>
      <w:proofErr w:type="gramEnd"/>
      <w:r w:rsidR="00673819">
        <w:t xml:space="preserve"> this </w:t>
      </w:r>
      <w:r w:rsidR="001C67CF">
        <w:t>year</w:t>
      </w:r>
      <w:r w:rsidR="00673819">
        <w:t>.</w:t>
      </w:r>
      <w:r w:rsidR="001C67CF">
        <w:t xml:space="preserve"> This grant has helped me foster connections in professional and academic fields</w:t>
      </w:r>
      <w:r w:rsidR="002F4A2C">
        <w:t xml:space="preserve">, particularly by allowing me to work full time at </w:t>
      </w:r>
      <w:proofErr w:type="gramStart"/>
      <w:r w:rsidR="002F4A2C">
        <w:t>the .</w:t>
      </w:r>
      <w:proofErr w:type="spellStart"/>
      <w:r w:rsidR="002F4A2C">
        <w:t>txtLab</w:t>
      </w:r>
      <w:proofErr w:type="spellEnd"/>
      <w:proofErr w:type="gramEnd"/>
      <w:r w:rsidR="002F4A2C">
        <w:t xml:space="preserve">. I’m hoping to remain in the field </w:t>
      </w:r>
      <w:r w:rsidR="00A35412">
        <w:t xml:space="preserve">of digital </w:t>
      </w:r>
      <w:r w:rsidR="00FB0574">
        <w:t>humanities after I graduate, particularly after seeing what it is like to work a DH project full time.</w:t>
      </w:r>
    </w:p>
    <w:sectPr w:rsidR="00761FE0" w:rsidSect="00CD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B20E4"/>
    <w:multiLevelType w:val="multilevel"/>
    <w:tmpl w:val="E334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32"/>
    <w:rsid w:val="00030FE9"/>
    <w:rsid w:val="00043BAA"/>
    <w:rsid w:val="000536BA"/>
    <w:rsid w:val="00077308"/>
    <w:rsid w:val="000B3796"/>
    <w:rsid w:val="000B6EBE"/>
    <w:rsid w:val="001636AF"/>
    <w:rsid w:val="001C67CF"/>
    <w:rsid w:val="002744B9"/>
    <w:rsid w:val="002F4A2C"/>
    <w:rsid w:val="00381991"/>
    <w:rsid w:val="00426AC9"/>
    <w:rsid w:val="00437451"/>
    <w:rsid w:val="005145F0"/>
    <w:rsid w:val="0051568C"/>
    <w:rsid w:val="00521FC7"/>
    <w:rsid w:val="005502DF"/>
    <w:rsid w:val="00651020"/>
    <w:rsid w:val="00673819"/>
    <w:rsid w:val="006805C8"/>
    <w:rsid w:val="006E5A4C"/>
    <w:rsid w:val="00704395"/>
    <w:rsid w:val="00761FE0"/>
    <w:rsid w:val="007E1649"/>
    <w:rsid w:val="00825180"/>
    <w:rsid w:val="00860080"/>
    <w:rsid w:val="0088603F"/>
    <w:rsid w:val="00891855"/>
    <w:rsid w:val="008E678A"/>
    <w:rsid w:val="0096049B"/>
    <w:rsid w:val="00967EAA"/>
    <w:rsid w:val="009954F6"/>
    <w:rsid w:val="009B08E7"/>
    <w:rsid w:val="009C2598"/>
    <w:rsid w:val="009D6C85"/>
    <w:rsid w:val="009F4B52"/>
    <w:rsid w:val="00A2608E"/>
    <w:rsid w:val="00A35412"/>
    <w:rsid w:val="00A714BC"/>
    <w:rsid w:val="00A76C09"/>
    <w:rsid w:val="00A77DA1"/>
    <w:rsid w:val="00AB38B9"/>
    <w:rsid w:val="00AC297F"/>
    <w:rsid w:val="00B003F1"/>
    <w:rsid w:val="00B06321"/>
    <w:rsid w:val="00B20384"/>
    <w:rsid w:val="00B6014A"/>
    <w:rsid w:val="00B64F3C"/>
    <w:rsid w:val="00BB5032"/>
    <w:rsid w:val="00C32B2F"/>
    <w:rsid w:val="00C73F86"/>
    <w:rsid w:val="00C76B82"/>
    <w:rsid w:val="00CD111B"/>
    <w:rsid w:val="00CE1957"/>
    <w:rsid w:val="00D20ADF"/>
    <w:rsid w:val="00D67AFC"/>
    <w:rsid w:val="00DA0A1F"/>
    <w:rsid w:val="00DF155F"/>
    <w:rsid w:val="00E64635"/>
    <w:rsid w:val="00EB7B91"/>
    <w:rsid w:val="00ED1063"/>
    <w:rsid w:val="00FB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98655"/>
  <w15:chartTrackingRefBased/>
  <w15:docId w15:val="{A22B63F2-B0F6-8C4D-B121-B8A72A7D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5032"/>
  </w:style>
  <w:style w:type="character" w:styleId="Hyperlink">
    <w:name w:val="Hyperlink"/>
    <w:basedOn w:val="DefaultParagraphFont"/>
    <w:uiPriority w:val="99"/>
    <w:semiHidden/>
    <w:unhideWhenUsed/>
    <w:rsid w:val="00BB5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70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e.turner@mcgil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Drezner</dc:creator>
  <cp:keywords/>
  <dc:description/>
  <cp:lastModifiedBy>Nathan Drezner</cp:lastModifiedBy>
  <cp:revision>60</cp:revision>
  <dcterms:created xsi:type="dcterms:W3CDTF">2019-08-14T13:48:00Z</dcterms:created>
  <dcterms:modified xsi:type="dcterms:W3CDTF">2019-08-23T14:52:00Z</dcterms:modified>
</cp:coreProperties>
</file>