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D968" w14:textId="7E9E99C9" w:rsidR="00FC6A4B" w:rsidRDefault="001D18FF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Raporti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C6A4B" w:rsidRPr="00FC6A4B">
        <w:rPr>
          <w:rFonts w:ascii="Times New Roman" w:hAnsi="Times New Roman" w:cs="Times New Roman"/>
          <w:b/>
          <w:sz w:val="40"/>
          <w:szCs w:val="40"/>
          <w:lang w:val="sq-AL"/>
        </w:rPr>
        <w:t>i Projektit 1</w:t>
      </w:r>
      <w:r w:rsidR="00FC6A4B">
        <w:rPr>
          <w:rFonts w:ascii="Times New Roman" w:hAnsi="Times New Roman" w:cs="Times New Roman"/>
          <w:b/>
          <w:sz w:val="40"/>
          <w:szCs w:val="40"/>
          <w:lang w:val="sq-AL"/>
        </w:rPr>
        <w:t xml:space="preserve"> </w:t>
      </w:r>
    </w:p>
    <w:p w14:paraId="054D654B" w14:textId="77777777" w:rsidR="00FC6A4B" w:rsidRDefault="00FC6A4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0533A120" w14:textId="2BD35622" w:rsidR="00FC6A4B" w:rsidRDefault="00FC6A4B" w:rsidP="00FC6A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Emri i projektit</w:t>
      </w:r>
      <w:r w:rsidRPr="00960A13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proofErr w:type="spellStart"/>
      <w:r w:rsidRPr="00960A13">
        <w:rPr>
          <w:rFonts w:ascii="Times New Roman" w:hAnsi="Times New Roman" w:cs="Times New Roman"/>
          <w:sz w:val="24"/>
          <w:szCs w:val="24"/>
          <w:lang w:val="fr-FR"/>
        </w:rPr>
        <w:t>Dizajnimi</w:t>
      </w:r>
      <w:proofErr w:type="spellEnd"/>
      <w:r w:rsidRPr="00960A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0A13">
        <w:rPr>
          <w:rFonts w:ascii="Times New Roman" w:hAnsi="Times New Roman" w:cs="Times New Roman"/>
          <w:sz w:val="24"/>
          <w:szCs w:val="24"/>
          <w:lang w:val="fr-FR"/>
        </w:rPr>
        <w:t>Klient</w:t>
      </w:r>
      <w:proofErr w:type="spellEnd"/>
      <w:r w:rsidRPr="00960A13">
        <w:rPr>
          <w:rFonts w:ascii="Times New Roman" w:hAnsi="Times New Roman" w:cs="Times New Roman"/>
          <w:sz w:val="24"/>
          <w:szCs w:val="24"/>
          <w:lang w:val="fr-FR"/>
        </w:rPr>
        <w:t xml:space="preserve"> – Server</w:t>
      </w:r>
      <w:r w:rsidR="00960A13" w:rsidRPr="00960A13">
        <w:rPr>
          <w:rFonts w:ascii="Times New Roman" w:hAnsi="Times New Roman" w:cs="Times New Roman"/>
          <w:sz w:val="24"/>
          <w:szCs w:val="24"/>
          <w:lang w:val="fr-FR"/>
        </w:rPr>
        <w:t xml:space="preserve"> (T</w:t>
      </w:r>
      <w:r w:rsidR="00960A13">
        <w:rPr>
          <w:rFonts w:ascii="Times New Roman" w:hAnsi="Times New Roman" w:cs="Times New Roman"/>
          <w:sz w:val="24"/>
          <w:szCs w:val="24"/>
          <w:lang w:val="fr-FR"/>
        </w:rPr>
        <w:t xml:space="preserve">CP </w:t>
      </w:r>
      <w:proofErr w:type="spellStart"/>
      <w:r w:rsidR="00960A13">
        <w:rPr>
          <w:rFonts w:ascii="Times New Roman" w:hAnsi="Times New Roman" w:cs="Times New Roman"/>
          <w:sz w:val="24"/>
          <w:szCs w:val="24"/>
          <w:lang w:val="fr-FR"/>
        </w:rPr>
        <w:t>dhe</w:t>
      </w:r>
      <w:proofErr w:type="spellEnd"/>
      <w:r w:rsidR="00960A13">
        <w:rPr>
          <w:rFonts w:ascii="Times New Roman" w:hAnsi="Times New Roman" w:cs="Times New Roman"/>
          <w:sz w:val="24"/>
          <w:szCs w:val="24"/>
          <w:lang w:val="fr-FR"/>
        </w:rPr>
        <w:t xml:space="preserve"> UDP)</w:t>
      </w:r>
    </w:p>
    <w:p w14:paraId="659C2BB1" w14:textId="7E18BEE7" w:rsidR="00960A13" w:rsidRPr="00960A13" w:rsidRDefault="00960A13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1C7980">
        <w:rPr>
          <w:rFonts w:ascii="Times New Roman" w:hAnsi="Times New Roman" w:cs="Times New Roman"/>
          <w:b/>
          <w:sz w:val="24"/>
          <w:szCs w:val="24"/>
        </w:rPr>
        <w:t>L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ënda</w:t>
      </w:r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FC75D1">
        <w:rPr>
          <w:rFonts w:ascii="Times New Roman" w:hAnsi="Times New Roman" w:cs="Times New Roman"/>
          <w:sz w:val="24"/>
          <w:szCs w:val="24"/>
          <w:lang w:val="sq-AL"/>
        </w:rPr>
        <w:t>Rrjeta Kompjuterike</w:t>
      </w:r>
    </w:p>
    <w:p w14:paraId="28B908EA" w14:textId="77777777" w:rsidR="001C7980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proofErr w:type="spellStart"/>
      <w:r w:rsidRPr="001C7980"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 w:rsidRPr="001C79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studentit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C7980">
        <w:rPr>
          <w:rFonts w:ascii="Times New Roman" w:hAnsi="Times New Roman" w:cs="Times New Roman"/>
          <w:sz w:val="24"/>
          <w:szCs w:val="24"/>
        </w:rPr>
        <w:t>Ndri</w:t>
      </w:r>
      <w:proofErr w:type="spellEnd"/>
      <w:r w:rsidRPr="001C7980">
        <w:rPr>
          <w:rFonts w:ascii="Times New Roman" w:hAnsi="Times New Roman" w:cs="Times New Roman"/>
          <w:sz w:val="24"/>
          <w:szCs w:val="24"/>
          <w:lang w:val="sq-AL"/>
        </w:rPr>
        <w:t>çim Hajrullahu</w:t>
      </w:r>
    </w:p>
    <w:p w14:paraId="5D97CD00" w14:textId="77777777" w:rsidR="001C7980" w:rsidRDefault="001C7980" w:rsidP="00FC6A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C7980">
        <w:rPr>
          <w:rFonts w:ascii="Times New Roman" w:hAnsi="Times New Roman" w:cs="Times New Roman"/>
          <w:sz w:val="24"/>
          <w:szCs w:val="24"/>
        </w:rPr>
        <w:t>170714100162</w:t>
      </w:r>
    </w:p>
    <w:p w14:paraId="6ADFEEA6" w14:textId="77777777" w:rsidR="00960A13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1C7980">
        <w:rPr>
          <w:rFonts w:ascii="Times New Roman" w:hAnsi="Times New Roman" w:cs="Times New Roman"/>
          <w:sz w:val="24"/>
          <w:szCs w:val="24"/>
        </w:rPr>
        <w:t>18.04.2019</w:t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</w:p>
    <w:p w14:paraId="3A787206" w14:textId="088CE3C4" w:rsidR="00FC6A4B" w:rsidRPr="00960A13" w:rsidRDefault="00FC6A4B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Vegla e përdorur</w:t>
      </w:r>
      <w:r w:rsidRPr="00FC75D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75D1">
        <w:rPr>
          <w:rFonts w:ascii="Times New Roman" w:hAnsi="Times New Roman" w:cs="Times New Roman"/>
          <w:sz w:val="24"/>
          <w:szCs w:val="24"/>
        </w:rPr>
        <w:t>Microsoft Visual Studio Profession</w:t>
      </w:r>
      <w:r w:rsidR="001D18FF">
        <w:rPr>
          <w:rFonts w:ascii="Times New Roman" w:hAnsi="Times New Roman" w:cs="Times New Roman"/>
          <w:sz w:val="24"/>
          <w:szCs w:val="24"/>
        </w:rPr>
        <w:t>al</w:t>
      </w:r>
      <w:r w:rsidRPr="00FC75D1">
        <w:rPr>
          <w:rFonts w:ascii="Times New Roman" w:hAnsi="Times New Roman" w:cs="Times New Roman"/>
          <w:sz w:val="24"/>
          <w:szCs w:val="24"/>
        </w:rPr>
        <w:t xml:space="preserve"> 2018</w:t>
      </w:r>
      <w:r w:rsidR="001C7980">
        <w:rPr>
          <w:rFonts w:ascii="Times New Roman" w:hAnsi="Times New Roman" w:cs="Times New Roman"/>
          <w:sz w:val="24"/>
          <w:szCs w:val="24"/>
        </w:rPr>
        <w:t>,</w:t>
      </w:r>
      <w:r w:rsidRPr="00FC75D1">
        <w:rPr>
          <w:rFonts w:ascii="Times New Roman" w:hAnsi="Times New Roman" w:cs="Times New Roman"/>
          <w:sz w:val="24"/>
          <w:szCs w:val="24"/>
        </w:rPr>
        <w:t xml:space="preserve">Kodi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shkruar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ConsoleApplicaion</w:t>
      </w:r>
      <w:proofErr w:type="spellEnd"/>
    </w:p>
    <w:p w14:paraId="39BB2214" w14:textId="04E3529A" w:rsidR="00D4579E" w:rsidRPr="00FC75D1" w:rsidRDefault="00D4579E" w:rsidP="00FC6A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579E">
        <w:rPr>
          <w:rFonts w:ascii="Times New Roman" w:hAnsi="Times New Roman" w:cs="Times New Roman"/>
          <w:b/>
          <w:sz w:val="24"/>
          <w:szCs w:val="24"/>
        </w:rPr>
        <w:t>Sistemi</w:t>
      </w:r>
      <w:proofErr w:type="spellEnd"/>
      <w:r w:rsidRPr="00D457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79E">
        <w:rPr>
          <w:rFonts w:ascii="Times New Roman" w:hAnsi="Times New Roman" w:cs="Times New Roman"/>
          <w:b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>: Windows 10</w:t>
      </w:r>
    </w:p>
    <w:p w14:paraId="21616364" w14:textId="6EBDA9C2" w:rsidR="00FC75D1" w:rsidRDefault="00FC75D1" w:rsidP="00FC6A4B">
      <w:pPr>
        <w:rPr>
          <w:rFonts w:ascii="Times New Roman" w:hAnsi="Times New Roman" w:cs="Times New Roman"/>
          <w:b/>
          <w:sz w:val="24"/>
          <w:szCs w:val="24"/>
        </w:rPr>
      </w:pPr>
    </w:p>
    <w:p w14:paraId="7D2658B1" w14:textId="77777777" w:rsidR="00BE1286" w:rsidRPr="00FC75D1" w:rsidRDefault="00BE1286" w:rsidP="00FC6A4B">
      <w:pPr>
        <w:rPr>
          <w:rFonts w:ascii="Times New Roman" w:hAnsi="Times New Roman" w:cs="Times New Roman"/>
          <w:b/>
          <w:sz w:val="24"/>
          <w:szCs w:val="24"/>
        </w:rPr>
      </w:pPr>
    </w:p>
    <w:p w14:paraId="302EC035" w14:textId="77777777" w:rsidR="00FC75D1" w:rsidRPr="00D4579E" w:rsidRDefault="00FC6A4B" w:rsidP="00FC75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579E">
        <w:rPr>
          <w:rFonts w:ascii="Times New Roman" w:hAnsi="Times New Roman" w:cs="Times New Roman"/>
          <w:b/>
          <w:sz w:val="24"/>
          <w:szCs w:val="24"/>
        </w:rPr>
        <w:t>Librarit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 e pë</w:t>
      </w:r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>r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dorura janë</w:t>
      </w:r>
      <w:r w:rsidRPr="00D4579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C9072AB" w14:textId="77777777" w:rsidR="00FC75D1" w:rsidRPr="001D18FF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18FF">
        <w:rPr>
          <w:rFonts w:ascii="Times New Roman" w:hAnsi="Times New Roman" w:cs="Times New Roman"/>
          <w:b/>
          <w:i/>
          <w:sz w:val="24"/>
          <w:szCs w:val="24"/>
        </w:rPr>
        <w:t>from socket import *</w:t>
      </w:r>
    </w:p>
    <w:p w14:paraId="1C8BD38E" w14:textId="77777777" w:rsidR="00FC75D1" w:rsidRPr="001D18FF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18FF">
        <w:rPr>
          <w:rFonts w:ascii="Times New Roman" w:hAnsi="Times New Roman" w:cs="Times New Roman"/>
          <w:b/>
          <w:i/>
          <w:sz w:val="24"/>
          <w:szCs w:val="24"/>
        </w:rPr>
        <w:t xml:space="preserve">import </w:t>
      </w:r>
      <w:proofErr w:type="gramStart"/>
      <w:r w:rsidRPr="001D18FF">
        <w:rPr>
          <w:rFonts w:ascii="Times New Roman" w:hAnsi="Times New Roman" w:cs="Times New Roman"/>
          <w:b/>
          <w:i/>
          <w:sz w:val="24"/>
          <w:szCs w:val="24"/>
        </w:rPr>
        <w:t>random ,</w:t>
      </w:r>
      <w:proofErr w:type="gramEnd"/>
      <w:r w:rsidRPr="001D18FF">
        <w:rPr>
          <w:rFonts w:ascii="Times New Roman" w:hAnsi="Times New Roman" w:cs="Times New Roman"/>
          <w:b/>
          <w:i/>
          <w:sz w:val="24"/>
          <w:szCs w:val="24"/>
        </w:rPr>
        <w:t xml:space="preserve"> datetime</w:t>
      </w:r>
    </w:p>
    <w:p w14:paraId="487A4300" w14:textId="41BDFCA3" w:rsidR="00FC75D1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18FF">
        <w:rPr>
          <w:rFonts w:ascii="Times New Roman" w:hAnsi="Times New Roman" w:cs="Times New Roman"/>
          <w:b/>
          <w:i/>
          <w:sz w:val="24"/>
          <w:szCs w:val="24"/>
        </w:rPr>
        <w:t>from _thread import *</w:t>
      </w:r>
    </w:p>
    <w:p w14:paraId="3091C39F" w14:textId="43258566" w:rsidR="00BE1286" w:rsidRDefault="00BE1286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import socket</w:t>
      </w:r>
    </w:p>
    <w:p w14:paraId="117B60B7" w14:textId="4C444211" w:rsidR="00BE1286" w:rsidRDefault="00BE1286" w:rsidP="00BE1286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1A76DE0" w14:textId="77777777" w:rsidR="00BE1286" w:rsidRPr="00BE1286" w:rsidRDefault="00BE1286" w:rsidP="00BE1286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56926BA" w14:textId="77777777" w:rsidR="00FC6A4B" w:rsidRPr="001C7980" w:rsidRDefault="00FC6A4B" w:rsidP="00FC6A4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>Metodat</w:t>
      </w:r>
      <w:proofErr w:type="spellEnd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 </w:t>
      </w:r>
      <w:r w:rsidR="00FC75D1" w:rsidRPr="001C7980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="00FC75D1" w:rsidRPr="00FC75D1">
        <w:rPr>
          <w:rFonts w:ascii="Times New Roman" w:hAnsi="Times New Roman" w:cs="Times New Roman"/>
          <w:b/>
          <w:sz w:val="24"/>
          <w:szCs w:val="24"/>
          <w:lang w:val="sq-AL"/>
        </w:rPr>
        <w:t>ërdorura</w:t>
      </w:r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në projekt </w:t>
      </w:r>
      <w:proofErr w:type="gramStart"/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>janë</w:t>
      </w:r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FF6B3C" w14:textId="04296A78" w:rsidR="00FC75D1" w:rsidRPr="00FC75D1" w:rsidRDefault="00AE3BD3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D18FF">
        <w:rPr>
          <w:rFonts w:ascii="Times New Roman" w:hAnsi="Times New Roman" w:cs="Times New Roman"/>
          <w:b/>
          <w:sz w:val="24"/>
          <w:szCs w:val="24"/>
        </w:rPr>
        <w:t>IPADRESA</w:t>
      </w:r>
      <w:r w:rsidR="00FC75D1" w:rsidRPr="001D18F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C75D1" w:rsidRPr="001D18FF">
        <w:rPr>
          <w:rFonts w:ascii="Times New Roman" w:hAnsi="Times New Roman" w:cs="Times New Roman"/>
          <w:b/>
          <w:sz w:val="24"/>
          <w:szCs w:val="24"/>
        </w:rPr>
        <w:t>)</w:t>
      </w:r>
      <w:r w:rsidR="00BF1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Kthen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ipadresen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serverit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>.</w:t>
      </w:r>
    </w:p>
    <w:p w14:paraId="4AC1C971" w14:textId="058951D8" w:rsidR="00FC75D1" w:rsidRPr="00BF12F4" w:rsidRDefault="00AE3BD3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NUMRIIPORTIT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BF12F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Kthen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numrin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portit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t</w:t>
      </w:r>
      <w:r w:rsid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bookmarkStart w:id="0" w:name="_GoBack"/>
      <w:bookmarkEnd w:id="0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klientit</w:t>
      </w:r>
      <w:proofErr w:type="spellEnd"/>
      <w:r w:rsidR="00BF12F4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BF12F4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759DC94" w14:textId="29FD93C1" w:rsidR="00FC75D1" w:rsidRPr="004E6471" w:rsidRDefault="00AE3BD3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6471">
        <w:rPr>
          <w:rFonts w:ascii="Times New Roman" w:hAnsi="Times New Roman" w:cs="Times New Roman"/>
          <w:b/>
          <w:sz w:val="24"/>
          <w:szCs w:val="24"/>
          <w:lang w:val="fr-FR"/>
        </w:rPr>
        <w:t xml:space="preserve">BASHKETINGELLORE </w:t>
      </w:r>
      <w:r w:rsidR="00FC75D1" w:rsidRPr="004E6471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4E64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Kthen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numrin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bashting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lloreve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ne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nj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fjali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t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dh</w:t>
      </w:r>
      <w:r w:rsidR="004E6471"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ne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nga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klienti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14:paraId="1D6FDC28" w14:textId="2F896A88" w:rsidR="00FC75D1" w:rsidRPr="00BF12F4" w:rsidRDefault="001D18FF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PRINTIMI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BF12F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Printon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fjalin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shkruar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nga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proofErr w:type="gram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klienti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(</w:t>
      </w:r>
      <w:proofErr w:type="gram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t</w:t>
      </w:r>
      <w:r w:rsidR="00BF12F4" w:rsidRPr="001D18FF">
        <w:rPr>
          <w:rFonts w:ascii="Times New Roman" w:hAnsi="Times New Roman" w:cs="Times New Roman"/>
          <w:i/>
          <w:sz w:val="24"/>
          <w:szCs w:val="24"/>
          <w:lang w:val="sq-AL"/>
        </w:rPr>
        <w:t>ë njejtën).</w:t>
      </w:r>
    </w:p>
    <w:p w14:paraId="675D9B75" w14:textId="1C4D0897" w:rsidR="00FC75D1" w:rsidRPr="00BF12F4" w:rsidRDefault="001D18FF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EMRIKOMPJUTERIT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BF12F4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Kthen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emrin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kompjuterit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të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klientit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14:paraId="0D21C8CD" w14:textId="1A7F2798" w:rsidR="00FC75D1" w:rsidRPr="001D18FF" w:rsidRDefault="001D18FF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KOHA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1D18F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Tregon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kohen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tanishme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në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kompjuter</w:t>
      </w:r>
      <w:proofErr w:type="spellEnd"/>
    </w:p>
    <w:p w14:paraId="64210629" w14:textId="685F5993" w:rsidR="00FC75D1" w:rsidRPr="004E6471" w:rsidRDefault="001D18FF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E6471">
        <w:rPr>
          <w:rFonts w:ascii="Times New Roman" w:hAnsi="Times New Roman" w:cs="Times New Roman"/>
          <w:b/>
          <w:sz w:val="24"/>
          <w:szCs w:val="24"/>
          <w:lang w:val="fr-FR"/>
        </w:rPr>
        <w:t xml:space="preserve">LOJA </w:t>
      </w:r>
      <w:r w:rsidR="00FC75D1" w:rsidRPr="004E6471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4E64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Gjeneron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7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numra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të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rastësishëm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nga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1-49.</w:t>
      </w:r>
    </w:p>
    <w:p w14:paraId="61F63ABE" w14:textId="5E48F971" w:rsidR="00FC75D1" w:rsidRPr="004E6471" w:rsidRDefault="001D18FF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6471">
        <w:rPr>
          <w:rFonts w:ascii="Times New Roman" w:hAnsi="Times New Roman" w:cs="Times New Roman"/>
          <w:b/>
          <w:sz w:val="24"/>
          <w:szCs w:val="24"/>
          <w:lang w:val="fr-FR"/>
        </w:rPr>
        <w:t xml:space="preserve">FIBONACCI </w:t>
      </w:r>
      <w:r w:rsidR="00FC75D1" w:rsidRPr="004E6471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4E64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Kthen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numrin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caktuar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fibonacci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t</w:t>
      </w:r>
      <w:r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</w:t>
      </w:r>
      <w:r w:rsidRPr="004E6471">
        <w:rPr>
          <w:rFonts w:ascii="Times New Roman" w:hAnsi="Times New Roman" w:cs="Times New Roman"/>
          <w:i/>
          <w:sz w:val="24"/>
          <w:szCs w:val="24"/>
          <w:lang w:val="fr-FR"/>
        </w:rPr>
        <w:t>ë</w:t>
      </w:r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rkuar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nga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klienti</w:t>
      </w:r>
      <w:proofErr w:type="spellEnd"/>
      <w:r w:rsidR="00BF12F4" w:rsidRPr="004E6471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14:paraId="3E3881C9" w14:textId="178C6B45" w:rsidR="00FC75D1" w:rsidRPr="00BE1286" w:rsidRDefault="001D18FF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18FF">
        <w:rPr>
          <w:rFonts w:ascii="Times New Roman" w:hAnsi="Times New Roman" w:cs="Times New Roman"/>
          <w:b/>
          <w:sz w:val="24"/>
          <w:szCs w:val="24"/>
        </w:rPr>
        <w:t xml:space="preserve">KONVERTIMI </w:t>
      </w:r>
      <w:r w:rsidR="00FC75D1" w:rsidRPr="001D18FF">
        <w:rPr>
          <w:rFonts w:ascii="Times New Roman" w:hAnsi="Times New Roman" w:cs="Times New Roman"/>
          <w:b/>
          <w:sz w:val="24"/>
          <w:szCs w:val="24"/>
        </w:rPr>
        <w:t>()</w:t>
      </w:r>
      <w:r w:rsidR="00BF1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Konverton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disa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nj</w:t>
      </w:r>
      <w:r w:rsidRPr="001D18FF">
        <w:rPr>
          <w:rFonts w:ascii="Times New Roman" w:hAnsi="Times New Roman" w:cs="Times New Roman"/>
          <w:i/>
          <w:sz w:val="24"/>
          <w:szCs w:val="24"/>
        </w:rPr>
        <w:t>ë</w:t>
      </w:r>
      <w:r w:rsidR="00BF12F4" w:rsidRPr="001D18FF">
        <w:rPr>
          <w:rFonts w:ascii="Times New Roman" w:hAnsi="Times New Roman" w:cs="Times New Roman"/>
          <w:i/>
          <w:sz w:val="24"/>
          <w:szCs w:val="24"/>
        </w:rPr>
        <w:t>si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</w:rPr>
        <w:t>themelore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</w:rPr>
        <w:t>.</w:t>
      </w:r>
    </w:p>
    <w:p w14:paraId="00FBF383" w14:textId="75C88A62" w:rsidR="00BE1286" w:rsidRDefault="00BE1286" w:rsidP="00BE1286">
      <w:pPr>
        <w:rPr>
          <w:rFonts w:ascii="Times New Roman" w:hAnsi="Times New Roman" w:cs="Times New Roman"/>
          <w:sz w:val="24"/>
          <w:szCs w:val="24"/>
        </w:rPr>
      </w:pPr>
    </w:p>
    <w:p w14:paraId="3180AC1D" w14:textId="30579367" w:rsidR="00BE1286" w:rsidRDefault="00BE1286" w:rsidP="00BE1286">
      <w:pPr>
        <w:rPr>
          <w:rFonts w:ascii="Times New Roman" w:hAnsi="Times New Roman" w:cs="Times New Roman"/>
          <w:sz w:val="24"/>
          <w:szCs w:val="24"/>
        </w:rPr>
      </w:pPr>
    </w:p>
    <w:p w14:paraId="2ABEA49B" w14:textId="77777777" w:rsidR="00BE1286" w:rsidRPr="00BE1286" w:rsidRDefault="00BE1286" w:rsidP="00BE1286">
      <w:pPr>
        <w:rPr>
          <w:rFonts w:ascii="Times New Roman" w:hAnsi="Times New Roman" w:cs="Times New Roman"/>
          <w:sz w:val="24"/>
          <w:szCs w:val="24"/>
        </w:rPr>
      </w:pPr>
    </w:p>
    <w:p w14:paraId="18D7D20A" w14:textId="3096411D"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Metodat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zgjedhura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</w:p>
    <w:p w14:paraId="2AA19131" w14:textId="57105C37" w:rsidR="00FC75D1" w:rsidRPr="001D18FF" w:rsidRDefault="001D18FF" w:rsidP="00FC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SFERA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BF12F4" w:rsidRPr="001D18FF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Tregon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vellmin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proofErr w:type="gramStart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>sferes</w:t>
      </w:r>
      <w:proofErr w:type="spellEnd"/>
      <w:r w:rsidR="00BF12F4"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  <w:proofErr w:type="gram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Rrezja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duhet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të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jepet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nga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klienti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si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hyrje</w:t>
      </w:r>
      <w:proofErr w:type="spellEnd"/>
    </w:p>
    <w:p w14:paraId="3EFDDCBA" w14:textId="53B33B25" w:rsidR="001D18FF" w:rsidRPr="00BE1286" w:rsidRDefault="001D18FF" w:rsidP="001D18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D18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TRAPEZI </w:t>
      </w:r>
      <w:r w:rsidR="00FC75D1" w:rsidRPr="001D18F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Pr="001D18F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Tregon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syprinen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e </w:t>
      </w:r>
      <w:proofErr w:type="spellStart"/>
      <w:proofErr w:type="gram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trapezit.Si</w:t>
      </w:r>
      <w:proofErr w:type="spellEnd"/>
      <w:proofErr w:type="gram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hyrje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 xml:space="preserve"> ka </w:t>
      </w:r>
      <w:proofErr w:type="spellStart"/>
      <w:r w:rsidRPr="001D18FF">
        <w:rPr>
          <w:rFonts w:ascii="Times New Roman" w:hAnsi="Times New Roman" w:cs="Times New Roman"/>
          <w:i/>
          <w:sz w:val="24"/>
          <w:szCs w:val="24"/>
          <w:lang w:val="fr-FR"/>
        </w:rPr>
        <w:t>Lartesin</w:t>
      </w:r>
      <w:proofErr w:type="spellEnd"/>
      <w:r w:rsidRPr="001D18FF">
        <w:rPr>
          <w:rFonts w:ascii="Times New Roman" w:hAnsi="Times New Roman" w:cs="Times New Roman"/>
          <w:i/>
          <w:sz w:val="24"/>
          <w:szCs w:val="24"/>
          <w:lang w:val="sq-AL"/>
        </w:rPr>
        <w:t>ë dhe 2 Baza</w:t>
      </w:r>
    </w:p>
    <w:p w14:paraId="1DF0D110" w14:textId="77777777" w:rsidR="00BE1286" w:rsidRPr="00BE1286" w:rsidRDefault="00BE1286" w:rsidP="00BE1286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DE25C94" w14:textId="12080A99" w:rsidR="00BE1286" w:rsidRPr="00BE1286" w:rsidRDefault="001D18FF" w:rsidP="001D18FF">
      <w:pPr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proofErr w:type="spellStart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Të</w:t>
      </w:r>
      <w:proofErr w:type="spellEnd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gjitha</w:t>
      </w:r>
      <w:proofErr w:type="spellEnd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metodat</w:t>
      </w:r>
      <w:proofErr w:type="spellEnd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e </w:t>
      </w:r>
      <w:proofErr w:type="spellStart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kërkuara</w:t>
      </w:r>
      <w:proofErr w:type="spellEnd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funksionojnë</w:t>
      </w:r>
      <w:proofErr w:type="spellEnd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dhe</w:t>
      </w:r>
      <w:proofErr w:type="spellEnd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janë</w:t>
      </w:r>
      <w:proofErr w:type="spellEnd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të</w:t>
      </w:r>
      <w:proofErr w:type="spellEnd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proofErr w:type="gramStart"/>
      <w:r w:rsidR="00BE1286" w:rsidRP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testuara</w:t>
      </w:r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.Më</w:t>
      </w:r>
      <w:proofErr w:type="spellEnd"/>
      <w:proofErr w:type="gram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poshtë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janë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paraqitur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vetëm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testimet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TCP.Për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shkak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ngjajshmërisë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nuk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janë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paraqitur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UDP,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por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janë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testuara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dhe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funksionojnë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rregull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edhe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>në</w:t>
      </w:r>
      <w:proofErr w:type="spellEnd"/>
      <w:r w:rsidR="00BE1286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UDP.</w:t>
      </w:r>
    </w:p>
    <w:p w14:paraId="5D984E8E" w14:textId="3F2F1333" w:rsidR="002F6910" w:rsidRDefault="002F6910" w:rsidP="002F691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C0069DE" w14:textId="06EA1111" w:rsidR="00BE1286" w:rsidRDefault="00BE1286" w:rsidP="002F691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C9D5B1E" w14:textId="77777777" w:rsidR="00BE1286" w:rsidRPr="00BE1286" w:rsidRDefault="00BE1286" w:rsidP="002F691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70A837D" w14:textId="77777777" w:rsidR="00FC6A4B" w:rsidRPr="004E6471" w:rsidRDefault="00F126B7" w:rsidP="002F6910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E6471">
        <w:rPr>
          <w:rFonts w:ascii="Times New Roman" w:hAnsi="Times New Roman" w:cs="Times New Roman"/>
          <w:b/>
          <w:sz w:val="40"/>
          <w:szCs w:val="40"/>
          <w:lang w:val="fr-FR"/>
        </w:rPr>
        <w:t>TCP-</w:t>
      </w:r>
      <w:proofErr w:type="spellStart"/>
      <w:r w:rsidRPr="004E6471">
        <w:rPr>
          <w:rFonts w:ascii="Times New Roman" w:hAnsi="Times New Roman" w:cs="Times New Roman"/>
          <w:b/>
          <w:sz w:val="40"/>
          <w:szCs w:val="40"/>
          <w:lang w:val="fr-FR"/>
        </w:rPr>
        <w:t>Klienti</w:t>
      </w:r>
      <w:proofErr w:type="spellEnd"/>
    </w:p>
    <w:p w14:paraId="29632D73" w14:textId="77777777" w:rsidR="00700D6B" w:rsidRPr="004E6471" w:rsidRDefault="00700D6B" w:rsidP="001C7980">
      <w:pPr>
        <w:rPr>
          <w:rFonts w:ascii="Times New Roman" w:hAnsi="Times New Roman" w:cs="Times New Roman"/>
          <w:b/>
          <w:sz w:val="40"/>
          <w:szCs w:val="40"/>
          <w:lang w:val="fr-FR"/>
        </w:rPr>
      </w:pPr>
    </w:p>
    <w:p w14:paraId="5CD362DA" w14:textId="77777777" w:rsidR="00700D6B" w:rsidRPr="00700D6B" w:rsidRDefault="00700D6B" w:rsidP="00700D6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>Pamja</w:t>
      </w:r>
      <w:proofErr w:type="spellEnd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 consoles s</w:t>
      </w:r>
      <w:r w:rsidRPr="00700D6B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TCP-</w:t>
      </w:r>
      <w:proofErr w:type="spellStart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>Klientit</w:t>
      </w:r>
      <w:proofErr w:type="spellEnd"/>
    </w:p>
    <w:p w14:paraId="34842960" w14:textId="77777777" w:rsidR="00A34BBA" w:rsidRPr="00FC75D1" w:rsidRDefault="00317043" w:rsidP="00F126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C0DD324" wp14:editId="0969B6A4">
            <wp:extent cx="5943600" cy="3364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C18" w14:textId="77777777" w:rsidR="00700D6B" w:rsidRDefault="00FC6A4B" w:rsidP="00FC6A4B">
      <w:pPr>
        <w:rPr>
          <w:rFonts w:ascii="Times New Roman" w:hAnsi="Times New Roman" w:cs="Times New Roman"/>
          <w:b/>
          <w:sz w:val="28"/>
          <w:szCs w:val="28"/>
        </w:rPr>
      </w:pP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</w:p>
    <w:p w14:paraId="6326A4DA" w14:textId="77777777" w:rsidR="001C7980" w:rsidRPr="00FC75D1" w:rsidRDefault="001C7980" w:rsidP="00FC6A4B">
      <w:pPr>
        <w:rPr>
          <w:rFonts w:ascii="Times New Roman" w:hAnsi="Times New Roman" w:cs="Times New Roman"/>
          <w:b/>
          <w:sz w:val="28"/>
          <w:szCs w:val="28"/>
        </w:rPr>
      </w:pPr>
    </w:p>
    <w:p w14:paraId="5C8F1AC2" w14:textId="77777777" w:rsidR="00700D6B" w:rsidRDefault="00700D6B" w:rsidP="001C7980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sz w:val="40"/>
          <w:szCs w:val="40"/>
          <w:lang w:val="sq-AL"/>
        </w:rPr>
        <w:lastRenderedPageBreak/>
        <w:t>TCP-Serveri</w:t>
      </w:r>
    </w:p>
    <w:p w14:paraId="6AB55D6C" w14:textId="77777777" w:rsidR="002F6910" w:rsidRDefault="002F6910" w:rsidP="002F6910">
      <w:pPr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4ACDF570" w14:textId="77777777" w:rsidR="00700D6B" w:rsidRPr="00700D6B" w:rsidRDefault="00700D6B" w:rsidP="00FC6A4B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Pamja e consoles së TCP-Serverit</w:t>
      </w:r>
    </w:p>
    <w:p w14:paraId="5A4DB788" w14:textId="030ECCAB" w:rsidR="00FC6A4B" w:rsidRDefault="00700D6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sq-AL"/>
        </w:rPr>
        <w:drawing>
          <wp:inline distT="0" distB="0" distL="0" distR="0" wp14:anchorId="37906BA6" wp14:editId="3A7E9061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64F4" w14:textId="77777777" w:rsidR="00BE1286" w:rsidRDefault="00BE1286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7286C12F" w14:textId="77777777"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 w:rsidRPr="00700D6B">
        <w:rPr>
          <w:rFonts w:ascii="Times New Roman" w:hAnsi="Times New Roman" w:cs="Times New Roman"/>
          <w:b/>
          <w:sz w:val="40"/>
          <w:szCs w:val="40"/>
          <w:lang w:val="sq-AL"/>
        </w:rPr>
        <w:t>METODAT</w:t>
      </w:r>
    </w:p>
    <w:p w14:paraId="36AE0DAE" w14:textId="77777777"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4E4F8B60" w14:textId="27A39F8C" w:rsidR="00700D6B" w:rsidRPr="00700D6B" w:rsidRDefault="00700D6B" w:rsidP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700D6B">
        <w:rPr>
          <w:rFonts w:ascii="Times New Roman" w:hAnsi="Times New Roman" w:cs="Times New Roman"/>
          <w:b/>
          <w:sz w:val="28"/>
          <w:szCs w:val="28"/>
          <w:lang w:val="sq-AL"/>
        </w:rPr>
        <w:t>I</w:t>
      </w:r>
      <w:r w:rsidR="001D18FF">
        <w:rPr>
          <w:rFonts w:ascii="Times New Roman" w:hAnsi="Times New Roman" w:cs="Times New Roman"/>
          <w:b/>
          <w:sz w:val="28"/>
          <w:szCs w:val="28"/>
          <w:lang w:val="sq-AL"/>
        </w:rPr>
        <w:t>P</w:t>
      </w:r>
      <w:r w:rsidRPr="00700D6B">
        <w:rPr>
          <w:rFonts w:ascii="Times New Roman" w:hAnsi="Times New Roman" w:cs="Times New Roman"/>
          <w:b/>
          <w:sz w:val="28"/>
          <w:szCs w:val="28"/>
          <w:lang w:val="sq-AL"/>
        </w:rPr>
        <w:t>A</w:t>
      </w:r>
      <w:r w:rsidR="001D18FF">
        <w:rPr>
          <w:rFonts w:ascii="Times New Roman" w:hAnsi="Times New Roman" w:cs="Times New Roman"/>
          <w:b/>
          <w:sz w:val="28"/>
          <w:szCs w:val="28"/>
          <w:lang w:val="sq-AL"/>
        </w:rPr>
        <w:t>DRESA</w:t>
      </w:r>
      <w:r w:rsidRPr="00700D6B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5CA2C06F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2475A13F" wp14:editId="4FB7B6B7">
            <wp:extent cx="5943600" cy="27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501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7A0D19AA" w14:textId="12F9BDFA" w:rsidR="00700D6B" w:rsidRDefault="001D18FF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NUMRIIPORTIT </w:t>
      </w:r>
      <w:r w:rsidR="00700D6B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639E9AF2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55E97999" wp14:editId="78EACABB">
            <wp:extent cx="5943600" cy="22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306C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06D7867" w14:textId="406C67DD" w:rsidR="00700D6B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BASHKETINGELLORE </w:t>
      </w:r>
      <w:r w:rsidR="00700D6B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02B0C0BE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2705434" wp14:editId="0A5B3ADE">
            <wp:extent cx="5943600" cy="234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h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AC7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FE1AAA5" w14:textId="40CCA82E" w:rsidR="00700D6B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PRINTIMI </w:t>
      </w:r>
      <w:r w:rsidR="00700D6B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3F5C5F12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8EE004E" wp14:editId="0D8EB03E">
            <wp:extent cx="5943600" cy="23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i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1B5E" w14:textId="77777777" w:rsidR="002F6910" w:rsidRDefault="002F6910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1146B8A" w14:textId="41B15A5D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BE47781" w14:textId="7777777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76E70F1" w14:textId="7A885581" w:rsidR="00700D6B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lastRenderedPageBreak/>
        <w:t xml:space="preserve">EMRIKOMPJUTERIT </w:t>
      </w:r>
      <w:r w:rsidR="00700D6B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38E53ED6" w14:textId="04887C22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360BF053" wp14:editId="030F63AB">
            <wp:extent cx="594360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riP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83" w14:textId="7777777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DA8716F" w14:textId="16C961EA" w:rsidR="00B76FCE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KOHA </w:t>
      </w:r>
      <w:r w:rsidR="00B76FCE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52148A1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006F3D7D" wp14:editId="469697E3">
            <wp:extent cx="5943600" cy="238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06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4DB378A" w14:textId="5243BA06" w:rsidR="00B76FCE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LOJA</w:t>
      </w:r>
      <w:r w:rsidR="00B76FCE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28EE7BEE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A4DC823" wp14:editId="3503A3EF">
            <wp:extent cx="5943600" cy="22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5A8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25DDF67" w14:textId="78D73215" w:rsidR="00B76FCE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FIBONACCI</w:t>
      </w:r>
      <w:r w:rsidR="00B76FCE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4650564C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7B4CAA8" wp14:editId="1DCF9023">
            <wp:extent cx="5943600" cy="24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b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8052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3B46940B" w14:textId="03D2AD3E" w:rsidR="00B76FCE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KONVERTIMI</w:t>
      </w:r>
      <w:r w:rsidR="00B76FCE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1DAA441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3ED940EB" wp14:editId="2F9C45AC">
            <wp:extent cx="5943600" cy="234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v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A07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A160B91" w14:textId="28630002" w:rsidR="00B76FCE" w:rsidRDefault="001D18FF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SFERA</w:t>
      </w:r>
      <w:r w:rsidR="00B76FCE">
        <w:rPr>
          <w:rFonts w:ascii="Times New Roman" w:hAnsi="Times New Roman" w:cs="Times New Roman"/>
          <w:b/>
          <w:sz w:val="28"/>
          <w:szCs w:val="28"/>
          <w:lang w:val="sq-AL"/>
        </w:rPr>
        <w:t>()</w:t>
      </w:r>
    </w:p>
    <w:p w14:paraId="6AC6AF63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929AA35" wp14:editId="6E737B1C">
            <wp:extent cx="594360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fe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084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2874B2FE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Trapezi()</w:t>
      </w:r>
    </w:p>
    <w:p w14:paraId="2003885A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5F46C26D" wp14:editId="389DC71C">
            <wp:extent cx="5943600" cy="23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pez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283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D53D070" w14:textId="2E03E49F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</w:p>
    <w:p w14:paraId="66667B88" w14:textId="049DED19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399D7FA5" w14:textId="6A36B32E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F84EE89" w14:textId="39BFDD2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09403C7" w14:textId="19619E45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10180A7" w14:textId="77777777" w:rsidR="00BE1286" w:rsidRDefault="00BE1286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370578B" w14:textId="77777777" w:rsidR="00B76FCE" w:rsidRDefault="00B76FCE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Shkruarja gabim</w:t>
      </w:r>
    </w:p>
    <w:p w14:paraId="47DB36E7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7EC4C26" wp14:editId="5F321283">
            <wp:extent cx="5943600" cy="283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kruarjaGAb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9BB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3A5DE4C" w14:textId="77777777" w:rsidR="00B76FCE" w:rsidRDefault="00B76FCE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Mbyllja e lidhjes me serverin</w:t>
      </w:r>
    </w:p>
    <w:p w14:paraId="5D4DC866" w14:textId="01B36A94" w:rsidR="00B76FCE" w:rsidRDefault="00317043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EFD1B16" wp14:editId="6F04D941">
            <wp:extent cx="5943600" cy="346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707" w14:textId="03738848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23FE962" w14:textId="68E9030E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E27219B" w14:textId="4E4108E8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2FFF7EB4" w14:textId="77AC91BC" w:rsidR="00BE1286" w:rsidRDefault="00BE1286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325FCB0A" w14:textId="00852D73" w:rsidR="00BE1286" w:rsidRPr="00BE1286" w:rsidRDefault="00BE1286" w:rsidP="00B76FCE">
      <w:pPr>
        <w:rPr>
          <w:rFonts w:ascii="Bradley Hand ITC" w:hAnsi="Bradley Hand ITC" w:cs="Times New Roman"/>
          <w:b/>
          <w:i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 w:rsidRPr="00BE1286">
        <w:rPr>
          <w:rFonts w:ascii="Bradley Hand ITC" w:hAnsi="Bradley Hand ITC" w:cs="Times New Roman"/>
          <w:b/>
          <w:i/>
          <w:sz w:val="28"/>
          <w:szCs w:val="28"/>
          <w:lang w:val="sq-AL"/>
        </w:rPr>
        <w:t>Ndriçim Hajrullahu</w:t>
      </w:r>
    </w:p>
    <w:sectPr w:rsidR="00BE1286" w:rsidRPr="00BE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FA7"/>
    <w:multiLevelType w:val="hybridMultilevel"/>
    <w:tmpl w:val="71820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EAA"/>
    <w:multiLevelType w:val="hybridMultilevel"/>
    <w:tmpl w:val="BA3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124"/>
    <w:multiLevelType w:val="hybridMultilevel"/>
    <w:tmpl w:val="4AB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3ED3"/>
    <w:multiLevelType w:val="hybridMultilevel"/>
    <w:tmpl w:val="934A2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29EB"/>
    <w:multiLevelType w:val="hybridMultilevel"/>
    <w:tmpl w:val="4EDE0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1D22"/>
    <w:multiLevelType w:val="hybridMultilevel"/>
    <w:tmpl w:val="D37C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4B"/>
    <w:rsid w:val="001C7980"/>
    <w:rsid w:val="001D18FF"/>
    <w:rsid w:val="002F6910"/>
    <w:rsid w:val="00317043"/>
    <w:rsid w:val="004E6471"/>
    <w:rsid w:val="00700D6B"/>
    <w:rsid w:val="00960A13"/>
    <w:rsid w:val="00A34BBA"/>
    <w:rsid w:val="00AE3BD3"/>
    <w:rsid w:val="00B240C5"/>
    <w:rsid w:val="00B76FCE"/>
    <w:rsid w:val="00BE1286"/>
    <w:rsid w:val="00BF12F4"/>
    <w:rsid w:val="00D4579E"/>
    <w:rsid w:val="00F126B7"/>
    <w:rsid w:val="00FC6A4B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FBC"/>
  <w15:chartTrackingRefBased/>
  <w15:docId w15:val="{2D03FF12-C960-49EB-B7B1-19E6922F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Hajrullahu</dc:creator>
  <cp:keywords/>
  <dc:description/>
  <cp:lastModifiedBy>Ndriçim Hajrullahu</cp:lastModifiedBy>
  <cp:revision>4</cp:revision>
  <dcterms:created xsi:type="dcterms:W3CDTF">2019-04-18T09:40:00Z</dcterms:created>
  <dcterms:modified xsi:type="dcterms:W3CDTF">2019-04-18T19:13:00Z</dcterms:modified>
</cp:coreProperties>
</file>