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EDAA6" w14:textId="64BEA0A8" w:rsidR="002B0386" w:rsidRPr="00EC3B26" w:rsidRDefault="002B0386" w:rsidP="002B038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de-CH"/>
        </w:rPr>
      </w:pPr>
      <w:r w:rsidRPr="00EC3B26">
        <w:rPr>
          <w:rFonts w:ascii="Times New Roman" w:hAnsi="Times New Roman" w:cs="Times New Roman"/>
          <w:b/>
          <w:bCs/>
          <w:sz w:val="32"/>
          <w:szCs w:val="32"/>
          <w:lang w:val="de-CH"/>
        </w:rPr>
        <w:t>Hapi 1</w:t>
      </w:r>
    </w:p>
    <w:p w14:paraId="51180B17" w14:textId="77777777" w:rsidR="002B0386" w:rsidRPr="00EC3B26" w:rsidRDefault="002B0386" w:rsidP="002B03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</w:p>
    <w:p w14:paraId="6B94301F" w14:textId="4B437D6D" w:rsidR="00A445E2" w:rsidRPr="00EC3B26" w:rsidRDefault="00A445E2" w:rsidP="002B03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Krijimi i databazës Aeroporti dhe ruajtja e </w:t>
      </w:r>
      <w:r w:rsidR="00F10C21" w:rsidRPr="00EC3B26">
        <w:rPr>
          <w:rFonts w:ascii="Times New Roman" w:hAnsi="Times New Roman" w:cs="Times New Roman"/>
          <w:sz w:val="24"/>
          <w:szCs w:val="24"/>
          <w:lang w:val="de-CH"/>
        </w:rPr>
        <w:t>tij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 në direktoriumin e preferuarë</w:t>
      </w:r>
      <w:r w:rsidR="002B0386"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 bëhet duke klikuar me të djathtën e mausit tek </w:t>
      </w:r>
      <w:r w:rsidR="00E860E9" w:rsidRPr="00EC3B26">
        <w:rPr>
          <w:rFonts w:ascii="Times New Roman" w:hAnsi="Times New Roman" w:cs="Times New Roman"/>
          <w:sz w:val="24"/>
          <w:szCs w:val="24"/>
          <w:lang w:val="de-CH"/>
        </w:rPr>
        <w:t>“</w:t>
      </w:r>
      <w:r w:rsidR="002B0386"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Databases</w:t>
      </w:r>
      <w:r w:rsidR="00E860E9" w:rsidRPr="00EC3B26">
        <w:rPr>
          <w:rFonts w:ascii="Times New Roman" w:hAnsi="Times New Roman" w:cs="Times New Roman"/>
          <w:sz w:val="24"/>
          <w:szCs w:val="24"/>
          <w:lang w:val="de-CH"/>
        </w:rPr>
        <w:t>”</w:t>
      </w:r>
      <w:r w:rsidR="002B0386"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 dhe duke klikuar në </w:t>
      </w:r>
      <w:r w:rsidR="00E860E9" w:rsidRPr="00EC3B26">
        <w:rPr>
          <w:rFonts w:ascii="Times New Roman" w:hAnsi="Times New Roman" w:cs="Times New Roman"/>
          <w:sz w:val="24"/>
          <w:szCs w:val="24"/>
          <w:lang w:val="de-CH"/>
        </w:rPr>
        <w:t>“</w:t>
      </w:r>
      <w:r w:rsidR="002B0386"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New Database...</w:t>
      </w:r>
      <w:r w:rsidR="00E860E9" w:rsidRPr="00EC3B26">
        <w:rPr>
          <w:rFonts w:ascii="Times New Roman" w:hAnsi="Times New Roman" w:cs="Times New Roman"/>
          <w:sz w:val="24"/>
          <w:szCs w:val="24"/>
          <w:lang w:val="de-CH"/>
        </w:rPr>
        <w:t>”</w:t>
      </w:r>
      <w:r w:rsidR="002B0386"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 ku do të shfaqet si në fotografinë e mëposhtme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.</w:t>
      </w:r>
    </w:p>
    <w:p w14:paraId="772F94B0" w14:textId="6BF42C97" w:rsidR="0021725E" w:rsidRPr="0021725E" w:rsidRDefault="0021725E" w:rsidP="0021725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1725E">
        <w:rPr>
          <w:rFonts w:ascii="Times New Roman" w:hAnsi="Times New Roman" w:cs="Times New Roman"/>
          <w:sz w:val="24"/>
          <w:szCs w:val="24"/>
        </w:rPr>
        <w:t>Krijimi</w:t>
      </w:r>
      <w:proofErr w:type="spellEnd"/>
      <w:r w:rsidRPr="002172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725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72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725E">
        <w:rPr>
          <w:rFonts w:ascii="Times New Roman" w:hAnsi="Times New Roman" w:cs="Times New Roman"/>
          <w:sz w:val="24"/>
          <w:szCs w:val="24"/>
        </w:rPr>
        <w:t>databazës</w:t>
      </w:r>
      <w:proofErr w:type="spellEnd"/>
      <w:r w:rsidRPr="0021725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21725E">
        <w:rPr>
          <w:rFonts w:ascii="Times New Roman" w:hAnsi="Times New Roman" w:cs="Times New Roman"/>
          <w:sz w:val="24"/>
          <w:szCs w:val="24"/>
          <w:u w:val="single"/>
        </w:rPr>
        <w:t>Aeroporti</w:t>
      </w:r>
      <w:proofErr w:type="spellEnd"/>
      <w:r w:rsidRPr="0021725E">
        <w:rPr>
          <w:rFonts w:ascii="Times New Roman" w:hAnsi="Times New Roman" w:cs="Times New Roman"/>
          <w:sz w:val="24"/>
          <w:szCs w:val="24"/>
        </w:rPr>
        <w:t>”:</w:t>
      </w:r>
    </w:p>
    <w:p w14:paraId="1000AA00" w14:textId="22472865" w:rsidR="002B0386" w:rsidRPr="002B0386" w:rsidRDefault="00A445E2" w:rsidP="002B0386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8ECD9" wp14:editId="5DE82D38">
            <wp:extent cx="5074920" cy="3400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B8659" w14:textId="77777777" w:rsidR="002B0386" w:rsidRDefault="002B0386" w:rsidP="002B03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05BC92" w14:textId="6013E52B" w:rsidR="00A445E2" w:rsidRPr="002B0386" w:rsidRDefault="002B0386" w:rsidP="002B03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0386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2B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386">
        <w:rPr>
          <w:rFonts w:ascii="Times New Roman" w:hAnsi="Times New Roman" w:cs="Times New Roman"/>
          <w:sz w:val="24"/>
          <w:szCs w:val="24"/>
        </w:rPr>
        <w:t>poshtë</w:t>
      </w:r>
      <w:proofErr w:type="spellEnd"/>
      <w:r w:rsidRPr="002B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386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Pr="002B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386">
        <w:rPr>
          <w:rFonts w:ascii="Times New Roman" w:hAnsi="Times New Roman" w:cs="Times New Roman"/>
          <w:sz w:val="24"/>
          <w:szCs w:val="24"/>
        </w:rPr>
        <w:t>d</w:t>
      </w:r>
      <w:r w:rsidR="00A445E2" w:rsidRPr="002B0386">
        <w:rPr>
          <w:rFonts w:ascii="Times New Roman" w:hAnsi="Times New Roman" w:cs="Times New Roman"/>
          <w:sz w:val="24"/>
          <w:szCs w:val="24"/>
        </w:rPr>
        <w:t>atabaza</w:t>
      </w:r>
      <w:proofErr w:type="spellEnd"/>
      <w:r w:rsidR="00A445E2" w:rsidRPr="002B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5E2" w:rsidRPr="002B0386">
        <w:rPr>
          <w:rFonts w:ascii="Times New Roman" w:hAnsi="Times New Roman" w:cs="Times New Roman"/>
          <w:sz w:val="24"/>
          <w:szCs w:val="24"/>
        </w:rPr>
        <w:t>Aeroporti</w:t>
      </w:r>
      <w:proofErr w:type="spellEnd"/>
      <w:r w:rsidR="00A445E2" w:rsidRPr="002B0386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A445E2" w:rsidRPr="002B0386">
        <w:rPr>
          <w:rFonts w:ascii="Times New Roman" w:hAnsi="Times New Roman" w:cs="Times New Roman"/>
          <w:sz w:val="24"/>
          <w:szCs w:val="24"/>
        </w:rPr>
        <w:t>posa</w:t>
      </w:r>
      <w:proofErr w:type="spellEnd"/>
      <w:r w:rsidR="00A445E2" w:rsidRPr="002B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5E2" w:rsidRPr="002B0386"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 w:rsidR="00A445E2" w:rsidRPr="002B0386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A445E2" w:rsidRPr="002B0386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="00A445E2" w:rsidRPr="002B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5E2" w:rsidRPr="002B0386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="00A445E2" w:rsidRPr="002B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5E2" w:rsidRPr="002B0386">
        <w:rPr>
          <w:rFonts w:ascii="Times New Roman" w:hAnsi="Times New Roman" w:cs="Times New Roman"/>
          <w:sz w:val="24"/>
          <w:szCs w:val="24"/>
        </w:rPr>
        <w:t>funksio</w:t>
      </w:r>
      <w:r w:rsidR="003A5907" w:rsidRPr="002B0386">
        <w:rPr>
          <w:rFonts w:ascii="Times New Roman" w:hAnsi="Times New Roman" w:cs="Times New Roman"/>
          <w:sz w:val="24"/>
          <w:szCs w:val="24"/>
        </w:rPr>
        <w:t>nale</w:t>
      </w:r>
      <w:proofErr w:type="spellEnd"/>
      <w:r w:rsidR="003043AE" w:rsidRPr="002B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43AE" w:rsidRPr="002B0386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="003043AE" w:rsidRPr="002B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43AE" w:rsidRPr="002B038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B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386">
        <w:rPr>
          <w:rFonts w:ascii="Times New Roman" w:hAnsi="Times New Roman" w:cs="Times New Roman"/>
          <w:sz w:val="24"/>
          <w:szCs w:val="24"/>
        </w:rPr>
        <w:t>filluar</w:t>
      </w:r>
      <w:proofErr w:type="spellEnd"/>
      <w:r w:rsidR="003043AE" w:rsidRPr="002B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43AE" w:rsidRPr="002B0386">
        <w:rPr>
          <w:rFonts w:ascii="Times New Roman" w:hAnsi="Times New Roman" w:cs="Times New Roman"/>
          <w:sz w:val="24"/>
          <w:szCs w:val="24"/>
        </w:rPr>
        <w:t>pun</w:t>
      </w:r>
      <w:r w:rsidRPr="002B0386">
        <w:rPr>
          <w:rFonts w:ascii="Times New Roman" w:hAnsi="Times New Roman" w:cs="Times New Roman"/>
          <w:sz w:val="24"/>
          <w:szCs w:val="24"/>
        </w:rPr>
        <w:t>ën</w:t>
      </w:r>
      <w:proofErr w:type="spellEnd"/>
      <w:r w:rsidR="00A445E2" w:rsidRPr="002B0386">
        <w:rPr>
          <w:rFonts w:ascii="Times New Roman" w:hAnsi="Times New Roman" w:cs="Times New Roman"/>
          <w:sz w:val="24"/>
          <w:szCs w:val="24"/>
        </w:rPr>
        <w:t>.</w:t>
      </w:r>
    </w:p>
    <w:p w14:paraId="23C91801" w14:textId="17B37110" w:rsidR="00A445E2" w:rsidRDefault="00A445E2" w:rsidP="00A445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62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179A9" wp14:editId="064F41CA">
            <wp:extent cx="2194420" cy="1819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004" cy="182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3DF7" w14:textId="42933C84" w:rsidR="002B0386" w:rsidRDefault="002B0386" w:rsidP="00A445E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B0386">
        <w:rPr>
          <w:rFonts w:ascii="Times New Roman" w:hAnsi="Times New Roman" w:cs="Times New Roman"/>
          <w:b/>
          <w:bCs/>
          <w:sz w:val="32"/>
          <w:szCs w:val="32"/>
        </w:rPr>
        <w:lastRenderedPageBreak/>
        <w:t>Hapi</w:t>
      </w:r>
      <w:proofErr w:type="spellEnd"/>
      <w:r w:rsidRPr="002B0386">
        <w:rPr>
          <w:rFonts w:ascii="Times New Roman" w:hAnsi="Times New Roman" w:cs="Times New Roman"/>
          <w:b/>
          <w:bCs/>
          <w:sz w:val="32"/>
          <w:szCs w:val="32"/>
        </w:rPr>
        <w:t xml:space="preserve"> 2</w:t>
      </w:r>
    </w:p>
    <w:p w14:paraId="25857CC8" w14:textId="171EF803" w:rsidR="002B0386" w:rsidRDefault="002B0386" w:rsidP="002B03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1D5B6A" w14:textId="24375B95" w:rsidR="0061311B" w:rsidRDefault="00E860E9" w:rsidP="002B03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60E9">
        <w:rPr>
          <w:rFonts w:ascii="Times New Roman" w:hAnsi="Times New Roman" w:cs="Times New Roman"/>
          <w:sz w:val="24"/>
          <w:szCs w:val="24"/>
        </w:rPr>
        <w:t>Krijimi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tabelave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databazën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Aeroporti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bëhet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maus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“</w:t>
      </w:r>
      <w:r w:rsidRPr="001F5BF7">
        <w:rPr>
          <w:rFonts w:ascii="Times New Roman" w:hAnsi="Times New Roman" w:cs="Times New Roman"/>
          <w:sz w:val="24"/>
          <w:szCs w:val="24"/>
          <w:u w:val="single"/>
        </w:rPr>
        <w:t>Databases</w:t>
      </w:r>
      <w:r w:rsidRPr="00E860E9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pastaj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databaza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F5BF7">
        <w:rPr>
          <w:rFonts w:ascii="Times New Roman" w:hAnsi="Times New Roman" w:cs="Times New Roman"/>
          <w:sz w:val="24"/>
          <w:szCs w:val="24"/>
          <w:u w:val="single"/>
        </w:rPr>
        <w:t>Aeroporti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djathtën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mausit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“</w:t>
      </w:r>
      <w:r w:rsidRPr="001F5BF7">
        <w:rPr>
          <w:rFonts w:ascii="Times New Roman" w:hAnsi="Times New Roman" w:cs="Times New Roman"/>
          <w:sz w:val="24"/>
          <w:szCs w:val="24"/>
          <w:u w:val="single"/>
        </w:rPr>
        <w:t>Tables</w:t>
      </w:r>
      <w:r w:rsidRPr="00E860E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“</w:t>
      </w:r>
      <w:r w:rsidRPr="001F5BF7">
        <w:rPr>
          <w:rFonts w:ascii="Times New Roman" w:hAnsi="Times New Roman" w:cs="Times New Roman"/>
          <w:sz w:val="24"/>
          <w:szCs w:val="24"/>
          <w:u w:val="single"/>
        </w:rPr>
        <w:t>New Tables...”</w:t>
      </w:r>
      <w:r w:rsidRPr="00E860E9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hapet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="00C5281E">
        <w:rPr>
          <w:rFonts w:ascii="Times New Roman" w:hAnsi="Times New Roman" w:cs="Times New Roman"/>
          <w:sz w:val="24"/>
          <w:szCs w:val="24"/>
        </w:rPr>
        <w:t xml:space="preserve"> “</w:t>
      </w:r>
      <w:r w:rsidR="00C5281E" w:rsidRPr="001F5BF7">
        <w:rPr>
          <w:rFonts w:ascii="Times New Roman" w:hAnsi="Times New Roman" w:cs="Times New Roman"/>
          <w:sz w:val="24"/>
          <w:szCs w:val="24"/>
          <w:u w:val="single"/>
        </w:rPr>
        <w:t>Design</w:t>
      </w:r>
      <w:r w:rsidR="00C5281E">
        <w:rPr>
          <w:rFonts w:ascii="Times New Roman" w:hAnsi="Times New Roman" w:cs="Times New Roman"/>
          <w:sz w:val="24"/>
          <w:szCs w:val="24"/>
        </w:rPr>
        <w:t>”</w:t>
      </w:r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kolonat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tabelës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vendosjen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datatipeve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0E9">
        <w:rPr>
          <w:rFonts w:ascii="Times New Roman" w:hAnsi="Times New Roman" w:cs="Times New Roman"/>
          <w:sz w:val="24"/>
          <w:szCs w:val="24"/>
        </w:rPr>
        <w:t>caktuara</w:t>
      </w:r>
      <w:proofErr w:type="spellEnd"/>
      <w:r w:rsidRPr="00E860E9">
        <w:rPr>
          <w:rFonts w:ascii="Times New Roman" w:hAnsi="Times New Roman" w:cs="Times New Roman"/>
          <w:sz w:val="24"/>
          <w:szCs w:val="24"/>
        </w:rPr>
        <w:t>.</w:t>
      </w:r>
    </w:p>
    <w:p w14:paraId="0931AE45" w14:textId="708EAEF8" w:rsidR="00E56265" w:rsidRPr="00E56265" w:rsidRDefault="00E56265" w:rsidP="00E562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56265">
        <w:rPr>
          <w:rFonts w:ascii="Times New Roman" w:hAnsi="Times New Roman" w:cs="Times New Roman"/>
          <w:sz w:val="24"/>
          <w:szCs w:val="24"/>
        </w:rPr>
        <w:t>Krijimi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2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265">
        <w:rPr>
          <w:rFonts w:ascii="Times New Roman" w:hAnsi="Times New Roman" w:cs="Times New Roman"/>
          <w:sz w:val="24"/>
          <w:szCs w:val="24"/>
        </w:rPr>
        <w:t>tabelës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F5BF7">
        <w:rPr>
          <w:rFonts w:ascii="Times New Roman" w:hAnsi="Times New Roman" w:cs="Times New Roman"/>
          <w:sz w:val="24"/>
          <w:szCs w:val="24"/>
          <w:u w:val="single"/>
        </w:rPr>
        <w:t>Aeroplani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E56265">
        <w:rPr>
          <w:rFonts w:ascii="Times New Roman" w:hAnsi="Times New Roman" w:cs="Times New Roman"/>
          <w:sz w:val="24"/>
          <w:szCs w:val="24"/>
        </w:rPr>
        <w:t>:</w:t>
      </w:r>
    </w:p>
    <w:p w14:paraId="3771A413" w14:textId="5B238100" w:rsidR="00E56265" w:rsidRDefault="00E56265" w:rsidP="00E562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62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76658" wp14:editId="00A42ABD">
            <wp:extent cx="3724275" cy="2276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4B024" w14:textId="77777777" w:rsidR="00E56265" w:rsidRDefault="00E56265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18B5C9" w14:textId="723063C1" w:rsidR="00E56265" w:rsidRPr="00E56265" w:rsidRDefault="00E56265" w:rsidP="00E562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56265">
        <w:rPr>
          <w:rFonts w:ascii="Times New Roman" w:hAnsi="Times New Roman" w:cs="Times New Roman"/>
          <w:sz w:val="24"/>
          <w:szCs w:val="24"/>
        </w:rPr>
        <w:t>Krijimi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2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265">
        <w:rPr>
          <w:rFonts w:ascii="Times New Roman" w:hAnsi="Times New Roman" w:cs="Times New Roman"/>
          <w:sz w:val="24"/>
          <w:szCs w:val="24"/>
        </w:rPr>
        <w:t>tabelës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F5BF7">
        <w:rPr>
          <w:rFonts w:ascii="Times New Roman" w:hAnsi="Times New Roman" w:cs="Times New Roman"/>
          <w:sz w:val="24"/>
          <w:szCs w:val="24"/>
          <w:u w:val="single"/>
        </w:rPr>
        <w:t>Aeroporti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>”:</w:t>
      </w:r>
    </w:p>
    <w:p w14:paraId="11D30B7A" w14:textId="05D2F9FE" w:rsidR="00E56265" w:rsidRDefault="00E56265" w:rsidP="00E562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91C55" wp14:editId="1B70D68D">
            <wp:extent cx="3724275" cy="1962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FA837" w14:textId="07CA034E" w:rsidR="00E56265" w:rsidRDefault="00E56265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ED8C7E" w14:textId="77777777" w:rsidR="00E56265" w:rsidRDefault="00E56265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CD3994" w14:textId="70895E8F" w:rsidR="00E56265" w:rsidRPr="00E56265" w:rsidRDefault="00E56265" w:rsidP="00E562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56265">
        <w:rPr>
          <w:rFonts w:ascii="Times New Roman" w:hAnsi="Times New Roman" w:cs="Times New Roman"/>
          <w:sz w:val="24"/>
          <w:szCs w:val="24"/>
        </w:rPr>
        <w:lastRenderedPageBreak/>
        <w:t>Krijimi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2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265">
        <w:rPr>
          <w:rFonts w:ascii="Times New Roman" w:hAnsi="Times New Roman" w:cs="Times New Roman"/>
          <w:sz w:val="24"/>
          <w:szCs w:val="24"/>
        </w:rPr>
        <w:t>tabelës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F5BF7">
        <w:rPr>
          <w:rFonts w:ascii="Times New Roman" w:hAnsi="Times New Roman" w:cs="Times New Roman"/>
          <w:sz w:val="24"/>
          <w:szCs w:val="24"/>
          <w:u w:val="single"/>
        </w:rPr>
        <w:t>Fluturimet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>”:</w:t>
      </w:r>
    </w:p>
    <w:p w14:paraId="3F2520A7" w14:textId="1333B0B7" w:rsidR="00E56265" w:rsidRDefault="00E56265" w:rsidP="00E562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9C04C" wp14:editId="1227BE45">
            <wp:extent cx="3724275" cy="2676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F2888" w14:textId="3C42B99F" w:rsidR="00E56265" w:rsidRDefault="00E56265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D7CA06" w14:textId="62ECCF3E" w:rsidR="00E56265" w:rsidRDefault="00E56265" w:rsidP="00E562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56265">
        <w:rPr>
          <w:rFonts w:ascii="Times New Roman" w:hAnsi="Times New Roman" w:cs="Times New Roman"/>
          <w:sz w:val="24"/>
          <w:szCs w:val="24"/>
        </w:rPr>
        <w:t>Krijimi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2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265">
        <w:rPr>
          <w:rFonts w:ascii="Times New Roman" w:hAnsi="Times New Roman" w:cs="Times New Roman"/>
          <w:sz w:val="24"/>
          <w:szCs w:val="24"/>
        </w:rPr>
        <w:t>tabelës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F5BF7">
        <w:rPr>
          <w:rFonts w:ascii="Times New Roman" w:hAnsi="Times New Roman" w:cs="Times New Roman"/>
          <w:sz w:val="24"/>
          <w:szCs w:val="24"/>
          <w:u w:val="single"/>
        </w:rPr>
        <w:t>Kompanit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E56265">
        <w:rPr>
          <w:rFonts w:ascii="Times New Roman" w:hAnsi="Times New Roman" w:cs="Times New Roman"/>
          <w:sz w:val="24"/>
          <w:szCs w:val="24"/>
        </w:rPr>
        <w:t>:</w:t>
      </w:r>
    </w:p>
    <w:p w14:paraId="31D77C27" w14:textId="669F0520" w:rsidR="00E56265" w:rsidRDefault="00E56265" w:rsidP="00E562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61EDF" wp14:editId="739A2D11">
            <wp:extent cx="3724275" cy="1323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9A6D" w14:textId="5EB38BBF" w:rsidR="00E56265" w:rsidRDefault="00E56265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0518AC" w14:textId="42AB85C4" w:rsidR="00E56265" w:rsidRDefault="00E56265" w:rsidP="00E562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56265">
        <w:rPr>
          <w:rFonts w:ascii="Times New Roman" w:hAnsi="Times New Roman" w:cs="Times New Roman"/>
          <w:sz w:val="24"/>
          <w:szCs w:val="24"/>
        </w:rPr>
        <w:t>Krijimi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2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265">
        <w:rPr>
          <w:rFonts w:ascii="Times New Roman" w:hAnsi="Times New Roman" w:cs="Times New Roman"/>
          <w:sz w:val="24"/>
          <w:szCs w:val="24"/>
        </w:rPr>
        <w:t>tabelës</w:t>
      </w:r>
      <w:proofErr w:type="spellEnd"/>
      <w:r w:rsidRPr="00E562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F5BF7">
        <w:rPr>
          <w:rFonts w:ascii="Times New Roman" w:hAnsi="Times New Roman" w:cs="Times New Roman"/>
          <w:sz w:val="24"/>
          <w:szCs w:val="24"/>
          <w:u w:val="single"/>
        </w:rPr>
        <w:t>Pasagjer</w:t>
      </w:r>
      <w:r w:rsidR="00086018" w:rsidRPr="001F5BF7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1F5BF7">
        <w:rPr>
          <w:rFonts w:ascii="Times New Roman" w:hAnsi="Times New Roman" w:cs="Times New Roman"/>
          <w:sz w:val="24"/>
          <w:szCs w:val="24"/>
          <w:u w:val="single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E56265">
        <w:rPr>
          <w:rFonts w:ascii="Times New Roman" w:hAnsi="Times New Roman" w:cs="Times New Roman"/>
          <w:sz w:val="24"/>
          <w:szCs w:val="24"/>
        </w:rPr>
        <w:t>:</w:t>
      </w:r>
    </w:p>
    <w:p w14:paraId="34B1555B" w14:textId="19BB2646" w:rsidR="00E56265" w:rsidRDefault="00E56265" w:rsidP="00E562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80E0E" wp14:editId="05EED500">
            <wp:extent cx="3724275" cy="1981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10AA" w14:textId="1A939A1E" w:rsidR="00E56265" w:rsidRDefault="00A42134" w:rsidP="00E5626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Hapi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3</w:t>
      </w:r>
    </w:p>
    <w:p w14:paraId="2B8C3396" w14:textId="446338E0" w:rsidR="00EA6A95" w:rsidRDefault="00EA6A95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9B521" w14:textId="3724227F" w:rsidR="00EA6A95" w:rsidRDefault="00EA6A95" w:rsidP="00EA6A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6A95">
        <w:rPr>
          <w:rFonts w:ascii="Times New Roman" w:hAnsi="Times New Roman" w:cs="Times New Roman"/>
          <w:sz w:val="24"/>
          <w:szCs w:val="24"/>
        </w:rPr>
        <w:t>Lidhja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kolonave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tabelave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bëhet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anë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diagramit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bërë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këtë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pari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maus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“</w:t>
      </w:r>
      <w:r w:rsidRPr="001F5BF7">
        <w:rPr>
          <w:rFonts w:ascii="Times New Roman" w:hAnsi="Times New Roman" w:cs="Times New Roman"/>
          <w:sz w:val="24"/>
          <w:szCs w:val="24"/>
          <w:u w:val="single"/>
        </w:rPr>
        <w:t>Databases</w:t>
      </w:r>
      <w:r w:rsidRPr="00EA6A95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pastaj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databaza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F5BF7">
        <w:rPr>
          <w:rFonts w:ascii="Times New Roman" w:hAnsi="Times New Roman" w:cs="Times New Roman"/>
          <w:sz w:val="24"/>
          <w:szCs w:val="24"/>
          <w:u w:val="single"/>
        </w:rPr>
        <w:t>Aeroporti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djathtën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mausit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“</w:t>
      </w:r>
      <w:r w:rsidRPr="001F5BF7">
        <w:rPr>
          <w:rFonts w:ascii="Times New Roman" w:hAnsi="Times New Roman" w:cs="Times New Roman"/>
          <w:sz w:val="24"/>
          <w:szCs w:val="24"/>
          <w:u w:val="single"/>
        </w:rPr>
        <w:t>Database Diagrams</w:t>
      </w:r>
      <w:r w:rsidRPr="00EA6A9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“</w:t>
      </w:r>
      <w:r w:rsidRPr="001F5BF7">
        <w:rPr>
          <w:rFonts w:ascii="Times New Roman" w:hAnsi="Times New Roman" w:cs="Times New Roman"/>
          <w:sz w:val="24"/>
          <w:szCs w:val="24"/>
          <w:u w:val="single"/>
        </w:rPr>
        <w:t>New Database Diagram</w:t>
      </w:r>
      <w:r w:rsidRPr="00EA6A95">
        <w:rPr>
          <w:rFonts w:ascii="Times New Roman" w:hAnsi="Times New Roman" w:cs="Times New Roman"/>
          <w:sz w:val="24"/>
          <w:szCs w:val="24"/>
        </w:rPr>
        <w:t xml:space="preserve">”, do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krijohet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diagrami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vendosen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tabelat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lidhen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kolonat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emrin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“</w:t>
      </w:r>
      <w:r w:rsidRPr="001F5BF7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EA6A9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“</w:t>
      </w:r>
      <w:r w:rsidRPr="001F5BF7">
        <w:rPr>
          <w:rFonts w:ascii="Times New Roman" w:hAnsi="Times New Roman" w:cs="Times New Roman"/>
          <w:sz w:val="24"/>
          <w:szCs w:val="24"/>
          <w:u w:val="single"/>
        </w:rPr>
        <w:t>Primary Key</w:t>
      </w:r>
      <w:r w:rsidRPr="00EA6A95">
        <w:rPr>
          <w:rFonts w:ascii="Times New Roman" w:hAnsi="Times New Roman" w:cs="Times New Roman"/>
          <w:sz w:val="24"/>
          <w:szCs w:val="24"/>
        </w:rPr>
        <w:t xml:space="preserve">” me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kolonat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tjera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kanë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emrin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“</w:t>
      </w:r>
      <w:r w:rsidRPr="001F5BF7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EA6A95">
        <w:rPr>
          <w:rFonts w:ascii="Times New Roman" w:hAnsi="Times New Roman" w:cs="Times New Roman"/>
          <w:sz w:val="24"/>
          <w:szCs w:val="24"/>
        </w:rPr>
        <w:t xml:space="preserve">” por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“</w:t>
      </w:r>
      <w:r w:rsidRPr="001F5BF7">
        <w:rPr>
          <w:rFonts w:ascii="Times New Roman" w:hAnsi="Times New Roman" w:cs="Times New Roman"/>
          <w:sz w:val="24"/>
          <w:szCs w:val="24"/>
          <w:u w:val="single"/>
        </w:rPr>
        <w:t>Primary Key</w:t>
      </w:r>
      <w:r w:rsidRPr="00EA6A95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>.</w:t>
      </w:r>
    </w:p>
    <w:p w14:paraId="004C29FF" w14:textId="5C0144D8" w:rsidR="00A45132" w:rsidRPr="00EC3B26" w:rsidRDefault="00A45132" w:rsidP="00A451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Lidhja e tabelave me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Diagram”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:</w:t>
      </w:r>
    </w:p>
    <w:p w14:paraId="38BBE14F" w14:textId="3C6F2B19" w:rsidR="00EA6A95" w:rsidRDefault="00EA6A95" w:rsidP="00EA6A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F8A70" wp14:editId="252BF9B0">
            <wp:extent cx="5962650" cy="4981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F2C6" w14:textId="0450071D" w:rsidR="00EA6A95" w:rsidRDefault="00EA6A95" w:rsidP="00EA6A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6A9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qartë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mundësisht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zmadhojeni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anë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Zoom-it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Word)</w:t>
      </w:r>
    </w:p>
    <w:p w14:paraId="0D2DA0AE" w14:textId="3576B0E3" w:rsidR="00EA6A95" w:rsidRDefault="00F73B3A" w:rsidP="00F73B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348E8">
        <w:rPr>
          <w:rFonts w:ascii="Times New Roman" w:hAnsi="Times New Roman" w:cs="Times New Roman"/>
          <w:sz w:val="24"/>
          <w:szCs w:val="24"/>
        </w:rPr>
        <w:lastRenderedPageBreak/>
        <w:t>Më</w:t>
      </w:r>
      <w:proofErr w:type="spellEnd"/>
      <w:r w:rsidRPr="00D34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8E8">
        <w:rPr>
          <w:rFonts w:ascii="Times New Roman" w:hAnsi="Times New Roman" w:cs="Times New Roman"/>
          <w:sz w:val="24"/>
          <w:szCs w:val="24"/>
        </w:rPr>
        <w:t>poshtë</w:t>
      </w:r>
      <w:proofErr w:type="spellEnd"/>
      <w:r w:rsidRPr="00D34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8E8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Pr="00D34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8E8">
        <w:rPr>
          <w:rFonts w:ascii="Times New Roman" w:hAnsi="Times New Roman" w:cs="Times New Roman"/>
          <w:sz w:val="24"/>
          <w:szCs w:val="24"/>
        </w:rPr>
        <w:t>databaza</w:t>
      </w:r>
      <w:proofErr w:type="spellEnd"/>
      <w:r w:rsidRPr="00D34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8E8">
        <w:rPr>
          <w:rFonts w:ascii="Times New Roman" w:hAnsi="Times New Roman" w:cs="Times New Roman"/>
          <w:sz w:val="24"/>
          <w:szCs w:val="24"/>
        </w:rPr>
        <w:t>Aeroporti</w:t>
      </w:r>
      <w:proofErr w:type="spellEnd"/>
      <w:r w:rsidR="00D348E8" w:rsidRPr="00D348E8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D348E8" w:rsidRPr="00D348E8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="00D348E8" w:rsidRPr="00D348E8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="00D348E8" w:rsidRPr="00D348E8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D348E8" w:rsidRPr="00D34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8E8" w:rsidRPr="00D348E8">
        <w:rPr>
          <w:rFonts w:ascii="Times New Roman" w:hAnsi="Times New Roman" w:cs="Times New Roman"/>
          <w:sz w:val="24"/>
          <w:szCs w:val="24"/>
        </w:rPr>
        <w:t>krijuara</w:t>
      </w:r>
      <w:proofErr w:type="spellEnd"/>
      <w:r w:rsidRPr="00D34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8E8">
        <w:rPr>
          <w:rFonts w:ascii="Times New Roman" w:hAnsi="Times New Roman" w:cs="Times New Roman"/>
          <w:sz w:val="24"/>
          <w:szCs w:val="24"/>
        </w:rPr>
        <w:t>tabelat</w:t>
      </w:r>
      <w:proofErr w:type="spellEnd"/>
      <w:r w:rsidRPr="00D34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8E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D34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8E8">
        <w:rPr>
          <w:rFonts w:ascii="Times New Roman" w:hAnsi="Times New Roman" w:cs="Times New Roman"/>
          <w:sz w:val="24"/>
          <w:szCs w:val="24"/>
        </w:rPr>
        <w:t>diagramin</w:t>
      </w:r>
      <w:proofErr w:type="spellEnd"/>
      <w:r w:rsidRPr="00D34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8E8" w:rsidRPr="00D348E8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="00D348E8" w:rsidRPr="00D34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8E8" w:rsidRPr="00D348E8">
        <w:rPr>
          <w:rFonts w:ascii="Times New Roman" w:hAnsi="Times New Roman" w:cs="Times New Roman"/>
          <w:sz w:val="24"/>
          <w:szCs w:val="24"/>
        </w:rPr>
        <w:t>lidhjen</w:t>
      </w:r>
      <w:proofErr w:type="spellEnd"/>
      <w:r w:rsidR="00D348E8" w:rsidRPr="00D348E8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D348E8" w:rsidRPr="00D348E8">
        <w:rPr>
          <w:rFonts w:ascii="Times New Roman" w:hAnsi="Times New Roman" w:cs="Times New Roman"/>
          <w:sz w:val="24"/>
          <w:szCs w:val="24"/>
        </w:rPr>
        <w:t>tyre</w:t>
      </w:r>
      <w:proofErr w:type="spellEnd"/>
      <w:r w:rsidRPr="00D348E8">
        <w:rPr>
          <w:rFonts w:ascii="Times New Roman" w:hAnsi="Times New Roman" w:cs="Times New Roman"/>
          <w:sz w:val="24"/>
          <w:szCs w:val="24"/>
        </w:rPr>
        <w:t>.</w:t>
      </w:r>
    </w:p>
    <w:p w14:paraId="256CB5A8" w14:textId="5DFEDDCC" w:rsidR="00D348E8" w:rsidRDefault="00D348E8" w:rsidP="00D348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48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555FB" wp14:editId="69776FF0">
            <wp:extent cx="3171825" cy="2667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CA15" w14:textId="48483B7B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1EABD6" w14:textId="31B2F587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820C24" w14:textId="4D18A196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FBCF88" w14:textId="0B557EA8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E8BC3C" w14:textId="208A3565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2F373C" w14:textId="3B66E6F1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B685FC" w14:textId="763F1DF6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6D6BAA" w14:textId="76C837FD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18E004" w14:textId="2756E414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789906" w14:textId="6C935923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CF8B5F" w14:textId="1422BEDD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00E7CC" w14:textId="01C949D7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227095" w14:textId="1E45D5CE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05E8EC" w14:textId="2DC58BB7" w:rsidR="00FB4FB6" w:rsidRDefault="00FB4FB6" w:rsidP="00D348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8DA734" w14:textId="66BB0275" w:rsidR="00FB4FB6" w:rsidRDefault="00FB4FB6" w:rsidP="00FB4FB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Hapi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4</w:t>
      </w:r>
    </w:p>
    <w:p w14:paraId="2F5A27A9" w14:textId="30BD2938" w:rsidR="00FB4FB6" w:rsidRDefault="00FB4FB6" w:rsidP="00FB4F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E30E0D" w14:textId="7FD97362" w:rsidR="00FB4FB6" w:rsidRDefault="0057263F" w:rsidP="00FB4F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072B">
        <w:rPr>
          <w:rFonts w:ascii="Times New Roman" w:hAnsi="Times New Roman" w:cs="Times New Roman"/>
          <w:sz w:val="24"/>
          <w:szCs w:val="24"/>
        </w:rPr>
        <w:t>Mbushja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tabelave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databazën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Aeroporti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bëhet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maus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Databases</w:t>
      </w:r>
      <w:r w:rsidRPr="0088072B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pastaj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databaza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Aeroporti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djathtën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mausit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Tables</w:t>
      </w:r>
      <w:r w:rsidRPr="0088072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r w:rsidR="0088072B" w:rsidRPr="0088072B">
        <w:rPr>
          <w:rFonts w:ascii="Times New Roman" w:hAnsi="Times New Roman" w:cs="Times New Roman"/>
          <w:sz w:val="24"/>
          <w:szCs w:val="24"/>
        </w:rPr>
        <w:t>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Edit Top 200 Rows</w:t>
      </w:r>
      <w:r w:rsidR="0088072B" w:rsidRPr="0088072B">
        <w:rPr>
          <w:rFonts w:ascii="Times New Roman" w:hAnsi="Times New Roman" w:cs="Times New Roman"/>
          <w:sz w:val="24"/>
          <w:szCs w:val="24"/>
        </w:rPr>
        <w:t>”</w:t>
      </w:r>
      <w:r w:rsidRPr="0088072B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hapet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mbushurë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fushat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kolonave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72B">
        <w:rPr>
          <w:rFonts w:ascii="Times New Roman" w:hAnsi="Times New Roman" w:cs="Times New Roman"/>
          <w:sz w:val="24"/>
          <w:szCs w:val="24"/>
        </w:rPr>
        <w:t>tabelës</w:t>
      </w:r>
      <w:proofErr w:type="spellEnd"/>
      <w:r w:rsidRPr="0088072B">
        <w:rPr>
          <w:rFonts w:ascii="Times New Roman" w:hAnsi="Times New Roman" w:cs="Times New Roman"/>
          <w:sz w:val="24"/>
          <w:szCs w:val="24"/>
        </w:rPr>
        <w:t>.</w:t>
      </w:r>
    </w:p>
    <w:p w14:paraId="24256D59" w14:textId="6EC00EE8" w:rsidR="00086018" w:rsidRDefault="00980CF6" w:rsidP="000860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80CF6">
        <w:rPr>
          <w:rFonts w:ascii="Times New Roman" w:hAnsi="Times New Roman" w:cs="Times New Roman"/>
          <w:sz w:val="24"/>
          <w:szCs w:val="24"/>
        </w:rPr>
        <w:t>Mbushja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fushave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tabelës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Aeroplani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>”:</w:t>
      </w:r>
    </w:p>
    <w:p w14:paraId="5908BAA3" w14:textId="63BA9EB1" w:rsidR="00980CF6" w:rsidRDefault="00980CF6" w:rsidP="000860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9A685" wp14:editId="3BDA92DC">
            <wp:extent cx="5943600" cy="1123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C6E5" w14:textId="1FBCF7EE" w:rsidR="00980CF6" w:rsidRDefault="00980CF6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803137" w14:textId="6B81CE30" w:rsidR="00980CF6" w:rsidRDefault="00980CF6" w:rsidP="000860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80CF6">
        <w:rPr>
          <w:rFonts w:ascii="Times New Roman" w:hAnsi="Times New Roman" w:cs="Times New Roman"/>
          <w:sz w:val="24"/>
          <w:szCs w:val="24"/>
        </w:rPr>
        <w:t>Mbushja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fushave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tabelës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Aeroporti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>”:</w:t>
      </w:r>
    </w:p>
    <w:p w14:paraId="6DCFF8E0" w14:textId="7C59AC9C" w:rsidR="00980CF6" w:rsidRDefault="00980CF6" w:rsidP="000860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6D630" wp14:editId="7B02E570">
            <wp:extent cx="5372100" cy="1114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CA4B" w14:textId="70D16E43" w:rsidR="00980CF6" w:rsidRDefault="00980CF6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967F5" w14:textId="2EC5D6C6" w:rsidR="00980CF6" w:rsidRDefault="00980CF6" w:rsidP="00980C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80CF6">
        <w:rPr>
          <w:rFonts w:ascii="Times New Roman" w:hAnsi="Times New Roman" w:cs="Times New Roman"/>
          <w:sz w:val="24"/>
          <w:szCs w:val="24"/>
        </w:rPr>
        <w:t>Mbushja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fushave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tabelës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Fluturimet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>”:</w:t>
      </w:r>
    </w:p>
    <w:p w14:paraId="76CD3C59" w14:textId="0206C147" w:rsidR="00980CF6" w:rsidRDefault="00980CF6" w:rsidP="00980C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60060A" wp14:editId="30EEF6DD">
            <wp:extent cx="5943600" cy="1695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2E03" w14:textId="57AA0143" w:rsidR="00980CF6" w:rsidRDefault="00980CF6" w:rsidP="00980C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6A9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qartë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mundësisht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zmadhojeni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anë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Zoom-it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Word)</w:t>
      </w:r>
    </w:p>
    <w:p w14:paraId="2FFF3E8F" w14:textId="5A2D1313" w:rsidR="00980CF6" w:rsidRDefault="00980CF6" w:rsidP="00980C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80CF6">
        <w:rPr>
          <w:rFonts w:ascii="Times New Roman" w:hAnsi="Times New Roman" w:cs="Times New Roman"/>
          <w:sz w:val="24"/>
          <w:szCs w:val="24"/>
        </w:rPr>
        <w:lastRenderedPageBreak/>
        <w:t>Mbushja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fushave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tabelës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Kompanit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>”:</w:t>
      </w:r>
    </w:p>
    <w:p w14:paraId="0E419AF2" w14:textId="4520CFB9" w:rsidR="00980CF6" w:rsidRDefault="00980CF6" w:rsidP="00980C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8BBAB7" wp14:editId="15266AAD">
            <wp:extent cx="441960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D3D6" w14:textId="341F7E43" w:rsidR="00980CF6" w:rsidRDefault="00980CF6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3B9ECA" w14:textId="388FE42E" w:rsidR="00980CF6" w:rsidRDefault="00980CF6" w:rsidP="00980C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80CF6">
        <w:rPr>
          <w:rFonts w:ascii="Times New Roman" w:hAnsi="Times New Roman" w:cs="Times New Roman"/>
          <w:sz w:val="24"/>
          <w:szCs w:val="24"/>
        </w:rPr>
        <w:t>Mbushja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fushave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F6">
        <w:rPr>
          <w:rFonts w:ascii="Times New Roman" w:hAnsi="Times New Roman" w:cs="Times New Roman"/>
          <w:sz w:val="24"/>
          <w:szCs w:val="24"/>
        </w:rPr>
        <w:t>tabelës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Pasagjeret</w:t>
      </w:r>
      <w:proofErr w:type="spellEnd"/>
      <w:r w:rsidRPr="00980CF6">
        <w:rPr>
          <w:rFonts w:ascii="Times New Roman" w:hAnsi="Times New Roman" w:cs="Times New Roman"/>
          <w:sz w:val="24"/>
          <w:szCs w:val="24"/>
        </w:rPr>
        <w:t>”:</w:t>
      </w:r>
    </w:p>
    <w:p w14:paraId="03317C73" w14:textId="10B8A912" w:rsidR="00980CF6" w:rsidRDefault="00980CF6" w:rsidP="00980C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DF941" wp14:editId="6C60FABB">
            <wp:extent cx="5943600" cy="1743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C71F" w14:textId="44F5B0DA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8E64B4" w14:textId="11BA0823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D6E9C7" w14:textId="57D34092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61139A" w14:textId="4D39F0BB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D52474" w14:textId="05E44CE9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674729" w14:textId="6F21B26E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C70B30" w14:textId="41051990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B27D27" w14:textId="09784B31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E93A64" w14:textId="1C71F2E2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A2970" w14:textId="047474A6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ABB84F" w14:textId="5033AF72" w:rsidR="00E64F93" w:rsidRDefault="00E64F93" w:rsidP="00E64F9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Hapi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5</w:t>
      </w:r>
    </w:p>
    <w:p w14:paraId="69DE9535" w14:textId="1B0F0891" w:rsidR="00E64F93" w:rsidRDefault="00E64F93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0BDE81" w14:textId="39593A4C" w:rsidR="006B0CAF" w:rsidRDefault="003F67A8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opsionet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e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Standard Toolbar Options</w:t>
      </w:r>
      <w:r w:rsidRPr="00AD7B74">
        <w:rPr>
          <w:rFonts w:ascii="Times New Roman" w:hAnsi="Times New Roman" w:cs="Times New Roman"/>
          <w:sz w:val="24"/>
          <w:szCs w:val="24"/>
        </w:rPr>
        <w:t xml:space="preserve">”, duke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New Query</w:t>
      </w:r>
      <w:r w:rsidRPr="00AD7B74">
        <w:rPr>
          <w:rFonts w:ascii="Times New Roman" w:hAnsi="Times New Roman" w:cs="Times New Roman"/>
          <w:sz w:val="24"/>
          <w:szCs w:val="24"/>
        </w:rPr>
        <w:t xml:space="preserve">” do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hapet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pyetësorit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përmes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saj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lejon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japim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caktuara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databazat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="00376A70"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A70" w:rsidRPr="00AD7B7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376A70"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A70" w:rsidRPr="00AD7B74">
        <w:rPr>
          <w:rFonts w:ascii="Times New Roman" w:hAnsi="Times New Roman" w:cs="Times New Roman"/>
          <w:sz w:val="24"/>
          <w:szCs w:val="24"/>
        </w:rPr>
        <w:t>dispozicion</w:t>
      </w:r>
      <w:proofErr w:type="spellEnd"/>
      <w:r w:rsidR="00376A70" w:rsidRPr="00AD7B74">
        <w:rPr>
          <w:rFonts w:ascii="Times New Roman" w:hAnsi="Times New Roman" w:cs="Times New Roman"/>
          <w:sz w:val="24"/>
          <w:szCs w:val="24"/>
        </w:rPr>
        <w:t>.</w:t>
      </w:r>
    </w:p>
    <w:p w14:paraId="2AC87540" w14:textId="07AD864E" w:rsidR="00E64F93" w:rsidRPr="00061AC5" w:rsidRDefault="00AD7B74" w:rsidP="00E64F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AC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tregohen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r w:rsidR="006B0CAF" w:rsidRPr="00061AC5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dhëna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B0CAF" w:rsidRPr="00A45132">
        <w:rPr>
          <w:rFonts w:ascii="Times New Roman" w:hAnsi="Times New Roman" w:cs="Times New Roman"/>
          <w:sz w:val="24"/>
          <w:szCs w:val="24"/>
          <w:u w:val="single"/>
        </w:rPr>
        <w:t>Kompanit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CCF" w:rsidRPr="001E76F2">
        <w:rPr>
          <w:rFonts w:ascii="Times New Roman" w:hAnsi="Times New Roman" w:cs="Times New Roman"/>
          <w:sz w:val="24"/>
          <w:szCs w:val="24"/>
        </w:rPr>
        <w:t>selektuarë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kolona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kanë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alias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shkronjën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r w:rsidR="006B0CAF" w:rsidRPr="00A45132">
        <w:rPr>
          <w:rFonts w:ascii="Times New Roman" w:hAnsi="Times New Roman" w:cs="Times New Roman"/>
          <w:sz w:val="24"/>
          <w:szCs w:val="24"/>
          <w:u w:val="single"/>
        </w:rPr>
        <w:t>k</w:t>
      </w:r>
      <w:r w:rsidR="006B0CAF" w:rsidRPr="00061AC5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bërë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JOIN</w:t>
      </w:r>
      <w:r w:rsidRPr="00061AC5">
        <w:rPr>
          <w:rFonts w:ascii="Times New Roman" w:hAnsi="Times New Roman" w:cs="Times New Roman"/>
          <w:sz w:val="24"/>
          <w:szCs w:val="24"/>
        </w:rPr>
        <w:t>”</w:t>
      </w:r>
      <w:r w:rsidR="006B0CAF" w:rsidRPr="00061AC5">
        <w:rPr>
          <w:rFonts w:ascii="Times New Roman" w:hAnsi="Times New Roman" w:cs="Times New Roman"/>
          <w:sz w:val="24"/>
          <w:szCs w:val="24"/>
        </w:rPr>
        <w:t xml:space="preserve"> apo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bashkangjiturë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B0CAF" w:rsidRPr="00A45132">
        <w:rPr>
          <w:rFonts w:ascii="Times New Roman" w:hAnsi="Times New Roman" w:cs="Times New Roman"/>
          <w:sz w:val="24"/>
          <w:szCs w:val="24"/>
          <w:u w:val="single"/>
        </w:rPr>
        <w:t>Aeroplani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CCF" w:rsidRPr="001E76F2">
        <w:rPr>
          <w:rFonts w:ascii="Times New Roman" w:hAnsi="Times New Roman" w:cs="Times New Roman"/>
          <w:sz w:val="24"/>
          <w:szCs w:val="24"/>
        </w:rPr>
        <w:t>selektuarë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kolona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kanë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alias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shkronjën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r w:rsidR="006B0CAF" w:rsidRPr="00A45132">
        <w:rPr>
          <w:rFonts w:ascii="Times New Roman" w:hAnsi="Times New Roman" w:cs="Times New Roman"/>
          <w:sz w:val="24"/>
          <w:szCs w:val="24"/>
          <w:u w:val="single"/>
        </w:rPr>
        <w:t>p</w:t>
      </w:r>
      <w:r w:rsidR="006B0CAF" w:rsidRPr="00061AC5">
        <w:rPr>
          <w:rFonts w:ascii="Times New Roman" w:hAnsi="Times New Roman" w:cs="Times New Roman"/>
          <w:sz w:val="24"/>
          <w:szCs w:val="24"/>
        </w:rPr>
        <w:t xml:space="preserve">”, e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tabelat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kanë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kolonë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përbashkët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B0CAF" w:rsidRPr="00A45132">
        <w:rPr>
          <w:rFonts w:ascii="Times New Roman" w:hAnsi="Times New Roman" w:cs="Times New Roman"/>
          <w:sz w:val="24"/>
          <w:szCs w:val="24"/>
          <w:u w:val="single"/>
        </w:rPr>
        <w:t>ID_Kompania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="006B0CAF" w:rsidRPr="00061AC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6B0CAF" w:rsidRPr="00061AC5">
        <w:rPr>
          <w:rFonts w:ascii="Times New Roman" w:hAnsi="Times New Roman" w:cs="Times New Roman"/>
          <w:sz w:val="24"/>
          <w:szCs w:val="24"/>
        </w:rPr>
        <w:t xml:space="preserve"> </w:t>
      </w:r>
      <w:r w:rsidR="00061AC5" w:rsidRPr="00061AC5">
        <w:rPr>
          <w:rFonts w:ascii="Times New Roman" w:hAnsi="Times New Roman" w:cs="Times New Roman"/>
          <w:sz w:val="24"/>
          <w:szCs w:val="24"/>
        </w:rPr>
        <w:t>“</w:t>
      </w:r>
      <w:r w:rsidR="00061AC5" w:rsidRPr="00A45132">
        <w:rPr>
          <w:rFonts w:ascii="Times New Roman" w:hAnsi="Times New Roman" w:cs="Times New Roman"/>
          <w:sz w:val="24"/>
          <w:szCs w:val="24"/>
          <w:u w:val="single"/>
        </w:rPr>
        <w:t>PK</w:t>
      </w:r>
      <w:r w:rsidR="00061AC5" w:rsidRPr="00061AC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061AC5" w:rsidRPr="00061AC5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="00061AC5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AC5" w:rsidRPr="00061AC5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061AC5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AC5" w:rsidRPr="00061AC5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="00061AC5"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061AC5" w:rsidRPr="00A45132">
        <w:rPr>
          <w:rFonts w:ascii="Times New Roman" w:hAnsi="Times New Roman" w:cs="Times New Roman"/>
          <w:sz w:val="24"/>
          <w:szCs w:val="24"/>
          <w:u w:val="single"/>
        </w:rPr>
        <w:t>Kompanit</w:t>
      </w:r>
      <w:proofErr w:type="spellEnd"/>
      <w:r w:rsidR="00061AC5" w:rsidRPr="00061AC5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="00061AC5" w:rsidRPr="00061AC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061AC5" w:rsidRPr="00061AC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061AC5" w:rsidRPr="00061AC5">
        <w:rPr>
          <w:rFonts w:ascii="Times New Roman" w:hAnsi="Times New Roman" w:cs="Times New Roman"/>
          <w:sz w:val="24"/>
          <w:szCs w:val="24"/>
        </w:rPr>
        <w:t>mundëson</w:t>
      </w:r>
      <w:proofErr w:type="spellEnd"/>
      <w:r w:rsidR="00061AC5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AC5" w:rsidRPr="00061AC5">
        <w:rPr>
          <w:rFonts w:ascii="Times New Roman" w:hAnsi="Times New Roman" w:cs="Times New Roman"/>
          <w:sz w:val="24"/>
          <w:szCs w:val="24"/>
        </w:rPr>
        <w:t>lidhjen</w:t>
      </w:r>
      <w:proofErr w:type="spellEnd"/>
      <w:r w:rsidR="00061AC5" w:rsidRPr="00061AC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061AC5" w:rsidRPr="00061AC5">
        <w:rPr>
          <w:rFonts w:ascii="Times New Roman" w:hAnsi="Times New Roman" w:cs="Times New Roman"/>
          <w:sz w:val="24"/>
          <w:szCs w:val="24"/>
        </w:rPr>
        <w:t>tyre</w:t>
      </w:r>
      <w:proofErr w:type="spellEnd"/>
      <w:r w:rsidR="00061AC5" w:rsidRPr="00061AC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="00061AC5" w:rsidRPr="00061AC5">
        <w:rPr>
          <w:rFonts w:ascii="Times New Roman" w:hAnsi="Times New Roman" w:cs="Times New Roman"/>
          <w:sz w:val="24"/>
          <w:szCs w:val="24"/>
        </w:rPr>
        <w:t>anë</w:t>
      </w:r>
      <w:proofErr w:type="spellEnd"/>
      <w:r w:rsidR="00061AC5"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AC5" w:rsidRPr="00061AC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061AC5"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r w:rsidR="00061AC5" w:rsidRPr="00A45132">
        <w:rPr>
          <w:rFonts w:ascii="Times New Roman" w:hAnsi="Times New Roman" w:cs="Times New Roman"/>
          <w:sz w:val="24"/>
          <w:szCs w:val="24"/>
          <w:u w:val="single"/>
        </w:rPr>
        <w:t>JOIN</w:t>
      </w:r>
      <w:r w:rsidR="00061AC5" w:rsidRPr="00061AC5">
        <w:rPr>
          <w:rFonts w:ascii="Times New Roman" w:hAnsi="Times New Roman" w:cs="Times New Roman"/>
          <w:sz w:val="24"/>
          <w:szCs w:val="24"/>
        </w:rPr>
        <w:t>”</w:t>
      </w:r>
      <w:r w:rsidR="00B806C9">
        <w:rPr>
          <w:rFonts w:ascii="Times New Roman" w:hAnsi="Times New Roman" w:cs="Times New Roman"/>
          <w:sz w:val="24"/>
          <w:szCs w:val="24"/>
        </w:rPr>
        <w:t>.</w:t>
      </w:r>
    </w:p>
    <w:p w14:paraId="20019B72" w14:textId="306EFE1F" w:rsidR="00AD7B74" w:rsidRPr="006B0CAF" w:rsidRDefault="006B0CAF" w:rsidP="006B0C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Shembulli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me </w:t>
      </w:r>
      <w:r w:rsidR="00061AC5">
        <w:rPr>
          <w:rFonts w:ascii="Times New Roman" w:hAnsi="Times New Roman" w:cs="Times New Roman"/>
          <w:sz w:val="24"/>
          <w:szCs w:val="24"/>
        </w:rPr>
        <w:t>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JOIN</w:t>
      </w:r>
      <w:r w:rsidR="00061AC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2E40135" w14:textId="509FEE80" w:rsidR="00AD7B74" w:rsidRDefault="00AD7B74" w:rsidP="00AD7B7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50358B" wp14:editId="5BE4AD1D">
            <wp:extent cx="5934456" cy="379476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56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848F" w14:textId="2A23368B" w:rsidR="00061AC5" w:rsidRDefault="00061AC5" w:rsidP="00061A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303D61" w14:textId="08B8A5B0" w:rsidR="00061AC5" w:rsidRPr="00061AC5" w:rsidRDefault="00061AC5" w:rsidP="00061A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AC5">
        <w:rPr>
          <w:rFonts w:ascii="Times New Roman" w:hAnsi="Times New Roman" w:cs="Times New Roman"/>
          <w:sz w:val="24"/>
          <w:szCs w:val="24"/>
        </w:rPr>
        <w:lastRenderedPageBreak/>
        <w:t>Në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tregohen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dhëna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Fluturimet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6F2" w:rsidRPr="001E76F2">
        <w:rPr>
          <w:rFonts w:ascii="Times New Roman" w:hAnsi="Times New Roman" w:cs="Times New Roman"/>
          <w:sz w:val="24"/>
          <w:szCs w:val="24"/>
        </w:rPr>
        <w:t>selektuarë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tri</w:t>
      </w:r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kolona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kanë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alias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shkronjën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f</w:t>
      </w:r>
      <w:r w:rsidRPr="00061AC5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bërë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JOIN</w:t>
      </w:r>
      <w:r w:rsidRPr="00061AC5">
        <w:rPr>
          <w:rFonts w:ascii="Times New Roman" w:hAnsi="Times New Roman" w:cs="Times New Roman"/>
          <w:sz w:val="24"/>
          <w:szCs w:val="24"/>
        </w:rPr>
        <w:t xml:space="preserve">” apo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bashkangjiturë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Aeroplani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CCF" w:rsidRPr="001E76F2">
        <w:rPr>
          <w:rFonts w:ascii="Times New Roman" w:hAnsi="Times New Roman" w:cs="Times New Roman"/>
          <w:sz w:val="24"/>
          <w:szCs w:val="24"/>
        </w:rPr>
        <w:t>selektuarë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kolona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kanë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alias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shkronjën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p</w:t>
      </w:r>
      <w:r w:rsidRPr="00061AC5">
        <w:rPr>
          <w:rFonts w:ascii="Times New Roman" w:hAnsi="Times New Roman" w:cs="Times New Roman"/>
          <w:sz w:val="24"/>
          <w:szCs w:val="24"/>
        </w:rPr>
        <w:t xml:space="preserve">”, e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tabelat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kanë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kolonë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përbashkët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ID_Fluturimet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PK</w:t>
      </w:r>
      <w:r w:rsidRPr="00061AC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Fluturimet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mundëson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lidhjen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tyre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anë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AC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61AC5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JOIN</w:t>
      </w:r>
      <w:r w:rsidRPr="00061AC5">
        <w:rPr>
          <w:rFonts w:ascii="Times New Roman" w:hAnsi="Times New Roman" w:cs="Times New Roman"/>
          <w:sz w:val="24"/>
          <w:szCs w:val="24"/>
        </w:rPr>
        <w:t>”.</w:t>
      </w:r>
    </w:p>
    <w:p w14:paraId="23F04F1C" w14:textId="2D17B538" w:rsidR="00061AC5" w:rsidRDefault="00061AC5" w:rsidP="00061A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Shembulli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me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JOIN</w:t>
      </w:r>
      <w:r>
        <w:rPr>
          <w:rFonts w:ascii="Times New Roman" w:hAnsi="Times New Roman" w:cs="Times New Roman"/>
          <w:sz w:val="24"/>
          <w:szCs w:val="24"/>
        </w:rPr>
        <w:t>”:</w:t>
      </w:r>
    </w:p>
    <w:p w14:paraId="018FE38A" w14:textId="0ACBF665" w:rsidR="00061AC5" w:rsidRDefault="00061AC5" w:rsidP="00061A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1A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76033" wp14:editId="6ED209B9">
            <wp:extent cx="5934456" cy="408736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56" cy="408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B9BAE" w14:textId="77777777" w:rsidR="00BF15BC" w:rsidRDefault="00BF15BC" w:rsidP="00BF15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6A9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qartë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mundësisht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zmadhojeni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anë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Zoom-it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Word)</w:t>
      </w:r>
    </w:p>
    <w:p w14:paraId="4DB841A7" w14:textId="7CABA138" w:rsidR="00061AC5" w:rsidRDefault="00061AC5" w:rsidP="00061A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54DFF9" w14:textId="56212C65" w:rsidR="00061AC5" w:rsidRDefault="00061AC5" w:rsidP="00061A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B10FD5" w14:textId="10B942DC" w:rsidR="00061AC5" w:rsidRDefault="00061AC5" w:rsidP="00061A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46BBA7" w14:textId="6A99C551" w:rsidR="00061AC5" w:rsidRDefault="00061AC5" w:rsidP="00061A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73D8F" w14:textId="66319BA5" w:rsidR="00061AC5" w:rsidRDefault="00061AC5" w:rsidP="00061A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2CFD28" w14:textId="540195C6" w:rsidR="00061AC5" w:rsidRDefault="00061AC5" w:rsidP="00061AC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Hapi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6</w:t>
      </w:r>
    </w:p>
    <w:p w14:paraId="5BDBB8E6" w14:textId="175145F2" w:rsidR="00061AC5" w:rsidRDefault="00061AC5" w:rsidP="00061A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205EA" w14:textId="0DB023C7" w:rsidR="00BF15BC" w:rsidRDefault="00BF15BC" w:rsidP="00BF15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opsionet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e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Standard Toolbar Options</w:t>
      </w:r>
      <w:r w:rsidRPr="00AD7B74">
        <w:rPr>
          <w:rFonts w:ascii="Times New Roman" w:hAnsi="Times New Roman" w:cs="Times New Roman"/>
          <w:sz w:val="24"/>
          <w:szCs w:val="24"/>
        </w:rPr>
        <w:t xml:space="preserve">”, duke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New Query</w:t>
      </w:r>
      <w:r w:rsidRPr="00AD7B74">
        <w:rPr>
          <w:rFonts w:ascii="Times New Roman" w:hAnsi="Times New Roman" w:cs="Times New Roman"/>
          <w:sz w:val="24"/>
          <w:szCs w:val="24"/>
        </w:rPr>
        <w:t xml:space="preserve">” do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hapet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pyetësorit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përmes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saj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lejon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japim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caktuara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databazat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dispozicion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>.</w:t>
      </w:r>
    </w:p>
    <w:p w14:paraId="23F50818" w14:textId="3B939BA1" w:rsidR="00061AC5" w:rsidRPr="005C6329" w:rsidRDefault="001E76F2" w:rsidP="00061A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32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29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C6329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29">
        <w:rPr>
          <w:rFonts w:ascii="Times New Roman" w:hAnsi="Times New Roman" w:cs="Times New Roman"/>
          <w:sz w:val="24"/>
          <w:szCs w:val="24"/>
        </w:rPr>
        <w:t>tregohen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29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C6329">
        <w:rPr>
          <w:rFonts w:ascii="Times New Roman" w:hAnsi="Times New Roman" w:cs="Times New Roman"/>
          <w:sz w:val="24"/>
          <w:szCs w:val="24"/>
        </w:rPr>
        <w:t>dhëna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6329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29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2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Aeroporti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5C6329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29">
        <w:rPr>
          <w:rFonts w:ascii="Times New Roman" w:hAnsi="Times New Roman" w:cs="Times New Roman"/>
          <w:sz w:val="24"/>
          <w:szCs w:val="24"/>
        </w:rPr>
        <w:t>selektuarë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29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29">
        <w:rPr>
          <w:rFonts w:ascii="Times New Roman" w:hAnsi="Times New Roman" w:cs="Times New Roman"/>
          <w:sz w:val="24"/>
          <w:szCs w:val="24"/>
        </w:rPr>
        <w:t>kolonë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pastaj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shtuarë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komand</w:t>
      </w:r>
      <w:r w:rsidR="005C6329" w:rsidRPr="005C6329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quhet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“</w:t>
      </w:r>
      <w:r w:rsidR="001F4C69" w:rsidRPr="00A45132">
        <w:rPr>
          <w:rFonts w:ascii="Times New Roman" w:hAnsi="Times New Roman" w:cs="Times New Roman"/>
          <w:sz w:val="24"/>
          <w:szCs w:val="24"/>
          <w:u w:val="single"/>
        </w:rPr>
        <w:t>UNION</w:t>
      </w:r>
      <w:r w:rsidR="001F4C69" w:rsidRPr="005C6329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F4C69" w:rsidRPr="00A45132">
        <w:rPr>
          <w:rFonts w:ascii="Times New Roman" w:hAnsi="Times New Roman" w:cs="Times New Roman"/>
          <w:sz w:val="24"/>
          <w:szCs w:val="24"/>
          <w:u w:val="single"/>
        </w:rPr>
        <w:t>Pasagjeret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selektuarë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kolonë</w:t>
      </w:r>
      <w:proofErr w:type="spellEnd"/>
      <w:r w:rsidRPr="005C6329">
        <w:rPr>
          <w:rFonts w:ascii="Times New Roman" w:hAnsi="Times New Roman" w:cs="Times New Roman"/>
          <w:sz w:val="24"/>
          <w:szCs w:val="24"/>
        </w:rPr>
        <w:t>.</w:t>
      </w:r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këtë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rast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“</w:t>
      </w:r>
      <w:r w:rsidR="001F4C69" w:rsidRPr="00A45132">
        <w:rPr>
          <w:rFonts w:ascii="Times New Roman" w:hAnsi="Times New Roman" w:cs="Times New Roman"/>
          <w:sz w:val="24"/>
          <w:szCs w:val="24"/>
          <w:u w:val="single"/>
        </w:rPr>
        <w:t>UNION</w:t>
      </w:r>
      <w:r w:rsidR="001F4C69" w:rsidRPr="005C632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” ka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qëllim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bashkangjitjen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fushave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F4C69" w:rsidRPr="00A45132">
        <w:rPr>
          <w:rFonts w:ascii="Times New Roman" w:hAnsi="Times New Roman" w:cs="Times New Roman"/>
          <w:sz w:val="24"/>
          <w:szCs w:val="24"/>
          <w:u w:val="single"/>
        </w:rPr>
        <w:t>Shteti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F4C69" w:rsidRPr="00A45132">
        <w:rPr>
          <w:rFonts w:ascii="Times New Roman" w:hAnsi="Times New Roman" w:cs="Times New Roman"/>
          <w:sz w:val="24"/>
          <w:szCs w:val="24"/>
          <w:u w:val="single"/>
        </w:rPr>
        <w:t>Vendlindja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>”</w:t>
      </w:r>
      <w:r w:rsidR="005C6329">
        <w:rPr>
          <w:rFonts w:ascii="Times New Roman" w:hAnsi="Times New Roman" w:cs="Times New Roman"/>
          <w:sz w:val="24"/>
          <w:szCs w:val="24"/>
        </w:rPr>
        <w:t>,</w:t>
      </w:r>
      <w:r w:rsidR="001F4C69" w:rsidRPr="005C6329">
        <w:rPr>
          <w:rFonts w:ascii="Times New Roman" w:hAnsi="Times New Roman" w:cs="Times New Roman"/>
          <w:sz w:val="24"/>
          <w:szCs w:val="24"/>
        </w:rPr>
        <w:t xml:space="preserve"> por jo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ato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fusha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përsëriten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herë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shumë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këtyre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C69" w:rsidRPr="005C6329">
        <w:rPr>
          <w:rFonts w:ascii="Times New Roman" w:hAnsi="Times New Roman" w:cs="Times New Roman"/>
          <w:sz w:val="24"/>
          <w:szCs w:val="24"/>
        </w:rPr>
        <w:t>kolonave</w:t>
      </w:r>
      <w:proofErr w:type="spellEnd"/>
      <w:r w:rsidR="001F4C69" w:rsidRPr="005C6329">
        <w:rPr>
          <w:rFonts w:ascii="Times New Roman" w:hAnsi="Times New Roman" w:cs="Times New Roman"/>
          <w:sz w:val="24"/>
          <w:szCs w:val="24"/>
        </w:rPr>
        <w:t>.</w:t>
      </w:r>
    </w:p>
    <w:p w14:paraId="05199810" w14:textId="02F892D1" w:rsidR="001E76F2" w:rsidRDefault="001E76F2" w:rsidP="001E76F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Shembulli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me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UNION</w:t>
      </w:r>
      <w:r>
        <w:rPr>
          <w:rFonts w:ascii="Times New Roman" w:hAnsi="Times New Roman" w:cs="Times New Roman"/>
          <w:sz w:val="24"/>
          <w:szCs w:val="24"/>
        </w:rPr>
        <w:t>”:</w:t>
      </w:r>
    </w:p>
    <w:p w14:paraId="15250AE9" w14:textId="75FCA204" w:rsidR="001E76F2" w:rsidRDefault="001E76F2" w:rsidP="001E76F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3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3ACBD" wp14:editId="65CE429A">
            <wp:extent cx="4895850" cy="4343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687D" w14:textId="7715791F" w:rsidR="005C6329" w:rsidRDefault="005C6329" w:rsidP="005C63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D481E4" w14:textId="6E42B771" w:rsidR="005C6329" w:rsidRPr="00585387" w:rsidRDefault="005C6329" w:rsidP="005C63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5387">
        <w:rPr>
          <w:rFonts w:ascii="Times New Roman" w:hAnsi="Times New Roman" w:cs="Times New Roman"/>
          <w:sz w:val="24"/>
          <w:szCs w:val="24"/>
        </w:rPr>
        <w:lastRenderedPageBreak/>
        <w:t>Në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tabelat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njëjta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kolonat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njëjta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zëvendësuarë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komanda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UNION ALL</w:t>
      </w:r>
      <w:r w:rsidRPr="00585387">
        <w:rPr>
          <w:rFonts w:ascii="Times New Roman" w:hAnsi="Times New Roman" w:cs="Times New Roman"/>
          <w:sz w:val="24"/>
          <w:szCs w:val="24"/>
        </w:rPr>
        <w:t xml:space="preserve">”, e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qëllim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bashkangjitjen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fushave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Shteti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Vendlindja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përfshinë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fushat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pra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ato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përsëriturë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herë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shumë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këto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kolona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>.</w:t>
      </w:r>
    </w:p>
    <w:p w14:paraId="10844CA9" w14:textId="1AA9E0F8" w:rsidR="00585387" w:rsidRDefault="00585387" w:rsidP="005853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Shembulli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me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UNION ALL</w:t>
      </w:r>
      <w:r>
        <w:rPr>
          <w:rFonts w:ascii="Times New Roman" w:hAnsi="Times New Roman" w:cs="Times New Roman"/>
          <w:sz w:val="24"/>
          <w:szCs w:val="24"/>
        </w:rPr>
        <w:t>”:</w:t>
      </w:r>
    </w:p>
    <w:p w14:paraId="02285780" w14:textId="21B9C0D0" w:rsidR="00585387" w:rsidRDefault="00585387" w:rsidP="005853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3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9DEDD" wp14:editId="12E51F76">
            <wp:extent cx="5286375" cy="5924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BA3C" w14:textId="63A4C045" w:rsidR="0081630B" w:rsidRDefault="0081630B" w:rsidP="008163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BA46E5" w14:textId="77777777" w:rsidR="0081630B" w:rsidRDefault="0081630B" w:rsidP="008163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70F8B3" w14:textId="7AF4BEE4" w:rsidR="0081630B" w:rsidRDefault="0081630B" w:rsidP="008163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630B">
        <w:rPr>
          <w:rFonts w:ascii="Times New Roman" w:hAnsi="Times New Roman" w:cs="Times New Roman"/>
          <w:sz w:val="24"/>
          <w:szCs w:val="24"/>
        </w:rPr>
        <w:lastRenderedPageBreak/>
        <w:t>Në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tabelat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njëjta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kolonat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njëjta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zëvendësuarë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komanda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INTERSECT</w:t>
      </w:r>
      <w:r w:rsidRPr="0081630B">
        <w:rPr>
          <w:rFonts w:ascii="Times New Roman" w:hAnsi="Times New Roman" w:cs="Times New Roman"/>
          <w:sz w:val="24"/>
          <w:szCs w:val="24"/>
        </w:rPr>
        <w:t xml:space="preserve">”, e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qëllim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tregojë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fushat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Shteti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Vendlindja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përsëriturë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herë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shumë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>.</w:t>
      </w:r>
    </w:p>
    <w:p w14:paraId="1A4C268B" w14:textId="337CD4D3" w:rsidR="0081630B" w:rsidRDefault="0081630B" w:rsidP="008163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Shembulli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me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INTERSECT</w:t>
      </w:r>
      <w:r>
        <w:rPr>
          <w:rFonts w:ascii="Times New Roman" w:hAnsi="Times New Roman" w:cs="Times New Roman"/>
          <w:sz w:val="24"/>
          <w:szCs w:val="24"/>
        </w:rPr>
        <w:t>”:</w:t>
      </w:r>
    </w:p>
    <w:p w14:paraId="56FD645D" w14:textId="56329795" w:rsidR="0081630B" w:rsidRDefault="0081630B" w:rsidP="008163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6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EBEE5" wp14:editId="49CEFFF9">
            <wp:extent cx="3714750" cy="2390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1A33" w14:textId="74C6E82F" w:rsidR="0081630B" w:rsidRDefault="0081630B" w:rsidP="008163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D286B9" w14:textId="66BEC7EA" w:rsidR="0081630B" w:rsidRPr="0081630B" w:rsidRDefault="0081630B" w:rsidP="008163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tabelat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njëjta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kolonat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njëjta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zëvendësuarë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komanda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EXCEPT</w:t>
      </w:r>
      <w:r w:rsidRPr="0081630B">
        <w:rPr>
          <w:rFonts w:ascii="Times New Roman" w:hAnsi="Times New Roman" w:cs="Times New Roman"/>
          <w:sz w:val="24"/>
          <w:szCs w:val="24"/>
        </w:rPr>
        <w:t xml:space="preserve">”, e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qëllim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tregojë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fushat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Shteti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Vendlindja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përsëriturë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30B">
        <w:rPr>
          <w:rFonts w:ascii="Times New Roman" w:hAnsi="Times New Roman" w:cs="Times New Roman"/>
          <w:sz w:val="24"/>
          <w:szCs w:val="24"/>
        </w:rPr>
        <w:t>asnjëherë</w:t>
      </w:r>
      <w:proofErr w:type="spellEnd"/>
      <w:r w:rsidRPr="0081630B">
        <w:rPr>
          <w:rFonts w:ascii="Times New Roman" w:hAnsi="Times New Roman" w:cs="Times New Roman"/>
          <w:sz w:val="24"/>
          <w:szCs w:val="24"/>
        </w:rPr>
        <w:t>.</w:t>
      </w:r>
    </w:p>
    <w:p w14:paraId="0DC63EE6" w14:textId="0097F11E" w:rsidR="0081630B" w:rsidRDefault="0081630B" w:rsidP="008163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Shembulli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me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EXCEPT</w:t>
      </w:r>
      <w:r>
        <w:rPr>
          <w:rFonts w:ascii="Times New Roman" w:hAnsi="Times New Roman" w:cs="Times New Roman"/>
          <w:sz w:val="24"/>
          <w:szCs w:val="24"/>
        </w:rPr>
        <w:t>”:</w:t>
      </w:r>
    </w:p>
    <w:p w14:paraId="6009BA6D" w14:textId="1AA95BE4" w:rsidR="0081630B" w:rsidRDefault="0081630B" w:rsidP="008163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6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C174E" wp14:editId="30EB0D23">
            <wp:extent cx="3838575" cy="2743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EB5A" w14:textId="0B7B064F" w:rsidR="00D7633A" w:rsidRDefault="00D7633A" w:rsidP="00D763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33A">
        <w:rPr>
          <w:rFonts w:ascii="Times New Roman" w:hAnsi="Times New Roman" w:cs="Times New Roman"/>
          <w:sz w:val="24"/>
          <w:szCs w:val="24"/>
        </w:rPr>
        <w:lastRenderedPageBreak/>
        <w:t>Në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tregohen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dhëna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Pasagjeret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selektuarë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kolonë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pastaj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shtuarë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komandë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quhet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UNION</w:t>
      </w:r>
      <w:r w:rsidRPr="00D7633A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Kompanit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selektuarë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kolonë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këtë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rast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UNION</w:t>
      </w:r>
      <w:r w:rsidRPr="00D7633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” ka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qëllim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bashkangjitjen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fushave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Nr_Uleses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Nr_Destinacioneve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”, por jo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ato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fusha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përsëriten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herë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shumë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këtyre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33A">
        <w:rPr>
          <w:rFonts w:ascii="Times New Roman" w:hAnsi="Times New Roman" w:cs="Times New Roman"/>
          <w:sz w:val="24"/>
          <w:szCs w:val="24"/>
        </w:rPr>
        <w:t>kolonave</w:t>
      </w:r>
      <w:proofErr w:type="spellEnd"/>
      <w:r w:rsidRPr="00D7633A">
        <w:rPr>
          <w:rFonts w:ascii="Times New Roman" w:hAnsi="Times New Roman" w:cs="Times New Roman"/>
          <w:sz w:val="24"/>
          <w:szCs w:val="24"/>
        </w:rPr>
        <w:t>.</w:t>
      </w:r>
    </w:p>
    <w:p w14:paraId="57A8F815" w14:textId="00ED8D86" w:rsidR="00015F66" w:rsidRDefault="00015F66" w:rsidP="00015F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Shembulli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me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UNION</w:t>
      </w:r>
      <w:r>
        <w:rPr>
          <w:rFonts w:ascii="Times New Roman" w:hAnsi="Times New Roman" w:cs="Times New Roman"/>
          <w:sz w:val="24"/>
          <w:szCs w:val="24"/>
        </w:rPr>
        <w:t>”:</w:t>
      </w:r>
    </w:p>
    <w:p w14:paraId="5A4E4028" w14:textId="407BE52B" w:rsidR="00015F66" w:rsidRDefault="00015F66" w:rsidP="00015F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5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FFC4F1" wp14:editId="04095309">
            <wp:extent cx="5210175" cy="5362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72DE" w14:textId="412A9D18" w:rsidR="00340871" w:rsidRDefault="00340871" w:rsidP="003408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608ED3" w14:textId="77777777" w:rsidR="00340871" w:rsidRDefault="00340871" w:rsidP="003408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EA7FB2" w14:textId="0DE410AE" w:rsidR="00340871" w:rsidRPr="00585387" w:rsidRDefault="00340871" w:rsidP="003408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5387">
        <w:rPr>
          <w:rFonts w:ascii="Times New Roman" w:hAnsi="Times New Roman" w:cs="Times New Roman"/>
          <w:sz w:val="24"/>
          <w:szCs w:val="24"/>
        </w:rPr>
        <w:lastRenderedPageBreak/>
        <w:t>Në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tabelat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njëjta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kolonat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njëjta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zëvendësuarë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komanda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UNION ALL</w:t>
      </w:r>
      <w:r w:rsidRPr="00585387">
        <w:rPr>
          <w:rFonts w:ascii="Times New Roman" w:hAnsi="Times New Roman" w:cs="Times New Roman"/>
          <w:sz w:val="24"/>
          <w:szCs w:val="24"/>
        </w:rPr>
        <w:t xml:space="preserve">”, e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qëllim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bashkangjitjen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fushave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Nr_Uleses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Nr_Destinacioneve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përfshinë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fushat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pra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ato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përsëriturë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herë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shumë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këto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387">
        <w:rPr>
          <w:rFonts w:ascii="Times New Roman" w:hAnsi="Times New Roman" w:cs="Times New Roman"/>
          <w:sz w:val="24"/>
          <w:szCs w:val="24"/>
        </w:rPr>
        <w:t>kolona</w:t>
      </w:r>
      <w:proofErr w:type="spellEnd"/>
      <w:r w:rsidRPr="00585387">
        <w:rPr>
          <w:rFonts w:ascii="Times New Roman" w:hAnsi="Times New Roman" w:cs="Times New Roman"/>
          <w:sz w:val="24"/>
          <w:szCs w:val="24"/>
        </w:rPr>
        <w:t>.</w:t>
      </w:r>
    </w:p>
    <w:p w14:paraId="1AD971AB" w14:textId="74C33D09" w:rsidR="00340871" w:rsidRDefault="00340871" w:rsidP="003408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Shembulli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me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UNION ALL</w:t>
      </w:r>
      <w:r>
        <w:rPr>
          <w:rFonts w:ascii="Times New Roman" w:hAnsi="Times New Roman" w:cs="Times New Roman"/>
          <w:sz w:val="24"/>
          <w:szCs w:val="24"/>
        </w:rPr>
        <w:t>”:</w:t>
      </w:r>
    </w:p>
    <w:p w14:paraId="01096807" w14:textId="13147A40" w:rsidR="00340871" w:rsidRDefault="00340871" w:rsidP="003408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0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897A2" wp14:editId="131E78FF">
            <wp:extent cx="5172075" cy="5734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91CA" w14:textId="31AA44D4" w:rsidR="00340871" w:rsidRDefault="00340871" w:rsidP="003408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F3C99" w14:textId="0564B3A5" w:rsidR="00340871" w:rsidRDefault="00340871" w:rsidP="003408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4C7060" w14:textId="282E5C13" w:rsidR="00340871" w:rsidRDefault="00340871" w:rsidP="003408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0871">
        <w:rPr>
          <w:rFonts w:ascii="Times New Roman" w:hAnsi="Times New Roman" w:cs="Times New Roman"/>
          <w:sz w:val="24"/>
          <w:szCs w:val="24"/>
        </w:rPr>
        <w:lastRenderedPageBreak/>
        <w:t>Në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tabelat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njëjta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kolonat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njëjta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zëvendësuarë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komanda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INTERSECT</w:t>
      </w:r>
      <w:r w:rsidRPr="00340871">
        <w:rPr>
          <w:rFonts w:ascii="Times New Roman" w:hAnsi="Times New Roman" w:cs="Times New Roman"/>
          <w:sz w:val="24"/>
          <w:szCs w:val="24"/>
        </w:rPr>
        <w:t xml:space="preserve">”, e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qëllim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tregojë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fushat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Nr_Uleses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Nr_Destinacioneve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përsëriturë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herë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shumë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>.</w:t>
      </w:r>
    </w:p>
    <w:p w14:paraId="158F0DCF" w14:textId="013127DC" w:rsidR="00340871" w:rsidRDefault="00340871" w:rsidP="003408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Shembulli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me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INTERSECT</w:t>
      </w:r>
      <w:r>
        <w:rPr>
          <w:rFonts w:ascii="Times New Roman" w:hAnsi="Times New Roman" w:cs="Times New Roman"/>
          <w:sz w:val="24"/>
          <w:szCs w:val="24"/>
        </w:rPr>
        <w:t>”:</w:t>
      </w:r>
    </w:p>
    <w:p w14:paraId="55D2C22A" w14:textId="5B7CF5D1" w:rsidR="00340871" w:rsidRDefault="00340871" w:rsidP="003408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0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A859C" wp14:editId="3698AD65">
            <wp:extent cx="4076700" cy="2476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28B8" w14:textId="662D48C9" w:rsidR="00340871" w:rsidRDefault="00340871" w:rsidP="003408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4E3982" w14:textId="118454B5" w:rsidR="00340871" w:rsidRDefault="00340871" w:rsidP="003408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tabelat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njëjta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kolonat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njëjta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zëvendësuarë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komanda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“</w:t>
      </w:r>
      <w:r w:rsidRPr="001F5BF7">
        <w:rPr>
          <w:rFonts w:ascii="Times New Roman" w:hAnsi="Times New Roman" w:cs="Times New Roman"/>
          <w:sz w:val="24"/>
          <w:szCs w:val="24"/>
          <w:u w:val="single"/>
        </w:rPr>
        <w:t>EXCEPT</w:t>
      </w:r>
      <w:r w:rsidRPr="00340871">
        <w:rPr>
          <w:rFonts w:ascii="Times New Roman" w:hAnsi="Times New Roman" w:cs="Times New Roman"/>
          <w:sz w:val="24"/>
          <w:szCs w:val="24"/>
        </w:rPr>
        <w:t xml:space="preserve">”, e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qëllim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tregojë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fushat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Nr_Uleses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kolonës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45132">
        <w:rPr>
          <w:rFonts w:ascii="Times New Roman" w:hAnsi="Times New Roman" w:cs="Times New Roman"/>
          <w:sz w:val="24"/>
          <w:szCs w:val="24"/>
          <w:u w:val="single"/>
        </w:rPr>
        <w:t>Nr_Destinacioneve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përsëriturë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871">
        <w:rPr>
          <w:rFonts w:ascii="Times New Roman" w:hAnsi="Times New Roman" w:cs="Times New Roman"/>
          <w:sz w:val="24"/>
          <w:szCs w:val="24"/>
        </w:rPr>
        <w:t>asnjëherë</w:t>
      </w:r>
      <w:proofErr w:type="spellEnd"/>
      <w:r w:rsidRPr="00340871">
        <w:rPr>
          <w:rFonts w:ascii="Times New Roman" w:hAnsi="Times New Roman" w:cs="Times New Roman"/>
          <w:sz w:val="24"/>
          <w:szCs w:val="24"/>
        </w:rPr>
        <w:t>.</w:t>
      </w:r>
    </w:p>
    <w:p w14:paraId="1CB26338" w14:textId="31931A90" w:rsidR="00340871" w:rsidRDefault="00340871" w:rsidP="003408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Shembulli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me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EXCEPT</w:t>
      </w:r>
      <w:r>
        <w:rPr>
          <w:rFonts w:ascii="Times New Roman" w:hAnsi="Times New Roman" w:cs="Times New Roman"/>
          <w:sz w:val="24"/>
          <w:szCs w:val="24"/>
        </w:rPr>
        <w:t>”:</w:t>
      </w:r>
    </w:p>
    <w:p w14:paraId="736ED2F6" w14:textId="0E055032" w:rsidR="00340871" w:rsidRDefault="00340871" w:rsidP="003408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0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4A241" wp14:editId="58346EA5">
            <wp:extent cx="4105275" cy="2686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48AE" w14:textId="27B3D10F" w:rsidR="00291B50" w:rsidRDefault="00291B50" w:rsidP="0034087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Hapi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7</w:t>
      </w:r>
    </w:p>
    <w:p w14:paraId="3867EB51" w14:textId="055E5B2A" w:rsidR="00291B50" w:rsidRDefault="00291B50" w:rsidP="00291B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547E0" w14:textId="77777777" w:rsidR="00752D7B" w:rsidRDefault="00752D7B" w:rsidP="00752D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opsionet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e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Standard Toolbar Options</w:t>
      </w:r>
      <w:r w:rsidRPr="00AD7B74">
        <w:rPr>
          <w:rFonts w:ascii="Times New Roman" w:hAnsi="Times New Roman" w:cs="Times New Roman"/>
          <w:sz w:val="24"/>
          <w:szCs w:val="24"/>
        </w:rPr>
        <w:t xml:space="preserve">”, duke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New Query</w:t>
      </w:r>
      <w:r w:rsidRPr="00AD7B74">
        <w:rPr>
          <w:rFonts w:ascii="Times New Roman" w:hAnsi="Times New Roman" w:cs="Times New Roman"/>
          <w:sz w:val="24"/>
          <w:szCs w:val="24"/>
        </w:rPr>
        <w:t xml:space="preserve">” do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hapet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pyetësorit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përmes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saj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lejon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japim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caktuara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databazat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dispozicion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>.</w:t>
      </w:r>
    </w:p>
    <w:p w14:paraId="0FDC01C0" w14:textId="12A3936B" w:rsidR="00291B50" w:rsidRPr="009911E4" w:rsidRDefault="00752D7B" w:rsidP="00752D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911E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tregohen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496" w:rsidRPr="009911E4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="002764C1"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4C1" w:rsidRPr="009911E4">
        <w:rPr>
          <w:rFonts w:ascii="Times New Roman" w:hAnsi="Times New Roman" w:cs="Times New Roman"/>
          <w:sz w:val="24"/>
          <w:szCs w:val="24"/>
        </w:rPr>
        <w:t>shembu</w:t>
      </w:r>
      <w:r w:rsidR="00901496" w:rsidRPr="009911E4">
        <w:rPr>
          <w:rFonts w:ascii="Times New Roman" w:hAnsi="Times New Roman" w:cs="Times New Roman"/>
          <w:sz w:val="24"/>
          <w:szCs w:val="24"/>
        </w:rPr>
        <w:t>llin</w:t>
      </w:r>
      <w:proofErr w:type="spellEnd"/>
      <w:r w:rsidR="00901496" w:rsidRPr="009911E4">
        <w:rPr>
          <w:rFonts w:ascii="Times New Roman" w:hAnsi="Times New Roman" w:cs="Times New Roman"/>
          <w:sz w:val="24"/>
          <w:szCs w:val="24"/>
        </w:rPr>
        <w:t xml:space="preserve"> 1</w:t>
      </w:r>
      <w:r w:rsidR="002764C1"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496" w:rsidRPr="009911E4">
        <w:rPr>
          <w:rFonts w:ascii="Times New Roman" w:hAnsi="Times New Roman" w:cs="Times New Roman"/>
          <w:sz w:val="24"/>
          <w:szCs w:val="24"/>
        </w:rPr>
        <w:t>t</w:t>
      </w:r>
      <w:r w:rsidRPr="009911E4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2764C1"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4C1" w:rsidRPr="009911E4">
        <w:rPr>
          <w:rFonts w:ascii="Times New Roman" w:hAnsi="Times New Roman" w:cs="Times New Roman"/>
          <w:sz w:val="24"/>
          <w:szCs w:val="24"/>
        </w:rPr>
        <w:t>secili</w:t>
      </w:r>
      <w:r w:rsidR="00901496" w:rsidRPr="009911E4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funksion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4C1" w:rsidRPr="009911E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stringjeve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>.</w:t>
      </w:r>
    </w:p>
    <w:p w14:paraId="69C9D469" w14:textId="5EF69CF0" w:rsidR="002764C1" w:rsidRDefault="002764C1" w:rsidP="00752D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901496">
        <w:rPr>
          <w:rFonts w:ascii="Times New Roman" w:hAnsi="Times New Roman" w:cs="Times New Roman"/>
          <w:sz w:val="24"/>
          <w:szCs w:val="24"/>
          <w:u w:val="single"/>
        </w:rPr>
        <w:t>SUBSTRING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merrë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ato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caktuara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Databaza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Aeroporti',5,19)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fillon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marrë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prej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elementit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gjithësej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19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>.</w:t>
      </w:r>
    </w:p>
    <w:p w14:paraId="318FEB19" w14:textId="4D209513" w:rsidR="002764C1" w:rsidRDefault="002764C1" w:rsidP="00752D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901496">
        <w:rPr>
          <w:rFonts w:ascii="Times New Roman" w:hAnsi="Times New Roman" w:cs="Times New Roman"/>
          <w:sz w:val="24"/>
          <w:szCs w:val="24"/>
          <w:u w:val="single"/>
        </w:rPr>
        <w:t>LEFT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merrë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ato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ana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majtë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Databaza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Aeroporti',9)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fillon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marrë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prej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anës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majtë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>.</w:t>
      </w:r>
    </w:p>
    <w:p w14:paraId="0A9A3D1B" w14:textId="0F5D7098" w:rsidR="002764C1" w:rsidRDefault="002764C1" w:rsidP="00752D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901496">
        <w:rPr>
          <w:rFonts w:ascii="Times New Roman" w:hAnsi="Times New Roman" w:cs="Times New Roman"/>
          <w:sz w:val="24"/>
          <w:szCs w:val="24"/>
          <w:u w:val="single"/>
        </w:rPr>
        <w:t>RIGHT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merrë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ato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ana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djathtë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Databaza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Aeroporti',9)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fillon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marrë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prej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anës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djathtë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>.</w:t>
      </w:r>
    </w:p>
    <w:p w14:paraId="0EB54393" w14:textId="31C9652D" w:rsidR="002764C1" w:rsidRDefault="002764C1" w:rsidP="00752D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901496">
        <w:rPr>
          <w:rFonts w:ascii="Times New Roman" w:hAnsi="Times New Roman" w:cs="Times New Roman"/>
          <w:sz w:val="24"/>
          <w:szCs w:val="24"/>
          <w:u w:val="single"/>
        </w:rPr>
        <w:t>LEN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numëron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ka (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shkronja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apo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numra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jo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hapësirat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Databaza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Aeroporti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    ')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numruar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gjithësej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18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>.</w:t>
      </w:r>
    </w:p>
    <w:p w14:paraId="163B48AA" w14:textId="111C482C" w:rsidR="002764C1" w:rsidRDefault="002764C1" w:rsidP="00752D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901496">
        <w:rPr>
          <w:rFonts w:ascii="Times New Roman" w:hAnsi="Times New Roman" w:cs="Times New Roman"/>
          <w:sz w:val="24"/>
          <w:szCs w:val="24"/>
          <w:u w:val="single"/>
        </w:rPr>
        <w:t>DATALENGTH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numëron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hapësirat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Databaza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Aeroporti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    ')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numruar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gjithësej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23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>.</w:t>
      </w:r>
    </w:p>
    <w:p w14:paraId="05097244" w14:textId="3916C699" w:rsidR="002764C1" w:rsidRDefault="002764C1" w:rsidP="00752D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901496">
        <w:rPr>
          <w:rFonts w:ascii="Times New Roman" w:hAnsi="Times New Roman" w:cs="Times New Roman"/>
          <w:sz w:val="24"/>
          <w:szCs w:val="24"/>
          <w:u w:val="single"/>
        </w:rPr>
        <w:t>CHARINDEX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numëron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deri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shkronja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caktuarë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('p','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Aeroporti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')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fillon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numëroj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shkronja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parë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deri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shkronja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pestë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p,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gjithësej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>.</w:t>
      </w:r>
    </w:p>
    <w:p w14:paraId="5080FD97" w14:textId="613CF543" w:rsidR="002764C1" w:rsidRDefault="002764C1" w:rsidP="00752D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901496">
        <w:rPr>
          <w:rFonts w:ascii="Times New Roman" w:hAnsi="Times New Roman" w:cs="Times New Roman"/>
          <w:sz w:val="24"/>
          <w:szCs w:val="24"/>
          <w:u w:val="single"/>
        </w:rPr>
        <w:t>REPLACE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bën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zëvendësimin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shkronjave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caktuara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4C1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Databaza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a','e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')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shkronjë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me 'a' do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zëvendësohet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shkronjën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'e'.</w:t>
      </w:r>
    </w:p>
    <w:p w14:paraId="7A99F642" w14:textId="080FDBAD" w:rsidR="002764C1" w:rsidRDefault="002764C1" w:rsidP="00752D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901496">
        <w:rPr>
          <w:rFonts w:ascii="Times New Roman" w:hAnsi="Times New Roman" w:cs="Times New Roman"/>
          <w:sz w:val="24"/>
          <w:szCs w:val="24"/>
          <w:u w:val="single"/>
        </w:rPr>
        <w:t>UPPER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bën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shkruarë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bëhet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shkronja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mëdha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Databaza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Aeroporti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')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shndërrohen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mëdha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>.</w:t>
      </w:r>
    </w:p>
    <w:p w14:paraId="636B31A5" w14:textId="1D2B281F" w:rsidR="002764C1" w:rsidRDefault="002764C1" w:rsidP="00752D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901496">
        <w:rPr>
          <w:rFonts w:ascii="Times New Roman" w:hAnsi="Times New Roman" w:cs="Times New Roman"/>
          <w:sz w:val="24"/>
          <w:szCs w:val="24"/>
          <w:u w:val="single"/>
        </w:rPr>
        <w:t>LOWER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bën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shkruarë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bëhet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shkronja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vogla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Databaza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Aeroporti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')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shndërrohen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C1">
        <w:rPr>
          <w:rFonts w:ascii="Times New Roman" w:hAnsi="Times New Roman" w:cs="Times New Roman"/>
          <w:sz w:val="24"/>
          <w:szCs w:val="24"/>
        </w:rPr>
        <w:t>vogla</w:t>
      </w:r>
      <w:proofErr w:type="spellEnd"/>
      <w:r w:rsidRPr="002764C1">
        <w:rPr>
          <w:rFonts w:ascii="Times New Roman" w:hAnsi="Times New Roman" w:cs="Times New Roman"/>
          <w:sz w:val="24"/>
          <w:szCs w:val="24"/>
        </w:rPr>
        <w:t>.</w:t>
      </w:r>
    </w:p>
    <w:p w14:paraId="636DC468" w14:textId="77777777" w:rsidR="002764C1" w:rsidRPr="002764C1" w:rsidRDefault="002764C1" w:rsidP="00752D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861362" w14:textId="31057E67" w:rsidR="00752D7B" w:rsidRDefault="00752D7B" w:rsidP="00752D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Shembulli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me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funksionet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stringjeve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ACF01B2" w14:textId="4429D46E" w:rsidR="00752D7B" w:rsidRDefault="00752D7B" w:rsidP="00752D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B0BCA" wp14:editId="2E27B3CF">
            <wp:extent cx="6038850" cy="6686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5DB3" w14:textId="42B16F26" w:rsidR="00901496" w:rsidRDefault="00901496" w:rsidP="009014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01D940" w14:textId="5DF83AEC" w:rsidR="00901496" w:rsidRDefault="00901496" w:rsidP="009014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F9654D" w14:textId="78AFEE38" w:rsidR="00901496" w:rsidRDefault="00901496" w:rsidP="009014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6E8F1" w14:textId="0404CF1F" w:rsidR="00E90F05" w:rsidRDefault="00E90F05" w:rsidP="001F5B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7B74">
        <w:rPr>
          <w:rFonts w:ascii="Times New Roman" w:hAnsi="Times New Roman" w:cs="Times New Roman"/>
          <w:sz w:val="24"/>
          <w:szCs w:val="24"/>
        </w:rPr>
        <w:lastRenderedPageBreak/>
        <w:t>Në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opsionet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e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Standard Toolbar Options</w:t>
      </w:r>
      <w:r w:rsidRPr="00AD7B74">
        <w:rPr>
          <w:rFonts w:ascii="Times New Roman" w:hAnsi="Times New Roman" w:cs="Times New Roman"/>
          <w:sz w:val="24"/>
          <w:szCs w:val="24"/>
        </w:rPr>
        <w:t xml:space="preserve">”, duke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“</w:t>
      </w:r>
      <w:r w:rsidRPr="00A45132">
        <w:rPr>
          <w:rFonts w:ascii="Times New Roman" w:hAnsi="Times New Roman" w:cs="Times New Roman"/>
          <w:sz w:val="24"/>
          <w:szCs w:val="24"/>
          <w:u w:val="single"/>
        </w:rPr>
        <w:t>New Query</w:t>
      </w:r>
      <w:r w:rsidRPr="00AD7B74">
        <w:rPr>
          <w:rFonts w:ascii="Times New Roman" w:hAnsi="Times New Roman" w:cs="Times New Roman"/>
          <w:sz w:val="24"/>
          <w:szCs w:val="24"/>
        </w:rPr>
        <w:t xml:space="preserve">” do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hapet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pyetësorit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përmes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saj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lejon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japim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caktuara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databazat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B74">
        <w:rPr>
          <w:rFonts w:ascii="Times New Roman" w:hAnsi="Times New Roman" w:cs="Times New Roman"/>
          <w:sz w:val="24"/>
          <w:szCs w:val="24"/>
        </w:rPr>
        <w:t>dispozicion</w:t>
      </w:r>
      <w:proofErr w:type="spellEnd"/>
      <w:r w:rsidRPr="00AD7B74">
        <w:rPr>
          <w:rFonts w:ascii="Times New Roman" w:hAnsi="Times New Roman" w:cs="Times New Roman"/>
          <w:sz w:val="24"/>
          <w:szCs w:val="24"/>
        </w:rPr>
        <w:t>.</w:t>
      </w:r>
    </w:p>
    <w:p w14:paraId="2197B585" w14:textId="478C1037" w:rsidR="001F5BF7" w:rsidRPr="009911E4" w:rsidRDefault="001F5BF7" w:rsidP="001F5B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911E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tregohen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shembullin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secilit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funksion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1E4">
        <w:rPr>
          <w:rFonts w:ascii="Times New Roman" w:hAnsi="Times New Roman" w:cs="Times New Roman"/>
          <w:sz w:val="24"/>
          <w:szCs w:val="24"/>
        </w:rPr>
        <w:t>stringjeve</w:t>
      </w:r>
      <w:proofErr w:type="spellEnd"/>
      <w:r w:rsidRPr="009911E4">
        <w:rPr>
          <w:rFonts w:ascii="Times New Roman" w:hAnsi="Times New Roman" w:cs="Times New Roman"/>
          <w:sz w:val="24"/>
          <w:szCs w:val="24"/>
        </w:rPr>
        <w:t>.</w:t>
      </w:r>
    </w:p>
    <w:p w14:paraId="1052E3D7" w14:textId="2D07107A" w:rsidR="00901496" w:rsidRPr="00087785" w:rsidRDefault="00087785" w:rsidP="00087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87785">
        <w:rPr>
          <w:rFonts w:ascii="Times New Roman" w:hAnsi="Times New Roman" w:cs="Times New Roman"/>
          <w:sz w:val="24"/>
          <w:szCs w:val="24"/>
          <w:u w:val="single"/>
        </w:rPr>
        <w:t>SUBSTRING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merrë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ato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caktuara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Piloti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Pasagjeri',8,3)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fillon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marrë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prej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elementit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gjithësej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>.</w:t>
      </w:r>
    </w:p>
    <w:p w14:paraId="71E90CD9" w14:textId="47A9A143" w:rsidR="00087785" w:rsidRDefault="00087785" w:rsidP="00087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87785">
        <w:rPr>
          <w:rFonts w:ascii="Times New Roman" w:hAnsi="Times New Roman" w:cs="Times New Roman"/>
          <w:sz w:val="24"/>
          <w:szCs w:val="24"/>
          <w:u w:val="single"/>
        </w:rPr>
        <w:t>LEFT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merrë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ato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ana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majtë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Piloti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Pasagjeri',6)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fillon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marrë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prej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anës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majtë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>.</w:t>
      </w:r>
    </w:p>
    <w:p w14:paraId="27D6EF57" w14:textId="3D39655C" w:rsidR="00087785" w:rsidRDefault="00087785" w:rsidP="00087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87785">
        <w:rPr>
          <w:rFonts w:ascii="Times New Roman" w:hAnsi="Times New Roman" w:cs="Times New Roman"/>
          <w:sz w:val="24"/>
          <w:szCs w:val="24"/>
          <w:u w:val="single"/>
        </w:rPr>
        <w:t>RIGHT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merrë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ato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ana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djathtë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Piloti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Pasagjeri',9)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fillon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marrë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prej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anës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djathtë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>.</w:t>
      </w:r>
    </w:p>
    <w:p w14:paraId="5DA06FA4" w14:textId="42C4B127" w:rsidR="00087785" w:rsidRDefault="00087785" w:rsidP="00087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87785">
        <w:rPr>
          <w:rFonts w:ascii="Times New Roman" w:hAnsi="Times New Roman" w:cs="Times New Roman"/>
          <w:sz w:val="24"/>
          <w:szCs w:val="24"/>
          <w:u w:val="single"/>
        </w:rPr>
        <w:t>LEN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numëron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ka (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shkronja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apo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numra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jo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hapësirat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Piloti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Pasagjeri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    ')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numruar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gjithësej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>.</w:t>
      </w:r>
    </w:p>
    <w:p w14:paraId="626AF033" w14:textId="7BB9B8E6" w:rsidR="00087785" w:rsidRDefault="00087785" w:rsidP="00087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87785">
        <w:rPr>
          <w:rFonts w:ascii="Times New Roman" w:hAnsi="Times New Roman" w:cs="Times New Roman"/>
          <w:sz w:val="24"/>
          <w:szCs w:val="24"/>
          <w:u w:val="single"/>
        </w:rPr>
        <w:t>DATALENGTH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numëron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hapësirat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Piloti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Pasagjeri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    ')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numruar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gjithësej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25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>.</w:t>
      </w:r>
    </w:p>
    <w:p w14:paraId="79BBFEA5" w14:textId="4A150EE2" w:rsidR="00087785" w:rsidRDefault="00087785" w:rsidP="00087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87785">
        <w:rPr>
          <w:rFonts w:ascii="Times New Roman" w:hAnsi="Times New Roman" w:cs="Times New Roman"/>
          <w:sz w:val="24"/>
          <w:szCs w:val="24"/>
          <w:u w:val="single"/>
        </w:rPr>
        <w:t>CHARINDEX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numëron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deri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shkronja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caktuarë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('p','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Aeroplani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')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fillon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numëroj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shkronja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parë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deri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shkronja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pestë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p,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gjithësej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>.</w:t>
      </w:r>
    </w:p>
    <w:p w14:paraId="7DA65182" w14:textId="2C207BD7" w:rsidR="00087785" w:rsidRDefault="00087785" w:rsidP="00087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87785">
        <w:rPr>
          <w:rFonts w:ascii="Times New Roman" w:hAnsi="Times New Roman" w:cs="Times New Roman"/>
          <w:sz w:val="24"/>
          <w:szCs w:val="24"/>
          <w:u w:val="single"/>
        </w:rPr>
        <w:t>REPLACE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bën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zëvendësimin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shkronjave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caktuara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Aeroplani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a','o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')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shkronjë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me 'a' do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zëvendësohet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shkronjën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'o'.</w:t>
      </w:r>
    </w:p>
    <w:p w14:paraId="055C5DBF" w14:textId="6A142567" w:rsidR="00087785" w:rsidRDefault="00087785" w:rsidP="00087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87785">
        <w:rPr>
          <w:rFonts w:ascii="Times New Roman" w:hAnsi="Times New Roman" w:cs="Times New Roman"/>
          <w:sz w:val="24"/>
          <w:szCs w:val="24"/>
          <w:u w:val="single"/>
        </w:rPr>
        <w:t>UPPER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bën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shkruarë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bëhet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shkronja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mëdha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Piloti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Pasagjeri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')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shndërrohen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mëdha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>.</w:t>
      </w:r>
    </w:p>
    <w:p w14:paraId="3501249C" w14:textId="2839ADAE" w:rsidR="00087785" w:rsidRDefault="00087785" w:rsidP="00087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Funksioni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87785">
        <w:rPr>
          <w:rFonts w:ascii="Times New Roman" w:hAnsi="Times New Roman" w:cs="Times New Roman"/>
          <w:sz w:val="24"/>
          <w:szCs w:val="24"/>
          <w:u w:val="single"/>
        </w:rPr>
        <w:t>LOWER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bën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shkruarë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bëhet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shkronja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vogla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dhënë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Piloti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Pasagjeri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')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shndërrohen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785">
        <w:rPr>
          <w:rFonts w:ascii="Times New Roman" w:hAnsi="Times New Roman" w:cs="Times New Roman"/>
          <w:sz w:val="24"/>
          <w:szCs w:val="24"/>
        </w:rPr>
        <w:t>vogla</w:t>
      </w:r>
      <w:proofErr w:type="spellEnd"/>
      <w:r w:rsidRPr="00087785">
        <w:rPr>
          <w:rFonts w:ascii="Times New Roman" w:hAnsi="Times New Roman" w:cs="Times New Roman"/>
          <w:sz w:val="24"/>
          <w:szCs w:val="24"/>
        </w:rPr>
        <w:t>.</w:t>
      </w:r>
    </w:p>
    <w:p w14:paraId="47C8B604" w14:textId="79FB8E11" w:rsidR="00E90F05" w:rsidRDefault="00E90F05" w:rsidP="00087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86217B" w14:textId="2EBF368A" w:rsidR="00E90F05" w:rsidRDefault="00E90F05" w:rsidP="00087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9C1137" w14:textId="164D56F4" w:rsidR="00E90F05" w:rsidRDefault="00E90F05" w:rsidP="00087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0D9EBE" w14:textId="5C674909" w:rsidR="00E90F05" w:rsidRDefault="00E90F05" w:rsidP="00E90F0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Shembulli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me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funksionet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stringjeve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169D82F" w14:textId="7FFA59F0" w:rsidR="00E90F05" w:rsidRDefault="00E90F05" w:rsidP="00E90F0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0F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DD666" wp14:editId="7B0EC076">
            <wp:extent cx="5943600" cy="6343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3BC2" w14:textId="5A015A34" w:rsidR="00E90F05" w:rsidRDefault="00E90F05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E6485" w14:textId="2D91B607" w:rsidR="00E90F05" w:rsidRDefault="00E90F05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00F279" w14:textId="2162F42F" w:rsidR="00E90F05" w:rsidRDefault="00E90F05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3E7BF3" w14:textId="3426010E" w:rsidR="00E90F05" w:rsidRDefault="00E90F05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033F98" w14:textId="51176CDB" w:rsidR="00E90F05" w:rsidRDefault="00E90F05" w:rsidP="00E90F0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Hapi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8</w:t>
      </w:r>
    </w:p>
    <w:p w14:paraId="0AB7E4EE" w14:textId="5AB5A883" w:rsidR="00E90F05" w:rsidRDefault="00E90F05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8D8610" w14:textId="77777777" w:rsidR="00317586" w:rsidRPr="00651F5B" w:rsidRDefault="00317586" w:rsidP="003175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opsionet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e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Standard Toolbar Options</w:t>
      </w:r>
      <w:r w:rsidRPr="00651F5B">
        <w:rPr>
          <w:rFonts w:ascii="Times New Roman" w:hAnsi="Times New Roman" w:cs="Times New Roman"/>
          <w:sz w:val="24"/>
          <w:szCs w:val="24"/>
        </w:rPr>
        <w:t xml:space="preserve">”, duke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New Query</w:t>
      </w:r>
      <w:r w:rsidRPr="00651F5B">
        <w:rPr>
          <w:rFonts w:ascii="Times New Roman" w:hAnsi="Times New Roman" w:cs="Times New Roman"/>
          <w:sz w:val="24"/>
          <w:szCs w:val="24"/>
        </w:rPr>
        <w:t xml:space="preserve">” do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hapet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pyetësorit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përmes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saj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lejon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japim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caktuara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databazat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dispozicion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>.</w:t>
      </w:r>
    </w:p>
    <w:p w14:paraId="374D686F" w14:textId="3230749C" w:rsidR="00317586" w:rsidRPr="00651F5B" w:rsidRDefault="00317586" w:rsidP="003175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tregohen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shembullin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secilit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funksion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datës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>.</w:t>
      </w:r>
    </w:p>
    <w:p w14:paraId="060E939E" w14:textId="5C2AAAC0" w:rsidR="00E90F05" w:rsidRPr="00651F5B" w:rsidRDefault="003E2BE8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F5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Funksionet</w:t>
      </w:r>
      <w:proofErr w:type="spellEnd"/>
      <w:r w:rsidR="00C0336A" w:rsidRPr="00651F5B">
        <w:rPr>
          <w:rFonts w:ascii="Times New Roman" w:hAnsi="Times New Roman" w:cs="Times New Roman"/>
          <w:sz w:val="24"/>
          <w:szCs w:val="24"/>
        </w:rPr>
        <w:t xml:space="preserve"> e</w:t>
      </w:r>
      <w:r w:rsidR="002F00BC"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0BC" w:rsidRPr="00651F5B">
        <w:rPr>
          <w:rFonts w:ascii="Times New Roman" w:hAnsi="Times New Roman" w:cs="Times New Roman"/>
          <w:sz w:val="24"/>
          <w:szCs w:val="24"/>
        </w:rPr>
        <w:t>datë</w:t>
      </w:r>
      <w:r w:rsidR="00C0336A" w:rsidRPr="00651F5B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0336A"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36A" w:rsidRPr="00651F5B">
        <w:rPr>
          <w:rFonts w:ascii="Times New Roman" w:hAnsi="Times New Roman" w:cs="Times New Roman"/>
          <w:sz w:val="24"/>
          <w:szCs w:val="24"/>
        </w:rPr>
        <w:t>aktuale</w:t>
      </w:r>
      <w:proofErr w:type="spellEnd"/>
      <w:r w:rsidR="002F00BC"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0BC" w:rsidRPr="00651F5B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GETDATE</w:t>
      </w:r>
      <w:r w:rsidRPr="00651F5B">
        <w:rPr>
          <w:rFonts w:ascii="Times New Roman" w:hAnsi="Times New Roman" w:cs="Times New Roman"/>
          <w:sz w:val="24"/>
          <w:szCs w:val="24"/>
        </w:rPr>
        <w:t>”,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CURRENT_TIMESTAMP</w:t>
      </w:r>
      <w:r w:rsidRPr="00651F5B">
        <w:rPr>
          <w:rFonts w:ascii="Times New Roman" w:hAnsi="Times New Roman" w:cs="Times New Roman"/>
          <w:sz w:val="24"/>
          <w:szCs w:val="24"/>
        </w:rPr>
        <w:t>”,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GETUTCDATE</w:t>
      </w:r>
      <w:r w:rsidRPr="00651F5B">
        <w:rPr>
          <w:rFonts w:ascii="Times New Roman" w:hAnsi="Times New Roman" w:cs="Times New Roman"/>
          <w:sz w:val="24"/>
          <w:szCs w:val="24"/>
        </w:rPr>
        <w:t>”,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SYSDATETIME</w:t>
      </w:r>
      <w:r w:rsidRPr="00651F5B">
        <w:rPr>
          <w:rFonts w:ascii="Times New Roman" w:hAnsi="Times New Roman" w:cs="Times New Roman"/>
          <w:sz w:val="24"/>
          <w:szCs w:val="24"/>
        </w:rPr>
        <w:t>”,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SYSUTCDATETIME</w:t>
      </w:r>
      <w:r w:rsidRPr="00651F5B">
        <w:rPr>
          <w:rFonts w:ascii="Times New Roman" w:hAnsi="Times New Roman" w:cs="Times New Roman"/>
          <w:sz w:val="24"/>
          <w:szCs w:val="24"/>
        </w:rPr>
        <w:t>”</w:t>
      </w:r>
      <w:r w:rsidR="00C0336A"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36A" w:rsidRPr="00651F5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SYSDATETIMEOFFSET</w:t>
      </w:r>
      <w:r w:rsidRPr="00651F5B">
        <w:rPr>
          <w:rFonts w:ascii="Times New Roman" w:hAnsi="Times New Roman" w:cs="Times New Roman"/>
          <w:sz w:val="24"/>
          <w:szCs w:val="24"/>
        </w:rPr>
        <w:t>”</w:t>
      </w:r>
      <w:r w:rsidR="00C0336A"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36A"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C0336A"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36A" w:rsidRPr="00651F5B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tregojnë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datën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orën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minutat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sekondat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milisekondat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etj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kohës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aktuale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mënyra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ndryshme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kohës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vendit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>.</w:t>
      </w:r>
    </w:p>
    <w:p w14:paraId="6A96B356" w14:textId="5D6A7DC3" w:rsidR="003E2BE8" w:rsidRPr="00EC3B26" w:rsidRDefault="00C37D9C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DATEFROMPARTS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 tregon datën e caktuarë si në rastin e dhënë (2001,4,13).</w:t>
      </w:r>
    </w:p>
    <w:p w14:paraId="35684C9A" w14:textId="29ADD053" w:rsidR="00C0336A" w:rsidRPr="00EC3B26" w:rsidRDefault="00C0336A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</w:t>
      </w:r>
      <w:r w:rsidR="00E6704D" w:rsidRPr="00EC3B26">
        <w:rPr>
          <w:rFonts w:ascii="Times New Roman" w:hAnsi="Times New Roman" w:cs="Times New Roman"/>
          <w:sz w:val="24"/>
          <w:szCs w:val="24"/>
          <w:lang w:val="de-CH"/>
        </w:rPr>
        <w:t>et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DAY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”,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MONTH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”,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YEAR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 tregojnë ditën, muajin dhe vitin e një date të caktuar si në rastin e dhënë ('20010413').</w:t>
      </w:r>
    </w:p>
    <w:p w14:paraId="65D17BD9" w14:textId="5CD2A012" w:rsidR="00E6704D" w:rsidRPr="00EC3B26" w:rsidRDefault="00E6704D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DATEADD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 tregon datën e caktuarë por jo orën, minutat, sekondat dhe milisekondat të cilët janë të pacaktuarë si në rastin e dhënë (day,2,'20010413').</w:t>
      </w:r>
    </w:p>
    <w:p w14:paraId="1753C8C7" w14:textId="35CEA46F" w:rsidR="00311135" w:rsidRPr="00EC3B26" w:rsidRDefault="00311135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DATETIMEFROMPARTS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 tregon datën e caktuarë dhe orën, minutat, sekondat dhe milisekondat të cilët janë të caktuarë si në rastin e dhënë (2001,4,13,18,30,0,0).</w:t>
      </w:r>
    </w:p>
    <w:p w14:paraId="53870380" w14:textId="101B10AB" w:rsidR="00311135" w:rsidRPr="00EC3B26" w:rsidRDefault="00311135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DATETIME2FROMPARTS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</w:t>
      </w:r>
      <w:r w:rsidR="008236E9" w:rsidRPr="00EC3B26">
        <w:rPr>
          <w:rFonts w:ascii="Times New Roman" w:hAnsi="Times New Roman" w:cs="Times New Roman"/>
          <w:sz w:val="24"/>
          <w:szCs w:val="24"/>
          <w:lang w:val="de-CH"/>
        </w:rPr>
        <w:t>tregon datën e caktuarë dhe orën, minutat dhe sekondat të cilët janë të caktuarë si në rastin e dhënë (2001,4,13,18,30,00,0,0).</w:t>
      </w:r>
    </w:p>
    <w:p w14:paraId="795B24A5" w14:textId="1E853447" w:rsidR="008236E9" w:rsidRPr="00EC3B26" w:rsidRDefault="008236E9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DATETIMEOFFSETFROMPARTS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 tregon datën e caktuarë dhe orën, minutat, sekondat, milisekondat, orën dhe minutat e zonës kohore me saktësi si në rastin e dhënë (2001,4,13,18,30,0,0,-7,0,0).</w:t>
      </w:r>
    </w:p>
    <w:p w14:paraId="77335C9C" w14:textId="5F112088" w:rsidR="008236E9" w:rsidRPr="00EC3B26" w:rsidRDefault="008236E9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DATENAME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 tregon ditën e javës të datës së caktuarë si në rastin e dhënë (weekday,'20010413').</w:t>
      </w:r>
    </w:p>
    <w:p w14:paraId="2F19F878" w14:textId="1C63FA43" w:rsidR="008236E9" w:rsidRPr="00EC3B26" w:rsidRDefault="008236E9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DATEPART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 tregon numrin e ditës së javës të datës së caktuarë si në rastin e dhënë (weekday,'20010413').</w:t>
      </w:r>
    </w:p>
    <w:p w14:paraId="42848BFF" w14:textId="55C3A13D" w:rsidR="008236E9" w:rsidRPr="00EC3B26" w:rsidRDefault="008236E9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lastRenderedPageBreak/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DATEDIFF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tregon </w:t>
      </w:r>
      <w:r w:rsidR="0007308D" w:rsidRPr="00EC3B26">
        <w:rPr>
          <w:rFonts w:ascii="Times New Roman" w:hAnsi="Times New Roman" w:cs="Times New Roman"/>
          <w:sz w:val="24"/>
          <w:szCs w:val="24"/>
          <w:lang w:val="de-CH"/>
        </w:rPr>
        <w:t>milisekondin e orës aktuale si në rastin e dhënë duke shfrytëzuarë edhe dy funksione të tjera të datës (millisecond, GETDATE(), SYSDATETIME()).</w:t>
      </w:r>
    </w:p>
    <w:p w14:paraId="4D0D7B13" w14:textId="40A6C163" w:rsidR="0007308D" w:rsidRPr="00EC3B26" w:rsidRDefault="0007308D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EOMONTH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 tregon datën në ditën e fundit të muajit të datës së caktuarë si në rastin e dhënë ('20010413').</w:t>
      </w:r>
    </w:p>
    <w:p w14:paraId="5855C742" w14:textId="7BAE4130" w:rsidR="0007308D" w:rsidRPr="00EC3B26" w:rsidRDefault="0007308D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EOMONTH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 tregon poashtu edhe datën në ditën e fundit mbasë 2 muajve të datës së caktuarë si në rastin e dhënë ('20010413',2).</w:t>
      </w:r>
    </w:p>
    <w:p w14:paraId="69897036" w14:textId="1FFF1E00" w:rsidR="00C0336A" w:rsidRPr="00EC3B26" w:rsidRDefault="0007308D" w:rsidP="00E90F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ISDATE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 tregon se data e caktuarë a është datë valide duke japur me numrin 0 jo ose me numrin 1 po si në rastin e dhënë ('20010413') dhe rastin tjetër ('20010230').</w:t>
      </w:r>
    </w:p>
    <w:p w14:paraId="6C6E714B" w14:textId="4DB9E87A" w:rsidR="00317586" w:rsidRPr="00317586" w:rsidRDefault="00317586" w:rsidP="00317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17586">
        <w:rPr>
          <w:rFonts w:ascii="Times New Roman" w:hAnsi="Times New Roman" w:cs="Times New Roman"/>
          <w:sz w:val="24"/>
          <w:szCs w:val="24"/>
        </w:rPr>
        <w:t>Shembulli</w:t>
      </w:r>
      <w:proofErr w:type="spellEnd"/>
      <w:r w:rsidRPr="00317586">
        <w:rPr>
          <w:rFonts w:ascii="Times New Roman" w:hAnsi="Times New Roman" w:cs="Times New Roman"/>
          <w:sz w:val="24"/>
          <w:szCs w:val="24"/>
        </w:rPr>
        <w:t xml:space="preserve"> 1 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</w:t>
      </w:r>
      <w:r w:rsidRPr="00317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586">
        <w:rPr>
          <w:rFonts w:ascii="Times New Roman" w:hAnsi="Times New Roman" w:cs="Times New Roman"/>
          <w:sz w:val="24"/>
          <w:szCs w:val="24"/>
        </w:rPr>
        <w:t>funksione</w:t>
      </w:r>
      <w:r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317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317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586">
        <w:rPr>
          <w:rFonts w:ascii="Times New Roman" w:hAnsi="Times New Roman" w:cs="Times New Roman"/>
          <w:sz w:val="24"/>
          <w:szCs w:val="24"/>
        </w:rPr>
        <w:t>datës</w:t>
      </w:r>
      <w:proofErr w:type="spellEnd"/>
      <w:r w:rsidRPr="00317586">
        <w:rPr>
          <w:rFonts w:ascii="Times New Roman" w:hAnsi="Times New Roman" w:cs="Times New Roman"/>
          <w:sz w:val="24"/>
          <w:szCs w:val="24"/>
        </w:rPr>
        <w:t>:</w:t>
      </w:r>
    </w:p>
    <w:p w14:paraId="5FABD013" w14:textId="1F901350" w:rsidR="00317586" w:rsidRDefault="00317586" w:rsidP="00317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75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8A1F7" wp14:editId="58D286F4">
            <wp:extent cx="5943600" cy="4867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A147" w14:textId="77777777" w:rsidR="00F95F85" w:rsidRDefault="00F95F85" w:rsidP="00F95F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070371" w14:textId="60119BF8" w:rsidR="00317586" w:rsidRPr="00317586" w:rsidRDefault="00317586" w:rsidP="00317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17586">
        <w:rPr>
          <w:rFonts w:ascii="Times New Roman" w:hAnsi="Times New Roman" w:cs="Times New Roman"/>
          <w:sz w:val="24"/>
          <w:szCs w:val="24"/>
        </w:rPr>
        <w:lastRenderedPageBreak/>
        <w:t>Shembulli</w:t>
      </w:r>
      <w:proofErr w:type="spellEnd"/>
      <w:r w:rsidRPr="0031758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ekzekutuarë</w:t>
      </w:r>
      <w:proofErr w:type="spellEnd"/>
      <w:r w:rsidRPr="00317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586">
        <w:rPr>
          <w:rFonts w:ascii="Times New Roman" w:hAnsi="Times New Roman" w:cs="Times New Roman"/>
          <w:sz w:val="24"/>
          <w:szCs w:val="24"/>
        </w:rPr>
        <w:t>funksione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3175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317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586">
        <w:rPr>
          <w:rFonts w:ascii="Times New Roman" w:hAnsi="Times New Roman" w:cs="Times New Roman"/>
          <w:sz w:val="24"/>
          <w:szCs w:val="24"/>
        </w:rPr>
        <w:t>datës</w:t>
      </w:r>
      <w:proofErr w:type="spellEnd"/>
      <w:r w:rsidRPr="00317586">
        <w:rPr>
          <w:rFonts w:ascii="Times New Roman" w:hAnsi="Times New Roman" w:cs="Times New Roman"/>
          <w:sz w:val="24"/>
          <w:szCs w:val="24"/>
        </w:rPr>
        <w:t>:</w:t>
      </w:r>
    </w:p>
    <w:p w14:paraId="771FF0DC" w14:textId="207D1BB4" w:rsidR="00317586" w:rsidRDefault="00317586" w:rsidP="00317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75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0BF2F" wp14:editId="0AB4CA15">
            <wp:extent cx="5943600" cy="6715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54E6" w14:textId="77777777" w:rsidR="00317586" w:rsidRDefault="00317586" w:rsidP="00317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6A9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qartë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mundësisht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zmadhojeni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anë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Zoom-it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Word)</w:t>
      </w:r>
    </w:p>
    <w:p w14:paraId="41FB5E9E" w14:textId="412CA683" w:rsidR="00317586" w:rsidRDefault="00317586" w:rsidP="003175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D4A62B" w14:textId="77777777" w:rsidR="009134B8" w:rsidRDefault="009134B8" w:rsidP="009134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29BD89" w14:textId="77777777" w:rsidR="00414AB5" w:rsidRPr="00651F5B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1F5B">
        <w:rPr>
          <w:rFonts w:ascii="Times New Roman" w:hAnsi="Times New Roman" w:cs="Times New Roman"/>
          <w:sz w:val="24"/>
          <w:szCs w:val="24"/>
        </w:rPr>
        <w:lastRenderedPageBreak/>
        <w:t>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opsionet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e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Standard Toolbar Options</w:t>
      </w:r>
      <w:r w:rsidRPr="00651F5B">
        <w:rPr>
          <w:rFonts w:ascii="Times New Roman" w:hAnsi="Times New Roman" w:cs="Times New Roman"/>
          <w:sz w:val="24"/>
          <w:szCs w:val="24"/>
        </w:rPr>
        <w:t xml:space="preserve">”, duke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New Query</w:t>
      </w:r>
      <w:r w:rsidRPr="00651F5B">
        <w:rPr>
          <w:rFonts w:ascii="Times New Roman" w:hAnsi="Times New Roman" w:cs="Times New Roman"/>
          <w:sz w:val="24"/>
          <w:szCs w:val="24"/>
        </w:rPr>
        <w:t xml:space="preserve">” do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hapet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pyetësorit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përmes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saj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lejon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japim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caktuara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databazat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dispozicion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>.</w:t>
      </w:r>
    </w:p>
    <w:p w14:paraId="3F58F8C7" w14:textId="18D196C8" w:rsidR="00414AB5" w:rsidRPr="00651F5B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tregohen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shembullin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r w:rsidR="00745292">
        <w:rPr>
          <w:rFonts w:ascii="Times New Roman" w:hAnsi="Times New Roman" w:cs="Times New Roman"/>
          <w:sz w:val="24"/>
          <w:szCs w:val="24"/>
        </w:rPr>
        <w:t>2</w:t>
      </w:r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secilit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funksion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datës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>.</w:t>
      </w:r>
    </w:p>
    <w:p w14:paraId="534CB31F" w14:textId="77777777" w:rsidR="00414AB5" w:rsidRPr="00651F5B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F5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Funksionet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datës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aktuale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GETDATE</w:t>
      </w:r>
      <w:r w:rsidRPr="00651F5B">
        <w:rPr>
          <w:rFonts w:ascii="Times New Roman" w:hAnsi="Times New Roman" w:cs="Times New Roman"/>
          <w:sz w:val="24"/>
          <w:szCs w:val="24"/>
        </w:rPr>
        <w:t>”,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CURRENT_TIMESTAMP</w:t>
      </w:r>
      <w:r w:rsidRPr="00651F5B">
        <w:rPr>
          <w:rFonts w:ascii="Times New Roman" w:hAnsi="Times New Roman" w:cs="Times New Roman"/>
          <w:sz w:val="24"/>
          <w:szCs w:val="24"/>
        </w:rPr>
        <w:t>”,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GETUTCDATE</w:t>
      </w:r>
      <w:r w:rsidRPr="00651F5B">
        <w:rPr>
          <w:rFonts w:ascii="Times New Roman" w:hAnsi="Times New Roman" w:cs="Times New Roman"/>
          <w:sz w:val="24"/>
          <w:szCs w:val="24"/>
        </w:rPr>
        <w:t>”,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SYSDATETIME</w:t>
      </w:r>
      <w:r w:rsidRPr="00651F5B">
        <w:rPr>
          <w:rFonts w:ascii="Times New Roman" w:hAnsi="Times New Roman" w:cs="Times New Roman"/>
          <w:sz w:val="24"/>
          <w:szCs w:val="24"/>
        </w:rPr>
        <w:t>”,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SYSUTCDATETIME</w:t>
      </w:r>
      <w:r w:rsidRPr="00651F5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“</w:t>
      </w:r>
      <w:r w:rsidRPr="00651F5B">
        <w:rPr>
          <w:rFonts w:ascii="Times New Roman" w:hAnsi="Times New Roman" w:cs="Times New Roman"/>
          <w:sz w:val="24"/>
          <w:szCs w:val="24"/>
          <w:u w:val="single"/>
        </w:rPr>
        <w:t>SYSDATETIMEOFFSET</w:t>
      </w:r>
      <w:r w:rsidRPr="00651F5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tregojnë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datën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orën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minutat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sekondat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milisekondat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etj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kohës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aktuale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mënyra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ndryshme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kohës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F5B">
        <w:rPr>
          <w:rFonts w:ascii="Times New Roman" w:hAnsi="Times New Roman" w:cs="Times New Roman"/>
          <w:sz w:val="24"/>
          <w:szCs w:val="24"/>
        </w:rPr>
        <w:t>vendit</w:t>
      </w:r>
      <w:proofErr w:type="spellEnd"/>
      <w:r w:rsidRPr="00651F5B">
        <w:rPr>
          <w:rFonts w:ascii="Times New Roman" w:hAnsi="Times New Roman" w:cs="Times New Roman"/>
          <w:sz w:val="24"/>
          <w:szCs w:val="24"/>
        </w:rPr>
        <w:t>.</w:t>
      </w:r>
    </w:p>
    <w:p w14:paraId="40809B61" w14:textId="31285EEE" w:rsidR="00414AB5" w:rsidRPr="00EC3B26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DATEFROMPARTS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tregon datën e caktuarë si në rastin e dhënë </w:t>
      </w:r>
      <w:r w:rsidR="00DF7A51" w:rsidRPr="00EC3B26">
        <w:rPr>
          <w:rFonts w:ascii="Times New Roman" w:hAnsi="Times New Roman" w:cs="Times New Roman"/>
          <w:sz w:val="24"/>
          <w:szCs w:val="24"/>
          <w:lang w:val="de-CH"/>
        </w:rPr>
        <w:t>(2020,4,4)</w:t>
      </w:r>
    </w:p>
    <w:p w14:paraId="20D5C064" w14:textId="2FC39964" w:rsidR="00414AB5" w:rsidRPr="00EC3B26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Funksionet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DAY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”,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MONTH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”,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YEAR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tregojnë ditën, muajin dhe vitin e një date të caktuar si në rastin e dhënë </w:t>
      </w:r>
      <w:r w:rsidR="00DF7A51" w:rsidRPr="00EC3B26">
        <w:rPr>
          <w:rFonts w:ascii="Times New Roman" w:hAnsi="Times New Roman" w:cs="Times New Roman"/>
          <w:sz w:val="24"/>
          <w:szCs w:val="24"/>
          <w:lang w:val="de-CH"/>
        </w:rPr>
        <w:t>('20200404')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.</w:t>
      </w:r>
    </w:p>
    <w:p w14:paraId="4342823D" w14:textId="543DE9C8" w:rsidR="00414AB5" w:rsidRPr="00EC3B26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DATEADD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tregon datën e caktuarë por jo orën, minutat, sekondat dhe milisekondat të cilët janë të pacaktuarë si në rastin e dhënë </w:t>
      </w:r>
      <w:r w:rsidR="00DF7A51" w:rsidRPr="00EC3B26">
        <w:rPr>
          <w:rFonts w:ascii="Times New Roman" w:hAnsi="Times New Roman" w:cs="Times New Roman"/>
          <w:sz w:val="24"/>
          <w:szCs w:val="24"/>
          <w:lang w:val="de-CH"/>
        </w:rPr>
        <w:t>(day,2,'20200404')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.</w:t>
      </w:r>
    </w:p>
    <w:p w14:paraId="698B23B1" w14:textId="3AC11BB3" w:rsidR="00414AB5" w:rsidRPr="00EC3B26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DATETIMEFROMPARTS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tregon datën e caktuarë dhe orën, minutat, sekondat dhe milisekondat të cilët janë të caktuarë si në rastin e dhënë </w:t>
      </w:r>
      <w:r w:rsidR="00DF7A51" w:rsidRPr="00EC3B26">
        <w:rPr>
          <w:rFonts w:ascii="Times New Roman" w:hAnsi="Times New Roman" w:cs="Times New Roman"/>
          <w:sz w:val="24"/>
          <w:szCs w:val="24"/>
          <w:lang w:val="de-CH"/>
        </w:rPr>
        <w:t>(2020,4,4,21,30,0,0)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.</w:t>
      </w:r>
    </w:p>
    <w:p w14:paraId="19E52CB9" w14:textId="46FE374E" w:rsidR="00414AB5" w:rsidRPr="00EC3B26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DATETIME2FROMPARTS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tregon datën e caktuarë dhe orën, minutat dhe sekondat të cilët janë të caktuarë si në rastin e dhënë </w:t>
      </w:r>
      <w:r w:rsidR="00DF7A51" w:rsidRPr="00EC3B26">
        <w:rPr>
          <w:rFonts w:ascii="Times New Roman" w:hAnsi="Times New Roman" w:cs="Times New Roman"/>
          <w:sz w:val="24"/>
          <w:szCs w:val="24"/>
          <w:lang w:val="de-CH"/>
        </w:rPr>
        <w:t>(2020,4,4,21,30,00,0,0)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.</w:t>
      </w:r>
    </w:p>
    <w:p w14:paraId="07F16C82" w14:textId="5736789D" w:rsidR="00414AB5" w:rsidRPr="00EC3B26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DATETIMEOFFSETFROMPARTS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tregon datën e caktuarë dhe orën, minutat, sekondat, milisekondat, orën dhe minutat e zonës kohore me saktësi si në rastin e dhënë </w:t>
      </w:r>
      <w:r w:rsidR="00DF7A51" w:rsidRPr="00EC3B26">
        <w:rPr>
          <w:rFonts w:ascii="Times New Roman" w:hAnsi="Times New Roman" w:cs="Times New Roman"/>
          <w:sz w:val="24"/>
          <w:szCs w:val="24"/>
          <w:lang w:val="de-CH"/>
        </w:rPr>
        <w:t>(2020,4,4,21,30,0,0,-7,0,0)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.</w:t>
      </w:r>
    </w:p>
    <w:p w14:paraId="53DC6CA6" w14:textId="2AE7C6F2" w:rsidR="00414AB5" w:rsidRPr="00EC3B26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DATENAME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tregon ditën e javës të datës së caktuarë si në rastin e dhënë </w:t>
      </w:r>
      <w:r w:rsidR="00DF7A51" w:rsidRPr="00EC3B26">
        <w:rPr>
          <w:rFonts w:ascii="Times New Roman" w:hAnsi="Times New Roman" w:cs="Times New Roman"/>
          <w:sz w:val="24"/>
          <w:szCs w:val="24"/>
          <w:lang w:val="de-CH"/>
        </w:rPr>
        <w:t>(weekday,'20200404')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.</w:t>
      </w:r>
    </w:p>
    <w:p w14:paraId="4A4109B3" w14:textId="032DFA3F" w:rsidR="00414AB5" w:rsidRPr="00EC3B26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DATEPART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tregon numrin e ditës së javës të datës së caktuarë si në rastin e dhënë </w:t>
      </w:r>
      <w:r w:rsidR="00DF7A51" w:rsidRPr="00EC3B26">
        <w:rPr>
          <w:rFonts w:ascii="Times New Roman" w:hAnsi="Times New Roman" w:cs="Times New Roman"/>
          <w:sz w:val="24"/>
          <w:szCs w:val="24"/>
          <w:lang w:val="de-CH"/>
        </w:rPr>
        <w:t>(weekday,'20200404')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.</w:t>
      </w:r>
    </w:p>
    <w:p w14:paraId="3C1DF95C" w14:textId="46A1824B" w:rsidR="00414AB5" w:rsidRPr="00EC3B26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DATEDIFF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tregon milisekondin e orës aktuale si në rastin e dhënë duke shfrytëzuarë edhe dy funksione të tjera të datës </w:t>
      </w:r>
      <w:r w:rsidR="00DF7A51" w:rsidRPr="00EC3B26">
        <w:rPr>
          <w:rFonts w:ascii="Times New Roman" w:hAnsi="Times New Roman" w:cs="Times New Roman"/>
          <w:sz w:val="24"/>
          <w:szCs w:val="24"/>
          <w:lang w:val="de-CH"/>
        </w:rPr>
        <w:t>(millisecond, GETDATE(), SYSDATETIME())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.</w:t>
      </w:r>
    </w:p>
    <w:p w14:paraId="64F41663" w14:textId="5F2C6C04" w:rsidR="00414AB5" w:rsidRPr="00EC3B26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lastRenderedPageBreak/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EOMONTH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tregon datën në ditën e fundit të muajit të datës së caktuarë si në rastin e dhënë </w:t>
      </w:r>
      <w:r w:rsidR="00DF7A51" w:rsidRPr="00EC3B26">
        <w:rPr>
          <w:rFonts w:ascii="Times New Roman" w:hAnsi="Times New Roman" w:cs="Times New Roman"/>
          <w:sz w:val="24"/>
          <w:szCs w:val="24"/>
          <w:lang w:val="de-CH"/>
        </w:rPr>
        <w:t>('20200404')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.</w:t>
      </w:r>
    </w:p>
    <w:p w14:paraId="030BB740" w14:textId="1F47D1E9" w:rsidR="00414AB5" w:rsidRPr="00EC3B26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EOMONTH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tregon poashtu edhe datën në ditën e fundit mbasë 2 muajve të datës së caktuarë si në rastin e dhënë </w:t>
      </w:r>
      <w:r w:rsidR="00DF7A51" w:rsidRPr="00EC3B26">
        <w:rPr>
          <w:rFonts w:ascii="Times New Roman" w:hAnsi="Times New Roman" w:cs="Times New Roman"/>
          <w:sz w:val="24"/>
          <w:szCs w:val="24"/>
          <w:lang w:val="de-CH"/>
        </w:rPr>
        <w:t>('20200404',2)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.</w:t>
      </w:r>
    </w:p>
    <w:p w14:paraId="7381B936" w14:textId="0009FE1D" w:rsidR="00414AB5" w:rsidRPr="00EC3B26" w:rsidRDefault="00414AB5" w:rsidP="00414A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CH"/>
        </w:rPr>
      </w:pPr>
      <w:r w:rsidRPr="00EC3B26">
        <w:rPr>
          <w:rFonts w:ascii="Times New Roman" w:hAnsi="Times New Roman" w:cs="Times New Roman"/>
          <w:sz w:val="24"/>
          <w:szCs w:val="24"/>
          <w:lang w:val="de-CH"/>
        </w:rPr>
        <w:t>- Funksioni “</w:t>
      </w:r>
      <w:r w:rsidRPr="00EC3B26">
        <w:rPr>
          <w:rFonts w:ascii="Times New Roman" w:hAnsi="Times New Roman" w:cs="Times New Roman"/>
          <w:sz w:val="24"/>
          <w:szCs w:val="24"/>
          <w:u w:val="single"/>
          <w:lang w:val="de-CH"/>
        </w:rPr>
        <w:t>ISDATE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” tregon se data e caktuarë a është datë valide duke japur me numrin 0 jo ose me numrin 1 po si në rastin e dhënë </w:t>
      </w:r>
      <w:r w:rsidR="00DF7A51" w:rsidRPr="00EC3B26">
        <w:rPr>
          <w:rFonts w:ascii="Times New Roman" w:hAnsi="Times New Roman" w:cs="Times New Roman"/>
          <w:sz w:val="24"/>
          <w:szCs w:val="24"/>
          <w:lang w:val="de-CH"/>
        </w:rPr>
        <w:t>('20200404')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 xml:space="preserve"> dhe rastin tjetër </w:t>
      </w:r>
      <w:r w:rsidR="00DF7A51" w:rsidRPr="00EC3B26">
        <w:rPr>
          <w:rFonts w:ascii="Times New Roman" w:hAnsi="Times New Roman" w:cs="Times New Roman"/>
          <w:sz w:val="24"/>
          <w:szCs w:val="24"/>
          <w:lang w:val="de-CH"/>
        </w:rPr>
        <w:t>('20200230')</w:t>
      </w:r>
      <w:r w:rsidRPr="00EC3B26">
        <w:rPr>
          <w:rFonts w:ascii="Times New Roman" w:hAnsi="Times New Roman" w:cs="Times New Roman"/>
          <w:sz w:val="24"/>
          <w:szCs w:val="24"/>
          <w:lang w:val="de-CH"/>
        </w:rPr>
        <w:t>.</w:t>
      </w:r>
    </w:p>
    <w:p w14:paraId="68FCCF92" w14:textId="72B49D05" w:rsidR="009134B8" w:rsidRDefault="00414AB5" w:rsidP="00414A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14AB5">
        <w:rPr>
          <w:rFonts w:ascii="Times New Roman" w:hAnsi="Times New Roman" w:cs="Times New Roman"/>
          <w:sz w:val="24"/>
          <w:szCs w:val="24"/>
        </w:rPr>
        <w:t>Shembulli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r w:rsidR="00745292">
        <w:rPr>
          <w:rFonts w:ascii="Times New Roman" w:hAnsi="Times New Roman" w:cs="Times New Roman"/>
          <w:sz w:val="24"/>
          <w:szCs w:val="24"/>
        </w:rPr>
        <w:t>2</w:t>
      </w:r>
      <w:r w:rsidRPr="00414AB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komandat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funksioneve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datës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>:</w:t>
      </w:r>
    </w:p>
    <w:p w14:paraId="7E2163E5" w14:textId="58FBBC7F" w:rsidR="00414AB5" w:rsidRDefault="00543E2C" w:rsidP="00414A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5206A" wp14:editId="7908389F">
            <wp:extent cx="5943600" cy="5953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22E4" w14:textId="018CF5DD" w:rsidR="00414AB5" w:rsidRDefault="00414AB5" w:rsidP="00414A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14AB5">
        <w:rPr>
          <w:rFonts w:ascii="Times New Roman" w:hAnsi="Times New Roman" w:cs="Times New Roman"/>
          <w:sz w:val="24"/>
          <w:szCs w:val="24"/>
        </w:rPr>
        <w:lastRenderedPageBreak/>
        <w:t>Shembulli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r w:rsidR="00745292">
        <w:rPr>
          <w:rFonts w:ascii="Times New Roman" w:hAnsi="Times New Roman" w:cs="Times New Roman"/>
          <w:sz w:val="24"/>
          <w:szCs w:val="24"/>
        </w:rPr>
        <w:t>2</w:t>
      </w:r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pasi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ekzekutuarë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funksionet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datës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>:</w:t>
      </w:r>
    </w:p>
    <w:p w14:paraId="30657BBE" w14:textId="56866F6F" w:rsidR="00414AB5" w:rsidRDefault="002D6390" w:rsidP="00414A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17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146D1" wp14:editId="5C1DD1C5">
            <wp:extent cx="5943600" cy="7458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B6CC" w14:textId="5BABC191" w:rsidR="00414AB5" w:rsidRPr="00E90F05" w:rsidRDefault="00414AB5" w:rsidP="00414A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4A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qartë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mundësisht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zmadhojeni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anë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Zoom-it </w:t>
      </w:r>
      <w:proofErr w:type="spellStart"/>
      <w:r w:rsidRPr="00414AB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414AB5">
        <w:rPr>
          <w:rFonts w:ascii="Times New Roman" w:hAnsi="Times New Roman" w:cs="Times New Roman"/>
          <w:sz w:val="24"/>
          <w:szCs w:val="24"/>
        </w:rPr>
        <w:t xml:space="preserve"> Word)</w:t>
      </w:r>
    </w:p>
    <w:sectPr w:rsidR="00414AB5" w:rsidRPr="00E90F05" w:rsidSect="00142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215CE"/>
    <w:multiLevelType w:val="hybridMultilevel"/>
    <w:tmpl w:val="4EA47996"/>
    <w:lvl w:ilvl="0" w:tplc="ADDEA65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682241"/>
    <w:multiLevelType w:val="multilevel"/>
    <w:tmpl w:val="A7F61C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95A3696"/>
    <w:multiLevelType w:val="hybridMultilevel"/>
    <w:tmpl w:val="310C1F56"/>
    <w:lvl w:ilvl="0" w:tplc="4C1C620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DA2"/>
    <w:rsid w:val="00015F66"/>
    <w:rsid w:val="00061AC5"/>
    <w:rsid w:val="0007308D"/>
    <w:rsid w:val="00086018"/>
    <w:rsid w:val="00087785"/>
    <w:rsid w:val="00142E61"/>
    <w:rsid w:val="00160D71"/>
    <w:rsid w:val="00163F48"/>
    <w:rsid w:val="001E76F2"/>
    <w:rsid w:val="001F4C69"/>
    <w:rsid w:val="001F5BF7"/>
    <w:rsid w:val="0021725E"/>
    <w:rsid w:val="002764C1"/>
    <w:rsid w:val="00291B50"/>
    <w:rsid w:val="002B0386"/>
    <w:rsid w:val="002D6390"/>
    <w:rsid w:val="002F00BC"/>
    <w:rsid w:val="003043AE"/>
    <w:rsid w:val="00307578"/>
    <w:rsid w:val="00311135"/>
    <w:rsid w:val="00317586"/>
    <w:rsid w:val="00340871"/>
    <w:rsid w:val="00376A70"/>
    <w:rsid w:val="003A5907"/>
    <w:rsid w:val="003E2BE8"/>
    <w:rsid w:val="003F67A8"/>
    <w:rsid w:val="00414AB5"/>
    <w:rsid w:val="00543E2C"/>
    <w:rsid w:val="0057263F"/>
    <w:rsid w:val="00585387"/>
    <w:rsid w:val="005C6329"/>
    <w:rsid w:val="0061311B"/>
    <w:rsid w:val="00651F5B"/>
    <w:rsid w:val="0067171A"/>
    <w:rsid w:val="006923D4"/>
    <w:rsid w:val="006B0CAF"/>
    <w:rsid w:val="006E465B"/>
    <w:rsid w:val="00745292"/>
    <w:rsid w:val="00752D7B"/>
    <w:rsid w:val="0081630B"/>
    <w:rsid w:val="008236E9"/>
    <w:rsid w:val="0088072B"/>
    <w:rsid w:val="00901496"/>
    <w:rsid w:val="009134B8"/>
    <w:rsid w:val="00980CF6"/>
    <w:rsid w:val="009911E4"/>
    <w:rsid w:val="009D406D"/>
    <w:rsid w:val="00A42134"/>
    <w:rsid w:val="00A445E2"/>
    <w:rsid w:val="00A45132"/>
    <w:rsid w:val="00AD7B74"/>
    <w:rsid w:val="00B806C9"/>
    <w:rsid w:val="00BF15BC"/>
    <w:rsid w:val="00C0336A"/>
    <w:rsid w:val="00C37D9C"/>
    <w:rsid w:val="00C5281E"/>
    <w:rsid w:val="00D27A91"/>
    <w:rsid w:val="00D348E8"/>
    <w:rsid w:val="00D6132B"/>
    <w:rsid w:val="00D7633A"/>
    <w:rsid w:val="00DF7A51"/>
    <w:rsid w:val="00E56265"/>
    <w:rsid w:val="00E64F93"/>
    <w:rsid w:val="00E6704D"/>
    <w:rsid w:val="00E860E9"/>
    <w:rsid w:val="00E90F05"/>
    <w:rsid w:val="00EA6A95"/>
    <w:rsid w:val="00EC3B26"/>
    <w:rsid w:val="00F10C21"/>
    <w:rsid w:val="00F62CCF"/>
    <w:rsid w:val="00F72DA2"/>
    <w:rsid w:val="00F73B3A"/>
    <w:rsid w:val="00F95F85"/>
    <w:rsid w:val="00FB4FB6"/>
    <w:rsid w:val="00FD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51126"/>
  <w15:chartTrackingRefBased/>
  <w15:docId w15:val="{00A075DB-D4A6-496E-BCF4-37C952F42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D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45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25</Pages>
  <Words>2281</Words>
  <Characters>13002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Ndriçim Lahu</dc:creator>
  <cp:keywords/>
  <dc:description/>
  <cp:lastModifiedBy>Lighting</cp:lastModifiedBy>
  <cp:revision>55</cp:revision>
  <dcterms:created xsi:type="dcterms:W3CDTF">2020-04-01T11:18:00Z</dcterms:created>
  <dcterms:modified xsi:type="dcterms:W3CDTF">2022-01-11T14:00:00Z</dcterms:modified>
</cp:coreProperties>
</file>