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F86" w14:textId="1C5D1343" w:rsidR="00D80E0C" w:rsidRDefault="00AE552D" w:rsidP="00E617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Detyra</w:t>
      </w:r>
      <w:proofErr w:type="spellEnd"/>
    </w:p>
    <w:p w14:paraId="39B8B573" w14:textId="37FC48C6" w:rsidR="00AE552D" w:rsidRDefault="00AE552D" w:rsidP="00AE55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8A485" w14:textId="77777777" w:rsidR="00E445FB" w:rsidRPr="00E445FB" w:rsidRDefault="00E445FB" w:rsidP="004815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krijohet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Audit me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emër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PasagjeretAudit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ruhet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ID-ja,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tregohet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koha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përditësuar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cilit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shfrytëzues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cilit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kompjuter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ndryshim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kaluarë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fushe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caktuarë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fushes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caktuarë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>.</w:t>
      </w:r>
    </w:p>
    <w:p w14:paraId="4C5C4441" w14:textId="116B9A5F" w:rsidR="00E445FB" w:rsidRPr="00E445FB" w:rsidRDefault="00E445FB" w:rsidP="004815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krijohet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triggeri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445FB">
        <w:rPr>
          <w:rFonts w:ascii="Times New Roman" w:hAnsi="Times New Roman" w:cs="Times New Roman"/>
          <w:sz w:val="24"/>
          <w:szCs w:val="24"/>
        </w:rPr>
        <w:t>AFTER UPDATE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insertojë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fushat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PasagjeretAudit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bëjë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selektin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përdorurë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fushat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Pasagjeret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siq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ID_Pasagjeri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Nr_Pasaportes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". Ku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"INNER JOIN"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e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ID_Pasagjeri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Nr_Pasaportes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vlerës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kaluarë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madhë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"1000"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Nr_Pasaportes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vlerës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madhë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"1000".</w:t>
      </w:r>
    </w:p>
    <w:p w14:paraId="3454E552" w14:textId="6F743CB3" w:rsidR="00AA0AD9" w:rsidRDefault="00E445FB" w:rsidP="004815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5F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"UPDATE"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Pasagjeret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jepet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vlerë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përditësuarë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Nr_Pasaportes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ID_Pasagjeri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"92020" </w:t>
      </w:r>
      <w:proofErr w:type="spellStart"/>
      <w:r w:rsidRPr="00E445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 xml:space="preserve"> "96020", </w:t>
      </w:r>
      <w:proofErr w:type="spellStart"/>
      <w:r w:rsidR="00E51F2E" w:rsidRPr="005C4F7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E51F2E" w:rsidRPr="005C4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2E" w:rsidRPr="005C4F7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E51F2E" w:rsidRPr="005C4F7C">
        <w:rPr>
          <w:rFonts w:ascii="Times New Roman" w:hAnsi="Times New Roman" w:cs="Times New Roman"/>
          <w:sz w:val="24"/>
          <w:szCs w:val="24"/>
        </w:rPr>
        <w:t xml:space="preserve"> fund</w:t>
      </w:r>
      <w:r w:rsidR="00E51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2E" w:rsidRPr="005C4F7C">
        <w:rPr>
          <w:rFonts w:ascii="Times New Roman" w:hAnsi="Times New Roman" w:cs="Times New Roman"/>
          <w:sz w:val="24"/>
          <w:szCs w:val="24"/>
        </w:rPr>
        <w:t>ekzekutohet</w:t>
      </w:r>
      <w:proofErr w:type="spellEnd"/>
      <w:r w:rsidR="00E51F2E" w:rsidRPr="005C4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2E" w:rsidRPr="005C4F7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E51F2E" w:rsidRPr="005C4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2E" w:rsidRPr="005C4F7C">
        <w:rPr>
          <w:rFonts w:ascii="Times New Roman" w:hAnsi="Times New Roman" w:cs="Times New Roman"/>
          <w:sz w:val="24"/>
          <w:szCs w:val="24"/>
        </w:rPr>
        <w:t>selektohet</w:t>
      </w:r>
      <w:proofErr w:type="spellEnd"/>
      <w:r w:rsidRPr="00E445FB">
        <w:rPr>
          <w:rFonts w:ascii="Times New Roman" w:hAnsi="Times New Roman" w:cs="Times New Roman"/>
          <w:sz w:val="24"/>
          <w:szCs w:val="24"/>
        </w:rPr>
        <w:t>.</w:t>
      </w:r>
    </w:p>
    <w:p w14:paraId="5949A4FF" w14:textId="77777777" w:rsidR="00511F00" w:rsidRDefault="00511F00" w:rsidP="004815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90036" w14:textId="62383479" w:rsidR="00AA0AD9" w:rsidRDefault="00AA0AD9" w:rsidP="00AA0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15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Pasagjeret</w:t>
      </w:r>
      <w:proofErr w:type="spellEnd"/>
      <w:r w:rsidR="004815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DB4020" w14:textId="0C915BD3" w:rsidR="00AA0AD9" w:rsidRDefault="00AA0AD9" w:rsidP="00E445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A1708" wp14:editId="0167F433">
            <wp:extent cx="56673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BAF1" w14:textId="78555CE5" w:rsidR="00AA0AD9" w:rsidRDefault="00AA0AD9" w:rsidP="00AA0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0AD9">
        <w:rPr>
          <w:rFonts w:ascii="Times New Roman" w:hAnsi="Times New Roman" w:cs="Times New Roman"/>
          <w:sz w:val="24"/>
          <w:szCs w:val="24"/>
        </w:rPr>
        <w:lastRenderedPageBreak/>
        <w:t>Krijimi</w:t>
      </w:r>
      <w:proofErr w:type="spellEnd"/>
      <w:r w:rsidRPr="00AA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AD9">
        <w:rPr>
          <w:rFonts w:ascii="Times New Roman" w:hAnsi="Times New Roman" w:cs="Times New Roman"/>
          <w:sz w:val="24"/>
          <w:szCs w:val="24"/>
        </w:rPr>
        <w:t>tabelës</w:t>
      </w:r>
      <w:proofErr w:type="spellEnd"/>
      <w:r w:rsidRPr="00AA0AD9">
        <w:rPr>
          <w:rFonts w:ascii="Times New Roman" w:hAnsi="Times New Roman" w:cs="Times New Roman"/>
          <w:sz w:val="24"/>
          <w:szCs w:val="24"/>
        </w:rPr>
        <w:t xml:space="preserve"> </w:t>
      </w:r>
      <w:r w:rsidR="004815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A0AD9">
        <w:rPr>
          <w:rFonts w:ascii="Times New Roman" w:hAnsi="Times New Roman" w:cs="Times New Roman"/>
          <w:sz w:val="24"/>
          <w:szCs w:val="24"/>
        </w:rPr>
        <w:t>PasagjeretAudit</w:t>
      </w:r>
      <w:proofErr w:type="spellEnd"/>
      <w:r w:rsidR="004815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78D37F" w14:textId="37EE536E" w:rsidR="00AA0AD9" w:rsidRDefault="00AA0AD9" w:rsidP="00AA0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1FA03" wp14:editId="72F20886">
            <wp:extent cx="466725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783B" w14:textId="0B305B8E" w:rsidR="00AA0AD9" w:rsidRDefault="00AA0AD9" w:rsidP="00AA0A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5197F" w14:textId="4F5C818C" w:rsidR="00AA0AD9" w:rsidRDefault="00AA0AD9" w:rsidP="00AA0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0AD9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AA0AD9">
        <w:rPr>
          <w:rFonts w:ascii="Times New Roman" w:hAnsi="Times New Roman" w:cs="Times New Roman"/>
          <w:sz w:val="24"/>
          <w:szCs w:val="24"/>
        </w:rPr>
        <w:t xml:space="preserve"> </w:t>
      </w:r>
      <w:r w:rsidR="004815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A0AD9">
        <w:rPr>
          <w:rFonts w:ascii="Times New Roman" w:hAnsi="Times New Roman" w:cs="Times New Roman"/>
          <w:sz w:val="24"/>
          <w:szCs w:val="24"/>
        </w:rPr>
        <w:t>PasagjeretAudit</w:t>
      </w:r>
      <w:proofErr w:type="spellEnd"/>
      <w:r w:rsidR="004815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A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AD9">
        <w:rPr>
          <w:rFonts w:ascii="Times New Roman" w:hAnsi="Times New Roman" w:cs="Times New Roman"/>
          <w:sz w:val="24"/>
          <w:szCs w:val="24"/>
        </w:rPr>
        <w:t>funksionale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DC935F" w14:textId="562A8D1B" w:rsidR="00AA0AD9" w:rsidRDefault="00AA0AD9" w:rsidP="00AA0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44426" wp14:editId="1B20070F">
            <wp:extent cx="20955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AF9" w14:textId="41B41FB4" w:rsidR="00AA0AD9" w:rsidRDefault="00AA0AD9" w:rsidP="00AA0A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10752" w14:textId="48CBB580" w:rsidR="00AA0AD9" w:rsidRDefault="00AA0AD9" w:rsidP="00AA0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0AD9">
        <w:rPr>
          <w:rFonts w:ascii="Times New Roman" w:hAnsi="Times New Roman" w:cs="Times New Roman"/>
          <w:sz w:val="24"/>
          <w:szCs w:val="24"/>
        </w:rPr>
        <w:lastRenderedPageBreak/>
        <w:t>Krijimi</w:t>
      </w:r>
      <w:proofErr w:type="spellEnd"/>
      <w:r w:rsidRPr="00AA0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A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0AD9">
        <w:rPr>
          <w:rFonts w:ascii="Times New Roman" w:hAnsi="Times New Roman" w:cs="Times New Roman"/>
          <w:sz w:val="24"/>
          <w:szCs w:val="24"/>
        </w:rPr>
        <w:t xml:space="preserve"> </w:t>
      </w:r>
      <w:r w:rsidR="00481559">
        <w:rPr>
          <w:rFonts w:ascii="Times New Roman" w:hAnsi="Times New Roman" w:cs="Times New Roman"/>
          <w:sz w:val="24"/>
          <w:szCs w:val="24"/>
        </w:rPr>
        <w:t>“</w:t>
      </w:r>
      <w:r w:rsidRPr="00AA0AD9">
        <w:rPr>
          <w:rFonts w:ascii="Times New Roman" w:hAnsi="Times New Roman" w:cs="Times New Roman"/>
          <w:sz w:val="24"/>
          <w:szCs w:val="24"/>
        </w:rPr>
        <w:t>Trigger</w:t>
      </w:r>
      <w:r w:rsidR="00481559">
        <w:rPr>
          <w:rFonts w:ascii="Times New Roman" w:hAnsi="Times New Roman" w:cs="Times New Roman"/>
          <w:sz w:val="24"/>
          <w:szCs w:val="24"/>
        </w:rPr>
        <w:t>-it”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33C545" w14:textId="2E07CA0C" w:rsidR="00AA0AD9" w:rsidRDefault="00AA0AD9" w:rsidP="00AA0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D39D1" wp14:editId="5909B8C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0C04" w14:textId="25E7D70C" w:rsidR="00AA0AD9" w:rsidRDefault="00AA0AD9" w:rsidP="00AA0A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1A4A7" w14:textId="5B2B02F2" w:rsidR="00AA0AD9" w:rsidRPr="00A02CE1" w:rsidRDefault="00481559" w:rsidP="00AA0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de-CH"/>
        </w:rPr>
      </w:pPr>
      <w:r w:rsidRPr="00A02CE1">
        <w:rPr>
          <w:rFonts w:ascii="Times New Roman" w:hAnsi="Times New Roman" w:cs="Times New Roman"/>
          <w:sz w:val="24"/>
          <w:szCs w:val="24"/>
          <w:lang w:val="de-CH"/>
        </w:rPr>
        <w:t>“</w:t>
      </w:r>
      <w:r w:rsidR="00AA0AD9" w:rsidRPr="00A02CE1">
        <w:rPr>
          <w:rFonts w:ascii="Times New Roman" w:hAnsi="Times New Roman" w:cs="Times New Roman"/>
          <w:sz w:val="24"/>
          <w:szCs w:val="24"/>
          <w:lang w:val="de-CH"/>
        </w:rPr>
        <w:t>Update</w:t>
      </w:r>
      <w:r w:rsidRPr="00A02CE1">
        <w:rPr>
          <w:rFonts w:ascii="Times New Roman" w:hAnsi="Times New Roman" w:cs="Times New Roman"/>
          <w:sz w:val="24"/>
          <w:szCs w:val="24"/>
          <w:lang w:val="de-CH"/>
        </w:rPr>
        <w:t>”</w:t>
      </w:r>
      <w:r w:rsidR="00AA0AD9" w:rsidRPr="00A02CE1">
        <w:rPr>
          <w:rFonts w:ascii="Times New Roman" w:hAnsi="Times New Roman" w:cs="Times New Roman"/>
          <w:sz w:val="24"/>
          <w:szCs w:val="24"/>
          <w:lang w:val="de-CH"/>
        </w:rPr>
        <w:t xml:space="preserve"> dhe </w:t>
      </w:r>
      <w:r w:rsidRPr="00A02CE1">
        <w:rPr>
          <w:rFonts w:ascii="Times New Roman" w:hAnsi="Times New Roman" w:cs="Times New Roman"/>
          <w:sz w:val="24"/>
          <w:szCs w:val="24"/>
          <w:lang w:val="de-CH"/>
        </w:rPr>
        <w:t>“</w:t>
      </w:r>
      <w:r w:rsidR="00AA0AD9" w:rsidRPr="00A02CE1">
        <w:rPr>
          <w:rFonts w:ascii="Times New Roman" w:hAnsi="Times New Roman" w:cs="Times New Roman"/>
          <w:sz w:val="24"/>
          <w:szCs w:val="24"/>
          <w:lang w:val="de-CH"/>
        </w:rPr>
        <w:t>Selekti</w:t>
      </w:r>
      <w:r w:rsidRPr="00A02CE1">
        <w:rPr>
          <w:rFonts w:ascii="Times New Roman" w:hAnsi="Times New Roman" w:cs="Times New Roman"/>
          <w:sz w:val="24"/>
          <w:szCs w:val="24"/>
          <w:lang w:val="de-CH"/>
        </w:rPr>
        <w:t>”</w:t>
      </w:r>
      <w:r w:rsidR="00AA0AD9" w:rsidRPr="00A02CE1">
        <w:rPr>
          <w:rFonts w:ascii="Times New Roman" w:hAnsi="Times New Roman" w:cs="Times New Roman"/>
          <w:sz w:val="24"/>
          <w:szCs w:val="24"/>
          <w:lang w:val="de-CH"/>
        </w:rPr>
        <w:t xml:space="preserve"> i tabelës:</w:t>
      </w:r>
    </w:p>
    <w:p w14:paraId="143C47CA" w14:textId="1CE36DA8" w:rsidR="00AA0AD9" w:rsidRPr="00AE552D" w:rsidRDefault="00AA0AD9" w:rsidP="00AA0A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DBB10" wp14:editId="147369DA">
            <wp:extent cx="488632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AD9" w:rsidRPr="00AE552D" w:rsidSect="0014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7C"/>
    <w:rsid w:val="00124479"/>
    <w:rsid w:val="001355D7"/>
    <w:rsid w:val="00142E61"/>
    <w:rsid w:val="00163F48"/>
    <w:rsid w:val="00481559"/>
    <w:rsid w:val="00511F00"/>
    <w:rsid w:val="00703E7C"/>
    <w:rsid w:val="009D406D"/>
    <w:rsid w:val="00A02CE1"/>
    <w:rsid w:val="00A23606"/>
    <w:rsid w:val="00AA0AD9"/>
    <w:rsid w:val="00AE552D"/>
    <w:rsid w:val="00D80E0C"/>
    <w:rsid w:val="00E445FB"/>
    <w:rsid w:val="00E51F2E"/>
    <w:rsid w:val="00E617BB"/>
    <w:rsid w:val="00F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B612"/>
  <w15:chartTrackingRefBased/>
  <w15:docId w15:val="{97AB8F9D-BF39-40C7-B752-C8351AD8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7BB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Lahu</dc:creator>
  <cp:keywords/>
  <dc:description/>
  <cp:lastModifiedBy>Lighting</cp:lastModifiedBy>
  <cp:revision>12</cp:revision>
  <dcterms:created xsi:type="dcterms:W3CDTF">2020-05-14T19:32:00Z</dcterms:created>
  <dcterms:modified xsi:type="dcterms:W3CDTF">2022-01-11T14:03:00Z</dcterms:modified>
</cp:coreProperties>
</file>