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F83CB" w14:textId="40409321" w:rsidR="008A63E5" w:rsidRDefault="008A63E5" w:rsidP="008A63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Backup i Databazës</w:t>
      </w:r>
    </w:p>
    <w:p w14:paraId="08592BB6" w14:textId="4B0B167A" w:rsidR="008A63E5" w:rsidRDefault="008A63E5" w:rsidP="008A63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6A2DBA" w14:textId="53A83EDD" w:rsidR="008A63E5" w:rsidRDefault="001F3E40" w:rsidP="008A63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Së pari është bërë një menaxhim strategjik për kryerjen e “Backup” për databazën “Aeroporti”, ku siq shihet mëposhtë</w:t>
      </w:r>
      <w:r w:rsidR="00D057F0">
        <w:rPr>
          <w:rFonts w:ascii="Times New Roman" w:hAnsi="Times New Roman" w:cs="Times New Roman"/>
          <w:sz w:val="24"/>
          <w:szCs w:val="24"/>
        </w:rPr>
        <w:t>, ku</w:t>
      </w:r>
      <w:r>
        <w:rPr>
          <w:rFonts w:ascii="Times New Roman" w:hAnsi="Times New Roman" w:cs="Times New Roman"/>
          <w:sz w:val="24"/>
          <w:szCs w:val="24"/>
        </w:rPr>
        <w:t xml:space="preserve"> është treguar për të gjitha ditët e javës dhe se kur janë bërë llojet e “Backup” siq janë “F</w:t>
      </w:r>
      <w:r w:rsidR="000A4499">
        <w:rPr>
          <w:rFonts w:ascii="Times New Roman" w:hAnsi="Times New Roman" w:cs="Times New Roman"/>
          <w:sz w:val="24"/>
          <w:szCs w:val="24"/>
        </w:rPr>
        <w:t>ull</w:t>
      </w:r>
      <w:r>
        <w:rPr>
          <w:rFonts w:ascii="Times New Roman" w:hAnsi="Times New Roman" w:cs="Times New Roman"/>
          <w:sz w:val="24"/>
          <w:szCs w:val="24"/>
        </w:rPr>
        <w:t>”, “D</w:t>
      </w:r>
      <w:r w:rsidR="000A4499">
        <w:rPr>
          <w:rFonts w:ascii="Times New Roman" w:hAnsi="Times New Roman" w:cs="Times New Roman"/>
          <w:sz w:val="24"/>
          <w:szCs w:val="24"/>
        </w:rPr>
        <w:t>ifferential</w:t>
      </w:r>
      <w:r>
        <w:rPr>
          <w:rFonts w:ascii="Times New Roman" w:hAnsi="Times New Roman" w:cs="Times New Roman"/>
          <w:sz w:val="24"/>
          <w:szCs w:val="24"/>
        </w:rPr>
        <w:t>” dhe “</w:t>
      </w:r>
      <w:r w:rsidR="000A4499" w:rsidRPr="000A4499">
        <w:rPr>
          <w:rFonts w:ascii="Times New Roman" w:hAnsi="Times New Roman" w:cs="Times New Roman"/>
          <w:sz w:val="24"/>
          <w:szCs w:val="24"/>
        </w:rPr>
        <w:t>Transaction</w:t>
      </w:r>
      <w:r>
        <w:rPr>
          <w:rFonts w:ascii="Times New Roman" w:hAnsi="Times New Roman" w:cs="Times New Roman"/>
          <w:sz w:val="24"/>
          <w:szCs w:val="24"/>
        </w:rPr>
        <w:t xml:space="preserve">”, poashtu tregohet </w:t>
      </w:r>
      <w:r w:rsidR="00D057F0">
        <w:rPr>
          <w:rFonts w:ascii="Times New Roman" w:hAnsi="Times New Roman" w:cs="Times New Roman"/>
          <w:sz w:val="24"/>
          <w:szCs w:val="24"/>
        </w:rPr>
        <w:t xml:space="preserve">sesi janë krijuar nga një tabelë e re </w:t>
      </w:r>
      <w:r>
        <w:rPr>
          <w:rFonts w:ascii="Times New Roman" w:hAnsi="Times New Roman" w:cs="Times New Roman"/>
          <w:sz w:val="24"/>
          <w:szCs w:val="24"/>
        </w:rPr>
        <w:t>dhe se kur ka ndodhurë rënja e databazës “Aeroporti” në ditën e mërkurë pas “</w:t>
      </w:r>
      <w:r w:rsidR="000A4499" w:rsidRPr="000A4499">
        <w:rPr>
          <w:rFonts w:ascii="Times New Roman" w:hAnsi="Times New Roman" w:cs="Times New Roman"/>
          <w:sz w:val="24"/>
          <w:szCs w:val="24"/>
        </w:rPr>
        <w:t xml:space="preserve">Transaction </w:t>
      </w:r>
      <w:r w:rsidR="000A4499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2395A526" w14:textId="5C1C076E" w:rsidR="001F3E40" w:rsidRDefault="001F3E40" w:rsidP="001F3E4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Menaxhimi i “Backup” për databazën “Aeroporti”:</w:t>
      </w:r>
    </w:p>
    <w:p w14:paraId="4D3D0733" w14:textId="78807BCC" w:rsidR="000A4499" w:rsidRDefault="001F3E40" w:rsidP="00D057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3E0506" wp14:editId="0DE9A203">
            <wp:extent cx="6200775" cy="5410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5340F" w14:textId="7BFC3A5F" w:rsidR="000A4499" w:rsidRDefault="002A6D62" w:rsidP="000A44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6D62">
        <w:rPr>
          <w:rFonts w:ascii="Times New Roman" w:hAnsi="Times New Roman" w:cs="Times New Roman"/>
          <w:sz w:val="24"/>
          <w:szCs w:val="24"/>
        </w:rPr>
        <w:lastRenderedPageBreak/>
        <w:t xml:space="preserve">Për të kryerë një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2A6D62">
        <w:rPr>
          <w:rFonts w:ascii="Times New Roman" w:hAnsi="Times New Roman" w:cs="Times New Roman"/>
          <w:sz w:val="24"/>
          <w:szCs w:val="24"/>
        </w:rPr>
        <w:t>Full Backup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2A6D62">
        <w:rPr>
          <w:rFonts w:ascii="Times New Roman" w:hAnsi="Times New Roman" w:cs="Times New Roman"/>
          <w:sz w:val="24"/>
          <w:szCs w:val="24"/>
        </w:rPr>
        <w:t xml:space="preserve">, duhet të klikohet me të djathtën e mausit tek databaza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2A6D62">
        <w:rPr>
          <w:rFonts w:ascii="Times New Roman" w:hAnsi="Times New Roman" w:cs="Times New Roman"/>
          <w:sz w:val="24"/>
          <w:szCs w:val="24"/>
        </w:rPr>
        <w:t>Aeroporti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2A6D62">
        <w:rPr>
          <w:rFonts w:ascii="Times New Roman" w:hAnsi="Times New Roman" w:cs="Times New Roman"/>
          <w:sz w:val="24"/>
          <w:szCs w:val="24"/>
        </w:rPr>
        <w:t xml:space="preserve"> dhe tek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2A6D62">
        <w:rPr>
          <w:rFonts w:ascii="Times New Roman" w:hAnsi="Times New Roman" w:cs="Times New Roman"/>
          <w:sz w:val="24"/>
          <w:szCs w:val="24"/>
        </w:rPr>
        <w:t>Tasks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2A6D62">
        <w:rPr>
          <w:rFonts w:ascii="Times New Roman" w:hAnsi="Times New Roman" w:cs="Times New Roman"/>
          <w:sz w:val="24"/>
          <w:szCs w:val="24"/>
        </w:rPr>
        <w:t xml:space="preserve"> duhet të klikohet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2A6D62">
        <w:rPr>
          <w:rFonts w:ascii="Times New Roman" w:hAnsi="Times New Roman" w:cs="Times New Roman"/>
          <w:sz w:val="24"/>
          <w:szCs w:val="24"/>
        </w:rPr>
        <w:t>Back Up...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2A6D62">
        <w:rPr>
          <w:rFonts w:ascii="Times New Roman" w:hAnsi="Times New Roman" w:cs="Times New Roman"/>
          <w:sz w:val="24"/>
          <w:szCs w:val="24"/>
        </w:rPr>
        <w:t xml:space="preserve"> e pastaj tek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2A6D62">
        <w:rPr>
          <w:rFonts w:ascii="Times New Roman" w:hAnsi="Times New Roman" w:cs="Times New Roman"/>
          <w:sz w:val="24"/>
          <w:szCs w:val="24"/>
        </w:rPr>
        <w:t>Backup type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2A6D62">
        <w:rPr>
          <w:rFonts w:ascii="Times New Roman" w:hAnsi="Times New Roman" w:cs="Times New Roman"/>
          <w:sz w:val="24"/>
          <w:szCs w:val="24"/>
        </w:rPr>
        <w:t xml:space="preserve"> duhet të zgjedhet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2A6D62">
        <w:rPr>
          <w:rFonts w:ascii="Times New Roman" w:hAnsi="Times New Roman" w:cs="Times New Roman"/>
          <w:sz w:val="24"/>
          <w:szCs w:val="24"/>
        </w:rPr>
        <w:t>Full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2A6D62">
        <w:rPr>
          <w:rFonts w:ascii="Times New Roman" w:hAnsi="Times New Roman" w:cs="Times New Roman"/>
          <w:sz w:val="24"/>
          <w:szCs w:val="24"/>
        </w:rPr>
        <w:t xml:space="preserve">, pastaj më poshtë duhet të zgjedhet një destinacion se ku do të ruhet, ku më pas klikohet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2A6D62">
        <w:rPr>
          <w:rFonts w:ascii="Times New Roman" w:hAnsi="Times New Roman" w:cs="Times New Roman"/>
          <w:sz w:val="24"/>
          <w:szCs w:val="24"/>
        </w:rPr>
        <w:t>OK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2A6D62">
        <w:rPr>
          <w:rFonts w:ascii="Times New Roman" w:hAnsi="Times New Roman" w:cs="Times New Roman"/>
          <w:sz w:val="24"/>
          <w:szCs w:val="24"/>
        </w:rPr>
        <w:t>.</w:t>
      </w:r>
    </w:p>
    <w:p w14:paraId="16584460" w14:textId="1A8F5CAE" w:rsidR="002A6D62" w:rsidRDefault="002A6D62" w:rsidP="002A6D6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“Full Backup” – Dita e dielë:</w:t>
      </w:r>
    </w:p>
    <w:p w14:paraId="08E33157" w14:textId="23931AA2" w:rsidR="002A6D62" w:rsidRDefault="002A6D62" w:rsidP="002A6D6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E65BBF" wp14:editId="5A647B2A">
            <wp:extent cx="5943600" cy="3762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1764B" w14:textId="633E285D" w:rsidR="002A6D62" w:rsidRDefault="002A6D62" w:rsidP="002A6D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29DD5B" w14:textId="77777777" w:rsidR="005621D0" w:rsidRDefault="005621D0" w:rsidP="002A6D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3E8843" w14:textId="77777777" w:rsidR="005621D0" w:rsidRDefault="005621D0" w:rsidP="002A6D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D040FC" w14:textId="77777777" w:rsidR="005621D0" w:rsidRDefault="005621D0" w:rsidP="002A6D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A67222" w14:textId="77777777" w:rsidR="005621D0" w:rsidRDefault="005621D0" w:rsidP="002A6D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4AA1E4" w14:textId="77777777" w:rsidR="005621D0" w:rsidRDefault="005621D0" w:rsidP="002A6D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48FCD6" w14:textId="77777777" w:rsidR="005621D0" w:rsidRDefault="005621D0" w:rsidP="002A6D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F697BE" w14:textId="77777777" w:rsidR="005621D0" w:rsidRDefault="005621D0" w:rsidP="002A6D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9F54EB" w14:textId="53CA36F8" w:rsidR="005621D0" w:rsidRDefault="005621D0" w:rsidP="002A6D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21D0">
        <w:rPr>
          <w:rFonts w:ascii="Times New Roman" w:hAnsi="Times New Roman" w:cs="Times New Roman"/>
          <w:sz w:val="24"/>
          <w:szCs w:val="24"/>
        </w:rPr>
        <w:lastRenderedPageBreak/>
        <w:t xml:space="preserve">Për të kryerë një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Differential Backup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, duhet të klikohet me të djathtën e mausit tek databaza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Aeroporti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 dhe tek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Tasks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 duhet të klikohet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Back Up...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 e pastaj tek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Backup type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 duhet të zgjedhet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Differential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, pastaj më poshtë duhet të zgjedhet një destinacion se ku do të ruhet, ku më pas klikohet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OK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>.</w:t>
      </w:r>
    </w:p>
    <w:p w14:paraId="4F6507AB" w14:textId="301B513A" w:rsidR="005621D0" w:rsidRDefault="005621D0" w:rsidP="005621D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Differential</w:t>
      </w:r>
      <w:r>
        <w:rPr>
          <w:rFonts w:ascii="Times New Roman" w:hAnsi="Times New Roman" w:cs="Times New Roman"/>
          <w:sz w:val="24"/>
          <w:szCs w:val="24"/>
        </w:rPr>
        <w:t xml:space="preserve"> Backup” – Dita e hënë:</w:t>
      </w:r>
    </w:p>
    <w:p w14:paraId="2307D957" w14:textId="05C3323F" w:rsidR="005621D0" w:rsidRDefault="005621D0" w:rsidP="005621D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E01451" wp14:editId="3074A3F8">
            <wp:extent cx="5943600" cy="3886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B4380" w14:textId="017CB720" w:rsidR="005621D0" w:rsidRDefault="005621D0" w:rsidP="00562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527334" w14:textId="77777777" w:rsidR="005621D0" w:rsidRDefault="005621D0" w:rsidP="00562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E5A81E" w14:textId="77777777" w:rsidR="005621D0" w:rsidRDefault="005621D0" w:rsidP="00562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6544B4" w14:textId="77777777" w:rsidR="005621D0" w:rsidRDefault="005621D0" w:rsidP="00562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64AACB" w14:textId="77777777" w:rsidR="005621D0" w:rsidRDefault="005621D0" w:rsidP="00562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1A865A" w14:textId="77777777" w:rsidR="005621D0" w:rsidRDefault="005621D0" w:rsidP="00562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5A4BE3" w14:textId="77777777" w:rsidR="005621D0" w:rsidRDefault="005621D0" w:rsidP="00562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89E7AC" w14:textId="47ECD207" w:rsidR="005621D0" w:rsidRDefault="005621D0" w:rsidP="00562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21D0">
        <w:rPr>
          <w:rFonts w:ascii="Times New Roman" w:hAnsi="Times New Roman" w:cs="Times New Roman"/>
          <w:sz w:val="24"/>
          <w:szCs w:val="24"/>
        </w:rPr>
        <w:lastRenderedPageBreak/>
        <w:t xml:space="preserve">Për të kryerë </w:t>
      </w:r>
      <w:r>
        <w:rPr>
          <w:rFonts w:ascii="Times New Roman" w:hAnsi="Times New Roman" w:cs="Times New Roman"/>
          <w:sz w:val="24"/>
          <w:szCs w:val="24"/>
        </w:rPr>
        <w:t>nga kat</w:t>
      </w:r>
      <w:r w:rsidRPr="005621D0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5621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Transaction Backup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, duhet të klikohet me të djathtën e mausit tek databaza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Aeroporti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 dhe tek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Tasks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 duhet të klikohet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Back Up...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 e pastaj tek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Backup type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 duhet të zgjedhet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Transaction Log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, pastaj më poshtë duhet të zgjedhet një destinacion se ku do të ruhet, ku më pas klikohet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OK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>.</w:t>
      </w:r>
    </w:p>
    <w:p w14:paraId="496CBD18" w14:textId="13AAE08E" w:rsidR="005621D0" w:rsidRDefault="005621D0" w:rsidP="005621D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Transaction Backup</w:t>
      </w:r>
      <w:r>
        <w:rPr>
          <w:rFonts w:ascii="Times New Roman" w:hAnsi="Times New Roman" w:cs="Times New Roman"/>
          <w:sz w:val="24"/>
          <w:szCs w:val="24"/>
        </w:rPr>
        <w:t xml:space="preserve"> 1” – Dita e hënë:</w:t>
      </w:r>
    </w:p>
    <w:p w14:paraId="1D756B66" w14:textId="4F1B9C90" w:rsidR="005621D0" w:rsidRDefault="005621D0" w:rsidP="005621D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BE7D33" wp14:editId="783945F7">
            <wp:extent cx="5943600" cy="3105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ECE47" w14:textId="5627205F" w:rsidR="005621D0" w:rsidRDefault="005621D0" w:rsidP="005621D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Transaction Backup</w:t>
      </w:r>
      <w:r>
        <w:rPr>
          <w:rFonts w:ascii="Times New Roman" w:hAnsi="Times New Roman" w:cs="Times New Roman"/>
          <w:sz w:val="24"/>
          <w:szCs w:val="24"/>
        </w:rPr>
        <w:t xml:space="preserve"> 2” – Dita e hënë:</w:t>
      </w:r>
    </w:p>
    <w:p w14:paraId="71521667" w14:textId="483E1DD9" w:rsidR="005621D0" w:rsidRDefault="005621D0" w:rsidP="005621D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E5F7C0" wp14:editId="68E31D2D">
            <wp:extent cx="5943600" cy="3038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885AC" w14:textId="66C879C2" w:rsidR="005621D0" w:rsidRDefault="005621D0" w:rsidP="005621D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“</w:t>
      </w:r>
      <w:r w:rsidRPr="005621D0">
        <w:rPr>
          <w:rFonts w:ascii="Times New Roman" w:hAnsi="Times New Roman" w:cs="Times New Roman"/>
          <w:sz w:val="24"/>
          <w:szCs w:val="24"/>
        </w:rPr>
        <w:t>Transaction Backup</w:t>
      </w:r>
      <w:r>
        <w:rPr>
          <w:rFonts w:ascii="Times New Roman" w:hAnsi="Times New Roman" w:cs="Times New Roman"/>
          <w:sz w:val="24"/>
          <w:szCs w:val="24"/>
        </w:rPr>
        <w:t xml:space="preserve"> 3” – Dita e hënë:</w:t>
      </w:r>
    </w:p>
    <w:p w14:paraId="120BF742" w14:textId="650A58EA" w:rsidR="005621D0" w:rsidRDefault="005621D0" w:rsidP="005621D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4B8DE8" wp14:editId="4D22F4A4">
            <wp:extent cx="5934075" cy="3495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33C06" w14:textId="678C1669" w:rsidR="005621D0" w:rsidRDefault="005621D0" w:rsidP="005621D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Transaction Backup</w:t>
      </w:r>
      <w:r>
        <w:rPr>
          <w:rFonts w:ascii="Times New Roman" w:hAnsi="Times New Roman" w:cs="Times New Roman"/>
          <w:sz w:val="24"/>
          <w:szCs w:val="24"/>
        </w:rPr>
        <w:t xml:space="preserve"> 4” – Dita e hënë:</w:t>
      </w:r>
    </w:p>
    <w:p w14:paraId="5901F607" w14:textId="1F63F1C7" w:rsidR="005621D0" w:rsidRDefault="005621D0" w:rsidP="005621D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F13916" wp14:editId="4A725642">
            <wp:extent cx="5943600" cy="3648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13384" w14:textId="605258D1" w:rsidR="0024226C" w:rsidRDefault="0024226C" w:rsidP="002422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21D0">
        <w:rPr>
          <w:rFonts w:ascii="Times New Roman" w:hAnsi="Times New Roman" w:cs="Times New Roman"/>
          <w:sz w:val="24"/>
          <w:szCs w:val="24"/>
        </w:rPr>
        <w:lastRenderedPageBreak/>
        <w:t>P</w:t>
      </w:r>
      <w:r>
        <w:rPr>
          <w:rFonts w:ascii="Times New Roman" w:hAnsi="Times New Roman" w:cs="Times New Roman"/>
          <w:sz w:val="24"/>
          <w:szCs w:val="24"/>
        </w:rPr>
        <w:t>rap duhet</w:t>
      </w:r>
      <w:r w:rsidRPr="005621D0">
        <w:rPr>
          <w:rFonts w:ascii="Times New Roman" w:hAnsi="Times New Roman" w:cs="Times New Roman"/>
          <w:sz w:val="24"/>
          <w:szCs w:val="24"/>
        </w:rPr>
        <w:t xml:space="preserve"> të krye</w:t>
      </w:r>
      <w:r>
        <w:rPr>
          <w:rFonts w:ascii="Times New Roman" w:hAnsi="Times New Roman" w:cs="Times New Roman"/>
          <w:sz w:val="24"/>
          <w:szCs w:val="24"/>
        </w:rPr>
        <w:t>het edhe</w:t>
      </w:r>
      <w:r w:rsidRPr="005621D0">
        <w:rPr>
          <w:rFonts w:ascii="Times New Roman" w:hAnsi="Times New Roman" w:cs="Times New Roman"/>
          <w:sz w:val="24"/>
          <w:szCs w:val="24"/>
        </w:rPr>
        <w:t xml:space="preserve"> një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Differential Backup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ku </w:t>
      </w:r>
      <w:r w:rsidRPr="005621D0">
        <w:rPr>
          <w:rFonts w:ascii="Times New Roman" w:hAnsi="Times New Roman" w:cs="Times New Roman"/>
          <w:sz w:val="24"/>
          <w:szCs w:val="24"/>
        </w:rPr>
        <w:t xml:space="preserve">duhet të klikohet me të djathtën e mausit tek databaza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Aeroporti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 dhe tek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Tasks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 duhet të klikohet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Back Up...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 e pastaj tek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Backup type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 duhet të zgjedhet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Differential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, pastaj më poshtë duhet të zgjedhet një destinacion se ku do të ruhet, ku më pas klikohet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OK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>.</w:t>
      </w:r>
    </w:p>
    <w:p w14:paraId="1DDD74DE" w14:textId="6EB096F8" w:rsidR="0024226C" w:rsidRDefault="0024226C" w:rsidP="002422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Differential</w:t>
      </w:r>
      <w:r>
        <w:rPr>
          <w:rFonts w:ascii="Times New Roman" w:hAnsi="Times New Roman" w:cs="Times New Roman"/>
          <w:sz w:val="24"/>
          <w:szCs w:val="24"/>
        </w:rPr>
        <w:t xml:space="preserve"> Backup” – Dita e martë:</w:t>
      </w:r>
    </w:p>
    <w:p w14:paraId="583F23ED" w14:textId="5AEA0E8C" w:rsidR="005621D0" w:rsidRDefault="0024226C" w:rsidP="00562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EABB79" wp14:editId="1F5354D4">
            <wp:extent cx="5943600" cy="3905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0047" w14:textId="1F408175" w:rsidR="0024226C" w:rsidRDefault="0024226C" w:rsidP="00562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B31AEE" w14:textId="5A1CE37E" w:rsidR="0024226C" w:rsidRDefault="0024226C" w:rsidP="00562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503A1C" w14:textId="1DD1F5C7" w:rsidR="0024226C" w:rsidRDefault="0024226C" w:rsidP="00562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CE9036" w14:textId="017F34F3" w:rsidR="0024226C" w:rsidRDefault="0024226C" w:rsidP="00562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1EECC7" w14:textId="256E3F00" w:rsidR="0024226C" w:rsidRDefault="0024226C" w:rsidP="00562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73A487" w14:textId="1C7B8FBF" w:rsidR="0024226C" w:rsidRDefault="0024226C" w:rsidP="00562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465329" w14:textId="63F13A00" w:rsidR="0024226C" w:rsidRDefault="0024226C" w:rsidP="005621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51622D" w14:textId="5AF80DD7" w:rsidR="0024226C" w:rsidRDefault="0024226C" w:rsidP="002422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21D0">
        <w:rPr>
          <w:rFonts w:ascii="Times New Roman" w:hAnsi="Times New Roman" w:cs="Times New Roman"/>
          <w:sz w:val="24"/>
          <w:szCs w:val="24"/>
        </w:rPr>
        <w:lastRenderedPageBreak/>
        <w:t>P</w:t>
      </w:r>
      <w:r>
        <w:rPr>
          <w:rFonts w:ascii="Times New Roman" w:hAnsi="Times New Roman" w:cs="Times New Roman"/>
          <w:sz w:val="24"/>
          <w:szCs w:val="24"/>
        </w:rPr>
        <w:t>rap duhet</w:t>
      </w:r>
      <w:r w:rsidRPr="005621D0">
        <w:rPr>
          <w:rFonts w:ascii="Times New Roman" w:hAnsi="Times New Roman" w:cs="Times New Roman"/>
          <w:sz w:val="24"/>
          <w:szCs w:val="24"/>
        </w:rPr>
        <w:t xml:space="preserve"> të krye</w:t>
      </w:r>
      <w:r>
        <w:rPr>
          <w:rFonts w:ascii="Times New Roman" w:hAnsi="Times New Roman" w:cs="Times New Roman"/>
          <w:sz w:val="24"/>
          <w:szCs w:val="24"/>
        </w:rPr>
        <w:t>hen nga kat</w:t>
      </w:r>
      <w:r w:rsidRPr="005621D0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5621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Transaction Backup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, </w:t>
      </w:r>
      <w:r w:rsidR="00D057F0">
        <w:rPr>
          <w:rFonts w:ascii="Times New Roman" w:hAnsi="Times New Roman" w:cs="Times New Roman"/>
          <w:sz w:val="24"/>
          <w:szCs w:val="24"/>
        </w:rPr>
        <w:t xml:space="preserve">ku </w:t>
      </w:r>
      <w:r w:rsidRPr="005621D0">
        <w:rPr>
          <w:rFonts w:ascii="Times New Roman" w:hAnsi="Times New Roman" w:cs="Times New Roman"/>
          <w:sz w:val="24"/>
          <w:szCs w:val="24"/>
        </w:rPr>
        <w:t xml:space="preserve">duhet të klikohet me të djathtën e mausit tek databaza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Aeroporti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 dhe tek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Tasks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 duhet të klikohet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Back Up...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 e pastaj tek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Backup type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 duhet të zgjedhet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Transaction Log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, pastaj më poshtë duhet të zgjedhet një destinacion se ku do të ruhet, ku më pas klikohet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OK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>.</w:t>
      </w:r>
    </w:p>
    <w:p w14:paraId="1E6F730B" w14:textId="4CAA8163" w:rsidR="00D057F0" w:rsidRDefault="00D057F0" w:rsidP="00D057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Transaction Backup</w:t>
      </w:r>
      <w:r>
        <w:rPr>
          <w:rFonts w:ascii="Times New Roman" w:hAnsi="Times New Roman" w:cs="Times New Roman"/>
          <w:sz w:val="24"/>
          <w:szCs w:val="24"/>
        </w:rPr>
        <w:t xml:space="preserve"> 1” – Dita e martë:</w:t>
      </w:r>
    </w:p>
    <w:p w14:paraId="384AFBF3" w14:textId="545E4783" w:rsidR="0024226C" w:rsidRDefault="00D057F0" w:rsidP="00D057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C2B08C" wp14:editId="1CF6A3E7">
            <wp:extent cx="5943600" cy="3076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D88E2" w14:textId="2FA9F927" w:rsidR="00D057F0" w:rsidRDefault="00D057F0" w:rsidP="00D057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Transaction Backup</w:t>
      </w:r>
      <w:r>
        <w:rPr>
          <w:rFonts w:ascii="Times New Roman" w:hAnsi="Times New Roman" w:cs="Times New Roman"/>
          <w:sz w:val="24"/>
          <w:szCs w:val="24"/>
        </w:rPr>
        <w:t xml:space="preserve"> 2” – Dita e martë:</w:t>
      </w:r>
    </w:p>
    <w:p w14:paraId="3FEA514B" w14:textId="6B8FFA45" w:rsidR="00D057F0" w:rsidRDefault="00D057F0" w:rsidP="00D057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C4D848" wp14:editId="5DF7193C">
            <wp:extent cx="5943600" cy="3067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53046" w14:textId="56EE7E4A" w:rsidR="00D057F0" w:rsidRDefault="00D057F0" w:rsidP="00D057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“</w:t>
      </w:r>
      <w:r w:rsidRPr="005621D0">
        <w:rPr>
          <w:rFonts w:ascii="Times New Roman" w:hAnsi="Times New Roman" w:cs="Times New Roman"/>
          <w:sz w:val="24"/>
          <w:szCs w:val="24"/>
        </w:rPr>
        <w:t>Transaction Backup</w:t>
      </w:r>
      <w:r>
        <w:rPr>
          <w:rFonts w:ascii="Times New Roman" w:hAnsi="Times New Roman" w:cs="Times New Roman"/>
          <w:sz w:val="24"/>
          <w:szCs w:val="24"/>
        </w:rPr>
        <w:t xml:space="preserve"> 3” – Dita e martë:</w:t>
      </w:r>
    </w:p>
    <w:p w14:paraId="0D81235A" w14:textId="5D517D3C" w:rsidR="00D057F0" w:rsidRDefault="00D057F0" w:rsidP="00D057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7D7000" wp14:editId="33EF7182">
            <wp:extent cx="5943600" cy="3609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0F3EE" w14:textId="2B543DF0" w:rsidR="00D057F0" w:rsidRDefault="00D057F0" w:rsidP="00D057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Transaction Backup</w:t>
      </w:r>
      <w:r>
        <w:rPr>
          <w:rFonts w:ascii="Times New Roman" w:hAnsi="Times New Roman" w:cs="Times New Roman"/>
          <w:sz w:val="24"/>
          <w:szCs w:val="24"/>
        </w:rPr>
        <w:t xml:space="preserve"> 4” – Dita e martë:</w:t>
      </w:r>
    </w:p>
    <w:p w14:paraId="1A3E4A3B" w14:textId="3229AFB1" w:rsidR="00D057F0" w:rsidRDefault="00D057F0" w:rsidP="00D057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5ABC98" wp14:editId="20352719">
            <wp:extent cx="5943600" cy="3676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057AC" w14:textId="77777777" w:rsidR="00D057F0" w:rsidRDefault="00D057F0" w:rsidP="00D057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21D0">
        <w:rPr>
          <w:rFonts w:ascii="Times New Roman" w:hAnsi="Times New Roman" w:cs="Times New Roman"/>
          <w:sz w:val="24"/>
          <w:szCs w:val="24"/>
        </w:rPr>
        <w:lastRenderedPageBreak/>
        <w:t>P</w:t>
      </w:r>
      <w:r>
        <w:rPr>
          <w:rFonts w:ascii="Times New Roman" w:hAnsi="Times New Roman" w:cs="Times New Roman"/>
          <w:sz w:val="24"/>
          <w:szCs w:val="24"/>
        </w:rPr>
        <w:t>rap duhet</w:t>
      </w:r>
      <w:r w:rsidRPr="005621D0">
        <w:rPr>
          <w:rFonts w:ascii="Times New Roman" w:hAnsi="Times New Roman" w:cs="Times New Roman"/>
          <w:sz w:val="24"/>
          <w:szCs w:val="24"/>
        </w:rPr>
        <w:t xml:space="preserve"> të krye</w:t>
      </w:r>
      <w:r>
        <w:rPr>
          <w:rFonts w:ascii="Times New Roman" w:hAnsi="Times New Roman" w:cs="Times New Roman"/>
          <w:sz w:val="24"/>
          <w:szCs w:val="24"/>
        </w:rPr>
        <w:t>het edhe</w:t>
      </w:r>
      <w:r w:rsidRPr="005621D0">
        <w:rPr>
          <w:rFonts w:ascii="Times New Roman" w:hAnsi="Times New Roman" w:cs="Times New Roman"/>
          <w:sz w:val="24"/>
          <w:szCs w:val="24"/>
        </w:rPr>
        <w:t xml:space="preserve"> një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Differential Backup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ku </w:t>
      </w:r>
      <w:r w:rsidRPr="005621D0">
        <w:rPr>
          <w:rFonts w:ascii="Times New Roman" w:hAnsi="Times New Roman" w:cs="Times New Roman"/>
          <w:sz w:val="24"/>
          <w:szCs w:val="24"/>
        </w:rPr>
        <w:t xml:space="preserve">duhet të klikohet me të djathtën e mausit tek databaza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Aeroporti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 dhe tek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Tasks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 duhet të klikohet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Back Up...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 e pastaj tek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Backup type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 duhet të zgjedhet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Differential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, pastaj më poshtë duhet të zgjedhet një destinacion se ku do të ruhet, ku më pas klikohet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OK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>.</w:t>
      </w:r>
    </w:p>
    <w:p w14:paraId="636724C1" w14:textId="408536FB" w:rsidR="00D057F0" w:rsidRDefault="00D057F0" w:rsidP="00D057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Differential</w:t>
      </w:r>
      <w:r>
        <w:rPr>
          <w:rFonts w:ascii="Times New Roman" w:hAnsi="Times New Roman" w:cs="Times New Roman"/>
          <w:sz w:val="24"/>
          <w:szCs w:val="24"/>
        </w:rPr>
        <w:t xml:space="preserve"> Backup” – Dita e mërkurë:</w:t>
      </w:r>
    </w:p>
    <w:p w14:paraId="0445E954" w14:textId="01E0A8AF" w:rsidR="00D057F0" w:rsidRDefault="00D057F0" w:rsidP="00D057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BB6EAC" wp14:editId="503E521B">
            <wp:extent cx="5943600" cy="4010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3F102" w14:textId="1580E790" w:rsidR="00D057F0" w:rsidRDefault="00D057F0" w:rsidP="00D057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404321" w14:textId="755BFBDD" w:rsidR="00D057F0" w:rsidRDefault="00D057F0" w:rsidP="00D057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DA33EF" w14:textId="22075256" w:rsidR="00D057F0" w:rsidRDefault="00D057F0" w:rsidP="00D057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EE600C" w14:textId="0CE765AF" w:rsidR="00D057F0" w:rsidRDefault="00D057F0" w:rsidP="00D057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349C54" w14:textId="115E0D5F" w:rsidR="00D057F0" w:rsidRDefault="00D057F0" w:rsidP="00D057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33BA98" w14:textId="3B8A4531" w:rsidR="00D057F0" w:rsidRDefault="00D057F0" w:rsidP="00D057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8D38D3" w14:textId="3EC9D031" w:rsidR="00D057F0" w:rsidRDefault="00D057F0" w:rsidP="00D057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A97D3F" w14:textId="1414A3CE" w:rsidR="00D057F0" w:rsidRDefault="00D057F0" w:rsidP="00D057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21D0">
        <w:rPr>
          <w:rFonts w:ascii="Times New Roman" w:hAnsi="Times New Roman" w:cs="Times New Roman"/>
          <w:sz w:val="24"/>
          <w:szCs w:val="24"/>
        </w:rPr>
        <w:lastRenderedPageBreak/>
        <w:t>P</w:t>
      </w:r>
      <w:r>
        <w:rPr>
          <w:rFonts w:ascii="Times New Roman" w:hAnsi="Times New Roman" w:cs="Times New Roman"/>
          <w:sz w:val="24"/>
          <w:szCs w:val="24"/>
        </w:rPr>
        <w:t>rap duhet</w:t>
      </w:r>
      <w:r w:rsidRPr="005621D0">
        <w:rPr>
          <w:rFonts w:ascii="Times New Roman" w:hAnsi="Times New Roman" w:cs="Times New Roman"/>
          <w:sz w:val="24"/>
          <w:szCs w:val="24"/>
        </w:rPr>
        <w:t xml:space="preserve"> të krye</w:t>
      </w:r>
      <w:r>
        <w:rPr>
          <w:rFonts w:ascii="Times New Roman" w:hAnsi="Times New Roman" w:cs="Times New Roman"/>
          <w:sz w:val="24"/>
          <w:szCs w:val="24"/>
        </w:rPr>
        <w:t>hen nga dy</w:t>
      </w:r>
      <w:r w:rsidRPr="005621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Transaction Backup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ku </w:t>
      </w:r>
      <w:r w:rsidRPr="005621D0">
        <w:rPr>
          <w:rFonts w:ascii="Times New Roman" w:hAnsi="Times New Roman" w:cs="Times New Roman"/>
          <w:sz w:val="24"/>
          <w:szCs w:val="24"/>
        </w:rPr>
        <w:t xml:space="preserve">duhet të klikohet me të djathtën e mausit tek databaza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Aeroporti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 dhe tek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Tasks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 duhet të klikohet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Back Up...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 e pastaj tek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Backup type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 duhet të zgjedhet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Transaction Log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 xml:space="preserve">, pastaj më poshtë duhet të zgjedhet një destinacion se ku do të ruhet, ku më pas klikohet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OK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621D0">
        <w:rPr>
          <w:rFonts w:ascii="Times New Roman" w:hAnsi="Times New Roman" w:cs="Times New Roman"/>
          <w:sz w:val="24"/>
          <w:szCs w:val="24"/>
        </w:rPr>
        <w:t>.</w:t>
      </w:r>
    </w:p>
    <w:p w14:paraId="1287ECAE" w14:textId="2351EA73" w:rsidR="00D057F0" w:rsidRDefault="00D057F0" w:rsidP="00D057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Transaction Backup</w:t>
      </w:r>
      <w:r>
        <w:rPr>
          <w:rFonts w:ascii="Times New Roman" w:hAnsi="Times New Roman" w:cs="Times New Roman"/>
          <w:sz w:val="24"/>
          <w:szCs w:val="24"/>
        </w:rPr>
        <w:t xml:space="preserve"> 1” – Dita e mërkurë:</w:t>
      </w:r>
    </w:p>
    <w:p w14:paraId="5F44C3F6" w14:textId="3250E7DD" w:rsidR="00D057F0" w:rsidRDefault="00D057F0" w:rsidP="00D057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27F6AE" wp14:editId="585CC9BE">
            <wp:extent cx="5943600" cy="3038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33C96" w14:textId="44E5179F" w:rsidR="00D057F0" w:rsidRDefault="00D057F0" w:rsidP="00D057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Transaction Backup</w:t>
      </w:r>
      <w:r>
        <w:rPr>
          <w:rFonts w:ascii="Times New Roman" w:hAnsi="Times New Roman" w:cs="Times New Roman"/>
          <w:sz w:val="24"/>
          <w:szCs w:val="24"/>
        </w:rPr>
        <w:t xml:space="preserve"> 2” – Dita e mërkurë:</w:t>
      </w:r>
    </w:p>
    <w:p w14:paraId="64DBD1D0" w14:textId="04383DD6" w:rsidR="00D057F0" w:rsidRDefault="00D057F0" w:rsidP="00D057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70F5C3" wp14:editId="56A49D6D">
            <wp:extent cx="5943600" cy="3105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8E90B" w14:textId="3139F222" w:rsidR="00D057F0" w:rsidRDefault="00D057F0" w:rsidP="00D057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Më pas mund të shohim sesi duket databaza “Aeroporti” pas gjithë këtyre “Backup” dhe tabelave të krijuara, ku</w:t>
      </w:r>
      <w:r w:rsidR="004F5B0E">
        <w:rPr>
          <w:rFonts w:ascii="Times New Roman" w:hAnsi="Times New Roman" w:cs="Times New Roman"/>
          <w:sz w:val="24"/>
          <w:szCs w:val="24"/>
        </w:rPr>
        <w:t xml:space="preserve"> dhe</w:t>
      </w:r>
      <w:r>
        <w:rPr>
          <w:rFonts w:ascii="Times New Roman" w:hAnsi="Times New Roman" w:cs="Times New Roman"/>
          <w:sz w:val="24"/>
          <w:szCs w:val="24"/>
        </w:rPr>
        <w:t xml:space="preserve"> shihet “Table_13” e cila është krijuar pas “</w:t>
      </w:r>
      <w:r w:rsidRPr="005621D0">
        <w:rPr>
          <w:rFonts w:ascii="Times New Roman" w:hAnsi="Times New Roman" w:cs="Times New Roman"/>
          <w:sz w:val="24"/>
          <w:szCs w:val="24"/>
        </w:rPr>
        <w:t>Transaction Backup</w:t>
      </w:r>
      <w:r>
        <w:rPr>
          <w:rFonts w:ascii="Times New Roman" w:hAnsi="Times New Roman" w:cs="Times New Roman"/>
          <w:sz w:val="24"/>
          <w:szCs w:val="24"/>
        </w:rPr>
        <w:t xml:space="preserve"> 2”.</w:t>
      </w:r>
    </w:p>
    <w:p w14:paraId="5E7DAB82" w14:textId="350D0CAF" w:rsidR="00D057F0" w:rsidRDefault="00D057F0" w:rsidP="00D057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AA0E68" wp14:editId="3A370145">
            <wp:extent cx="5943600" cy="338155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038" cy="33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C7781" w14:textId="66C20A47" w:rsidR="00D057F0" w:rsidRDefault="00D057F0" w:rsidP="00D057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 pastaj shihet databaza</w:t>
      </w:r>
      <w:r w:rsidR="004F5B0E">
        <w:rPr>
          <w:rFonts w:ascii="Times New Roman" w:hAnsi="Times New Roman" w:cs="Times New Roman"/>
          <w:sz w:val="24"/>
          <w:szCs w:val="24"/>
        </w:rPr>
        <w:t xml:space="preserve"> “Aeroporti”</w:t>
      </w:r>
      <w:r>
        <w:rPr>
          <w:rFonts w:ascii="Times New Roman" w:hAnsi="Times New Roman" w:cs="Times New Roman"/>
          <w:sz w:val="24"/>
          <w:szCs w:val="24"/>
        </w:rPr>
        <w:t xml:space="preserve"> e cila ka pasur një rënje</w:t>
      </w:r>
      <w:r w:rsidR="004F5B0E">
        <w:rPr>
          <w:rFonts w:ascii="Times New Roman" w:hAnsi="Times New Roman" w:cs="Times New Roman"/>
          <w:sz w:val="24"/>
          <w:szCs w:val="24"/>
        </w:rPr>
        <w:t xml:space="preserve"> nga serveri apo diqka e ngjajshme dhe se tani databaza nuk është më funksionale siq ishte më parë.</w:t>
      </w:r>
    </w:p>
    <w:p w14:paraId="3D112EB1" w14:textId="6B389279" w:rsidR="004F5B0E" w:rsidRDefault="004F5B0E" w:rsidP="00D057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926921" wp14:editId="75BB00D8">
            <wp:extent cx="5943600" cy="3364302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83" cy="336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82710" w14:textId="0F398DBB" w:rsidR="004F5B0E" w:rsidRDefault="004F5B0E" w:rsidP="004F5B0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RESTORE</w:t>
      </w:r>
    </w:p>
    <w:p w14:paraId="416CABE3" w14:textId="77777777" w:rsidR="004F5B0E" w:rsidRPr="004F5B0E" w:rsidRDefault="004F5B0E" w:rsidP="004F5B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9ACABC" w14:textId="4EB05E54" w:rsidR="004F5B0E" w:rsidRDefault="00530119" w:rsidP="00D057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Së pari është bërë një menaxhim strategjik për kryerjen e “Restore” për databazën “Aeroporti”, ku siq shihet mëposhtë, ku është treguar për ditët e javës dhe se kur janë bërë “Restore” llojet e “Backup” siq janë “Full”, “Differential” dhe “</w:t>
      </w:r>
      <w:r w:rsidRPr="000A4499">
        <w:rPr>
          <w:rFonts w:ascii="Times New Roman" w:hAnsi="Times New Roman" w:cs="Times New Roman"/>
          <w:sz w:val="24"/>
          <w:szCs w:val="24"/>
        </w:rPr>
        <w:t>Transaction</w:t>
      </w:r>
      <w:r>
        <w:rPr>
          <w:rFonts w:ascii="Times New Roman" w:hAnsi="Times New Roman" w:cs="Times New Roman"/>
          <w:sz w:val="24"/>
          <w:szCs w:val="24"/>
        </w:rPr>
        <w:t>”, poashtu tregohet sesi janë kryer këto “Restore” prej ditës së dielë deri tek dita e mërkurë duke përfshirë edhe “</w:t>
      </w:r>
      <w:r w:rsidRPr="000A4499">
        <w:rPr>
          <w:rFonts w:ascii="Times New Roman" w:hAnsi="Times New Roman" w:cs="Times New Roman"/>
          <w:sz w:val="24"/>
          <w:szCs w:val="24"/>
        </w:rPr>
        <w:t xml:space="preserve">Transaction </w:t>
      </w:r>
      <w:r>
        <w:rPr>
          <w:rFonts w:ascii="Times New Roman" w:hAnsi="Times New Roman" w:cs="Times New Roman"/>
          <w:sz w:val="24"/>
          <w:szCs w:val="24"/>
        </w:rPr>
        <w:t>1”</w:t>
      </w:r>
      <w:r w:rsidR="00A749D6">
        <w:rPr>
          <w:rFonts w:ascii="Times New Roman" w:hAnsi="Times New Roman" w:cs="Times New Roman"/>
          <w:sz w:val="24"/>
          <w:szCs w:val="24"/>
        </w:rPr>
        <w:t xml:space="preserve"> ku</w:t>
      </w:r>
      <w:r>
        <w:rPr>
          <w:rFonts w:ascii="Times New Roman" w:hAnsi="Times New Roman" w:cs="Times New Roman"/>
          <w:sz w:val="24"/>
          <w:szCs w:val="24"/>
        </w:rPr>
        <w:t xml:space="preserve">  janë bërë përmes opsionit “RESTORE WITH NORECOVERY” i cili tregon se databaza duhet të bëhet “Restore” por pa u rikuperuar, por kur të bëhet “Restore” tek “</w:t>
      </w:r>
      <w:r w:rsidRPr="000A4499">
        <w:rPr>
          <w:rFonts w:ascii="Times New Roman" w:hAnsi="Times New Roman" w:cs="Times New Roman"/>
          <w:sz w:val="24"/>
          <w:szCs w:val="24"/>
        </w:rPr>
        <w:t xml:space="preserve">Transaction </w:t>
      </w:r>
      <w:r>
        <w:rPr>
          <w:rFonts w:ascii="Times New Roman" w:hAnsi="Times New Roman" w:cs="Times New Roman"/>
          <w:sz w:val="24"/>
          <w:szCs w:val="24"/>
        </w:rPr>
        <w:t>2” duhet të bëhet përmes opsionit “RESTORE WITH RECOVERY”</w:t>
      </w:r>
      <w:r w:rsidR="00D75D2C">
        <w:rPr>
          <w:rFonts w:ascii="Times New Roman" w:hAnsi="Times New Roman" w:cs="Times New Roman"/>
          <w:sz w:val="24"/>
          <w:szCs w:val="24"/>
        </w:rPr>
        <w:t xml:space="preserve"> pasi që</w:t>
      </w:r>
      <w:r w:rsidR="00AE23C7">
        <w:rPr>
          <w:rFonts w:ascii="Times New Roman" w:hAnsi="Times New Roman" w:cs="Times New Roman"/>
          <w:sz w:val="24"/>
          <w:szCs w:val="24"/>
        </w:rPr>
        <w:t xml:space="preserve"> ka qenë</w:t>
      </w:r>
      <w:r w:rsidR="00D75D2C">
        <w:rPr>
          <w:rFonts w:ascii="Times New Roman" w:hAnsi="Times New Roman" w:cs="Times New Roman"/>
          <w:sz w:val="24"/>
          <w:szCs w:val="24"/>
        </w:rPr>
        <w:t xml:space="preserve"> dita e fundit e “Backup” para se të ketë ndodhurë </w:t>
      </w:r>
      <w:r>
        <w:rPr>
          <w:rFonts w:ascii="Times New Roman" w:hAnsi="Times New Roman" w:cs="Times New Roman"/>
          <w:sz w:val="24"/>
          <w:szCs w:val="24"/>
        </w:rPr>
        <w:t>rënja e databazës “Aeroporti</w:t>
      </w:r>
      <w:r w:rsidR="00D75D2C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8183FC7" w14:textId="08574FFE" w:rsidR="00D75D2C" w:rsidRDefault="00D75D2C" w:rsidP="00D75D2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Menaxhimi i “Restore” për databazën “Aeroporti”:</w:t>
      </w:r>
    </w:p>
    <w:p w14:paraId="25BC1A0A" w14:textId="09BA7DB6" w:rsidR="00530119" w:rsidRDefault="00530119" w:rsidP="00D057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DA939F" wp14:editId="6BA2F82E">
            <wp:extent cx="5933668" cy="2130724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241" cy="215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56C55" w14:textId="6617E156" w:rsidR="00530119" w:rsidRDefault="00530119" w:rsidP="00D057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2C9E59" w14:textId="73C38AB4" w:rsidR="00D75D2C" w:rsidRDefault="00D75D2C" w:rsidP="00D057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AD1B72" w14:textId="1F02A83A" w:rsidR="00D75D2C" w:rsidRDefault="00D75D2C" w:rsidP="00D057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FC7B4F" w14:textId="48134F0E" w:rsidR="00D75D2C" w:rsidRDefault="00D75D2C" w:rsidP="00D057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CC9F42" w14:textId="70067247" w:rsidR="00D75D2C" w:rsidRDefault="00D75D2C" w:rsidP="00D057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5AFCB0" w14:textId="379CBF2F" w:rsidR="00D75D2C" w:rsidRDefault="00D75D2C" w:rsidP="00D057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5F4059" w14:textId="48345ABE" w:rsidR="00D75D2C" w:rsidRDefault="00D75D2C" w:rsidP="00D057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89FEA5" w14:textId="427DF2A1" w:rsidR="00D75D2C" w:rsidRDefault="00143FF0" w:rsidP="00D057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3FF0">
        <w:rPr>
          <w:rFonts w:ascii="Times New Roman" w:hAnsi="Times New Roman" w:cs="Times New Roman"/>
          <w:sz w:val="24"/>
          <w:szCs w:val="24"/>
        </w:rPr>
        <w:lastRenderedPageBreak/>
        <w:t xml:space="preserve">Së pari për të kryerë një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143FF0">
        <w:rPr>
          <w:rFonts w:ascii="Times New Roman" w:hAnsi="Times New Roman" w:cs="Times New Roman"/>
          <w:sz w:val="24"/>
          <w:szCs w:val="24"/>
        </w:rPr>
        <w:t xml:space="preserve">Restore </w:t>
      </w:r>
      <w:r w:rsidR="00472F13">
        <w:rPr>
          <w:rFonts w:ascii="Times New Roman" w:hAnsi="Times New Roman" w:cs="Times New Roman"/>
          <w:sz w:val="24"/>
          <w:szCs w:val="24"/>
        </w:rPr>
        <w:t>Full Backup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143FF0">
        <w:rPr>
          <w:rFonts w:ascii="Times New Roman" w:hAnsi="Times New Roman" w:cs="Times New Roman"/>
          <w:sz w:val="24"/>
          <w:szCs w:val="24"/>
        </w:rPr>
        <w:t xml:space="preserve">, duhet të klikohet me të djathtën e mausit tek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143FF0">
        <w:rPr>
          <w:rFonts w:ascii="Times New Roman" w:hAnsi="Times New Roman" w:cs="Times New Roman"/>
          <w:sz w:val="24"/>
          <w:szCs w:val="24"/>
        </w:rPr>
        <w:t>Databases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143FF0">
        <w:rPr>
          <w:rFonts w:ascii="Times New Roman" w:hAnsi="Times New Roman" w:cs="Times New Roman"/>
          <w:sz w:val="24"/>
          <w:szCs w:val="24"/>
        </w:rPr>
        <w:t xml:space="preserve"> dhe duhet të klikohet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143FF0">
        <w:rPr>
          <w:rFonts w:ascii="Times New Roman" w:hAnsi="Times New Roman" w:cs="Times New Roman"/>
          <w:sz w:val="24"/>
          <w:szCs w:val="24"/>
        </w:rPr>
        <w:t>Restore Database...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143FF0">
        <w:rPr>
          <w:rFonts w:ascii="Times New Roman" w:hAnsi="Times New Roman" w:cs="Times New Roman"/>
          <w:sz w:val="24"/>
          <w:szCs w:val="24"/>
        </w:rPr>
        <w:t xml:space="preserve"> e pastaj tek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143FF0">
        <w:rPr>
          <w:rFonts w:ascii="Times New Roman" w:hAnsi="Times New Roman" w:cs="Times New Roman"/>
          <w:sz w:val="24"/>
          <w:szCs w:val="24"/>
        </w:rPr>
        <w:t>Device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143FF0">
        <w:rPr>
          <w:rFonts w:ascii="Times New Roman" w:hAnsi="Times New Roman" w:cs="Times New Roman"/>
          <w:sz w:val="24"/>
          <w:szCs w:val="24"/>
        </w:rPr>
        <w:t xml:space="preserve"> duhet të zgjedhet fajll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143FF0">
        <w:rPr>
          <w:rFonts w:ascii="Times New Roman" w:hAnsi="Times New Roman" w:cs="Times New Roman"/>
          <w:sz w:val="24"/>
          <w:szCs w:val="24"/>
        </w:rPr>
        <w:t>Backup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143FF0">
        <w:rPr>
          <w:rFonts w:ascii="Times New Roman" w:hAnsi="Times New Roman" w:cs="Times New Roman"/>
          <w:sz w:val="24"/>
          <w:szCs w:val="24"/>
        </w:rPr>
        <w:t xml:space="preserve"> nga destinacioni ku është ruajtur, pastaj duhet të kryhet një operacion përmes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143FF0">
        <w:rPr>
          <w:rFonts w:ascii="Times New Roman" w:hAnsi="Times New Roman" w:cs="Times New Roman"/>
          <w:sz w:val="24"/>
          <w:szCs w:val="24"/>
        </w:rPr>
        <w:t>Options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143FF0">
        <w:rPr>
          <w:rFonts w:ascii="Times New Roman" w:hAnsi="Times New Roman" w:cs="Times New Roman"/>
          <w:sz w:val="24"/>
          <w:szCs w:val="24"/>
        </w:rPr>
        <w:t xml:space="preserve"> e cila gjendet në anën e majtë dhe tek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143FF0">
        <w:rPr>
          <w:rFonts w:ascii="Times New Roman" w:hAnsi="Times New Roman" w:cs="Times New Roman"/>
          <w:sz w:val="24"/>
          <w:szCs w:val="24"/>
        </w:rPr>
        <w:t>Recovery state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143FF0">
        <w:rPr>
          <w:rFonts w:ascii="Times New Roman" w:hAnsi="Times New Roman" w:cs="Times New Roman"/>
          <w:sz w:val="24"/>
          <w:szCs w:val="24"/>
        </w:rPr>
        <w:t xml:space="preserve"> duhet të zgjedhet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143FF0">
        <w:rPr>
          <w:rFonts w:ascii="Times New Roman" w:hAnsi="Times New Roman" w:cs="Times New Roman"/>
          <w:sz w:val="24"/>
          <w:szCs w:val="24"/>
        </w:rPr>
        <w:t>RESTORE WITH NORECOVERY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143FF0">
        <w:rPr>
          <w:rFonts w:ascii="Times New Roman" w:hAnsi="Times New Roman" w:cs="Times New Roman"/>
          <w:sz w:val="24"/>
          <w:szCs w:val="24"/>
        </w:rPr>
        <w:t xml:space="preserve">, ku më pas klikohet </w:t>
      </w:r>
      <w:r w:rsidR="00622BBD">
        <w:rPr>
          <w:rFonts w:ascii="Times New Roman" w:hAnsi="Times New Roman" w:cs="Times New Roman"/>
          <w:sz w:val="24"/>
          <w:szCs w:val="24"/>
        </w:rPr>
        <w:t>“</w:t>
      </w:r>
      <w:r w:rsidRPr="00143FF0">
        <w:rPr>
          <w:rFonts w:ascii="Times New Roman" w:hAnsi="Times New Roman" w:cs="Times New Roman"/>
          <w:sz w:val="24"/>
          <w:szCs w:val="24"/>
        </w:rPr>
        <w:t>OK</w:t>
      </w:r>
      <w:r w:rsidR="00622BBD">
        <w:rPr>
          <w:rFonts w:ascii="Times New Roman" w:hAnsi="Times New Roman" w:cs="Times New Roman"/>
          <w:sz w:val="24"/>
          <w:szCs w:val="24"/>
        </w:rPr>
        <w:t>”</w:t>
      </w:r>
      <w:r w:rsidRPr="00143FF0">
        <w:rPr>
          <w:rFonts w:ascii="Times New Roman" w:hAnsi="Times New Roman" w:cs="Times New Roman"/>
          <w:sz w:val="24"/>
          <w:szCs w:val="24"/>
        </w:rPr>
        <w:t>.</w:t>
      </w:r>
    </w:p>
    <w:p w14:paraId="72C849DC" w14:textId="0F1A089B" w:rsidR="00143FF0" w:rsidRDefault="00143FF0" w:rsidP="00143F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“Restore Full Backup” – Dita e dielë:</w:t>
      </w:r>
    </w:p>
    <w:p w14:paraId="5BA2A607" w14:textId="74C8DBC7" w:rsidR="00143FF0" w:rsidRDefault="00143FF0" w:rsidP="00D057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213203" wp14:editId="76249E19">
            <wp:extent cx="5943600" cy="3971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6DB48" w14:textId="77777777" w:rsidR="00E24E7B" w:rsidRDefault="00E24E7B" w:rsidP="00622B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A44758" w14:textId="64EE0395" w:rsidR="00143FF0" w:rsidRDefault="00622BBD" w:rsidP="00622B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Më pas mund të shohim sesi databaza është shfaqur por ende nuk është funksionale pasi që duhet të kryhen edhe disa “Restore Backup”. E p</w:t>
      </w:r>
      <w:r w:rsidRPr="00622BBD">
        <w:rPr>
          <w:rFonts w:ascii="Times New Roman" w:hAnsi="Times New Roman" w:cs="Times New Roman"/>
          <w:sz w:val="24"/>
          <w:szCs w:val="24"/>
        </w:rPr>
        <w:t xml:space="preserve">ër </w:t>
      </w:r>
      <w:r>
        <w:rPr>
          <w:rFonts w:ascii="Times New Roman" w:hAnsi="Times New Roman" w:cs="Times New Roman"/>
          <w:sz w:val="24"/>
          <w:szCs w:val="24"/>
        </w:rPr>
        <w:t>kë</w:t>
      </w:r>
      <w:r w:rsidRPr="00622BBD">
        <w:rPr>
          <w:rFonts w:ascii="Times New Roman" w:hAnsi="Times New Roman" w:cs="Times New Roman"/>
          <w:sz w:val="24"/>
          <w:szCs w:val="24"/>
        </w:rPr>
        <w:t xml:space="preserve">të </w:t>
      </w:r>
      <w:r>
        <w:rPr>
          <w:rFonts w:ascii="Times New Roman" w:hAnsi="Times New Roman" w:cs="Times New Roman"/>
          <w:sz w:val="24"/>
          <w:szCs w:val="24"/>
        </w:rPr>
        <w:t xml:space="preserve">duhet </w:t>
      </w:r>
      <w:r w:rsidRPr="00622BBD">
        <w:rPr>
          <w:rFonts w:ascii="Times New Roman" w:hAnsi="Times New Roman" w:cs="Times New Roman"/>
          <w:sz w:val="24"/>
          <w:szCs w:val="24"/>
        </w:rPr>
        <w:t xml:space="preserve">kryerë </w:t>
      </w:r>
      <w:r>
        <w:rPr>
          <w:rFonts w:ascii="Times New Roman" w:hAnsi="Times New Roman" w:cs="Times New Roman"/>
          <w:sz w:val="24"/>
          <w:szCs w:val="24"/>
        </w:rPr>
        <w:t>tre</w:t>
      </w:r>
      <w:r w:rsidRPr="00622B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“Restore </w:t>
      </w:r>
      <w:r w:rsidRPr="00622BBD">
        <w:rPr>
          <w:rFonts w:ascii="Times New Roman" w:hAnsi="Times New Roman" w:cs="Times New Roman"/>
          <w:sz w:val="24"/>
          <w:szCs w:val="24"/>
        </w:rPr>
        <w:t>Differential Backup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622BB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ku </w:t>
      </w:r>
      <w:r w:rsidRPr="00622BBD">
        <w:rPr>
          <w:rFonts w:ascii="Times New Roman" w:hAnsi="Times New Roman" w:cs="Times New Roman"/>
          <w:sz w:val="24"/>
          <w:szCs w:val="24"/>
        </w:rPr>
        <w:t xml:space="preserve">duhet të klikohet me të djathtën e mausit tek databaza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622BBD">
        <w:rPr>
          <w:rFonts w:ascii="Times New Roman" w:hAnsi="Times New Roman" w:cs="Times New Roman"/>
          <w:sz w:val="24"/>
          <w:szCs w:val="24"/>
        </w:rPr>
        <w:t>Aeroporti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622BBD">
        <w:rPr>
          <w:rFonts w:ascii="Times New Roman" w:hAnsi="Times New Roman" w:cs="Times New Roman"/>
          <w:sz w:val="24"/>
          <w:szCs w:val="24"/>
        </w:rPr>
        <w:t xml:space="preserve"> dhe tek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622BBD">
        <w:rPr>
          <w:rFonts w:ascii="Times New Roman" w:hAnsi="Times New Roman" w:cs="Times New Roman"/>
          <w:sz w:val="24"/>
          <w:szCs w:val="24"/>
        </w:rPr>
        <w:t>Tasks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622BBD">
        <w:rPr>
          <w:rFonts w:ascii="Times New Roman" w:hAnsi="Times New Roman" w:cs="Times New Roman"/>
          <w:sz w:val="24"/>
          <w:szCs w:val="24"/>
        </w:rPr>
        <w:t xml:space="preserve"> duhet të klikohet</w:t>
      </w:r>
      <w:r>
        <w:rPr>
          <w:rFonts w:ascii="Times New Roman" w:hAnsi="Times New Roman" w:cs="Times New Roman"/>
          <w:sz w:val="24"/>
          <w:szCs w:val="24"/>
        </w:rPr>
        <w:t xml:space="preserve"> “Restore” dhe “Database...”</w:t>
      </w:r>
      <w:r w:rsidRPr="00622BBD">
        <w:t xml:space="preserve"> </w:t>
      </w:r>
      <w:r w:rsidRPr="00622BBD">
        <w:rPr>
          <w:rFonts w:ascii="Times New Roman" w:hAnsi="Times New Roman" w:cs="Times New Roman"/>
          <w:sz w:val="24"/>
          <w:szCs w:val="24"/>
        </w:rPr>
        <w:t xml:space="preserve">e pastaj tek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622BBD">
        <w:rPr>
          <w:rFonts w:ascii="Times New Roman" w:hAnsi="Times New Roman" w:cs="Times New Roman"/>
          <w:sz w:val="24"/>
          <w:szCs w:val="24"/>
        </w:rPr>
        <w:t>Device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622BBD">
        <w:rPr>
          <w:rFonts w:ascii="Times New Roman" w:hAnsi="Times New Roman" w:cs="Times New Roman"/>
          <w:sz w:val="24"/>
          <w:szCs w:val="24"/>
        </w:rPr>
        <w:t xml:space="preserve"> duhet të zgjedhet fajll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622BBD">
        <w:rPr>
          <w:rFonts w:ascii="Times New Roman" w:hAnsi="Times New Roman" w:cs="Times New Roman"/>
          <w:sz w:val="24"/>
          <w:szCs w:val="24"/>
        </w:rPr>
        <w:t>Backup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622BBD">
        <w:rPr>
          <w:rFonts w:ascii="Times New Roman" w:hAnsi="Times New Roman" w:cs="Times New Roman"/>
          <w:sz w:val="24"/>
          <w:szCs w:val="24"/>
        </w:rPr>
        <w:t xml:space="preserve"> nga destinacioni ku është ruajtur, pastaj duhet të kryhet një operacion përmes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622BBD">
        <w:rPr>
          <w:rFonts w:ascii="Times New Roman" w:hAnsi="Times New Roman" w:cs="Times New Roman"/>
          <w:sz w:val="24"/>
          <w:szCs w:val="24"/>
        </w:rPr>
        <w:t>Options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622BBD">
        <w:rPr>
          <w:rFonts w:ascii="Times New Roman" w:hAnsi="Times New Roman" w:cs="Times New Roman"/>
          <w:sz w:val="24"/>
          <w:szCs w:val="24"/>
        </w:rPr>
        <w:t xml:space="preserve"> e cila gjendet në anën e majtë dhe tek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622BBD">
        <w:rPr>
          <w:rFonts w:ascii="Times New Roman" w:hAnsi="Times New Roman" w:cs="Times New Roman"/>
          <w:sz w:val="24"/>
          <w:szCs w:val="24"/>
        </w:rPr>
        <w:t>Recovery state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622BBD">
        <w:rPr>
          <w:rFonts w:ascii="Times New Roman" w:hAnsi="Times New Roman" w:cs="Times New Roman"/>
          <w:sz w:val="24"/>
          <w:szCs w:val="24"/>
        </w:rPr>
        <w:t xml:space="preserve"> duhet të zgjedhet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622BBD">
        <w:rPr>
          <w:rFonts w:ascii="Times New Roman" w:hAnsi="Times New Roman" w:cs="Times New Roman"/>
          <w:sz w:val="24"/>
          <w:szCs w:val="24"/>
        </w:rPr>
        <w:t>RESTORE WITH NORECOVERY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622BBD">
        <w:rPr>
          <w:rFonts w:ascii="Times New Roman" w:hAnsi="Times New Roman" w:cs="Times New Roman"/>
          <w:sz w:val="24"/>
          <w:szCs w:val="24"/>
        </w:rPr>
        <w:t xml:space="preserve">, ku më pas klikohet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622BBD">
        <w:rPr>
          <w:rFonts w:ascii="Times New Roman" w:hAnsi="Times New Roman" w:cs="Times New Roman"/>
          <w:sz w:val="24"/>
          <w:szCs w:val="24"/>
        </w:rPr>
        <w:t>OK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622BBD">
        <w:rPr>
          <w:rFonts w:ascii="Times New Roman" w:hAnsi="Times New Roman" w:cs="Times New Roman"/>
          <w:sz w:val="24"/>
          <w:szCs w:val="24"/>
        </w:rPr>
        <w:t>.</w:t>
      </w:r>
    </w:p>
    <w:p w14:paraId="0C3C367E" w14:textId="3932D461" w:rsidR="00E24E7B" w:rsidRDefault="00E24E7B" w:rsidP="00E24E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“Restore </w:t>
      </w:r>
      <w:r w:rsidRPr="005621D0">
        <w:rPr>
          <w:rFonts w:ascii="Times New Roman" w:hAnsi="Times New Roman" w:cs="Times New Roman"/>
          <w:sz w:val="24"/>
          <w:szCs w:val="24"/>
        </w:rPr>
        <w:t>Differential</w:t>
      </w:r>
      <w:r>
        <w:rPr>
          <w:rFonts w:ascii="Times New Roman" w:hAnsi="Times New Roman" w:cs="Times New Roman"/>
          <w:sz w:val="24"/>
          <w:szCs w:val="24"/>
        </w:rPr>
        <w:t xml:space="preserve"> Backup” – Dita e hënë:</w:t>
      </w:r>
    </w:p>
    <w:p w14:paraId="1A0C4BA4" w14:textId="0D4477CD" w:rsidR="00E24E7B" w:rsidRDefault="00E24E7B" w:rsidP="00E24E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B87E49" wp14:editId="435B2AA6">
            <wp:extent cx="5943600" cy="35147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EB255" w14:textId="47EDA93E" w:rsidR="00E24E7B" w:rsidRDefault="00E24E7B" w:rsidP="00E24E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“Restore </w:t>
      </w:r>
      <w:r w:rsidRPr="005621D0">
        <w:rPr>
          <w:rFonts w:ascii="Times New Roman" w:hAnsi="Times New Roman" w:cs="Times New Roman"/>
          <w:sz w:val="24"/>
          <w:szCs w:val="24"/>
        </w:rPr>
        <w:t>Differential</w:t>
      </w:r>
      <w:r>
        <w:rPr>
          <w:rFonts w:ascii="Times New Roman" w:hAnsi="Times New Roman" w:cs="Times New Roman"/>
          <w:sz w:val="24"/>
          <w:szCs w:val="24"/>
        </w:rPr>
        <w:t xml:space="preserve"> Backup” – Dita e martë:</w:t>
      </w:r>
    </w:p>
    <w:p w14:paraId="16B4B9AF" w14:textId="01A4A426" w:rsidR="00E24E7B" w:rsidRDefault="00E24E7B" w:rsidP="00E24E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C59F65" wp14:editId="02BC01FB">
            <wp:extent cx="5943600" cy="3467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3C17A" w14:textId="3DA26366" w:rsidR="00E24E7B" w:rsidRDefault="00E24E7B" w:rsidP="00E24E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“Restore </w:t>
      </w:r>
      <w:r w:rsidRPr="005621D0">
        <w:rPr>
          <w:rFonts w:ascii="Times New Roman" w:hAnsi="Times New Roman" w:cs="Times New Roman"/>
          <w:sz w:val="24"/>
          <w:szCs w:val="24"/>
        </w:rPr>
        <w:t>Differential</w:t>
      </w:r>
      <w:r>
        <w:rPr>
          <w:rFonts w:ascii="Times New Roman" w:hAnsi="Times New Roman" w:cs="Times New Roman"/>
          <w:sz w:val="24"/>
          <w:szCs w:val="24"/>
        </w:rPr>
        <w:t xml:space="preserve"> Backup” – Dita e mërkurë:</w:t>
      </w:r>
    </w:p>
    <w:p w14:paraId="2439EE7F" w14:textId="488637AF" w:rsidR="00E24E7B" w:rsidRDefault="00E24E7B" w:rsidP="00E24E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70EF8A" wp14:editId="129DBDC7">
            <wp:extent cx="5943600" cy="36099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31DD9" w14:textId="025D0741" w:rsidR="00E24E7B" w:rsidRDefault="00E24E7B" w:rsidP="00E24E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904F44" w14:textId="279A9E3D" w:rsidR="00E24E7B" w:rsidRDefault="00E24E7B" w:rsidP="00E24E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Më pas mund të shohim sesi databaza është ende </w:t>
      </w:r>
      <w:r w:rsidR="00E80A48">
        <w:rPr>
          <w:rFonts w:ascii="Times New Roman" w:hAnsi="Times New Roman" w:cs="Times New Roman"/>
          <w:sz w:val="24"/>
          <w:szCs w:val="24"/>
        </w:rPr>
        <w:t>jo</w:t>
      </w:r>
      <w:r>
        <w:rPr>
          <w:rFonts w:ascii="Times New Roman" w:hAnsi="Times New Roman" w:cs="Times New Roman"/>
          <w:sz w:val="24"/>
          <w:szCs w:val="24"/>
        </w:rPr>
        <w:t xml:space="preserve"> funksionale pasi që duhet të kryhen edhe disa “Restore Backup”. E p</w:t>
      </w:r>
      <w:r w:rsidRPr="00622BBD">
        <w:rPr>
          <w:rFonts w:ascii="Times New Roman" w:hAnsi="Times New Roman" w:cs="Times New Roman"/>
          <w:sz w:val="24"/>
          <w:szCs w:val="24"/>
        </w:rPr>
        <w:t xml:space="preserve">ër </w:t>
      </w:r>
      <w:r>
        <w:rPr>
          <w:rFonts w:ascii="Times New Roman" w:hAnsi="Times New Roman" w:cs="Times New Roman"/>
          <w:sz w:val="24"/>
          <w:szCs w:val="24"/>
        </w:rPr>
        <w:t>kë</w:t>
      </w:r>
      <w:r w:rsidRPr="00622BBD">
        <w:rPr>
          <w:rFonts w:ascii="Times New Roman" w:hAnsi="Times New Roman" w:cs="Times New Roman"/>
          <w:sz w:val="24"/>
          <w:szCs w:val="24"/>
        </w:rPr>
        <w:t xml:space="preserve">të </w:t>
      </w:r>
      <w:r>
        <w:rPr>
          <w:rFonts w:ascii="Times New Roman" w:hAnsi="Times New Roman" w:cs="Times New Roman"/>
          <w:sz w:val="24"/>
          <w:szCs w:val="24"/>
        </w:rPr>
        <w:t xml:space="preserve">duhet </w:t>
      </w:r>
      <w:r w:rsidRPr="00622BBD">
        <w:rPr>
          <w:rFonts w:ascii="Times New Roman" w:hAnsi="Times New Roman" w:cs="Times New Roman"/>
          <w:sz w:val="24"/>
          <w:szCs w:val="24"/>
        </w:rPr>
        <w:t xml:space="preserve">kryerë </w:t>
      </w:r>
      <w:r w:rsidR="00E80A48">
        <w:rPr>
          <w:rFonts w:ascii="Times New Roman" w:hAnsi="Times New Roman" w:cs="Times New Roman"/>
          <w:sz w:val="24"/>
          <w:szCs w:val="24"/>
        </w:rPr>
        <w:t>dy</w:t>
      </w:r>
      <w:r w:rsidRPr="00622B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“Restore </w:t>
      </w:r>
      <w:r w:rsidR="00E80A48" w:rsidRPr="00E80A48">
        <w:rPr>
          <w:rFonts w:ascii="Times New Roman" w:hAnsi="Times New Roman" w:cs="Times New Roman"/>
          <w:sz w:val="24"/>
          <w:szCs w:val="24"/>
        </w:rPr>
        <w:t>Transaction</w:t>
      </w:r>
      <w:r w:rsidR="00E80A48">
        <w:rPr>
          <w:rFonts w:ascii="Times New Roman" w:hAnsi="Times New Roman" w:cs="Times New Roman"/>
          <w:sz w:val="24"/>
          <w:szCs w:val="24"/>
        </w:rPr>
        <w:t xml:space="preserve"> </w:t>
      </w:r>
      <w:r w:rsidRPr="00622BBD">
        <w:rPr>
          <w:rFonts w:ascii="Times New Roman" w:hAnsi="Times New Roman" w:cs="Times New Roman"/>
          <w:sz w:val="24"/>
          <w:szCs w:val="24"/>
        </w:rPr>
        <w:t>Backup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622BB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ku </w:t>
      </w:r>
      <w:r w:rsidRPr="00622BBD">
        <w:rPr>
          <w:rFonts w:ascii="Times New Roman" w:hAnsi="Times New Roman" w:cs="Times New Roman"/>
          <w:sz w:val="24"/>
          <w:szCs w:val="24"/>
        </w:rPr>
        <w:t xml:space="preserve">duhet të klikohet me të djathtën e mausit tek databaza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622BBD">
        <w:rPr>
          <w:rFonts w:ascii="Times New Roman" w:hAnsi="Times New Roman" w:cs="Times New Roman"/>
          <w:sz w:val="24"/>
          <w:szCs w:val="24"/>
        </w:rPr>
        <w:t>Aeroporti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622BBD">
        <w:rPr>
          <w:rFonts w:ascii="Times New Roman" w:hAnsi="Times New Roman" w:cs="Times New Roman"/>
          <w:sz w:val="24"/>
          <w:szCs w:val="24"/>
        </w:rPr>
        <w:t xml:space="preserve"> dhe tek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622BBD">
        <w:rPr>
          <w:rFonts w:ascii="Times New Roman" w:hAnsi="Times New Roman" w:cs="Times New Roman"/>
          <w:sz w:val="24"/>
          <w:szCs w:val="24"/>
        </w:rPr>
        <w:t>Tasks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622BBD">
        <w:rPr>
          <w:rFonts w:ascii="Times New Roman" w:hAnsi="Times New Roman" w:cs="Times New Roman"/>
          <w:sz w:val="24"/>
          <w:szCs w:val="24"/>
        </w:rPr>
        <w:t xml:space="preserve"> duhet të klikohet</w:t>
      </w:r>
      <w:r>
        <w:rPr>
          <w:rFonts w:ascii="Times New Roman" w:hAnsi="Times New Roman" w:cs="Times New Roman"/>
          <w:sz w:val="24"/>
          <w:szCs w:val="24"/>
        </w:rPr>
        <w:t xml:space="preserve"> “Restore” dhe “Database...”</w:t>
      </w:r>
      <w:r w:rsidRPr="00622BBD">
        <w:t xml:space="preserve"> </w:t>
      </w:r>
      <w:r w:rsidRPr="00622BBD">
        <w:rPr>
          <w:rFonts w:ascii="Times New Roman" w:hAnsi="Times New Roman" w:cs="Times New Roman"/>
          <w:sz w:val="24"/>
          <w:szCs w:val="24"/>
        </w:rPr>
        <w:t xml:space="preserve">e pastaj tek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622BBD">
        <w:rPr>
          <w:rFonts w:ascii="Times New Roman" w:hAnsi="Times New Roman" w:cs="Times New Roman"/>
          <w:sz w:val="24"/>
          <w:szCs w:val="24"/>
        </w:rPr>
        <w:t>Device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622BBD">
        <w:rPr>
          <w:rFonts w:ascii="Times New Roman" w:hAnsi="Times New Roman" w:cs="Times New Roman"/>
          <w:sz w:val="24"/>
          <w:szCs w:val="24"/>
        </w:rPr>
        <w:t xml:space="preserve"> duhet të zgjedhet fajll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622BBD">
        <w:rPr>
          <w:rFonts w:ascii="Times New Roman" w:hAnsi="Times New Roman" w:cs="Times New Roman"/>
          <w:sz w:val="24"/>
          <w:szCs w:val="24"/>
        </w:rPr>
        <w:t>Backup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622BBD">
        <w:rPr>
          <w:rFonts w:ascii="Times New Roman" w:hAnsi="Times New Roman" w:cs="Times New Roman"/>
          <w:sz w:val="24"/>
          <w:szCs w:val="24"/>
        </w:rPr>
        <w:t xml:space="preserve"> nga destinacioni ku është ruajtur, pastaj duhet të kryhet një operacion përmes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622BBD">
        <w:rPr>
          <w:rFonts w:ascii="Times New Roman" w:hAnsi="Times New Roman" w:cs="Times New Roman"/>
          <w:sz w:val="24"/>
          <w:szCs w:val="24"/>
        </w:rPr>
        <w:t>Options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622BBD">
        <w:rPr>
          <w:rFonts w:ascii="Times New Roman" w:hAnsi="Times New Roman" w:cs="Times New Roman"/>
          <w:sz w:val="24"/>
          <w:szCs w:val="24"/>
        </w:rPr>
        <w:t xml:space="preserve"> e cila gjendet në anën e majtë dhe tek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622BBD">
        <w:rPr>
          <w:rFonts w:ascii="Times New Roman" w:hAnsi="Times New Roman" w:cs="Times New Roman"/>
          <w:sz w:val="24"/>
          <w:szCs w:val="24"/>
        </w:rPr>
        <w:t>Recovery state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622BBD">
        <w:rPr>
          <w:rFonts w:ascii="Times New Roman" w:hAnsi="Times New Roman" w:cs="Times New Roman"/>
          <w:sz w:val="24"/>
          <w:szCs w:val="24"/>
        </w:rPr>
        <w:t xml:space="preserve"> duhet të zgjedhet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622BBD">
        <w:rPr>
          <w:rFonts w:ascii="Times New Roman" w:hAnsi="Times New Roman" w:cs="Times New Roman"/>
          <w:sz w:val="24"/>
          <w:szCs w:val="24"/>
        </w:rPr>
        <w:t>RESTORE WITH NORECOVERY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E80A48">
        <w:rPr>
          <w:rFonts w:ascii="Times New Roman" w:hAnsi="Times New Roman" w:cs="Times New Roman"/>
          <w:sz w:val="24"/>
          <w:szCs w:val="24"/>
        </w:rPr>
        <w:t xml:space="preserve"> për “</w:t>
      </w:r>
      <w:r w:rsidR="00E80A48" w:rsidRPr="00E80A48">
        <w:rPr>
          <w:rFonts w:ascii="Times New Roman" w:hAnsi="Times New Roman" w:cs="Times New Roman"/>
          <w:sz w:val="24"/>
          <w:szCs w:val="24"/>
        </w:rPr>
        <w:t>Transaction</w:t>
      </w:r>
      <w:r w:rsidR="00E80A48">
        <w:rPr>
          <w:rFonts w:ascii="Times New Roman" w:hAnsi="Times New Roman" w:cs="Times New Roman"/>
          <w:sz w:val="24"/>
          <w:szCs w:val="24"/>
        </w:rPr>
        <w:t xml:space="preserve"> 1” kurse për “</w:t>
      </w:r>
      <w:r w:rsidR="00E80A48" w:rsidRPr="00E80A48">
        <w:rPr>
          <w:rFonts w:ascii="Times New Roman" w:hAnsi="Times New Roman" w:cs="Times New Roman"/>
          <w:sz w:val="24"/>
          <w:szCs w:val="24"/>
        </w:rPr>
        <w:t>Transaction</w:t>
      </w:r>
      <w:r w:rsidR="00E80A48">
        <w:rPr>
          <w:rFonts w:ascii="Times New Roman" w:hAnsi="Times New Roman" w:cs="Times New Roman"/>
          <w:sz w:val="24"/>
          <w:szCs w:val="24"/>
        </w:rPr>
        <w:t xml:space="preserve"> 2” </w:t>
      </w:r>
      <w:r w:rsidR="00E80A48" w:rsidRPr="00622BBD">
        <w:rPr>
          <w:rFonts w:ascii="Times New Roman" w:hAnsi="Times New Roman" w:cs="Times New Roman"/>
          <w:sz w:val="24"/>
          <w:szCs w:val="24"/>
        </w:rPr>
        <w:t xml:space="preserve">duhet të zgjedhet </w:t>
      </w:r>
      <w:r w:rsidR="00E80A48">
        <w:rPr>
          <w:rFonts w:ascii="Times New Roman" w:hAnsi="Times New Roman" w:cs="Times New Roman"/>
          <w:sz w:val="24"/>
          <w:szCs w:val="24"/>
        </w:rPr>
        <w:t>opsioni “</w:t>
      </w:r>
      <w:r w:rsidR="00E80A48" w:rsidRPr="00622BBD">
        <w:rPr>
          <w:rFonts w:ascii="Times New Roman" w:hAnsi="Times New Roman" w:cs="Times New Roman"/>
          <w:sz w:val="24"/>
          <w:szCs w:val="24"/>
        </w:rPr>
        <w:t>RESTORE WITH RECOVERY</w:t>
      </w:r>
      <w:r w:rsidR="009560AA">
        <w:rPr>
          <w:rFonts w:ascii="Times New Roman" w:hAnsi="Times New Roman" w:cs="Times New Roman"/>
          <w:sz w:val="24"/>
          <w:szCs w:val="24"/>
        </w:rPr>
        <w:t>” pasi që është “Backup” i fundit i cili duhe të bëhet “Restore”</w:t>
      </w:r>
      <w:r w:rsidRPr="00622BBD">
        <w:rPr>
          <w:rFonts w:ascii="Times New Roman" w:hAnsi="Times New Roman" w:cs="Times New Roman"/>
          <w:sz w:val="24"/>
          <w:szCs w:val="24"/>
        </w:rPr>
        <w:t xml:space="preserve">, ku më pas klikohet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622BBD">
        <w:rPr>
          <w:rFonts w:ascii="Times New Roman" w:hAnsi="Times New Roman" w:cs="Times New Roman"/>
          <w:sz w:val="24"/>
          <w:szCs w:val="24"/>
        </w:rPr>
        <w:t>OK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622BBD">
        <w:rPr>
          <w:rFonts w:ascii="Times New Roman" w:hAnsi="Times New Roman" w:cs="Times New Roman"/>
          <w:sz w:val="24"/>
          <w:szCs w:val="24"/>
        </w:rPr>
        <w:t>.</w:t>
      </w:r>
    </w:p>
    <w:p w14:paraId="45EBFBDD" w14:textId="53215BFD" w:rsidR="00E24E7B" w:rsidRDefault="00E24E7B" w:rsidP="00E24E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D2DCF1" w14:textId="5172CFD5" w:rsidR="00E80A48" w:rsidRDefault="00E80A48" w:rsidP="00E24E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9C06C1" w14:textId="48BBF4ED" w:rsidR="00E80A48" w:rsidRDefault="00E80A48" w:rsidP="00E24E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B007A1" w14:textId="15219C09" w:rsidR="00E80A48" w:rsidRDefault="00E80A48" w:rsidP="00E24E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CE7D7C" w14:textId="76341ECC" w:rsidR="00E80A48" w:rsidRDefault="00E80A48" w:rsidP="00E80A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“Restore </w:t>
      </w:r>
      <w:r w:rsidRPr="005621D0">
        <w:rPr>
          <w:rFonts w:ascii="Times New Roman" w:hAnsi="Times New Roman" w:cs="Times New Roman"/>
          <w:sz w:val="24"/>
          <w:szCs w:val="24"/>
        </w:rPr>
        <w:t>Transaction Backup</w:t>
      </w:r>
      <w:r>
        <w:rPr>
          <w:rFonts w:ascii="Times New Roman" w:hAnsi="Times New Roman" w:cs="Times New Roman"/>
          <w:sz w:val="24"/>
          <w:szCs w:val="24"/>
        </w:rPr>
        <w:t xml:space="preserve"> 1” – Dita e mërkurë:</w:t>
      </w:r>
    </w:p>
    <w:p w14:paraId="456BB227" w14:textId="337B0B93" w:rsidR="00E80A48" w:rsidRDefault="00E80A48" w:rsidP="00E80A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0C210A" wp14:editId="7D53152F">
            <wp:extent cx="5943600" cy="35528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3F4DA" w14:textId="333026C3" w:rsidR="00E80A48" w:rsidRDefault="00E80A48" w:rsidP="00E80A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5621D0">
        <w:rPr>
          <w:rFonts w:ascii="Times New Roman" w:hAnsi="Times New Roman" w:cs="Times New Roman"/>
          <w:sz w:val="24"/>
          <w:szCs w:val="24"/>
        </w:rPr>
        <w:t>Transaction Backup</w:t>
      </w:r>
      <w:r>
        <w:rPr>
          <w:rFonts w:ascii="Times New Roman" w:hAnsi="Times New Roman" w:cs="Times New Roman"/>
          <w:sz w:val="24"/>
          <w:szCs w:val="24"/>
        </w:rPr>
        <w:t xml:space="preserve"> 2” – Dita e mërkurë:</w:t>
      </w:r>
    </w:p>
    <w:p w14:paraId="1277CD10" w14:textId="380E96F5" w:rsidR="00E80A48" w:rsidRDefault="00E80A48" w:rsidP="00E80A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01CB1" wp14:editId="7D6C1FD8">
            <wp:extent cx="5943600" cy="3733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32CB2" w14:textId="6EF5B0F9" w:rsidR="0045748E" w:rsidRPr="0045748E" w:rsidRDefault="0045748E" w:rsidP="0045748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748E">
        <w:rPr>
          <w:rFonts w:ascii="Times New Roman" w:hAnsi="Times New Roman" w:cs="Times New Roman"/>
          <w:sz w:val="24"/>
          <w:szCs w:val="24"/>
        </w:rPr>
        <w:lastRenderedPageBreak/>
        <w:t>Më pas mund të shohim sesi duket databaza “Aeroporti” pas gjithë këtyre “Restore” dhe tabelave të krijuara, ku tani nuk gjendet</w:t>
      </w:r>
      <w:r>
        <w:rPr>
          <w:rFonts w:ascii="Times New Roman" w:hAnsi="Times New Roman" w:cs="Times New Roman"/>
          <w:sz w:val="24"/>
          <w:szCs w:val="24"/>
        </w:rPr>
        <w:t xml:space="preserve"> vetëm</w:t>
      </w:r>
      <w:r w:rsidRPr="0045748E">
        <w:rPr>
          <w:rFonts w:ascii="Times New Roman" w:hAnsi="Times New Roman" w:cs="Times New Roman"/>
          <w:sz w:val="24"/>
          <w:szCs w:val="24"/>
        </w:rPr>
        <w:t xml:space="preserve"> “Table_13” e cila është krijuar pas “Transaction Backup 2”.</w:t>
      </w:r>
    </w:p>
    <w:p w14:paraId="22C207A7" w14:textId="629343A8" w:rsidR="00E80A48" w:rsidRDefault="0045748E" w:rsidP="0045748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748E">
        <w:rPr>
          <w:rFonts w:ascii="Times New Roman" w:hAnsi="Times New Roman" w:cs="Times New Roman"/>
          <w:sz w:val="24"/>
          <w:szCs w:val="24"/>
        </w:rPr>
        <w:t>Ku pastaj shihet edhe databaza “Aeroporti” e cila tani është rikuperuar nga një rënje nga serveri apo diqka e ngjajshme dhe se tani databaza është funksionale ashtu siq ishte më parë.</w:t>
      </w:r>
    </w:p>
    <w:p w14:paraId="46975FF8" w14:textId="5E1AFABE" w:rsidR="0045748E" w:rsidRDefault="0045748E" w:rsidP="0045748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A43916" wp14:editId="39FD10D4">
            <wp:extent cx="5943600" cy="3619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2466E" w14:textId="57B90E75" w:rsidR="00345DB3" w:rsidRPr="008A63E5" w:rsidRDefault="00345DB3" w:rsidP="00345D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A6A95">
        <w:rPr>
          <w:rFonts w:ascii="Times New Roman" w:hAnsi="Times New Roman" w:cs="Times New Roman"/>
          <w:sz w:val="24"/>
          <w:szCs w:val="24"/>
        </w:rPr>
        <w:t>(Nëse nuk shihe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EA6A95">
        <w:rPr>
          <w:rFonts w:ascii="Times New Roman" w:hAnsi="Times New Roman" w:cs="Times New Roman"/>
          <w:sz w:val="24"/>
          <w:szCs w:val="24"/>
        </w:rPr>
        <w:t xml:space="preserve"> qartë</w:t>
      </w:r>
      <w:r>
        <w:rPr>
          <w:rFonts w:ascii="Times New Roman" w:hAnsi="Times New Roman" w:cs="Times New Roman"/>
          <w:sz w:val="24"/>
          <w:szCs w:val="24"/>
        </w:rPr>
        <w:t xml:space="preserve"> fotot</w:t>
      </w:r>
      <w:r w:rsidRPr="00EA6A95">
        <w:rPr>
          <w:rFonts w:ascii="Times New Roman" w:hAnsi="Times New Roman" w:cs="Times New Roman"/>
          <w:sz w:val="24"/>
          <w:szCs w:val="24"/>
        </w:rPr>
        <w:t xml:space="preserve"> mundësisht zmadhojeni me anë të Zoom-it në Word)</w:t>
      </w:r>
    </w:p>
    <w:sectPr w:rsidR="00345DB3" w:rsidRPr="008A63E5" w:rsidSect="00142E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CDD"/>
    <w:rsid w:val="000A4499"/>
    <w:rsid w:val="00142E61"/>
    <w:rsid w:val="00143FF0"/>
    <w:rsid w:val="00163F48"/>
    <w:rsid w:val="001F3E40"/>
    <w:rsid w:val="0024226C"/>
    <w:rsid w:val="002A6D62"/>
    <w:rsid w:val="00337CDD"/>
    <w:rsid w:val="00345DB3"/>
    <w:rsid w:val="00412480"/>
    <w:rsid w:val="0045748E"/>
    <w:rsid w:val="00472F13"/>
    <w:rsid w:val="004F5B0E"/>
    <w:rsid w:val="00530119"/>
    <w:rsid w:val="005621D0"/>
    <w:rsid w:val="00622BBD"/>
    <w:rsid w:val="008A63E5"/>
    <w:rsid w:val="009560AA"/>
    <w:rsid w:val="009573C7"/>
    <w:rsid w:val="009D406D"/>
    <w:rsid w:val="00A749D6"/>
    <w:rsid w:val="00AE23C7"/>
    <w:rsid w:val="00D057F0"/>
    <w:rsid w:val="00D75D2C"/>
    <w:rsid w:val="00E24E7B"/>
    <w:rsid w:val="00E80A48"/>
    <w:rsid w:val="00FD1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2368B"/>
  <w15:chartTrackingRefBased/>
  <w15:docId w15:val="{CF3F9DBF-598C-4B12-807A-79004A3CB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63E5"/>
    <w:pPr>
      <w:spacing w:line="25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17</Pages>
  <Words>1031</Words>
  <Characters>5882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Ndriçim Lahu</dc:creator>
  <cp:keywords/>
  <dc:description/>
  <cp:lastModifiedBy>Lighting</cp:lastModifiedBy>
  <cp:revision>16</cp:revision>
  <dcterms:created xsi:type="dcterms:W3CDTF">2020-05-16T14:44:00Z</dcterms:created>
  <dcterms:modified xsi:type="dcterms:W3CDTF">2022-01-11T14:03:00Z</dcterms:modified>
</cp:coreProperties>
</file>