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188B7" w14:textId="1969A168" w:rsidR="00293788" w:rsidRDefault="00293788" w:rsidP="002937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SQL </w:t>
      </w:r>
      <w:r w:rsidR="0003429B">
        <w:rPr>
          <w:rFonts w:ascii="Times New Roman" w:hAnsi="Times New Roman" w:cs="Times New Roman"/>
          <w:b/>
          <w:bCs/>
          <w:sz w:val="28"/>
          <w:szCs w:val="28"/>
        </w:rPr>
        <w:t>Job</w:t>
      </w:r>
    </w:p>
    <w:p w14:paraId="0D8B1F0B" w14:textId="2D32AA7C" w:rsidR="00293788" w:rsidRDefault="00293788" w:rsidP="002937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32773" w14:textId="12CC5448" w:rsidR="00293788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429B">
        <w:rPr>
          <w:rFonts w:ascii="Times New Roman" w:hAnsi="Times New Roman" w:cs="Times New Roman"/>
          <w:sz w:val="24"/>
          <w:szCs w:val="24"/>
        </w:rPr>
        <w:t xml:space="preserve">Për fillim na duhet që ta kemi të startuar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>SQL Agent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3429B">
        <w:rPr>
          <w:rFonts w:ascii="Times New Roman" w:hAnsi="Times New Roman" w:cs="Times New Roman"/>
          <w:sz w:val="24"/>
          <w:szCs w:val="24"/>
        </w:rPr>
        <w:t xml:space="preserve"> nga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Services” e pastaj për të krijuar një “Job” duhet të hapim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SQL Server Agent” dhe poshtë tij në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Jobs” duhet të klikohet me të djathtën e mausit dhe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New Job...”, pastaj duhet të </w:t>
      </w:r>
      <w:r w:rsidR="00DE036C">
        <w:rPr>
          <w:rFonts w:ascii="Times New Roman" w:hAnsi="Times New Roman" w:cs="Times New Roman"/>
          <w:sz w:val="24"/>
          <w:szCs w:val="24"/>
        </w:rPr>
        <w:t>emërtohet “Job-i”</w:t>
      </w:r>
      <w:r w:rsidRPr="0003429B">
        <w:rPr>
          <w:rFonts w:ascii="Times New Roman" w:hAnsi="Times New Roman" w:cs="Times New Roman"/>
          <w:sz w:val="24"/>
          <w:szCs w:val="24"/>
        </w:rPr>
        <w:t xml:space="preserve"> sikur në foton e mëposhtëme</w:t>
      </w:r>
      <w:r>
        <w:rPr>
          <w:rFonts w:ascii="Times New Roman" w:hAnsi="Times New Roman" w:cs="Times New Roman"/>
          <w:sz w:val="24"/>
          <w:szCs w:val="24"/>
        </w:rPr>
        <w:t xml:space="preserve"> tek faqja “General”</w:t>
      </w:r>
      <w:r w:rsidRPr="0003429B">
        <w:rPr>
          <w:rFonts w:ascii="Times New Roman" w:hAnsi="Times New Roman" w:cs="Times New Roman"/>
          <w:sz w:val="24"/>
          <w:szCs w:val="24"/>
        </w:rPr>
        <w:t>.</w:t>
      </w:r>
    </w:p>
    <w:p w14:paraId="4DD08ACF" w14:textId="0AB8A267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Krijimi i “Job-it”:</w:t>
      </w:r>
    </w:p>
    <w:p w14:paraId="2102C2F0" w14:textId="683B0296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DB650" wp14:editId="4A0F2C20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1638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258F8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05942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206E1" w14:textId="4671FB1F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BBBF30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93B69" w14:textId="4697ABAE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 krijimit të “Job-it” duhet që të caktohet ora se kur të fillojë “Job-i” për “Backup”, e për ta bërë këtë duhet të hapet faqja “Schedule” siq tregohet në foton e mëposhtëme.</w:t>
      </w:r>
    </w:p>
    <w:p w14:paraId="7F35DEDA" w14:textId="39EEC952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Caktimi i orës për “Job”:</w:t>
      </w:r>
    </w:p>
    <w:p w14:paraId="3ADF2509" w14:textId="431C9E64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314DB" wp14:editId="64197C8F">
            <wp:extent cx="5934075" cy="366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4935" w14:textId="62F21D02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4FB69B" w14:textId="761D5330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0D5471" w14:textId="406D6491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7EFA2" w14:textId="0E70F558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DC21" w14:textId="5089A971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62A85" w14:textId="5509FB52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B4BCE" w14:textId="159827EF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40A650" w14:textId="1038FE2B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B441D" w14:textId="72D0CC39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78FAE" w14:textId="40CC7821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Database Mail</w:t>
      </w:r>
    </w:p>
    <w:p w14:paraId="7F295F54" w14:textId="713B1572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B2A10B" w14:textId="25C66355" w:rsidR="0003429B" w:rsidRDefault="00FC4040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040">
        <w:rPr>
          <w:rFonts w:ascii="Times New Roman" w:hAnsi="Times New Roman" w:cs="Times New Roman"/>
          <w:sz w:val="24"/>
          <w:szCs w:val="24"/>
        </w:rPr>
        <w:t>P</w:t>
      </w:r>
      <w:r w:rsidR="0010064E">
        <w:rPr>
          <w:rFonts w:ascii="Times New Roman" w:hAnsi="Times New Roman" w:cs="Times New Roman"/>
          <w:sz w:val="24"/>
          <w:szCs w:val="24"/>
        </w:rPr>
        <w:t>astaj</w:t>
      </w:r>
      <w:r w:rsidRPr="00FC4040">
        <w:rPr>
          <w:rFonts w:ascii="Times New Roman" w:hAnsi="Times New Roman" w:cs="Times New Roman"/>
          <w:sz w:val="24"/>
          <w:szCs w:val="24"/>
        </w:rPr>
        <w:t xml:space="preserve"> na duhet që ta konfigurojmë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Database Mail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ku për ta bërë këtë duhet të klikohet me të djathtën e mausit dhe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Configure Database Mail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, ku më pas hapet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Database Mail Configuration Wizard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dhe duhet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për të vazhduar dhe të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Set up Database Mail by performing the following 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pasi që është hera e parë dhe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, më pas e emërtojmë një profil, e krijojmë atë dhe e bëjmë si profil default ku tregohet edhe në fotot e mëposhtëme dhe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deri në fund, e më pas klikohet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ku dhe tregohet sesi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Database Mail Configuration Wizard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është kryer me sukes.</w:t>
      </w:r>
    </w:p>
    <w:p w14:paraId="238068E0" w14:textId="054430D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“Database Mail”-1:</w:t>
      </w:r>
    </w:p>
    <w:p w14:paraId="6066F923" w14:textId="0434DCB8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71B21" wp14:editId="161FBB9F">
            <wp:extent cx="5943600" cy="3895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35FD" w14:textId="1552E47D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44B94" w14:textId="2DA44123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3A36D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C8862" w14:textId="3846AE60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Konfigurimi i “Database Mail”-2:</w:t>
      </w:r>
    </w:p>
    <w:p w14:paraId="384BE692" w14:textId="18436B86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0C89F" wp14:editId="614AAAD7">
            <wp:extent cx="5943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BDC8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36CAA" w14:textId="0F6D16F8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“Database Mail”-3:</w:t>
      </w:r>
    </w:p>
    <w:p w14:paraId="1689D5D4" w14:textId="6E7DFC3A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9D3D8" wp14:editId="1130733E">
            <wp:extent cx="594360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1F86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B074E" w14:textId="1CAB30DB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Konfigurimi i “Database Mail”-4:</w:t>
      </w:r>
    </w:p>
    <w:p w14:paraId="5D5BA59D" w14:textId="060B1C0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211D6" wp14:editId="2383EC9A">
            <wp:extent cx="5943600" cy="324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1A37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C7886" w14:textId="02BC3F5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“Database Mail”-5:</w:t>
      </w:r>
    </w:p>
    <w:p w14:paraId="2CC2AAB1" w14:textId="557C4E88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B40F5" wp14:editId="002C64C8">
            <wp:extent cx="5943600" cy="324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913F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E86D9" w14:textId="0FD41026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Konfigurimi i “Database Mail”-6:</w:t>
      </w:r>
    </w:p>
    <w:p w14:paraId="47C2FD4A" w14:textId="087CE6CD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ABD5" wp14:editId="2261B87C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F168" w14:textId="7BFF3B04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1AA1C" w14:textId="10C69A2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“Database Mail”-7:</w:t>
      </w:r>
    </w:p>
    <w:p w14:paraId="098803A4" w14:textId="7EB8EA67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DD1A1" wp14:editId="7AEC1DBA">
            <wp:extent cx="59436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6543" w14:textId="48CADB0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019C72" w14:textId="3B613877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Konfigurimi i “Database Mail”-8:</w:t>
      </w:r>
    </w:p>
    <w:p w14:paraId="29417861" w14:textId="5DC1BAF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62EF9" wp14:editId="6D2E922B">
            <wp:extent cx="594360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C674" w14:textId="0A9CC4F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67FBD" w14:textId="3AAA464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“Database Mail”-9:</w:t>
      </w:r>
    </w:p>
    <w:p w14:paraId="3B3CE79C" w14:textId="2B29139B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15276" wp14:editId="1CF09888">
            <wp:extent cx="5943600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D994" w14:textId="3064EC6A" w:rsidR="0034099B" w:rsidRDefault="0034099B" w:rsidP="003409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E7CB2" w14:textId="0983C1B5" w:rsidR="0034099B" w:rsidRDefault="00631E16" w:rsidP="00631E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Më pas është bërë një testim se a është duke funksionuar ashtu siq duhet “Database Mail”, ku për ta bërë këtë duhet të klikohet</w:t>
      </w:r>
      <w:r w:rsidR="00DF34F2">
        <w:rPr>
          <w:rFonts w:ascii="Times New Roman" w:hAnsi="Times New Roman" w:cs="Times New Roman"/>
          <w:sz w:val="24"/>
          <w:szCs w:val="24"/>
        </w:rPr>
        <w:t xml:space="preserve"> në</w:t>
      </w:r>
      <w:r>
        <w:rPr>
          <w:rFonts w:ascii="Times New Roman" w:hAnsi="Times New Roman" w:cs="Times New Roman"/>
          <w:sz w:val="24"/>
          <w:szCs w:val="24"/>
        </w:rPr>
        <w:t xml:space="preserve"> “Database Mail” </w:t>
      </w:r>
      <w:r w:rsidR="00DF34F2">
        <w:rPr>
          <w:rFonts w:ascii="Times New Roman" w:hAnsi="Times New Roman" w:cs="Times New Roman"/>
          <w:sz w:val="24"/>
          <w:szCs w:val="24"/>
        </w:rPr>
        <w:t>dhe</w:t>
      </w:r>
      <w:r w:rsidRPr="00631E16">
        <w:rPr>
          <w:rFonts w:ascii="Times New Roman" w:hAnsi="Times New Roman" w:cs="Times New Roman"/>
          <w:sz w:val="24"/>
          <w:szCs w:val="24"/>
        </w:rPr>
        <w:t xml:space="preserve"> të klikohet me të djathtën e mausit</w:t>
      </w:r>
      <w:r>
        <w:rPr>
          <w:rFonts w:ascii="Times New Roman" w:hAnsi="Times New Roman" w:cs="Times New Roman"/>
          <w:sz w:val="24"/>
          <w:szCs w:val="24"/>
        </w:rPr>
        <w:t xml:space="preserve"> në “Send Test E-Mail...”, </w:t>
      </w:r>
      <w:r w:rsidR="00C32575">
        <w:rPr>
          <w:rFonts w:ascii="Times New Roman" w:hAnsi="Times New Roman" w:cs="Times New Roman"/>
          <w:sz w:val="24"/>
          <w:szCs w:val="24"/>
        </w:rPr>
        <w:t xml:space="preserve">ku </w:t>
      </w:r>
      <w:r>
        <w:rPr>
          <w:rFonts w:ascii="Times New Roman" w:hAnsi="Times New Roman" w:cs="Times New Roman"/>
          <w:sz w:val="24"/>
          <w:szCs w:val="24"/>
        </w:rPr>
        <w:t>pastaj është zgjedhur profili i cili është krijuar e më pas është dërguar një test email në “Gmail Account”, ku siq shihet në foton e mëposhtëme.</w:t>
      </w:r>
    </w:p>
    <w:p w14:paraId="1EAAE12C" w14:textId="77777777" w:rsidR="00272B1F" w:rsidRDefault="00272B1F" w:rsidP="00631E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33EB7" w14:textId="1DA64388" w:rsidR="00631E16" w:rsidRDefault="00D21E86" w:rsidP="00631E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E86">
        <w:rPr>
          <w:rFonts w:ascii="Times New Roman" w:hAnsi="Times New Roman" w:cs="Times New Roman"/>
          <w:sz w:val="24"/>
          <w:szCs w:val="24"/>
        </w:rPr>
        <w:t>Ardhja e test emailit për kryerjen e “Database Mail-it” me sukses:</w:t>
      </w:r>
      <w:r w:rsidR="00631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736A5" wp14:editId="33223AA0">
            <wp:extent cx="5934075" cy="20980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15" cy="21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F997" w14:textId="5D9CF05E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E302B" w14:textId="634AE2A5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5CBE7" w14:textId="6CCC2F56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0EEF3" w14:textId="061BD219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7B942" w14:textId="646B114F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1A9823" w14:textId="0E4B69A8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211DEE" w14:textId="578633BD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BB24D" w14:textId="6E74093D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35E1F" w14:textId="548EB9EE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7FC43E" w14:textId="7A983DC2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57590" w14:textId="35EC08C8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DEA7F" w14:textId="77777777" w:rsidR="00EF2B6A" w:rsidRDefault="00EF2B6A" w:rsidP="00EF2B6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Job</w:t>
      </w:r>
    </w:p>
    <w:p w14:paraId="3B19A79D" w14:textId="48B9FDAD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45B323" w14:textId="6F5EAFAF" w:rsidR="00EF2B6A" w:rsidRDefault="009123CE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Më pas duhet rregulluar sistemi i alertave ku për ta bërë këtë duhet </w:t>
      </w:r>
      <w:r w:rsidRPr="009123CE">
        <w:rPr>
          <w:rFonts w:ascii="Times New Roman" w:hAnsi="Times New Roman" w:cs="Times New Roman"/>
          <w:sz w:val="24"/>
          <w:szCs w:val="24"/>
        </w:rPr>
        <w:t>të klikohet me të djathtën e mausit</w:t>
      </w:r>
      <w:r>
        <w:rPr>
          <w:rFonts w:ascii="Times New Roman" w:hAnsi="Times New Roman" w:cs="Times New Roman"/>
          <w:sz w:val="24"/>
          <w:szCs w:val="24"/>
        </w:rPr>
        <w:t xml:space="preserve"> tek “</w:t>
      </w:r>
      <w:r w:rsidRPr="009123CE">
        <w:rPr>
          <w:rFonts w:ascii="Times New Roman" w:hAnsi="Times New Roman" w:cs="Times New Roman"/>
          <w:sz w:val="24"/>
          <w:szCs w:val="24"/>
        </w:rPr>
        <w:t>SQL Server Agent</w:t>
      </w:r>
      <w:r>
        <w:rPr>
          <w:rFonts w:ascii="Times New Roman" w:hAnsi="Times New Roman" w:cs="Times New Roman"/>
          <w:sz w:val="24"/>
          <w:szCs w:val="24"/>
        </w:rPr>
        <w:t>” dhe të klikohet “Properties” e pastaj të klikohet faqja “Alert System” ku siq shihet në foton e mëposhtëme është selektuar profili i krijuar.</w:t>
      </w:r>
    </w:p>
    <w:p w14:paraId="1E86BF5E" w14:textId="6F44BAB1" w:rsidR="009123CE" w:rsidRDefault="009123CE" w:rsidP="009123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“Alert System”:</w:t>
      </w:r>
    </w:p>
    <w:p w14:paraId="3ABB0506" w14:textId="753A50D9" w:rsidR="009123CE" w:rsidRDefault="009123CE" w:rsidP="009123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0CB48" wp14:editId="53AD637E">
            <wp:extent cx="5943600" cy="3457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0ED0" w14:textId="77777777" w:rsidR="00D10C94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CC286" w14:textId="77777777" w:rsidR="00D10C94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F1F08E" w14:textId="77777777" w:rsidR="00D10C94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C79E9" w14:textId="07C9B525" w:rsidR="00A85F6F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0C94">
        <w:rPr>
          <w:rFonts w:ascii="Times New Roman" w:hAnsi="Times New Roman" w:cs="Times New Roman"/>
          <w:sz w:val="24"/>
          <w:szCs w:val="24"/>
        </w:rPr>
        <w:t xml:space="preserve">Më pas duhet të hapim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SQL Server Agent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dhe poshtë tij në </w:t>
      </w:r>
      <w:r w:rsidR="00AF05D7"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Jobs</w:t>
      </w:r>
      <w:r w:rsidR="00AF05D7"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duhet të klikohet me të djathtën e mausit në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Job-in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e krijuar i cili është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BackUp_Aeroporti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ku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Properties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, pastaj tek faqja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Steps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duhet të klikohet në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New...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ku duhet të </w:t>
      </w:r>
      <w:r>
        <w:rPr>
          <w:rFonts w:ascii="Times New Roman" w:hAnsi="Times New Roman" w:cs="Times New Roman"/>
          <w:sz w:val="24"/>
          <w:szCs w:val="24"/>
        </w:rPr>
        <w:t>krijohet “Step-i” dhe të vendoset skripta për “Backup” e cila vlen për databazën “Aeroporti”,  poashtu e gjitha kjo shihet</w:t>
      </w:r>
      <w:r w:rsidRPr="00D10C94">
        <w:rPr>
          <w:rFonts w:ascii="Times New Roman" w:hAnsi="Times New Roman" w:cs="Times New Roman"/>
          <w:sz w:val="24"/>
          <w:szCs w:val="24"/>
        </w:rPr>
        <w:t xml:space="preserve"> sikur në foton e mëposhtëme</w:t>
      </w:r>
      <w:r w:rsidR="00AF05D7">
        <w:rPr>
          <w:rFonts w:ascii="Times New Roman" w:hAnsi="Times New Roman" w:cs="Times New Roman"/>
          <w:sz w:val="24"/>
          <w:szCs w:val="24"/>
        </w:rPr>
        <w:t xml:space="preserve"> nga faqja “General”</w:t>
      </w:r>
      <w:r w:rsidRPr="00D10C94">
        <w:rPr>
          <w:rFonts w:ascii="Times New Roman" w:hAnsi="Times New Roman" w:cs="Times New Roman"/>
          <w:sz w:val="24"/>
          <w:szCs w:val="24"/>
        </w:rPr>
        <w:t>.</w:t>
      </w:r>
    </w:p>
    <w:p w14:paraId="40301347" w14:textId="16165088" w:rsidR="00D10C94" w:rsidRDefault="00D10C94" w:rsidP="00D10C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Konfigurimi i “Job Steps”</w:t>
      </w:r>
      <w:r w:rsidR="00131E0C"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DF4378" w14:textId="60370383" w:rsidR="00D10C94" w:rsidRDefault="00D10C94" w:rsidP="00D10C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13B05" wp14:editId="20454684">
            <wp:extent cx="5943600" cy="3248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A5D6" w14:textId="656DD27E" w:rsidR="00AF05D7" w:rsidRDefault="00AF05D7" w:rsidP="00AF05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Më pas të klikohet faqja “Advanced”, ku duhet të zgj</w:t>
      </w:r>
      <w:r w:rsidR="00B0371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dhen opsionet për sukses </w:t>
      </w:r>
      <w:r w:rsidR="008F4CE1">
        <w:rPr>
          <w:rFonts w:ascii="Times New Roman" w:hAnsi="Times New Roman" w:cs="Times New Roman"/>
          <w:sz w:val="24"/>
          <w:szCs w:val="24"/>
        </w:rPr>
        <w:t xml:space="preserve">dhe </w:t>
      </w:r>
      <w:r>
        <w:rPr>
          <w:rFonts w:ascii="Times New Roman" w:hAnsi="Times New Roman" w:cs="Times New Roman"/>
          <w:sz w:val="24"/>
          <w:szCs w:val="24"/>
        </w:rPr>
        <w:t>për dështim</w:t>
      </w:r>
      <w:r w:rsidR="00B0371E">
        <w:rPr>
          <w:rFonts w:ascii="Times New Roman" w:hAnsi="Times New Roman" w:cs="Times New Roman"/>
          <w:sz w:val="24"/>
          <w:szCs w:val="24"/>
        </w:rPr>
        <w:t xml:space="preserve"> të “Job Step-it”</w:t>
      </w:r>
      <w:r w:rsidR="008F4CE1">
        <w:rPr>
          <w:rFonts w:ascii="Times New Roman" w:hAnsi="Times New Roman" w:cs="Times New Roman"/>
          <w:sz w:val="24"/>
          <w:szCs w:val="24"/>
        </w:rPr>
        <w:t xml:space="preserve">, siq shihet edhe në foton e mëposhtëme, e në fund </w:t>
      </w:r>
      <w:r>
        <w:rPr>
          <w:rFonts w:ascii="Times New Roman" w:hAnsi="Times New Roman" w:cs="Times New Roman"/>
          <w:sz w:val="24"/>
          <w:szCs w:val="24"/>
        </w:rPr>
        <w:t>klikohet “OK”</w:t>
      </w:r>
      <w:r w:rsidR="001F182E">
        <w:rPr>
          <w:rFonts w:ascii="Times New Roman" w:hAnsi="Times New Roman" w:cs="Times New Roman"/>
          <w:sz w:val="24"/>
          <w:szCs w:val="24"/>
        </w:rPr>
        <w:t xml:space="preserve"> për të përfunduar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08F38C" w14:textId="73C53150" w:rsidR="00131E0C" w:rsidRDefault="00131E0C" w:rsidP="00131E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“Job Steps”-2:</w:t>
      </w:r>
    </w:p>
    <w:p w14:paraId="0D931247" w14:textId="68B1CC1B" w:rsidR="00131E0C" w:rsidRDefault="00131E0C" w:rsidP="00131E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6CE1D" wp14:editId="73214EC3">
            <wp:extent cx="5943600" cy="3248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2398" w14:textId="2B9A12F1" w:rsidR="00131E0C" w:rsidRDefault="007435F2" w:rsidP="007435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Konfigurimi i “Job Steps” i kryer:</w:t>
      </w:r>
    </w:p>
    <w:p w14:paraId="50D578D9" w14:textId="5817AC11" w:rsidR="007435F2" w:rsidRDefault="007435F2" w:rsidP="007435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24546" wp14:editId="0889A628">
            <wp:extent cx="5943600" cy="3248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30CB" w14:textId="16ADCA58" w:rsidR="00FD6490" w:rsidRDefault="00025886" w:rsidP="00025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0C94">
        <w:rPr>
          <w:rFonts w:ascii="Times New Roman" w:hAnsi="Times New Roman" w:cs="Times New Roman"/>
          <w:sz w:val="24"/>
          <w:szCs w:val="24"/>
        </w:rPr>
        <w:t xml:space="preserve">Më pas </w:t>
      </w:r>
      <w:r>
        <w:rPr>
          <w:rFonts w:ascii="Times New Roman" w:hAnsi="Times New Roman" w:cs="Times New Roman"/>
          <w:sz w:val="24"/>
          <w:szCs w:val="24"/>
        </w:rPr>
        <w:t>tek “Properties” i “Job-it” i cili është “</w:t>
      </w:r>
      <w:r w:rsidRPr="00D10C94">
        <w:rPr>
          <w:rFonts w:ascii="Times New Roman" w:hAnsi="Times New Roman" w:cs="Times New Roman"/>
          <w:sz w:val="24"/>
          <w:szCs w:val="24"/>
        </w:rPr>
        <w:t>BackUp_Aeroporti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duhet të zgjedhet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C94">
        <w:rPr>
          <w:rFonts w:ascii="Times New Roman" w:hAnsi="Times New Roman" w:cs="Times New Roman"/>
          <w:sz w:val="24"/>
          <w:szCs w:val="24"/>
        </w:rPr>
        <w:t xml:space="preserve">faqja </w:t>
      </w:r>
      <w:r>
        <w:rPr>
          <w:rFonts w:ascii="Times New Roman" w:hAnsi="Times New Roman" w:cs="Times New Roman"/>
          <w:sz w:val="24"/>
          <w:szCs w:val="24"/>
        </w:rPr>
        <w:t>“Alert</w:t>
      </w:r>
      <w:r w:rsidRPr="00D10C9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dhe </w:t>
      </w:r>
      <w:r w:rsidRPr="00D10C94">
        <w:rPr>
          <w:rFonts w:ascii="Times New Roman" w:hAnsi="Times New Roman" w:cs="Times New Roman"/>
          <w:sz w:val="24"/>
          <w:szCs w:val="24"/>
        </w:rPr>
        <w:t xml:space="preserve">duhet të klikohet në </w:t>
      </w:r>
      <w:r>
        <w:rPr>
          <w:rFonts w:ascii="Times New Roman" w:hAnsi="Times New Roman" w:cs="Times New Roman"/>
          <w:sz w:val="24"/>
          <w:szCs w:val="24"/>
        </w:rPr>
        <w:t>“Add</w:t>
      </w:r>
      <w:r w:rsidRPr="00D10C94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ku duhet të </w:t>
      </w:r>
      <w:r>
        <w:rPr>
          <w:rFonts w:ascii="Times New Roman" w:hAnsi="Times New Roman" w:cs="Times New Roman"/>
          <w:sz w:val="24"/>
          <w:szCs w:val="24"/>
        </w:rPr>
        <w:t>krijohet “Alert-i” nga faqja “General”</w:t>
      </w:r>
      <w:r w:rsidR="00FD6490">
        <w:rPr>
          <w:rFonts w:ascii="Times New Roman" w:hAnsi="Times New Roman" w:cs="Times New Roman"/>
          <w:sz w:val="24"/>
          <w:szCs w:val="24"/>
        </w:rPr>
        <w:t>.</w:t>
      </w:r>
    </w:p>
    <w:p w14:paraId="24384A18" w14:textId="35BCA395" w:rsidR="00FD6490" w:rsidRDefault="00FD6490" w:rsidP="00FD64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Krijimi i “Alert”:</w:t>
      </w:r>
    </w:p>
    <w:p w14:paraId="2B0D5FDF" w14:textId="77777777" w:rsidR="00FD6490" w:rsidRDefault="00FD6490" w:rsidP="00FD64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BEA20" wp14:editId="15075EF6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E17E" w14:textId="77255F29" w:rsidR="00025886" w:rsidRDefault="00FD6490" w:rsidP="00FD6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025886">
        <w:rPr>
          <w:rFonts w:ascii="Times New Roman" w:hAnsi="Times New Roman" w:cs="Times New Roman"/>
          <w:sz w:val="24"/>
          <w:szCs w:val="24"/>
        </w:rPr>
        <w:t>ë pas duhet të selektohet faqja “Response” ku duhet të krijohet “Operator-i”</w:t>
      </w:r>
      <w:r>
        <w:rPr>
          <w:rFonts w:ascii="Times New Roman" w:hAnsi="Times New Roman" w:cs="Times New Roman"/>
          <w:sz w:val="24"/>
          <w:szCs w:val="24"/>
        </w:rPr>
        <w:t xml:space="preserve"> pasi që të klikohet në “</w:t>
      </w:r>
      <w:r w:rsidRPr="00FD6490">
        <w:rPr>
          <w:rFonts w:ascii="Times New Roman" w:hAnsi="Times New Roman" w:cs="Times New Roman"/>
          <w:sz w:val="24"/>
          <w:szCs w:val="24"/>
        </w:rPr>
        <w:t>Notify operators</w:t>
      </w:r>
      <w:r>
        <w:rPr>
          <w:rFonts w:ascii="Times New Roman" w:hAnsi="Times New Roman" w:cs="Times New Roman"/>
          <w:sz w:val="24"/>
          <w:szCs w:val="24"/>
        </w:rPr>
        <w:t>” dhe në butonin “</w:t>
      </w:r>
      <w:r w:rsidRPr="00FD6490">
        <w:rPr>
          <w:rFonts w:ascii="Times New Roman" w:hAnsi="Times New Roman" w:cs="Times New Roman"/>
          <w:sz w:val="24"/>
          <w:szCs w:val="24"/>
        </w:rPr>
        <w:t>New Operator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258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ku nga faqja “General” duhet të emërtohet operatori dhe të shtypet email adresa, ku pasi që të është krijuar “Operator-i” duhet të klikohet apo markohet boxi “Email” e poashtu </w:t>
      </w:r>
      <w:r w:rsidR="007419A3">
        <w:rPr>
          <w:rFonts w:ascii="Times New Roman" w:hAnsi="Times New Roman" w:cs="Times New Roman"/>
          <w:sz w:val="24"/>
          <w:szCs w:val="24"/>
        </w:rPr>
        <w:t xml:space="preserve">nga faqja “Options” e krijimit të “Alert” duhet duhet të klikohet apo markohet boxi “Email”, siq shihet në </w:t>
      </w:r>
      <w:r w:rsidR="00DF7306">
        <w:rPr>
          <w:rFonts w:ascii="Times New Roman" w:hAnsi="Times New Roman" w:cs="Times New Roman"/>
          <w:sz w:val="24"/>
          <w:szCs w:val="24"/>
        </w:rPr>
        <w:t>fotot</w:t>
      </w:r>
      <w:r w:rsidR="007419A3">
        <w:rPr>
          <w:rFonts w:ascii="Times New Roman" w:hAnsi="Times New Roman" w:cs="Times New Roman"/>
          <w:sz w:val="24"/>
          <w:szCs w:val="24"/>
        </w:rPr>
        <w:t xml:space="preserve"> e mëposhtëme.</w:t>
      </w:r>
    </w:p>
    <w:p w14:paraId="7C8FEB3C" w14:textId="018996EE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Krijimi i “Operator-it”:</w:t>
      </w:r>
    </w:p>
    <w:p w14:paraId="0FE5CE67" w14:textId="166FC7A2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34F15" wp14:editId="6A91C7C9">
            <wp:extent cx="5943600" cy="29240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40" cy="29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5AE8" w14:textId="0E1996A3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“Operator-i” i krijuar:</w:t>
      </w:r>
    </w:p>
    <w:p w14:paraId="06B4B5EC" w14:textId="289FA03A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7E098" wp14:editId="1E35622A">
            <wp:extent cx="5943600" cy="296928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88" cy="29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A1B2" w14:textId="06BFDC21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Përfshirja e “Alert” me “Email”:</w:t>
      </w:r>
    </w:p>
    <w:p w14:paraId="01691D16" w14:textId="5E1BE8CD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5752" wp14:editId="5168CC51">
            <wp:extent cx="5943600" cy="3257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E061" w14:textId="77777777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B08CEC" w14:textId="55F30772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Krijimi i “Alert” i kryer:</w:t>
      </w:r>
    </w:p>
    <w:p w14:paraId="677183FE" w14:textId="1E2548CB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6A2BC" wp14:editId="3F515805">
            <wp:extent cx="5943600" cy="3248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4CB2" w14:textId="20F9CD2C" w:rsidR="007419A3" w:rsidRDefault="007419A3" w:rsidP="007419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9502A" w14:textId="15524676" w:rsidR="00C43A38" w:rsidRDefault="00C43A38" w:rsidP="00C43A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0C94">
        <w:rPr>
          <w:rFonts w:ascii="Times New Roman" w:hAnsi="Times New Roman" w:cs="Times New Roman"/>
          <w:sz w:val="24"/>
          <w:szCs w:val="24"/>
        </w:rPr>
        <w:lastRenderedPageBreak/>
        <w:t xml:space="preserve">Më pas </w:t>
      </w:r>
      <w:r>
        <w:rPr>
          <w:rFonts w:ascii="Times New Roman" w:hAnsi="Times New Roman" w:cs="Times New Roman"/>
          <w:sz w:val="24"/>
          <w:szCs w:val="24"/>
        </w:rPr>
        <w:t>tek “Properties” i “Job-it” i cili është “</w:t>
      </w:r>
      <w:r w:rsidRPr="00D10C94">
        <w:rPr>
          <w:rFonts w:ascii="Times New Roman" w:hAnsi="Times New Roman" w:cs="Times New Roman"/>
          <w:sz w:val="24"/>
          <w:szCs w:val="24"/>
        </w:rPr>
        <w:t>BackUp_Aeroporti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duhet të zgjedhet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C94">
        <w:rPr>
          <w:rFonts w:ascii="Times New Roman" w:hAnsi="Times New Roman" w:cs="Times New Roman"/>
          <w:sz w:val="24"/>
          <w:szCs w:val="24"/>
        </w:rPr>
        <w:t xml:space="preserve">faqja </w:t>
      </w:r>
      <w:r>
        <w:rPr>
          <w:rFonts w:ascii="Times New Roman" w:hAnsi="Times New Roman" w:cs="Times New Roman"/>
          <w:sz w:val="24"/>
          <w:szCs w:val="24"/>
        </w:rPr>
        <w:t>“Notification</w:t>
      </w:r>
      <w:r w:rsidRPr="00D10C9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dhe </w:t>
      </w:r>
      <w:r w:rsidRPr="00D10C94">
        <w:rPr>
          <w:rFonts w:ascii="Times New Roman" w:hAnsi="Times New Roman" w:cs="Times New Roman"/>
          <w:sz w:val="24"/>
          <w:szCs w:val="24"/>
        </w:rPr>
        <w:t>duhet të klikohet</w:t>
      </w:r>
      <w:r>
        <w:rPr>
          <w:rFonts w:ascii="Times New Roman" w:hAnsi="Times New Roman" w:cs="Times New Roman"/>
          <w:sz w:val="24"/>
          <w:szCs w:val="24"/>
        </w:rPr>
        <w:t xml:space="preserve"> apo markohet</w:t>
      </w:r>
      <w:r w:rsidRPr="00D10C94">
        <w:rPr>
          <w:rFonts w:ascii="Times New Roman" w:hAnsi="Times New Roman" w:cs="Times New Roman"/>
          <w:sz w:val="24"/>
          <w:szCs w:val="24"/>
        </w:rPr>
        <w:t xml:space="preserve"> në </w:t>
      </w:r>
      <w:r>
        <w:rPr>
          <w:rFonts w:ascii="Times New Roman" w:hAnsi="Times New Roman" w:cs="Times New Roman"/>
          <w:sz w:val="24"/>
          <w:szCs w:val="24"/>
        </w:rPr>
        <w:t>“Email”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ku duhet të </w:t>
      </w:r>
      <w:r>
        <w:rPr>
          <w:rFonts w:ascii="Times New Roman" w:hAnsi="Times New Roman" w:cs="Times New Roman"/>
          <w:sz w:val="24"/>
          <w:szCs w:val="24"/>
        </w:rPr>
        <w:t xml:space="preserve">selektohet operatori i krijuar ku i cili na njofton kur “Job-i” kryhet me sukses, siq shihet edhe në </w:t>
      </w:r>
      <w:r w:rsidR="00DF7306">
        <w:rPr>
          <w:rFonts w:ascii="Times New Roman" w:hAnsi="Times New Roman" w:cs="Times New Roman"/>
          <w:sz w:val="24"/>
          <w:szCs w:val="24"/>
        </w:rPr>
        <w:t>foton</w:t>
      </w:r>
      <w:r>
        <w:rPr>
          <w:rFonts w:ascii="Times New Roman" w:hAnsi="Times New Roman" w:cs="Times New Roman"/>
          <w:sz w:val="24"/>
          <w:szCs w:val="24"/>
        </w:rPr>
        <w:t xml:space="preserve"> e mëposhtëme.</w:t>
      </w:r>
    </w:p>
    <w:p w14:paraId="2220DEE5" w14:textId="6BC09524" w:rsidR="00C43A38" w:rsidRDefault="00C43A38" w:rsidP="00C43A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Konfigurimi i “Notifications”:</w:t>
      </w:r>
    </w:p>
    <w:p w14:paraId="5626859B" w14:textId="4E52C431" w:rsidR="00C43A38" w:rsidRDefault="00C43A38" w:rsidP="00C43A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FF590" wp14:editId="3BF7E504">
            <wp:extent cx="5943600" cy="3609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4DA5" w14:textId="1065D1D8" w:rsidR="005175B1" w:rsidRDefault="005175B1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00F0E" w14:textId="27BE5FC8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6D5160" w14:textId="75D7A1EB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BB09A" w14:textId="3ED4AEE7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46B375" w14:textId="77777777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9C8B4" w14:textId="7A62E413" w:rsidR="005175B1" w:rsidRDefault="005175B1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5B1">
        <w:rPr>
          <w:rFonts w:ascii="Times New Roman" w:hAnsi="Times New Roman" w:cs="Times New Roman"/>
          <w:sz w:val="24"/>
          <w:szCs w:val="24"/>
        </w:rPr>
        <w:t xml:space="preserve">Më pas tek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SQL Server Agent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dhe poshtë tij në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duhet të klikohet me të djathtën e mausit në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Job-in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e krijuar i cili është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BackUp_Aeroporti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ku duhet të zgjedhet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Start Job at Step...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, ku në atë moment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Job-i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do të fillojë të kryejë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Backup-in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dhe ta dërgojë një email i cili tregon se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Job-i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ka kryer punën e tij me sukses për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>” i cili pastaj është gjeneruarë në direktoriumin e caktuar</w:t>
      </w:r>
      <w:r w:rsidRPr="005175B1">
        <w:rPr>
          <w:rFonts w:ascii="Times New Roman" w:hAnsi="Times New Roman" w:cs="Times New Roman"/>
          <w:sz w:val="24"/>
          <w:szCs w:val="24"/>
        </w:rPr>
        <w:t>, ku e gjitha kjo shihet sikur në foto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175B1">
        <w:rPr>
          <w:rFonts w:ascii="Times New Roman" w:hAnsi="Times New Roman" w:cs="Times New Roman"/>
          <w:sz w:val="24"/>
          <w:szCs w:val="24"/>
        </w:rPr>
        <w:t xml:space="preserve"> e mëposhtëme.</w:t>
      </w:r>
    </w:p>
    <w:p w14:paraId="3C3A3231" w14:textId="4624D317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Startimi i “Job-it” me sukses:</w:t>
      </w:r>
    </w:p>
    <w:p w14:paraId="0DC303AF" w14:textId="2E329E77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F0DB3" wp14:editId="0941CB63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07CE" w14:textId="2E9693BA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Ardhja e emailit për kryerjen e “Job-it” me sukses:</w:t>
      </w:r>
    </w:p>
    <w:p w14:paraId="61AE0BE1" w14:textId="4358FD19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3602F" wp14:editId="698C5B40">
            <wp:extent cx="5934075" cy="2009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7E07" w14:textId="31E2B02A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Gjenerimi i “Backup-it” pas “Job-it” me sukses:</w:t>
      </w:r>
    </w:p>
    <w:p w14:paraId="608D0210" w14:textId="062D0E07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9E762" wp14:editId="473B5149">
            <wp:extent cx="5905500" cy="352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D832" w14:textId="70EA46A0" w:rsidR="007C30D8" w:rsidRPr="0003429B" w:rsidRDefault="007C30D8" w:rsidP="007C30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A95">
        <w:rPr>
          <w:rFonts w:ascii="Times New Roman" w:hAnsi="Times New Roman" w:cs="Times New Roman"/>
          <w:sz w:val="24"/>
          <w:szCs w:val="24"/>
        </w:rPr>
        <w:t>(Nëse nuk shihe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EA6A95">
        <w:rPr>
          <w:rFonts w:ascii="Times New Roman" w:hAnsi="Times New Roman" w:cs="Times New Roman"/>
          <w:sz w:val="24"/>
          <w:szCs w:val="24"/>
        </w:rPr>
        <w:t xml:space="preserve"> qartë</w:t>
      </w:r>
      <w:r>
        <w:rPr>
          <w:rFonts w:ascii="Times New Roman" w:hAnsi="Times New Roman" w:cs="Times New Roman"/>
          <w:sz w:val="24"/>
          <w:szCs w:val="24"/>
        </w:rPr>
        <w:t xml:space="preserve"> fotot</w:t>
      </w:r>
      <w:r w:rsidRPr="00EA6A95">
        <w:rPr>
          <w:rFonts w:ascii="Times New Roman" w:hAnsi="Times New Roman" w:cs="Times New Roman"/>
          <w:sz w:val="24"/>
          <w:szCs w:val="24"/>
        </w:rPr>
        <w:t xml:space="preserve"> mundësisht zmadhojeni me anë të Zoom-it në Word)</w:t>
      </w:r>
    </w:p>
    <w:sectPr w:rsidR="007C30D8" w:rsidRPr="0003429B" w:rsidSect="0014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C0"/>
    <w:rsid w:val="00025886"/>
    <w:rsid w:val="0003429B"/>
    <w:rsid w:val="0010064E"/>
    <w:rsid w:val="00131E0C"/>
    <w:rsid w:val="00142E61"/>
    <w:rsid w:val="00163F48"/>
    <w:rsid w:val="001F182E"/>
    <w:rsid w:val="00272B1F"/>
    <w:rsid w:val="00293788"/>
    <w:rsid w:val="0034099B"/>
    <w:rsid w:val="003D41A9"/>
    <w:rsid w:val="00433E88"/>
    <w:rsid w:val="005175B1"/>
    <w:rsid w:val="005470E3"/>
    <w:rsid w:val="00590C69"/>
    <w:rsid w:val="00614126"/>
    <w:rsid w:val="00631E16"/>
    <w:rsid w:val="00725A76"/>
    <w:rsid w:val="007419A3"/>
    <w:rsid w:val="007435F2"/>
    <w:rsid w:val="007C30D8"/>
    <w:rsid w:val="00806703"/>
    <w:rsid w:val="008F4CE1"/>
    <w:rsid w:val="008F57C0"/>
    <w:rsid w:val="009123CE"/>
    <w:rsid w:val="009D406D"/>
    <w:rsid w:val="00A32BD1"/>
    <w:rsid w:val="00A85F6F"/>
    <w:rsid w:val="00AF05D7"/>
    <w:rsid w:val="00AF2974"/>
    <w:rsid w:val="00B0371E"/>
    <w:rsid w:val="00C32575"/>
    <w:rsid w:val="00C43A38"/>
    <w:rsid w:val="00D10C94"/>
    <w:rsid w:val="00D21E86"/>
    <w:rsid w:val="00DB0D18"/>
    <w:rsid w:val="00DE036C"/>
    <w:rsid w:val="00DF34F2"/>
    <w:rsid w:val="00DF7306"/>
    <w:rsid w:val="00EF2B6A"/>
    <w:rsid w:val="00FC4040"/>
    <w:rsid w:val="00FD12EB"/>
    <w:rsid w:val="00FD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23E42"/>
  <w15:chartTrackingRefBased/>
  <w15:docId w15:val="{2BBFA935-47D3-4C06-BB94-736CB816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Ndriçim Lahu</dc:creator>
  <cp:keywords/>
  <dc:description/>
  <cp:lastModifiedBy>Lighting</cp:lastModifiedBy>
  <cp:revision>35</cp:revision>
  <dcterms:created xsi:type="dcterms:W3CDTF">2020-05-23T12:23:00Z</dcterms:created>
  <dcterms:modified xsi:type="dcterms:W3CDTF">2022-01-11T14:04:00Z</dcterms:modified>
</cp:coreProperties>
</file>