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F6EC" w14:textId="530F848B" w:rsidR="00163F48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D6B58F6" w14:textId="4A40B833" w:rsidR="00442754" w:rsidRP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CB46F" w14:textId="745768CF" w:rsidR="00442754" w:rsidRDefault="007E6549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7E6549">
        <w:rPr>
          <w:rFonts w:ascii="Times New Roman" w:hAnsi="Times New Roman" w:cs="Times New Roman"/>
          <w:sz w:val="24"/>
          <w:szCs w:val="24"/>
        </w:rPr>
        <w:t xml:space="preserve">Të selektohen fushat si ID_Aeroplani, Lloji_Aeroplanit, ID_Pasagjeri, ku duhet të përdoret funksion agregativ me </w:t>
      </w:r>
      <w:r w:rsidR="003008AA">
        <w:rPr>
          <w:rFonts w:ascii="Times New Roman" w:hAnsi="Times New Roman" w:cs="Times New Roman"/>
          <w:sz w:val="24"/>
          <w:szCs w:val="24"/>
        </w:rPr>
        <w:t>rankim</w:t>
      </w:r>
      <w:r w:rsidRPr="007E6549">
        <w:rPr>
          <w:rFonts w:ascii="Times New Roman" w:hAnsi="Times New Roman" w:cs="Times New Roman"/>
          <w:sz w:val="24"/>
          <w:szCs w:val="24"/>
        </w:rPr>
        <w:t xml:space="preserve"> për të gjeturë shumën</w:t>
      </w:r>
      <w:r w:rsidR="003008AA">
        <w:rPr>
          <w:rFonts w:ascii="Times New Roman" w:hAnsi="Times New Roman" w:cs="Times New Roman"/>
          <w:sz w:val="24"/>
          <w:szCs w:val="24"/>
        </w:rPr>
        <w:t xml:space="preserve"> e numrit të ulëseve duke e </w:t>
      </w:r>
      <w:r w:rsidRPr="007E6549">
        <w:rPr>
          <w:rFonts w:ascii="Times New Roman" w:hAnsi="Times New Roman" w:cs="Times New Roman"/>
          <w:sz w:val="24"/>
          <w:szCs w:val="24"/>
        </w:rPr>
        <w:t>për</w:t>
      </w:r>
      <w:r w:rsidR="003008AA">
        <w:rPr>
          <w:rFonts w:ascii="Times New Roman" w:hAnsi="Times New Roman" w:cs="Times New Roman"/>
          <w:sz w:val="24"/>
          <w:szCs w:val="24"/>
        </w:rPr>
        <w:t>dorur</w:t>
      </w:r>
      <w:r w:rsidRPr="007E6549">
        <w:rPr>
          <w:rFonts w:ascii="Times New Roman" w:hAnsi="Times New Roman" w:cs="Times New Roman"/>
          <w:sz w:val="24"/>
          <w:szCs w:val="24"/>
        </w:rPr>
        <w:t xml:space="preserve"> fushë</w:t>
      </w:r>
      <w:r w:rsidR="003008AA">
        <w:rPr>
          <w:rFonts w:ascii="Times New Roman" w:hAnsi="Times New Roman" w:cs="Times New Roman"/>
          <w:sz w:val="24"/>
          <w:szCs w:val="24"/>
        </w:rPr>
        <w:t>n</w:t>
      </w:r>
      <w:r w:rsidRPr="007E6549">
        <w:rPr>
          <w:rFonts w:ascii="Times New Roman" w:hAnsi="Times New Roman" w:cs="Times New Roman"/>
          <w:sz w:val="24"/>
          <w:szCs w:val="24"/>
        </w:rPr>
        <w:t xml:space="preserve"> </w:t>
      </w:r>
      <w:r w:rsidR="003008AA">
        <w:rPr>
          <w:rFonts w:ascii="Times New Roman" w:hAnsi="Times New Roman" w:cs="Times New Roman"/>
          <w:sz w:val="24"/>
          <w:szCs w:val="24"/>
        </w:rPr>
        <w:t>Nr_Uleseve</w:t>
      </w:r>
      <w:r w:rsidR="004B2FC0">
        <w:rPr>
          <w:rFonts w:ascii="Times New Roman" w:hAnsi="Times New Roman" w:cs="Times New Roman"/>
          <w:sz w:val="24"/>
          <w:szCs w:val="24"/>
        </w:rPr>
        <w:t>,</w:t>
      </w:r>
      <w:r w:rsidR="004B2FC0" w:rsidRPr="004B2FC0">
        <w:t xml:space="preserve"> </w:t>
      </w:r>
      <w:r w:rsidR="004B2FC0" w:rsidRPr="004B2FC0">
        <w:rPr>
          <w:rFonts w:ascii="Times New Roman" w:hAnsi="Times New Roman" w:cs="Times New Roman"/>
          <w:sz w:val="24"/>
          <w:szCs w:val="24"/>
        </w:rPr>
        <w:t xml:space="preserve">pastaj të bëhet </w:t>
      </w:r>
      <w:r w:rsidR="004B2FC0">
        <w:rPr>
          <w:rFonts w:ascii="Times New Roman" w:hAnsi="Times New Roman" w:cs="Times New Roman"/>
          <w:sz w:val="24"/>
          <w:szCs w:val="24"/>
        </w:rPr>
        <w:t>particion</w:t>
      </w:r>
      <w:r w:rsidR="004B2FC0" w:rsidRPr="004B2FC0">
        <w:rPr>
          <w:rFonts w:ascii="Times New Roman" w:hAnsi="Times New Roman" w:cs="Times New Roman"/>
          <w:sz w:val="24"/>
          <w:szCs w:val="24"/>
        </w:rPr>
        <w:t xml:space="preserve"> sipas kolonës</w:t>
      </w:r>
      <w:r w:rsidR="004B2FC0">
        <w:rPr>
          <w:rFonts w:ascii="Times New Roman" w:hAnsi="Times New Roman" w:cs="Times New Roman"/>
          <w:sz w:val="24"/>
          <w:szCs w:val="24"/>
        </w:rPr>
        <w:t xml:space="preserve"> ID_Pasagjeri</w:t>
      </w:r>
      <w:r w:rsidR="00FB387D">
        <w:rPr>
          <w:rFonts w:ascii="Times New Roman" w:hAnsi="Times New Roman" w:cs="Times New Roman"/>
          <w:sz w:val="24"/>
          <w:szCs w:val="24"/>
        </w:rPr>
        <w:t>, ku të gjitha këto fusha bëjnë pjesë</w:t>
      </w:r>
      <w:r w:rsidR="003008AA">
        <w:rPr>
          <w:rFonts w:ascii="Times New Roman" w:hAnsi="Times New Roman" w:cs="Times New Roman"/>
          <w:sz w:val="24"/>
          <w:szCs w:val="24"/>
        </w:rPr>
        <w:t xml:space="preserve"> </w:t>
      </w:r>
      <w:r w:rsidRPr="007E6549">
        <w:rPr>
          <w:rFonts w:ascii="Times New Roman" w:hAnsi="Times New Roman" w:cs="Times New Roman"/>
          <w:sz w:val="24"/>
          <w:szCs w:val="24"/>
        </w:rPr>
        <w:t>n</w:t>
      </w:r>
      <w:r w:rsidR="00FB387D">
        <w:rPr>
          <w:rFonts w:ascii="Times New Roman" w:hAnsi="Times New Roman" w:cs="Times New Roman"/>
          <w:sz w:val="24"/>
          <w:szCs w:val="24"/>
        </w:rPr>
        <w:t>ë</w:t>
      </w:r>
      <w:r w:rsidRPr="007E6549">
        <w:rPr>
          <w:rFonts w:ascii="Times New Roman" w:hAnsi="Times New Roman" w:cs="Times New Roman"/>
          <w:sz w:val="24"/>
          <w:szCs w:val="24"/>
        </w:rPr>
        <w:t xml:space="preserve"> tabel</w:t>
      </w:r>
      <w:r w:rsidR="00FB387D">
        <w:rPr>
          <w:rFonts w:ascii="Times New Roman" w:hAnsi="Times New Roman" w:cs="Times New Roman"/>
          <w:sz w:val="24"/>
          <w:szCs w:val="24"/>
        </w:rPr>
        <w:t>ën</w:t>
      </w:r>
      <w:r w:rsidRPr="007E6549">
        <w:rPr>
          <w:rFonts w:ascii="Times New Roman" w:hAnsi="Times New Roman" w:cs="Times New Roman"/>
          <w:sz w:val="24"/>
          <w:szCs w:val="24"/>
        </w:rPr>
        <w:t xml:space="preserve"> Aeroplani.</w:t>
      </w:r>
    </w:p>
    <w:p w14:paraId="557E5EED" w14:textId="77777777" w:rsidR="003008AA" w:rsidRDefault="003008AA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B6500" w14:textId="77AB8026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 i funksionit agregativ:</w:t>
      </w:r>
    </w:p>
    <w:p w14:paraId="6D8FDD42" w14:textId="09603B01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96751" wp14:editId="3C20C2AE">
            <wp:extent cx="59340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38F4" w14:textId="260FED0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3DFE2" w14:textId="4BB0B47F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94C58" w14:textId="60C2AE7F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D38DF" w14:textId="3B6B8AB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5882A" w14:textId="7A358C7F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BCAC9" w14:textId="237F7B8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2F77C" w14:textId="032D2013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4F8EC" w14:textId="3FD46339" w:rsidR="00442754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5342C13" w14:textId="349E799C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E43D2" w14:textId="2F5F60F0" w:rsidR="00442754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8A3E12">
        <w:rPr>
          <w:rFonts w:ascii="Times New Roman" w:hAnsi="Times New Roman" w:cs="Times New Roman"/>
          <w:sz w:val="24"/>
          <w:szCs w:val="24"/>
        </w:rPr>
        <w:t>Të selektohen fushat si ID_Pasagjeri, Nr_Pasaportes, Emri, Mbiemri, Datelindja, Vendlindja, ku duhet të përdoret komanda RANK për rankim dhe duke renditurë me komandën ORDER BY fushat sipas kolonës Vendlindja nga poshtë-lartë (sipas shkronjave) me anë të komandës DESC, ku të gjitha këto fusha bëjnë pjesë në tabelën Pasagjerët.</w:t>
      </w:r>
    </w:p>
    <w:p w14:paraId="71E32E87" w14:textId="77777777" w:rsidR="008A3E12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D43BA" w14:textId="06F2C808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 me RANK dhe pa PARTICION:</w:t>
      </w:r>
    </w:p>
    <w:p w14:paraId="29D6AEA5" w14:textId="362DDAB9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9D199" wp14:editId="1E15FFEA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B3D1" w14:textId="332782A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B14A3" w14:textId="42E362E4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5AF14" w14:textId="7A2A5B7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3F631" w14:textId="2108895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9E31D" w14:textId="47DAA9D3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1D8C6" w14:textId="03D5E49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F6BB1" w14:textId="47C3424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2D452" w14:textId="3B28138C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2D622" w14:textId="1BDD8D94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DE07" w14:textId="465573B5" w:rsidR="00442754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D8D239C" w14:textId="58A1A1E3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F3566" w14:textId="019539D5" w:rsidR="00442754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8A3E12">
        <w:rPr>
          <w:rFonts w:ascii="Times New Roman" w:hAnsi="Times New Roman" w:cs="Times New Roman"/>
          <w:sz w:val="24"/>
          <w:szCs w:val="24"/>
        </w:rPr>
        <w:t>Të selektohen fushat si ID_Pasagjeri, Nr_Pasaportes, Emri, Mbiemri, Datelindja, Vendlindja, ku duhet të përdoret komanda RANK për rankim, pastaj të bëhet</w:t>
      </w:r>
      <w:r w:rsidR="004B2FC0">
        <w:rPr>
          <w:rFonts w:ascii="Times New Roman" w:hAnsi="Times New Roman" w:cs="Times New Roman"/>
          <w:sz w:val="24"/>
          <w:szCs w:val="24"/>
        </w:rPr>
        <w:t xml:space="preserve"> </w:t>
      </w:r>
      <w:r w:rsidR="004B2FC0" w:rsidRPr="004B2FC0">
        <w:rPr>
          <w:rFonts w:ascii="Times New Roman" w:hAnsi="Times New Roman" w:cs="Times New Roman"/>
          <w:sz w:val="24"/>
          <w:szCs w:val="24"/>
        </w:rPr>
        <w:t>ndarja me komandën</w:t>
      </w:r>
      <w:r w:rsidRPr="008A3E12">
        <w:rPr>
          <w:rFonts w:ascii="Times New Roman" w:hAnsi="Times New Roman" w:cs="Times New Roman"/>
          <w:sz w:val="24"/>
          <w:szCs w:val="24"/>
        </w:rPr>
        <w:t xml:space="preserve"> </w:t>
      </w:r>
      <w:r w:rsidR="004B2FC0">
        <w:rPr>
          <w:rFonts w:ascii="Times New Roman" w:hAnsi="Times New Roman" w:cs="Times New Roman"/>
          <w:sz w:val="24"/>
          <w:szCs w:val="24"/>
        </w:rPr>
        <w:t>PARTITION BY</w:t>
      </w:r>
      <w:r w:rsidRPr="008A3E12">
        <w:rPr>
          <w:rFonts w:ascii="Times New Roman" w:hAnsi="Times New Roman" w:cs="Times New Roman"/>
          <w:sz w:val="24"/>
          <w:szCs w:val="24"/>
        </w:rPr>
        <w:t xml:space="preserve"> sipas kolonës Vendlindja dhe duke renditurë me komandën ORDER BY fushat sipas kolonës Nr_Pasaportes nga poshtë-lartë (sipas shkronjave) me anë të komandës DESC, ku të gjitha këto fusha bëjnë pjesë në tabelën Pasagjerët.</w:t>
      </w:r>
    </w:p>
    <w:p w14:paraId="2DDC364A" w14:textId="77777777" w:rsidR="008A3E12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C6E19" w14:textId="44D129F5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 me RANK dhe me PARTICION:</w:t>
      </w:r>
    </w:p>
    <w:p w14:paraId="116EF004" w14:textId="1D96C888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BB708" wp14:editId="63E4B767">
            <wp:extent cx="59340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DDDA" w14:textId="46E69B9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AC912" w14:textId="2530754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01868" w14:textId="3785320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D5E76" w14:textId="467D8A84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7C5E4" w14:textId="4BAF90CC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2BB33" w14:textId="65E46C3E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E567A" w14:textId="7916A8A2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3D1D8" w14:textId="77777777" w:rsidR="008A3E12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6E974" w14:textId="5F49F3A7" w:rsidR="00442754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5A6D359" w14:textId="4036E51A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A6928" w14:textId="48173F9B" w:rsidR="00442754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8A3E12">
        <w:rPr>
          <w:rFonts w:ascii="Times New Roman" w:hAnsi="Times New Roman" w:cs="Times New Roman"/>
          <w:sz w:val="24"/>
          <w:szCs w:val="24"/>
        </w:rPr>
        <w:t>Të selektohen fushat si ID_Pasagjeri, Nr_Pasaportes, Emri, Mbiemri, Datelindja, Vendlindja, ku duhet të përdoret komanda DENSE_RANK për rankim, pastaj të bëhet ndarja</w:t>
      </w:r>
      <w:r w:rsidR="004B2FC0">
        <w:rPr>
          <w:rFonts w:ascii="Times New Roman" w:hAnsi="Times New Roman" w:cs="Times New Roman"/>
          <w:sz w:val="24"/>
          <w:szCs w:val="24"/>
        </w:rPr>
        <w:t xml:space="preserve"> me komandën PARTITION BY</w:t>
      </w:r>
      <w:r w:rsidRPr="008A3E12">
        <w:rPr>
          <w:rFonts w:ascii="Times New Roman" w:hAnsi="Times New Roman" w:cs="Times New Roman"/>
          <w:sz w:val="24"/>
          <w:szCs w:val="24"/>
        </w:rPr>
        <w:t xml:space="preserve"> sipas kolonës Vendlindja dhe duke renditurë me komandën ORDER BY fushat sipas kolonës Nr_Pasaportes, ku të gjitha këto fusha bëjnë pjesë në tabelën Pasagjerët.</w:t>
      </w:r>
    </w:p>
    <w:p w14:paraId="41E70FF9" w14:textId="77777777" w:rsidR="008A3E12" w:rsidRDefault="008A3E12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3F233" w14:textId="038F88DE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 me DENSE RANK dhe me PARTICION:</w:t>
      </w:r>
    </w:p>
    <w:p w14:paraId="5C438693" w14:textId="58D4AE75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E295B" wp14:editId="51CDA235">
            <wp:extent cx="5934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AB39" w14:textId="4841EB5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324F" w14:textId="5DAFB6CC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48F7E" w14:textId="7F01B76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4DF93" w14:textId="0A61F46E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AD455" w14:textId="4DE0BFCF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B36A6" w14:textId="0EDC5EF7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3E958" w14:textId="5D8BB6F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F75EC6" w14:textId="53FBB67C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B8771" w14:textId="34E7CA4D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04CE2" w14:textId="15ED589C" w:rsidR="00442754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B48B40E" w14:textId="4D6D1B0F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776B2" w14:textId="4DD336BB" w:rsidR="00442754" w:rsidRDefault="004B2FC0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4B2FC0">
        <w:rPr>
          <w:rFonts w:ascii="Times New Roman" w:hAnsi="Times New Roman" w:cs="Times New Roman"/>
          <w:sz w:val="24"/>
          <w:szCs w:val="24"/>
        </w:rPr>
        <w:t>Të selektohen 10 fushat e para si ID_Kompania, Emri_Plote, Emri_Shkurte, Nr_Destinacioneve, ku të gjitha këto fusha bëjnë pjesë në tabelën Kompanit, pastaj të bëhet renditja me komandën ORDER BY fushat sipas kolonës Nr_Destinacioneve nga lartë-poshtë (sipas shkronjave) me anë të komandës ASC.</w:t>
      </w:r>
    </w:p>
    <w:p w14:paraId="3AE7741C" w14:textId="77777777" w:rsidR="004B2FC0" w:rsidRDefault="004B2FC0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C1A17" w14:textId="506B257F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 me TOP 10 rekorde:</w:t>
      </w:r>
    </w:p>
    <w:p w14:paraId="398A6449" w14:textId="3FC00EFB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6F91E" wp14:editId="67A4FE63">
            <wp:extent cx="59340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60E" w14:textId="40D19D4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B9D43" w14:textId="3B1CDF7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5C70C" w14:textId="21A20A0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67864" w14:textId="56257EBA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B7CB5" w14:textId="576C357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C3766" w14:textId="46DCFCBA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84676" w14:textId="5213DD01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06A1AA" w14:textId="6774BB04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D297D" w14:textId="594DE056" w:rsidR="00442754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4377481" w14:textId="1BA4299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2653D" w14:textId="24144508" w:rsidR="00442754" w:rsidRDefault="00B22F9F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B22F9F">
        <w:rPr>
          <w:rFonts w:ascii="Times New Roman" w:hAnsi="Times New Roman" w:cs="Times New Roman"/>
          <w:sz w:val="24"/>
          <w:szCs w:val="24"/>
        </w:rPr>
        <w:t>Të selektohen fushat si ID_Kompania, Emri_Plote, Emri_Shkurte, Nr_Destinacioneve, ku të gjitha këto fusha bëjnë pjesë në tabelën Kompanit, pastaj të bëhet renditja me komandën ORDER BY fushat sipas kolonës Nr_Destinacioneve nga poshtë-lartë (sipas shkronjave) me anë të komandës DESC, ku pastaj duhet të shtohet komanda OFFSET FETCH duke marrë 5-10 rreshta.</w:t>
      </w:r>
    </w:p>
    <w:p w14:paraId="38A8F942" w14:textId="77777777" w:rsidR="00B22F9F" w:rsidRDefault="00B22F9F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A5E76" w14:textId="612D87A3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Selekt me </w:t>
      </w:r>
      <w:r w:rsidR="00F750C3" w:rsidRPr="00B22F9F">
        <w:rPr>
          <w:rFonts w:ascii="Times New Roman" w:hAnsi="Times New Roman" w:cs="Times New Roman"/>
          <w:sz w:val="24"/>
          <w:szCs w:val="24"/>
        </w:rPr>
        <w:t>OFFSET FETCH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639276" w14:textId="042CBFB5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7DA3E" wp14:editId="17E6969D">
            <wp:extent cx="59436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3ED9" w14:textId="64A6114C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28BDE" w14:textId="60EC95C5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A8366" w14:textId="32CFE24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8B24E" w14:textId="704D457B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F764B" w14:textId="521A09C4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57AF8" w14:textId="237B62F9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0ACFE" w14:textId="7C497180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F40BB" w14:textId="76830B3D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3663D" w14:textId="561A5842" w:rsidR="00442754" w:rsidRDefault="00442754" w:rsidP="00442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C53240A" w14:textId="4BB8CDB8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0FAE0" w14:textId="75346D5D" w:rsidR="001F29CF" w:rsidRDefault="00D45E14" w:rsidP="00442754">
      <w:pPr>
        <w:jc w:val="both"/>
        <w:rPr>
          <w:rFonts w:ascii="Times New Roman" w:hAnsi="Times New Roman" w:cs="Times New Roman"/>
          <w:sz w:val="24"/>
          <w:szCs w:val="24"/>
        </w:rPr>
      </w:pPr>
      <w:r w:rsidRPr="00D45E14">
        <w:rPr>
          <w:rFonts w:ascii="Times New Roman" w:hAnsi="Times New Roman" w:cs="Times New Roman"/>
          <w:sz w:val="24"/>
          <w:szCs w:val="24"/>
        </w:rPr>
        <w:t xml:space="preserve">Të bëhet krijimi i procedurës me emrin PasagjeretAeroplani ku ka një parametër @Vendlindja, pastaj të selektohen fushat si ID_Pasagjeri, Emri, Mbiemri, Datelindja, Vendlindja, Nr_Pasaportes, Nr_Uleses, Statusi, ku të gjitha këto fusha bëjnë pjesë në tabelën Pasagjeret, pastaj ku fusha Vendlindja </w:t>
      </w:r>
      <w:r w:rsidR="008A06E6">
        <w:rPr>
          <w:rFonts w:ascii="Times New Roman" w:hAnsi="Times New Roman" w:cs="Times New Roman"/>
          <w:sz w:val="24"/>
          <w:szCs w:val="24"/>
        </w:rPr>
        <w:t>ka si vlerë</w:t>
      </w:r>
      <w:r w:rsidRPr="00D45E14">
        <w:rPr>
          <w:rFonts w:ascii="Times New Roman" w:hAnsi="Times New Roman" w:cs="Times New Roman"/>
          <w:sz w:val="24"/>
          <w:szCs w:val="24"/>
        </w:rPr>
        <w:t xml:space="preserve"> parametrin e dhënë @Vendlindja, </w:t>
      </w:r>
      <w:r w:rsidR="008A06E6">
        <w:rPr>
          <w:rFonts w:ascii="Times New Roman" w:hAnsi="Times New Roman" w:cs="Times New Roman"/>
          <w:sz w:val="24"/>
          <w:szCs w:val="24"/>
        </w:rPr>
        <w:t xml:space="preserve">e </w:t>
      </w:r>
      <w:r w:rsidRPr="00D45E14">
        <w:rPr>
          <w:rFonts w:ascii="Times New Roman" w:hAnsi="Times New Roman" w:cs="Times New Roman"/>
          <w:sz w:val="24"/>
          <w:szCs w:val="24"/>
        </w:rPr>
        <w:t>pastaj të bëhet renditja me komandën ORDER BY fushat sipas kolonës ID_Pasagjeri dhe në fund të ekzekutohet.</w:t>
      </w:r>
    </w:p>
    <w:p w14:paraId="05070AEE" w14:textId="7A3B1104" w:rsidR="00442754" w:rsidRDefault="00442754" w:rsidP="00442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8CE5F" w14:textId="6EF8B881" w:rsidR="00442754" w:rsidRDefault="00442754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754">
        <w:rPr>
          <w:rFonts w:ascii="Times New Roman" w:hAnsi="Times New Roman" w:cs="Times New Roman"/>
          <w:sz w:val="24"/>
          <w:szCs w:val="24"/>
        </w:rPr>
        <w:t>Krjimi i procederurës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CB2E43" w14:textId="4C266AD6" w:rsidR="00442754" w:rsidRDefault="001F29CF" w:rsidP="00442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8C790" wp14:editId="6E0BB338">
            <wp:extent cx="593407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78B" w14:textId="63400D99" w:rsidR="001F29CF" w:rsidRDefault="001F29CF" w:rsidP="001F2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69B66" w14:textId="6228ACDB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Procedura është funksionale:</w:t>
      </w:r>
    </w:p>
    <w:p w14:paraId="4D7C3EA0" w14:textId="51E76EB2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F4F5D" wp14:editId="6BF54F63">
            <wp:extent cx="215265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7D1A" w14:textId="1C6695F8" w:rsidR="001F29CF" w:rsidRDefault="001F29CF" w:rsidP="001F2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40BC2" w14:textId="0B4ECD24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Ekzekutimi i procedurës:</w:t>
      </w:r>
    </w:p>
    <w:p w14:paraId="69209D3E" w14:textId="39990288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E8330" wp14:editId="27D1C0E5">
            <wp:extent cx="5934075" cy="2933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E5CF" w14:textId="431E72C4" w:rsidR="001F29CF" w:rsidRDefault="001F29CF" w:rsidP="001F2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59ABB" w14:textId="523426CC" w:rsidR="00D45E14" w:rsidRDefault="00D45E14" w:rsidP="001F29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kësaj duhet të ndryshohet (alter) procedura duke </w:t>
      </w:r>
      <w:r w:rsidR="002E0AF1">
        <w:rPr>
          <w:rFonts w:ascii="Times New Roman" w:hAnsi="Times New Roman" w:cs="Times New Roman"/>
          <w:sz w:val="24"/>
          <w:szCs w:val="24"/>
        </w:rPr>
        <w:t>insertuar një rreshtë të një pasagjeri i cili ndodhet në tabelën Pasagjeret ku duhet përdorur komanda INSERT INTO, e pastaj për ti mbushur të dhënat e tij duhet përdorur komand</w:t>
      </w:r>
      <w:r w:rsidR="00B75415">
        <w:rPr>
          <w:rFonts w:ascii="Times New Roman" w:hAnsi="Times New Roman" w:cs="Times New Roman"/>
          <w:sz w:val="24"/>
          <w:szCs w:val="24"/>
        </w:rPr>
        <w:t>ën</w:t>
      </w:r>
      <w:r w:rsidR="002E0AF1">
        <w:rPr>
          <w:rFonts w:ascii="Times New Roman" w:hAnsi="Times New Roman" w:cs="Times New Roman"/>
          <w:sz w:val="24"/>
          <w:szCs w:val="24"/>
        </w:rPr>
        <w:t xml:space="preserve"> VALUES, ku</w:t>
      </w:r>
      <w:r w:rsidR="002E0AF1" w:rsidRPr="00D45E14">
        <w:rPr>
          <w:rFonts w:ascii="Times New Roman" w:hAnsi="Times New Roman" w:cs="Times New Roman"/>
          <w:sz w:val="24"/>
          <w:szCs w:val="24"/>
        </w:rPr>
        <w:t xml:space="preserve"> në fund</w:t>
      </w:r>
      <w:r w:rsidR="002E0AF1">
        <w:rPr>
          <w:rFonts w:ascii="Times New Roman" w:hAnsi="Times New Roman" w:cs="Times New Roman"/>
          <w:sz w:val="24"/>
          <w:szCs w:val="24"/>
        </w:rPr>
        <w:t xml:space="preserve"> duhet</w:t>
      </w:r>
      <w:r w:rsidR="002E0AF1" w:rsidRPr="00D45E14">
        <w:rPr>
          <w:rFonts w:ascii="Times New Roman" w:hAnsi="Times New Roman" w:cs="Times New Roman"/>
          <w:sz w:val="24"/>
          <w:szCs w:val="24"/>
        </w:rPr>
        <w:t xml:space="preserve"> të ekzekutohet</w:t>
      </w:r>
      <w:r w:rsidR="002E0AF1">
        <w:rPr>
          <w:rFonts w:ascii="Times New Roman" w:hAnsi="Times New Roman" w:cs="Times New Roman"/>
          <w:sz w:val="24"/>
          <w:szCs w:val="24"/>
        </w:rPr>
        <w:t xml:space="preserve"> dhe selektohet.</w:t>
      </w:r>
    </w:p>
    <w:p w14:paraId="5DE03DF2" w14:textId="77777777" w:rsidR="00D45E14" w:rsidRDefault="00D45E14" w:rsidP="001F2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B6D9A" w14:textId="795B46B3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Insertimi në procedurë:</w:t>
      </w:r>
    </w:p>
    <w:p w14:paraId="3DB449D9" w14:textId="579866EB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5ACB4" wp14:editId="5858A5C9">
            <wp:extent cx="5934075" cy="3067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2D26" w14:textId="2319FE6B" w:rsidR="001F29CF" w:rsidRDefault="001F29CF" w:rsidP="001F2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7ED51" w14:textId="77777777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Ekzekutimi i procedurës:</w:t>
      </w:r>
    </w:p>
    <w:p w14:paraId="37421E98" w14:textId="5589B135" w:rsidR="001F29CF" w:rsidRDefault="001F29CF" w:rsidP="001F2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2AF65" wp14:editId="02B9DD11">
            <wp:extent cx="5934075" cy="3505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19D2" w14:textId="7DECFBDA" w:rsidR="001F29CF" w:rsidRDefault="001F29CF" w:rsidP="001F2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6C5F2" w14:textId="1FB48C88" w:rsidR="001F29CF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 i tabelës pas insertimit:</w:t>
      </w:r>
    </w:p>
    <w:p w14:paraId="3B6CEDC9" w14:textId="022E8346" w:rsidR="00AB0C1E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229A3" wp14:editId="68BD7953">
            <wp:extent cx="59436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BC71" w14:textId="5E764208" w:rsidR="00AB0C1E" w:rsidRDefault="00AB0C1E" w:rsidP="00AB0C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E74C1" w14:textId="02F6B2C6" w:rsidR="002E0AF1" w:rsidRDefault="002E0AF1" w:rsidP="002E0AF1">
      <w:pPr>
        <w:jc w:val="both"/>
        <w:rPr>
          <w:rFonts w:ascii="Times New Roman" w:hAnsi="Times New Roman" w:cs="Times New Roman"/>
          <w:sz w:val="24"/>
          <w:szCs w:val="24"/>
        </w:rPr>
      </w:pPr>
      <w:r w:rsidRPr="002E0AF1">
        <w:rPr>
          <w:rFonts w:ascii="Times New Roman" w:hAnsi="Times New Roman" w:cs="Times New Roman"/>
          <w:sz w:val="24"/>
          <w:szCs w:val="24"/>
        </w:rPr>
        <w:lastRenderedPageBreak/>
        <w:t>Pas kësaj duhet të ndryshohet (alter) procedura duke përditësuarë tabelën Pasagjeret ku duhet përdorur komanda UPDATE, e pastaj për të bërë këtë ndryshim duhet të përdoret komanda SET ku duhet të jepet fusha Statusi me vlerë 1 e cila bënë të mundurë që të gjithë pasagjerët të kenë statusin aktiv pra 1, ku në fund duhet të ekzekutohet dhe selektohet.</w:t>
      </w:r>
    </w:p>
    <w:p w14:paraId="03238E7E" w14:textId="77777777" w:rsidR="002E0AF1" w:rsidRDefault="002E0AF1" w:rsidP="002E0A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02636" w14:textId="521B79FC" w:rsidR="00AB0C1E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Përditësimi në procedurë:</w:t>
      </w:r>
    </w:p>
    <w:p w14:paraId="6A823D80" w14:textId="0D2B5007" w:rsidR="00AB0C1E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AFA8A" wp14:editId="0720662A">
            <wp:extent cx="3981450" cy="2905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D3EA" w14:textId="7277C4D6" w:rsidR="00AB0C1E" w:rsidRDefault="00AB0C1E" w:rsidP="00AB0C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736A8" w14:textId="59DBCF14" w:rsidR="00AB0C1E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Ekzekutimi i procedurës:</w:t>
      </w:r>
    </w:p>
    <w:p w14:paraId="60A41FCF" w14:textId="52004071" w:rsidR="00AB0C1E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E4FC9" wp14:editId="0C7BEC57">
            <wp:extent cx="388620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0A03" w14:textId="5489961E" w:rsidR="00AB0C1E" w:rsidRDefault="00AB0C1E" w:rsidP="00AB0C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79724" w14:textId="0408536F" w:rsidR="00AB0C1E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Selekti i tabelës pas përditësimit:</w:t>
      </w:r>
    </w:p>
    <w:p w14:paraId="3D50CF9F" w14:textId="07DC6819" w:rsidR="00AB0C1E" w:rsidRPr="00442754" w:rsidRDefault="00AB0C1E" w:rsidP="00AB0C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05A0F" wp14:editId="495CDE95">
            <wp:extent cx="5657850" cy="581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C1E" w:rsidRPr="00442754" w:rsidSect="0014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A2"/>
    <w:rsid w:val="00142E61"/>
    <w:rsid w:val="00163F48"/>
    <w:rsid w:val="001F29CF"/>
    <w:rsid w:val="002E0AF1"/>
    <w:rsid w:val="003008AA"/>
    <w:rsid w:val="00442754"/>
    <w:rsid w:val="004B2FC0"/>
    <w:rsid w:val="005842A2"/>
    <w:rsid w:val="00782E89"/>
    <w:rsid w:val="007E6549"/>
    <w:rsid w:val="008A06E6"/>
    <w:rsid w:val="008A3E12"/>
    <w:rsid w:val="009D406D"/>
    <w:rsid w:val="00AB0C1E"/>
    <w:rsid w:val="00B22F9F"/>
    <w:rsid w:val="00B75415"/>
    <w:rsid w:val="00D45E14"/>
    <w:rsid w:val="00EE3588"/>
    <w:rsid w:val="00F750C3"/>
    <w:rsid w:val="00FB387D"/>
    <w:rsid w:val="00FD12EB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9DD6"/>
  <w15:chartTrackingRefBased/>
  <w15:docId w15:val="{41D0911D-EB6C-40A9-B395-7F220BC4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B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Lahu</dc:creator>
  <cp:keywords/>
  <dc:description/>
  <cp:lastModifiedBy>Lighting</cp:lastModifiedBy>
  <cp:revision>10</cp:revision>
  <dcterms:created xsi:type="dcterms:W3CDTF">2020-04-30T17:48:00Z</dcterms:created>
  <dcterms:modified xsi:type="dcterms:W3CDTF">2022-01-11T14:02:00Z</dcterms:modified>
</cp:coreProperties>
</file>