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2"/>
        <w:gridCol w:w="3463"/>
      </w:tblGrid>
      <w:tr w:rsidR="00D0279A" w:rsidRPr="00D0279A" w14:paraId="7EB11182" w14:textId="77777777" w:rsidTr="00D0279A">
        <w:trPr>
          <w:trHeight w:val="1375"/>
        </w:trPr>
        <w:tc>
          <w:tcPr>
            <w:tcW w:w="0" w:type="auto"/>
            <w:gridSpan w:val="2"/>
            <w:tcBorders>
              <w:bottom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34C4715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МИНИСТЕРСТВО ОБРАЗОВАНИЯ И НАУКИ РОССИЙСКОЙ ФЕДЕРАЦИИ</w:t>
            </w:r>
          </w:p>
          <w:p w14:paraId="6F3D068C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автономное образовательное учреждение</w:t>
            </w:r>
          </w:p>
          <w:p w14:paraId="133110F0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высшего профессионального образования</w:t>
            </w:r>
          </w:p>
          <w:p w14:paraId="5C638633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«Дальневосточный федеральный университет»</w:t>
            </w:r>
          </w:p>
          <w:p w14:paraId="71204983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2AEA4842" w14:textId="77777777" w:rsidTr="00D0279A">
        <w:trPr>
          <w:trHeight w:val="1132"/>
        </w:trPr>
        <w:tc>
          <w:tcPr>
            <w:tcW w:w="0" w:type="auto"/>
            <w:gridSpan w:val="2"/>
            <w:tcBorders>
              <w:top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69F9B03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ИНСТИТУТ МАТЕМАТИКИ И КОМПЬЮТЕРНЫХ ТЕХНОЛОГИЙ</w:t>
            </w:r>
          </w:p>
        </w:tc>
      </w:tr>
      <w:tr w:rsidR="00D0279A" w:rsidRPr="00D0279A" w14:paraId="339474BA" w14:textId="77777777" w:rsidTr="00D0279A">
        <w:trPr>
          <w:trHeight w:val="955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8E2E5B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Департамент программной инженерии и искусственного интеллекта</w:t>
            </w:r>
          </w:p>
        </w:tc>
      </w:tr>
      <w:tr w:rsidR="00D0279A" w:rsidRPr="00D0279A" w14:paraId="3E4E97D9" w14:textId="77777777" w:rsidTr="00D0279A">
        <w:trPr>
          <w:trHeight w:val="833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614EE127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A20905A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Вычислительные системы сети и низкоуровневое программирование</w:t>
            </w:r>
          </w:p>
        </w:tc>
      </w:tr>
      <w:tr w:rsidR="00D0279A" w:rsidRPr="00D0279A" w14:paraId="284F1C89" w14:textId="77777777" w:rsidTr="00D0279A">
        <w:trPr>
          <w:trHeight w:val="954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682440CA" w14:textId="2647F3B5" w:rsidR="00D0279A" w:rsidRPr="00D0279A" w:rsidRDefault="00D0279A" w:rsidP="00D0279A">
            <w:pPr>
              <w:spacing w:before="120" w:after="6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Отчет по лабораторной работе №</w:t>
            </w:r>
            <w:r w:rsidR="0017552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</w:t>
            </w:r>
          </w:p>
          <w:p w14:paraId="51D660DF" w14:textId="08D32772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«Работа с командами </w:t>
            </w:r>
            <w:r w:rsidR="00175522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переходов, ветвления</w:t>
            </w: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 ассемблера»</w:t>
            </w:r>
          </w:p>
        </w:tc>
      </w:tr>
      <w:tr w:rsidR="00D0279A" w:rsidRPr="00D0279A" w14:paraId="5A4B842C" w14:textId="77777777" w:rsidTr="00D0279A">
        <w:trPr>
          <w:trHeight w:val="1382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E067F38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5A03CFA7" w14:textId="77777777" w:rsidTr="00175522">
        <w:trPr>
          <w:trHeight w:val="3731"/>
        </w:trPr>
        <w:tc>
          <w:tcPr>
            <w:tcW w:w="5954" w:type="dxa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1E1A7D81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401" w:type="dxa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794D7874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 гр. Б9122-09.03.04</w:t>
            </w:r>
          </w:p>
          <w:p w14:paraId="2C12FBFE" w14:textId="416C72C1" w:rsidR="00D0279A" w:rsidRPr="00D0279A" w:rsidRDefault="00175522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Лопатин </w:t>
            </w:r>
            <w:proofErr w:type="gram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А.О.</w:t>
            </w:r>
            <w:proofErr w:type="gramEnd"/>
          </w:p>
          <w:p w14:paraId="6F5A10DE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6D460D6E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Терентьева </w:t>
            </w:r>
            <w:proofErr w:type="gramStart"/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А.М.</w:t>
            </w:r>
            <w:proofErr w:type="gramEnd"/>
          </w:p>
          <w:p w14:paraId="337E2DAC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 </w:t>
            </w:r>
          </w:p>
          <w:p w14:paraId="0AAAEAF1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09758CD0" w14:textId="77777777" w:rsidTr="00D0279A">
        <w:trPr>
          <w:trHeight w:val="3179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5F422B08" w14:textId="77777777" w:rsidR="00D0279A" w:rsidRPr="00D0279A" w:rsidRDefault="00D0279A" w:rsidP="00D0279A">
            <w:pPr>
              <w:spacing w:after="24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879CB4B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г. Владивосток</w:t>
            </w:r>
          </w:p>
          <w:p w14:paraId="4378B99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2024 г.</w:t>
            </w:r>
          </w:p>
        </w:tc>
      </w:tr>
    </w:tbl>
    <w:p w14:paraId="6262BDF5" w14:textId="77777777" w:rsidR="00B20DBD" w:rsidRDefault="00B20DBD"/>
    <w:p w14:paraId="7C0FC8C8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lastRenderedPageBreak/>
        <w:t>Цель лабораторной работы</w:t>
      </w:r>
    </w:p>
    <w:p w14:paraId="34A35B35" w14:textId="77777777" w:rsidR="00175522" w:rsidRPr="00175522" w:rsidRDefault="00175522" w:rsidP="00175522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17552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Целью данной работы является разработка и реализация программы для</w:t>
      </w:r>
    </w:p>
    <w:p w14:paraId="79EEBD3E" w14:textId="77777777" w:rsidR="00175522" w:rsidRPr="00175522" w:rsidRDefault="00175522" w:rsidP="00175522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17552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вычисления арифметического выражения с помощью ассемблерных</w:t>
      </w:r>
    </w:p>
    <w:p w14:paraId="617BE41B" w14:textId="56DEEE2E" w:rsidR="00D0279A" w:rsidRDefault="00175522" w:rsidP="00175522">
      <w:r w:rsidRPr="0017552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вставок, команд перехода и ветвления.</w:t>
      </w:r>
    </w:p>
    <w:p w14:paraId="1F15450A" w14:textId="77777777" w:rsidR="00D0279A" w:rsidRDefault="00D0279A"/>
    <w:p w14:paraId="176E37B5" w14:textId="77777777" w:rsidR="00D0279A" w:rsidRDefault="00D0279A" w:rsidP="00D0279A">
      <w:pPr>
        <w:pStyle w:val="ac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 экрана или содержимое файла вывода</w:t>
      </w:r>
    </w:p>
    <w:p w14:paraId="2C5153BB" w14:textId="652B7848" w:rsidR="00D0279A" w:rsidRDefault="00175522" w:rsidP="00D0279A">
      <w:pPr>
        <w:pStyle w:val="ac"/>
        <w:spacing w:before="0" w:beforeAutospacing="0" w:after="0" w:afterAutospacing="0"/>
        <w:ind w:left="360"/>
      </w:pPr>
      <w:r w:rsidRPr="00175522">
        <w:drawing>
          <wp:inline distT="0" distB="0" distL="0" distR="0" wp14:anchorId="4FB24D27" wp14:editId="3C3B8A62">
            <wp:extent cx="5940425" cy="2562225"/>
            <wp:effectExtent l="0" t="0" r="3175" b="9525"/>
            <wp:docPr id="36333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31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15A" w14:textId="77777777" w:rsidR="00D0279A" w:rsidRPr="00175522" w:rsidRDefault="00D0279A" w:rsidP="00D0279A">
      <w:pPr>
        <w:pStyle w:val="ac"/>
        <w:spacing w:before="0" w:beforeAutospacing="0" w:after="0" w:afterAutospacing="0"/>
        <w:ind w:left="360"/>
        <w:rPr>
          <w:lang w:val="en-US"/>
        </w:rPr>
      </w:pPr>
      <w:r>
        <w:rPr>
          <w:color w:val="000000"/>
          <w:sz w:val="28"/>
          <w:szCs w:val="28"/>
        </w:rPr>
        <w:t>Текст</w:t>
      </w:r>
      <w:r w:rsidRPr="0017552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</w:p>
    <w:p w14:paraId="2CBF7C2E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552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14:paraId="490BB605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55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152B854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55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14:paraId="3D76588A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55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002F80CD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6CE3B5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2168692E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3D97C415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y1;</w:t>
      </w:r>
    </w:p>
    <w:p w14:paraId="024A2037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70C29580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1755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 x:"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EE4031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std::cin </w:t>
      </w:r>
      <w:r w:rsidRPr="001755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16218FEA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1755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 a:"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9ABE14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std::cin </w:t>
      </w:r>
      <w:r w:rsidRPr="001755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6B7AD656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y2;</w:t>
      </w:r>
    </w:p>
    <w:p w14:paraId="627D8F9C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_asm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5FB42F2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eax, x;</w:t>
      </w:r>
    </w:p>
    <w:p w14:paraId="1343E747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ebx, a;</w:t>
      </w:r>
    </w:p>
    <w:p w14:paraId="2F0C4C76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cmp eax, 4;</w:t>
      </w:r>
    </w:p>
    <w:p w14:paraId="05DE1127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jle Higher; </w:t>
      </w:r>
      <w:r w:rsidRPr="001755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eax &lt;= 4</w:t>
      </w:r>
    </w:p>
    <w:p w14:paraId="3344C72E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9A0A85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Lower:</w:t>
      </w:r>
    </w:p>
    <w:p w14:paraId="60929636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sub eax, ebx;</w:t>
      </w:r>
    </w:p>
    <w:p w14:paraId="7299863B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y1, eax;</w:t>
      </w:r>
    </w:p>
    <w:p w14:paraId="06BF85DD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result1;</w:t>
      </w:r>
    </w:p>
    <w:p w14:paraId="7C7F2FA5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Higher:</w:t>
      </w:r>
    </w:p>
    <w:p w14:paraId="3653CE45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ebx, 4;</w:t>
      </w:r>
    </w:p>
    <w:p w14:paraId="481CF453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imul ebx;</w:t>
      </w:r>
    </w:p>
    <w:p w14:paraId="19D5E407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y1, eax;</w:t>
      </w:r>
    </w:p>
    <w:p w14:paraId="3D99AC25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6DEBD8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result1:</w:t>
      </w:r>
    </w:p>
    <w:p w14:paraId="52FDA698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ecx, x;</w:t>
      </w:r>
    </w:p>
    <w:p w14:paraId="67ECE8FD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and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ecx, 1b;</w:t>
      </w:r>
    </w:p>
    <w:p w14:paraId="06B30E9A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cmp ecx, 0;</w:t>
      </w:r>
    </w:p>
    <w:p w14:paraId="1E43D183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ifEven;</w:t>
      </w:r>
    </w:p>
    <w:p w14:paraId="2AC93E78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ifOdd:</w:t>
      </w:r>
    </w:p>
    <w:p w14:paraId="056E5E0F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y2, 7;</w:t>
      </w:r>
    </w:p>
    <w:p w14:paraId="761B1E77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Result;</w:t>
      </w:r>
    </w:p>
    <w:p w14:paraId="096CC434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AFB3DE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ifEven:</w:t>
      </w:r>
    </w:p>
    <w:p w14:paraId="6B940F3B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eax, x;</w:t>
      </w:r>
    </w:p>
    <w:p w14:paraId="2A19447E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bh, 2;</w:t>
      </w:r>
    </w:p>
    <w:p w14:paraId="26656B91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div bh;</w:t>
      </w:r>
    </w:p>
    <w:p w14:paraId="1BDC72B1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add eax, a;</w:t>
      </w:r>
    </w:p>
    <w:p w14:paraId="7328C20B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y2, eax;</w:t>
      </w:r>
    </w:p>
    <w:p w14:paraId="7DA926B7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Result;</w:t>
      </w:r>
    </w:p>
    <w:p w14:paraId="5D3F2B19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653838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2AA9E3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Result:</w:t>
      </w:r>
    </w:p>
    <w:p w14:paraId="60C458BB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eax, y1;</w:t>
      </w:r>
    </w:p>
    <w:p w14:paraId="678CF405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add y2, eax;</w:t>
      </w:r>
    </w:p>
    <w:p w14:paraId="257A47D9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F23161D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1755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"result %d"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y2);</w:t>
      </w:r>
    </w:p>
    <w:p w14:paraId="60143EE9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BE4B76" w14:textId="77777777" w:rsidR="00175522" w:rsidRP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755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755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3661A70A" w14:textId="77777777" w:rsidR="00175522" w:rsidRDefault="00175522" w:rsidP="001755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E56709" w14:textId="77777777" w:rsidR="00D0279A" w:rsidRDefault="00D0279A"/>
    <w:sectPr w:rsidR="00D0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0"/>
    <w:rsid w:val="00175522"/>
    <w:rsid w:val="001E7F60"/>
    <w:rsid w:val="002B2427"/>
    <w:rsid w:val="00B20DBD"/>
    <w:rsid w:val="00D0279A"/>
    <w:rsid w:val="00DE64B2"/>
    <w:rsid w:val="00E7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D4D6"/>
  <w15:chartTrackingRefBased/>
  <w15:docId w15:val="{E7369173-0F25-434E-8E18-2566805F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B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F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F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F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F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F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F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F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7F6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7F60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7F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7F6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7F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E7F6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E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F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7F6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E7F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7F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7F60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E7F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279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162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13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 Андрей Олегович</dc:creator>
  <cp:keywords/>
  <dc:description/>
  <cp:lastModifiedBy>Лопатин Андрей Олегович</cp:lastModifiedBy>
  <cp:revision>3</cp:revision>
  <dcterms:created xsi:type="dcterms:W3CDTF">2024-03-26T15:36:00Z</dcterms:created>
  <dcterms:modified xsi:type="dcterms:W3CDTF">2024-03-26T15:51:00Z</dcterms:modified>
</cp:coreProperties>
</file>