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4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6810"/>
        <w:gridCol w:w="2550"/>
        <w:tblGridChange w:id="0">
          <w:tblGrid>
            <w:gridCol w:w="6810"/>
            <w:gridCol w:w="2550"/>
          </w:tblGrid>
        </w:tblGridChange>
      </w:tblGrid>
      <w:tr>
        <w:trPr>
          <w:cantSplit w:val="0"/>
          <w:trHeight w:val="1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PURCHASING PROCEDURE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ระเบียบปฏิบัติการจัดซื้อจัดจ้าง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left"/>
              <w:rPr>
                <w:b w:val="1"/>
                <w:bCs w:val="1"/>
                <w:color w:val="ff00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ff"/>
                <w:sz w:val="28"/>
                <w:szCs w:val="28"/>
                <w:rtl w:val="0"/>
              </w:rPr>
              <w:t xml:space="preserve">NDRS-QP-PUR-001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rPr>
                <w:b w:val="1"/>
                <w:bCs w:val="1"/>
                <w:color w:val="ff00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DDC-BU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 - </w:t>
            </w:r>
            <w:r w:rsidDel="00000000" w:rsidR="00000000" w:rsidRPr="00000000">
              <w:rPr>
                <w:b w:val="1"/>
                <w:bCs w:val="1"/>
                <w:color w:val="ff00ff"/>
                <w:sz w:val="28"/>
                <w:szCs w:val="28"/>
                <w:rtl w:val="0"/>
              </w:rPr>
              <w:t xml:space="preserve">2025-08-01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8"/>
                <w:szCs w:val="28"/>
                <w:u w:val="single"/>
                <w:rtl w:val="0"/>
              </w:rPr>
              <w:t xml:space="preserve">TH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/JP/EN</w:t>
            </w:r>
          </w:p>
        </w:tc>
      </w:tr>
    </w:tbl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54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454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0.9999999999999964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Brief :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เอกสารระเบียบปฏิบัติการจัดซื้อจัดจ้าง ซึ่งอ้างอิงตามมาตรฐาน ISO 9001:2015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firstLine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Related Document Files :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Arimo" w:cs="Arimo" w:eastAsia="Arimo" w:hAnsi="Arimo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0.9999999999999964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505"/>
        <w:gridCol w:w="2505"/>
        <w:gridCol w:w="2640"/>
        <w:gridCol w:w="1680"/>
        <w:tblGridChange w:id="0">
          <w:tblGrid>
            <w:gridCol w:w="2505"/>
            <w:gridCol w:w="2505"/>
            <w:gridCol w:w="2640"/>
            <w:gridCol w:w="1680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Inspection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Total Pages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@ATN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@NPN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@PST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4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40" w:lineRule="auto"/>
              <w:jc w:val="left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ind w:left="0" w:firstLine="0"/>
        <w:rPr/>
      </w:pPr>
      <w:bookmarkStart w:colFirst="0" w:colLast="0" w:name="_pmd3hbuno92d" w:id="0"/>
      <w:bookmarkEnd w:id="0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วัตถุประสงค์ (SUMMARY)</w:t>
      </w:r>
    </w:p>
    <w:p w:rsidR="00000000" w:rsidDel="00000000" w:rsidP="00000000" w:rsidRDefault="00000000" w:rsidRPr="00000000" w14:paraId="0000001F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ระเบียบปฏิบัตินี้มีวัตถุประสงค์เพื่อกำหนดหลักเกณฑ์และขั้นตอนการจัดซื้อจัดจ้างของบริษัทฯ ให้เป็นมาตรฐานเดียวกัน โดยสร้างกระบวนการที่เป็นระบบ โปร่งใส ดำเนินการตามหลักธุรกิจที่สุจริต สามารถตรวจสอบย้อนกลับได้ และสอดคล้องตามข้อกำหนดของมาตรฐานสากล ISO 9001:2015 ทั้งนี้ เพื่อให้มั่นใจว่ามีการคัดเลือกผู้ขายที่เหมาะสมผ่านการประเมินศักยภาพและคุณภาพ อันจะนำมาซึ่งสินค้าและบริการที่มีคุณภาพตามมาตรฐานในราคาที่คุ้มค่าสูงสุด และเพื่อให้บริษัทสามารถบริหารความเสี่ยงด้านการเงินและภาษีที่เกี่ยวข้องได้อย่างมีประสิทธิภาพ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widowControl w:val="0"/>
        <w:spacing w:after="0" w:line="454" w:lineRule="auto"/>
        <w:ind w:left="0" w:firstLine="0"/>
        <w:rPr/>
      </w:pPr>
      <w:bookmarkStart w:colFirst="0" w:colLast="0" w:name="_fikvhsv49dq3" w:id="1"/>
      <w:bookmarkEnd w:id="1"/>
      <w:r w:rsidDel="00000000" w:rsidR="00000000" w:rsidRPr="00000000">
        <w:rPr>
          <w:rtl w:val="0"/>
        </w:rPr>
        <w:t xml:space="preserve">2. ขอบเขต (SCOPE)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ระเบียบปฏิบัตินี้ครอบคลุมทุกกิจกรรมที่เกี่ยวข้องกับการจัดซื้อจัดจ้างวัสดุและบริการที่สำคัญ (Critical materials or services) ของบริษัทฯ ตั้งแต่ขั้นตอนการประเมินและคัดเลือกผู้ขาย , การขอซื้อและการอนุมัติ, การดำเนินการสั่งซื้อ, ไปจนถึงการเฝ้าระวังและติดตามผลการดำเนินงานของผู้ขาย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ระเบียบปฏิบัตินี้ไม่ครอบคลุมถึงการจัดซื้อสิ่งของที่ไม่สำคัญ เช่น อุปกรณ์สำนักงาน, วัสดุสิ้นเปลืองในฝ่ายบริหาร, และเฟอร์นิเจอร์  ซึ่งจะดำเนินการผ่านระบบเงินสดย่อยของบริษัทฯ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ทั้งนี้ ขอบเขตของระเบียบปฏิบัตินี้จะสิ้นสุดที่การส่งมอบชุดเอกสารที่สมบูรณ์ให้แก่ทีม HAAP โดยขั้นตอนการรับและตรวจสอบสินค้าจริงได้ถูกระบุไว้ในขั้นตอนการดำเนินงาน (ข้อ 5.3) ของระเบียบปฏิบัตินี้แล้ว โดยขั้นตอนการรับและตรวจสอบสินค้าจริงจะถูกระบุไว้ในระเบียบปฏิบัติเรื่อง “QP-WH-001 การจัดการคลังสินค้า”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tmtrxfxpo704" w:id="2"/>
      <w:bookmarkEnd w:id="2"/>
      <w:r w:rsidDel="00000000" w:rsidR="00000000" w:rsidRPr="00000000">
        <w:rPr>
          <w:rtl w:val="0"/>
        </w:rPr>
        <w:t xml:space="preserve">3 คำจำกัดความ (Definitions)</w:t>
      </w:r>
    </w:p>
    <w:p w:rsidR="00000000" w:rsidDel="00000000" w:rsidP="00000000" w:rsidRDefault="00000000" w:rsidRPr="00000000" w14:paraId="00000026">
      <w:pPr>
        <w:pStyle w:val="Heading2"/>
        <w:ind w:left="0" w:firstLine="720"/>
        <w:rPr>
          <w:b w:val="1"/>
          <w:bCs w:val="1"/>
        </w:rPr>
      </w:pPr>
      <w:bookmarkStart w:colFirst="0" w:colLast="0" w:name="_a39uqmnggy45" w:id="3"/>
      <w:bookmarkEnd w:id="3"/>
      <w:r w:rsidDel="00000000" w:rsidR="00000000" w:rsidRPr="00000000">
        <w:rPr>
          <w:rtl w:val="0"/>
        </w:rPr>
        <w:t xml:space="preserve">เอกสารหลักในกระบวนการ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3.1. ใบขอซื้อ (PR - Purchase Requisition)</w:t>
      </w:r>
      <w:r w:rsidDel="00000000" w:rsidR="00000000" w:rsidRPr="00000000">
        <w:rPr>
          <w:rtl w:val="0"/>
        </w:rPr>
        <w:t xml:space="preserve"> - เอกสารภายในบริษัทฯ ที่จัดทำโดย "ผู้ขอซื้อ" เพื่อแจ้งรายละเอียดความต้องการและขออนุมัติตามสายงานบังคับบัญชา ก่อน ที่จะดำเนินการสั่งซื้อจริง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3.2. ใบสั่งซื้อ (PO - Purchase Order)</w:t>
      </w:r>
      <w:r w:rsidDel="00000000" w:rsidR="00000000" w:rsidRPr="00000000">
        <w:rPr>
          <w:rtl w:val="0"/>
        </w:rPr>
        <w:t xml:space="preserve"> - เอกสารทางการที่บริษัทฯ ออกให้แก่ "ผู้ขาย" เพื่อยืนยันการสั่งซื้อสินค้าหรือบริการอย่างเป็นทางการ โดยจะระบุรายการ, จำนวน, ราคา, และเงื่อนไขที่ตกลงกันไว้อย่างชัดเจน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3.3. ใบกำกับภาษีเต็มรูปแบบ (Full Tax Invoice)</w:t>
      </w:r>
      <w:r w:rsidDel="00000000" w:rsidR="00000000" w:rsidRPr="00000000">
        <w:rPr>
          <w:rtl w:val="0"/>
        </w:rPr>
        <w:t xml:space="preserve"> - เอกสารที่ผู้ขายที่จดทะเบียนภาษีมูลค่าเพิ่มในประเทศไทยออกให้ เพื่อเป็นหลักฐานการซื้อขายและใช้สำหรับอ้างอิงทางภาษีของบริษัทฯ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3.4. ใบกำกับสินค้าพาณิชย์ (Commercial Invoice)</w:t>
      </w:r>
      <w:r w:rsidDel="00000000" w:rsidR="00000000" w:rsidRPr="00000000">
        <w:rPr>
          <w:rtl w:val="0"/>
        </w:rPr>
        <w:t xml:space="preserve"> - เอกสารทางการค้าที่ออกโดยผู้ขายจากต่างประเทศ เพื่อใช้เป็นหลักฐานการซื้อขาย, การดำเนินพิธีการทางศุลกากร, และการบันทึกค่าใช้จ่าย</w:t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3.5. ใบยืนยันการตรวจรับสินค้า (GRN - Goods Receipt Note)</w:t>
      </w:r>
      <w:r w:rsidDel="00000000" w:rsidR="00000000" w:rsidRPr="00000000">
        <w:rPr>
          <w:rtl w:val="0"/>
        </w:rPr>
        <w:t xml:space="preserve"> - เอกสารภายในที่จัดทำโดย ผู้รับสินค้า (On-site Receiver) เพื่อยืนยันว่าได้รับสินค้าตรงตามใบสั่งซื้อ (PO)</w:t>
      </w:r>
    </w:p>
    <w:p w:rsidR="00000000" w:rsidDel="00000000" w:rsidP="00000000" w:rsidRDefault="00000000" w:rsidRPr="00000000" w14:paraId="0000002C">
      <w:pPr>
        <w:pStyle w:val="Heading2"/>
        <w:spacing w:after="40" w:before="240" w:lineRule="auto"/>
        <w:rPr/>
      </w:pPr>
      <w:bookmarkStart w:colFirst="0" w:colLast="0" w:name="_r7vtyruk6ib7" w:id="4"/>
      <w:bookmarkEnd w:id="4"/>
      <w:r w:rsidDel="00000000" w:rsidR="00000000" w:rsidRPr="00000000">
        <w:rPr>
          <w:rtl w:val="0"/>
        </w:rPr>
        <w:t xml:space="preserve">บุคคลและกลุ่มที่เกี่ยวข้อง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3.6. ผู้ขอซื้อ (Requester)</w:t>
      </w:r>
      <w:r w:rsidDel="00000000" w:rsidR="00000000" w:rsidRPr="00000000">
        <w:rPr>
          <w:rtl w:val="0"/>
        </w:rPr>
        <w:t xml:space="preserve"> - พนักงานของบริษัทฯ ที่มีความต้องการสินค้าหรือบริการ และเป็นผู้เริ่มต้นจัดทำใบขอซื้อ (PR)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3.7. ผู้อนุมัติ (Approver)</w:t>
      </w:r>
      <w:r w:rsidDel="00000000" w:rsidR="00000000" w:rsidRPr="00000000">
        <w:rPr>
          <w:rtl w:val="0"/>
        </w:rPr>
        <w:t xml:space="preserve"> - ผู้บังคับบัญชาของผู้ขอซื้อ หรือผู้บริหารที่มีอำนาจในการอนุมัติใบขอซื้อ (PR) ตามตารางอำนาจอนุมัติ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3.8. ผู้รับผิดชอบการจัดซื้อ (Assigned Purchaser)</w:t>
      </w:r>
      <w:r w:rsidDel="00000000" w:rsidR="00000000" w:rsidRPr="00000000">
        <w:rPr>
          <w:rtl w:val="0"/>
        </w:rPr>
        <w:t xml:space="preserve"> - บุคคลที่ได้รับมอบหมายให้รับผิดชอบกระบวนการจัดซื้อ หลังจากที่ใบขอซื้อ (PR) ได้รับการอนุมัติแล้ว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3.9. ผู้ขาย / ผู้ให้บริการ (Supplier / Vendor)</w:t>
      </w:r>
      <w:r w:rsidDel="00000000" w:rsidR="00000000" w:rsidRPr="00000000">
        <w:rPr>
          <w:rtl w:val="0"/>
        </w:rPr>
        <w:t xml:space="preserve"> - บุคคลภายนอกหรือนิติบุคคลที่บริษัทฯ จัดซื้อสินค้าหรือบริการด้วย</w:t>
      </w:r>
    </w:p>
    <w:p w:rsidR="00000000" w:rsidDel="00000000" w:rsidP="00000000" w:rsidRDefault="00000000" w:rsidRPr="00000000" w14:paraId="00000031">
      <w:pPr>
        <w:pStyle w:val="Heading2"/>
        <w:spacing w:after="40" w:before="240" w:lineRule="auto"/>
        <w:rPr/>
      </w:pPr>
      <w:bookmarkStart w:colFirst="0" w:colLast="0" w:name="_nww08fk9bbsw" w:id="5"/>
      <w:bookmarkEnd w:id="5"/>
      <w:r w:rsidDel="00000000" w:rsidR="00000000" w:rsidRPr="00000000">
        <w:rPr>
          <w:rtl w:val="0"/>
        </w:rPr>
        <w:t xml:space="preserve">แนวคิดและเครื่องมือสำคัญ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3.10. การประเมินผู้ขาย (Supplier Evaluation)</w:t>
      </w:r>
      <w:r w:rsidDel="00000000" w:rsidR="00000000" w:rsidRPr="00000000">
        <w:rPr>
          <w:rtl w:val="0"/>
        </w:rPr>
        <w:t xml:space="preserve"> - กระบวนการพิจารณาและคัดเลือกผู้ขาย โดยใช้เกณฑ์ต่างๆ เช่น ราคา, คุณภาพ, ความน่าเชื่อถือ, และความสามารถในการจัดส่ง เพื่อให้ได้คู่ค้าที่ดีที่สุด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3.11. บัญชีรายชื่อผู้ขายที่ได้รับการอนุมัติ (ASL - Approved Supplier List)</w:t>
      </w:r>
      <w:r w:rsidDel="00000000" w:rsidR="00000000" w:rsidRPr="00000000">
        <w:rPr>
          <w:rtl w:val="0"/>
        </w:rPr>
        <w:t xml:space="preserve"> - บัญชีรายชื่อที่รวบรวมผู้ขายทั้งหมดที่ผ่านการประเมินและได้รับการอนุมัติแล้ว โดยการสั่งซื้อสินค้าและบริการที่สำคัญจะถูกจำกัดให้สั่งซื้อจากผู้ขายในบัญชีรายชื่อนี้เท่านั้น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3.12. การเทียบราคา (Quotation Comparison)</w:t>
      </w:r>
      <w:r w:rsidDel="00000000" w:rsidR="00000000" w:rsidRPr="00000000">
        <w:rPr>
          <w:rtl w:val="0"/>
        </w:rPr>
        <w:t xml:space="preserve"> - กระบวนการขอใบเสนอราคาจากผู้ขายหลายรายเพื่อนำมาเปรียบเทียบในด้านราคา, คุณภาพ และเงื่อนไข ก่อนตัดสินใจสั่งซื้อ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3.13. การกระทบยอด 3 ทาง (3-Way Matching)</w:t>
      </w:r>
      <w:r w:rsidDel="00000000" w:rsidR="00000000" w:rsidRPr="00000000">
        <w:rPr>
          <w:rtl w:val="0"/>
        </w:rPr>
        <w:t xml:space="preserve"> - กระบวนการตรวจสอบเอกสาร 3 ฉบับ ได้แก่ ใบสั่งซื้อ (PO), ใบรับของ (GRN), และใบแจ้งหนี้ (Invoice) ของฝ่ายบัญชี เพื่อให้แน่ใจว่าข้อมูลทั้งหมดถูกต้องตรงกันก่อนที่จะอนุมัติการจ่ายเงิน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3.14. ระยะเวลารอคอยสินค้า (Lead Time)</w:t>
      </w:r>
      <w:r w:rsidDel="00000000" w:rsidR="00000000" w:rsidRPr="00000000">
        <w:rPr>
          <w:rtl w:val="0"/>
        </w:rPr>
        <w:t xml:space="preserve"> - ระยะเวลาทั้งหมดนับจากวันที่ออกใบสั่งซื้อ (PO) จนถึงวันที่บริษัทฯ ได้รับสินค้า</w:t>
      </w:r>
    </w:p>
    <w:p w:rsidR="00000000" w:rsidDel="00000000" w:rsidP="00000000" w:rsidRDefault="00000000" w:rsidRPr="00000000" w14:paraId="00000037">
      <w:pPr>
        <w:pStyle w:val="Heading2"/>
        <w:spacing w:after="40" w:before="240" w:lineRule="auto"/>
        <w:rPr/>
      </w:pPr>
      <w:bookmarkStart w:colFirst="0" w:colLast="0" w:name="_16221tzi8mvw" w:id="6"/>
      <w:bookmarkEnd w:id="6"/>
      <w:r w:rsidDel="00000000" w:rsidR="00000000" w:rsidRPr="00000000">
        <w:rPr>
          <w:rtl w:val="0"/>
        </w:rPr>
        <w:t xml:space="preserve">สถานะและเงื่อนไข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3.15. วัสดุและบริการที่สำคัญ (Critical Materials and Services)</w:t>
      </w:r>
      <w:r w:rsidDel="00000000" w:rsidR="00000000" w:rsidRPr="00000000">
        <w:rPr>
          <w:rtl w:val="0"/>
        </w:rPr>
        <w:t xml:space="preserve"> - วัสดุหรือบริการใดๆ ที่มีผลกระทบโดยตรงต่อคุณภาพของผลิตภัณฑ์, บริการ, หรือระบบคุณภาพของบริษัทฯ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3.16. สถานะผู้ขาย (Supplier Status)</w:t>
      </w:r>
      <w:r w:rsidDel="00000000" w:rsidR="00000000" w:rsidRPr="00000000">
        <w:rPr>
          <w:rtl w:val="0"/>
        </w:rPr>
        <w:t xml:space="preserve"> - ระดับการอนุมัติของผู้ขายในบัญชีรายชื่อ (ASL) ซึ่งอาจแบ่งได้ดังนี้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อนุมัติ (Approved)</w:t>
      </w:r>
      <w:r w:rsidDel="00000000" w:rsidR="00000000" w:rsidRPr="00000000">
        <w:rPr>
          <w:rtl w:val="0"/>
        </w:rPr>
        <w:t xml:space="preserve"> - สามารถสั่งซื้อได้ตามปกติ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อนุมัติแบบมีเงื่อนไข (Conditional)</w:t>
      </w:r>
      <w:r w:rsidDel="00000000" w:rsidR="00000000" w:rsidRPr="00000000">
        <w:rPr>
          <w:rtl w:val="0"/>
        </w:rPr>
        <w:t xml:space="preserve"> - ผู้ขายรายใหม่ที่ยังอยู่ระหว่างการประเมินผลจากการสั่งซื้อจริง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ไม่อนุมัติ (Disapproved)</w:t>
      </w:r>
      <w:r w:rsidDel="00000000" w:rsidR="00000000" w:rsidRPr="00000000">
        <w:rPr>
          <w:rtl w:val="0"/>
        </w:rPr>
        <w:t xml:space="preserve"> - ห้ามสั่งซื้อสินค้าหรือบริการใดๆ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3.17. เงื่อนไขการชำระเงิน (Payment Term / Credit Term)</w:t>
      </w:r>
      <w:r w:rsidDel="00000000" w:rsidR="00000000" w:rsidRPr="00000000">
        <w:rPr>
          <w:rtl w:val="0"/>
        </w:rPr>
        <w:t xml:space="preserve"> - ข้อตกลงเรื่องระยะเวลาที่บริษัทฯ จะต้องชำระเงินให้แก่ผู้ขายหลังจากได้รับสินค้าหรือใบแจ้งหนี้ เช่น เครดิต 30 วัน, จ่ายเงินล่วงหน้า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เอกสารเพิ่มเติมทางการค้าและบัญชี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3.18 ใบเสนอราคา (QT - Quotation)</w:t>
      </w:r>
      <w:r w:rsidDel="00000000" w:rsidR="00000000" w:rsidRPr="00000000">
        <w:rPr>
          <w:rtl w:val="0"/>
        </w:rPr>
        <w:t xml:space="preserve"> - เอกสารที่ผู้ขายออกให้แก่ผู้ซื้อเพื่อ "เสนอ" ราคาขายสินค้าหรือบริการภายใต้เงื่อนไขที่กำหนด เช่น จำนวนขั้นต่ำ, ระยะเวลาการรับประกัน, และระยะเวลาของราคาที่เสนอ ยังไม่ถือเป็นข้อผูกมัดในการซื้อขาย</w:t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3.19 ใบแจ้งหนี้ล่วงหน้า (PI - Proforma Invoice)</w:t>
      </w:r>
      <w:r w:rsidDel="00000000" w:rsidR="00000000" w:rsidRPr="00000000">
        <w:rPr>
          <w:rtl w:val="0"/>
        </w:rPr>
        <w:t xml:space="preserve"> - เอกสารที่ผู้ขายออกให้แก่ผู้ซื้อ ก่อน การส่งสินค้าจริง มีลักษณะคล้ายใบแจ้งหนี้ แต่ไม่ใช่การเรียกเก็บเงินอย่างเป็นทางการ มักใช้เพื่อเป็นหลักฐานให้ผู้ซื้อนำไปขออนุมัติการจ่ายเงินล่วงหน้า (Advance Payment) หรือใช้ในการดำเนินพิธีการนำเข้า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3.20 ใบส่งของ / ใบกำกับสินค้า (Delivery Note / Invoice)</w:t>
      </w:r>
      <w:r w:rsidDel="00000000" w:rsidR="00000000" w:rsidRPr="00000000">
        <w:rPr>
          <w:rtl w:val="0"/>
        </w:rPr>
        <w:t xml:space="preserve"> - เอกสารที่ผู้ขายแนบมาพร้อมกับสินค้าที่จัดส่ง มีวัตถุประสงค์สองส่วนดังนี้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ใบส่งของ</w:t>
      </w:r>
      <w:r w:rsidDel="00000000" w:rsidR="00000000" w:rsidRPr="00000000">
        <w:rPr>
          <w:rtl w:val="0"/>
        </w:rPr>
        <w:t xml:space="preserve"> - เพื่อให้ผู้รับ (ผู้รับสินค้า) ตรวจสอบรายการและจำนวนสินค้าที่ได้รับว่าถูกต้องหรือไม่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ใบกำกับสินค้า (หรือใบแจ้งหนี้)</w:t>
      </w:r>
      <w:r w:rsidDel="00000000" w:rsidR="00000000" w:rsidRPr="00000000">
        <w:rPr>
          <w:rtl w:val="0"/>
        </w:rPr>
        <w:t xml:space="preserve"> - เพื่อใช้เป็นเอกสารเรียกเก็บเงินจากฝ่ายบัญชี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3.21 ใบวางบิล (Billing Note)</w:t>
      </w:r>
      <w:r w:rsidDel="00000000" w:rsidR="00000000" w:rsidRPr="00000000">
        <w:rPr>
          <w:rtl w:val="0"/>
        </w:rPr>
        <w:t xml:space="preserve"> - เอกสารที่ผู้ขายนำมายื่นให้ฝ่ายบัญชีของผู้ซื้อ เพื่อเป็นการแจ้งเตือนอย่างเป็นทางการว่ามีใบแจ้งหนี้ (Invoice) ที่ถึงกำหนดต้องรวบรวมเพื่อจ่ายเงินแล้ว โดยการนับ "เครดิตเทอม" มักจะเริ่มหลังจากวันที่วางบิล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3.22 ใบเสร็จรับเงิน (Receipt)</w:t>
      </w:r>
      <w:r w:rsidDel="00000000" w:rsidR="00000000" w:rsidRPr="00000000">
        <w:rPr>
          <w:rtl w:val="0"/>
        </w:rPr>
        <w:t xml:space="preserve"> - เอกสารที่ผู้ขายออกให้แก่ผู้ซื้อ เพื่อเป็นหลักฐานยืนยันว่า ได้รับชำระเงิน ค่าสินค้าหรือบริการเรียบร้อยแล้ว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3.23 ใบลดหนี้ (Credit Note)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เอกสารที่ผู้ขายออกให้แก่ผู้ซื้อ เพื่อแก้ไขข้อผิดพลาดในใบแจ้งหนี้เดิมที่มีการเรียกเก็บเงิน "สูงเกินไป" เช่น กรณีส่งของไม่ครบ, สินค้าชำรุด, หรือมีการคืนสินค้า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3.24 หนังสือรับรองการหักภาษี ณ ที่จ่าย (Withholding Tax Certificate)</w:t>
      </w:r>
      <w:r w:rsidDel="00000000" w:rsidR="00000000" w:rsidRPr="00000000">
        <w:rPr>
          <w:rtl w:val="0"/>
        </w:rPr>
        <w:t xml:space="preserve"> - เอกสารที่ผู้ซื้อ (บริษัทฯ) ออกให้แก่ผู้ขาย (ในกรณีที่เป็นค่าบริการ) เพื่อเป็นหลักฐานว่าบริษัทฯ ได้หักเงินส่วนหนึ่งไว้เพื่อนำส่งให้กรมสรรพากรตามกฎหมาย เช่น การหักภาษี 3% สำหรับค่าบริการ</w:t>
      </w:r>
    </w:p>
    <w:p w:rsidR="00000000" w:rsidDel="00000000" w:rsidP="00000000" w:rsidRDefault="00000000" w:rsidRPr="00000000" w14:paraId="00000048">
      <w:pPr>
        <w:pStyle w:val="Heading1"/>
        <w:ind w:left="0" w:firstLine="0"/>
        <w:rPr/>
      </w:pPr>
      <w:bookmarkStart w:colFirst="0" w:colLast="0" w:name="_7ilqzwqati44" w:id="7"/>
      <w:bookmarkEnd w:id="7"/>
      <w:r w:rsidDel="00000000" w:rsidR="00000000" w:rsidRPr="00000000">
        <w:rPr>
          <w:rtl w:val="0"/>
        </w:rPr>
        <w:t xml:space="preserve">4. หน้าที่ความรับผิดชอบ (Responsibilities)</w:t>
      </w:r>
    </w:p>
    <w:p w:rsidR="00000000" w:rsidDel="00000000" w:rsidP="00000000" w:rsidRDefault="00000000" w:rsidRPr="00000000" w14:paraId="00000049">
      <w:pPr>
        <w:pStyle w:val="Heading2"/>
        <w:ind w:left="0" w:firstLine="0"/>
        <w:rPr/>
      </w:pPr>
      <w:bookmarkStart w:colFirst="0" w:colLast="0" w:name="_afoym8mdnn1r" w:id="8"/>
      <w:bookmarkEnd w:id="8"/>
      <w:r w:rsidDel="00000000" w:rsidR="00000000" w:rsidRPr="00000000">
        <w:rPr>
          <w:rtl w:val="0"/>
        </w:rPr>
        <w:t xml:space="preserve">4.1 ผู้ขอซื้อ (Requester)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รับผิดชอบในการเริ่มต้นกระบวนการจัดซื้อโดยการจัดทำ "ใบขอซื้อ (PR)" พร้อมระบุรายละเอียดคุณลักษณะ (Specification) และเหตุผลความจำเป็นอย่างครบถ้วน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รับผิดชอบในการนำใบขอซื้อ (PR) เสนอต่อ "ผู้อนุมัติ" เพื่อขออนุมัติอย่างเป็นทางการ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รับผิดชอบในการให้ "การยืนยันความถูกต้องทางเทคนิค" ของสินค้าแก่ "ผู้รับสินค้า" โดยทันทีหลังจากได้รับแจ้งว่าสินค้าได้ถูกจัดส่งถึงบริษัทฯ แล้ว</w:t>
      </w:r>
    </w:p>
    <w:p w:rsidR="00000000" w:rsidDel="00000000" w:rsidP="00000000" w:rsidRDefault="00000000" w:rsidRPr="00000000" w14:paraId="0000004D">
      <w:pPr>
        <w:pStyle w:val="Heading2"/>
        <w:ind w:left="0" w:firstLine="0"/>
        <w:rPr/>
      </w:pPr>
      <w:bookmarkStart w:colFirst="0" w:colLast="0" w:name="_y4oew94t9svf" w:id="9"/>
      <w:bookmarkEnd w:id="9"/>
      <w:r w:rsidDel="00000000" w:rsidR="00000000" w:rsidRPr="00000000">
        <w:rPr>
          <w:rtl w:val="0"/>
        </w:rPr>
        <w:t xml:space="preserve">4.2 ผู้อนุมัติ (Approver)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อนุมัติใบขอซื้อ (PR)</w:t>
      </w:r>
      <w:r w:rsidDel="00000000" w:rsidR="00000000" w:rsidRPr="00000000">
        <w:rPr>
          <w:rtl w:val="0"/>
        </w:rPr>
        <w:t xml:space="preserve"> - รับผิดชอบในการพิจารณาความจำเป็นของคำขอและอนุมัติงบประมาณในหลักการ โดยผู้อนุมัติคือผู้บังคับบัญชาโดยตรงของผู้ขอซื้อ หรือผู้บริหารตามตารางอำนาจอนุมัติ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อนุมัติใบสั่งซื้อ (PO)</w:t>
      </w:r>
      <w:r w:rsidDel="00000000" w:rsidR="00000000" w:rsidRPr="00000000">
        <w:rPr>
          <w:rtl w:val="0"/>
        </w:rPr>
        <w:t xml:space="preserve"> - รับผิดชอบในการทวนสอบและอนุมัติใบสั่งซื้อ (PO) เป็นขั้นตอนสุดท้าย เพื่อยืนยันว่ารายละเอียดทั้งหมดถูกต้องตรงตาม PR ที่ได้อนุมัติไป และอนุญาตให้ดำเนินการสั่งซื้อได้</w:t>
      </w:r>
    </w:p>
    <w:p w:rsidR="00000000" w:rsidDel="00000000" w:rsidP="00000000" w:rsidRDefault="00000000" w:rsidRPr="00000000" w14:paraId="00000050">
      <w:pPr>
        <w:pStyle w:val="Heading2"/>
        <w:ind w:left="0" w:firstLine="0"/>
        <w:rPr/>
      </w:pPr>
      <w:bookmarkStart w:colFirst="0" w:colLast="0" w:name="_3bcbko3aa77i" w:id="10"/>
      <w:bookmarkEnd w:id="10"/>
      <w:r w:rsidDel="00000000" w:rsidR="00000000" w:rsidRPr="00000000">
        <w:rPr>
          <w:rtl w:val="0"/>
        </w:rPr>
        <w:t xml:space="preserve">4.3 ผู้รับผิดชอบการจัดซื้อ (Assigned Purchaser)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รับผิดชอบในการดำเนินการจัดซื้อหลังจากได้รับใบขอซื้อ (PR) ที่ผ่านการอนุมัติสมบูรณ์แล้วเท่านั้น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รับผิดชอบในการคัดเลือกผู้ขาย, จัดทำใบสั่งซื้อ (PO) ในระบบ PEAK, และนำส่งให้ "ผู้อนุมัติ" ทำการอนุมัติขั้นสุดท้าย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รับผิดชอบในการส่งใบสั่งซื้อ (PO) ที่อนุมัติแล้วไปยังบุคคล 3 ฝ่าย ได้แก่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ผู้ขาย (Supplier)</w:t>
      </w:r>
      <w:r w:rsidDel="00000000" w:rsidR="00000000" w:rsidRPr="00000000">
        <w:rPr>
          <w:rtl w:val="0"/>
        </w:rPr>
        <w:t xml:space="preserve"> - เพื่อทำการสั่งซื้อ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ผู้ขอซื้อ (Requester)</w:t>
      </w:r>
      <w:r w:rsidDel="00000000" w:rsidR="00000000" w:rsidRPr="00000000">
        <w:rPr>
          <w:rtl w:val="0"/>
        </w:rPr>
        <w:t xml:space="preserve"> - เพื่อใช้เป็นข้อมูลอ้างอิง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ผู้รับสินค้า (On-site Receiver)</w:t>
      </w:r>
      <w:r w:rsidDel="00000000" w:rsidR="00000000" w:rsidRPr="00000000">
        <w:rPr>
          <w:rtl w:val="0"/>
        </w:rPr>
        <w:t xml:space="preserve"> - เพื่อใช้ในการเตรียมตรวจรับสินค้า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รับผิดชอบในการรวบรวมเอกสารทั้งหมด (PO, เอกสารยืนยันการตรวจรับสินค้า, และใบแจ้งหนี้) เพื่อส่งมอบให้ทีม HAAP (ฝ่ายบัญชี/การเงิน)</w:t>
      </w:r>
    </w:p>
    <w:p w:rsidR="00000000" w:rsidDel="00000000" w:rsidP="00000000" w:rsidRDefault="00000000" w:rsidRPr="00000000" w14:paraId="00000058">
      <w:pPr>
        <w:pStyle w:val="Heading2"/>
        <w:ind w:left="0" w:firstLine="0"/>
        <w:rPr/>
      </w:pPr>
      <w:bookmarkStart w:colFirst="0" w:colLast="0" w:name="_w5isfwru3n4s" w:id="11"/>
      <w:bookmarkEnd w:id="11"/>
      <w:r w:rsidDel="00000000" w:rsidR="00000000" w:rsidRPr="00000000">
        <w:rPr>
          <w:rtl w:val="0"/>
        </w:rPr>
        <w:t xml:space="preserve">4.4 ผู้รับสินค้า (On-site Receiver)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รับผิดชอบในการรับมอบสินค้าทางกายภาพที่ถูกจัดส่งมายังสำนักงาน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รับผิดชอบในการตรวจสอบสภาพภายนอกและตรวจนับจำนวนสินค้าเบื้องต้นเทียบกับสำเนาใบสั่งซื้อ (PO)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 แจ้ง "ผู้ขอซื้อ" โดยทันที ว่าได้รับสินค้าแล้ว (เช่น ถ่ายรูปและส่งทางแชท/อีเมล)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รับผิดชอบในการจัดทำและลงนามใน "เอกสารยืนยันการตรวจรับสินค้า" หลังจากได้รับ "การยืนยันความถูกต้องทางเทคนิค" จากผู้ขอซื้อแล้วเท่านั้น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รับผิดชอบในการส่งต่อเอกสารยืนยันการตรวจรับสินค้าที่ลงนามแล้วให้แก่ "ผู้รับผิดชอบการจัดซื้อ"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c2ujkic75oku" w:id="12"/>
      <w:bookmarkEnd w:id="12"/>
      <w:r w:rsidDel="00000000" w:rsidR="00000000" w:rsidRPr="00000000">
        <w:rPr>
          <w:rtl w:val="0"/>
        </w:rPr>
        <w:t xml:space="preserve">4.5 ทีม HAAP (Accounting/Finance)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รับผิดชอบในการรับชุดเอกสารที่สมบูรณ์เพื่อประกอบการจ่ายเงิน ซึ่งได้แก่ ใบสั่งซื้อ (PO), เอกสารยืนยันการตรวจรับสินค้า, และ ใบแจ้งหนี้/ใบกำกับภาษี จากผู้ขาย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รับผิดชอบในการตรวจสอบความถูกต้องของเอกสาร 3 ฉบับ (3-Way Matching) ก่อนดำเนินการตั้งเบิกจ่าย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รับผิดชอบในการชำระเงินให้แก่ผู้ขายตามเงื่อนไขที่ตกลงกันไว้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รับผิดชอบในการเบิกจ่ายคืนให้พนักงานในกรณีสำรองจ่าย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0" w:firstLine="0"/>
        <w:rPr/>
      </w:pPr>
      <w:bookmarkStart w:colFirst="0" w:colLast="0" w:name="_9vsw4cvxz05c" w:id="13"/>
      <w:bookmarkEnd w:id="13"/>
      <w:r w:rsidDel="00000000" w:rsidR="00000000" w:rsidRPr="00000000">
        <w:rPr>
          <w:rtl w:val="0"/>
        </w:rPr>
        <w:t xml:space="preserve">5. ขั้นตอนการดำเนินงาน (Procedure)</w:t>
      </w:r>
    </w:p>
    <w:p w:rsidR="00000000" w:rsidDel="00000000" w:rsidP="00000000" w:rsidRDefault="00000000" w:rsidRPr="00000000" w14:paraId="00000065">
      <w:pPr>
        <w:pStyle w:val="Heading2"/>
        <w:ind w:left="0" w:firstLine="0"/>
        <w:rPr/>
      </w:pPr>
      <w:bookmarkStart w:colFirst="0" w:colLast="0" w:name="_4pm6sws763yb" w:id="14"/>
      <w:bookmarkEnd w:id="14"/>
      <w:r w:rsidDel="00000000" w:rsidR="00000000" w:rsidRPr="00000000">
        <w:rPr>
          <w:rtl w:val="0"/>
        </w:rPr>
        <w:t xml:space="preserve">5.1 การขอซื้อและการอนุมัติ (Requisition and Approval)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  <w:color w:val="999999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color w:val="999999"/>
          <w:rtl w:val="0"/>
        </w:rPr>
        <w:t xml:space="preserve">(หัวข้อนี้จะอธิบายขั้นตอนตั้งแต่พนักงานสร้างใบขอซื้อ (PR) จนถึงการได้รับอนุมัติจากหัวหน้างาน)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5.1.1 การจัดทำใบขอซื้อ</w:t>
      </w:r>
      <w:r w:rsidDel="00000000" w:rsidR="00000000" w:rsidRPr="00000000">
        <w:rPr>
          <w:rtl w:val="0"/>
        </w:rPr>
        <w:t xml:space="preserve"> - เมื่อพนักงาน ("ผู้ขอซื้อ") มีความต้องการวัสดุหรือบริการที่สำคัญ ให้เริ่มต้นกระบวนการโดยการจัดทำ </w:t>
      </w:r>
      <w:r w:rsidDel="00000000" w:rsidR="00000000" w:rsidRPr="00000000">
        <w:rPr>
          <w:highlight w:val="yellow"/>
          <w:rtl w:val="0"/>
        </w:rPr>
        <w:t xml:space="preserve">"ใบขอซื้อ (PR)" ตามแบบฟอร์มของบริษัท (NDRS-FM-PUR-001)</w:t>
      </w:r>
      <w:r w:rsidDel="00000000" w:rsidR="00000000" w:rsidRPr="00000000">
        <w:rPr>
          <w:rtl w:val="0"/>
        </w:rPr>
        <w:t xml:space="preserve"> โดยต้องระบุข้อมูลให้ครบถ้วนและชัดเจนที่สุด โดยเฉพาะอย่างยิ่ง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วันที่ต้องการใช้งานจริง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คุณลักษณะเฉพาะ (Specification) ของสินค้า/บริการอย่างละเอียด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วัตถุประสงค์ในการนำไปใช้งาน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ผู้ขายที่แนะนำ (ถ้ามี)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ในกรณีเป็นการซื้อของออนไลน์ ให้ตรวจสอบเบื้องต้นว่าผู้ขายสามารถออกใบกำกับภาษีเต็มรูปแบบได้หรือไม่ และระบุข้อมูลนี้ลงในใบขอซื้อ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5.1.2 การนำเสนอเพื่อขออนุมัติ</w:t>
      </w:r>
      <w:r w:rsidDel="00000000" w:rsidR="00000000" w:rsidRPr="00000000">
        <w:rPr>
          <w:rtl w:val="0"/>
        </w:rPr>
        <w:t xml:space="preserve"> - ผู้ขอซื้อนำส่งใบขอซื้อ (PR) ที่กรอกข้อมูลครบถ้วนแล้ว พร้อมเอกสารแนบ (ถ้ามี) เช่น ใบเสนอราคาเบื้องต้น, รูปภาพ, หรือเอกสารข้อมูลทางเทคนิค (Datasheet) ให้แก่ผู้บังคับบัญชาโดยตรง ("ผู้อนุมัติ") เพื่อพิจารณา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5.1.3 การพิจารณาและอนุมัติ</w:t>
      </w:r>
      <w:r w:rsidDel="00000000" w:rsidR="00000000" w:rsidRPr="00000000">
        <w:rPr>
          <w:rtl w:val="0"/>
        </w:rPr>
        <w:t xml:space="preserve"> - ผู้อนุมัติทำการตรวจสอบใบขอซื้อ (PR) ในประเด็นความจำเป็น, ความสมเหตุสมผล, และความสอดคล้องกับงบประมาณของแผนก ตาม "ตารางอำนาจอนุมัติ (DOA)"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กรณีอนุมัติ -</w:t>
      </w:r>
      <w:r w:rsidDel="00000000" w:rsidR="00000000" w:rsidRPr="00000000">
        <w:rPr>
          <w:rtl w:val="0"/>
        </w:rPr>
        <w:t xml:space="preserve"> ผู้อนุมัติจะทำการลงนาม หรือให้การอนุมัติอย่างเป็นทางการผ่านช่องทางที่สามารถตรวจสอบย้อนกลับได้ (เช่น การตอบอีเมลยืนยัน)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กรณีไม่อนุมัติ</w:t>
      </w:r>
      <w:r w:rsidDel="00000000" w:rsidR="00000000" w:rsidRPr="00000000">
        <w:rPr>
          <w:rtl w:val="0"/>
        </w:rPr>
        <w:t xml:space="preserve"> - ผู้อนุมัติจะแจ้งเหตุผลและส่งใบขอซื้อ (PR) กลับคืนไปยังผู้ขอซื้อเพื่อทบทวน, แก้ไข, หรือยกเลิกคำขอต่อไป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5.1.4 การส่งมอบเรื่องและการแจ้งเตือน</w:t>
      </w:r>
      <w:r w:rsidDel="00000000" w:rsidR="00000000" w:rsidRPr="00000000">
        <w:rPr>
          <w:rtl w:val="0"/>
        </w:rPr>
        <w:t xml:space="preserve"> - หลังจากได้รับอนุมัติอย่างเป็นทางการแล้ว "ผู้ขอซื้อ" มีหน้าที่ส่งมอบชุดเอกสารใบขอซื้อ (PR) ที่ได้รับการอนุมัติเรียบร้อยแล้วทั้งหมด ให้แก่ "ผู้รับผิดชอบการจัดซื้อ (Assigned Purchaser)" </w:t>
      </w:r>
      <w:r w:rsidDel="00000000" w:rsidR="00000000" w:rsidRPr="00000000">
        <w:rPr>
          <w:b w:val="1"/>
          <w:bCs w:val="1"/>
          <w:rtl w:val="0"/>
        </w:rPr>
        <w:t xml:space="preserve">และทำการแจ้งเตือนผ่านช่องทาง "Google Chat Space: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Procurement Notify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เพื่อให้เริ่มต้นกระบวนการจัดซื้อในขั้นตอนต่อไป</w:t>
      </w:r>
    </w:p>
    <w:p w:rsidR="00000000" w:rsidDel="00000000" w:rsidP="00000000" w:rsidRDefault="00000000" w:rsidRPr="00000000" w14:paraId="00000072">
      <w:pPr>
        <w:pStyle w:val="Heading2"/>
        <w:ind w:left="0" w:firstLine="0"/>
        <w:rPr/>
      </w:pPr>
      <w:bookmarkStart w:colFirst="0" w:colLast="0" w:name="_qnprfj7tq0qi" w:id="15"/>
      <w:bookmarkEnd w:id="15"/>
      <w:r w:rsidDel="00000000" w:rsidR="00000000" w:rsidRPr="00000000">
        <w:rPr>
          <w:rtl w:val="0"/>
        </w:rPr>
        <w:t xml:space="preserve">5.2 การดำเนินการจัดซื้อและออกใบสั่งซื้อ (Purchasing and PO Issuance)</w:t>
      </w:r>
    </w:p>
    <w:p w:rsidR="00000000" w:rsidDel="00000000" w:rsidP="00000000" w:rsidRDefault="00000000" w:rsidRPr="00000000" w14:paraId="00000073">
      <w:pPr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หน้าที่ของผู้รับผิดชอบการจัดซื้อ หลังจากได้รับ PR ที่อนุมัติแล้ว รวมถึงการเลือกประเภทผู้ขาย, การสร้างและอนุมัติ PO, และการจัดการสถานการณ์ต่างๆ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5.2.1 การจำแนกประเภทและเลือกผู้ให้บริการ</w:t>
      </w:r>
      <w:r w:rsidDel="00000000" w:rsidR="00000000" w:rsidRPr="00000000">
        <w:rPr>
          <w:rtl w:val="0"/>
        </w:rPr>
        <w:t xml:space="preserve"> - เมื่อ "ผู้รับผิดชอบการจัดซื้อ" ได้รับใบขอซื้อ (PR) ที่อนุมัติแล้ว ให้ดำเนินการตรวจสอบผู้ขายที่ผู้ขอซื้อแนะนำมา หรือทำการสรรหาผู้ขายใหม่ โดยจำแนกผู้ขายออกเป็น 3 ประเภทเพื่อควบคุมความเสี่ยงและเลือกวิธีการจัดซื้อที่เหมาะสม ดังนี้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ประเภทที่ 1 ผู้ให้บริการเชิงกลยุทธ์ (Strategic Supplier)</w:t>
      </w:r>
      <w:r w:rsidDel="00000000" w:rsidR="00000000" w:rsidRPr="00000000">
        <w:rPr>
          <w:rtl w:val="0"/>
        </w:rPr>
        <w:t xml:space="preserve"> - ผู้จัดจำหน่ายรายใหญ่ระดับสากล (เช่น DigiKey, Mouser) ที่สามารถออก Commercial Invoice ได้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ประเภทที่ 2 ผู้ให้บริการในระบบภาษี (Registered Domestic Supplier)</w:t>
      </w:r>
      <w:r w:rsidDel="00000000" w:rsidR="00000000" w:rsidRPr="00000000">
        <w:rPr>
          <w:rtl w:val="0"/>
        </w:rPr>
        <w:t xml:space="preserve"> - นิติบุคคลในประเทศที่สามารถออกใบกำกับภาษีเต็มรูปแบบได้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ประเภทที่ 3 ผู้ให้บริการกรณีพิเศษ (Exceptional Case Supplier)</w:t>
      </w:r>
      <w:r w:rsidDel="00000000" w:rsidR="00000000" w:rsidRPr="00000000">
        <w:rPr>
          <w:rtl w:val="0"/>
        </w:rPr>
        <w:t xml:space="preserve"> - ร้านค้ารายย่อยหรือแพลตฟอร์มออนไลน์ที่ไม่สามารถออกเอกสารทางภาษีที่สมบูรณ์ได้ และต้องใช้เป็นข้อยกเว้นกรณีจำเป็นเท่านั้น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5.2.2 การดำเนินการตามประเภทของผู้ขาย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กรณีผู้ขายประเภทที่ 1 และ 2 (การจัดซื้อมาตรฐาน)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จัดทำ </w:t>
      </w:r>
      <w:r w:rsidDel="00000000" w:rsidR="00000000" w:rsidRPr="00000000">
        <w:rPr>
          <w:b w:val="1"/>
          <w:bCs w:val="1"/>
          <w:rtl w:val="0"/>
        </w:rPr>
        <w:t xml:space="preserve">"ใบสั่งซื้อ (PO)"</w:t>
      </w:r>
      <w:r w:rsidDel="00000000" w:rsidR="00000000" w:rsidRPr="00000000">
        <w:rPr>
          <w:rtl w:val="0"/>
        </w:rPr>
        <w:t xml:space="preserve"> ในระบบบัญชี PEAK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นำส่ง PO ที่จัดทำขึ้นให้ </w:t>
      </w:r>
      <w:r w:rsidDel="00000000" w:rsidR="00000000" w:rsidRPr="00000000">
        <w:rPr>
          <w:b w:val="1"/>
          <w:bCs w:val="1"/>
          <w:rtl w:val="0"/>
        </w:rPr>
        <w:t xml:space="preserve">"ผู้อนุมัติ"</w:t>
      </w:r>
      <w:r w:rsidDel="00000000" w:rsidR="00000000" w:rsidRPr="00000000">
        <w:rPr>
          <w:rtl w:val="0"/>
        </w:rPr>
        <w:t xml:space="preserve"> (คนเดียวกับที่อนุมัติ PR) ทำการทวนสอบและอนุมัติเป็นขั้นตอนสุดท้าย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เมื่อ PO ได้รับการอนุมัติแล้ว ให้ดำเนินการส่งให้ผู้ขายเพื่อสั่งซื้อสินค้า/บริการ และส่งสำเนาให้ "ผู้ขอซื้อ" และ "ผู้รับสินค้า" ต่อไป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กรณีผู้ขายประเภทที่ 3 (การจัดซื้อกรณีพิเศษ)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ผู้รับผิดชอบการจัดซื้อ</w:t>
      </w:r>
      <w:r w:rsidDel="00000000" w:rsidR="00000000" w:rsidRPr="00000000">
        <w:rPr>
          <w:rtl w:val="0"/>
        </w:rPr>
        <w:t xml:space="preserve">" ต้องสร้าง "</w:t>
      </w:r>
      <w:r w:rsidDel="00000000" w:rsidR="00000000" w:rsidRPr="00000000">
        <w:rPr>
          <w:b w:val="1"/>
          <w:bCs w:val="1"/>
          <w:rtl w:val="0"/>
        </w:rPr>
        <w:t xml:space="preserve">ใบสั่งซื้อ (PO) ภายใน</w:t>
      </w:r>
      <w:r w:rsidDel="00000000" w:rsidR="00000000" w:rsidRPr="00000000">
        <w:rPr>
          <w:rtl w:val="0"/>
        </w:rPr>
        <w:t xml:space="preserve">" ขึ้นในระบบบัญชี PEAK เสมอ เพื่อใช้เป็นเอกสารควบคุมภายในและอ้างอิงสำหรับการกระทบยอด 3 ทาง (3-Way Match)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หมายเหตุสำคัญ </w:t>
      </w:r>
      <w:r w:rsidDel="00000000" w:rsidR="00000000" w:rsidRPr="00000000">
        <w:rPr>
          <w:rtl w:val="0"/>
        </w:rPr>
        <w:t xml:space="preserve">ใบสั่งซื้อ (PO) นี้ </w:t>
      </w:r>
      <w:r w:rsidDel="00000000" w:rsidR="00000000" w:rsidRPr="00000000">
        <w:rPr>
          <w:b w:val="1"/>
          <w:bCs w:val="1"/>
          <w:rtl w:val="0"/>
        </w:rPr>
        <w:t xml:space="preserve">ห้ามส่งให้ผู้ขายโดยเด็ดขาด</w:t>
      </w:r>
      <w:r w:rsidDel="00000000" w:rsidR="00000000" w:rsidRPr="00000000">
        <w:rPr>
          <w:rtl w:val="0"/>
        </w:rPr>
        <w:t xml:space="preserve"> เนื่องจากผู้ขายไม่ได้ใช้ระบบ PO ในการรับคำสั่งซื้อ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หลังจากสร้าง PO ภายในแล้ว ให้ดำเนินการตาม "</w:t>
      </w:r>
      <w:r w:rsidDel="00000000" w:rsidR="00000000" w:rsidRPr="00000000">
        <w:rPr>
          <w:b w:val="1"/>
          <w:bCs w:val="1"/>
          <w:rtl w:val="0"/>
        </w:rPr>
        <w:t xml:space="preserve">นโยบายพนักงานสำรองจ่าย</w:t>
      </w:r>
      <w:r w:rsidDel="00000000" w:rsidR="00000000" w:rsidRPr="00000000">
        <w:rPr>
          <w:rtl w:val="0"/>
        </w:rPr>
        <w:t xml:space="preserve">" ที่ระบุไว้ใน "</w:t>
      </w:r>
      <w:r w:rsidDel="00000000" w:rsidR="00000000" w:rsidRPr="00000000">
        <w:rPr>
          <w:b w:val="1"/>
          <w:bCs w:val="1"/>
          <w:rtl w:val="0"/>
        </w:rPr>
        <w:t xml:space="preserve">ภาคผนวก ก</w:t>
      </w:r>
      <w:r w:rsidDel="00000000" w:rsidR="00000000" w:rsidRPr="00000000">
        <w:rPr>
          <w:rtl w:val="0"/>
        </w:rPr>
        <w:t xml:space="preserve">" 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5.2.3 การยืนยันคำสั่งซื้อและการติดตามสินค้า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การขอใบยืนยันคำสั่งซื้อ </w:t>
      </w:r>
      <w:r w:rsidDel="00000000" w:rsidR="00000000" w:rsidRPr="00000000">
        <w:rPr>
          <w:rtl w:val="0"/>
        </w:rPr>
        <w:t xml:space="preserve">หลังจากส่ง PO ให้ผู้ขาย (ประเภทที่ 1 และ 2) แล้ว "ผู้รับผิดชอบการจัดซื้อ" มีหน้าที่ขอ </w:t>
      </w:r>
      <w:r w:rsidDel="00000000" w:rsidR="00000000" w:rsidRPr="00000000">
        <w:rPr>
          <w:b w:val="1"/>
          <w:bCs w:val="1"/>
          <w:rtl w:val="0"/>
        </w:rPr>
        <w:t xml:space="preserve">"ใบยืนยันคำสั่งซื้อ (Order Confirmation)"</w:t>
      </w:r>
      <w:r w:rsidDel="00000000" w:rsidR="00000000" w:rsidRPr="00000000">
        <w:rPr>
          <w:rtl w:val="0"/>
        </w:rPr>
        <w:t xml:space="preserve"> จากผู้ขายเสมอ เพื่อตรวจสอบความถูกต้องของราคาและกำหนดการจัดส่งที่แน่นอน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การติดตามการจัดส่ง </w:t>
      </w:r>
      <w:r w:rsidDel="00000000" w:rsidR="00000000" w:rsidRPr="00000000">
        <w:rPr>
          <w:rtl w:val="0"/>
        </w:rPr>
        <w:t xml:space="preserve">เมื่อผู้ขายทำการจัดส่งสินค้าแล้ว ผู้รับผิดชอบการจัดซื้อต้องขอ </w:t>
      </w:r>
      <w:r w:rsidDel="00000000" w:rsidR="00000000" w:rsidRPr="00000000">
        <w:rPr>
          <w:b w:val="1"/>
          <w:bCs w:val="1"/>
          <w:rtl w:val="0"/>
        </w:rPr>
        <w:t xml:space="preserve">"หมายเลขติดตามพัสดุ (Tracking Number)"</w:t>
      </w:r>
      <w:r w:rsidDel="00000000" w:rsidR="00000000" w:rsidRPr="00000000">
        <w:rPr>
          <w:rtl w:val="0"/>
        </w:rPr>
        <w:t xml:space="preserve"> และแจ้งข้อมูลดังกล่าวให้แก่ "ผู้ขอซื้อ" และ "ผู้รับสินค้า" ทราบล่วงหน้า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5.2.4 การจัดการที่อยู่จัดส่งและที่อยู่ออกบิล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การระบุข้อมูลใน PO </w:t>
      </w:r>
      <w:r w:rsidDel="00000000" w:rsidR="00000000" w:rsidRPr="00000000">
        <w:rPr>
          <w:rtl w:val="0"/>
        </w:rPr>
        <w:t xml:space="preserve">ผู้รับผิดชอบการจัดซื้อต้องระบุ </w:t>
      </w:r>
      <w:r w:rsidDel="00000000" w:rsidR="00000000" w:rsidRPr="00000000">
        <w:rPr>
          <w:b w:val="1"/>
          <w:bCs w:val="1"/>
          <w:rtl w:val="0"/>
        </w:rPr>
        <w:t xml:space="preserve">"ที่อยู่ออกบิล (Bill To)"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"สถานที่จัดส่ง (Ship To)"</w:t>
      </w:r>
      <w:r w:rsidDel="00000000" w:rsidR="00000000" w:rsidRPr="00000000">
        <w:rPr>
          <w:rtl w:val="0"/>
        </w:rPr>
        <w:t xml:space="preserve"> ให้ชัดเจนและแยกจากกันในใบสั่งซื้อ (PO) เสมอ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การยืนยันกับผู้ขาย </w:t>
      </w:r>
      <w:r w:rsidDel="00000000" w:rsidR="00000000" w:rsidRPr="00000000">
        <w:rPr>
          <w:rtl w:val="0"/>
        </w:rPr>
        <w:t xml:space="preserve">ต้องทำการยืนยันกับผู้ขายอีกครั้งเพื่อให้แน่ใจว่าผู้ขายจะให้ข้อมูลที่ถูกต้องแก่บริษัทขนส่ง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การแก้ไขกรณีผิดพลาด </w:t>
      </w:r>
      <w:r w:rsidDel="00000000" w:rsidR="00000000" w:rsidRPr="00000000">
        <w:rPr>
          <w:rtl w:val="0"/>
        </w:rPr>
        <w:t xml:space="preserve">หากเกิดข้อผิดพลาด ให้ปฏิบัติตาม "แนวทางปฏิบัติเมื่อเกิดข้อผิดพลาด" โดยติดต่อผู้ขายเพื่อขอเอกสารฉบับแก้ไข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หมายเหตุ </w:t>
      </w:r>
      <w:r w:rsidDel="00000000" w:rsidR="00000000" w:rsidRPr="00000000">
        <w:rPr>
          <w:rtl w:val="0"/>
        </w:rPr>
        <w:t xml:space="preserve">สำหรับผู้ให้บริการขนส่งที่มีขั้นตอนซับซ้อนเฉพาะทาง ให้ปฏิบัติตามรายละเอียดในเอกสาร </w:t>
      </w:r>
      <w:r w:rsidDel="00000000" w:rsidR="00000000" w:rsidRPr="00000000">
        <w:rPr>
          <w:b w:val="1"/>
          <w:bCs w:val="1"/>
          <w:rtl w:val="0"/>
        </w:rPr>
        <w:t xml:space="preserve">"WI-PUR-003"</w:t>
      </w:r>
      <w:r w:rsidDel="00000000" w:rsidR="00000000" w:rsidRPr="00000000">
        <w:rPr>
          <w:rtl w:val="0"/>
        </w:rPr>
        <w:t xml:space="preserve"> (ถ้ามี)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5.2.5 การจัดการการชำระเงินล่วงหน้า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ในกรณีที่ผู้ขาย (ประเภทที่ 1 และ 2) กำหนดให้ต้องชำระเงินก่อนการจัดส่ง "ผู้รับผิดชอบการจัดซื้อ" ต้องขอ </w:t>
      </w:r>
      <w:r w:rsidDel="00000000" w:rsidR="00000000" w:rsidRPr="00000000">
        <w:rPr>
          <w:b w:val="1"/>
          <w:bCs w:val="1"/>
          <w:rtl w:val="0"/>
        </w:rPr>
        <w:t xml:space="preserve">"ใบแจ้งหนี้ล่วงหน้า (Proforma Invoice)"</w:t>
      </w:r>
      <w:r w:rsidDel="00000000" w:rsidR="00000000" w:rsidRPr="00000000">
        <w:rPr>
          <w:rtl w:val="0"/>
        </w:rPr>
        <w:t xml:space="preserve"> จากผู้ขาย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จัดทำ </w:t>
      </w:r>
      <w:r w:rsidDel="00000000" w:rsidR="00000000" w:rsidRPr="00000000">
        <w:rPr>
          <w:b w:val="1"/>
          <w:bCs w:val="1"/>
          <w:rtl w:val="0"/>
        </w:rPr>
        <w:t xml:space="preserve">"ใบขอเบิกเงินจ่ายล่วงหน้า"</w:t>
      </w:r>
      <w:r w:rsidDel="00000000" w:rsidR="00000000" w:rsidRPr="00000000">
        <w:rPr>
          <w:rtl w:val="0"/>
        </w:rPr>
        <w:t xml:space="preserve"> พร้อมแนบเอกสารประกอบ และนำเสนอให้ </w:t>
      </w:r>
      <w:r w:rsidDel="00000000" w:rsidR="00000000" w:rsidRPr="00000000">
        <w:rPr>
          <w:b w:val="1"/>
          <w:bCs w:val="1"/>
          <w:rtl w:val="0"/>
        </w:rPr>
        <w:t xml:space="preserve">"ผู้อนุมัติ"</w:t>
      </w:r>
      <w:r w:rsidDel="00000000" w:rsidR="00000000" w:rsidRPr="00000000">
        <w:rPr>
          <w:rtl w:val="0"/>
        </w:rPr>
        <w:t xml:space="preserve"> ทำการอนุมัติ ก่อนส่งให้ </w:t>
      </w:r>
      <w:r w:rsidDel="00000000" w:rsidR="00000000" w:rsidRPr="00000000">
        <w:rPr>
          <w:b w:val="1"/>
          <w:bCs w:val="1"/>
          <w:rtl w:val="0"/>
        </w:rPr>
        <w:t xml:space="preserve">"ทีม HAAP"</w:t>
      </w:r>
      <w:r w:rsidDel="00000000" w:rsidR="00000000" w:rsidRPr="00000000">
        <w:rPr>
          <w:rtl w:val="0"/>
        </w:rPr>
        <w:t xml:space="preserve"> ดำเนินการชำระเงิน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5.2.6 การจัดการสถานการณ์พิเศษ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กรณีขอเปลี่ยนแปลงหรือยกเลิก PO </w:t>
      </w:r>
      <w:r w:rsidDel="00000000" w:rsidR="00000000" w:rsidRPr="00000000">
        <w:rPr>
          <w:rtl w:val="0"/>
        </w:rPr>
        <w:t xml:space="preserve">หากมีการขอเปลี่ยนแปลงหรือยกเลิก PO ที่ส่งให้ผู้ขายแล้ว ผู้รับผิดชอบการจัดซื้อต้องได้รับการยืนยันคำขอที่เป็นลายลักษณ์อักษรจาก "ผู้ขอซื้อ" ที่ผ่านการอนุมัติจาก "ผู้อนุมัติ" คนเดิมก่อน จากนั้นจึงติดต่อผู้ขายเพื่อเจรจาถึงผลกระทบ และดำเนินการออก "ใบสั่งซื้อฉบับแก้ไข" หากจำเป็น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กรณีผู้ขายจัดส่งสินค้าไม่ครบ (Backorder) </w:t>
      </w:r>
      <w:r w:rsidDel="00000000" w:rsidR="00000000" w:rsidRPr="00000000">
        <w:rPr>
          <w:rtl w:val="0"/>
        </w:rPr>
        <w:t xml:space="preserve">หากผู้ขายแจ้งว่าจะจัดส่งสินค้าได้เพียงบางส่วนก่อน ผู้รับผิดชอบการจัดซื้อต้องแจ้ง "ผู้ขอซื้อ" เพื่อตัดสินใจ และประสานงานกับทุกฝ่ายที่เกี่ยวข้อง (ผู้รับสินค้า, ทีม HAAP) ให้รับทราบถึงการรับของและการชำระเงินที่อาจเกิดขึ้นมากกว่าหนึ่งครั้ง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left="0" w:firstLine="0"/>
        <w:rPr/>
      </w:pPr>
      <w:bookmarkStart w:colFirst="0" w:colLast="0" w:name="_sz4c1ucg26kl" w:id="16"/>
      <w:bookmarkEnd w:id="16"/>
      <w:r w:rsidDel="00000000" w:rsidR="00000000" w:rsidRPr="00000000">
        <w:rPr>
          <w:rtl w:val="0"/>
        </w:rPr>
        <w:t xml:space="preserve">5.3 การตรวจรับสินค้าและบริการ (Receiving of Goods and Services)</w:t>
      </w:r>
    </w:p>
    <w:p w:rsidR="00000000" w:rsidDel="00000000" w:rsidP="00000000" w:rsidRDefault="00000000" w:rsidRPr="00000000" w14:paraId="00000090">
      <w:pPr>
        <w:ind w:left="0" w:firstLine="0"/>
        <w:rPr>
          <w:i w:val="1"/>
          <w:iCs w:val="1"/>
          <w:color w:val="999999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(หัวข้อนี้จะอธิบายขั้นตอนการรับของสำหรับงานโครงการ ที่ไม่มีคลังสินค้า ซึ่งเกี่ยวข้องกับผู้รับสินค้าและผู้ขอซื้อ)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crfqelmzhfk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5.3 การตรวจรับสินค้าและบริการ - ขั้นตอนการรับของสำหรับงานโครงการ ที่ไม่มีคลังสินค้า ซึ่งเกี่ยวข้องกับผู้รับสินค้าและผู้ขอซื้อ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5.3.1 </w:t>
      </w:r>
      <w:r w:rsidDel="00000000" w:rsidR="00000000" w:rsidRPr="00000000">
        <w:rPr>
          <w:b w:val="1"/>
          <w:bCs w:val="1"/>
          <w:rtl w:val="0"/>
        </w:rPr>
        <w:t xml:space="preserve">การเตรียมการตรวจรับ</w:t>
      </w:r>
      <w:r w:rsidDel="00000000" w:rsidR="00000000" w:rsidRPr="00000000">
        <w:rPr>
          <w:rtl w:val="0"/>
        </w:rPr>
        <w:t xml:space="preserve"> - "ผู้รับสินค้า" และ "ผู้ขอซื้อ" จะได้รับสำเนาใบสั่งซื้อ (PO) ที่ได้รับอนุมัติแล้วจาก "ผู้รับผิดชอบการจัดซื้อ" เพื่อใช้เป็นข้อมูลอ้างอิงในการตรวจรับ</w:t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5.3.2 </w:t>
      </w:r>
      <w:r w:rsidDel="00000000" w:rsidR="00000000" w:rsidRPr="00000000">
        <w:rPr>
          <w:b w:val="1"/>
          <w:bCs w:val="1"/>
          <w:rtl w:val="0"/>
        </w:rPr>
        <w:t xml:space="preserve">การรับมอบสินค้าทางกายภาพ</w:t>
      </w:r>
      <w:r w:rsidDel="00000000" w:rsidR="00000000" w:rsidRPr="00000000">
        <w:rPr>
          <w:rtl w:val="0"/>
        </w:rPr>
        <w:t xml:space="preserve"> - เมื่อผู้ขายหรือบริษัทขนส่งนำสินค้ามาส่งมอบ ให้ "ผู้รับสินค้า" ดำเนินการดังนี้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ตรวจสอบสภาพภายนอกของบรรจุภัณฑ์ว่ามีความเสียหายที่เห็นได้ชัดหรือไม่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ตรวจนับจำนวนกล่องหรือหีบห่อให้ตรงกับเอกสารการจัดส่งของผู้ขาย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ลงนามในเอกสารการจัดส่งของผู้ขาย โดยอาจระบุหมายเหตุหากพบความเสียหายภายนอก</w:t>
      </w:r>
    </w:p>
    <w:p w:rsidR="00000000" w:rsidDel="00000000" w:rsidP="00000000" w:rsidRDefault="00000000" w:rsidRPr="00000000" w14:paraId="0000009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5.3.3 </w:t>
      </w:r>
      <w:r w:rsidDel="00000000" w:rsidR="00000000" w:rsidRPr="00000000">
        <w:rPr>
          <w:b w:val="1"/>
          <w:bCs w:val="1"/>
          <w:rtl w:val="0"/>
        </w:rPr>
        <w:t xml:space="preserve">การแจ้งเตือนเพื่อทวนสอบ</w:t>
      </w:r>
      <w:r w:rsidDel="00000000" w:rsidR="00000000" w:rsidRPr="00000000">
        <w:rPr>
          <w:rtl w:val="0"/>
        </w:rPr>
        <w:t xml:space="preserve"> - หลังจากรับมอบสินค้าทางกายภาพแล้ว "ผู้รับสินค้า" มีหน้าที่ต้อง </w:t>
      </w:r>
      <w:r w:rsidDel="00000000" w:rsidR="00000000" w:rsidRPr="00000000">
        <w:rPr>
          <w:b w:val="1"/>
          <w:bCs w:val="1"/>
          <w:rtl w:val="0"/>
        </w:rPr>
        <w:t xml:space="preserve">แจ้ง "ผู้ขอซื้อ" โดยทันที</w:t>
      </w:r>
      <w:r w:rsidDel="00000000" w:rsidR="00000000" w:rsidRPr="00000000">
        <w:rPr>
          <w:rtl w:val="0"/>
        </w:rPr>
        <w:t xml:space="preserve"> ผ่านช่องทางที่กำหนด (เช่น Line, Email) โดยต้องส่งข้อมูลประกอบที่ชัดเจน ได้แก่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รูปถ่ายของสินค้าที่ได้รับ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รูปถ่ายป้ายฉลาก, รุ่น, หรือหมายเลขชิ้นส่วน (Part Number) ที่ติดอยู่บนตัวสินค้าหรือบรรจุภัณฑ์</w:t>
      </w:r>
    </w:p>
    <w:p w:rsidR="00000000" w:rsidDel="00000000" w:rsidP="00000000" w:rsidRDefault="00000000" w:rsidRPr="00000000" w14:paraId="0000009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5.3.4 </w:t>
      </w:r>
      <w:r w:rsidDel="00000000" w:rsidR="00000000" w:rsidRPr="00000000">
        <w:rPr>
          <w:b w:val="1"/>
          <w:bCs w:val="1"/>
          <w:rtl w:val="0"/>
        </w:rPr>
        <w:t xml:space="preserve">การยืนยันความถูกต้อง</w:t>
      </w:r>
      <w:r w:rsidDel="00000000" w:rsidR="00000000" w:rsidRPr="00000000">
        <w:rPr>
          <w:rtl w:val="0"/>
        </w:rPr>
        <w:t xml:space="preserve"> - "ผู้ขอซื้อ" มีหน้าที่ดำเนินการ </w:t>
      </w:r>
      <w:r w:rsidDel="00000000" w:rsidR="00000000" w:rsidRPr="00000000">
        <w:rPr>
          <w:b w:val="1"/>
          <w:bCs w:val="1"/>
          <w:rtl w:val="0"/>
        </w:rPr>
        <w:t xml:space="preserve">"ยืนยันความถูกต้องทางเทคนิค"</w:t>
      </w:r>
      <w:r w:rsidDel="00000000" w:rsidR="00000000" w:rsidRPr="00000000">
        <w:rPr>
          <w:rtl w:val="0"/>
        </w:rPr>
        <w:t xml:space="preserve"> โดยการนำรูปภาพและข้อมูลที่ได้รับมาเปรียบเทียบกับสำเนาใบสั่งซื้อ (PO) ของตนเอง เพื่อตรวจสอบว่าสินค้าถูกต้องตรงตามคุณลักษณะเฉพาะ (Specification) ที่สั่งซื้อไปหรือไม่ แล้วจึงแจ้งผลการตรวจสอบกลับไปยัง "ผู้รับสินค้า"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5.3.5 </w:t>
      </w:r>
      <w:r w:rsidDel="00000000" w:rsidR="00000000" w:rsidRPr="00000000">
        <w:rPr>
          <w:b w:val="1"/>
          <w:bCs w:val="1"/>
          <w:rtl w:val="0"/>
        </w:rPr>
        <w:t xml:space="preserve">การจัดทำเอกสารยืนยันการตรวจรับ</w:t>
      </w:r>
      <w:r w:rsidDel="00000000" w:rsidR="00000000" w:rsidRPr="00000000">
        <w:rPr>
          <w:rtl w:val="0"/>
        </w:rPr>
        <w:t xml:space="preserve"> - ขั้นตอนนี้จะเกิดขึ้น </w:t>
      </w:r>
      <w:r w:rsidDel="00000000" w:rsidR="00000000" w:rsidRPr="00000000">
        <w:rPr>
          <w:b w:val="1"/>
          <w:bCs w:val="1"/>
          <w:rtl w:val="0"/>
        </w:rPr>
        <w:t xml:space="preserve">หลังจากที่ "ผู้รับสินค้า" ได้รับการยืนยันความถูกต้องจาก "ผู้ขอซื้อ" แล้วเท่านั้น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"ผู้รับสินค้า" จัดทำและลงนามใน </w:t>
      </w:r>
      <w:r w:rsidDel="00000000" w:rsidR="00000000" w:rsidRPr="00000000">
        <w:rPr>
          <w:b w:val="1"/>
          <w:bCs w:val="1"/>
          <w:rtl w:val="0"/>
        </w:rPr>
        <w:t xml:space="preserve">"เอกสารยืนยันการตรวจรับสินค้า" (แบบฟอร์ม NDRS-FM-PUR-003)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ในกรณีที่ผู้ขอซื้อแจ้งว่าสินค้าไม่ถูกต้อง ให้ "ผู้รับสินค้า" หมายเหตุถึงปัญหาดังกล่าวลงในเอกสารให้ชัดเจน และแจ้ง "ผู้รับผิดชอบการจัดซื้อ" ให้รับทราบถึงปัญหาโดยทันที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5.3.6 </w:t>
      </w:r>
      <w:r w:rsidDel="00000000" w:rsidR="00000000" w:rsidRPr="00000000">
        <w:rPr>
          <w:b w:val="1"/>
          <w:bCs w:val="1"/>
          <w:rtl w:val="0"/>
        </w:rPr>
        <w:t xml:space="preserve">การส่งมอบเอกสาร</w:t>
      </w:r>
      <w:r w:rsidDel="00000000" w:rsidR="00000000" w:rsidRPr="00000000">
        <w:rPr>
          <w:rtl w:val="0"/>
        </w:rPr>
        <w:t xml:space="preserve"> - "ผู้รับสินค้า" มีหน้าที่นำส่ง "เอกสารยืนยันการตรวจรับสินค้า" ที่ลงนามเรียบร้อยแล้ว (โดยการสแกนหรือส่งฉบับจริง) ให้แก่ </w:t>
      </w:r>
      <w:r w:rsidDel="00000000" w:rsidR="00000000" w:rsidRPr="00000000">
        <w:rPr>
          <w:b w:val="1"/>
          <w:bCs w:val="1"/>
          <w:rtl w:val="0"/>
        </w:rPr>
        <w:t xml:space="preserve">"ผู้รับผิดชอบการจัดซื้อ"</w:t>
      </w:r>
      <w:r w:rsidDel="00000000" w:rsidR="00000000" w:rsidRPr="00000000">
        <w:rPr>
          <w:rtl w:val="0"/>
        </w:rPr>
        <w:t xml:space="preserve"> เพื่อเริ่มต้นกระบวนการจัดการเอกสารเพื่อชำระเงินในขั้นตอนต่อไป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left="0" w:firstLine="0"/>
        <w:rPr/>
      </w:pPr>
      <w:bookmarkStart w:colFirst="0" w:colLast="0" w:name="_5ftj7xm4b612" w:id="18"/>
      <w:bookmarkEnd w:id="18"/>
      <w:r w:rsidDel="00000000" w:rsidR="00000000" w:rsidRPr="00000000">
        <w:rPr>
          <w:rtl w:val="0"/>
        </w:rPr>
        <w:t xml:space="preserve">5.4 การรวบรวมเอกสารเพื่อส่งมอบให้ทีม HAAP (Document Consolidation for Handover to Team HAAP)</w:t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i w:val="1"/>
          <w:iCs w:val="1"/>
          <w:color w:val="999999"/>
          <w:rtl w:val="0"/>
        </w:rPr>
        <w:t xml:space="preserve">(หัวข้อนี้จะอธิบายขั้นตอนสุดท้าย คือการรวบรวมเอกสารทั้งหมดเพื่อส่งให้ทีม HAAP ดำเนินการชำระเงิน)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after="80" w:before="280" w:line="276" w:lineRule="auto"/>
        <w:ind w:firstLine="720"/>
        <w:rPr/>
      </w:pPr>
      <w:r w:rsidDel="00000000" w:rsidR="00000000" w:rsidRPr="00000000">
        <w:rPr>
          <w:rtl w:val="0"/>
        </w:rPr>
        <w:t xml:space="preserve">ขั้นตอนสุดท้าย คือการรวบรวมและทวนสอบเอกสารทั้งหมดเพื่อส่งให้ทีม HAAP ดำเนินการชำระเงิน</w:t>
      </w:r>
    </w:p>
    <w:p w:rsidR="00000000" w:rsidDel="00000000" w:rsidP="00000000" w:rsidRDefault="00000000" w:rsidRPr="00000000" w14:paraId="000000A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5.4.1 </w:t>
      </w:r>
      <w:r w:rsidDel="00000000" w:rsidR="00000000" w:rsidRPr="00000000">
        <w:rPr>
          <w:b w:val="1"/>
          <w:bCs w:val="1"/>
          <w:rtl w:val="0"/>
        </w:rPr>
        <w:t xml:space="preserve">การทวนสอบความครบถ้วนของเอกสารในระบบ</w:t>
      </w:r>
      <w:r w:rsidDel="00000000" w:rsidR="00000000" w:rsidRPr="00000000">
        <w:rPr>
          <w:rtl w:val="0"/>
        </w:rPr>
        <w:t xml:space="preserve"> - ก่อนการส่งมอบเรื่องให้ทีม HAAP, "ผู้รับผิดชอบการจัดซื้อ" มีหน้าที่ทวนสอบว่าเอกสารประกอบการจัดซื้อทั้งหมดได้ถูกแนบไฟล์ (Upload) เข้ากับใบสั่งซื้อ (PO) ที่เกี่ยวข้องในระบบ PEAK อย่างครบถ้วนแล้ว โดยเอกสารที่จำเป็นสำหรับแต่ละกรณีมีดังนี้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สำหรับการจัดซื้อมาตรฐาน (ประเภทที่ 1 และ 2)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ใบสั่งซื้อ (PO) (มีอยู่ใน PEAK แล้ว)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ใบแจ้งหนี้ / ใบกำกับภาษี จากผู้ขาย (Supplier's Invoice / Tax Invoice)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เอกสารยืนยันการตรวจรับสินค้า (ที่ลงนามโดยผู้ขอซื้อ/ผู้รับสินค้า)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สำหรับการจัดซื้อกรณีพิเศษ (ประเภทที่ 3 - พนักงานสำรองจ่าย)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ใบสั่งซื้อภายใน (PO) (มีอยู่ใน PEAK แล้ว)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ชุดเอกสารการเบิกคืนที่สมบูรณ์ตามที่ระบุใน </w:t>
      </w:r>
      <w:r w:rsidDel="00000000" w:rsidR="00000000" w:rsidRPr="00000000">
        <w:rPr>
          <w:b w:val="1"/>
          <w:bCs w:val="1"/>
          <w:rtl w:val="0"/>
        </w:rPr>
        <w:t xml:space="preserve">ภาคผนวก ก</w:t>
      </w:r>
      <w:r w:rsidDel="00000000" w:rsidR="00000000" w:rsidRPr="00000000">
        <w:rPr>
          <w:rtl w:val="0"/>
        </w:rPr>
        <w:t xml:space="preserve"> (ใบรับรองแทนใบเสร็จ, ภาพหน้าจอคำสั่งซื้อ, สลิปการชำระเงิน, ภาพถ่ายสินค้า)</w:t>
      </w:r>
    </w:p>
    <w:p w:rsidR="00000000" w:rsidDel="00000000" w:rsidP="00000000" w:rsidRDefault="00000000" w:rsidRPr="00000000" w14:paraId="000000A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5.4.2 </w:t>
      </w:r>
      <w:r w:rsidDel="00000000" w:rsidR="00000000" w:rsidRPr="00000000">
        <w:rPr>
          <w:b w:val="1"/>
          <w:bCs w:val="1"/>
          <w:rtl w:val="0"/>
        </w:rPr>
        <w:t xml:space="preserve">การส่งมอบเรื่องให้ทีม HAAP</w:t>
      </w:r>
      <w:r w:rsidDel="00000000" w:rsidR="00000000" w:rsidRPr="00000000">
        <w:rPr>
          <w:rtl w:val="0"/>
        </w:rPr>
        <w:t xml:space="preserve"> - เมื่อตรวจสอบว่าเอกสารทั้งหมดครบถ้วนและถูกแนบไฟล์ในระบบ PEAK อย่างถูกต้องแล้ว "ผู้รับผิดชอบการจัดซื้อ" จะทำการแจ้งให้ </w:t>
      </w:r>
      <w:r w:rsidDel="00000000" w:rsidR="00000000" w:rsidRPr="00000000">
        <w:rPr>
          <w:b w:val="1"/>
          <w:bCs w:val="1"/>
          <w:rtl w:val="0"/>
        </w:rPr>
        <w:t xml:space="preserve">ทีม HAAP</w:t>
      </w:r>
      <w:r w:rsidDel="00000000" w:rsidR="00000000" w:rsidRPr="00000000">
        <w:rPr>
          <w:rtl w:val="0"/>
        </w:rPr>
        <w:t xml:space="preserve"> ทราบว่าการจัดซื้อตามใบสั่งซื้อ (PO) นั้นๆ พร้อมสำหรับการดำเนินการด้านการชำระเงินในลำดับต่อไป</w:t>
      </w:r>
    </w:p>
    <w:p w:rsidR="00000000" w:rsidDel="00000000" w:rsidP="00000000" w:rsidRDefault="00000000" w:rsidRPr="00000000" w14:paraId="000000A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5.4.3 </w:t>
      </w:r>
      <w:r w:rsidDel="00000000" w:rsidR="00000000" w:rsidRPr="00000000">
        <w:rPr>
          <w:b w:val="1"/>
          <w:bCs w:val="1"/>
          <w:rtl w:val="0"/>
        </w:rPr>
        <w:t xml:space="preserve">การสิ้นสุดกระบวนการจัดซื้อ</w:t>
      </w:r>
      <w:r w:rsidDel="00000000" w:rsidR="00000000" w:rsidRPr="00000000">
        <w:rPr>
          <w:rtl w:val="0"/>
        </w:rPr>
        <w:t xml:space="preserve"> - ณ จุดนี้ หน้าที่ความรับผิดชอบที่ระบุไว้ในระเบียบปฏิบัติการจัดซื้อฉบับนี้ (QP-PUR-001) ถือว่าสิ้นสุดลงอย่างสมบูรณ์ และกระบวนการจะถูกส่งมอบไปยังทีม HAAP เพื่อดำเนินการในส่วนของกระบวนการทางบัญชีต่อไป</w:t>
      </w:r>
    </w:p>
    <w:p w:rsidR="00000000" w:rsidDel="00000000" w:rsidP="00000000" w:rsidRDefault="00000000" w:rsidRPr="00000000" w14:paraId="000000AC">
      <w:pPr>
        <w:pStyle w:val="Heading1"/>
        <w:spacing w:after="240" w:before="240" w:lineRule="auto"/>
        <w:ind w:left="0" w:firstLine="0"/>
        <w:rPr/>
      </w:pPr>
      <w:bookmarkStart w:colFirst="0" w:colLast="0" w:name="_62obfaz6rcpp" w:id="19"/>
      <w:bookmarkEnd w:id="19"/>
      <w:r w:rsidDel="00000000" w:rsidR="00000000" w:rsidRPr="00000000">
        <w:rPr>
          <w:rtl w:val="0"/>
        </w:rPr>
        <w:t xml:space="preserve">6. เอกสารอ้างอิง (Reference Documents)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รหัสเอกสาร (Form ID)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ชื่อแบบฟอร์ม (Form Name)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วัตถุประสงค์การใช้งาน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(ดูในภาคผนวก 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ตารางอำนาจอนุมัติการจัดซื้อ (DOA)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ตารางที่กำหนดวงเงินสูงสุดในการอนุมัติสำหรับแต่ละตำแหน่งงาน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NDRS-WI-PUR-001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วิธีการจัดทำใบขอซื้อ (PR)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คู่มืออธิบายขั้นตอนการสร้าง PR สำหรับพนักงานทุกคน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NDRS-WI-PUR-002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วิธีการสร้างใบสั่งซื้อ (PO) ในโปรแกรม PEAK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คู่มือสำหรับผู้รับผิดชอบการจัดซื้อในการสร้าง PO ในระบบ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NDRS-WI-PUR-003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วิธีการจัดการที่อยู่จัดส่งสำหรับผู้ให้บริการขนส่ง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แนวทางปฏิบัติโดยละเอียดสำหรับกรณีที่ที่อยู่ออกบิลและจัดส่งแตกต่างกัน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NDRS-WI-PUR-004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ใบสั่งซื้อ (Purchase Order)</w:t>
              <w:tab/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คู่มือและเช็คลิสต์สำหรับประเมินและคัดเลือกผู้ขายรายใหม่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NDRS-WI-PUR-005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บัญชีรายชื่อผู้ขายฯ (ASL)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ขั้นตอนการขออนุมัติและดำเนินการจ่ายเงินให้ผู้ขายก่อนได้รับสินค้า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NDRS-WI-PUR-006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วิธีการเบิกเงินคืนกรณีพนักงานสำรองจ่าย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ขั้นตอนการเบิกเงินคืนตามนโยบายที่ระบุไว้ในภาคผนวก ก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(ถ้ามี)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ระเบียบปฏิบัติที่เกี่ยวข้องอื่นๆ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เอกสารระเบียบปฏิบัติอื่นที่กระบวนการนี้ต้องทำงานเชื่อมต่อด้วย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kr8otftmv0b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pf5owfp05dqq" w:id="21"/>
      <w:bookmarkEnd w:id="21"/>
      <w:r w:rsidDel="00000000" w:rsidR="00000000" w:rsidRPr="00000000">
        <w:rPr>
          <w:rtl w:val="0"/>
        </w:rPr>
        <w:t xml:space="preserve">7. แบบฟอร์มที่ใช้ (Forms)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รหัสเอกสาร (Form ID)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ชื่อแบบฟอร์ม (Form Name)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วัตถุประสงค์การใช้งาน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NDRS-FM-PUR-001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ใบขอซื้อ (Purchase Requisition Form)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ใช้สำหรับพนักงานทุกคนในการแจ้งความต้องการและขออนุมัติการจัดซื้อ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NDRS-FM-PUR-002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ใบรับรองแทนใบเสร็จรับเงิน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ใช้สำหรับพนักงานในการเบิกเงินคืน กรณีสำรองจ่ายสำหรับผู้ขายประเภทที่ 3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NDRS-FM-PUR-003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เอกสารยืนยันการตรวจรับสินค้า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ใช้สำหรับผู้ขอซื้อ/ผู้รับสินค้า เพื่อยืนยันการรับมอบสินค้าที่ถูกต้องครบถ้วน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NDRS-FM-PUR-004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ใบประเมินผู้ขายรายใหม่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ใช้สำหรับผู้รับผิดชอบการจัดซื้อในการบันทึกผลการประเมินผู้ขายตามเกณฑ์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(สร้างจาก PEAK)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ใบสั่งซื้อ (Purchase Order)</w:t>
              <w:tab/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เอกสารทางการที่สร้างจากระบบ PEAK เพื่อส่งให้ผู้ขาย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(ไฟล์ควบคุม)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บัญชีรายชื่อผู้ขายฯ (ASL)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ไฟล์ Spreadsheet ที่ใช้ควบคุมรายชื่อและสถานะของผู้ขายที่ได้รับการอนุมัติ</w:t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ind w:left="0" w:firstLine="0"/>
        <w:rPr/>
      </w:pPr>
      <w:bookmarkStart w:colFirst="0" w:colLast="0" w:name="_igxdryskjitw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ind w:left="0" w:firstLine="0"/>
        <w:rPr/>
      </w:pPr>
      <w:bookmarkStart w:colFirst="0" w:colLast="0" w:name="_5rxg79fmxg2j" w:id="23"/>
      <w:bookmarkEnd w:id="23"/>
      <w:r w:rsidDel="00000000" w:rsidR="00000000" w:rsidRPr="00000000">
        <w:rPr>
          <w:rtl w:val="0"/>
        </w:rPr>
        <w:t xml:space="preserve">ภาคผนวก (Appendix)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80" w:before="280" w:line="276" w:lineRule="auto"/>
        <w:ind w:left="0" w:firstLine="0"/>
        <w:rPr>
          <w:b w:val="1"/>
          <w:bCs w:val="1"/>
          <w:color w:val="1b1c1d"/>
          <w:sz w:val="26"/>
          <w:szCs w:val="26"/>
        </w:rPr>
      </w:pPr>
      <w:bookmarkStart w:colFirst="0" w:colLast="0" w:name="_4p7pe2fp2int" w:id="24"/>
      <w:bookmarkEnd w:id="2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ภาคผนวก ก</w:t>
      </w:r>
      <w:r w:rsidDel="00000000" w:rsidR="00000000" w:rsidRPr="00000000">
        <w:rPr>
          <w:color w:val="1b1c1d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นโยบายพนักงานสำรองจ่ายสำหรับผู้ให้บริการกรณีพิเศษ (ประเภทที่ 3)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หลักการและเงื่อนไข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1.1. นโยบายนี้ใช้สำหรับเป็น </w:t>
      </w:r>
      <w:r w:rsidDel="00000000" w:rsidR="00000000" w:rsidRPr="00000000">
        <w:rPr>
          <w:b w:val="1"/>
          <w:bCs w:val="1"/>
          <w:rtl w:val="0"/>
        </w:rPr>
        <w:t xml:space="preserve">"ข้อยกเว้น"</w:t>
      </w:r>
      <w:r w:rsidDel="00000000" w:rsidR="00000000" w:rsidRPr="00000000">
        <w:rPr>
          <w:rtl w:val="0"/>
        </w:rPr>
        <w:t xml:space="preserve"> ในกรณีจำเป็นเร่งด่วนที่ต้องจัดซื้อสินค้าหรือบริการจาก </w:t>
      </w:r>
      <w:r w:rsidDel="00000000" w:rsidR="00000000" w:rsidRPr="00000000">
        <w:rPr>
          <w:b w:val="1"/>
          <w:bCs w:val="1"/>
          <w:rtl w:val="0"/>
        </w:rPr>
        <w:t xml:space="preserve">"ผู้ให้บริการกรณีพิเศษ (ประเภทที่ 3)"</w:t>
      </w:r>
      <w:r w:rsidDel="00000000" w:rsidR="00000000" w:rsidRPr="00000000">
        <w:rPr>
          <w:rtl w:val="0"/>
        </w:rPr>
        <w:t xml:space="preserve"> ที่ไม่สามารถออกใบกำกับภาษีเต็มรูปแบบได้เท่านั้น</w:t>
      </w:r>
    </w:p>
    <w:p w:rsidR="00000000" w:rsidDel="00000000" w:rsidP="00000000" w:rsidRDefault="00000000" w:rsidRPr="00000000" w14:paraId="000000E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1.2. การจัดซื้อภายใต้นโยบายนี้จำกัดวงเงินอยู่ที่ </w:t>
      </w:r>
      <w:r w:rsidDel="00000000" w:rsidR="00000000" w:rsidRPr="00000000">
        <w:rPr>
          <w:b w:val="1"/>
          <w:bCs w:val="1"/>
          <w:rtl w:val="0"/>
        </w:rPr>
        <w:t xml:space="preserve">ไม่เกิน [ระบุจำนวนเงิน เช่น 1,000] บาทต่อครั้ง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1.3. "ผู้อนุมัติ" ต้องรับทราบและยอมรับว่าการอนุมัติการซื้อภายใต้นโยบายนี้ จะทำให้บริษัทฯ </w:t>
      </w:r>
      <w:r w:rsidDel="00000000" w:rsidR="00000000" w:rsidRPr="00000000">
        <w:rPr>
          <w:b w:val="1"/>
          <w:bCs w:val="1"/>
          <w:rtl w:val="0"/>
        </w:rPr>
        <w:t xml:space="preserve">ไม่สามารถใช้สิทธิ์ทางภาษีซื้อ (VAT 7%)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1.4. การตัดสินใจสั่งซื้อขึ้นอยู่กับดุลยพินิจของ "ผู้อนุมัติ" ภายใต้เงื่อนไขข้างต้น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ขั้นตอนการปฏิบัติและการเบิกเงินคืน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bCs w:val="1"/>
          <w:rtl w:val="0"/>
        </w:rPr>
        <w:t xml:space="preserve">การสำรองจ่าย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พนักงาน ("ผู้ขอซื้อ") ใช้เงินส่วนตัวชำระค่าสินค้าหรือบริการไปก่อน </w:t>
      </w:r>
    </w:p>
    <w:p w:rsidR="00000000" w:rsidDel="00000000" w:rsidP="00000000" w:rsidRDefault="00000000" w:rsidRPr="00000000" w14:paraId="000000E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การรวบรวมหลักฐาน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เมื่อได้รับสินค้าหรือบริการแล้ว ให้จัดทำเรื่องเบิกเงินคืนโดยใช้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ใบรับรองแทนใบเสร็จรับเงิน (แบบฟอร์ม NDRS-FM-PUR-002)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พร้อมรวบรวมหลักฐานประกอบให้ครบถ้วนที่สุด ดังนี้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ภาพหน้าจอคำสั่งซื้อ (ที่แสดงรายการ, ราคา, และชื่อร้านค้า)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หลักฐานการชำระเงินของพนักงาน (เช่น สลิปโอนเงิน)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ภาพถ่ายสินค้าที่ได้รับจริง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คำชี้แจงเหตุผลความจำเป็นในการสั่งซื้อ</w:t>
      </w:r>
    </w:p>
    <w:p w:rsidR="00000000" w:rsidDel="00000000" w:rsidP="00000000" w:rsidRDefault="00000000" w:rsidRPr="00000000" w14:paraId="000000E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b w:val="1"/>
          <w:bCs w:val="1"/>
          <w:rtl w:val="0"/>
        </w:rPr>
        <w:t xml:space="preserve">การขออนุมัติ</w:t>
      </w:r>
      <w:r w:rsidDel="00000000" w:rsidR="00000000" w:rsidRPr="00000000">
        <w:rPr>
          <w:rtl w:val="0"/>
        </w:rPr>
        <w:t xml:space="preserve"> - พนักงานนำส่งชุดเอกสารเบิกคืนทั้งหมดให้ "ผู้อนุมัติ" (หัวหน้างาน) เพื่อตรวจสอบและลงนามอนุมัติ</w:t>
      </w:r>
    </w:p>
    <w:p w:rsidR="00000000" w:rsidDel="00000000" w:rsidP="00000000" w:rsidRDefault="00000000" w:rsidRPr="00000000" w14:paraId="000000E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b w:val="1"/>
          <w:bCs w:val="1"/>
          <w:rtl w:val="0"/>
        </w:rPr>
        <w:t xml:space="preserve">การส่งมอบเพื่อเบิกจ่าย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เมื่อได้รับการอนุมัติแล้ว ให้นำส่งเอกสารทั้งหมดให้ "ผู้รับผิดชอบการจัดซื้อ" เพื่อรวบรวมส่งให้ </w:t>
      </w:r>
      <w:r w:rsidDel="00000000" w:rsidR="00000000" w:rsidRPr="00000000">
        <w:rPr>
          <w:b w:val="1"/>
          <w:bCs w:val="1"/>
          <w:rtl w:val="0"/>
        </w:rPr>
        <w:t xml:space="preserve">"ทีม HAAP"</w:t>
      </w:r>
      <w:r w:rsidDel="00000000" w:rsidR="00000000" w:rsidRPr="00000000">
        <w:rPr>
          <w:rtl w:val="0"/>
        </w:rPr>
        <w:t xml:space="preserve"> ดำเนินการเบิกจ่ายเงินคืนให้แก่พนักงานในลำดับต่อไป</w:t>
      </w:r>
    </w:p>
    <w:p w:rsidR="00000000" w:rsidDel="00000000" w:rsidP="00000000" w:rsidRDefault="00000000" w:rsidRPr="00000000" w14:paraId="000000F0">
      <w:pPr>
        <w:pStyle w:val="Heading3"/>
        <w:ind w:left="0" w:firstLine="0"/>
        <w:rPr>
          <w:b w:val="1"/>
          <w:bCs w:val="1"/>
          <w:color w:val="000000"/>
        </w:rPr>
      </w:pPr>
      <w:bookmarkStart w:colFirst="0" w:colLast="0" w:name="_rfgqcp7nkxfu" w:id="25"/>
      <w:bookmarkEnd w:id="25"/>
      <w:r w:rsidDel="00000000" w:rsidR="00000000" w:rsidRPr="00000000">
        <w:rPr>
          <w:rtl w:val="0"/>
        </w:rPr>
        <w:t xml:space="preserve">ภาคผนวก ข - ตารางอำนาจอนุมัติการจัดซื้อ (Delegation of Authority - DOA)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วัตถุประสงค์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เพื่อกำหนดวงเงินสูงสุดในการอนุมัติใบขอซื้อ (PR) และใบสั่งซื้อ (PO) สำหรับแต่ละตำแหน่งงานอย่างชัดเจน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ตารางอำนาจอนุมัติ</w:t>
      </w:r>
    </w:p>
    <w:tbl>
      <w:tblPr>
        <w:tblStyle w:val="Table6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4425"/>
        <w:gridCol w:w="3015"/>
        <w:tblGridChange w:id="0">
          <w:tblGrid>
            <w:gridCol w:w="1695"/>
            <w:gridCol w:w="442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ระดับ (Level)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ตำแหน่ง (Position)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วงเงินอนุมัติต่อครั้ง (บาท)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≤ 20,000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ผู้อำนวยการฝ่าย / หัวหน้า BU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20,001 - 200,000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กรรมการผู้จัดการ (Managing Director)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&gt;200,000</w:t>
            </w:r>
          </w:p>
        </w:tc>
      </w:tr>
    </w:tbl>
    <w:p w:rsidR="00000000" w:rsidDel="00000000" w:rsidP="00000000" w:rsidRDefault="00000000" w:rsidRPr="00000000" w14:paraId="0000010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หมายเหตุประกอบ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ตารางอำนาจอนุมัตินี้ให้ใช้บังคับทั้งกับการอนุมัติ </w:t>
      </w:r>
      <w:r w:rsidDel="00000000" w:rsidR="00000000" w:rsidRPr="00000000">
        <w:rPr>
          <w:b w:val="1"/>
          <w:bCs w:val="1"/>
          <w:rtl w:val="0"/>
        </w:rPr>
        <w:t xml:space="preserve">ใบขอซื้อ (PR)</w:t>
      </w:r>
      <w:r w:rsidDel="00000000" w:rsidR="00000000" w:rsidRPr="00000000">
        <w:rPr>
          <w:rtl w:val="0"/>
        </w:rPr>
        <w:t xml:space="preserve"> และการอนุมัติ </w:t>
      </w:r>
      <w:r w:rsidDel="00000000" w:rsidR="00000000" w:rsidRPr="00000000">
        <w:rPr>
          <w:b w:val="1"/>
          <w:bCs w:val="1"/>
          <w:rtl w:val="0"/>
        </w:rPr>
        <w:t xml:space="preserve">ใบสั่งซื้อ (PO)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การขอซื้อที่มีมูลค่าสูงกว่าวงเงินอนุมัติของตำแหน่งใด ให้เสนอขออนุมัติจากผู้บังคับบัญชาในระดับถัดไป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ชื่อตำแหน่งและวงเงินอนุมัติในตารางนี้เป็นเพียงตัวอย่าง บริษัทฯ สามารถปรับแก้ให้สอดคล้องกับโครงสร้างองค์กรที่แท้จริงได้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yr6h6hsu6gvd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ind w:left="0" w:firstLine="0"/>
        <w:rPr/>
      </w:pPr>
      <w:bookmarkStart w:colFirst="0" w:colLast="0" w:name="_n5i9h023srxc" w:id="27"/>
      <w:bookmarkEnd w:id="27"/>
      <w:r w:rsidDel="00000000" w:rsidR="00000000" w:rsidRPr="00000000">
        <w:rPr>
          <w:rtl w:val="0"/>
        </w:rPr>
        <w:t xml:space="preserve">ภาคผนวก ค - สรุปแนวทางการจัดการผู้ให้บริการภายนอก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วัตถุประสงค์ </w:t>
      </w:r>
      <w:r w:rsidDel="00000000" w:rsidR="00000000" w:rsidRPr="00000000">
        <w:rPr>
          <w:rtl w:val="0"/>
        </w:rPr>
        <w:t xml:space="preserve">เพื่อเป็นคู่มืออ้างอิงฉบับย่อให้ "ผู้รับผิดชอบการจัดซื้อ" สามารถเลือกวิธีการดำเนินงานที่ถูกต้องตามประเภทของผู้ให้บริการได้อย่างรวดเร็ว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ตารางสรุปแนวทาง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2220"/>
        <w:gridCol w:w="2490"/>
        <w:gridCol w:w="2040"/>
        <w:tblGridChange w:id="0">
          <w:tblGrid>
            <w:gridCol w:w="2610"/>
            <w:gridCol w:w="2220"/>
            <w:gridCol w:w="249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ประเภทผู้ให้บริการ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เอกสารหลักที่ต้องได้รับ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วิธีการจัดซื้อ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การชำระเงิน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ประเภทที่ 1 Strategic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(เช่น DigiKey, Mouser)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Invoice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ออก PO มาตรฐาน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บัตรเครดิตบริษัท, โอนเงิน (อาจต้องจ่ายล่วงหน้า)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ประเภทที่ 2 Domestic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(บริษัทในประเทศ)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ใบกำกับภาษีเต็มรูปแบบ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ออก PO มาตรฐาน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เครดิตเทอม, โอนเงิน (อาจต้องจ่ายล่วงหน้า)</w:t>
            </w:r>
          </w:p>
        </w:tc>
      </w:tr>
      <w:tr>
        <w:trPr>
          <w:cantSplit w:val="0"/>
          <w:tblHeader w:val="0"/>
        </w:trPr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ประเภทที่ 3 Exceptional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(เช่น Shopee, AliExpress)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ไม่มีเอกสารภาษี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สร้าง PO ภายใน (ห้ามส่ง)</w:t>
            </w:r>
          </w:p>
        </w:tc>
        <w:tc>
          <w:tcPr>
            <w:shd w:fill="f0f4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พนักงานสำรองจ่ายเท่านั้น</w:t>
            </w:r>
          </w:p>
        </w:tc>
      </w:tr>
    </w:tbl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ind w:left="0" w:firstLine="0"/>
        <w:rPr/>
      </w:pPr>
      <w:bookmarkStart w:colFirst="0" w:colLast="0" w:name="_t2yrfyfvw0qf" w:id="28"/>
      <w:bookmarkEnd w:id="28"/>
      <w:r w:rsidDel="00000000" w:rsidR="00000000" w:rsidRPr="00000000">
        <w:rPr>
          <w:rtl w:val="0"/>
        </w:rPr>
        <w:t xml:space="preserve">ภาคผนวก ง - แผนภาพกระบวนการจัดซื้อ (Purchasing Process Flowchart)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วัตถุประสงค์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เพื่อแสดงภาพรวมของ "ขั้นตอนการดำเนินงาน (ข้อ 5.0)" ทั้งหมดในรูปแบบที่เข้าใจง่าย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30071" cy="3852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30071" cy="385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spacing w:line="192.00000000000003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4676775</wp:posOffset>
          </wp:positionH>
          <wp:positionV relativeFrom="paragraph">
            <wp:posOffset>219075</wp:posOffset>
          </wp:positionV>
          <wp:extent cx="1271318" cy="6238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1318" cy="6238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1b1c1d"/>
        <w:sz w:val="24"/>
        <w:szCs w:val="24"/>
        <w:lang w:val="en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="240" w:lineRule="auto"/>
      <w:ind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64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0" w:lineRule="auto"/>
      <w:jc w:val="center"/>
    </w:pPr>
    <w:rPr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Rule="auto"/>
      <w:jc w:val="center"/>
    </w:pPr>
    <w:rPr>
      <w:rFonts w:ascii="Arial" w:cs="Arial" w:eastAsia="Arial" w:hAnsi="Arial"/>
      <w:b w:val="1"/>
      <w:bCs w:val="1"/>
      <w:color w:val="000000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diagrams.net/?libs=bpmn2&amp;splash=0#G1jgL5nESL7fUPk7dLVrSXY9HV99phKRxK#%7B%22pageId%22%3A%22hIUCVd0yfZeVV69yBYIw%22%7D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