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Mein Liebligsrezept: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Ich mag gerne Pizza. Ich hab aber keine Ahnung wie man die macht weil ich überhaupt nicht gut Pizza backen kann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905000" cy="1511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3500" y="3024350"/>
                          <a:ext cx="1905000" cy="1511300"/>
                          <a:chOff x="4393500" y="3024350"/>
                          <a:chExt cx="1905000" cy="1511300"/>
                        </a:xfrm>
                      </wpg:grpSpPr>
                      <wpg:grpSp>
                        <wpg:cNvGrpSpPr/>
                        <wpg:grpSpPr>
                          <a:xfrm>
                            <a:off x="4393500" y="3024350"/>
                            <a:ext cx="1905000" cy="1511300"/>
                            <a:chOff x="0" y="0"/>
                            <a:chExt cx="5756910" cy="45491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56900" cy="454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Pizza - Wikipedia"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56910" cy="431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0" y="4318000"/>
                              <a:ext cx="5756910" cy="231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"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563c1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Dieses Foto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" von Unbekannter Autor ist lizenziert gemäß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563c1"/>
                                    <w:sz w:val="18"/>
                                    <w:u w:val="single"/>
                                    <w:vertAlign w:val="baseline"/>
                                  </w:rPr>
                                  <w:t xml:space="preserve">CC BY-SA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905000" cy="1511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51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00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