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302" w:rsidRDefault="009E4C35">
      <w:pPr>
        <w:rPr>
          <w:sz w:val="28"/>
          <w:szCs w:val="28"/>
        </w:rPr>
      </w:pPr>
      <w:r w:rsidRPr="009E4C35">
        <w:rPr>
          <w:sz w:val="28"/>
          <w:szCs w:val="28"/>
        </w:rPr>
        <w:t xml:space="preserve">Создать электронные часы, которые показывают часы, минуты и секунды. </w:t>
      </w:r>
    </w:p>
    <w:p w:rsidR="009E4C35" w:rsidRPr="009E4C35" w:rsidRDefault="009E4C3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C4CA1E" wp14:editId="23348A80">
            <wp:extent cx="5940425" cy="964422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C35" w:rsidRPr="009E4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4A"/>
    <w:rsid w:val="001B298A"/>
    <w:rsid w:val="007C734A"/>
    <w:rsid w:val="008D6302"/>
    <w:rsid w:val="009E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Lelya</dc:creator>
  <cp:keywords/>
  <dc:description/>
  <cp:lastModifiedBy>Lelya</cp:lastModifiedBy>
  <cp:revision>2</cp:revision>
  <dcterms:created xsi:type="dcterms:W3CDTF">2016-09-14T22:06:00Z</dcterms:created>
  <dcterms:modified xsi:type="dcterms:W3CDTF">2016-09-14T22:08:00Z</dcterms:modified>
</cp:coreProperties>
</file>