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A91F10" w14:textId="45BD07A0" w:rsidR="00645424" w:rsidRPr="00B74B96" w:rsidRDefault="00645424" w:rsidP="00B74B96">
      <w:pPr>
        <w:pStyle w:val="NoSpacing"/>
        <w:bidi/>
        <w:jc w:val="center"/>
        <w:rPr>
          <w:rFonts w:ascii="Sakkal Majalla" w:hAnsi="Sakkal Majalla" w:cs="Sakkal Majalla"/>
          <w:color w:val="262626" w:themeColor="text1" w:themeTint="D9"/>
          <w:sz w:val="36"/>
          <w:szCs w:val="36"/>
        </w:rPr>
      </w:pPr>
      <w:bookmarkStart w:id="0" w:name="_Hlk158022317"/>
      <w:r w:rsidRPr="00B74B96">
        <w:rPr>
          <w:rFonts w:ascii="Sakkal Majalla" w:hAnsi="Sakkal Majalla" w:cs="Sakkal Majalla"/>
          <w:b/>
          <w:bCs/>
          <w:color w:val="262626" w:themeColor="text1" w:themeTint="D9"/>
          <w:sz w:val="36"/>
          <w:szCs w:val="36"/>
          <w:rtl/>
        </w:rPr>
        <w:t>إجراء خطاب موجه للسفارة</w:t>
      </w:r>
    </w:p>
    <w:p w14:paraId="64196C8C" w14:textId="77777777" w:rsidR="00645424" w:rsidRPr="00B74B96" w:rsidRDefault="00645424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bookmarkStart w:id="1" w:name="_Hlk158014606"/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الهدف:                                                                                                                  </w:t>
      </w:r>
    </w:p>
    <w:p w14:paraId="3E66187E" w14:textId="42A8BF13" w:rsidR="00645424" w:rsidRPr="00B74B96" w:rsidRDefault="00645424" w:rsidP="00B74B96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B74B96">
        <w:rPr>
          <w:rFonts w:ascii="Sakkal Majalla" w:hAnsi="Sakkal Majalla" w:cs="Sakkal Majalla"/>
          <w:color w:val="000000" w:themeColor="text1"/>
          <w:rtl/>
        </w:rPr>
        <w:t>الغرض و</w:t>
      </w:r>
      <w:r w:rsidRPr="00B74B96">
        <w:rPr>
          <w:rFonts w:ascii="Sakkal Majalla" w:hAnsi="Sakkal Majalla" w:cs="Sakkal Majalla"/>
          <w:rtl/>
        </w:rPr>
        <w:t>الهدف الرئيسي</w:t>
      </w:r>
      <w:r w:rsidRPr="00B74B96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</w:t>
      </w:r>
      <w:r w:rsidR="00BB488F" w:rsidRPr="00B74B96">
        <w:rPr>
          <w:rFonts w:ascii="Sakkal Majalla" w:hAnsi="Sakkal Majalla" w:cs="Sakkal Majalla"/>
          <w:color w:val="000000" w:themeColor="text1"/>
          <w:rtl/>
        </w:rPr>
        <w:t xml:space="preserve">آلية </w:t>
      </w:r>
      <w:r w:rsidR="00BB488F" w:rsidRPr="00B74B96">
        <w:rPr>
          <w:rFonts w:ascii="Sakkal Majalla" w:hAnsi="Sakkal Majalla" w:cs="Sakkal Majalla"/>
          <w:color w:val="262626" w:themeColor="text1" w:themeTint="D9"/>
          <w:rtl/>
        </w:rPr>
        <w:t>إصدار خطاب تعريف للسفارة لاستخدامه لغرض التأشيرة بناء على طلب الموظف.</w:t>
      </w:r>
    </w:p>
    <w:p w14:paraId="6DC6673F" w14:textId="77777777" w:rsidR="00645424" w:rsidRPr="00B74B96" w:rsidRDefault="00645424" w:rsidP="00B74B96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6F73D50B" w14:textId="77777777" w:rsidR="00645424" w:rsidRPr="00B74B96" w:rsidRDefault="00645424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49C0FC42" w14:textId="157ED233" w:rsidR="00645424" w:rsidRPr="00B74B96" w:rsidRDefault="00645424" w:rsidP="00B74B96">
      <w:pPr>
        <w:bidi/>
        <w:rPr>
          <w:rFonts w:ascii="Sakkal Majalla" w:hAnsi="Sakkal Majalla" w:cs="Sakkal Majalla"/>
          <w:color w:val="000000" w:themeColor="text1"/>
          <w:rtl/>
        </w:rPr>
      </w:pPr>
      <w:r w:rsidRPr="00B74B96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</w:t>
      </w:r>
      <w:r w:rsidR="00A65C96" w:rsidRPr="00B74B96">
        <w:rPr>
          <w:rFonts w:ascii="Sakkal Majalla" w:hAnsi="Sakkal Majalla" w:cs="Sakkal Majalla"/>
          <w:color w:val="000000" w:themeColor="text1"/>
          <w:rtl/>
        </w:rPr>
        <w:t>جميع موظفي</w:t>
      </w:r>
      <w:r w:rsidR="007D558F" w:rsidRPr="00B74B96">
        <w:rPr>
          <w:rFonts w:ascii="Sakkal Majalla" w:hAnsi="Sakkal Majalla" w:cs="Sakkal Majalla"/>
          <w:color w:val="000000" w:themeColor="text1"/>
          <w:rtl/>
        </w:rPr>
        <w:t xml:space="preserve"> </w:t>
      </w:r>
      <w:r w:rsidR="00B74B96" w:rsidRPr="00B74B96">
        <w:rPr>
          <w:rFonts w:ascii="Sakkal Majalla" w:hAnsi="Sakkal Majalla" w:cs="Sakkal Majalla" w:hint="cs"/>
          <w:color w:val="000000" w:themeColor="text1"/>
          <w:rtl/>
        </w:rPr>
        <w:t>المعهد</w:t>
      </w:r>
      <w:r w:rsidR="00B74B96" w:rsidRPr="00B74B96">
        <w:rPr>
          <w:rFonts w:ascii="Sakkal Majalla" w:hAnsi="Sakkal Majalla" w:cs="Sakkal Majalla"/>
          <w:color w:val="000000" w:themeColor="text1"/>
        </w:rPr>
        <w:t>.</w:t>
      </w:r>
      <w:r w:rsidRPr="00B74B96">
        <w:rPr>
          <w:rFonts w:ascii="Sakkal Majalla" w:hAnsi="Sakkal Majalla" w:cs="Sakkal Majalla"/>
          <w:color w:val="000000" w:themeColor="text1"/>
          <w:rtl/>
        </w:rPr>
        <w:t xml:space="preserve"> </w:t>
      </w:r>
    </w:p>
    <w:p w14:paraId="0B9A5429" w14:textId="77777777" w:rsidR="00645424" w:rsidRPr="00B74B96" w:rsidRDefault="00645424" w:rsidP="00B74B96">
      <w:pPr>
        <w:bidi/>
        <w:rPr>
          <w:rFonts w:ascii="Sakkal Majalla" w:hAnsi="Sakkal Majalla" w:cs="Sakkal Majalla"/>
          <w:color w:val="000000" w:themeColor="text1"/>
          <w:rtl/>
        </w:rPr>
      </w:pPr>
    </w:p>
    <w:p w14:paraId="3A9B56C0" w14:textId="77777777" w:rsidR="00645424" w:rsidRPr="00B74B96" w:rsidRDefault="00645424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2" w:name="_Hlk158022115"/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2"/>
    <w:p w14:paraId="745BE3E1" w14:textId="77777777" w:rsidR="00645424" w:rsidRPr="00B74B96" w:rsidRDefault="00645424" w:rsidP="00B74B96">
      <w:pPr>
        <w:pStyle w:val="NoSpacing"/>
        <w:bidi/>
        <w:rPr>
          <w:rFonts w:ascii="Sakkal Majalla" w:hAnsi="Sakkal Majalla" w:cs="Sakkal Majalla"/>
          <w:rtl/>
        </w:rPr>
      </w:pPr>
      <w:r w:rsidRPr="00B74B96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044230AB" w14:textId="77777777" w:rsidR="00645424" w:rsidRPr="00B74B96" w:rsidRDefault="00645424" w:rsidP="00B74B96">
      <w:pPr>
        <w:pStyle w:val="NoSpacing"/>
        <w:bidi/>
        <w:rPr>
          <w:rFonts w:ascii="Sakkal Majalla" w:hAnsi="Sakkal Majalla" w:cs="Sakkal Majalla"/>
          <w:rtl/>
        </w:rPr>
      </w:pPr>
    </w:p>
    <w:p w14:paraId="2D9B9853" w14:textId="2FA9D995" w:rsidR="00645424" w:rsidRPr="00B74B96" w:rsidRDefault="00645424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</w:t>
      </w:r>
      <w:r w:rsidRPr="00B74B96">
        <w:rPr>
          <w:rFonts w:ascii="Sakkal Majalla" w:hAnsi="Sakkal Majalla" w:cs="Sakkal Majalla"/>
          <w:rtl/>
        </w:rPr>
        <w:t xml:space="preserve">                                                               </w:t>
      </w:r>
    </w:p>
    <w:p w14:paraId="452F76E7" w14:textId="77777777" w:rsidR="00645424" w:rsidRPr="00B74B96" w:rsidRDefault="00645424" w:rsidP="00B74B96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B74B96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7B47BE6B" w14:textId="77777777" w:rsidR="007D558F" w:rsidRPr="00B74B96" w:rsidRDefault="007D558F" w:rsidP="00B74B96">
      <w:pPr>
        <w:pStyle w:val="ListParagraph"/>
        <w:numPr>
          <w:ilvl w:val="0"/>
          <w:numId w:val="25"/>
        </w:numPr>
        <w:bidi/>
        <w:ind w:right="720"/>
        <w:jc w:val="both"/>
        <w:rPr>
          <w:rFonts w:ascii="Sakkal Majalla" w:hAnsi="Sakkal Majalla" w:cs="Sakkal Majalla"/>
          <w:rtl/>
        </w:rPr>
      </w:pPr>
      <w:r w:rsidRPr="00B74B96">
        <w:rPr>
          <w:rFonts w:ascii="Sakkal Majalla" w:hAnsi="Sakkal Majalla" w:cs="Sakkal Majalla"/>
          <w:rtl/>
        </w:rPr>
        <w:t>الرئيس التنفيذي</w:t>
      </w:r>
    </w:p>
    <w:p w14:paraId="492A369C" w14:textId="1458ED8A" w:rsidR="007D558F" w:rsidRPr="007E6663" w:rsidRDefault="007E6663" w:rsidP="00B74B96">
      <w:pPr>
        <w:pStyle w:val="ListParagraph"/>
        <w:numPr>
          <w:ilvl w:val="0"/>
          <w:numId w:val="25"/>
        </w:numPr>
        <w:bidi/>
        <w:ind w:right="720"/>
        <w:jc w:val="both"/>
        <w:rPr>
          <w:rFonts w:ascii="Sakkal Majalla" w:hAnsi="Sakkal Majalla" w:cs="Sakkal Majalla"/>
          <w:rtl/>
        </w:rPr>
      </w:pPr>
      <w:r w:rsidRPr="007E6663">
        <w:rPr>
          <w:rFonts w:ascii="Sakkal Majalla" w:hAnsi="Sakkal Majalla" w:cs="Sakkal Majalla" w:hint="cs"/>
          <w:rtl/>
        </w:rPr>
        <w:t>قسم الموارد البشرية</w:t>
      </w:r>
    </w:p>
    <w:p w14:paraId="7BB9EA36" w14:textId="77777777" w:rsidR="007D558F" w:rsidRPr="00B74B96" w:rsidRDefault="007D558F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</w:p>
    <w:p w14:paraId="6CE6EB7C" w14:textId="5EC9B88D" w:rsidR="00645424" w:rsidRPr="00B74B96" w:rsidRDefault="00645424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7F6F4536" w14:textId="01106987" w:rsidR="009229B7" w:rsidRPr="00B74B96" w:rsidRDefault="009229B7" w:rsidP="00B74B96">
      <w:pPr>
        <w:pStyle w:val="ListParagraph"/>
        <w:numPr>
          <w:ilvl w:val="0"/>
          <w:numId w:val="22"/>
        </w:numPr>
        <w:autoSpaceDE w:val="0"/>
        <w:autoSpaceDN w:val="0"/>
        <w:bidi/>
        <w:ind w:left="0" w:right="499" w:firstLine="0"/>
        <w:jc w:val="both"/>
        <w:rPr>
          <w:rFonts w:ascii="Sakkal Majalla" w:hAnsi="Sakkal Majalla" w:cs="Sakkal Majalla"/>
          <w:color w:val="000000" w:themeColor="text1"/>
          <w:rtl/>
          <w:lang w:bidi="ar"/>
        </w:rPr>
      </w:pPr>
      <w:r w:rsidRPr="00B74B96">
        <w:rPr>
          <w:rFonts w:ascii="Sakkal Majalla" w:hAnsi="Sakkal Majalla" w:cs="Sakkal Majalla"/>
          <w:color w:val="000000" w:themeColor="text1"/>
          <w:rtl/>
        </w:rPr>
        <w:t>يتم تلقي طلب من الموظف لإصدار خطاب موجه للسفارة</w:t>
      </w:r>
      <w:r w:rsidRPr="00B74B96">
        <w:rPr>
          <w:rFonts w:ascii="Sakkal Majalla" w:hAnsi="Sakkal Majalla" w:cs="Sakkal Majalla"/>
          <w:color w:val="000000" w:themeColor="text1"/>
          <w:lang w:bidi="ar"/>
        </w:rPr>
        <w:t xml:space="preserve"> </w:t>
      </w:r>
      <w:r w:rsidR="00C147D3">
        <w:rPr>
          <w:rFonts w:ascii="Sakkal Majalla" w:hAnsi="Sakkal Majalla" w:cs="Sakkal Majalla"/>
          <w:color w:val="000000" w:themeColor="text1"/>
          <w:rtl/>
        </w:rPr>
        <w:t xml:space="preserve">باستخدام </w:t>
      </w:r>
      <w:r w:rsidRPr="00B74B96">
        <w:rPr>
          <w:rFonts w:ascii="Sakkal Majalla" w:hAnsi="Sakkal Majalla" w:cs="Sakkal Majalla"/>
          <w:color w:val="000000" w:themeColor="text1"/>
          <w:rtl/>
        </w:rPr>
        <w:t xml:space="preserve">نموذج </w:t>
      </w:r>
      <w:r w:rsidR="00657507">
        <w:rPr>
          <w:rFonts w:ascii="Sakkal Majalla" w:hAnsi="Sakkal Majalla" w:cs="Sakkal Majalla" w:hint="cs"/>
          <w:color w:val="000000" w:themeColor="text1"/>
          <w:rtl/>
        </w:rPr>
        <w:t xml:space="preserve"> رقم </w:t>
      </w:r>
      <w:r w:rsidRPr="00B74B96">
        <w:rPr>
          <w:rFonts w:ascii="Sakkal Majalla" w:hAnsi="Sakkal Majalla" w:cs="Sakkal Majalla"/>
          <w:color w:val="000000" w:themeColor="text1"/>
          <w:rtl/>
          <w:lang w:bidi="ar"/>
        </w:rPr>
        <w:t>(</w:t>
      </w:r>
      <w:r w:rsidRPr="00B74B96">
        <w:rPr>
          <w:rFonts w:ascii="Sakkal Majalla" w:hAnsi="Sakkal Majalla" w:cs="Sakkal Majalla"/>
          <w:color w:val="000000" w:themeColor="text1"/>
          <w:lang w:bidi="ar"/>
        </w:rPr>
        <w:t>HR-F-10</w:t>
      </w:r>
      <w:r w:rsidRPr="00B74B96">
        <w:rPr>
          <w:rFonts w:ascii="Sakkal Majalla" w:hAnsi="Sakkal Majalla" w:cs="Sakkal Majalla"/>
          <w:color w:val="000000" w:themeColor="text1"/>
          <w:rtl/>
          <w:lang w:bidi="ar"/>
        </w:rPr>
        <w:t>).</w:t>
      </w:r>
    </w:p>
    <w:p w14:paraId="6ABF1A95" w14:textId="77777777" w:rsidR="009229B7" w:rsidRPr="00B74B96" w:rsidRDefault="009229B7" w:rsidP="00B74B96">
      <w:pPr>
        <w:pStyle w:val="ListParagraph"/>
        <w:numPr>
          <w:ilvl w:val="0"/>
          <w:numId w:val="22"/>
        </w:numPr>
        <w:autoSpaceDE w:val="0"/>
        <w:autoSpaceDN w:val="0"/>
        <w:bidi/>
        <w:ind w:left="0" w:right="499" w:firstLine="0"/>
        <w:jc w:val="both"/>
        <w:rPr>
          <w:rFonts w:ascii="Sakkal Majalla" w:hAnsi="Sakkal Majalla" w:cs="Sakkal Majalla"/>
          <w:color w:val="000000"/>
          <w:rtl/>
          <w:lang w:bidi="ar"/>
        </w:rPr>
      </w:pPr>
      <w:r w:rsidRPr="00B74B96">
        <w:rPr>
          <w:rFonts w:ascii="Sakkal Majalla" w:hAnsi="Sakkal Majalla" w:cs="Sakkal Majalla"/>
          <w:color w:val="000000" w:themeColor="text1"/>
          <w:rtl/>
        </w:rPr>
        <w:t xml:space="preserve">يتم التحقق من بيانات </w:t>
      </w:r>
      <w:r w:rsidRPr="00B74B96">
        <w:rPr>
          <w:rFonts w:ascii="Sakkal Majalla" w:hAnsi="Sakkal Majalla" w:cs="Sakkal Majalla"/>
          <w:rtl/>
        </w:rPr>
        <w:t>الموظف بما في ذلك</w:t>
      </w:r>
      <w:r w:rsidRPr="00B74B96">
        <w:rPr>
          <w:rFonts w:ascii="Sakkal Majalla" w:hAnsi="Sakkal Majalla" w:cs="Sakkal Majalla"/>
          <w:rtl/>
          <w:lang w:bidi="ar"/>
        </w:rPr>
        <w:t>:</w:t>
      </w:r>
    </w:p>
    <w:p w14:paraId="406BAA9C" w14:textId="77777777" w:rsidR="009229B7" w:rsidRPr="00B74B96" w:rsidRDefault="009229B7" w:rsidP="00B74B96">
      <w:pPr>
        <w:pStyle w:val="ListParagraph"/>
        <w:numPr>
          <w:ilvl w:val="0"/>
          <w:numId w:val="24"/>
        </w:numPr>
        <w:bidi/>
        <w:spacing w:line="276" w:lineRule="auto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اسم السفارة</w:t>
      </w:r>
    </w:p>
    <w:p w14:paraId="7D7CEC66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اسم الموظف</w:t>
      </w:r>
    </w:p>
    <w:p w14:paraId="3C85FB11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المسمى الوظيفي</w:t>
      </w:r>
    </w:p>
    <w:p w14:paraId="7AFD984F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رقم جواز السفر</w:t>
      </w:r>
    </w:p>
    <w:p w14:paraId="6DC9066F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رقم الإقامة</w:t>
      </w:r>
    </w:p>
    <w:p w14:paraId="5408B45A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الجنسية</w:t>
      </w:r>
    </w:p>
    <w:p w14:paraId="6CFBCD6A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color w:val="000000"/>
          <w:rtl/>
        </w:rPr>
      </w:pPr>
      <w:r w:rsidRPr="00B74B96">
        <w:rPr>
          <w:rFonts w:ascii="Sakkal Majalla" w:hAnsi="Sakkal Majalla" w:cs="Sakkal Majalla"/>
          <w:rtl/>
        </w:rPr>
        <w:t>إجمالي الراتب</w:t>
      </w:r>
      <w:bookmarkStart w:id="3" w:name="_GoBack"/>
      <w:bookmarkEnd w:id="3"/>
    </w:p>
    <w:p w14:paraId="13044ADB" w14:textId="77777777" w:rsidR="009229B7" w:rsidRPr="00B74B96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rtl/>
          <w:lang w:bidi="ar"/>
        </w:rPr>
      </w:pPr>
      <w:r w:rsidRPr="00B74B96">
        <w:rPr>
          <w:rFonts w:ascii="Sakkal Majalla" w:hAnsi="Sakkal Majalla" w:cs="Sakkal Majalla"/>
          <w:rtl/>
        </w:rPr>
        <w:t>نوع الوظيفة</w:t>
      </w:r>
    </w:p>
    <w:p w14:paraId="26B8640A" w14:textId="4E7877AB" w:rsidR="009229B7" w:rsidRDefault="009229B7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lang w:bidi="ar"/>
        </w:rPr>
      </w:pPr>
      <w:r w:rsidRPr="00B74B96">
        <w:rPr>
          <w:rFonts w:ascii="Sakkal Majalla" w:hAnsi="Sakkal Majalla" w:cs="Sakkal Majalla"/>
          <w:rtl/>
        </w:rPr>
        <w:t>تاريخ البدء والانتهاء</w:t>
      </w:r>
    </w:p>
    <w:p w14:paraId="7E93C3B8" w14:textId="77777777" w:rsidR="00B74B96" w:rsidRPr="00B74B96" w:rsidRDefault="00B74B96" w:rsidP="00B74B96">
      <w:pPr>
        <w:pStyle w:val="ListParagraph"/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rtl/>
          <w:lang w:bidi="ar"/>
        </w:rPr>
      </w:pPr>
    </w:p>
    <w:p w14:paraId="0AE29B1E" w14:textId="06CB4910" w:rsidR="009229B7" w:rsidRPr="00B74B96" w:rsidRDefault="009229B7" w:rsidP="00657507">
      <w:pPr>
        <w:pStyle w:val="ListParagraph"/>
        <w:numPr>
          <w:ilvl w:val="0"/>
          <w:numId w:val="22"/>
        </w:numPr>
        <w:autoSpaceDE w:val="0"/>
        <w:autoSpaceDN w:val="0"/>
        <w:bidi/>
        <w:ind w:left="41" w:right="499" w:firstLine="0"/>
        <w:jc w:val="both"/>
        <w:rPr>
          <w:rFonts w:ascii="Sakkal Majalla" w:hAnsi="Sakkal Majalla" w:cs="Sakkal Majalla"/>
          <w:color w:val="000000"/>
          <w:lang w:bidi="ar"/>
        </w:rPr>
      </w:pPr>
      <w:r w:rsidRPr="00B74B96">
        <w:rPr>
          <w:rFonts w:ascii="Sakkal Majalla" w:hAnsi="Sakkal Majalla" w:cs="Sakkal Majalla"/>
          <w:color w:val="000000"/>
          <w:rtl/>
        </w:rPr>
        <w:t>يتم كتا</w:t>
      </w:r>
      <w:r w:rsidR="00C147D3">
        <w:rPr>
          <w:rFonts w:ascii="Sakkal Majalla" w:hAnsi="Sakkal Majalla" w:cs="Sakkal Majalla"/>
          <w:color w:val="000000"/>
          <w:rtl/>
        </w:rPr>
        <w:t xml:space="preserve">بة خطاب موجه للسفارة باستخدام </w:t>
      </w:r>
      <w:r w:rsidRPr="00B74B96">
        <w:rPr>
          <w:rFonts w:ascii="Sakkal Majalla" w:hAnsi="Sakkal Majalla" w:cs="Sakkal Majalla"/>
          <w:color w:val="000000"/>
          <w:rtl/>
        </w:rPr>
        <w:t xml:space="preserve">نموذج </w:t>
      </w:r>
      <w:r w:rsidR="00657507">
        <w:rPr>
          <w:rFonts w:ascii="Sakkal Majalla" w:hAnsi="Sakkal Majalla" w:cs="Sakkal Majalla" w:hint="cs"/>
          <w:color w:val="000000"/>
          <w:rtl/>
        </w:rPr>
        <w:t xml:space="preserve">رقم </w:t>
      </w:r>
      <w:r w:rsidRPr="00B74B96">
        <w:rPr>
          <w:rFonts w:ascii="Sakkal Majalla" w:hAnsi="Sakkal Majalla" w:cs="Sakkal Majalla"/>
          <w:color w:val="000000"/>
          <w:rtl/>
          <w:lang w:bidi="ar"/>
        </w:rPr>
        <w:t>(</w:t>
      </w:r>
      <w:r w:rsidRPr="00B74B96">
        <w:rPr>
          <w:rFonts w:ascii="Sakkal Majalla" w:hAnsi="Sakkal Majalla" w:cs="Sakkal Majalla"/>
          <w:color w:val="000000"/>
          <w:lang w:bidi="ar"/>
        </w:rPr>
        <w:t>HR-F-10</w:t>
      </w:r>
      <w:r w:rsidRPr="00B74B96">
        <w:rPr>
          <w:rFonts w:ascii="Sakkal Majalla" w:hAnsi="Sakkal Majalla" w:cs="Sakkal Majalla"/>
          <w:color w:val="000000"/>
          <w:rtl/>
          <w:lang w:bidi="ar"/>
        </w:rPr>
        <w:t xml:space="preserve">) </w:t>
      </w:r>
      <w:r w:rsidRPr="00B74B96">
        <w:rPr>
          <w:rFonts w:ascii="Sakkal Majalla" w:hAnsi="Sakkal Majalla" w:cs="Sakkal Majalla"/>
          <w:color w:val="000000"/>
          <w:rtl/>
        </w:rPr>
        <w:t>وفقا للتفاصيل المذكورة أعلاه وبعد توقيعه من قبل الرئيس التنفيذي للمعهد؛ يتم ختمه ومسحه ضوئيا لتحديث سجل الموظف وتسليم الأصل للموظف مع إقراره على نسخة مكررة بأنه استلم الأصل</w:t>
      </w:r>
      <w:r w:rsidRPr="00B74B96">
        <w:rPr>
          <w:rFonts w:ascii="Sakkal Majalla" w:hAnsi="Sakkal Majalla" w:cs="Sakkal Majalla"/>
          <w:color w:val="000000"/>
          <w:rtl/>
          <w:lang w:bidi="ar"/>
        </w:rPr>
        <w:t>.</w:t>
      </w:r>
    </w:p>
    <w:p w14:paraId="797B4004" w14:textId="77777777" w:rsidR="000F16EE" w:rsidRPr="00657507" w:rsidRDefault="000F16EE" w:rsidP="00B74B96">
      <w:pPr>
        <w:pStyle w:val="ListParagraph"/>
        <w:autoSpaceDE w:val="0"/>
        <w:autoSpaceDN w:val="0"/>
        <w:bidi/>
        <w:ind w:left="41" w:right="499"/>
        <w:jc w:val="both"/>
        <w:rPr>
          <w:rFonts w:ascii="Sakkal Majalla" w:hAnsi="Sakkal Majalla" w:cs="Sakkal Majalla"/>
          <w:color w:val="000000"/>
          <w:rtl/>
          <w:lang w:bidi="ar"/>
        </w:rPr>
      </w:pPr>
    </w:p>
    <w:p w14:paraId="32658C51" w14:textId="31FBA0A0" w:rsidR="009229B7" w:rsidRPr="00B74B96" w:rsidRDefault="009229B7" w:rsidP="00FD251A">
      <w:pPr>
        <w:autoSpaceDE w:val="0"/>
        <w:autoSpaceDN w:val="0"/>
        <w:bidi/>
        <w:jc w:val="both"/>
        <w:rPr>
          <w:rFonts w:ascii="Sakkal Majalla" w:hAnsi="Sakkal Majalla" w:cs="Sakkal Majalla"/>
          <w:color w:val="000000" w:themeColor="text1"/>
          <w:lang w:bidi="ar"/>
        </w:rPr>
      </w:pPr>
      <w:r w:rsidRPr="00B74B96">
        <w:rPr>
          <w:rFonts w:ascii="Sakkal Majalla" w:hAnsi="Sakkal Majalla" w:cs="Sakkal Majalla"/>
          <w:b/>
          <w:bCs/>
          <w:rtl/>
        </w:rPr>
        <w:lastRenderedPageBreak/>
        <w:t>ملاحظة</w:t>
      </w:r>
      <w:r w:rsidRPr="00B74B96">
        <w:rPr>
          <w:rFonts w:ascii="Sakkal Majalla" w:hAnsi="Sakkal Majalla" w:cs="Sakkal Majalla"/>
          <w:rtl/>
          <w:lang w:bidi="ar"/>
        </w:rPr>
        <w:t xml:space="preserve">: </w:t>
      </w:r>
      <w:r w:rsidRPr="00B74B96">
        <w:rPr>
          <w:rFonts w:ascii="Sakkal Majalla" w:hAnsi="Sakkal Majalla" w:cs="Sakkal Majalla"/>
          <w:rtl/>
        </w:rPr>
        <w:t xml:space="preserve">المعهد هو منظمة غير </w:t>
      </w:r>
      <w:r w:rsidRPr="00B74B96">
        <w:rPr>
          <w:rFonts w:ascii="Sakkal Majalla" w:hAnsi="Sakkal Majalla" w:cs="Sakkal Majalla"/>
          <w:color w:val="000000" w:themeColor="text1"/>
          <w:rtl/>
        </w:rPr>
        <w:t>ربحية وغير مسجل بالغرفة التجارية</w:t>
      </w:r>
      <w:r w:rsidRPr="00B74B96">
        <w:rPr>
          <w:rFonts w:ascii="Sakkal Majalla" w:hAnsi="Sakkal Majalla" w:cs="Sakkal Majalla"/>
          <w:rtl/>
          <w:lang w:bidi="ar"/>
        </w:rPr>
        <w:t xml:space="preserve">. </w:t>
      </w:r>
      <w:r w:rsidRPr="00B74B96">
        <w:rPr>
          <w:rFonts w:ascii="Sakkal Majalla" w:hAnsi="Sakkal Majalla" w:cs="Sakkal Majalla"/>
          <w:rtl/>
        </w:rPr>
        <w:t xml:space="preserve">لذلك، إذا طلب الموظف التحقق من صحة الخطاب الموجه للسفارة؛ سيتم تسليم النموذج </w:t>
      </w:r>
      <w:r w:rsidRPr="00B74B96">
        <w:rPr>
          <w:rFonts w:ascii="Sakkal Majalla" w:hAnsi="Sakkal Majalla" w:cs="Sakkal Majalla"/>
          <w:rtl/>
          <w:lang w:bidi="ar"/>
        </w:rPr>
        <w:t>(</w:t>
      </w:r>
      <w:r w:rsidRPr="00B74B96">
        <w:rPr>
          <w:rFonts w:ascii="Sakkal Majalla" w:hAnsi="Sakkal Majalla" w:cs="Sakkal Majalla"/>
          <w:lang w:bidi="ar"/>
        </w:rPr>
        <w:t>HR-F-10</w:t>
      </w:r>
      <w:r w:rsidRPr="00B74B96">
        <w:rPr>
          <w:rFonts w:ascii="Sakkal Majalla" w:hAnsi="Sakkal Majalla" w:cs="Sakkal Majalla"/>
          <w:rtl/>
          <w:lang w:bidi="ar"/>
        </w:rPr>
        <w:t>) (</w:t>
      </w:r>
      <w:r w:rsidRPr="00B74B96">
        <w:rPr>
          <w:rFonts w:ascii="Sakkal Majalla" w:hAnsi="Sakkal Majalla" w:cs="Sakkal Majalla"/>
          <w:rtl/>
        </w:rPr>
        <w:t>بعد توقيع الرئيس التنفيذي</w:t>
      </w:r>
      <w:r w:rsidRPr="00B74B96">
        <w:rPr>
          <w:rFonts w:ascii="Sakkal Majalla" w:hAnsi="Sakkal Majalla" w:cs="Sakkal Majalla"/>
          <w:rtl/>
          <w:lang w:bidi="ar"/>
        </w:rPr>
        <w:t xml:space="preserve">) </w:t>
      </w:r>
      <w:r w:rsidR="00FD251A" w:rsidRPr="00647C0D">
        <w:rPr>
          <w:rFonts w:ascii="Sakkal Majalla" w:hAnsi="Sakkal Majalla" w:cs="Sakkal Majalla"/>
          <w:color w:val="000000" w:themeColor="text1"/>
          <w:rtl/>
        </w:rPr>
        <w:t xml:space="preserve">) </w:t>
      </w:r>
      <w:r w:rsidR="00FD251A" w:rsidRPr="00EB5819">
        <w:rPr>
          <w:rFonts w:ascii="Sakkal Majalla" w:hAnsi="Sakkal Majalla" w:cs="Sakkal Majalla"/>
          <w:color w:val="000000" w:themeColor="text1"/>
          <w:rtl/>
        </w:rPr>
        <w:t>للتصديق عليه من قبل (المؤسسة العامة للتدريب التقني والمهني) "</w:t>
      </w:r>
      <w:r w:rsidR="00FD251A" w:rsidRPr="00EB5819">
        <w:rPr>
          <w:rFonts w:ascii="Sakkal Majalla" w:hAnsi="Sakkal Majalla" w:cs="Sakkal Majalla"/>
          <w:color w:val="000000" w:themeColor="text1"/>
        </w:rPr>
        <w:t>TVTC</w:t>
      </w:r>
      <w:r w:rsidR="00FD251A" w:rsidRPr="00EB5819">
        <w:rPr>
          <w:rFonts w:ascii="Sakkal Majalla" w:hAnsi="Sakkal Majalla" w:cs="Sakkal Majalla"/>
          <w:color w:val="000000" w:themeColor="text1"/>
          <w:rtl/>
        </w:rPr>
        <w:t>"</w:t>
      </w:r>
      <w:r w:rsidR="00FD251A">
        <w:rPr>
          <w:rFonts w:ascii="Sakkal Majalla" w:hAnsi="Sakkal Majalla" w:cs="Sakkal Majalla" w:hint="cs"/>
          <w:color w:val="000000" w:themeColor="text1"/>
          <w:rtl/>
        </w:rPr>
        <w:t xml:space="preserve"> وذلك من خلال منسوبي القسم .</w:t>
      </w:r>
    </w:p>
    <w:p w14:paraId="732E1E73" w14:textId="321EA7BC" w:rsidR="00645424" w:rsidRPr="00B74B96" w:rsidRDefault="00645424" w:rsidP="00B74B96">
      <w:pPr>
        <w:bidi/>
        <w:ind w:left="-296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الوثائق المتعلقة:                                                                                          </w:t>
      </w:r>
    </w:p>
    <w:p w14:paraId="4B532713" w14:textId="77777777" w:rsidR="00645424" w:rsidRPr="00B74B96" w:rsidRDefault="00645424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lang w:bidi="ar"/>
        </w:rPr>
      </w:pPr>
      <w:r w:rsidRPr="00B74B96">
        <w:rPr>
          <w:rFonts w:ascii="Sakkal Majalla" w:hAnsi="Sakkal Majalla" w:cs="Sakkal Majalla"/>
          <w:rtl/>
        </w:rPr>
        <w:t xml:space="preserve">دليل جودة المعهد العالي للتقنيات الورقية الصناعية </w:t>
      </w:r>
      <w:r w:rsidRPr="00B74B96">
        <w:rPr>
          <w:rFonts w:ascii="Sakkal Majalla" w:hAnsi="Sakkal Majalla" w:cs="Sakkal Majalla"/>
          <w:rtl/>
          <w:lang w:bidi="ar"/>
        </w:rPr>
        <w:t xml:space="preserve">- ISO 9001-2015.                                   </w:t>
      </w:r>
    </w:p>
    <w:p w14:paraId="500EE323" w14:textId="0B997AC6" w:rsidR="00645424" w:rsidRPr="00B74B96" w:rsidRDefault="00B74B96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lang w:bidi="ar"/>
        </w:rPr>
      </w:pPr>
      <w:r>
        <w:rPr>
          <w:rFonts w:ascii="Sakkal Majalla" w:hAnsi="Sakkal Majalla" w:cs="Sakkal Majalla" w:hint="cs"/>
          <w:rtl/>
        </w:rPr>
        <w:t xml:space="preserve">المواصفة القياسية </w:t>
      </w:r>
      <w:r w:rsidR="00645424" w:rsidRPr="00B74B96">
        <w:rPr>
          <w:rFonts w:ascii="Sakkal Majalla" w:hAnsi="Sakkal Majalla" w:cs="Sakkal Majalla"/>
          <w:rtl/>
          <w:lang w:bidi="ar"/>
        </w:rPr>
        <w:t xml:space="preserve">- </w:t>
      </w:r>
      <w:r w:rsidR="00645424" w:rsidRPr="00B74B96">
        <w:rPr>
          <w:rFonts w:ascii="Sakkal Majalla" w:hAnsi="Sakkal Majalla" w:cs="Sakkal Majalla"/>
          <w:lang w:bidi="ar"/>
        </w:rPr>
        <w:t>ISO 9001-2015</w:t>
      </w:r>
      <w:r w:rsidR="00645424" w:rsidRPr="00B74B96">
        <w:rPr>
          <w:rFonts w:ascii="Sakkal Majalla" w:hAnsi="Sakkal Majalla" w:cs="Sakkal Majalla"/>
          <w:rtl/>
          <w:lang w:bidi="ar"/>
        </w:rPr>
        <w:t xml:space="preserve">                                                                    </w:t>
      </w:r>
    </w:p>
    <w:p w14:paraId="662C8A62" w14:textId="77777777" w:rsidR="00645424" w:rsidRPr="00B74B96" w:rsidRDefault="00645424" w:rsidP="00B74B96">
      <w:pPr>
        <w:pStyle w:val="ListParagraph"/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lang w:bidi="ar"/>
        </w:rPr>
      </w:pPr>
    </w:p>
    <w:p w14:paraId="55C5B52E" w14:textId="46A26570" w:rsidR="00645424" w:rsidRPr="00B74B96" w:rsidRDefault="00645424" w:rsidP="00B74B9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الاجراءات والنماذج </w:t>
      </w:r>
      <w:r w:rsidR="00B74B96">
        <w:rPr>
          <w:rFonts w:ascii="Sakkal Majalla" w:hAnsi="Sakkal Majalla" w:cs="Sakkal Majalla" w:hint="cs"/>
          <w:b/>
          <w:bCs/>
          <w:color w:val="262626" w:themeColor="text1" w:themeTint="D9"/>
          <w:rtl/>
        </w:rPr>
        <w:t>الداخلية</w:t>
      </w: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 للمعهد العالي للتقنيات الورقية الصناعية:</w:t>
      </w:r>
    </w:p>
    <w:p w14:paraId="739FAF6E" w14:textId="77777777" w:rsidR="00A65C96" w:rsidRPr="00B74B96" w:rsidRDefault="00A65C96" w:rsidP="00B74B96">
      <w:pPr>
        <w:pStyle w:val="ListParagraph"/>
        <w:numPr>
          <w:ilvl w:val="0"/>
          <w:numId w:val="24"/>
        </w:numPr>
        <w:autoSpaceDE w:val="0"/>
        <w:autoSpaceDN w:val="0"/>
        <w:bidi/>
        <w:spacing w:line="276" w:lineRule="auto"/>
        <w:ind w:right="990"/>
        <w:jc w:val="both"/>
        <w:rPr>
          <w:rFonts w:ascii="Sakkal Majalla" w:hAnsi="Sakkal Majalla" w:cs="Sakkal Majalla"/>
          <w:lang w:bidi="ar"/>
        </w:rPr>
      </w:pPr>
      <w:r w:rsidRPr="00B74B96">
        <w:rPr>
          <w:rFonts w:ascii="Sakkal Majalla" w:hAnsi="Sakkal Majalla" w:cs="Sakkal Majalla"/>
          <w:rtl/>
        </w:rPr>
        <w:t xml:space="preserve">نموذج خطاب موجه للسفارة </w:t>
      </w:r>
      <w:r w:rsidRPr="00B74B96">
        <w:rPr>
          <w:rFonts w:ascii="Sakkal Majalla" w:hAnsi="Sakkal Majalla" w:cs="Sakkal Majalla"/>
          <w:rtl/>
          <w:lang w:bidi="ar"/>
        </w:rPr>
        <w:t>(</w:t>
      </w:r>
      <w:r w:rsidRPr="00B74B96">
        <w:rPr>
          <w:rFonts w:ascii="Sakkal Majalla" w:hAnsi="Sakkal Majalla" w:cs="Sakkal Majalla"/>
          <w:lang w:bidi="ar"/>
        </w:rPr>
        <w:t>HR-F-10</w:t>
      </w:r>
      <w:r w:rsidRPr="00B74B96">
        <w:rPr>
          <w:rFonts w:ascii="Sakkal Majalla" w:hAnsi="Sakkal Majalla" w:cs="Sakkal Majalla"/>
          <w:rtl/>
          <w:lang w:bidi="ar"/>
        </w:rPr>
        <w:t>)</w:t>
      </w:r>
    </w:p>
    <w:p w14:paraId="5991BDA8" w14:textId="77777777" w:rsidR="00810006" w:rsidRPr="00B74B96" w:rsidRDefault="00810006" w:rsidP="00B74B96">
      <w:pPr>
        <w:pStyle w:val="ListParagraph"/>
        <w:bidi/>
        <w:ind w:right="360"/>
        <w:rPr>
          <w:rFonts w:ascii="Sakkal Majalla" w:hAnsi="Sakkal Majalla" w:cs="Sakkal Majalla"/>
          <w:rtl/>
          <w:lang w:bidi="ar"/>
        </w:rPr>
      </w:pPr>
    </w:p>
    <w:p w14:paraId="37DD972B" w14:textId="3DE2EF20" w:rsidR="00645424" w:rsidRPr="00B74B96" w:rsidRDefault="00645424" w:rsidP="00B74B96">
      <w:pPr>
        <w:bidi/>
        <w:ind w:left="-330"/>
        <w:rPr>
          <w:rFonts w:ascii="Sakkal Majalla" w:hAnsi="Sakkal Majalla" w:cs="Sakkal Majalla"/>
          <w:lang w:bidi="ar"/>
        </w:rPr>
      </w:pPr>
      <w:r w:rsidRPr="00B74B96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النماذج الخارجية: </w:t>
      </w:r>
      <w:r w:rsidR="00C164EB" w:rsidRPr="00B74B96">
        <w:rPr>
          <w:rFonts w:ascii="Sakkal Majalla" w:hAnsi="Sakkal Majalla" w:cs="Sakkal Majalla"/>
          <w:b/>
          <w:bCs/>
          <w:color w:val="262626" w:themeColor="text1" w:themeTint="D9"/>
        </w:rPr>
        <w:tab/>
      </w:r>
      <w:r w:rsidR="00C164EB" w:rsidRPr="00B74B96">
        <w:rPr>
          <w:rFonts w:ascii="Sakkal Majalla" w:hAnsi="Sakkal Majalla" w:cs="Sakkal Majalla"/>
          <w:b/>
          <w:bCs/>
          <w:color w:val="262626" w:themeColor="text1" w:themeTint="D9"/>
        </w:rPr>
        <w:tab/>
      </w:r>
      <w:r w:rsidR="00C164EB" w:rsidRPr="00B74B96">
        <w:rPr>
          <w:rFonts w:ascii="Sakkal Majalla" w:hAnsi="Sakkal Majalla" w:cs="Sakkal Majalla"/>
          <w:b/>
          <w:bCs/>
          <w:color w:val="262626" w:themeColor="text1" w:themeTint="D9"/>
        </w:rPr>
        <w:tab/>
      </w:r>
      <w:r w:rsidR="00810006" w:rsidRPr="00B74B96">
        <w:rPr>
          <w:rFonts w:ascii="Sakkal Majalla" w:hAnsi="Sakkal Majalla" w:cs="Sakkal Majalla"/>
          <w:rtl/>
        </w:rPr>
        <w:t>لا يوجد</w:t>
      </w:r>
    </w:p>
    <w:p w14:paraId="0F56BB7A" w14:textId="77777777" w:rsidR="00B74B96" w:rsidRDefault="00B74B96" w:rsidP="00B74B96">
      <w:pPr>
        <w:pStyle w:val="NoSpacing"/>
        <w:bidi/>
        <w:jc w:val="center"/>
        <w:rPr>
          <w:rFonts w:ascii="Sakkal Majalla" w:hAnsi="Sakkal Majalla" w:cs="Sakkal Majalla"/>
          <w:b/>
          <w:bCs/>
          <w:rtl/>
        </w:rPr>
      </w:pPr>
    </w:p>
    <w:p w14:paraId="53D73C1A" w14:textId="5F1A4F07" w:rsidR="00C86F93" w:rsidRPr="00B74B96" w:rsidRDefault="00645424" w:rsidP="00B74B96">
      <w:pPr>
        <w:pStyle w:val="NoSpacing"/>
        <w:bidi/>
        <w:jc w:val="center"/>
        <w:rPr>
          <w:rFonts w:ascii="Sakkal Majalla" w:hAnsi="Sakkal Majalla" w:cs="Sakkal Majalla"/>
          <w:rtl/>
        </w:rPr>
      </w:pPr>
      <w:r w:rsidRPr="00B74B96">
        <w:rPr>
          <w:rFonts w:ascii="Sakkal Majalla" w:hAnsi="Sakkal Majalla" w:cs="Sakkal Majalla"/>
          <w:b/>
          <w:bCs/>
          <w:rtl/>
        </w:rPr>
        <w:t>[نهاية الاجراء</w:t>
      </w:r>
      <w:r w:rsidRPr="00B74B96">
        <w:rPr>
          <w:rFonts w:ascii="Sakkal Majalla" w:hAnsi="Sakkal Majalla" w:cs="Sakkal Majalla"/>
          <w:bCs/>
          <w:rtl/>
        </w:rPr>
        <w:t>]</w:t>
      </w:r>
      <w:bookmarkEnd w:id="0"/>
      <w:bookmarkEnd w:id="1"/>
    </w:p>
    <w:sectPr w:rsidR="00C86F93" w:rsidRPr="00B74B96" w:rsidSect="00687EE1">
      <w:headerReference w:type="default" r:id="rId8"/>
      <w:footerReference w:type="default" r:id="rId9"/>
      <w:pgSz w:w="12240" w:h="15840" w:code="1"/>
      <w:pgMar w:top="1560" w:right="1138" w:bottom="1620" w:left="1138" w:header="624" w:footer="13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A064BB" w14:textId="77777777" w:rsidR="00507FA7" w:rsidRDefault="00507FA7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009ADC33" w14:textId="77777777" w:rsidR="00507FA7" w:rsidRDefault="00507FA7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86"/>
      <w:gridCol w:w="2487"/>
      <w:gridCol w:w="1804"/>
      <w:gridCol w:w="3177"/>
    </w:tblGrid>
    <w:tr w:rsidR="00810006" w:rsidRPr="00B74B96" w14:paraId="76231E8E" w14:textId="77777777" w:rsidTr="00705CD5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62627694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4" w:name="_Hlk158022921"/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766BFCE8" w14:textId="623DEF8A" w:rsidR="00810006" w:rsidRPr="00B74B96" w:rsidRDefault="00657507" w:rsidP="00657507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</w:t>
          </w:r>
          <w:r w:rsidR="00810006" w:rsidRPr="00B74B96">
            <w:rPr>
              <w:rFonts w:ascii="Sakkal Majalla" w:hAnsi="Sakkal Majalla" w:cs="Sakkal Majalla"/>
              <w:sz w:val="20"/>
              <w:szCs w:val="20"/>
              <w:rtl/>
            </w:rPr>
            <w:t xml:space="preserve"> </w:t>
          </w:r>
          <w:r>
            <w:rPr>
              <w:rFonts w:ascii="Sakkal Majalla" w:hAnsi="Sakkal Majalla" w:cs="Sakkal Majalla" w:hint="cs"/>
              <w:sz w:val="20"/>
              <w:szCs w:val="20"/>
              <w:rtl/>
            </w:rPr>
            <w:t>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27D234C3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463EE6A5" w14:textId="5B4F7945" w:rsidR="00810006" w:rsidRPr="00B74B96" w:rsidRDefault="00810006" w:rsidP="0081000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HR-P-0</w:t>
          </w:r>
          <w:r w:rsidR="00101B1E" w:rsidRPr="00B74B96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4</w:t>
          </w:r>
        </w:p>
      </w:tc>
    </w:tr>
    <w:tr w:rsidR="00810006" w:rsidRPr="00B74B96" w14:paraId="20C02E64" w14:textId="77777777" w:rsidTr="00705CD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3C582CE4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BEF1AF" w14:textId="77777777" w:rsidR="00810006" w:rsidRPr="00B74B96" w:rsidRDefault="00810006" w:rsidP="0081000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14A8BA9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63DC9800" w14:textId="5EB73B8F" w:rsidR="00810006" w:rsidRPr="00B74B96" w:rsidRDefault="00657507" w:rsidP="0081000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810006" w:rsidRPr="00B74B96" w14:paraId="339CD046" w14:textId="77777777" w:rsidTr="00705CD5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7C06582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02E206" w14:textId="77777777" w:rsidR="00810006" w:rsidRPr="00B74B96" w:rsidRDefault="00810006" w:rsidP="0081000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B74B96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38A5EA0E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5010E7E3" w14:textId="5D919911" w:rsidR="00810006" w:rsidRPr="00B74B96" w:rsidRDefault="007E6663" w:rsidP="0081000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810006" w:rsidRPr="00B74B96" w14:paraId="3781E884" w14:textId="77777777" w:rsidTr="00705CD5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21EEDAFC" w14:textId="77777777" w:rsidR="00810006" w:rsidRPr="00B74B96" w:rsidRDefault="00810006" w:rsidP="00810006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53A8F2" w14:textId="6CE28CD0" w:rsidR="00810006" w:rsidRPr="00B74B96" w:rsidRDefault="00810006" w:rsidP="00810006">
          <w:pPr>
            <w:pStyle w:val="Footer"/>
            <w:tabs>
              <w:tab w:val="left" w:pos="330"/>
            </w:tabs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B74B96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ab/>
          </w: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1B853CFC" w14:textId="77777777" w:rsidR="00810006" w:rsidRPr="00B74B96" w:rsidRDefault="00810006" w:rsidP="00810006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618146B1" w14:textId="77777777" w:rsidR="00810006" w:rsidRPr="00B74B96" w:rsidRDefault="00810006" w:rsidP="00810006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4"/>
  <w:p w14:paraId="43E18B42" w14:textId="56E12921" w:rsidR="00275033" w:rsidRDefault="00275033" w:rsidP="00810006">
    <w:pPr>
      <w:pStyle w:val="Footer"/>
      <w:bidi/>
    </w:pPr>
    <w:r>
      <w:rPr>
        <w:noProof/>
        <w:rtl/>
      </w:rPr>
      <w:drawing>
        <wp:anchor distT="0" distB="0" distL="114300" distR="114300" simplePos="0" relativeHeight="251678720" behindDoc="0" locked="0" layoutInCell="1" allowOverlap="1" wp14:anchorId="435370C4" wp14:editId="7497D7D1">
          <wp:simplePos x="0" y="0"/>
          <wp:positionH relativeFrom="column">
            <wp:posOffset>-349250</wp:posOffset>
          </wp:positionH>
          <wp:positionV relativeFrom="paragraph">
            <wp:posOffset>6350</wp:posOffset>
          </wp:positionV>
          <wp:extent cx="6938645" cy="857250"/>
          <wp:effectExtent l="0" t="0" r="0" b="0"/>
          <wp:wrapNone/>
          <wp:docPr id="1493541113" name="Picture 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8645" cy="857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313D4B" w14:textId="77777777" w:rsidR="00507FA7" w:rsidRDefault="00507FA7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72F88B2F" w14:textId="77777777" w:rsidR="00507FA7" w:rsidRDefault="00507FA7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C6C8E6" w14:textId="76669A2E" w:rsidR="00923AF1" w:rsidRDefault="00275033" w:rsidP="00B74B96">
    <w:pPr>
      <w:pStyle w:val="Header"/>
      <w:bidi/>
    </w:pPr>
    <w:r>
      <w:rPr>
        <w:noProof/>
        <w:rtl/>
      </w:rPr>
      <w:drawing>
        <wp:anchor distT="0" distB="0" distL="114300" distR="114300" simplePos="0" relativeHeight="251663360" behindDoc="0" locked="0" layoutInCell="1" allowOverlap="1" wp14:anchorId="0BAD1CE7" wp14:editId="327FE207">
          <wp:simplePos x="0" y="0"/>
          <wp:positionH relativeFrom="column">
            <wp:posOffset>-309245</wp:posOffset>
          </wp:positionH>
          <wp:positionV relativeFrom="paragraph">
            <wp:posOffset>-351790</wp:posOffset>
          </wp:positionV>
          <wp:extent cx="7092369" cy="723900"/>
          <wp:effectExtent l="0" t="0" r="0" b="0"/>
          <wp:wrapTopAndBottom/>
          <wp:docPr id="1493541112" name="Picture 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2369" cy="723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F0286"/>
    <w:multiLevelType w:val="hybridMultilevel"/>
    <w:tmpl w:val="7B140C4A"/>
    <w:lvl w:ilvl="0" w:tplc="996EBD9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0EB0"/>
    <w:multiLevelType w:val="hybridMultilevel"/>
    <w:tmpl w:val="65F28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4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1B33"/>
    <w:multiLevelType w:val="hybridMultilevel"/>
    <w:tmpl w:val="58FA04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8" w15:restartNumberingAfterBreak="0">
    <w:nsid w:val="29FE41A8"/>
    <w:multiLevelType w:val="hybridMultilevel"/>
    <w:tmpl w:val="2372333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FF0432"/>
    <w:multiLevelType w:val="hybridMultilevel"/>
    <w:tmpl w:val="2D2A19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41031"/>
    <w:multiLevelType w:val="hybridMultilevel"/>
    <w:tmpl w:val="09B84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135817"/>
    <w:multiLevelType w:val="hybridMultilevel"/>
    <w:tmpl w:val="8CE8086E"/>
    <w:lvl w:ilvl="0" w:tplc="8B0481C2">
      <w:start w:val="1"/>
      <w:numFmt w:val="bullet"/>
      <w:suff w:val="space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830F1"/>
    <w:multiLevelType w:val="hybridMultilevel"/>
    <w:tmpl w:val="B74A24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95719D"/>
    <w:multiLevelType w:val="hybridMultilevel"/>
    <w:tmpl w:val="84FC5EE8"/>
    <w:lvl w:ilvl="0" w:tplc="A0C2D4A8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06532"/>
    <w:multiLevelType w:val="hybridMultilevel"/>
    <w:tmpl w:val="F15038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9"/>
  </w:num>
  <w:num w:numId="4">
    <w:abstractNumId w:val="22"/>
  </w:num>
  <w:num w:numId="5">
    <w:abstractNumId w:val="18"/>
  </w:num>
  <w:num w:numId="6">
    <w:abstractNumId w:val="16"/>
  </w:num>
  <w:num w:numId="7">
    <w:abstractNumId w:val="10"/>
  </w:num>
  <w:num w:numId="8">
    <w:abstractNumId w:val="7"/>
  </w:num>
  <w:num w:numId="9">
    <w:abstractNumId w:val="5"/>
  </w:num>
  <w:num w:numId="10">
    <w:abstractNumId w:val="1"/>
  </w:num>
  <w:num w:numId="11">
    <w:abstractNumId w:val="1"/>
  </w:num>
  <w:num w:numId="12">
    <w:abstractNumId w:val="14"/>
  </w:num>
  <w:num w:numId="13">
    <w:abstractNumId w:val="12"/>
  </w:num>
  <w:num w:numId="14">
    <w:abstractNumId w:val="3"/>
  </w:num>
  <w:num w:numId="15">
    <w:abstractNumId w:val="2"/>
  </w:num>
  <w:num w:numId="16">
    <w:abstractNumId w:val="8"/>
  </w:num>
  <w:num w:numId="17">
    <w:abstractNumId w:val="4"/>
  </w:num>
  <w:num w:numId="18">
    <w:abstractNumId w:val="11"/>
  </w:num>
  <w:num w:numId="19">
    <w:abstractNumId w:val="23"/>
  </w:num>
  <w:num w:numId="20">
    <w:abstractNumId w:val="9"/>
  </w:num>
  <w:num w:numId="21">
    <w:abstractNumId w:val="6"/>
  </w:num>
  <w:num w:numId="22">
    <w:abstractNumId w:val="0"/>
  </w:num>
  <w:num w:numId="23">
    <w:abstractNumId w:val="17"/>
  </w:num>
  <w:num w:numId="24">
    <w:abstractNumId w:val="15"/>
  </w:num>
  <w:num w:numId="25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5061"/>
    <w:rsid w:val="000212F0"/>
    <w:rsid w:val="000241FC"/>
    <w:rsid w:val="00025450"/>
    <w:rsid w:val="000320F7"/>
    <w:rsid w:val="00032DAC"/>
    <w:rsid w:val="0003394E"/>
    <w:rsid w:val="000351A6"/>
    <w:rsid w:val="000361FB"/>
    <w:rsid w:val="0003650B"/>
    <w:rsid w:val="0004119A"/>
    <w:rsid w:val="000424B7"/>
    <w:rsid w:val="00043396"/>
    <w:rsid w:val="00046C0F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4340"/>
    <w:rsid w:val="00076FF5"/>
    <w:rsid w:val="00084288"/>
    <w:rsid w:val="0008764B"/>
    <w:rsid w:val="000937B3"/>
    <w:rsid w:val="00094373"/>
    <w:rsid w:val="00097F09"/>
    <w:rsid w:val="000A08AE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1F65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F16EE"/>
    <w:rsid w:val="000F183F"/>
    <w:rsid w:val="000F3446"/>
    <w:rsid w:val="000F4535"/>
    <w:rsid w:val="000F6412"/>
    <w:rsid w:val="001016F0"/>
    <w:rsid w:val="001018FC"/>
    <w:rsid w:val="00101B1E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2F8"/>
    <w:rsid w:val="00132478"/>
    <w:rsid w:val="0013447B"/>
    <w:rsid w:val="00135737"/>
    <w:rsid w:val="001419A0"/>
    <w:rsid w:val="00142836"/>
    <w:rsid w:val="00144084"/>
    <w:rsid w:val="001471BF"/>
    <w:rsid w:val="001508F9"/>
    <w:rsid w:val="00151CC3"/>
    <w:rsid w:val="0015468B"/>
    <w:rsid w:val="00154E18"/>
    <w:rsid w:val="00157606"/>
    <w:rsid w:val="00157E97"/>
    <w:rsid w:val="00160281"/>
    <w:rsid w:val="001630D0"/>
    <w:rsid w:val="00163451"/>
    <w:rsid w:val="00165800"/>
    <w:rsid w:val="00167AEB"/>
    <w:rsid w:val="001709DF"/>
    <w:rsid w:val="00171104"/>
    <w:rsid w:val="00172D2F"/>
    <w:rsid w:val="00172FC1"/>
    <w:rsid w:val="00173CB0"/>
    <w:rsid w:val="001741C3"/>
    <w:rsid w:val="001747B8"/>
    <w:rsid w:val="001749CE"/>
    <w:rsid w:val="00175C39"/>
    <w:rsid w:val="00176EC3"/>
    <w:rsid w:val="00176FA0"/>
    <w:rsid w:val="00177773"/>
    <w:rsid w:val="001803D4"/>
    <w:rsid w:val="001809E5"/>
    <w:rsid w:val="00182A43"/>
    <w:rsid w:val="001838DB"/>
    <w:rsid w:val="001853CF"/>
    <w:rsid w:val="00185CFC"/>
    <w:rsid w:val="001866AA"/>
    <w:rsid w:val="00187B0E"/>
    <w:rsid w:val="00190F2C"/>
    <w:rsid w:val="0019197B"/>
    <w:rsid w:val="00194524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7E74"/>
    <w:rsid w:val="001F0300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65BA"/>
    <w:rsid w:val="0020778D"/>
    <w:rsid w:val="0021059E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B02"/>
    <w:rsid w:val="00233AFE"/>
    <w:rsid w:val="00235E93"/>
    <w:rsid w:val="00237908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5042D"/>
    <w:rsid w:val="00250462"/>
    <w:rsid w:val="002510BE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AD9"/>
    <w:rsid w:val="002728C2"/>
    <w:rsid w:val="002745F7"/>
    <w:rsid w:val="00274A8A"/>
    <w:rsid w:val="00275033"/>
    <w:rsid w:val="002751E2"/>
    <w:rsid w:val="002755D8"/>
    <w:rsid w:val="00277CDD"/>
    <w:rsid w:val="002870AE"/>
    <w:rsid w:val="002916BB"/>
    <w:rsid w:val="00292FC5"/>
    <w:rsid w:val="0029423E"/>
    <w:rsid w:val="00294B07"/>
    <w:rsid w:val="00295E22"/>
    <w:rsid w:val="002A01BA"/>
    <w:rsid w:val="002A1D2B"/>
    <w:rsid w:val="002A64CD"/>
    <w:rsid w:val="002A71BD"/>
    <w:rsid w:val="002B7693"/>
    <w:rsid w:val="002C0502"/>
    <w:rsid w:val="002C0C59"/>
    <w:rsid w:val="002C0E12"/>
    <w:rsid w:val="002C1645"/>
    <w:rsid w:val="002C7719"/>
    <w:rsid w:val="002D05FE"/>
    <w:rsid w:val="002D166B"/>
    <w:rsid w:val="002D1D2A"/>
    <w:rsid w:val="002D2527"/>
    <w:rsid w:val="002D27A1"/>
    <w:rsid w:val="002D2E9B"/>
    <w:rsid w:val="002E21CB"/>
    <w:rsid w:val="002E2D62"/>
    <w:rsid w:val="002E520F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13183"/>
    <w:rsid w:val="00313248"/>
    <w:rsid w:val="00314FB5"/>
    <w:rsid w:val="00315DEE"/>
    <w:rsid w:val="003164A1"/>
    <w:rsid w:val="00317B5B"/>
    <w:rsid w:val="00324487"/>
    <w:rsid w:val="00331F92"/>
    <w:rsid w:val="003323D0"/>
    <w:rsid w:val="00333288"/>
    <w:rsid w:val="00335FD8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2B4D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5724"/>
    <w:rsid w:val="003B604B"/>
    <w:rsid w:val="003C05F6"/>
    <w:rsid w:val="003C09B2"/>
    <w:rsid w:val="003C1B78"/>
    <w:rsid w:val="003C231A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3B79"/>
    <w:rsid w:val="004545A3"/>
    <w:rsid w:val="00454BF6"/>
    <w:rsid w:val="004562AE"/>
    <w:rsid w:val="00462551"/>
    <w:rsid w:val="004630B7"/>
    <w:rsid w:val="00463D0B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78C2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912"/>
    <w:rsid w:val="004C4F2D"/>
    <w:rsid w:val="004C4F2E"/>
    <w:rsid w:val="004D0586"/>
    <w:rsid w:val="004D5367"/>
    <w:rsid w:val="004D6D5D"/>
    <w:rsid w:val="004D6FA2"/>
    <w:rsid w:val="004D7569"/>
    <w:rsid w:val="004E5006"/>
    <w:rsid w:val="004E65A2"/>
    <w:rsid w:val="004E7413"/>
    <w:rsid w:val="004F190D"/>
    <w:rsid w:val="004F1B65"/>
    <w:rsid w:val="004F42F8"/>
    <w:rsid w:val="004F5744"/>
    <w:rsid w:val="004F684D"/>
    <w:rsid w:val="004F7D8D"/>
    <w:rsid w:val="0050070A"/>
    <w:rsid w:val="00500861"/>
    <w:rsid w:val="00501B9C"/>
    <w:rsid w:val="00503F9F"/>
    <w:rsid w:val="00504238"/>
    <w:rsid w:val="0050524F"/>
    <w:rsid w:val="00505CBF"/>
    <w:rsid w:val="00507661"/>
    <w:rsid w:val="00507FA7"/>
    <w:rsid w:val="00510AA0"/>
    <w:rsid w:val="00516378"/>
    <w:rsid w:val="00521076"/>
    <w:rsid w:val="00521395"/>
    <w:rsid w:val="00525811"/>
    <w:rsid w:val="00526D91"/>
    <w:rsid w:val="00531BDF"/>
    <w:rsid w:val="0053388F"/>
    <w:rsid w:val="00533DD2"/>
    <w:rsid w:val="005360D4"/>
    <w:rsid w:val="00536238"/>
    <w:rsid w:val="005367DF"/>
    <w:rsid w:val="00536F0A"/>
    <w:rsid w:val="00540AAA"/>
    <w:rsid w:val="00541F81"/>
    <w:rsid w:val="00543A75"/>
    <w:rsid w:val="0054624F"/>
    <w:rsid w:val="00546785"/>
    <w:rsid w:val="0054764E"/>
    <w:rsid w:val="00547CD4"/>
    <w:rsid w:val="00551649"/>
    <w:rsid w:val="005527BD"/>
    <w:rsid w:val="00553AB8"/>
    <w:rsid w:val="005543F2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58C2"/>
    <w:rsid w:val="005760CC"/>
    <w:rsid w:val="00580A95"/>
    <w:rsid w:val="00581C86"/>
    <w:rsid w:val="00582C85"/>
    <w:rsid w:val="00585604"/>
    <w:rsid w:val="00586A1A"/>
    <w:rsid w:val="00586D54"/>
    <w:rsid w:val="005875A3"/>
    <w:rsid w:val="00590AFB"/>
    <w:rsid w:val="00590CCB"/>
    <w:rsid w:val="005937F7"/>
    <w:rsid w:val="00593893"/>
    <w:rsid w:val="005A05FC"/>
    <w:rsid w:val="005A17B2"/>
    <w:rsid w:val="005A34B9"/>
    <w:rsid w:val="005A5A03"/>
    <w:rsid w:val="005A616B"/>
    <w:rsid w:val="005A7FA0"/>
    <w:rsid w:val="005B1245"/>
    <w:rsid w:val="005B1CD9"/>
    <w:rsid w:val="005B25FF"/>
    <w:rsid w:val="005B2BBF"/>
    <w:rsid w:val="005B318B"/>
    <w:rsid w:val="005B4002"/>
    <w:rsid w:val="005C2270"/>
    <w:rsid w:val="005C51D1"/>
    <w:rsid w:val="005C5CEC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31D8"/>
    <w:rsid w:val="005E45A2"/>
    <w:rsid w:val="005E4BCB"/>
    <w:rsid w:val="005E554E"/>
    <w:rsid w:val="005E65D9"/>
    <w:rsid w:val="005E7BDE"/>
    <w:rsid w:val="005F2B2F"/>
    <w:rsid w:val="005F2B54"/>
    <w:rsid w:val="005F6AD4"/>
    <w:rsid w:val="00601A1D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2C16"/>
    <w:rsid w:val="006330C9"/>
    <w:rsid w:val="0063454D"/>
    <w:rsid w:val="006345D6"/>
    <w:rsid w:val="00634B8E"/>
    <w:rsid w:val="00635767"/>
    <w:rsid w:val="006409C3"/>
    <w:rsid w:val="00640C34"/>
    <w:rsid w:val="00641C1E"/>
    <w:rsid w:val="00643100"/>
    <w:rsid w:val="00643A47"/>
    <w:rsid w:val="006449E3"/>
    <w:rsid w:val="00645424"/>
    <w:rsid w:val="00646BDB"/>
    <w:rsid w:val="006474FB"/>
    <w:rsid w:val="006524DC"/>
    <w:rsid w:val="00656090"/>
    <w:rsid w:val="00656E84"/>
    <w:rsid w:val="00657507"/>
    <w:rsid w:val="00660BEE"/>
    <w:rsid w:val="006637E7"/>
    <w:rsid w:val="00667E8B"/>
    <w:rsid w:val="006708DF"/>
    <w:rsid w:val="006758E1"/>
    <w:rsid w:val="00675A44"/>
    <w:rsid w:val="00676668"/>
    <w:rsid w:val="006808BB"/>
    <w:rsid w:val="00681B3F"/>
    <w:rsid w:val="00681FE2"/>
    <w:rsid w:val="00682175"/>
    <w:rsid w:val="00682373"/>
    <w:rsid w:val="00685513"/>
    <w:rsid w:val="006864B3"/>
    <w:rsid w:val="00687117"/>
    <w:rsid w:val="00687448"/>
    <w:rsid w:val="00687EE1"/>
    <w:rsid w:val="00691C40"/>
    <w:rsid w:val="0069206B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4552"/>
    <w:rsid w:val="006B4712"/>
    <w:rsid w:val="006B74AF"/>
    <w:rsid w:val="006B771A"/>
    <w:rsid w:val="006C00F2"/>
    <w:rsid w:val="006C050E"/>
    <w:rsid w:val="006C2970"/>
    <w:rsid w:val="006C4430"/>
    <w:rsid w:val="006C6420"/>
    <w:rsid w:val="006D2F97"/>
    <w:rsid w:val="006D3691"/>
    <w:rsid w:val="006D544D"/>
    <w:rsid w:val="006D5DAA"/>
    <w:rsid w:val="006D5E55"/>
    <w:rsid w:val="006D68D4"/>
    <w:rsid w:val="006D731C"/>
    <w:rsid w:val="006D7EFD"/>
    <w:rsid w:val="006E2525"/>
    <w:rsid w:val="006E4564"/>
    <w:rsid w:val="006E5D3B"/>
    <w:rsid w:val="006E74BE"/>
    <w:rsid w:val="006E78EB"/>
    <w:rsid w:val="006E79A7"/>
    <w:rsid w:val="006F05F3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3635"/>
    <w:rsid w:val="00734954"/>
    <w:rsid w:val="0073711D"/>
    <w:rsid w:val="00737447"/>
    <w:rsid w:val="0074228C"/>
    <w:rsid w:val="007451A4"/>
    <w:rsid w:val="00760109"/>
    <w:rsid w:val="0076278D"/>
    <w:rsid w:val="0076430C"/>
    <w:rsid w:val="0076713D"/>
    <w:rsid w:val="00771157"/>
    <w:rsid w:val="007719AD"/>
    <w:rsid w:val="00771DC7"/>
    <w:rsid w:val="00772083"/>
    <w:rsid w:val="0077443E"/>
    <w:rsid w:val="00776C35"/>
    <w:rsid w:val="0078599D"/>
    <w:rsid w:val="00786E0F"/>
    <w:rsid w:val="00792141"/>
    <w:rsid w:val="007948C3"/>
    <w:rsid w:val="0079722E"/>
    <w:rsid w:val="00797560"/>
    <w:rsid w:val="00797750"/>
    <w:rsid w:val="0079780B"/>
    <w:rsid w:val="007A06A0"/>
    <w:rsid w:val="007A14C7"/>
    <w:rsid w:val="007A76C7"/>
    <w:rsid w:val="007B2861"/>
    <w:rsid w:val="007B2C16"/>
    <w:rsid w:val="007B46F0"/>
    <w:rsid w:val="007B73A5"/>
    <w:rsid w:val="007B74B0"/>
    <w:rsid w:val="007B7D4E"/>
    <w:rsid w:val="007C1390"/>
    <w:rsid w:val="007C435B"/>
    <w:rsid w:val="007D1305"/>
    <w:rsid w:val="007D558F"/>
    <w:rsid w:val="007E156D"/>
    <w:rsid w:val="007E4D63"/>
    <w:rsid w:val="007E6663"/>
    <w:rsid w:val="007E7552"/>
    <w:rsid w:val="007E7945"/>
    <w:rsid w:val="007F02A9"/>
    <w:rsid w:val="007F3C9B"/>
    <w:rsid w:val="007F4833"/>
    <w:rsid w:val="007F5955"/>
    <w:rsid w:val="007F5FDC"/>
    <w:rsid w:val="007F611D"/>
    <w:rsid w:val="008016C8"/>
    <w:rsid w:val="00804715"/>
    <w:rsid w:val="00804FDA"/>
    <w:rsid w:val="00805B53"/>
    <w:rsid w:val="008073CA"/>
    <w:rsid w:val="00807636"/>
    <w:rsid w:val="00810006"/>
    <w:rsid w:val="008101DE"/>
    <w:rsid w:val="00810688"/>
    <w:rsid w:val="00812D48"/>
    <w:rsid w:val="00813395"/>
    <w:rsid w:val="0081398A"/>
    <w:rsid w:val="00813EE9"/>
    <w:rsid w:val="0081644C"/>
    <w:rsid w:val="00820505"/>
    <w:rsid w:val="0082121C"/>
    <w:rsid w:val="0082345E"/>
    <w:rsid w:val="00824B75"/>
    <w:rsid w:val="00824BC1"/>
    <w:rsid w:val="00824FB9"/>
    <w:rsid w:val="00825FA5"/>
    <w:rsid w:val="008261CA"/>
    <w:rsid w:val="008273DC"/>
    <w:rsid w:val="00833B1D"/>
    <w:rsid w:val="0083414C"/>
    <w:rsid w:val="008370E3"/>
    <w:rsid w:val="00837D13"/>
    <w:rsid w:val="00840C23"/>
    <w:rsid w:val="00841BB7"/>
    <w:rsid w:val="008421DD"/>
    <w:rsid w:val="00842D02"/>
    <w:rsid w:val="00843115"/>
    <w:rsid w:val="008451E5"/>
    <w:rsid w:val="008539F7"/>
    <w:rsid w:val="00855654"/>
    <w:rsid w:val="00855832"/>
    <w:rsid w:val="00855DB3"/>
    <w:rsid w:val="008664A5"/>
    <w:rsid w:val="00872CF8"/>
    <w:rsid w:val="0087327B"/>
    <w:rsid w:val="008734E2"/>
    <w:rsid w:val="00873943"/>
    <w:rsid w:val="00874B82"/>
    <w:rsid w:val="00874EA7"/>
    <w:rsid w:val="00877D42"/>
    <w:rsid w:val="008809E1"/>
    <w:rsid w:val="00881827"/>
    <w:rsid w:val="0088311D"/>
    <w:rsid w:val="00883E59"/>
    <w:rsid w:val="00884574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CAE"/>
    <w:rsid w:val="008B50E3"/>
    <w:rsid w:val="008B72BF"/>
    <w:rsid w:val="008C1B50"/>
    <w:rsid w:val="008D3704"/>
    <w:rsid w:val="008D51FD"/>
    <w:rsid w:val="008D6919"/>
    <w:rsid w:val="008D737B"/>
    <w:rsid w:val="008D7BB3"/>
    <w:rsid w:val="008E387D"/>
    <w:rsid w:val="008E41D3"/>
    <w:rsid w:val="008E44A5"/>
    <w:rsid w:val="008E5D6E"/>
    <w:rsid w:val="008F06B6"/>
    <w:rsid w:val="008F2E49"/>
    <w:rsid w:val="008F30DA"/>
    <w:rsid w:val="008F35A5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9B7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31A5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54705"/>
    <w:rsid w:val="00960212"/>
    <w:rsid w:val="00960F77"/>
    <w:rsid w:val="009629C4"/>
    <w:rsid w:val="00963228"/>
    <w:rsid w:val="009636D8"/>
    <w:rsid w:val="009652EB"/>
    <w:rsid w:val="00967586"/>
    <w:rsid w:val="00967E23"/>
    <w:rsid w:val="00971074"/>
    <w:rsid w:val="00973D3B"/>
    <w:rsid w:val="00975A55"/>
    <w:rsid w:val="00975AD4"/>
    <w:rsid w:val="00976216"/>
    <w:rsid w:val="0097750B"/>
    <w:rsid w:val="009825F5"/>
    <w:rsid w:val="009830D6"/>
    <w:rsid w:val="009831F8"/>
    <w:rsid w:val="00984331"/>
    <w:rsid w:val="009858C2"/>
    <w:rsid w:val="00987101"/>
    <w:rsid w:val="009977FB"/>
    <w:rsid w:val="00997927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6A12"/>
    <w:rsid w:val="009D0C46"/>
    <w:rsid w:val="009E3571"/>
    <w:rsid w:val="009E37D5"/>
    <w:rsid w:val="009E4631"/>
    <w:rsid w:val="009E7347"/>
    <w:rsid w:val="009F126A"/>
    <w:rsid w:val="009F36BF"/>
    <w:rsid w:val="009F67CB"/>
    <w:rsid w:val="009F6DB1"/>
    <w:rsid w:val="009F7AE2"/>
    <w:rsid w:val="00A00F6D"/>
    <w:rsid w:val="00A01C81"/>
    <w:rsid w:val="00A03826"/>
    <w:rsid w:val="00A104FC"/>
    <w:rsid w:val="00A1156D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5D96"/>
    <w:rsid w:val="00A2739C"/>
    <w:rsid w:val="00A31F7B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862"/>
    <w:rsid w:val="00A62DC5"/>
    <w:rsid w:val="00A63C21"/>
    <w:rsid w:val="00A64323"/>
    <w:rsid w:val="00A647A5"/>
    <w:rsid w:val="00A65AE0"/>
    <w:rsid w:val="00A65C96"/>
    <w:rsid w:val="00A70D01"/>
    <w:rsid w:val="00A70DAF"/>
    <w:rsid w:val="00A7126C"/>
    <w:rsid w:val="00A72A30"/>
    <w:rsid w:val="00A73092"/>
    <w:rsid w:val="00A73697"/>
    <w:rsid w:val="00A7499D"/>
    <w:rsid w:val="00A751D9"/>
    <w:rsid w:val="00A7573E"/>
    <w:rsid w:val="00A77149"/>
    <w:rsid w:val="00A81317"/>
    <w:rsid w:val="00A83C82"/>
    <w:rsid w:val="00A83EB8"/>
    <w:rsid w:val="00A85953"/>
    <w:rsid w:val="00A86798"/>
    <w:rsid w:val="00A87671"/>
    <w:rsid w:val="00A92054"/>
    <w:rsid w:val="00A9266A"/>
    <w:rsid w:val="00A949D2"/>
    <w:rsid w:val="00A97CDD"/>
    <w:rsid w:val="00AA0CE9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D1031"/>
    <w:rsid w:val="00AD1E44"/>
    <w:rsid w:val="00AD4B60"/>
    <w:rsid w:val="00AD63A2"/>
    <w:rsid w:val="00AE2251"/>
    <w:rsid w:val="00AE248E"/>
    <w:rsid w:val="00AE33C0"/>
    <w:rsid w:val="00AE749B"/>
    <w:rsid w:val="00AE7F30"/>
    <w:rsid w:val="00AF251E"/>
    <w:rsid w:val="00AF2BBD"/>
    <w:rsid w:val="00AF6F66"/>
    <w:rsid w:val="00B01007"/>
    <w:rsid w:val="00B03863"/>
    <w:rsid w:val="00B067D5"/>
    <w:rsid w:val="00B14BD1"/>
    <w:rsid w:val="00B15CC7"/>
    <w:rsid w:val="00B21893"/>
    <w:rsid w:val="00B22645"/>
    <w:rsid w:val="00B23CC7"/>
    <w:rsid w:val="00B24E76"/>
    <w:rsid w:val="00B2791B"/>
    <w:rsid w:val="00B27E44"/>
    <w:rsid w:val="00B30574"/>
    <w:rsid w:val="00B30ECF"/>
    <w:rsid w:val="00B3299B"/>
    <w:rsid w:val="00B357F1"/>
    <w:rsid w:val="00B367A3"/>
    <w:rsid w:val="00B37E7E"/>
    <w:rsid w:val="00B406A5"/>
    <w:rsid w:val="00B41EBA"/>
    <w:rsid w:val="00B42034"/>
    <w:rsid w:val="00B42C19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70598"/>
    <w:rsid w:val="00B70D90"/>
    <w:rsid w:val="00B7199B"/>
    <w:rsid w:val="00B73BBD"/>
    <w:rsid w:val="00B743C9"/>
    <w:rsid w:val="00B74B96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349A"/>
    <w:rsid w:val="00B936EB"/>
    <w:rsid w:val="00B94F40"/>
    <w:rsid w:val="00B97CDF"/>
    <w:rsid w:val="00BA2C52"/>
    <w:rsid w:val="00BA4850"/>
    <w:rsid w:val="00BB11DC"/>
    <w:rsid w:val="00BB1D6E"/>
    <w:rsid w:val="00BB2ED5"/>
    <w:rsid w:val="00BB488F"/>
    <w:rsid w:val="00BB74AC"/>
    <w:rsid w:val="00BB7997"/>
    <w:rsid w:val="00BC013E"/>
    <w:rsid w:val="00BC2B0C"/>
    <w:rsid w:val="00BC2E13"/>
    <w:rsid w:val="00BC459C"/>
    <w:rsid w:val="00BD27F8"/>
    <w:rsid w:val="00BD3206"/>
    <w:rsid w:val="00BD4B17"/>
    <w:rsid w:val="00BD51E1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115AE"/>
    <w:rsid w:val="00C129C8"/>
    <w:rsid w:val="00C138B4"/>
    <w:rsid w:val="00C13D95"/>
    <w:rsid w:val="00C147D3"/>
    <w:rsid w:val="00C164EB"/>
    <w:rsid w:val="00C16667"/>
    <w:rsid w:val="00C20910"/>
    <w:rsid w:val="00C22686"/>
    <w:rsid w:val="00C22701"/>
    <w:rsid w:val="00C228E3"/>
    <w:rsid w:val="00C22E01"/>
    <w:rsid w:val="00C26CE2"/>
    <w:rsid w:val="00C2787D"/>
    <w:rsid w:val="00C32C59"/>
    <w:rsid w:val="00C332BB"/>
    <w:rsid w:val="00C3395B"/>
    <w:rsid w:val="00C34927"/>
    <w:rsid w:val="00C34F3F"/>
    <w:rsid w:val="00C3614A"/>
    <w:rsid w:val="00C37775"/>
    <w:rsid w:val="00C43A1D"/>
    <w:rsid w:val="00C44096"/>
    <w:rsid w:val="00C46FBF"/>
    <w:rsid w:val="00C520F2"/>
    <w:rsid w:val="00C54C0A"/>
    <w:rsid w:val="00C5706F"/>
    <w:rsid w:val="00C616AE"/>
    <w:rsid w:val="00C61AC0"/>
    <w:rsid w:val="00C6280A"/>
    <w:rsid w:val="00C6393E"/>
    <w:rsid w:val="00C64166"/>
    <w:rsid w:val="00C6589E"/>
    <w:rsid w:val="00C65A65"/>
    <w:rsid w:val="00C67675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6F93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D1E"/>
    <w:rsid w:val="00CA1079"/>
    <w:rsid w:val="00CA1590"/>
    <w:rsid w:val="00CA24ED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560C"/>
    <w:rsid w:val="00CD66E9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D02FEA"/>
    <w:rsid w:val="00D03093"/>
    <w:rsid w:val="00D036DE"/>
    <w:rsid w:val="00D05115"/>
    <w:rsid w:val="00D10D20"/>
    <w:rsid w:val="00D146C7"/>
    <w:rsid w:val="00D15005"/>
    <w:rsid w:val="00D16FAB"/>
    <w:rsid w:val="00D176FF"/>
    <w:rsid w:val="00D17DA3"/>
    <w:rsid w:val="00D211DF"/>
    <w:rsid w:val="00D216BC"/>
    <w:rsid w:val="00D24C39"/>
    <w:rsid w:val="00D3004D"/>
    <w:rsid w:val="00D30E86"/>
    <w:rsid w:val="00D40DEB"/>
    <w:rsid w:val="00D41646"/>
    <w:rsid w:val="00D41EB4"/>
    <w:rsid w:val="00D42531"/>
    <w:rsid w:val="00D431B2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67905"/>
    <w:rsid w:val="00D70B8D"/>
    <w:rsid w:val="00D725B7"/>
    <w:rsid w:val="00D74B10"/>
    <w:rsid w:val="00D824BD"/>
    <w:rsid w:val="00D84175"/>
    <w:rsid w:val="00D929D7"/>
    <w:rsid w:val="00D92F7C"/>
    <w:rsid w:val="00D94134"/>
    <w:rsid w:val="00D94992"/>
    <w:rsid w:val="00DA4A77"/>
    <w:rsid w:val="00DA668F"/>
    <w:rsid w:val="00DA6A45"/>
    <w:rsid w:val="00DA7F6A"/>
    <w:rsid w:val="00DB3B59"/>
    <w:rsid w:val="00DB5C11"/>
    <w:rsid w:val="00DB5EAB"/>
    <w:rsid w:val="00DB7325"/>
    <w:rsid w:val="00DB76E3"/>
    <w:rsid w:val="00DC0D03"/>
    <w:rsid w:val="00DC21C2"/>
    <w:rsid w:val="00DC2DAC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E0274C"/>
    <w:rsid w:val="00E02FD4"/>
    <w:rsid w:val="00E036A6"/>
    <w:rsid w:val="00E04E0C"/>
    <w:rsid w:val="00E073FD"/>
    <w:rsid w:val="00E119F0"/>
    <w:rsid w:val="00E11DDB"/>
    <w:rsid w:val="00E1616B"/>
    <w:rsid w:val="00E1757E"/>
    <w:rsid w:val="00E17829"/>
    <w:rsid w:val="00E17DA3"/>
    <w:rsid w:val="00E17F11"/>
    <w:rsid w:val="00E20905"/>
    <w:rsid w:val="00E22E6B"/>
    <w:rsid w:val="00E24008"/>
    <w:rsid w:val="00E24973"/>
    <w:rsid w:val="00E24DB6"/>
    <w:rsid w:val="00E2575E"/>
    <w:rsid w:val="00E308ED"/>
    <w:rsid w:val="00E322CA"/>
    <w:rsid w:val="00E339A4"/>
    <w:rsid w:val="00E404F6"/>
    <w:rsid w:val="00E44F63"/>
    <w:rsid w:val="00E4599A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7443D"/>
    <w:rsid w:val="00E74E19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86E48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3AA9"/>
    <w:rsid w:val="00EA5616"/>
    <w:rsid w:val="00EA6D19"/>
    <w:rsid w:val="00EA7FCD"/>
    <w:rsid w:val="00EB461B"/>
    <w:rsid w:val="00EB6429"/>
    <w:rsid w:val="00EC1DB9"/>
    <w:rsid w:val="00EC7327"/>
    <w:rsid w:val="00EC780F"/>
    <w:rsid w:val="00ED2288"/>
    <w:rsid w:val="00ED4BB4"/>
    <w:rsid w:val="00EE0769"/>
    <w:rsid w:val="00EE6A01"/>
    <w:rsid w:val="00EE6CE1"/>
    <w:rsid w:val="00EE76C8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0FE4"/>
    <w:rsid w:val="00F14F31"/>
    <w:rsid w:val="00F15227"/>
    <w:rsid w:val="00F22FE3"/>
    <w:rsid w:val="00F30188"/>
    <w:rsid w:val="00F325A6"/>
    <w:rsid w:val="00F3426C"/>
    <w:rsid w:val="00F34441"/>
    <w:rsid w:val="00F35C90"/>
    <w:rsid w:val="00F35F27"/>
    <w:rsid w:val="00F36C32"/>
    <w:rsid w:val="00F42168"/>
    <w:rsid w:val="00F4266B"/>
    <w:rsid w:val="00F427EE"/>
    <w:rsid w:val="00F43473"/>
    <w:rsid w:val="00F450A9"/>
    <w:rsid w:val="00F458D6"/>
    <w:rsid w:val="00F47A32"/>
    <w:rsid w:val="00F525AC"/>
    <w:rsid w:val="00F525DE"/>
    <w:rsid w:val="00F52D55"/>
    <w:rsid w:val="00F55054"/>
    <w:rsid w:val="00F60FDC"/>
    <w:rsid w:val="00F62A45"/>
    <w:rsid w:val="00F63FCA"/>
    <w:rsid w:val="00F64288"/>
    <w:rsid w:val="00F653A5"/>
    <w:rsid w:val="00F65401"/>
    <w:rsid w:val="00F721EF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5B74"/>
    <w:rsid w:val="00FB6268"/>
    <w:rsid w:val="00FC4440"/>
    <w:rsid w:val="00FC46E9"/>
    <w:rsid w:val="00FC4F01"/>
    <w:rsid w:val="00FC66BD"/>
    <w:rsid w:val="00FD03E5"/>
    <w:rsid w:val="00FD10D2"/>
    <w:rsid w:val="00FD251A"/>
    <w:rsid w:val="00FD333E"/>
    <w:rsid w:val="00FD496D"/>
    <w:rsid w:val="00FD4AE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934"/>
    <w:rsid w:val="00FF0027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6FD520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CD56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EAC889-0881-4720-8BFD-06E21AF30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7</cp:revision>
  <cp:lastPrinted>2022-01-06T10:30:00Z</cp:lastPrinted>
  <dcterms:created xsi:type="dcterms:W3CDTF">2025-02-26T06:10:00Z</dcterms:created>
  <dcterms:modified xsi:type="dcterms:W3CDTF">2025-03-19T08:14:00Z</dcterms:modified>
  <cp:category/>
</cp:coreProperties>
</file>