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1FC5F9" w14:textId="77777777" w:rsidR="00AC600C" w:rsidRPr="004A00D9" w:rsidRDefault="00AC600C" w:rsidP="004A00D9">
      <w:pPr>
        <w:bidi/>
        <w:jc w:val="center"/>
        <w:rPr>
          <w:rFonts w:ascii="Sakkal Majalla" w:hAnsi="Sakkal Majalla" w:cs="Sakkal Majalla"/>
          <w:sz w:val="36"/>
          <w:szCs w:val="36"/>
        </w:rPr>
      </w:pPr>
      <w:r w:rsidRPr="004A00D9">
        <w:rPr>
          <w:rFonts w:ascii="Sakkal Majalla" w:hAnsi="Sakkal Majalla" w:cs="Sakkal Majalla"/>
          <w:b/>
          <w:bCs/>
          <w:sz w:val="36"/>
          <w:szCs w:val="36"/>
          <w:rtl/>
        </w:rPr>
        <w:t>إجراءات الترقية وزيادة الراتب</w:t>
      </w:r>
    </w:p>
    <w:p w14:paraId="3DFAD3F3" w14:textId="77777777" w:rsidR="00AC600C" w:rsidRPr="004A00D9" w:rsidRDefault="00AC600C" w:rsidP="004A00D9">
      <w:pPr>
        <w:bidi/>
        <w:rPr>
          <w:rFonts w:ascii="Sakkal Majalla" w:hAnsi="Sakkal Majalla" w:cs="Sakkal Majalla"/>
          <w:rtl/>
        </w:rPr>
      </w:pPr>
      <w:r w:rsidRPr="004A00D9">
        <w:rPr>
          <w:rFonts w:ascii="Sakkal Majalla" w:hAnsi="Sakkal Majalla" w:cs="Sakkal Majalla"/>
          <w:b/>
          <w:bCs/>
          <w:sz w:val="28"/>
          <w:szCs w:val="28"/>
          <w:rtl/>
        </w:rPr>
        <w:t> </w:t>
      </w:r>
    </w:p>
    <w:p w14:paraId="565BCA08" w14:textId="77777777" w:rsidR="00D1599F" w:rsidRPr="004A00D9" w:rsidRDefault="00D1599F" w:rsidP="004A00D9">
      <w:pPr>
        <w:bidi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</w:rPr>
      </w:pPr>
      <w:r w:rsidRPr="004A00D9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الهدف:                                                                                                                  </w:t>
      </w:r>
    </w:p>
    <w:p w14:paraId="1A627BDC" w14:textId="51D68FEF" w:rsidR="00D1599F" w:rsidRPr="004A00D9" w:rsidRDefault="00D1599F" w:rsidP="004A00D9">
      <w:pPr>
        <w:bidi/>
        <w:ind w:left="416"/>
        <w:rPr>
          <w:rFonts w:ascii="Sakkal Majalla" w:hAnsi="Sakkal Majalla" w:cs="Sakkal Majalla"/>
          <w:color w:val="262626" w:themeColor="text1" w:themeTint="D9"/>
          <w:sz w:val="32"/>
          <w:szCs w:val="32"/>
          <w:rtl/>
          <w:lang w:bidi="ar-EG"/>
        </w:rPr>
      </w:pPr>
      <w:r w:rsidRPr="004A00D9">
        <w:rPr>
          <w:rFonts w:ascii="Sakkal Majalla" w:hAnsi="Sakkal Majalla" w:cs="Sakkal Majalla"/>
          <w:color w:val="000000" w:themeColor="text1"/>
          <w:sz w:val="22"/>
          <w:szCs w:val="22"/>
          <w:rtl/>
        </w:rPr>
        <w:t>الغرض و</w:t>
      </w:r>
      <w:r w:rsidRPr="004A00D9">
        <w:rPr>
          <w:rFonts w:ascii="Sakkal Majalla" w:hAnsi="Sakkal Majalla" w:cs="Sakkal Majalla"/>
          <w:rtl/>
        </w:rPr>
        <w:t>الهدف الرئيسي</w:t>
      </w:r>
      <w:r w:rsidRPr="004A00D9">
        <w:rPr>
          <w:rFonts w:ascii="Sakkal Majalla" w:hAnsi="Sakkal Majalla" w:cs="Sakkal Majalla"/>
          <w:color w:val="000000" w:themeColor="text1"/>
          <w:sz w:val="22"/>
          <w:szCs w:val="22"/>
          <w:rtl/>
        </w:rPr>
        <w:t xml:space="preserve"> من هذا الإجراء هو تحديد آلية </w:t>
      </w:r>
      <w:r w:rsidRPr="004A00D9">
        <w:rPr>
          <w:rFonts w:ascii="Sakkal Majalla" w:hAnsi="Sakkal Majalla" w:cs="Sakkal Majalla"/>
          <w:color w:val="262626" w:themeColor="text1" w:themeTint="D9"/>
          <w:rtl/>
        </w:rPr>
        <w:t>إصدار</w:t>
      </w:r>
      <w:r w:rsidRPr="004A00D9">
        <w:rPr>
          <w:rFonts w:ascii="Sakkal Majalla" w:hAnsi="Sakkal Majalla" w:cs="Sakkal Majalla"/>
          <w:rtl/>
        </w:rPr>
        <w:t xml:space="preserve"> خطاب ترقية وزيادة راتب الموظف بناء على طلب الرئيس التنفيذي</w:t>
      </w:r>
      <w:r w:rsidRPr="004A00D9">
        <w:rPr>
          <w:rFonts w:ascii="Sakkal Majalla" w:hAnsi="Sakkal Majalla" w:cs="Sakkal Majalla"/>
          <w:rtl/>
          <w:lang w:bidi="ar"/>
        </w:rPr>
        <w:t>.</w:t>
      </w:r>
      <w:r w:rsidRPr="004A00D9">
        <w:rPr>
          <w:rFonts w:ascii="Sakkal Majalla" w:hAnsi="Sakkal Majalla" w:cs="Sakkal Majalla"/>
          <w:color w:val="262626" w:themeColor="text1" w:themeTint="D9"/>
          <w:rtl/>
        </w:rPr>
        <w:t>.</w:t>
      </w:r>
    </w:p>
    <w:p w14:paraId="4F36706D" w14:textId="77777777" w:rsidR="00D1599F" w:rsidRPr="004A00D9" w:rsidRDefault="00D1599F" w:rsidP="004A00D9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7683E6B4" w14:textId="77777777" w:rsidR="00D1599F" w:rsidRPr="004A00D9" w:rsidRDefault="00D1599F" w:rsidP="004A00D9">
      <w:pPr>
        <w:bidi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4A00D9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3D3670D1" w14:textId="70C54605" w:rsidR="00D1599F" w:rsidRPr="004A00D9" w:rsidRDefault="00D1599F" w:rsidP="004A00D9">
      <w:pPr>
        <w:bidi/>
        <w:ind w:left="416"/>
        <w:rPr>
          <w:rFonts w:ascii="Sakkal Majalla" w:hAnsi="Sakkal Majalla" w:cs="Sakkal Majalla"/>
          <w:color w:val="000000" w:themeColor="text1"/>
          <w:sz w:val="22"/>
          <w:szCs w:val="22"/>
        </w:rPr>
      </w:pPr>
      <w:r w:rsidRPr="004A00D9">
        <w:rPr>
          <w:rFonts w:ascii="Sakkal Majalla" w:hAnsi="Sakkal Majalla" w:cs="Sakkal Majalla"/>
          <w:color w:val="000000" w:themeColor="text1"/>
          <w:sz w:val="22"/>
          <w:szCs w:val="22"/>
          <w:rtl/>
        </w:rPr>
        <w:t>ينطبق هذا الإجراء على جميع</w:t>
      </w:r>
      <w:r w:rsidRPr="004A00D9">
        <w:rPr>
          <w:rFonts w:ascii="Sakkal Majalla" w:hAnsi="Sakkal Majalla" w:cs="Sakkal Majalla"/>
          <w:color w:val="000000" w:themeColor="text1"/>
          <w:sz w:val="22"/>
          <w:szCs w:val="22"/>
        </w:rPr>
        <w:t xml:space="preserve"> </w:t>
      </w:r>
      <w:r w:rsidRPr="004A00D9">
        <w:rPr>
          <w:rFonts w:ascii="Sakkal Majalla" w:hAnsi="Sakkal Majalla" w:cs="Sakkal Majalla"/>
          <w:color w:val="000000" w:themeColor="text1"/>
          <w:sz w:val="22"/>
          <w:szCs w:val="22"/>
          <w:rtl/>
        </w:rPr>
        <w:t xml:space="preserve">موظفي المعهد </w:t>
      </w:r>
      <w:r w:rsidRPr="004A00D9">
        <w:rPr>
          <w:rFonts w:ascii="Sakkal Majalla" w:hAnsi="Sakkal Majalla" w:cs="Sakkal Majalla"/>
          <w:color w:val="000000" w:themeColor="text1"/>
          <w:sz w:val="22"/>
          <w:szCs w:val="22"/>
        </w:rPr>
        <w:t xml:space="preserve">  </w:t>
      </w:r>
      <w:r w:rsidRPr="004A00D9">
        <w:rPr>
          <w:rFonts w:ascii="Sakkal Majalla" w:hAnsi="Sakkal Majalla" w:cs="Sakkal Majalla"/>
          <w:color w:val="000000" w:themeColor="text1"/>
          <w:sz w:val="22"/>
          <w:szCs w:val="22"/>
          <w:rtl/>
        </w:rPr>
        <w:t xml:space="preserve">. </w:t>
      </w:r>
    </w:p>
    <w:p w14:paraId="11E85E3B" w14:textId="77777777" w:rsidR="002514C7" w:rsidRPr="004A00D9" w:rsidRDefault="002514C7" w:rsidP="004A00D9">
      <w:pPr>
        <w:bidi/>
        <w:ind w:left="416"/>
        <w:rPr>
          <w:rFonts w:ascii="Sakkal Majalla" w:hAnsi="Sakkal Majalla" w:cs="Sakkal Majalla"/>
          <w:color w:val="000000" w:themeColor="text1"/>
          <w:sz w:val="22"/>
          <w:szCs w:val="22"/>
          <w:rtl/>
        </w:rPr>
      </w:pPr>
    </w:p>
    <w:p w14:paraId="6C92CB47" w14:textId="77777777" w:rsidR="00D1599F" w:rsidRPr="004A00D9" w:rsidRDefault="00D1599F" w:rsidP="004A00D9">
      <w:pPr>
        <w:bidi/>
        <w:rPr>
          <w:rFonts w:ascii="Sakkal Majalla" w:hAnsi="Sakkal Majalla" w:cs="Sakkal Majalla"/>
          <w:color w:val="000000" w:themeColor="text1"/>
          <w:sz w:val="8"/>
          <w:szCs w:val="8"/>
          <w:rtl/>
        </w:rPr>
      </w:pPr>
    </w:p>
    <w:p w14:paraId="568D5C53" w14:textId="77777777" w:rsidR="00D1599F" w:rsidRPr="004A00D9" w:rsidRDefault="00D1599F" w:rsidP="004A00D9">
      <w:pPr>
        <w:pStyle w:val="NoSpacing"/>
        <w:bidi/>
        <w:rPr>
          <w:rFonts w:ascii="Sakkal Majalla" w:hAnsi="Sakkal Majalla" w:cs="Sakkal Majalla"/>
          <w:b/>
          <w:bCs/>
          <w:rtl/>
        </w:rPr>
      </w:pPr>
      <w:r w:rsidRPr="004A00D9">
        <w:rPr>
          <w:rFonts w:ascii="Sakkal Majalla" w:hAnsi="Sakkal Majalla" w:cs="Sakkal Majalla"/>
          <w:b/>
          <w:bCs/>
          <w:rtl/>
        </w:rPr>
        <w:t>التعريفات:</w:t>
      </w:r>
    </w:p>
    <w:p w14:paraId="081BCDF9" w14:textId="41BBD1BE" w:rsidR="00D1599F" w:rsidRPr="004A00D9" w:rsidRDefault="00D1599F" w:rsidP="004A00D9">
      <w:pPr>
        <w:bidi/>
        <w:ind w:left="416"/>
        <w:rPr>
          <w:rFonts w:ascii="Sakkal Majalla" w:hAnsi="Sakkal Majalla" w:cs="Sakkal Majalla"/>
          <w:color w:val="000000" w:themeColor="text1"/>
          <w:sz w:val="22"/>
          <w:szCs w:val="22"/>
          <w:rtl/>
        </w:rPr>
      </w:pPr>
      <w:r w:rsidRPr="004A00D9">
        <w:rPr>
          <w:rFonts w:ascii="Sakkal Majalla" w:hAnsi="Sakkal Majalla" w:cs="Sakkal Majalla"/>
          <w:color w:val="000000" w:themeColor="text1"/>
          <w:sz w:val="22"/>
          <w:szCs w:val="22"/>
          <w:rtl/>
        </w:rPr>
        <w:t>المعهد العالي للتقنيات الورقية والصناعية (هايبت)</w:t>
      </w:r>
    </w:p>
    <w:p w14:paraId="2DB97990" w14:textId="77777777" w:rsidR="00D1599F" w:rsidRPr="004A00D9" w:rsidRDefault="00D1599F" w:rsidP="004A00D9">
      <w:pPr>
        <w:bidi/>
        <w:rPr>
          <w:rFonts w:ascii="Sakkal Majalla" w:hAnsi="Sakkal Majalla" w:cs="Sakkal Majalla"/>
          <w:color w:val="000000" w:themeColor="text1"/>
        </w:rPr>
      </w:pPr>
    </w:p>
    <w:p w14:paraId="11F7A4A3" w14:textId="77777777" w:rsidR="00D1599F" w:rsidRPr="004A00D9" w:rsidRDefault="00D1599F" w:rsidP="004A00D9">
      <w:pPr>
        <w:pStyle w:val="NoSpacing"/>
        <w:bidi/>
        <w:rPr>
          <w:rFonts w:ascii="Sakkal Majalla" w:hAnsi="Sakkal Majalla" w:cs="Sakkal Majalla"/>
          <w:b/>
          <w:bCs/>
          <w:color w:val="000000" w:themeColor="text1"/>
        </w:rPr>
      </w:pPr>
      <w:r w:rsidRPr="004A00D9">
        <w:rPr>
          <w:rFonts w:ascii="Sakkal Majalla" w:hAnsi="Sakkal Majalla" w:cs="Sakkal Majalla"/>
          <w:b/>
          <w:bCs/>
          <w:color w:val="000000" w:themeColor="text1"/>
          <w:rtl/>
        </w:rPr>
        <w:t xml:space="preserve">المسؤوليات:                                                                               </w:t>
      </w:r>
    </w:p>
    <w:p w14:paraId="6AB4CED4" w14:textId="1607207E" w:rsidR="000625D8" w:rsidRPr="004A00D9" w:rsidRDefault="00D1599F" w:rsidP="000625D8">
      <w:pPr>
        <w:bidi/>
        <w:ind w:left="416"/>
        <w:rPr>
          <w:rFonts w:ascii="Sakkal Majalla" w:hAnsi="Sakkal Majalla" w:cs="Sakkal Majalla"/>
          <w:color w:val="000000" w:themeColor="text1"/>
          <w:sz w:val="22"/>
          <w:szCs w:val="22"/>
          <w:rtl/>
        </w:rPr>
      </w:pPr>
      <w:r w:rsidRPr="004A00D9">
        <w:rPr>
          <w:rFonts w:ascii="Sakkal Majalla" w:hAnsi="Sakkal Majalla" w:cs="Sakkal Majalla"/>
          <w:color w:val="000000" w:themeColor="text1"/>
          <w:sz w:val="22"/>
          <w:szCs w:val="22"/>
          <w:rtl/>
        </w:rPr>
        <w:t>المسؤوليات المطبقة على هذا الإجراء محددة بوضوح حيث تشمل:</w:t>
      </w:r>
    </w:p>
    <w:p w14:paraId="198BE2F2" w14:textId="16FF030C" w:rsidR="000625D8" w:rsidRPr="000625D8" w:rsidRDefault="000625D8" w:rsidP="000625D8">
      <w:pPr>
        <w:pStyle w:val="NoSpacing"/>
        <w:numPr>
          <w:ilvl w:val="0"/>
          <w:numId w:val="20"/>
        </w:numPr>
        <w:bidi/>
        <w:rPr>
          <w:rFonts w:ascii="Sakkal Majalla" w:hAnsi="Sakkal Majalla" w:cs="Sakkal Majalla"/>
          <w:color w:val="000000" w:themeColor="text1"/>
        </w:rPr>
      </w:pPr>
      <w:r>
        <w:rPr>
          <w:rFonts w:ascii="Sakkal Majalla" w:hAnsi="Sakkal Majalla" w:cs="Sakkal Majalla" w:hint="cs"/>
          <w:color w:val="000000" w:themeColor="text1"/>
          <w:rtl/>
        </w:rPr>
        <w:t>الرئيس التنفيذي</w:t>
      </w:r>
    </w:p>
    <w:p w14:paraId="457BD0EF" w14:textId="52E30155" w:rsidR="00327D41" w:rsidRDefault="00681D95" w:rsidP="000625D8">
      <w:pPr>
        <w:pStyle w:val="NoSpacing"/>
        <w:numPr>
          <w:ilvl w:val="0"/>
          <w:numId w:val="20"/>
        </w:numPr>
        <w:bidi/>
        <w:rPr>
          <w:rFonts w:ascii="Sakkal Majalla" w:hAnsi="Sakkal Majalla" w:cs="Sakkal Majalla"/>
          <w:color w:val="000000" w:themeColor="text1"/>
        </w:rPr>
      </w:pPr>
      <w:r w:rsidRPr="00681D95">
        <w:rPr>
          <w:rFonts w:ascii="Sakkal Majalla" w:hAnsi="Sakkal Majalla" w:cs="Sakkal Majalla" w:hint="cs"/>
          <w:color w:val="000000" w:themeColor="text1"/>
          <w:rtl/>
        </w:rPr>
        <w:t>قسم الموارد البشرية</w:t>
      </w:r>
    </w:p>
    <w:p w14:paraId="1535FACB" w14:textId="77777777" w:rsidR="000625D8" w:rsidRPr="00681D95" w:rsidRDefault="000625D8" w:rsidP="000625D8">
      <w:pPr>
        <w:pStyle w:val="NoSpacing"/>
        <w:bidi/>
        <w:ind w:left="720"/>
        <w:rPr>
          <w:rFonts w:ascii="Sakkal Majalla" w:hAnsi="Sakkal Majalla" w:cs="Sakkal Majalla"/>
          <w:color w:val="000000" w:themeColor="text1"/>
        </w:rPr>
      </w:pPr>
    </w:p>
    <w:p w14:paraId="6122F657" w14:textId="77777777" w:rsidR="00FC51EC" w:rsidRPr="004A00D9" w:rsidRDefault="00FC51EC" w:rsidP="004A00D9">
      <w:pPr>
        <w:pStyle w:val="NoSpacing"/>
        <w:bidi/>
        <w:ind w:left="720"/>
        <w:rPr>
          <w:rFonts w:ascii="Sakkal Majalla" w:hAnsi="Sakkal Majalla" w:cs="Sakkal Majalla"/>
          <w:color w:val="000000" w:themeColor="text1"/>
        </w:rPr>
      </w:pPr>
    </w:p>
    <w:p w14:paraId="75BB4FC0" w14:textId="1E951122" w:rsidR="00EF268C" w:rsidRPr="004A00D9" w:rsidRDefault="00EF268C" w:rsidP="004A00D9">
      <w:pPr>
        <w:bidi/>
        <w:rPr>
          <w:rFonts w:ascii="Sakkal Majalla" w:hAnsi="Sakkal Majalla" w:cs="Sakkal Majalla"/>
          <w:sz w:val="22"/>
          <w:szCs w:val="22"/>
          <w:rtl/>
        </w:rPr>
      </w:pPr>
      <w:r w:rsidRPr="004A00D9">
        <w:rPr>
          <w:rFonts w:ascii="Sakkal Majalla" w:hAnsi="Sakkal Majalla" w:cs="Sakkal Majalla"/>
          <w:b/>
          <w:bCs/>
          <w:sz w:val="22"/>
          <w:szCs w:val="22"/>
          <w:rtl/>
        </w:rPr>
        <w:t> </w:t>
      </w:r>
      <w:r w:rsidRPr="004A00D9">
        <w:rPr>
          <w:rFonts w:ascii="Sakkal Majalla" w:hAnsi="Sakkal Majalla" w:cs="Sakkal Majalla"/>
          <w:b/>
          <w:bCs/>
          <w:rtl/>
        </w:rPr>
        <w:t>خطوات التنفيذ</w:t>
      </w:r>
      <w:r w:rsidRPr="004A00D9">
        <w:rPr>
          <w:rFonts w:ascii="Sakkal Majalla" w:hAnsi="Sakkal Majalla" w:cs="Sakkal Majalla"/>
          <w:b/>
          <w:bCs/>
          <w:rtl/>
          <w:lang w:bidi="ar"/>
        </w:rPr>
        <w:t>:</w:t>
      </w:r>
    </w:p>
    <w:p w14:paraId="2DEF694B" w14:textId="2DD88081" w:rsidR="00EF268C" w:rsidRPr="004826AA" w:rsidRDefault="00EF268C" w:rsidP="00F5087B">
      <w:pPr>
        <w:pStyle w:val="ListParagraph"/>
        <w:numPr>
          <w:ilvl w:val="0"/>
          <w:numId w:val="16"/>
        </w:numPr>
        <w:autoSpaceDE w:val="0"/>
        <w:autoSpaceDN w:val="0"/>
        <w:bidi/>
        <w:jc w:val="both"/>
        <w:rPr>
          <w:rFonts w:ascii="Sakkal Majalla" w:hAnsi="Sakkal Majalla" w:cs="Sakkal Majalla"/>
          <w:rtl/>
          <w:lang w:bidi="ar"/>
        </w:rPr>
      </w:pPr>
      <w:r w:rsidRPr="004826AA">
        <w:rPr>
          <w:rFonts w:ascii="Sakkal Majalla" w:hAnsi="Sakkal Majalla" w:cs="Sakkal Majalla"/>
          <w:rtl/>
        </w:rPr>
        <w:t>يتم تلقي تعليمات ترقية الموظف أو زيادة الراتب من الرئيس التنفيذي لإصدار خطاب الترقية وزيادة الراتب باستخدام نموذج</w:t>
      </w:r>
      <w:r w:rsidRPr="004826AA">
        <w:rPr>
          <w:rFonts w:ascii="Sakkal Majalla" w:hAnsi="Sakkal Majalla" w:cs="Sakkal Majalla"/>
          <w:rtl/>
          <w:lang w:bidi="ar"/>
        </w:rPr>
        <w:t xml:space="preserve"> </w:t>
      </w:r>
      <w:r w:rsidR="00F5087B" w:rsidRPr="004826AA">
        <w:rPr>
          <w:rFonts w:ascii="Sakkal Majalla" w:hAnsi="Sakkal Majalla" w:cs="Sakkal Majalla" w:hint="cs"/>
          <w:rtl/>
        </w:rPr>
        <w:t xml:space="preserve">رقم </w:t>
      </w:r>
      <w:r w:rsidRPr="004826AA">
        <w:rPr>
          <w:rFonts w:ascii="Sakkal Majalla" w:hAnsi="Sakkal Majalla" w:cs="Sakkal Majalla"/>
          <w:rtl/>
          <w:lang w:bidi="ar"/>
        </w:rPr>
        <w:t>(</w:t>
      </w:r>
      <w:r w:rsidRPr="004826AA">
        <w:rPr>
          <w:rFonts w:ascii="Sakkal Majalla" w:hAnsi="Sakkal Majalla" w:cs="Sakkal Majalla"/>
          <w:lang w:bidi="ar"/>
        </w:rPr>
        <w:t>HR-F-11</w:t>
      </w:r>
      <w:r w:rsidRPr="004826AA">
        <w:rPr>
          <w:rFonts w:ascii="Sakkal Majalla" w:hAnsi="Sakkal Majalla" w:cs="Sakkal Majalla"/>
          <w:rtl/>
          <w:lang w:bidi="ar"/>
        </w:rPr>
        <w:t>)</w:t>
      </w:r>
      <w:r w:rsidRPr="004826AA">
        <w:rPr>
          <w:rFonts w:ascii="Sakkal Majalla" w:hAnsi="Sakkal Majalla" w:cs="Sakkal Majalla"/>
          <w:rtl/>
        </w:rPr>
        <w:t>.</w:t>
      </w:r>
    </w:p>
    <w:p w14:paraId="54A7357E" w14:textId="671CFF9B" w:rsidR="00EF268C" w:rsidRPr="004A00D9" w:rsidRDefault="00EF268C" w:rsidP="004A00D9">
      <w:pPr>
        <w:pStyle w:val="ListParagraph"/>
        <w:numPr>
          <w:ilvl w:val="0"/>
          <w:numId w:val="16"/>
        </w:numPr>
        <w:autoSpaceDE w:val="0"/>
        <w:autoSpaceDN w:val="0"/>
        <w:bidi/>
        <w:ind w:right="501"/>
        <w:jc w:val="both"/>
        <w:rPr>
          <w:rFonts w:ascii="Sakkal Majalla" w:hAnsi="Sakkal Majalla" w:cs="Sakkal Majalla"/>
          <w:rtl/>
        </w:rPr>
      </w:pPr>
      <w:r w:rsidRPr="004A00D9">
        <w:rPr>
          <w:rFonts w:ascii="Sakkal Majalla" w:hAnsi="Sakkal Majalla" w:cs="Sakkal Majalla"/>
          <w:rtl/>
        </w:rPr>
        <w:t>يتم التحقق من بيانات الرواتب الحالية للموظف بما في ذلك:</w:t>
      </w:r>
    </w:p>
    <w:p w14:paraId="2DBBF50C" w14:textId="15C12378" w:rsidR="00EF268C" w:rsidRPr="004A00D9" w:rsidRDefault="00EF268C" w:rsidP="004A00D9">
      <w:pPr>
        <w:pStyle w:val="NoSpacing"/>
        <w:numPr>
          <w:ilvl w:val="0"/>
          <w:numId w:val="20"/>
        </w:numPr>
        <w:bidi/>
        <w:jc w:val="both"/>
        <w:rPr>
          <w:rFonts w:ascii="Sakkal Majalla" w:hAnsi="Sakkal Majalla" w:cs="Sakkal Majalla"/>
          <w:color w:val="000000" w:themeColor="text1"/>
          <w:rtl/>
        </w:rPr>
      </w:pPr>
      <w:r w:rsidRPr="004A00D9">
        <w:rPr>
          <w:rFonts w:ascii="Sakkal Majalla" w:hAnsi="Sakkal Majalla" w:cs="Sakkal Majalla"/>
          <w:color w:val="000000" w:themeColor="text1"/>
          <w:rtl/>
        </w:rPr>
        <w:t>المسمى الوظيفي</w:t>
      </w:r>
    </w:p>
    <w:p w14:paraId="1EB491C5" w14:textId="6C5CABB1" w:rsidR="00EF268C" w:rsidRPr="004A00D9" w:rsidRDefault="00EF268C" w:rsidP="004A00D9">
      <w:pPr>
        <w:pStyle w:val="NoSpacing"/>
        <w:numPr>
          <w:ilvl w:val="0"/>
          <w:numId w:val="20"/>
        </w:numPr>
        <w:bidi/>
        <w:jc w:val="both"/>
        <w:rPr>
          <w:rFonts w:ascii="Sakkal Majalla" w:hAnsi="Sakkal Majalla" w:cs="Sakkal Majalla"/>
          <w:color w:val="000000" w:themeColor="text1"/>
          <w:rtl/>
        </w:rPr>
      </w:pPr>
      <w:r w:rsidRPr="004A00D9">
        <w:rPr>
          <w:rFonts w:ascii="Sakkal Majalla" w:hAnsi="Sakkal Majalla" w:cs="Sakkal Majalla"/>
          <w:color w:val="000000" w:themeColor="text1"/>
          <w:rtl/>
        </w:rPr>
        <w:t>الراتب الأساسي</w:t>
      </w:r>
    </w:p>
    <w:p w14:paraId="10490631" w14:textId="5932BBE5" w:rsidR="00EF268C" w:rsidRPr="004A00D9" w:rsidRDefault="00EF268C" w:rsidP="004A00D9">
      <w:pPr>
        <w:pStyle w:val="NoSpacing"/>
        <w:numPr>
          <w:ilvl w:val="0"/>
          <w:numId w:val="20"/>
        </w:numPr>
        <w:bidi/>
        <w:jc w:val="both"/>
        <w:rPr>
          <w:rFonts w:ascii="Sakkal Majalla" w:hAnsi="Sakkal Majalla" w:cs="Sakkal Majalla"/>
          <w:color w:val="000000" w:themeColor="text1"/>
          <w:rtl/>
        </w:rPr>
      </w:pPr>
      <w:r w:rsidRPr="004A00D9">
        <w:rPr>
          <w:rFonts w:ascii="Sakkal Majalla" w:hAnsi="Sakkal Majalla" w:cs="Sakkal Majalla"/>
          <w:color w:val="000000" w:themeColor="text1"/>
          <w:rtl/>
        </w:rPr>
        <w:t>السكن</w:t>
      </w:r>
    </w:p>
    <w:p w14:paraId="5C7F2E30" w14:textId="69114E8C" w:rsidR="00EF268C" w:rsidRPr="004A00D9" w:rsidRDefault="00EF268C" w:rsidP="004A00D9">
      <w:pPr>
        <w:pStyle w:val="NoSpacing"/>
        <w:numPr>
          <w:ilvl w:val="0"/>
          <w:numId w:val="20"/>
        </w:numPr>
        <w:bidi/>
        <w:jc w:val="both"/>
        <w:rPr>
          <w:rFonts w:ascii="Sakkal Majalla" w:hAnsi="Sakkal Majalla" w:cs="Sakkal Majalla"/>
          <w:color w:val="000000" w:themeColor="text1"/>
          <w:rtl/>
        </w:rPr>
      </w:pPr>
      <w:r w:rsidRPr="004A00D9">
        <w:rPr>
          <w:rFonts w:ascii="Sakkal Majalla" w:hAnsi="Sakkal Majalla" w:cs="Sakkal Majalla"/>
          <w:color w:val="000000" w:themeColor="text1"/>
          <w:rtl/>
        </w:rPr>
        <w:t>النقل</w:t>
      </w:r>
      <w:bookmarkStart w:id="0" w:name="_GoBack"/>
      <w:bookmarkEnd w:id="0"/>
    </w:p>
    <w:p w14:paraId="161BBD9C" w14:textId="3BDD0186" w:rsidR="00EF268C" w:rsidRPr="004A00D9" w:rsidRDefault="00EF268C" w:rsidP="004A00D9">
      <w:pPr>
        <w:pStyle w:val="NoSpacing"/>
        <w:numPr>
          <w:ilvl w:val="0"/>
          <w:numId w:val="20"/>
        </w:numPr>
        <w:bidi/>
        <w:jc w:val="both"/>
        <w:rPr>
          <w:rFonts w:ascii="Sakkal Majalla" w:hAnsi="Sakkal Majalla" w:cs="Sakkal Majalla"/>
          <w:color w:val="000000" w:themeColor="text1"/>
          <w:rtl/>
        </w:rPr>
      </w:pPr>
      <w:r w:rsidRPr="004A00D9">
        <w:rPr>
          <w:rFonts w:ascii="Sakkal Majalla" w:hAnsi="Sakkal Majalla" w:cs="Sakkal Majalla"/>
          <w:color w:val="000000" w:themeColor="text1"/>
          <w:rtl/>
        </w:rPr>
        <w:t>بدلات أخرى</w:t>
      </w:r>
    </w:p>
    <w:p w14:paraId="4145B8CD" w14:textId="063B0366" w:rsidR="00EF268C" w:rsidRPr="004A00D9" w:rsidRDefault="00EF268C" w:rsidP="004A00D9">
      <w:pPr>
        <w:pStyle w:val="NoSpacing"/>
        <w:numPr>
          <w:ilvl w:val="0"/>
          <w:numId w:val="20"/>
        </w:numPr>
        <w:bidi/>
        <w:jc w:val="both"/>
        <w:rPr>
          <w:rFonts w:ascii="Sakkal Majalla" w:hAnsi="Sakkal Majalla" w:cs="Sakkal Majalla"/>
          <w:color w:val="000000" w:themeColor="text1"/>
          <w:rtl/>
        </w:rPr>
      </w:pPr>
      <w:r w:rsidRPr="004A00D9">
        <w:rPr>
          <w:rFonts w:ascii="Sakkal Majalla" w:hAnsi="Sakkal Majalla" w:cs="Sakkal Majalla"/>
          <w:color w:val="000000" w:themeColor="text1"/>
          <w:rtl/>
        </w:rPr>
        <w:t>تاريخ سريان الزيادة</w:t>
      </w:r>
    </w:p>
    <w:p w14:paraId="2ACF73FB" w14:textId="0748B3A9" w:rsidR="00EF268C" w:rsidRPr="00681D95" w:rsidRDefault="00EF268C" w:rsidP="00F5087B">
      <w:pPr>
        <w:pStyle w:val="ListParagraph"/>
        <w:numPr>
          <w:ilvl w:val="0"/>
          <w:numId w:val="16"/>
        </w:numPr>
        <w:autoSpaceDE w:val="0"/>
        <w:autoSpaceDN w:val="0"/>
        <w:bidi/>
        <w:ind w:right="501"/>
        <w:jc w:val="both"/>
        <w:rPr>
          <w:rFonts w:ascii="Sakkal Majalla" w:hAnsi="Sakkal Majalla" w:cs="Sakkal Majalla"/>
        </w:rPr>
      </w:pPr>
      <w:r w:rsidRPr="00681D95">
        <w:rPr>
          <w:rFonts w:ascii="Sakkal Majalla" w:hAnsi="Sakkal Majalla" w:cs="Sakkal Majalla"/>
          <w:rtl/>
        </w:rPr>
        <w:t xml:space="preserve">يتم إعداد خطاب الترقية وزيادة الراتب باستخدام </w:t>
      </w:r>
      <w:r w:rsidR="00F5087B" w:rsidRPr="004A00D9">
        <w:rPr>
          <w:rFonts w:ascii="Sakkal Majalla" w:hAnsi="Sakkal Majalla" w:cs="Sakkal Majalla"/>
          <w:rtl/>
        </w:rPr>
        <w:t>نموذج</w:t>
      </w:r>
      <w:r w:rsidR="00F5087B" w:rsidRPr="004A00D9">
        <w:rPr>
          <w:rFonts w:ascii="Sakkal Majalla" w:hAnsi="Sakkal Majalla" w:cs="Sakkal Majalla"/>
          <w:b/>
          <w:bCs/>
          <w:rtl/>
          <w:lang w:bidi="ar"/>
        </w:rPr>
        <w:t xml:space="preserve"> </w:t>
      </w:r>
      <w:r w:rsidR="00F5087B" w:rsidRPr="00F5087B">
        <w:rPr>
          <w:rFonts w:ascii="Sakkal Majalla" w:hAnsi="Sakkal Majalla" w:cs="Sakkal Majalla" w:hint="cs"/>
          <w:rtl/>
        </w:rPr>
        <w:t>رقم</w:t>
      </w:r>
      <w:r w:rsidR="00F5087B">
        <w:rPr>
          <w:rFonts w:ascii="Sakkal Majalla" w:hAnsi="Sakkal Majalla" w:cs="Sakkal Majalla" w:hint="cs"/>
          <w:b/>
          <w:bCs/>
          <w:rtl/>
        </w:rPr>
        <w:t xml:space="preserve"> </w:t>
      </w:r>
      <w:r w:rsidRPr="00681D95">
        <w:rPr>
          <w:rFonts w:ascii="Sakkal Majalla" w:hAnsi="Sakkal Majalla" w:cs="Sakkal Majalla"/>
          <w:rtl/>
        </w:rPr>
        <w:t>(</w:t>
      </w:r>
      <w:r w:rsidRPr="00681D95">
        <w:rPr>
          <w:rFonts w:ascii="Sakkal Majalla" w:hAnsi="Sakkal Majalla" w:cs="Sakkal Majalla"/>
        </w:rPr>
        <w:t>HR-F-11</w:t>
      </w:r>
      <w:r w:rsidRPr="00681D95">
        <w:rPr>
          <w:rFonts w:ascii="Sakkal Majalla" w:hAnsi="Sakkal Majalla" w:cs="Sakkal Majalla"/>
          <w:rtl/>
        </w:rPr>
        <w:t>) وفقا للتفاصيل المحدثة أعلاه وبعد توقيعه من قبل الر</w:t>
      </w:r>
      <w:r w:rsidR="00547D92">
        <w:rPr>
          <w:rFonts w:ascii="Sakkal Majalla" w:hAnsi="Sakkal Majalla" w:cs="Sakkal Majalla"/>
          <w:rtl/>
        </w:rPr>
        <w:t xml:space="preserve">ئيس التنفيذي للمعهد؛ </w:t>
      </w:r>
      <w:r w:rsidR="00547D92">
        <w:rPr>
          <w:rFonts w:ascii="Sakkal Majalla" w:hAnsi="Sakkal Majalla" w:cs="Sakkal Majalla" w:hint="cs"/>
          <w:rtl/>
        </w:rPr>
        <w:t xml:space="preserve">يتم </w:t>
      </w:r>
      <w:r w:rsidR="00547D92">
        <w:rPr>
          <w:rFonts w:ascii="Sakkal Majalla" w:hAnsi="Sakkal Majalla" w:cs="Sakkal Majalla"/>
          <w:rtl/>
        </w:rPr>
        <w:t>حفظ الأصل في سجل الموظف، وإ</w:t>
      </w:r>
      <w:r w:rsidR="00547D92">
        <w:rPr>
          <w:rFonts w:ascii="Sakkal Majalla" w:hAnsi="Sakkal Majalla" w:cs="Sakkal Majalla" w:hint="cs"/>
          <w:rtl/>
        </w:rPr>
        <w:t xml:space="preserve">رسال </w:t>
      </w:r>
      <w:r w:rsidR="00547D92">
        <w:rPr>
          <w:rFonts w:ascii="Sakkal Majalla" w:hAnsi="Sakkal Majalla" w:cs="Sakkal Majalla"/>
          <w:rtl/>
        </w:rPr>
        <w:t xml:space="preserve"> نسخة</w:t>
      </w:r>
      <w:r w:rsidR="00547D92">
        <w:rPr>
          <w:rFonts w:ascii="Sakkal Majalla" w:hAnsi="Sakkal Majalla" w:cs="Sakkal Majalla" w:hint="cs"/>
          <w:rtl/>
        </w:rPr>
        <w:t xml:space="preserve"> بالبريد الاكتروني</w:t>
      </w:r>
      <w:r w:rsidR="00547D92">
        <w:rPr>
          <w:rFonts w:ascii="Sakkal Majalla" w:hAnsi="Sakkal Majalla" w:cs="Sakkal Majalla"/>
          <w:rtl/>
        </w:rPr>
        <w:t xml:space="preserve"> لإدارة ال</w:t>
      </w:r>
      <w:r w:rsidR="00547D92">
        <w:rPr>
          <w:rFonts w:ascii="Sakkal Majalla" w:hAnsi="Sakkal Majalla" w:cs="Sakkal Majalla" w:hint="cs"/>
          <w:rtl/>
        </w:rPr>
        <w:t xml:space="preserve">محاسبة وتسليم نسخة </w:t>
      </w:r>
      <w:r w:rsidRPr="00681D95">
        <w:rPr>
          <w:rFonts w:ascii="Sakkal Majalla" w:hAnsi="Sakkal Majalla" w:cs="Sakkal Majalla"/>
          <w:rtl/>
        </w:rPr>
        <w:t xml:space="preserve"> </w:t>
      </w:r>
      <w:r w:rsidR="00547D92">
        <w:rPr>
          <w:rFonts w:ascii="Sakkal Majalla" w:hAnsi="Sakkal Majalla" w:cs="Sakkal Majalla"/>
          <w:rtl/>
        </w:rPr>
        <w:t>أخرى للموظف من خل</w:t>
      </w:r>
      <w:r w:rsidR="00547D92">
        <w:rPr>
          <w:rFonts w:ascii="Sakkal Majalla" w:hAnsi="Sakkal Majalla" w:cs="Sakkal Majalla" w:hint="cs"/>
          <w:rtl/>
        </w:rPr>
        <w:t xml:space="preserve">ال الرئيس التنفيذي </w:t>
      </w:r>
      <w:r w:rsidRPr="00681D95">
        <w:rPr>
          <w:rFonts w:ascii="Sakkal Majalla" w:hAnsi="Sakkal Majalla" w:cs="Sakkal Majalla"/>
          <w:rtl/>
        </w:rPr>
        <w:t>.</w:t>
      </w:r>
    </w:p>
    <w:p w14:paraId="4ABDB6A9" w14:textId="77777777" w:rsidR="00FC51EC" w:rsidRPr="004A00D9" w:rsidRDefault="00FC51EC" w:rsidP="004A00D9">
      <w:pPr>
        <w:pStyle w:val="ListParagraph"/>
        <w:autoSpaceDE w:val="0"/>
        <w:autoSpaceDN w:val="0"/>
        <w:bidi/>
        <w:ind w:left="360" w:right="501"/>
        <w:jc w:val="both"/>
        <w:rPr>
          <w:rFonts w:ascii="Sakkal Majalla" w:hAnsi="Sakkal Majalla" w:cs="Sakkal Majalla"/>
          <w:sz w:val="10"/>
          <w:szCs w:val="10"/>
          <w:rtl/>
        </w:rPr>
      </w:pPr>
    </w:p>
    <w:p w14:paraId="0CFC239F" w14:textId="77777777" w:rsidR="00D1599F" w:rsidRPr="004A00D9" w:rsidRDefault="00D1599F" w:rsidP="004A00D9">
      <w:pPr>
        <w:bidi/>
        <w:rPr>
          <w:rFonts w:ascii="Sakkal Majalla" w:hAnsi="Sakkal Majalla" w:cs="Sakkal Majalla"/>
          <w:b/>
          <w:bCs/>
        </w:rPr>
      </w:pPr>
      <w:r w:rsidRPr="004A00D9">
        <w:rPr>
          <w:rFonts w:ascii="Sakkal Majalla" w:hAnsi="Sakkal Majalla" w:cs="Sakkal Majalla"/>
          <w:b/>
          <w:bCs/>
          <w:rtl/>
        </w:rPr>
        <w:t xml:space="preserve">الوثائق المتعلقة:                                                                                          </w:t>
      </w:r>
    </w:p>
    <w:p w14:paraId="3FEF382B" w14:textId="77777777" w:rsidR="00D1599F" w:rsidRPr="004A00D9" w:rsidRDefault="00D1599F" w:rsidP="004A00D9">
      <w:pPr>
        <w:pStyle w:val="ListParagraph"/>
        <w:numPr>
          <w:ilvl w:val="0"/>
          <w:numId w:val="17"/>
        </w:numPr>
        <w:bidi/>
        <w:jc w:val="both"/>
        <w:rPr>
          <w:rFonts w:ascii="Sakkal Majalla" w:hAnsi="Sakkal Majalla" w:cs="Sakkal Majalla"/>
          <w:bCs/>
          <w:sz w:val="28"/>
          <w:szCs w:val="28"/>
        </w:rPr>
      </w:pPr>
      <w:r w:rsidRPr="004A00D9">
        <w:rPr>
          <w:rFonts w:ascii="Sakkal Majalla" w:hAnsi="Sakkal Majalla" w:cs="Sakkal Majalla"/>
          <w:rtl/>
        </w:rPr>
        <w:t xml:space="preserve">دليل جودة </w:t>
      </w:r>
      <w:r w:rsidRPr="004A00D9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4A00D9">
        <w:rPr>
          <w:rFonts w:ascii="Sakkal Majalla" w:hAnsi="Sakkal Majalla" w:cs="Sakkal Majalla"/>
          <w:rtl/>
        </w:rPr>
        <w:t xml:space="preserve"> - ISO 9001-2015.                                                                             </w:t>
      </w:r>
    </w:p>
    <w:p w14:paraId="574AA64E" w14:textId="21D940A6" w:rsidR="00D1599F" w:rsidRPr="004A00D9" w:rsidRDefault="004A00D9" w:rsidP="004A00D9">
      <w:pPr>
        <w:pStyle w:val="ListParagraph"/>
        <w:numPr>
          <w:ilvl w:val="0"/>
          <w:numId w:val="17"/>
        </w:numPr>
        <w:bidi/>
        <w:jc w:val="both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rtl/>
        </w:rPr>
        <w:t xml:space="preserve">المواصفة القياسية </w:t>
      </w:r>
      <w:r w:rsidR="00D1599F" w:rsidRPr="004A00D9">
        <w:rPr>
          <w:rFonts w:ascii="Sakkal Majalla" w:hAnsi="Sakkal Majalla" w:cs="Sakkal Majalla"/>
          <w:rtl/>
        </w:rPr>
        <w:t xml:space="preserve">- </w:t>
      </w:r>
      <w:r w:rsidR="00D1599F" w:rsidRPr="004A00D9">
        <w:rPr>
          <w:rFonts w:ascii="Sakkal Majalla" w:hAnsi="Sakkal Majalla" w:cs="Sakkal Majalla"/>
        </w:rPr>
        <w:t>ISO 9001-2015</w:t>
      </w:r>
      <w:r w:rsidR="00D1599F" w:rsidRPr="004A00D9">
        <w:rPr>
          <w:rFonts w:ascii="Sakkal Majalla" w:hAnsi="Sakkal Majalla" w:cs="Sakkal Majalla"/>
          <w:rtl/>
        </w:rPr>
        <w:t xml:space="preserve">                                                                    </w:t>
      </w:r>
    </w:p>
    <w:p w14:paraId="1B9ABA5F" w14:textId="6E382940" w:rsidR="00D1599F" w:rsidRPr="004A00D9" w:rsidRDefault="00D1599F" w:rsidP="004A00D9">
      <w:pPr>
        <w:pStyle w:val="NoSpacing"/>
        <w:bidi/>
        <w:rPr>
          <w:rFonts w:ascii="Sakkal Majalla" w:hAnsi="Sakkal Majalla" w:cs="Sakkal Majalla"/>
          <w:b/>
          <w:bCs/>
          <w:rtl/>
        </w:rPr>
      </w:pPr>
      <w:r w:rsidRPr="004A00D9">
        <w:rPr>
          <w:rFonts w:ascii="Sakkal Majalla" w:hAnsi="Sakkal Majalla" w:cs="Sakkal Majalla"/>
          <w:b/>
          <w:bCs/>
          <w:rtl/>
        </w:rPr>
        <w:t xml:space="preserve">الاجراءات والنماذج </w:t>
      </w:r>
      <w:r w:rsidR="004A00D9">
        <w:rPr>
          <w:rFonts w:ascii="Sakkal Majalla" w:hAnsi="Sakkal Majalla" w:cs="Sakkal Majalla" w:hint="cs"/>
          <w:b/>
          <w:bCs/>
          <w:rtl/>
        </w:rPr>
        <w:t>الداخلية</w:t>
      </w:r>
      <w:r w:rsidRPr="004A00D9">
        <w:rPr>
          <w:rFonts w:ascii="Sakkal Majalla" w:hAnsi="Sakkal Majalla" w:cs="Sakkal Majalla"/>
          <w:b/>
          <w:bCs/>
          <w:rtl/>
        </w:rPr>
        <w:t xml:space="preserve"> للمعهد العالي للتقنيات الورقية الصناعية:</w:t>
      </w:r>
    </w:p>
    <w:p w14:paraId="19EC849D" w14:textId="0FE9E0FF" w:rsidR="00D1599F" w:rsidRPr="004A00D9" w:rsidRDefault="004C4A79" w:rsidP="00F5087B">
      <w:pPr>
        <w:pStyle w:val="ListParagraph"/>
        <w:numPr>
          <w:ilvl w:val="0"/>
          <w:numId w:val="17"/>
        </w:numPr>
        <w:bidi/>
        <w:jc w:val="both"/>
        <w:rPr>
          <w:rFonts w:ascii="Sakkal Majalla" w:hAnsi="Sakkal Majalla" w:cs="Sakkal Majalla"/>
          <w:rtl/>
        </w:rPr>
      </w:pPr>
      <w:r w:rsidRPr="004A00D9">
        <w:rPr>
          <w:rFonts w:ascii="Sakkal Majalla" w:hAnsi="Sakkal Majalla" w:cs="Sakkal Majalla"/>
          <w:rtl/>
        </w:rPr>
        <w:t xml:space="preserve">خطاب الترقية وزيادة الراتب </w:t>
      </w:r>
      <w:r w:rsidR="00F5087B" w:rsidRPr="004A00D9">
        <w:rPr>
          <w:rFonts w:ascii="Sakkal Majalla" w:hAnsi="Sakkal Majalla" w:cs="Sakkal Majalla"/>
          <w:rtl/>
        </w:rPr>
        <w:t>نموذج</w:t>
      </w:r>
      <w:r w:rsidR="00F5087B" w:rsidRPr="004A00D9">
        <w:rPr>
          <w:rFonts w:ascii="Sakkal Majalla" w:hAnsi="Sakkal Majalla" w:cs="Sakkal Majalla"/>
          <w:b/>
          <w:bCs/>
          <w:rtl/>
          <w:lang w:bidi="ar"/>
        </w:rPr>
        <w:t xml:space="preserve"> </w:t>
      </w:r>
      <w:r w:rsidR="00F5087B" w:rsidRPr="00F5087B">
        <w:rPr>
          <w:rFonts w:ascii="Sakkal Majalla" w:hAnsi="Sakkal Majalla" w:cs="Sakkal Majalla" w:hint="cs"/>
          <w:rtl/>
        </w:rPr>
        <w:t>رقم</w:t>
      </w:r>
      <w:r w:rsidR="00F5087B">
        <w:rPr>
          <w:rFonts w:ascii="Sakkal Majalla" w:hAnsi="Sakkal Majalla" w:cs="Sakkal Majalla" w:hint="cs"/>
          <w:b/>
          <w:bCs/>
          <w:rtl/>
        </w:rPr>
        <w:t xml:space="preserve"> </w:t>
      </w:r>
      <w:r w:rsidRPr="004A00D9">
        <w:rPr>
          <w:rFonts w:ascii="Sakkal Majalla" w:hAnsi="Sakkal Majalla" w:cs="Sakkal Majalla"/>
          <w:rtl/>
        </w:rPr>
        <w:t>(</w:t>
      </w:r>
      <w:r w:rsidRPr="004A00D9">
        <w:rPr>
          <w:rFonts w:ascii="Sakkal Majalla" w:hAnsi="Sakkal Majalla" w:cs="Sakkal Majalla"/>
        </w:rPr>
        <w:t>HR-F-11</w:t>
      </w:r>
      <w:r w:rsidRPr="004A00D9">
        <w:rPr>
          <w:rFonts w:ascii="Sakkal Majalla" w:hAnsi="Sakkal Majalla" w:cs="Sakkal Majalla"/>
          <w:rtl/>
        </w:rPr>
        <w:t>)</w:t>
      </w:r>
    </w:p>
    <w:p w14:paraId="3D8651EA" w14:textId="77777777" w:rsidR="004C4A79" w:rsidRPr="004A00D9" w:rsidRDefault="004C4A79" w:rsidP="004A00D9">
      <w:pPr>
        <w:pStyle w:val="NoSpacing"/>
        <w:bidi/>
        <w:ind w:left="720"/>
        <w:rPr>
          <w:rFonts w:ascii="Sakkal Majalla" w:hAnsi="Sakkal Majalla" w:cs="Sakkal Majalla"/>
          <w:b/>
          <w:bCs/>
          <w:sz w:val="10"/>
          <w:szCs w:val="10"/>
        </w:rPr>
      </w:pPr>
    </w:p>
    <w:p w14:paraId="21A8340F" w14:textId="599CC4DB" w:rsidR="00D1599F" w:rsidRPr="004A00D9" w:rsidRDefault="00D1599F" w:rsidP="004A00D9">
      <w:pPr>
        <w:pStyle w:val="NoSpacing"/>
        <w:tabs>
          <w:tab w:val="left" w:pos="3762"/>
        </w:tabs>
        <w:bidi/>
        <w:rPr>
          <w:rFonts w:ascii="Sakkal Majalla" w:hAnsi="Sakkal Majalla" w:cs="Sakkal Majalla"/>
          <w:b/>
          <w:bCs/>
        </w:rPr>
      </w:pPr>
      <w:r w:rsidRPr="004A00D9">
        <w:rPr>
          <w:rFonts w:ascii="Sakkal Majalla" w:hAnsi="Sakkal Majalla" w:cs="Sakkal Majalla"/>
          <w:b/>
          <w:bCs/>
          <w:rtl/>
        </w:rPr>
        <w:t xml:space="preserve">النماذج الخارجية: </w:t>
      </w:r>
      <w:r w:rsidR="004A00D9" w:rsidRPr="004A00D9">
        <w:rPr>
          <w:rFonts w:ascii="Sakkal Majalla" w:hAnsi="Sakkal Majalla" w:cs="Sakkal Majalla"/>
          <w:b/>
          <w:bCs/>
          <w:rtl/>
        </w:rPr>
        <w:tab/>
      </w:r>
    </w:p>
    <w:p w14:paraId="676EF39D" w14:textId="77777777" w:rsidR="004C4A79" w:rsidRPr="004A00D9" w:rsidRDefault="004C4A79" w:rsidP="004A00D9">
      <w:pPr>
        <w:autoSpaceDE w:val="0"/>
        <w:autoSpaceDN w:val="0"/>
        <w:bidi/>
        <w:ind w:left="2160" w:firstLine="720"/>
        <w:rPr>
          <w:rFonts w:ascii="Sakkal Majalla" w:hAnsi="Sakkal Majalla" w:cs="Sakkal Majalla"/>
          <w:rtl/>
          <w:lang w:bidi="ar"/>
        </w:rPr>
      </w:pPr>
      <w:r w:rsidRPr="004A00D9">
        <w:rPr>
          <w:rFonts w:ascii="Sakkal Majalla" w:hAnsi="Sakkal Majalla" w:cs="Sakkal Majalla"/>
          <w:rtl/>
        </w:rPr>
        <w:lastRenderedPageBreak/>
        <w:t>لا يوجد</w:t>
      </w:r>
    </w:p>
    <w:p w14:paraId="56511D22" w14:textId="4987DEB8" w:rsidR="00D1599F" w:rsidRPr="004A00D9" w:rsidRDefault="00D1599F" w:rsidP="004A00D9">
      <w:pPr>
        <w:pStyle w:val="NoSpacing"/>
        <w:bidi/>
        <w:jc w:val="center"/>
        <w:rPr>
          <w:rFonts w:ascii="Sakkal Majalla" w:hAnsi="Sakkal Majalla" w:cs="Sakkal Majalla"/>
          <w:b/>
          <w:bCs/>
          <w:sz w:val="28"/>
          <w:szCs w:val="28"/>
          <w:lang w:bidi="ar"/>
        </w:rPr>
      </w:pPr>
      <w:r w:rsidRPr="004A00D9">
        <w:rPr>
          <w:rFonts w:ascii="Sakkal Majalla" w:hAnsi="Sakkal Majalla" w:cs="Sakkal Majalla"/>
          <w:b/>
          <w:bCs/>
          <w:rtl/>
        </w:rPr>
        <w:t>[نهاية الاجراء</w:t>
      </w:r>
      <w:r w:rsidRPr="004A00D9">
        <w:rPr>
          <w:rFonts w:ascii="Sakkal Majalla" w:hAnsi="Sakkal Majalla" w:cs="Sakkal Majalla"/>
          <w:bCs/>
          <w:rtl/>
        </w:rPr>
        <w:t>]</w:t>
      </w:r>
    </w:p>
    <w:sectPr w:rsidR="00D1599F" w:rsidRPr="004A00D9" w:rsidSect="00451FFF">
      <w:headerReference w:type="default" r:id="rId8"/>
      <w:footerReference w:type="default" r:id="rId9"/>
      <w:pgSz w:w="11906" w:h="16838" w:code="9"/>
      <w:pgMar w:top="1440" w:right="1138" w:bottom="2160" w:left="1138" w:header="734" w:footer="11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9ADE6A" w14:textId="77777777" w:rsidR="00D267A1" w:rsidRDefault="00D267A1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7E46D29C" w14:textId="77777777" w:rsidR="00D267A1" w:rsidRDefault="00D267A1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Soft Pro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3"/>
      <w:gridCol w:w="2403"/>
      <w:gridCol w:w="1743"/>
      <w:gridCol w:w="3071"/>
    </w:tblGrid>
    <w:tr w:rsidR="00D84648" w:rsidRPr="004A00D9" w14:paraId="6C83E502" w14:textId="02781042" w:rsidTr="00EB25D1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32365D85" w14:textId="0EC5F776" w:rsidR="00D84648" w:rsidRPr="004A00D9" w:rsidRDefault="00D84648" w:rsidP="00EB25D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1" w:name="_Hlk158019544"/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04176616" w14:textId="65649702" w:rsidR="00D84648" w:rsidRPr="004A00D9" w:rsidRDefault="00F5087B" w:rsidP="00D84648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10B409CD" w14:textId="1E54DAFC" w:rsidR="00D84648" w:rsidRPr="004A00D9" w:rsidRDefault="00D84648" w:rsidP="00EB25D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2A327374" w14:textId="3861B370" w:rsidR="00D84648" w:rsidRPr="004A00D9" w:rsidRDefault="00D84648" w:rsidP="00D84648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4A00D9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>HR-P-05</w:t>
          </w:r>
        </w:p>
      </w:tc>
    </w:tr>
    <w:tr w:rsidR="00D84648" w:rsidRPr="004A00D9" w14:paraId="6E2D2134" w14:textId="52868B28" w:rsidTr="00EB25D1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4628DB86" w14:textId="5BB33279" w:rsidR="00D84648" w:rsidRPr="004A00D9" w:rsidRDefault="00D84648" w:rsidP="00EB25D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AF55C97" w14:textId="08313BF1" w:rsidR="00D84648" w:rsidRPr="004A00D9" w:rsidRDefault="00D84648" w:rsidP="00D84648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1EDBED5" w14:textId="172DAAE1" w:rsidR="00D84648" w:rsidRPr="004A00D9" w:rsidRDefault="00D84648" w:rsidP="00EB25D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3B6A0ACD" w14:textId="1C498133" w:rsidR="00D84648" w:rsidRPr="004A00D9" w:rsidRDefault="00F5087B" w:rsidP="00D84648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13/04/2025</w:t>
          </w:r>
        </w:p>
      </w:tc>
    </w:tr>
    <w:tr w:rsidR="00D84648" w:rsidRPr="004A00D9" w14:paraId="53758DDE" w14:textId="13C3F7FC" w:rsidTr="00EB25D1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7BD56404" w14:textId="04A4262D" w:rsidR="00D84648" w:rsidRPr="004A00D9" w:rsidRDefault="00D84648" w:rsidP="00EB25D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5FB3B6" w14:textId="5DDAB129" w:rsidR="00D84648" w:rsidRPr="004A00D9" w:rsidRDefault="00D84648" w:rsidP="00D84648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4A00D9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767E35A4" w14:textId="1E83C4E7" w:rsidR="00D84648" w:rsidRPr="004A00D9" w:rsidRDefault="00D84648" w:rsidP="00EB25D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495816F5" w14:textId="26EAE899" w:rsidR="00D84648" w:rsidRPr="004A00D9" w:rsidRDefault="00C53434" w:rsidP="00D84648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D84648" w:rsidRPr="004A00D9" w14:paraId="37B66D31" w14:textId="794CD36C" w:rsidTr="00EB25D1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51F31CD2" w14:textId="585F5282" w:rsidR="00D84648" w:rsidRPr="004A00D9" w:rsidRDefault="00D84648" w:rsidP="00EB25D1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4A00D9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D067D2" w14:textId="347DC81F" w:rsidR="00D84648" w:rsidRPr="004A00D9" w:rsidRDefault="00D84648" w:rsidP="00D84648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592BCBE3" w14:textId="77777777" w:rsidR="00D84648" w:rsidRPr="004A00D9" w:rsidRDefault="00D84648" w:rsidP="00D84648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409BE53F" w14:textId="1F865B2C" w:rsidR="00D84648" w:rsidRPr="004A00D9" w:rsidRDefault="00D84648" w:rsidP="00D84648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1"/>
  <w:p w14:paraId="0C226925" w14:textId="5873156B" w:rsidR="0078619E" w:rsidRDefault="00451FFF">
    <w:pPr>
      <w:pStyle w:val="Footer"/>
      <w:bidi/>
    </w:pPr>
    <w:r>
      <w:rPr>
        <w:noProof/>
        <w:rtl/>
      </w:rPr>
      <w:drawing>
        <wp:anchor distT="0" distB="0" distL="114300" distR="114300" simplePos="0" relativeHeight="251671552" behindDoc="0" locked="0" layoutInCell="1" allowOverlap="1" wp14:anchorId="64AF99FA" wp14:editId="78D7D288">
          <wp:simplePos x="0" y="0"/>
          <wp:positionH relativeFrom="column">
            <wp:posOffset>-219710</wp:posOffset>
          </wp:positionH>
          <wp:positionV relativeFrom="paragraph">
            <wp:posOffset>2540</wp:posOffset>
          </wp:positionV>
          <wp:extent cx="6628765" cy="819150"/>
          <wp:effectExtent l="0" t="0" r="635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28765" cy="819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9613C" w14:textId="77777777" w:rsidR="00D267A1" w:rsidRDefault="00D267A1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16792AC7" w14:textId="77777777" w:rsidR="00D267A1" w:rsidRDefault="00D267A1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8654B0" w14:textId="2A2945CF" w:rsidR="00923AF1" w:rsidRDefault="0078619E" w:rsidP="004A00D9">
    <w:pPr>
      <w:pStyle w:val="Header"/>
      <w:bidi/>
    </w:pPr>
    <w:r>
      <w:rPr>
        <w:noProof/>
        <w:rtl/>
      </w:rPr>
      <w:drawing>
        <wp:anchor distT="0" distB="0" distL="114300" distR="114300" simplePos="0" relativeHeight="251657216" behindDoc="0" locked="0" layoutInCell="1" allowOverlap="1" wp14:anchorId="1E3402D6" wp14:editId="1722B93E">
          <wp:simplePos x="0" y="0"/>
          <wp:positionH relativeFrom="column">
            <wp:posOffset>-567690</wp:posOffset>
          </wp:positionH>
          <wp:positionV relativeFrom="paragraph">
            <wp:posOffset>-363220</wp:posOffset>
          </wp:positionV>
          <wp:extent cx="7278340" cy="742950"/>
          <wp:effectExtent l="0" t="0" r="0" b="0"/>
          <wp:wrapTopAndBottom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8340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30205"/>
    <w:multiLevelType w:val="hybridMultilevel"/>
    <w:tmpl w:val="11E28A70"/>
    <w:lvl w:ilvl="0" w:tplc="715AE912">
      <w:start w:val="3"/>
      <w:numFmt w:val="bullet"/>
      <w:lvlText w:val=""/>
      <w:lvlJc w:val="left"/>
      <w:pPr>
        <w:ind w:left="60" w:hanging="420"/>
      </w:pPr>
      <w:rPr>
        <w:rFonts w:ascii="Symbol" w:eastAsia="Times New Roman" w:hAnsi="Symbol" w:cs="WinSoft Pro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74168"/>
    <w:multiLevelType w:val="hybridMultilevel"/>
    <w:tmpl w:val="FFF4F4E6"/>
    <w:lvl w:ilvl="0" w:tplc="04090001">
      <w:start w:val="1"/>
      <w:numFmt w:val="bullet"/>
      <w:lvlText w:val=""/>
      <w:lvlJc w:val="left"/>
      <w:pPr>
        <w:ind w:left="12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1" w:hanging="360"/>
      </w:pPr>
      <w:rPr>
        <w:rFonts w:ascii="Wingdings" w:hAnsi="Wingdings" w:hint="default"/>
      </w:rPr>
    </w:lvl>
  </w:abstractNum>
  <w:abstractNum w:abstractNumId="3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16287"/>
    <w:multiLevelType w:val="hybridMultilevel"/>
    <w:tmpl w:val="348C68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86CCC"/>
    <w:multiLevelType w:val="hybridMultilevel"/>
    <w:tmpl w:val="3E16658E"/>
    <w:lvl w:ilvl="0" w:tplc="16762D8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E1A1A"/>
    <w:multiLevelType w:val="hybridMultilevel"/>
    <w:tmpl w:val="0D282A06"/>
    <w:lvl w:ilvl="0" w:tplc="04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7" w15:restartNumberingAfterBreak="0">
    <w:nsid w:val="2DC47953"/>
    <w:multiLevelType w:val="hybridMultilevel"/>
    <w:tmpl w:val="6D5CC79E"/>
    <w:lvl w:ilvl="0" w:tplc="84680E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D3B74"/>
    <w:multiLevelType w:val="hybridMultilevel"/>
    <w:tmpl w:val="FDC2A69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E752B3"/>
    <w:multiLevelType w:val="hybridMultilevel"/>
    <w:tmpl w:val="C50AB78E"/>
    <w:lvl w:ilvl="0" w:tplc="69D8F0B8">
      <w:start w:val="1"/>
      <w:numFmt w:val="decimal"/>
      <w:suff w:val="space"/>
      <w:lvlText w:val="%1."/>
      <w:lvlJc w:val="left"/>
      <w:pPr>
        <w:ind w:left="360" w:hanging="360"/>
      </w:pPr>
      <w:rPr>
        <w:rFonts w:cs="WinSoft Pro" w:hint="default"/>
        <w:b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5541031"/>
    <w:multiLevelType w:val="hybridMultilevel"/>
    <w:tmpl w:val="09B84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477D0"/>
    <w:multiLevelType w:val="hybridMultilevel"/>
    <w:tmpl w:val="BCB27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DD68FD"/>
    <w:multiLevelType w:val="hybridMultilevel"/>
    <w:tmpl w:val="D19E46A4"/>
    <w:lvl w:ilvl="0" w:tplc="42C4EB3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C57430"/>
    <w:multiLevelType w:val="hybridMultilevel"/>
    <w:tmpl w:val="83DAB132"/>
    <w:lvl w:ilvl="0" w:tplc="CCA8FBCC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C224E"/>
    <w:multiLevelType w:val="hybridMultilevel"/>
    <w:tmpl w:val="9B6880DE"/>
    <w:lvl w:ilvl="0" w:tplc="E252150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B1369B"/>
    <w:multiLevelType w:val="hybridMultilevel"/>
    <w:tmpl w:val="6FBAA38A"/>
    <w:lvl w:ilvl="0" w:tplc="6F42B2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4061FA"/>
    <w:multiLevelType w:val="hybridMultilevel"/>
    <w:tmpl w:val="8D242F72"/>
    <w:lvl w:ilvl="0" w:tplc="89445E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17464C"/>
    <w:multiLevelType w:val="hybridMultilevel"/>
    <w:tmpl w:val="8702C874"/>
    <w:lvl w:ilvl="0" w:tplc="05362E76">
      <w:start w:val="1"/>
      <w:numFmt w:val="decimal"/>
      <w:suff w:val="space"/>
      <w:lvlText w:val="%1."/>
      <w:lvlJc w:val="righ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3835A8"/>
    <w:multiLevelType w:val="hybridMultilevel"/>
    <w:tmpl w:val="CD501FA2"/>
    <w:lvl w:ilvl="0" w:tplc="C1B4D2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A97FE3"/>
    <w:multiLevelType w:val="hybridMultilevel"/>
    <w:tmpl w:val="156E8D6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16"/>
  </w:num>
  <w:num w:numId="4">
    <w:abstractNumId w:val="19"/>
  </w:num>
  <w:num w:numId="5">
    <w:abstractNumId w:val="15"/>
  </w:num>
  <w:num w:numId="6">
    <w:abstractNumId w:val="14"/>
  </w:num>
  <w:num w:numId="7">
    <w:abstractNumId w:val="7"/>
  </w:num>
  <w:num w:numId="8">
    <w:abstractNumId w:val="6"/>
  </w:num>
  <w:num w:numId="9">
    <w:abstractNumId w:val="5"/>
  </w:num>
  <w:num w:numId="10">
    <w:abstractNumId w:val="1"/>
  </w:num>
  <w:num w:numId="11">
    <w:abstractNumId w:val="1"/>
  </w:num>
  <w:num w:numId="12">
    <w:abstractNumId w:val="13"/>
  </w:num>
  <w:num w:numId="13">
    <w:abstractNumId w:val="11"/>
  </w:num>
  <w:num w:numId="14">
    <w:abstractNumId w:val="2"/>
  </w:num>
  <w:num w:numId="15">
    <w:abstractNumId w:val="1"/>
  </w:num>
  <w:num w:numId="16">
    <w:abstractNumId w:val="9"/>
  </w:num>
  <w:num w:numId="17">
    <w:abstractNumId w:val="3"/>
  </w:num>
  <w:num w:numId="18">
    <w:abstractNumId w:val="17"/>
  </w:num>
  <w:num w:numId="19">
    <w:abstractNumId w:val="10"/>
  </w:num>
  <w:num w:numId="20">
    <w:abstractNumId w:val="4"/>
  </w:num>
  <w:num w:numId="21">
    <w:abstractNumId w:val="20"/>
  </w:num>
  <w:num w:numId="22">
    <w:abstractNumId w:val="0"/>
  </w:num>
  <w:num w:numId="23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0570"/>
    <w:rsid w:val="00001B06"/>
    <w:rsid w:val="00005BF3"/>
    <w:rsid w:val="00006101"/>
    <w:rsid w:val="00011001"/>
    <w:rsid w:val="00012155"/>
    <w:rsid w:val="00015061"/>
    <w:rsid w:val="000210C1"/>
    <w:rsid w:val="000212F0"/>
    <w:rsid w:val="000241FC"/>
    <w:rsid w:val="00025450"/>
    <w:rsid w:val="000320F7"/>
    <w:rsid w:val="00032DAC"/>
    <w:rsid w:val="0003394E"/>
    <w:rsid w:val="000361FB"/>
    <w:rsid w:val="0003650B"/>
    <w:rsid w:val="0004119A"/>
    <w:rsid w:val="000424B7"/>
    <w:rsid w:val="00043396"/>
    <w:rsid w:val="00046C0F"/>
    <w:rsid w:val="000551DC"/>
    <w:rsid w:val="00056139"/>
    <w:rsid w:val="000562FB"/>
    <w:rsid w:val="00060753"/>
    <w:rsid w:val="000625D8"/>
    <w:rsid w:val="00062CDD"/>
    <w:rsid w:val="00063F1B"/>
    <w:rsid w:val="00067117"/>
    <w:rsid w:val="00070D64"/>
    <w:rsid w:val="00070EFF"/>
    <w:rsid w:val="00070FBE"/>
    <w:rsid w:val="000714B5"/>
    <w:rsid w:val="000719DC"/>
    <w:rsid w:val="00074340"/>
    <w:rsid w:val="00076FF5"/>
    <w:rsid w:val="00084288"/>
    <w:rsid w:val="0008764B"/>
    <w:rsid w:val="00094373"/>
    <w:rsid w:val="00097F09"/>
    <w:rsid w:val="000A24F3"/>
    <w:rsid w:val="000A4796"/>
    <w:rsid w:val="000B2792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210D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58C5"/>
    <w:rsid w:val="000E6EB3"/>
    <w:rsid w:val="000F183F"/>
    <w:rsid w:val="000F4535"/>
    <w:rsid w:val="000F6412"/>
    <w:rsid w:val="001016F0"/>
    <w:rsid w:val="001018FC"/>
    <w:rsid w:val="00102C65"/>
    <w:rsid w:val="0010307A"/>
    <w:rsid w:val="00103FA6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20CE5"/>
    <w:rsid w:val="001267B0"/>
    <w:rsid w:val="00126F8E"/>
    <w:rsid w:val="00127833"/>
    <w:rsid w:val="00127E5F"/>
    <w:rsid w:val="0013041B"/>
    <w:rsid w:val="0013059D"/>
    <w:rsid w:val="00130CE6"/>
    <w:rsid w:val="00130E60"/>
    <w:rsid w:val="001312F8"/>
    <w:rsid w:val="0013447B"/>
    <w:rsid w:val="001419A0"/>
    <w:rsid w:val="00142836"/>
    <w:rsid w:val="00144084"/>
    <w:rsid w:val="001471BF"/>
    <w:rsid w:val="001508F9"/>
    <w:rsid w:val="00151CC3"/>
    <w:rsid w:val="0015468B"/>
    <w:rsid w:val="00154E18"/>
    <w:rsid w:val="00157606"/>
    <w:rsid w:val="00157E97"/>
    <w:rsid w:val="00160281"/>
    <w:rsid w:val="001630D0"/>
    <w:rsid w:val="00163451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4E4"/>
    <w:rsid w:val="00175C39"/>
    <w:rsid w:val="00176EC3"/>
    <w:rsid w:val="00176FA0"/>
    <w:rsid w:val="00177773"/>
    <w:rsid w:val="001803D4"/>
    <w:rsid w:val="001809E5"/>
    <w:rsid w:val="00181C68"/>
    <w:rsid w:val="00182A43"/>
    <w:rsid w:val="001838DB"/>
    <w:rsid w:val="001853CF"/>
    <w:rsid w:val="00185CFC"/>
    <w:rsid w:val="00187B0E"/>
    <w:rsid w:val="00190F2C"/>
    <w:rsid w:val="0019197B"/>
    <w:rsid w:val="00195AE9"/>
    <w:rsid w:val="00195B85"/>
    <w:rsid w:val="00197DCA"/>
    <w:rsid w:val="001A0434"/>
    <w:rsid w:val="001A09A9"/>
    <w:rsid w:val="001A0F88"/>
    <w:rsid w:val="001A29F7"/>
    <w:rsid w:val="001A3DFE"/>
    <w:rsid w:val="001B0083"/>
    <w:rsid w:val="001B05A4"/>
    <w:rsid w:val="001B24E8"/>
    <w:rsid w:val="001B2BE4"/>
    <w:rsid w:val="001B3BF5"/>
    <w:rsid w:val="001C0F3D"/>
    <w:rsid w:val="001C4BDE"/>
    <w:rsid w:val="001C58BF"/>
    <w:rsid w:val="001C6C60"/>
    <w:rsid w:val="001D1EF0"/>
    <w:rsid w:val="001D211F"/>
    <w:rsid w:val="001D2EC0"/>
    <w:rsid w:val="001D4454"/>
    <w:rsid w:val="001D4A37"/>
    <w:rsid w:val="001D5244"/>
    <w:rsid w:val="001D5AA7"/>
    <w:rsid w:val="001D6973"/>
    <w:rsid w:val="001E0041"/>
    <w:rsid w:val="001E184B"/>
    <w:rsid w:val="001E5A38"/>
    <w:rsid w:val="001E6535"/>
    <w:rsid w:val="001E65F7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ED7"/>
    <w:rsid w:val="002051A7"/>
    <w:rsid w:val="002065BA"/>
    <w:rsid w:val="0020778D"/>
    <w:rsid w:val="00212F29"/>
    <w:rsid w:val="00214DB1"/>
    <w:rsid w:val="00214E11"/>
    <w:rsid w:val="00216797"/>
    <w:rsid w:val="00221DAA"/>
    <w:rsid w:val="002226C0"/>
    <w:rsid w:val="00222DE9"/>
    <w:rsid w:val="00226F00"/>
    <w:rsid w:val="00227377"/>
    <w:rsid w:val="00227E5C"/>
    <w:rsid w:val="00231B02"/>
    <w:rsid w:val="00235E93"/>
    <w:rsid w:val="00237908"/>
    <w:rsid w:val="002409A0"/>
    <w:rsid w:val="00240CBF"/>
    <w:rsid w:val="00242069"/>
    <w:rsid w:val="002429CE"/>
    <w:rsid w:val="0024363F"/>
    <w:rsid w:val="00244B34"/>
    <w:rsid w:val="00245586"/>
    <w:rsid w:val="00245B58"/>
    <w:rsid w:val="002463AC"/>
    <w:rsid w:val="00246C8B"/>
    <w:rsid w:val="0025042D"/>
    <w:rsid w:val="00250462"/>
    <w:rsid w:val="002514C7"/>
    <w:rsid w:val="00251ED6"/>
    <w:rsid w:val="002539FE"/>
    <w:rsid w:val="00253BA7"/>
    <w:rsid w:val="002627FF"/>
    <w:rsid w:val="002628F8"/>
    <w:rsid w:val="00262924"/>
    <w:rsid w:val="00263EED"/>
    <w:rsid w:val="00264380"/>
    <w:rsid w:val="00264FEB"/>
    <w:rsid w:val="0026501A"/>
    <w:rsid w:val="002702F2"/>
    <w:rsid w:val="00271AD9"/>
    <w:rsid w:val="002728C2"/>
    <w:rsid w:val="002745F7"/>
    <w:rsid w:val="00274A8A"/>
    <w:rsid w:val="002751E2"/>
    <w:rsid w:val="002755D8"/>
    <w:rsid w:val="00277CDD"/>
    <w:rsid w:val="00282F4B"/>
    <w:rsid w:val="002870AE"/>
    <w:rsid w:val="002916BB"/>
    <w:rsid w:val="00292FC5"/>
    <w:rsid w:val="0029423E"/>
    <w:rsid w:val="00294B07"/>
    <w:rsid w:val="002A01BA"/>
    <w:rsid w:val="002A1D2B"/>
    <w:rsid w:val="002A64CD"/>
    <w:rsid w:val="002A71BD"/>
    <w:rsid w:val="002B0DA9"/>
    <w:rsid w:val="002C0502"/>
    <w:rsid w:val="002C0E12"/>
    <w:rsid w:val="002C1645"/>
    <w:rsid w:val="002C7719"/>
    <w:rsid w:val="002D05FE"/>
    <w:rsid w:val="002D1D2A"/>
    <w:rsid w:val="002D2527"/>
    <w:rsid w:val="002D27A1"/>
    <w:rsid w:val="002D2E9B"/>
    <w:rsid w:val="002E21CB"/>
    <w:rsid w:val="002E2D62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9FA"/>
    <w:rsid w:val="00301D5F"/>
    <w:rsid w:val="00301E8F"/>
    <w:rsid w:val="00302CC4"/>
    <w:rsid w:val="0030328C"/>
    <w:rsid w:val="00304BDB"/>
    <w:rsid w:val="003063C3"/>
    <w:rsid w:val="00313183"/>
    <w:rsid w:val="00313248"/>
    <w:rsid w:val="00315DEE"/>
    <w:rsid w:val="00317B5B"/>
    <w:rsid w:val="00324487"/>
    <w:rsid w:val="00327D41"/>
    <w:rsid w:val="00331F92"/>
    <w:rsid w:val="003323D0"/>
    <w:rsid w:val="00333288"/>
    <w:rsid w:val="00335FD8"/>
    <w:rsid w:val="0033709D"/>
    <w:rsid w:val="00337E44"/>
    <w:rsid w:val="00337F10"/>
    <w:rsid w:val="00341157"/>
    <w:rsid w:val="0034353C"/>
    <w:rsid w:val="00345020"/>
    <w:rsid w:val="00345F98"/>
    <w:rsid w:val="00350888"/>
    <w:rsid w:val="0035106A"/>
    <w:rsid w:val="003514A3"/>
    <w:rsid w:val="00351BF3"/>
    <w:rsid w:val="003530A0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642B"/>
    <w:rsid w:val="00370AD8"/>
    <w:rsid w:val="00370ADA"/>
    <w:rsid w:val="003739CE"/>
    <w:rsid w:val="00373E8E"/>
    <w:rsid w:val="00380AD6"/>
    <w:rsid w:val="00381F3E"/>
    <w:rsid w:val="003858CC"/>
    <w:rsid w:val="00385E91"/>
    <w:rsid w:val="00395E43"/>
    <w:rsid w:val="00397B5E"/>
    <w:rsid w:val="00397CEE"/>
    <w:rsid w:val="003A08C2"/>
    <w:rsid w:val="003B3368"/>
    <w:rsid w:val="003B3F85"/>
    <w:rsid w:val="003B4875"/>
    <w:rsid w:val="003B5724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E0AF2"/>
    <w:rsid w:val="003E2C78"/>
    <w:rsid w:val="003E5835"/>
    <w:rsid w:val="003F0EDF"/>
    <w:rsid w:val="003F138C"/>
    <w:rsid w:val="003F1BA8"/>
    <w:rsid w:val="003F2907"/>
    <w:rsid w:val="00401DA4"/>
    <w:rsid w:val="00402A1F"/>
    <w:rsid w:val="0040342E"/>
    <w:rsid w:val="00403A66"/>
    <w:rsid w:val="00406FA4"/>
    <w:rsid w:val="0040721D"/>
    <w:rsid w:val="00407314"/>
    <w:rsid w:val="004076F0"/>
    <w:rsid w:val="00410311"/>
    <w:rsid w:val="004106B2"/>
    <w:rsid w:val="00411AD6"/>
    <w:rsid w:val="00411FC1"/>
    <w:rsid w:val="00412A56"/>
    <w:rsid w:val="00415581"/>
    <w:rsid w:val="00415987"/>
    <w:rsid w:val="00420751"/>
    <w:rsid w:val="0042224B"/>
    <w:rsid w:val="00423EC6"/>
    <w:rsid w:val="00426051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70F"/>
    <w:rsid w:val="004479A0"/>
    <w:rsid w:val="00451FFF"/>
    <w:rsid w:val="00453B79"/>
    <w:rsid w:val="004545A3"/>
    <w:rsid w:val="004548CB"/>
    <w:rsid w:val="00454BF6"/>
    <w:rsid w:val="004562AE"/>
    <w:rsid w:val="0046145A"/>
    <w:rsid w:val="00462551"/>
    <w:rsid w:val="004630B7"/>
    <w:rsid w:val="00463D0B"/>
    <w:rsid w:val="004650D4"/>
    <w:rsid w:val="00465462"/>
    <w:rsid w:val="00467095"/>
    <w:rsid w:val="00470571"/>
    <w:rsid w:val="00470848"/>
    <w:rsid w:val="004748CE"/>
    <w:rsid w:val="00475AA3"/>
    <w:rsid w:val="00477669"/>
    <w:rsid w:val="00481F59"/>
    <w:rsid w:val="004826AA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0D9"/>
    <w:rsid w:val="004A0FA3"/>
    <w:rsid w:val="004A36F0"/>
    <w:rsid w:val="004A3AD4"/>
    <w:rsid w:val="004A5148"/>
    <w:rsid w:val="004A51A8"/>
    <w:rsid w:val="004A7D97"/>
    <w:rsid w:val="004B1565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A79"/>
    <w:rsid w:val="004C4F2D"/>
    <w:rsid w:val="004C4F2E"/>
    <w:rsid w:val="004D0586"/>
    <w:rsid w:val="004D5367"/>
    <w:rsid w:val="004D6D5D"/>
    <w:rsid w:val="004D6FA2"/>
    <w:rsid w:val="004D7569"/>
    <w:rsid w:val="004E5006"/>
    <w:rsid w:val="004E65A2"/>
    <w:rsid w:val="004E7413"/>
    <w:rsid w:val="004F190D"/>
    <w:rsid w:val="004F1B65"/>
    <w:rsid w:val="004F42F8"/>
    <w:rsid w:val="004F5744"/>
    <w:rsid w:val="004F684D"/>
    <w:rsid w:val="004F7D8D"/>
    <w:rsid w:val="00500861"/>
    <w:rsid w:val="00501B9C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91"/>
    <w:rsid w:val="00531BDF"/>
    <w:rsid w:val="0053388F"/>
    <w:rsid w:val="00533DD2"/>
    <w:rsid w:val="00536238"/>
    <w:rsid w:val="005367DF"/>
    <w:rsid w:val="00536F0A"/>
    <w:rsid w:val="00540AAA"/>
    <w:rsid w:val="00541F81"/>
    <w:rsid w:val="00543A75"/>
    <w:rsid w:val="005445A8"/>
    <w:rsid w:val="0054624F"/>
    <w:rsid w:val="00547516"/>
    <w:rsid w:val="0054764E"/>
    <w:rsid w:val="00547CD4"/>
    <w:rsid w:val="00547D92"/>
    <w:rsid w:val="00551649"/>
    <w:rsid w:val="005527BD"/>
    <w:rsid w:val="00553AB8"/>
    <w:rsid w:val="005550FF"/>
    <w:rsid w:val="0055743C"/>
    <w:rsid w:val="00557582"/>
    <w:rsid w:val="00565D8B"/>
    <w:rsid w:val="00566FD7"/>
    <w:rsid w:val="0057013A"/>
    <w:rsid w:val="00572754"/>
    <w:rsid w:val="0057414E"/>
    <w:rsid w:val="0057429A"/>
    <w:rsid w:val="00575136"/>
    <w:rsid w:val="005760CC"/>
    <w:rsid w:val="00580A95"/>
    <w:rsid w:val="00581C86"/>
    <w:rsid w:val="00582C85"/>
    <w:rsid w:val="00585604"/>
    <w:rsid w:val="00586D54"/>
    <w:rsid w:val="005875A3"/>
    <w:rsid w:val="00590AFB"/>
    <w:rsid w:val="00590CCB"/>
    <w:rsid w:val="005937F7"/>
    <w:rsid w:val="00593893"/>
    <w:rsid w:val="005A05FC"/>
    <w:rsid w:val="005A17B2"/>
    <w:rsid w:val="005A34B9"/>
    <w:rsid w:val="005A518B"/>
    <w:rsid w:val="005A5A03"/>
    <w:rsid w:val="005A75F8"/>
    <w:rsid w:val="005A7FA0"/>
    <w:rsid w:val="005B1245"/>
    <w:rsid w:val="005B1CD9"/>
    <w:rsid w:val="005B25FF"/>
    <w:rsid w:val="005B318B"/>
    <w:rsid w:val="005B4002"/>
    <w:rsid w:val="005C1504"/>
    <w:rsid w:val="005C2270"/>
    <w:rsid w:val="005C51D1"/>
    <w:rsid w:val="005C5CEC"/>
    <w:rsid w:val="005D05BD"/>
    <w:rsid w:val="005D065E"/>
    <w:rsid w:val="005D1E78"/>
    <w:rsid w:val="005D255E"/>
    <w:rsid w:val="005D3F97"/>
    <w:rsid w:val="005D46EE"/>
    <w:rsid w:val="005D7D86"/>
    <w:rsid w:val="005E0471"/>
    <w:rsid w:val="005E09E5"/>
    <w:rsid w:val="005E19DC"/>
    <w:rsid w:val="005E31D8"/>
    <w:rsid w:val="005E4BCB"/>
    <w:rsid w:val="005E554E"/>
    <w:rsid w:val="005E65D9"/>
    <w:rsid w:val="005E7BDE"/>
    <w:rsid w:val="005F2B2F"/>
    <w:rsid w:val="005F2B54"/>
    <w:rsid w:val="005F6AD4"/>
    <w:rsid w:val="00601A1D"/>
    <w:rsid w:val="00603A7B"/>
    <w:rsid w:val="00603B7C"/>
    <w:rsid w:val="00604CFA"/>
    <w:rsid w:val="0060554D"/>
    <w:rsid w:val="00605FC3"/>
    <w:rsid w:val="00606A39"/>
    <w:rsid w:val="0060703F"/>
    <w:rsid w:val="00607CCE"/>
    <w:rsid w:val="00610F24"/>
    <w:rsid w:val="0061135D"/>
    <w:rsid w:val="006122C2"/>
    <w:rsid w:val="00612372"/>
    <w:rsid w:val="00621141"/>
    <w:rsid w:val="00621BBF"/>
    <w:rsid w:val="00621EEF"/>
    <w:rsid w:val="00622C17"/>
    <w:rsid w:val="00622FB8"/>
    <w:rsid w:val="00626F35"/>
    <w:rsid w:val="00630236"/>
    <w:rsid w:val="00630E80"/>
    <w:rsid w:val="00632C16"/>
    <w:rsid w:val="006330C9"/>
    <w:rsid w:val="0063454D"/>
    <w:rsid w:val="006345D6"/>
    <w:rsid w:val="00634B8E"/>
    <w:rsid w:val="00635767"/>
    <w:rsid w:val="00635C10"/>
    <w:rsid w:val="006409C3"/>
    <w:rsid w:val="00640C34"/>
    <w:rsid w:val="00641C1E"/>
    <w:rsid w:val="00643100"/>
    <w:rsid w:val="00643A47"/>
    <w:rsid w:val="006449E3"/>
    <w:rsid w:val="00646BDB"/>
    <w:rsid w:val="006474FB"/>
    <w:rsid w:val="006524DC"/>
    <w:rsid w:val="0065369D"/>
    <w:rsid w:val="00656090"/>
    <w:rsid w:val="00656E84"/>
    <w:rsid w:val="00660BEE"/>
    <w:rsid w:val="006637E7"/>
    <w:rsid w:val="00667E8B"/>
    <w:rsid w:val="006708DF"/>
    <w:rsid w:val="006758E1"/>
    <w:rsid w:val="00675A44"/>
    <w:rsid w:val="00676668"/>
    <w:rsid w:val="006808BB"/>
    <w:rsid w:val="00681D95"/>
    <w:rsid w:val="00681FE2"/>
    <w:rsid w:val="00682175"/>
    <w:rsid w:val="00682373"/>
    <w:rsid w:val="00685513"/>
    <w:rsid w:val="006864B3"/>
    <w:rsid w:val="00687117"/>
    <w:rsid w:val="00687448"/>
    <w:rsid w:val="00687A3A"/>
    <w:rsid w:val="00687CD3"/>
    <w:rsid w:val="00691C40"/>
    <w:rsid w:val="00693E8B"/>
    <w:rsid w:val="00694861"/>
    <w:rsid w:val="0069568A"/>
    <w:rsid w:val="006A0DB5"/>
    <w:rsid w:val="006A49EB"/>
    <w:rsid w:val="006A63C3"/>
    <w:rsid w:val="006A6B03"/>
    <w:rsid w:val="006B1A09"/>
    <w:rsid w:val="006B1F29"/>
    <w:rsid w:val="006B4552"/>
    <w:rsid w:val="006B4712"/>
    <w:rsid w:val="006B74AF"/>
    <w:rsid w:val="006B771A"/>
    <w:rsid w:val="006C00F2"/>
    <w:rsid w:val="006C050E"/>
    <w:rsid w:val="006C2970"/>
    <w:rsid w:val="006C4430"/>
    <w:rsid w:val="006C6420"/>
    <w:rsid w:val="006D2F97"/>
    <w:rsid w:val="006D3691"/>
    <w:rsid w:val="006D544D"/>
    <w:rsid w:val="006D5DAA"/>
    <w:rsid w:val="006D5E55"/>
    <w:rsid w:val="006D68D4"/>
    <w:rsid w:val="006D731C"/>
    <w:rsid w:val="006D7EFD"/>
    <w:rsid w:val="006E2525"/>
    <w:rsid w:val="006E4564"/>
    <w:rsid w:val="006E5D3B"/>
    <w:rsid w:val="006E78EB"/>
    <w:rsid w:val="006E79A7"/>
    <w:rsid w:val="006F05F3"/>
    <w:rsid w:val="006F0B6B"/>
    <w:rsid w:val="006F3118"/>
    <w:rsid w:val="006F4B9A"/>
    <w:rsid w:val="006F5FA0"/>
    <w:rsid w:val="007004E1"/>
    <w:rsid w:val="00700B2F"/>
    <w:rsid w:val="007025C1"/>
    <w:rsid w:val="007044A2"/>
    <w:rsid w:val="0071491E"/>
    <w:rsid w:val="0071527E"/>
    <w:rsid w:val="00721874"/>
    <w:rsid w:val="00721CA2"/>
    <w:rsid w:val="00722089"/>
    <w:rsid w:val="00722495"/>
    <w:rsid w:val="00722CCD"/>
    <w:rsid w:val="007252FB"/>
    <w:rsid w:val="00726BDA"/>
    <w:rsid w:val="00727C42"/>
    <w:rsid w:val="00732126"/>
    <w:rsid w:val="00733635"/>
    <w:rsid w:val="00734954"/>
    <w:rsid w:val="0073711D"/>
    <w:rsid w:val="00737447"/>
    <w:rsid w:val="0074228C"/>
    <w:rsid w:val="007451A4"/>
    <w:rsid w:val="00760109"/>
    <w:rsid w:val="0076037D"/>
    <w:rsid w:val="0076278D"/>
    <w:rsid w:val="0076430C"/>
    <w:rsid w:val="0076713D"/>
    <w:rsid w:val="00771157"/>
    <w:rsid w:val="007719AD"/>
    <w:rsid w:val="00771DC7"/>
    <w:rsid w:val="00772083"/>
    <w:rsid w:val="00772FCE"/>
    <w:rsid w:val="0077443E"/>
    <w:rsid w:val="00776C35"/>
    <w:rsid w:val="0078599D"/>
    <w:rsid w:val="0078619E"/>
    <w:rsid w:val="00786E0F"/>
    <w:rsid w:val="00792141"/>
    <w:rsid w:val="007948C3"/>
    <w:rsid w:val="0079722E"/>
    <w:rsid w:val="00797560"/>
    <w:rsid w:val="0079780B"/>
    <w:rsid w:val="007A06A0"/>
    <w:rsid w:val="007A14C7"/>
    <w:rsid w:val="007A3F4A"/>
    <w:rsid w:val="007A4ECE"/>
    <w:rsid w:val="007A76C7"/>
    <w:rsid w:val="007B2861"/>
    <w:rsid w:val="007B2C16"/>
    <w:rsid w:val="007B46F0"/>
    <w:rsid w:val="007B73A5"/>
    <w:rsid w:val="007B74B0"/>
    <w:rsid w:val="007B75F9"/>
    <w:rsid w:val="007B7D4E"/>
    <w:rsid w:val="007C1390"/>
    <w:rsid w:val="007D1305"/>
    <w:rsid w:val="007E156D"/>
    <w:rsid w:val="007E4D63"/>
    <w:rsid w:val="007E7552"/>
    <w:rsid w:val="007E7945"/>
    <w:rsid w:val="007F02A9"/>
    <w:rsid w:val="007F4833"/>
    <w:rsid w:val="007F5955"/>
    <w:rsid w:val="007F5FDC"/>
    <w:rsid w:val="007F611D"/>
    <w:rsid w:val="008016C8"/>
    <w:rsid w:val="00804715"/>
    <w:rsid w:val="00804FDA"/>
    <w:rsid w:val="00805B53"/>
    <w:rsid w:val="008073CA"/>
    <w:rsid w:val="00807636"/>
    <w:rsid w:val="008101DE"/>
    <w:rsid w:val="00810688"/>
    <w:rsid w:val="00813395"/>
    <w:rsid w:val="0081398A"/>
    <w:rsid w:val="00813EE9"/>
    <w:rsid w:val="0081644C"/>
    <w:rsid w:val="00820505"/>
    <w:rsid w:val="0082121C"/>
    <w:rsid w:val="0082345E"/>
    <w:rsid w:val="00824B75"/>
    <w:rsid w:val="00824BC1"/>
    <w:rsid w:val="00824FB9"/>
    <w:rsid w:val="00825FA5"/>
    <w:rsid w:val="008261CA"/>
    <w:rsid w:val="008273DC"/>
    <w:rsid w:val="00833B1D"/>
    <w:rsid w:val="0083414C"/>
    <w:rsid w:val="00836087"/>
    <w:rsid w:val="008370E3"/>
    <w:rsid w:val="00837D13"/>
    <w:rsid w:val="00841BB7"/>
    <w:rsid w:val="008421DD"/>
    <w:rsid w:val="00842D02"/>
    <w:rsid w:val="00843115"/>
    <w:rsid w:val="008451E5"/>
    <w:rsid w:val="008539F7"/>
    <w:rsid w:val="00855654"/>
    <w:rsid w:val="00855832"/>
    <w:rsid w:val="00855DB3"/>
    <w:rsid w:val="008664A5"/>
    <w:rsid w:val="00872CF8"/>
    <w:rsid w:val="008734E2"/>
    <w:rsid w:val="00873943"/>
    <w:rsid w:val="00874B82"/>
    <w:rsid w:val="00877D42"/>
    <w:rsid w:val="008809E1"/>
    <w:rsid w:val="00881827"/>
    <w:rsid w:val="0088311D"/>
    <w:rsid w:val="00883E59"/>
    <w:rsid w:val="00884574"/>
    <w:rsid w:val="00886491"/>
    <w:rsid w:val="008902FD"/>
    <w:rsid w:val="00891ECF"/>
    <w:rsid w:val="008933DF"/>
    <w:rsid w:val="0089383A"/>
    <w:rsid w:val="008954AA"/>
    <w:rsid w:val="008959A5"/>
    <w:rsid w:val="00896FCE"/>
    <w:rsid w:val="00897246"/>
    <w:rsid w:val="008A034A"/>
    <w:rsid w:val="008A2179"/>
    <w:rsid w:val="008A2ED4"/>
    <w:rsid w:val="008A302E"/>
    <w:rsid w:val="008A3A5F"/>
    <w:rsid w:val="008A58E0"/>
    <w:rsid w:val="008A6506"/>
    <w:rsid w:val="008A6A2D"/>
    <w:rsid w:val="008A7748"/>
    <w:rsid w:val="008A7D80"/>
    <w:rsid w:val="008B3370"/>
    <w:rsid w:val="008B3CAE"/>
    <w:rsid w:val="008B50E3"/>
    <w:rsid w:val="008B72BF"/>
    <w:rsid w:val="008C1B50"/>
    <w:rsid w:val="008D3704"/>
    <w:rsid w:val="008D51FD"/>
    <w:rsid w:val="008D6919"/>
    <w:rsid w:val="008D737B"/>
    <w:rsid w:val="008D7BB3"/>
    <w:rsid w:val="008E387D"/>
    <w:rsid w:val="008E41D3"/>
    <w:rsid w:val="008E44A5"/>
    <w:rsid w:val="008E5D6E"/>
    <w:rsid w:val="008F2E49"/>
    <w:rsid w:val="008F30DA"/>
    <w:rsid w:val="008F35A5"/>
    <w:rsid w:val="008F652B"/>
    <w:rsid w:val="008F7609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25A"/>
    <w:rsid w:val="00916FD3"/>
    <w:rsid w:val="009171E3"/>
    <w:rsid w:val="00921C05"/>
    <w:rsid w:val="00922CA3"/>
    <w:rsid w:val="00922E67"/>
    <w:rsid w:val="00923262"/>
    <w:rsid w:val="00923AF1"/>
    <w:rsid w:val="00924426"/>
    <w:rsid w:val="00924F3C"/>
    <w:rsid w:val="00925A19"/>
    <w:rsid w:val="009277E2"/>
    <w:rsid w:val="00927AC0"/>
    <w:rsid w:val="00933CE1"/>
    <w:rsid w:val="00935803"/>
    <w:rsid w:val="00936FF8"/>
    <w:rsid w:val="00937534"/>
    <w:rsid w:val="00940291"/>
    <w:rsid w:val="009440A1"/>
    <w:rsid w:val="0094467C"/>
    <w:rsid w:val="0094558C"/>
    <w:rsid w:val="00950345"/>
    <w:rsid w:val="00950A9F"/>
    <w:rsid w:val="009545E8"/>
    <w:rsid w:val="00955EDD"/>
    <w:rsid w:val="00960212"/>
    <w:rsid w:val="00960F77"/>
    <w:rsid w:val="009629C4"/>
    <w:rsid w:val="00963228"/>
    <w:rsid w:val="009636D8"/>
    <w:rsid w:val="009652EB"/>
    <w:rsid w:val="00967586"/>
    <w:rsid w:val="00967E23"/>
    <w:rsid w:val="00971074"/>
    <w:rsid w:val="00973D3B"/>
    <w:rsid w:val="00975A55"/>
    <w:rsid w:val="00975AD4"/>
    <w:rsid w:val="0097750B"/>
    <w:rsid w:val="009825F5"/>
    <w:rsid w:val="009830D6"/>
    <w:rsid w:val="009831F8"/>
    <w:rsid w:val="009858C2"/>
    <w:rsid w:val="00987101"/>
    <w:rsid w:val="00992289"/>
    <w:rsid w:val="009977FB"/>
    <w:rsid w:val="009979AF"/>
    <w:rsid w:val="009A4F3F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0A"/>
    <w:rsid w:val="009C34A8"/>
    <w:rsid w:val="009C6A12"/>
    <w:rsid w:val="009D0C46"/>
    <w:rsid w:val="009E3571"/>
    <w:rsid w:val="009E4631"/>
    <w:rsid w:val="009E4839"/>
    <w:rsid w:val="009E4911"/>
    <w:rsid w:val="009E7347"/>
    <w:rsid w:val="009F126A"/>
    <w:rsid w:val="009F36BF"/>
    <w:rsid w:val="009F4214"/>
    <w:rsid w:val="009F67CB"/>
    <w:rsid w:val="009F6DB1"/>
    <w:rsid w:val="009F7AE2"/>
    <w:rsid w:val="00A00F6D"/>
    <w:rsid w:val="00A01C81"/>
    <w:rsid w:val="00A03826"/>
    <w:rsid w:val="00A104FC"/>
    <w:rsid w:val="00A1156D"/>
    <w:rsid w:val="00A13DCE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739C"/>
    <w:rsid w:val="00A31F7B"/>
    <w:rsid w:val="00A3464C"/>
    <w:rsid w:val="00A36132"/>
    <w:rsid w:val="00A36BA5"/>
    <w:rsid w:val="00A3745E"/>
    <w:rsid w:val="00A40185"/>
    <w:rsid w:val="00A42DE7"/>
    <w:rsid w:val="00A43AEA"/>
    <w:rsid w:val="00A516CC"/>
    <w:rsid w:val="00A52B2D"/>
    <w:rsid w:val="00A566FA"/>
    <w:rsid w:val="00A56DDB"/>
    <w:rsid w:val="00A62862"/>
    <w:rsid w:val="00A63C21"/>
    <w:rsid w:val="00A64323"/>
    <w:rsid w:val="00A647A5"/>
    <w:rsid w:val="00A65AE0"/>
    <w:rsid w:val="00A70D01"/>
    <w:rsid w:val="00A70DAF"/>
    <w:rsid w:val="00A7126C"/>
    <w:rsid w:val="00A72A30"/>
    <w:rsid w:val="00A73697"/>
    <w:rsid w:val="00A7499D"/>
    <w:rsid w:val="00A751D9"/>
    <w:rsid w:val="00A7573E"/>
    <w:rsid w:val="00A77149"/>
    <w:rsid w:val="00A81317"/>
    <w:rsid w:val="00A83C82"/>
    <w:rsid w:val="00A83EB8"/>
    <w:rsid w:val="00A85953"/>
    <w:rsid w:val="00A86798"/>
    <w:rsid w:val="00A86AC8"/>
    <w:rsid w:val="00A87671"/>
    <w:rsid w:val="00A92054"/>
    <w:rsid w:val="00A949D2"/>
    <w:rsid w:val="00A97CDD"/>
    <w:rsid w:val="00AA0CE9"/>
    <w:rsid w:val="00AA6A82"/>
    <w:rsid w:val="00AB0169"/>
    <w:rsid w:val="00AB15CC"/>
    <w:rsid w:val="00AB277B"/>
    <w:rsid w:val="00AB2B53"/>
    <w:rsid w:val="00AB5E99"/>
    <w:rsid w:val="00AC0AA5"/>
    <w:rsid w:val="00AC2107"/>
    <w:rsid w:val="00AC39F2"/>
    <w:rsid w:val="00AC3B49"/>
    <w:rsid w:val="00AC4095"/>
    <w:rsid w:val="00AC504E"/>
    <w:rsid w:val="00AC553C"/>
    <w:rsid w:val="00AC598B"/>
    <w:rsid w:val="00AC600C"/>
    <w:rsid w:val="00AD1031"/>
    <w:rsid w:val="00AD1E44"/>
    <w:rsid w:val="00AD4B60"/>
    <w:rsid w:val="00AE2251"/>
    <w:rsid w:val="00AE248E"/>
    <w:rsid w:val="00AE33C0"/>
    <w:rsid w:val="00AE749B"/>
    <w:rsid w:val="00AE7A4D"/>
    <w:rsid w:val="00AE7F30"/>
    <w:rsid w:val="00AF251E"/>
    <w:rsid w:val="00AF2BBD"/>
    <w:rsid w:val="00AF6F66"/>
    <w:rsid w:val="00B01007"/>
    <w:rsid w:val="00B03863"/>
    <w:rsid w:val="00B067D5"/>
    <w:rsid w:val="00B14BD1"/>
    <w:rsid w:val="00B15CC7"/>
    <w:rsid w:val="00B22645"/>
    <w:rsid w:val="00B23CC7"/>
    <w:rsid w:val="00B24E76"/>
    <w:rsid w:val="00B2791B"/>
    <w:rsid w:val="00B30574"/>
    <w:rsid w:val="00B31402"/>
    <w:rsid w:val="00B3299B"/>
    <w:rsid w:val="00B357F1"/>
    <w:rsid w:val="00B367A3"/>
    <w:rsid w:val="00B37E7E"/>
    <w:rsid w:val="00B406A5"/>
    <w:rsid w:val="00B42034"/>
    <w:rsid w:val="00B42C19"/>
    <w:rsid w:val="00B43B53"/>
    <w:rsid w:val="00B45042"/>
    <w:rsid w:val="00B46D58"/>
    <w:rsid w:val="00B46FCC"/>
    <w:rsid w:val="00B507B3"/>
    <w:rsid w:val="00B533A8"/>
    <w:rsid w:val="00B55ED7"/>
    <w:rsid w:val="00B57365"/>
    <w:rsid w:val="00B64032"/>
    <w:rsid w:val="00B64619"/>
    <w:rsid w:val="00B70260"/>
    <w:rsid w:val="00B70598"/>
    <w:rsid w:val="00B70D90"/>
    <w:rsid w:val="00B7199B"/>
    <w:rsid w:val="00B73BBD"/>
    <w:rsid w:val="00B743C9"/>
    <w:rsid w:val="00B75899"/>
    <w:rsid w:val="00B75E63"/>
    <w:rsid w:val="00B760F2"/>
    <w:rsid w:val="00B81DEC"/>
    <w:rsid w:val="00B82002"/>
    <w:rsid w:val="00B8258D"/>
    <w:rsid w:val="00B82F24"/>
    <w:rsid w:val="00B85F11"/>
    <w:rsid w:val="00B860D4"/>
    <w:rsid w:val="00B870CA"/>
    <w:rsid w:val="00B9349A"/>
    <w:rsid w:val="00B936EB"/>
    <w:rsid w:val="00B94F40"/>
    <w:rsid w:val="00B97CDF"/>
    <w:rsid w:val="00BA2C52"/>
    <w:rsid w:val="00BA4850"/>
    <w:rsid w:val="00BB11DC"/>
    <w:rsid w:val="00BB1D6E"/>
    <w:rsid w:val="00BB2ED5"/>
    <w:rsid w:val="00BB74AC"/>
    <w:rsid w:val="00BB7997"/>
    <w:rsid w:val="00BC013E"/>
    <w:rsid w:val="00BC2E13"/>
    <w:rsid w:val="00BC459C"/>
    <w:rsid w:val="00BD27F8"/>
    <w:rsid w:val="00BD3206"/>
    <w:rsid w:val="00BD4B17"/>
    <w:rsid w:val="00BD6251"/>
    <w:rsid w:val="00BD72AD"/>
    <w:rsid w:val="00BE0D80"/>
    <w:rsid w:val="00BE25F7"/>
    <w:rsid w:val="00BE315D"/>
    <w:rsid w:val="00BE3716"/>
    <w:rsid w:val="00BE37CC"/>
    <w:rsid w:val="00BE4A30"/>
    <w:rsid w:val="00BE6318"/>
    <w:rsid w:val="00BE631C"/>
    <w:rsid w:val="00BF1744"/>
    <w:rsid w:val="00BF2177"/>
    <w:rsid w:val="00BF25FE"/>
    <w:rsid w:val="00BF33F2"/>
    <w:rsid w:val="00BF3C30"/>
    <w:rsid w:val="00C0097F"/>
    <w:rsid w:val="00C00FBA"/>
    <w:rsid w:val="00C033FC"/>
    <w:rsid w:val="00C04CE1"/>
    <w:rsid w:val="00C07041"/>
    <w:rsid w:val="00C115AE"/>
    <w:rsid w:val="00C129C8"/>
    <w:rsid w:val="00C138B4"/>
    <w:rsid w:val="00C13D95"/>
    <w:rsid w:val="00C16667"/>
    <w:rsid w:val="00C20910"/>
    <w:rsid w:val="00C22686"/>
    <w:rsid w:val="00C22701"/>
    <w:rsid w:val="00C228E3"/>
    <w:rsid w:val="00C26CE2"/>
    <w:rsid w:val="00C2787D"/>
    <w:rsid w:val="00C32C59"/>
    <w:rsid w:val="00C332BB"/>
    <w:rsid w:val="00C3395B"/>
    <w:rsid w:val="00C34927"/>
    <w:rsid w:val="00C34F3F"/>
    <w:rsid w:val="00C37775"/>
    <w:rsid w:val="00C43A1D"/>
    <w:rsid w:val="00C44096"/>
    <w:rsid w:val="00C46FBF"/>
    <w:rsid w:val="00C520F2"/>
    <w:rsid w:val="00C53434"/>
    <w:rsid w:val="00C54C0A"/>
    <w:rsid w:val="00C5706F"/>
    <w:rsid w:val="00C5749D"/>
    <w:rsid w:val="00C616AE"/>
    <w:rsid w:val="00C6280A"/>
    <w:rsid w:val="00C6393E"/>
    <w:rsid w:val="00C64166"/>
    <w:rsid w:val="00C6589E"/>
    <w:rsid w:val="00C65A65"/>
    <w:rsid w:val="00C67675"/>
    <w:rsid w:val="00C724BD"/>
    <w:rsid w:val="00C73A57"/>
    <w:rsid w:val="00C740CF"/>
    <w:rsid w:val="00C75D83"/>
    <w:rsid w:val="00C76034"/>
    <w:rsid w:val="00C800D0"/>
    <w:rsid w:val="00C84EA4"/>
    <w:rsid w:val="00C8620D"/>
    <w:rsid w:val="00C86A0F"/>
    <w:rsid w:val="00C87DC9"/>
    <w:rsid w:val="00C902E2"/>
    <w:rsid w:val="00C917CA"/>
    <w:rsid w:val="00C91BCB"/>
    <w:rsid w:val="00C91D38"/>
    <w:rsid w:val="00C92E57"/>
    <w:rsid w:val="00C9418C"/>
    <w:rsid w:val="00C95A24"/>
    <w:rsid w:val="00C96240"/>
    <w:rsid w:val="00C96A1D"/>
    <w:rsid w:val="00CA0D1E"/>
    <w:rsid w:val="00CA1079"/>
    <w:rsid w:val="00CA1590"/>
    <w:rsid w:val="00CA24ED"/>
    <w:rsid w:val="00CA6A41"/>
    <w:rsid w:val="00CA747B"/>
    <w:rsid w:val="00CA7626"/>
    <w:rsid w:val="00CB0318"/>
    <w:rsid w:val="00CB369A"/>
    <w:rsid w:val="00CB6CE6"/>
    <w:rsid w:val="00CB7155"/>
    <w:rsid w:val="00CB7CBB"/>
    <w:rsid w:val="00CC4E0C"/>
    <w:rsid w:val="00CD10C3"/>
    <w:rsid w:val="00CD2D54"/>
    <w:rsid w:val="00CD35A0"/>
    <w:rsid w:val="00CD462D"/>
    <w:rsid w:val="00CD481F"/>
    <w:rsid w:val="00CD66E9"/>
    <w:rsid w:val="00CE0601"/>
    <w:rsid w:val="00CE06EB"/>
    <w:rsid w:val="00CE087C"/>
    <w:rsid w:val="00CE265F"/>
    <w:rsid w:val="00CE2777"/>
    <w:rsid w:val="00CE2817"/>
    <w:rsid w:val="00CE39E1"/>
    <w:rsid w:val="00CE4EE1"/>
    <w:rsid w:val="00CE5239"/>
    <w:rsid w:val="00CE60B2"/>
    <w:rsid w:val="00CF01D4"/>
    <w:rsid w:val="00CF4CD0"/>
    <w:rsid w:val="00CF5C66"/>
    <w:rsid w:val="00CF6C0E"/>
    <w:rsid w:val="00CF6E9C"/>
    <w:rsid w:val="00D02FEA"/>
    <w:rsid w:val="00D03093"/>
    <w:rsid w:val="00D036DE"/>
    <w:rsid w:val="00D05115"/>
    <w:rsid w:val="00D146C7"/>
    <w:rsid w:val="00D15005"/>
    <w:rsid w:val="00D1599F"/>
    <w:rsid w:val="00D16FAB"/>
    <w:rsid w:val="00D176FF"/>
    <w:rsid w:val="00D17DA3"/>
    <w:rsid w:val="00D211DF"/>
    <w:rsid w:val="00D216BC"/>
    <w:rsid w:val="00D24C39"/>
    <w:rsid w:val="00D267A1"/>
    <w:rsid w:val="00D3004D"/>
    <w:rsid w:val="00D30E86"/>
    <w:rsid w:val="00D40DEB"/>
    <w:rsid w:val="00D41646"/>
    <w:rsid w:val="00D41EB4"/>
    <w:rsid w:val="00D42531"/>
    <w:rsid w:val="00D431B2"/>
    <w:rsid w:val="00D46188"/>
    <w:rsid w:val="00D47352"/>
    <w:rsid w:val="00D51A84"/>
    <w:rsid w:val="00D60437"/>
    <w:rsid w:val="00D605A3"/>
    <w:rsid w:val="00D6126B"/>
    <w:rsid w:val="00D63CA4"/>
    <w:rsid w:val="00D644C5"/>
    <w:rsid w:val="00D66E11"/>
    <w:rsid w:val="00D66ED7"/>
    <w:rsid w:val="00D671C1"/>
    <w:rsid w:val="00D725B7"/>
    <w:rsid w:val="00D74B10"/>
    <w:rsid w:val="00D824BD"/>
    <w:rsid w:val="00D84175"/>
    <w:rsid w:val="00D84648"/>
    <w:rsid w:val="00D929D7"/>
    <w:rsid w:val="00D92F7C"/>
    <w:rsid w:val="00D94134"/>
    <w:rsid w:val="00D94992"/>
    <w:rsid w:val="00D94D65"/>
    <w:rsid w:val="00D97EBF"/>
    <w:rsid w:val="00DA1B0B"/>
    <w:rsid w:val="00DA4A77"/>
    <w:rsid w:val="00DA6A45"/>
    <w:rsid w:val="00DA7F6A"/>
    <w:rsid w:val="00DB3B59"/>
    <w:rsid w:val="00DB5BC4"/>
    <w:rsid w:val="00DB5C11"/>
    <w:rsid w:val="00DB5EAB"/>
    <w:rsid w:val="00DB7325"/>
    <w:rsid w:val="00DB76E3"/>
    <w:rsid w:val="00DC0D03"/>
    <w:rsid w:val="00DC21C2"/>
    <w:rsid w:val="00DC43FC"/>
    <w:rsid w:val="00DC5C21"/>
    <w:rsid w:val="00DC62A6"/>
    <w:rsid w:val="00DC63C0"/>
    <w:rsid w:val="00DC793D"/>
    <w:rsid w:val="00DD04AC"/>
    <w:rsid w:val="00DD4119"/>
    <w:rsid w:val="00DE0114"/>
    <w:rsid w:val="00DE32BE"/>
    <w:rsid w:val="00DE3CCB"/>
    <w:rsid w:val="00DE3D4E"/>
    <w:rsid w:val="00DE4780"/>
    <w:rsid w:val="00DE6229"/>
    <w:rsid w:val="00DE7350"/>
    <w:rsid w:val="00DF1650"/>
    <w:rsid w:val="00DF3643"/>
    <w:rsid w:val="00DF41F5"/>
    <w:rsid w:val="00DF41FF"/>
    <w:rsid w:val="00DF4B00"/>
    <w:rsid w:val="00DF5A4D"/>
    <w:rsid w:val="00E0274C"/>
    <w:rsid w:val="00E02FD4"/>
    <w:rsid w:val="00E036A6"/>
    <w:rsid w:val="00E04E0C"/>
    <w:rsid w:val="00E073FD"/>
    <w:rsid w:val="00E119F0"/>
    <w:rsid w:val="00E11DDB"/>
    <w:rsid w:val="00E14069"/>
    <w:rsid w:val="00E1757E"/>
    <w:rsid w:val="00E17829"/>
    <w:rsid w:val="00E17DA3"/>
    <w:rsid w:val="00E17F11"/>
    <w:rsid w:val="00E20905"/>
    <w:rsid w:val="00E22E6B"/>
    <w:rsid w:val="00E24008"/>
    <w:rsid w:val="00E244BD"/>
    <w:rsid w:val="00E24973"/>
    <w:rsid w:val="00E24DB6"/>
    <w:rsid w:val="00E2575E"/>
    <w:rsid w:val="00E322CA"/>
    <w:rsid w:val="00E339A4"/>
    <w:rsid w:val="00E404F6"/>
    <w:rsid w:val="00E42A09"/>
    <w:rsid w:val="00E44F63"/>
    <w:rsid w:val="00E4599A"/>
    <w:rsid w:val="00E50809"/>
    <w:rsid w:val="00E51C1C"/>
    <w:rsid w:val="00E535EF"/>
    <w:rsid w:val="00E55A7B"/>
    <w:rsid w:val="00E56D92"/>
    <w:rsid w:val="00E57488"/>
    <w:rsid w:val="00E6242E"/>
    <w:rsid w:val="00E63BD7"/>
    <w:rsid w:val="00E641D8"/>
    <w:rsid w:val="00E64485"/>
    <w:rsid w:val="00E651E0"/>
    <w:rsid w:val="00E70989"/>
    <w:rsid w:val="00E7443D"/>
    <w:rsid w:val="00E74E19"/>
    <w:rsid w:val="00E76D58"/>
    <w:rsid w:val="00E80006"/>
    <w:rsid w:val="00E804BB"/>
    <w:rsid w:val="00E80F23"/>
    <w:rsid w:val="00E818E3"/>
    <w:rsid w:val="00E848A8"/>
    <w:rsid w:val="00E84B84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8DB"/>
    <w:rsid w:val="00E97ECA"/>
    <w:rsid w:val="00EA0427"/>
    <w:rsid w:val="00EA1079"/>
    <w:rsid w:val="00EA3AA9"/>
    <w:rsid w:val="00EA5616"/>
    <w:rsid w:val="00EA6D19"/>
    <w:rsid w:val="00EA7FCD"/>
    <w:rsid w:val="00EB25D1"/>
    <w:rsid w:val="00EB461B"/>
    <w:rsid w:val="00EB6429"/>
    <w:rsid w:val="00EC1DB9"/>
    <w:rsid w:val="00EC7327"/>
    <w:rsid w:val="00EC780F"/>
    <w:rsid w:val="00ED2288"/>
    <w:rsid w:val="00ED4BB4"/>
    <w:rsid w:val="00ED602A"/>
    <w:rsid w:val="00EE0769"/>
    <w:rsid w:val="00EE6A01"/>
    <w:rsid w:val="00EE6CE1"/>
    <w:rsid w:val="00EE76C8"/>
    <w:rsid w:val="00EF1ACC"/>
    <w:rsid w:val="00EF268C"/>
    <w:rsid w:val="00EF27D7"/>
    <w:rsid w:val="00EF357E"/>
    <w:rsid w:val="00EF4B60"/>
    <w:rsid w:val="00EF4B6D"/>
    <w:rsid w:val="00EF6C73"/>
    <w:rsid w:val="00F039E8"/>
    <w:rsid w:val="00F0593F"/>
    <w:rsid w:val="00F0681F"/>
    <w:rsid w:val="00F06CE2"/>
    <w:rsid w:val="00F14F31"/>
    <w:rsid w:val="00F15227"/>
    <w:rsid w:val="00F20999"/>
    <w:rsid w:val="00F22FE3"/>
    <w:rsid w:val="00F30188"/>
    <w:rsid w:val="00F325A6"/>
    <w:rsid w:val="00F3426C"/>
    <w:rsid w:val="00F34441"/>
    <w:rsid w:val="00F35C90"/>
    <w:rsid w:val="00F35F27"/>
    <w:rsid w:val="00F36C32"/>
    <w:rsid w:val="00F4266B"/>
    <w:rsid w:val="00F427EE"/>
    <w:rsid w:val="00F43473"/>
    <w:rsid w:val="00F450A9"/>
    <w:rsid w:val="00F458D6"/>
    <w:rsid w:val="00F47A32"/>
    <w:rsid w:val="00F5087B"/>
    <w:rsid w:val="00F525AC"/>
    <w:rsid w:val="00F525DE"/>
    <w:rsid w:val="00F52D55"/>
    <w:rsid w:val="00F55054"/>
    <w:rsid w:val="00F60FDC"/>
    <w:rsid w:val="00F62A45"/>
    <w:rsid w:val="00F63FCA"/>
    <w:rsid w:val="00F653A5"/>
    <w:rsid w:val="00F65401"/>
    <w:rsid w:val="00F721EF"/>
    <w:rsid w:val="00F73892"/>
    <w:rsid w:val="00F77000"/>
    <w:rsid w:val="00F77055"/>
    <w:rsid w:val="00F819D4"/>
    <w:rsid w:val="00F83536"/>
    <w:rsid w:val="00F83FAE"/>
    <w:rsid w:val="00F84D9B"/>
    <w:rsid w:val="00F874E2"/>
    <w:rsid w:val="00F93CDD"/>
    <w:rsid w:val="00F93DDA"/>
    <w:rsid w:val="00F9562F"/>
    <w:rsid w:val="00F966A2"/>
    <w:rsid w:val="00F97795"/>
    <w:rsid w:val="00FA06F5"/>
    <w:rsid w:val="00FA2795"/>
    <w:rsid w:val="00FB1977"/>
    <w:rsid w:val="00FB5B74"/>
    <w:rsid w:val="00FB6268"/>
    <w:rsid w:val="00FC4440"/>
    <w:rsid w:val="00FC46E9"/>
    <w:rsid w:val="00FC51EC"/>
    <w:rsid w:val="00FC66BD"/>
    <w:rsid w:val="00FD03E5"/>
    <w:rsid w:val="00FD10D2"/>
    <w:rsid w:val="00FD4AEC"/>
    <w:rsid w:val="00FD507C"/>
    <w:rsid w:val="00FD5BE5"/>
    <w:rsid w:val="00FD5CA7"/>
    <w:rsid w:val="00FD6127"/>
    <w:rsid w:val="00FD6A3C"/>
    <w:rsid w:val="00FE0443"/>
    <w:rsid w:val="00FE1F8E"/>
    <w:rsid w:val="00FE2322"/>
    <w:rsid w:val="00FE3BB6"/>
    <w:rsid w:val="00FE4130"/>
    <w:rsid w:val="00FE6097"/>
    <w:rsid w:val="00FE6934"/>
    <w:rsid w:val="00FF0027"/>
    <w:rsid w:val="00FF1485"/>
    <w:rsid w:val="00FF2AF8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24013B"/>
  <w15:docId w15:val="{5EEDFEDC-53A2-476A-8A3C-018FCE5F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4A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paragraphstyle">
    <w:name w:val="[No paragraph style]"/>
    <w:rsid w:val="00B43B53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WinSoft Pro" w:eastAsia="Times New Roman" w:hAnsi="Times New Roman" w:cs="WinSoft Pro"/>
      <w:color w:val="000000"/>
      <w:sz w:val="24"/>
      <w:szCs w:val="24"/>
      <w:lang w:val="en-US" w:bidi="ar-YE"/>
    </w:rPr>
  </w:style>
  <w:style w:type="character" w:styleId="PlaceholderText">
    <w:name w:val="Placeholder Text"/>
    <w:basedOn w:val="DefaultParagraphFont"/>
    <w:uiPriority w:val="99"/>
    <w:semiHidden/>
    <w:rsid w:val="00BE37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9BC2A0-339C-4C01-AA0F-D8C71416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11</cp:revision>
  <cp:lastPrinted>2022-01-06T10:31:00Z</cp:lastPrinted>
  <dcterms:created xsi:type="dcterms:W3CDTF">2025-02-26T06:11:00Z</dcterms:created>
  <dcterms:modified xsi:type="dcterms:W3CDTF">2025-03-19T08:17:00Z</dcterms:modified>
  <cp:category/>
</cp:coreProperties>
</file>