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22716F" w14:textId="77777777" w:rsidR="00F70EE8" w:rsidRPr="00F64730" w:rsidRDefault="00F70EE8" w:rsidP="00F64730">
      <w:pPr>
        <w:bidi/>
        <w:ind w:left="-330"/>
        <w:jc w:val="center"/>
        <w:rPr>
          <w:rFonts w:ascii="Sakkal Majalla" w:hAnsi="Sakkal Majalla" w:cs="Sakkal Majalla"/>
          <w:b/>
          <w:bCs/>
          <w:color w:val="262626" w:themeColor="text1" w:themeTint="D9"/>
          <w:sz w:val="36"/>
          <w:szCs w:val="36"/>
          <w:rtl/>
        </w:rPr>
      </w:pPr>
      <w:bookmarkStart w:id="0" w:name="_Hlk158022317"/>
      <w:bookmarkStart w:id="1" w:name="_Hlk158024026"/>
      <w:bookmarkStart w:id="2" w:name="_Hlk158014606"/>
      <w:r w:rsidRPr="00F64730">
        <w:rPr>
          <w:rFonts w:ascii="Sakkal Majalla" w:hAnsi="Sakkal Majalla" w:cs="Sakkal Majalla"/>
          <w:b/>
          <w:bCs/>
          <w:color w:val="262626" w:themeColor="text1" w:themeTint="D9"/>
          <w:sz w:val="36"/>
          <w:szCs w:val="36"/>
          <w:rtl/>
        </w:rPr>
        <w:t>إجراءات الاستقالة</w:t>
      </w:r>
    </w:p>
    <w:p w14:paraId="3546C4C9" w14:textId="77777777" w:rsidR="00F70EE8" w:rsidRPr="00F64730" w:rsidRDefault="00F70EE8" w:rsidP="00F6473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</w:p>
    <w:p w14:paraId="2B04DB46" w14:textId="245D95C1" w:rsidR="00F70EE8" w:rsidRPr="00F64730" w:rsidRDefault="00F70EE8" w:rsidP="00F6473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F64730">
        <w:rPr>
          <w:rFonts w:ascii="Sakkal Majalla" w:hAnsi="Sakkal Majalla" w:cs="Sakkal Majalla"/>
          <w:b/>
          <w:bCs/>
          <w:color w:val="262626" w:themeColor="text1" w:themeTint="D9"/>
          <w:rtl/>
        </w:rPr>
        <w:t>الهدف:</w:t>
      </w:r>
    </w:p>
    <w:p w14:paraId="745CD602" w14:textId="47E10A53" w:rsidR="00F70EE8" w:rsidRPr="00F64730" w:rsidRDefault="00F70EE8" w:rsidP="00F64730">
      <w:pPr>
        <w:bidi/>
        <w:rPr>
          <w:rFonts w:ascii="Sakkal Majalla" w:hAnsi="Sakkal Majalla" w:cs="Sakkal Majalla"/>
          <w:color w:val="262626" w:themeColor="text1" w:themeTint="D9"/>
          <w:rtl/>
          <w:lang w:bidi="ar-EG"/>
        </w:rPr>
      </w:pPr>
      <w:r w:rsidRPr="00F64730">
        <w:rPr>
          <w:rFonts w:ascii="Sakkal Majalla" w:hAnsi="Sakkal Majalla" w:cs="Sakkal Majalla"/>
          <w:color w:val="000000" w:themeColor="text1"/>
          <w:rtl/>
        </w:rPr>
        <w:t>الغرض و</w:t>
      </w:r>
      <w:r w:rsidRPr="00F64730">
        <w:rPr>
          <w:rFonts w:ascii="Sakkal Majalla" w:hAnsi="Sakkal Majalla" w:cs="Sakkal Majalla"/>
          <w:rtl/>
        </w:rPr>
        <w:t>الهدف الرئيسي</w:t>
      </w:r>
      <w:r w:rsidRPr="00F64730">
        <w:rPr>
          <w:rFonts w:ascii="Sakkal Majalla" w:hAnsi="Sakkal Majalla" w:cs="Sakkal Majalla"/>
          <w:color w:val="000000" w:themeColor="text1"/>
          <w:rtl/>
        </w:rPr>
        <w:t xml:space="preserve"> من هذا الإجراء هو تحديد آلية </w:t>
      </w:r>
      <w:r w:rsidR="002C117A" w:rsidRPr="00F64730">
        <w:rPr>
          <w:rFonts w:ascii="Sakkal Majalla" w:hAnsi="Sakkal Majalla" w:cs="Sakkal Majalla"/>
          <w:color w:val="000000" w:themeColor="text1"/>
          <w:rtl/>
        </w:rPr>
        <w:t>ل</w:t>
      </w:r>
      <w:r w:rsidR="002C117A" w:rsidRPr="00F64730">
        <w:rPr>
          <w:rFonts w:ascii="Sakkal Majalla" w:hAnsi="Sakkal Majalla" w:cs="Sakkal Majalla"/>
          <w:rtl/>
        </w:rPr>
        <w:t>معالجة وثائق استقالة الموظفين وتصريح المخالصة</w:t>
      </w:r>
      <w:r w:rsidR="002C117A" w:rsidRPr="00F64730">
        <w:rPr>
          <w:rFonts w:ascii="Sakkal Majalla" w:hAnsi="Sakkal Majalla" w:cs="Sakkal Majalla"/>
          <w:rtl/>
          <w:lang w:bidi="ar"/>
        </w:rPr>
        <w:t>.</w:t>
      </w:r>
    </w:p>
    <w:p w14:paraId="288AF2CE" w14:textId="77777777" w:rsidR="00F70EE8" w:rsidRPr="00F64730" w:rsidRDefault="00F70EE8" w:rsidP="00F64730">
      <w:pPr>
        <w:pStyle w:val="NoSpacing"/>
        <w:bidi/>
        <w:rPr>
          <w:rFonts w:ascii="Sakkal Majalla" w:hAnsi="Sakkal Majalla" w:cs="Sakkal Majalla"/>
          <w:color w:val="262626" w:themeColor="text1" w:themeTint="D9"/>
        </w:rPr>
      </w:pPr>
    </w:p>
    <w:p w14:paraId="759187D9" w14:textId="77777777" w:rsidR="00F70EE8" w:rsidRPr="00F64730" w:rsidRDefault="00F70EE8" w:rsidP="00F6473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F64730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نطاق التطبيق: </w:t>
      </w:r>
    </w:p>
    <w:p w14:paraId="6B1586D1" w14:textId="77777777" w:rsidR="00F70EE8" w:rsidRPr="00F64730" w:rsidRDefault="00F70EE8" w:rsidP="00F64730">
      <w:pPr>
        <w:bidi/>
        <w:rPr>
          <w:rFonts w:ascii="Sakkal Majalla" w:hAnsi="Sakkal Majalla" w:cs="Sakkal Majalla"/>
          <w:color w:val="000000" w:themeColor="text1"/>
          <w:rtl/>
        </w:rPr>
      </w:pPr>
      <w:r w:rsidRPr="00F64730">
        <w:rPr>
          <w:rFonts w:ascii="Sakkal Majalla" w:hAnsi="Sakkal Majalla" w:cs="Sakkal Majalla"/>
          <w:color w:val="000000" w:themeColor="text1"/>
          <w:rtl/>
        </w:rPr>
        <w:t xml:space="preserve">ينطبق هذا الإجراء على جميع موظفي المعهد </w:t>
      </w:r>
      <w:r w:rsidRPr="00F64730">
        <w:rPr>
          <w:rFonts w:ascii="Sakkal Majalla" w:hAnsi="Sakkal Majalla" w:cs="Sakkal Majalla"/>
          <w:color w:val="000000" w:themeColor="text1"/>
        </w:rPr>
        <w:t xml:space="preserve">  </w:t>
      </w:r>
      <w:r w:rsidRPr="00F64730">
        <w:rPr>
          <w:rFonts w:ascii="Sakkal Majalla" w:hAnsi="Sakkal Majalla" w:cs="Sakkal Majalla"/>
          <w:color w:val="000000" w:themeColor="text1"/>
          <w:rtl/>
        </w:rPr>
        <w:t xml:space="preserve">. </w:t>
      </w:r>
    </w:p>
    <w:p w14:paraId="33E1EAD9" w14:textId="77777777" w:rsidR="00F70EE8" w:rsidRPr="00F64730" w:rsidRDefault="00F70EE8" w:rsidP="00F64730">
      <w:pPr>
        <w:bidi/>
        <w:rPr>
          <w:rFonts w:ascii="Sakkal Majalla" w:hAnsi="Sakkal Majalla" w:cs="Sakkal Majalla"/>
          <w:color w:val="000000" w:themeColor="text1"/>
          <w:rtl/>
        </w:rPr>
      </w:pPr>
    </w:p>
    <w:p w14:paraId="7CFB6876" w14:textId="77777777" w:rsidR="00F70EE8" w:rsidRPr="00F64730" w:rsidRDefault="00F70EE8" w:rsidP="00F6473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bookmarkStart w:id="3" w:name="_Hlk158022115"/>
      <w:r w:rsidRPr="00F64730">
        <w:rPr>
          <w:rFonts w:ascii="Sakkal Majalla" w:hAnsi="Sakkal Majalla" w:cs="Sakkal Majalla"/>
          <w:b/>
          <w:bCs/>
          <w:color w:val="262626" w:themeColor="text1" w:themeTint="D9"/>
          <w:rtl/>
        </w:rPr>
        <w:t>التعريفات:</w:t>
      </w:r>
    </w:p>
    <w:bookmarkEnd w:id="3"/>
    <w:p w14:paraId="53E36AB5" w14:textId="77777777" w:rsidR="00F70EE8" w:rsidRPr="00F64730" w:rsidRDefault="00F70EE8" w:rsidP="00F64730">
      <w:pPr>
        <w:pStyle w:val="NoSpacing"/>
        <w:bidi/>
        <w:rPr>
          <w:rFonts w:ascii="Sakkal Majalla" w:hAnsi="Sakkal Majalla" w:cs="Sakkal Majalla"/>
          <w:rtl/>
        </w:rPr>
      </w:pPr>
      <w:r w:rsidRPr="00F64730">
        <w:rPr>
          <w:rFonts w:ascii="Sakkal Majalla" w:hAnsi="Sakkal Majalla" w:cs="Sakkal Majalla"/>
          <w:rtl/>
        </w:rPr>
        <w:t>المعهد العالي للتقنيات الورقية والصناعية (هايبت)</w:t>
      </w:r>
    </w:p>
    <w:p w14:paraId="568174B3" w14:textId="77777777" w:rsidR="00F70EE8" w:rsidRPr="00F64730" w:rsidRDefault="00F70EE8" w:rsidP="00F64730">
      <w:pPr>
        <w:pStyle w:val="NoSpacing"/>
        <w:bidi/>
        <w:rPr>
          <w:rFonts w:ascii="Sakkal Majalla" w:hAnsi="Sakkal Majalla" w:cs="Sakkal Majalla"/>
          <w:rtl/>
        </w:rPr>
      </w:pPr>
    </w:p>
    <w:p w14:paraId="3F66D3CA" w14:textId="77777777" w:rsidR="00F70EE8" w:rsidRPr="00F64730" w:rsidRDefault="00F70EE8" w:rsidP="00F6473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F64730">
        <w:rPr>
          <w:rFonts w:ascii="Sakkal Majalla" w:hAnsi="Sakkal Majalla" w:cs="Sakkal Majalla"/>
          <w:b/>
          <w:bCs/>
          <w:color w:val="262626" w:themeColor="text1" w:themeTint="D9"/>
          <w:rtl/>
        </w:rPr>
        <w:t>المسؤوليات:</w:t>
      </w:r>
      <w:r w:rsidRPr="00F64730">
        <w:rPr>
          <w:rFonts w:ascii="Sakkal Majalla" w:hAnsi="Sakkal Majalla" w:cs="Sakkal Majalla"/>
          <w:rtl/>
        </w:rPr>
        <w:t xml:space="preserve">                                                                           </w:t>
      </w:r>
    </w:p>
    <w:p w14:paraId="66D7C146" w14:textId="77777777" w:rsidR="00F70EE8" w:rsidRPr="00F64730" w:rsidRDefault="00F70EE8" w:rsidP="00F64730">
      <w:pPr>
        <w:pStyle w:val="NoSpacing"/>
        <w:bidi/>
        <w:rPr>
          <w:rFonts w:ascii="Sakkal Majalla" w:hAnsi="Sakkal Majalla" w:cs="Sakkal Majalla"/>
          <w:color w:val="000000" w:themeColor="text1"/>
          <w:rtl/>
        </w:rPr>
      </w:pPr>
      <w:r w:rsidRPr="00F64730">
        <w:rPr>
          <w:rFonts w:ascii="Sakkal Majalla" w:hAnsi="Sakkal Majalla" w:cs="Sakkal Majalla"/>
          <w:color w:val="000000" w:themeColor="text1"/>
          <w:rtl/>
        </w:rPr>
        <w:t>المسؤوليات المطبقة على هذا الإجراء محددة بوضوح حيث تشمل:</w:t>
      </w:r>
    </w:p>
    <w:p w14:paraId="19D440C1" w14:textId="77777777" w:rsidR="00377671" w:rsidRPr="00F64730" w:rsidRDefault="00377671" w:rsidP="00F64730">
      <w:pPr>
        <w:pStyle w:val="ListParagraph"/>
        <w:numPr>
          <w:ilvl w:val="0"/>
          <w:numId w:val="25"/>
        </w:numPr>
        <w:bidi/>
        <w:ind w:right="720"/>
        <w:rPr>
          <w:rFonts w:ascii="Sakkal Majalla" w:hAnsi="Sakkal Majalla" w:cs="Sakkal Majalla"/>
          <w:rtl/>
        </w:rPr>
      </w:pPr>
      <w:r w:rsidRPr="00F64730">
        <w:rPr>
          <w:rFonts w:ascii="Sakkal Majalla" w:hAnsi="Sakkal Majalla" w:cs="Sakkal Majalla"/>
          <w:rtl/>
        </w:rPr>
        <w:t>الرئيس التنفيذي</w:t>
      </w:r>
    </w:p>
    <w:p w14:paraId="7EC4DE76" w14:textId="5FE4BE16" w:rsidR="00377671" w:rsidRPr="00BD0431" w:rsidRDefault="00BD0431" w:rsidP="00F64730">
      <w:pPr>
        <w:pStyle w:val="ListParagraph"/>
        <w:numPr>
          <w:ilvl w:val="0"/>
          <w:numId w:val="25"/>
        </w:numPr>
        <w:bidi/>
        <w:ind w:right="720"/>
        <w:rPr>
          <w:rFonts w:ascii="Sakkal Majalla" w:hAnsi="Sakkal Majalla" w:cs="Sakkal Majalla"/>
          <w:rtl/>
        </w:rPr>
      </w:pPr>
      <w:r w:rsidRPr="00BD0431">
        <w:rPr>
          <w:rFonts w:ascii="Sakkal Majalla" w:hAnsi="Sakkal Majalla" w:cs="Sakkal Majalla" w:hint="cs"/>
          <w:rtl/>
        </w:rPr>
        <w:t>قسم الموارد البشرية</w:t>
      </w:r>
    </w:p>
    <w:p w14:paraId="61975777" w14:textId="5DE7D340" w:rsidR="00377671" w:rsidRPr="00BD0431" w:rsidRDefault="00F71FD9" w:rsidP="00F64730">
      <w:pPr>
        <w:pStyle w:val="ListParagraph"/>
        <w:numPr>
          <w:ilvl w:val="0"/>
          <w:numId w:val="25"/>
        </w:numPr>
        <w:bidi/>
        <w:ind w:right="720"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>ادارة الموظف</w:t>
      </w:r>
    </w:p>
    <w:p w14:paraId="4AB2BE61" w14:textId="7CDBE88B" w:rsidR="00377671" w:rsidRPr="00BD0431" w:rsidRDefault="00BD0431" w:rsidP="00F64730">
      <w:pPr>
        <w:pStyle w:val="ListParagraph"/>
        <w:numPr>
          <w:ilvl w:val="0"/>
          <w:numId w:val="25"/>
        </w:numPr>
        <w:bidi/>
        <w:ind w:right="720"/>
        <w:rPr>
          <w:rFonts w:ascii="Sakkal Majalla" w:hAnsi="Sakkal Majalla" w:cs="Sakkal Majalla"/>
          <w:rtl/>
        </w:rPr>
      </w:pPr>
      <w:r w:rsidRPr="00BD0431">
        <w:rPr>
          <w:rFonts w:ascii="Sakkal Majalla" w:hAnsi="Sakkal Majalla" w:cs="Sakkal Majalla" w:hint="cs"/>
          <w:rtl/>
        </w:rPr>
        <w:t>ادارة المحاسبة</w:t>
      </w:r>
    </w:p>
    <w:p w14:paraId="25C9E3DD" w14:textId="77777777" w:rsidR="00F70EE8" w:rsidRPr="00F64730" w:rsidRDefault="00F70EE8" w:rsidP="00F64730">
      <w:pPr>
        <w:pStyle w:val="NoSpacing"/>
        <w:bidi/>
        <w:rPr>
          <w:rFonts w:ascii="Sakkal Majalla" w:hAnsi="Sakkal Majalla" w:cs="Sakkal Majalla"/>
          <w:color w:val="000000" w:themeColor="text1"/>
        </w:rPr>
      </w:pPr>
    </w:p>
    <w:p w14:paraId="4D375979" w14:textId="77777777" w:rsidR="00F70EE8" w:rsidRPr="00F64730" w:rsidRDefault="00F70EE8" w:rsidP="00F6473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F64730">
        <w:rPr>
          <w:rFonts w:ascii="Sakkal Majalla" w:hAnsi="Sakkal Majalla" w:cs="Sakkal Majalla"/>
          <w:b/>
          <w:bCs/>
          <w:color w:val="262626" w:themeColor="text1" w:themeTint="D9"/>
          <w:rtl/>
        </w:rPr>
        <w:t>خطوات التنفيذ (وصف الإجراءات):</w:t>
      </w:r>
    </w:p>
    <w:p w14:paraId="5CCBDA60" w14:textId="4F568217" w:rsidR="00345DCF" w:rsidRPr="00BD0431" w:rsidRDefault="00345DCF" w:rsidP="008C37F8">
      <w:pPr>
        <w:pStyle w:val="ListParagraph"/>
        <w:numPr>
          <w:ilvl w:val="0"/>
          <w:numId w:val="33"/>
        </w:numPr>
        <w:bidi/>
        <w:ind w:right="-284"/>
        <w:jc w:val="both"/>
        <w:rPr>
          <w:rFonts w:ascii="Sakkal Majalla" w:hAnsi="Sakkal Majalla" w:cs="Sakkal Majalla"/>
          <w:color w:val="262626" w:themeColor="text1" w:themeTint="D9"/>
        </w:rPr>
      </w:pPr>
      <w:r w:rsidRPr="00BD0431">
        <w:rPr>
          <w:rFonts w:ascii="Sakkal Majalla" w:hAnsi="Sakkal Majalla" w:cs="Sakkal Majalla"/>
          <w:color w:val="262626" w:themeColor="text1" w:themeTint="D9"/>
          <w:rtl/>
        </w:rPr>
        <w:t>يتم استلام استقالة الموظف والتأكد من توقيعها وا</w:t>
      </w:r>
      <w:r w:rsidR="00BD0431" w:rsidRPr="00BD0431">
        <w:rPr>
          <w:rFonts w:ascii="Sakkal Majalla" w:hAnsi="Sakkal Majalla" w:cs="Sakkal Majalla"/>
          <w:color w:val="262626" w:themeColor="text1" w:themeTint="D9"/>
          <w:rtl/>
        </w:rPr>
        <w:t xml:space="preserve">عتمادها من قبل </w:t>
      </w:r>
      <w:r w:rsidR="008C37F8">
        <w:rPr>
          <w:rFonts w:ascii="Sakkal Majalla" w:hAnsi="Sakkal Majalla" w:cs="Sakkal Majalla" w:hint="cs"/>
          <w:color w:val="262626" w:themeColor="text1" w:themeTint="D9"/>
          <w:rtl/>
        </w:rPr>
        <w:t>ادارة</w:t>
      </w:r>
      <w:r w:rsidR="00BD0431" w:rsidRPr="00BD0431">
        <w:rPr>
          <w:rFonts w:ascii="Sakkal Majalla" w:hAnsi="Sakkal Majalla" w:cs="Sakkal Majalla"/>
          <w:color w:val="262626" w:themeColor="text1" w:themeTint="D9"/>
          <w:rtl/>
        </w:rPr>
        <w:t xml:space="preserve"> الموظ</w:t>
      </w:r>
      <w:r w:rsidR="00BD0431" w:rsidRPr="00BD0431">
        <w:rPr>
          <w:rFonts w:ascii="Sakkal Majalla" w:hAnsi="Sakkal Majalla" w:cs="Sakkal Majalla" w:hint="cs"/>
          <w:color w:val="262626" w:themeColor="text1" w:themeTint="D9"/>
          <w:rtl/>
        </w:rPr>
        <w:t>ف</w:t>
      </w:r>
      <w:r w:rsidRPr="00BD0431">
        <w:rPr>
          <w:rFonts w:ascii="Sakkal Majalla" w:hAnsi="Sakkal Majalla" w:cs="Sakkal Majalla"/>
          <w:color w:val="262626" w:themeColor="text1" w:themeTint="D9"/>
          <w:rtl/>
        </w:rPr>
        <w:t xml:space="preserve">. </w:t>
      </w:r>
    </w:p>
    <w:p w14:paraId="13858C17" w14:textId="77777777" w:rsidR="00345DCF" w:rsidRPr="00F64730" w:rsidRDefault="00345DCF" w:rsidP="00F64730">
      <w:pPr>
        <w:pStyle w:val="ListParagraph"/>
        <w:numPr>
          <w:ilvl w:val="0"/>
          <w:numId w:val="33"/>
        </w:numPr>
        <w:bidi/>
        <w:ind w:right="-284"/>
        <w:jc w:val="both"/>
        <w:rPr>
          <w:rFonts w:ascii="Sakkal Majalla" w:hAnsi="Sakkal Majalla" w:cs="Sakkal Majalla"/>
          <w:color w:val="262626" w:themeColor="text1" w:themeTint="D9"/>
        </w:rPr>
      </w:pPr>
      <w:r w:rsidRPr="00F64730">
        <w:rPr>
          <w:rFonts w:ascii="Sakkal Majalla" w:hAnsi="Sakkal Majalla" w:cs="Sakkal Majalla"/>
          <w:color w:val="262626" w:themeColor="text1" w:themeTint="D9"/>
          <w:rtl/>
        </w:rPr>
        <w:t xml:space="preserve">يتم إرسال استقالة الموظف إلى الرئيس التنفيذي للموافقة النهائية. </w:t>
      </w:r>
    </w:p>
    <w:p w14:paraId="055C0176" w14:textId="58BC808C" w:rsidR="00345DCF" w:rsidRPr="00F64730" w:rsidRDefault="00345DCF" w:rsidP="00BD0431">
      <w:pPr>
        <w:pStyle w:val="ListParagraph"/>
        <w:numPr>
          <w:ilvl w:val="0"/>
          <w:numId w:val="33"/>
        </w:numPr>
        <w:bidi/>
        <w:ind w:right="-284"/>
        <w:jc w:val="both"/>
        <w:rPr>
          <w:rFonts w:ascii="Sakkal Majalla" w:hAnsi="Sakkal Majalla" w:cs="Sakkal Majalla"/>
          <w:color w:val="262626" w:themeColor="text1" w:themeTint="D9"/>
        </w:rPr>
      </w:pPr>
      <w:r w:rsidRPr="00F64730">
        <w:rPr>
          <w:rFonts w:ascii="Sakkal Majalla" w:hAnsi="Sakkal Majalla" w:cs="Sakkal Majalla"/>
          <w:color w:val="262626" w:themeColor="text1" w:themeTint="D9"/>
          <w:rtl/>
        </w:rPr>
        <w:t>بعد موافقة الرئيس التنفيذي على استقالة الموظف، يتم إعداد نموذج قبول الاستقالة</w:t>
      </w:r>
      <w:r w:rsidR="002E003E">
        <w:rPr>
          <w:rFonts w:ascii="Sakkal Majalla" w:hAnsi="Sakkal Majalla" w:cs="Sakkal Majalla" w:hint="cs"/>
          <w:color w:val="262626" w:themeColor="text1" w:themeTint="D9"/>
          <w:rtl/>
        </w:rPr>
        <w:t xml:space="preserve"> نموذج رقم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 xml:space="preserve"> (</w:t>
      </w:r>
      <w:r w:rsidRPr="00F64730">
        <w:rPr>
          <w:rFonts w:ascii="Sakkal Majalla" w:hAnsi="Sakkal Majalla" w:cs="Sakkal Majalla"/>
          <w:color w:val="262626" w:themeColor="text1" w:themeTint="D9"/>
        </w:rPr>
        <w:t>HR-F-14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 xml:space="preserve">) وبعد توقيع الرئيس التنفيذي والموظف، يتم تسليم النسخة الأصلية للموظف ونسخة إلى الملف الشخصي للموظف. </w:t>
      </w:r>
    </w:p>
    <w:p w14:paraId="35B0BAB3" w14:textId="58901CDA" w:rsidR="00345DCF" w:rsidRDefault="00345DCF" w:rsidP="00F64730">
      <w:pPr>
        <w:pStyle w:val="ListParagraph"/>
        <w:numPr>
          <w:ilvl w:val="0"/>
          <w:numId w:val="33"/>
        </w:numPr>
        <w:bidi/>
        <w:ind w:right="-284"/>
        <w:jc w:val="both"/>
        <w:rPr>
          <w:rFonts w:ascii="Sakkal Majalla" w:hAnsi="Sakkal Majalla" w:cs="Sakkal Majalla"/>
          <w:color w:val="262626" w:themeColor="text1" w:themeTint="D9"/>
        </w:rPr>
      </w:pPr>
      <w:r w:rsidRPr="00F64730">
        <w:rPr>
          <w:rFonts w:ascii="Sakkal Majalla" w:hAnsi="Sakkal Majalla" w:cs="Sakkal Majalla"/>
          <w:color w:val="262626" w:themeColor="text1" w:themeTint="D9"/>
          <w:rtl/>
        </w:rPr>
        <w:t xml:space="preserve">يتم تعبئة وطباعة نموذج المخالصة </w:t>
      </w:r>
      <w:r w:rsidR="002E003E">
        <w:rPr>
          <w:rFonts w:ascii="Sakkal Majalla" w:hAnsi="Sakkal Majalla" w:cs="Sakkal Majalla" w:hint="cs"/>
          <w:color w:val="262626" w:themeColor="text1" w:themeTint="D9"/>
          <w:rtl/>
        </w:rPr>
        <w:t>نموذج رقم</w:t>
      </w:r>
      <w:r w:rsidR="002E003E" w:rsidRPr="00F64730">
        <w:rPr>
          <w:rFonts w:ascii="Sakkal Majalla" w:hAnsi="Sakkal Majalla" w:cs="Sakkal Majalla"/>
          <w:color w:val="262626" w:themeColor="text1" w:themeTint="D9"/>
          <w:rtl/>
        </w:rPr>
        <w:t xml:space="preserve"> 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>(</w:t>
      </w:r>
      <w:r w:rsidRPr="00F64730">
        <w:rPr>
          <w:rFonts w:ascii="Sakkal Majalla" w:hAnsi="Sakkal Majalla" w:cs="Sakkal Majalla"/>
          <w:color w:val="262626" w:themeColor="text1" w:themeTint="D9"/>
        </w:rPr>
        <w:t>HR-F-15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>) مع تفاصيل الموظف للحصول على تصريح من جميع الادارات المعنية</w:t>
      </w:r>
      <w:r w:rsidR="008C37F8">
        <w:rPr>
          <w:rFonts w:ascii="Sakkal Majalla" w:hAnsi="Sakkal Majalla" w:cs="Sakkal Majalla" w:hint="cs"/>
          <w:color w:val="262626" w:themeColor="text1" w:themeTint="D9"/>
          <w:rtl/>
        </w:rPr>
        <w:t>.</w:t>
      </w:r>
    </w:p>
    <w:p w14:paraId="021DF388" w14:textId="10E85C02" w:rsidR="008C37F8" w:rsidRPr="00F64730" w:rsidRDefault="008C37F8" w:rsidP="008C37F8">
      <w:pPr>
        <w:pStyle w:val="ListParagraph"/>
        <w:numPr>
          <w:ilvl w:val="0"/>
          <w:numId w:val="33"/>
        </w:numPr>
        <w:bidi/>
        <w:ind w:right="-284"/>
        <w:jc w:val="both"/>
        <w:rPr>
          <w:rFonts w:ascii="Sakkal Majalla" w:hAnsi="Sakkal Majalla" w:cs="Sakkal Majalla"/>
          <w:color w:val="262626" w:themeColor="text1" w:themeTint="D9"/>
        </w:rPr>
      </w:pPr>
      <w:r>
        <w:rPr>
          <w:rFonts w:ascii="Sakkal Majalla" w:hAnsi="Sakkal Majalla" w:cs="Sakkal Majalla" w:hint="cs"/>
          <w:color w:val="262626" w:themeColor="text1" w:themeTint="D9"/>
          <w:rtl/>
        </w:rPr>
        <w:t>يتم تسليم الموظف لجميع العهد الموكل له</w:t>
      </w:r>
      <w:r w:rsidR="002E003E">
        <w:rPr>
          <w:rFonts w:ascii="Sakkal Majalla" w:hAnsi="Sakkal Majalla" w:cs="Sakkal Majalla" w:hint="cs"/>
          <w:color w:val="262626" w:themeColor="text1" w:themeTint="D9"/>
          <w:rtl/>
        </w:rPr>
        <w:t xml:space="preserve"> مثل</w:t>
      </w:r>
      <w:r>
        <w:rPr>
          <w:rFonts w:ascii="Sakkal Majalla" w:hAnsi="Sakkal Majalla" w:cs="Sakkal Majalla" w:hint="cs"/>
          <w:color w:val="262626" w:themeColor="text1" w:themeTint="D9"/>
          <w:rtl/>
        </w:rPr>
        <w:t xml:space="preserve"> ( الزي الرسمي،الكاب،جهاز الكميوتر،مفاتيح المكتب،تصريح دخول السيارة،بطاقة العمل)</w:t>
      </w:r>
    </w:p>
    <w:p w14:paraId="57F72CA8" w14:textId="52FBDAA1" w:rsidR="00345DCF" w:rsidRDefault="00345DCF" w:rsidP="00BD0431">
      <w:pPr>
        <w:pStyle w:val="ListParagraph"/>
        <w:numPr>
          <w:ilvl w:val="0"/>
          <w:numId w:val="33"/>
        </w:numPr>
        <w:bidi/>
        <w:ind w:right="-284"/>
        <w:jc w:val="both"/>
        <w:rPr>
          <w:rFonts w:ascii="Sakkal Majalla" w:hAnsi="Sakkal Majalla" w:cs="Sakkal Majalla"/>
          <w:color w:val="262626" w:themeColor="text1" w:themeTint="D9"/>
        </w:rPr>
      </w:pPr>
      <w:r w:rsidRPr="00BD0431">
        <w:rPr>
          <w:rFonts w:ascii="Sakkal Majalla" w:hAnsi="Sakkal Majalla" w:cs="Sakkal Majalla"/>
          <w:color w:val="262626" w:themeColor="text1" w:themeTint="D9"/>
          <w:rtl/>
        </w:rPr>
        <w:t xml:space="preserve">يتم إرسال نموذج المخالصة </w:t>
      </w:r>
      <w:r w:rsidR="002E003E">
        <w:rPr>
          <w:rFonts w:ascii="Sakkal Majalla" w:hAnsi="Sakkal Majalla" w:cs="Sakkal Majalla" w:hint="cs"/>
          <w:color w:val="262626" w:themeColor="text1" w:themeTint="D9"/>
          <w:rtl/>
        </w:rPr>
        <w:t>نموذج رقم</w:t>
      </w:r>
      <w:r w:rsidR="002E003E" w:rsidRPr="00BD0431">
        <w:rPr>
          <w:rFonts w:ascii="Sakkal Majalla" w:hAnsi="Sakkal Majalla" w:cs="Sakkal Majalla"/>
          <w:color w:val="262626" w:themeColor="text1" w:themeTint="D9"/>
          <w:rtl/>
        </w:rPr>
        <w:t xml:space="preserve"> </w:t>
      </w:r>
      <w:r w:rsidRPr="00BD0431">
        <w:rPr>
          <w:rFonts w:ascii="Sakkal Majalla" w:hAnsi="Sakkal Majalla" w:cs="Sakkal Majalla"/>
          <w:color w:val="262626" w:themeColor="text1" w:themeTint="D9"/>
          <w:rtl/>
        </w:rPr>
        <w:t>(</w:t>
      </w:r>
      <w:r w:rsidRPr="00BD0431">
        <w:rPr>
          <w:rFonts w:ascii="Sakkal Majalla" w:hAnsi="Sakkal Majalla" w:cs="Sakkal Majalla"/>
          <w:color w:val="262626" w:themeColor="text1" w:themeTint="D9"/>
        </w:rPr>
        <w:t>HR-F-15</w:t>
      </w:r>
      <w:r w:rsidRPr="00BD0431">
        <w:rPr>
          <w:rFonts w:ascii="Sakkal Majalla" w:hAnsi="Sakkal Majalla" w:cs="Sakkal Majalla"/>
          <w:color w:val="262626" w:themeColor="text1" w:themeTint="D9"/>
          <w:rtl/>
        </w:rPr>
        <w:t xml:space="preserve">) </w:t>
      </w:r>
      <w:r w:rsidR="00BD0431" w:rsidRPr="00BD0431">
        <w:rPr>
          <w:rFonts w:ascii="Sakkal Majalla" w:hAnsi="Sakkal Majalla" w:cs="Sakkal Majalla" w:hint="cs"/>
          <w:color w:val="262626" w:themeColor="text1" w:themeTint="D9"/>
          <w:rtl/>
        </w:rPr>
        <w:t>الى قسم الموارد البشرية</w:t>
      </w:r>
      <w:r w:rsidRPr="00BD0431">
        <w:rPr>
          <w:rFonts w:ascii="Sakkal Majalla" w:hAnsi="Sakkal Majalla" w:cs="Sakkal Majalla"/>
          <w:color w:val="262626" w:themeColor="text1" w:themeTint="D9"/>
          <w:rtl/>
        </w:rPr>
        <w:t xml:space="preserve"> للموافقة النهائية. </w:t>
      </w:r>
    </w:p>
    <w:p w14:paraId="3525AE06" w14:textId="6820B8D8" w:rsidR="007D46E5" w:rsidRPr="007D46E5" w:rsidRDefault="007D46E5" w:rsidP="007D46E5">
      <w:pPr>
        <w:pStyle w:val="ListParagraph"/>
        <w:numPr>
          <w:ilvl w:val="0"/>
          <w:numId w:val="33"/>
        </w:numPr>
        <w:bidi/>
        <w:ind w:right="-284"/>
        <w:rPr>
          <w:rFonts w:ascii="Sakkal Majalla" w:hAnsi="Sakkal Majalla" w:cs="Sakkal Majalla"/>
          <w:color w:val="262626" w:themeColor="text1" w:themeTint="D9"/>
        </w:rPr>
      </w:pPr>
      <w:r>
        <w:rPr>
          <w:rFonts w:ascii="Sakkal Majalla" w:hAnsi="Sakkal Majalla" w:cs="Sakkal Majalla"/>
          <w:color w:val="262626" w:themeColor="text1" w:themeTint="D9"/>
          <w:rtl/>
        </w:rPr>
        <w:t>استبعاد الموظف من الوثيقة الخاصة بالتامين الطبي وذلك عبر الموقع الكتروني لشركة التأمين.</w:t>
      </w:r>
    </w:p>
    <w:p w14:paraId="40791BBF" w14:textId="75C97D88" w:rsidR="00345DCF" w:rsidRDefault="00345DCF" w:rsidP="003D3D1F">
      <w:pPr>
        <w:pStyle w:val="ListParagraph"/>
        <w:numPr>
          <w:ilvl w:val="0"/>
          <w:numId w:val="33"/>
        </w:numPr>
        <w:bidi/>
        <w:ind w:right="-284"/>
        <w:jc w:val="both"/>
        <w:rPr>
          <w:rFonts w:ascii="Sakkal Majalla" w:hAnsi="Sakkal Majalla" w:cs="Sakkal Majalla"/>
          <w:color w:val="262626" w:themeColor="text1" w:themeTint="D9"/>
        </w:rPr>
      </w:pPr>
      <w:r w:rsidRPr="00BD0431">
        <w:rPr>
          <w:rFonts w:ascii="Sakkal Majalla" w:hAnsi="Sakkal Majalla" w:cs="Sakkal Majalla"/>
          <w:color w:val="262626" w:themeColor="text1" w:themeTint="D9"/>
          <w:rtl/>
        </w:rPr>
        <w:t>يتم</w:t>
      </w:r>
      <w:r w:rsidR="00F71FD9">
        <w:rPr>
          <w:rFonts w:ascii="Sakkal Majalla" w:hAnsi="Sakkal Majalla" w:cs="Sakkal Majalla" w:hint="cs"/>
          <w:color w:val="262626" w:themeColor="text1" w:themeTint="D9"/>
          <w:rtl/>
        </w:rPr>
        <w:t xml:space="preserve"> تعبئة نموذج </w:t>
      </w:r>
      <w:r w:rsidR="001D0F44">
        <w:rPr>
          <w:rFonts w:ascii="Sakkal Majalla" w:hAnsi="Sakkal Majalla" w:cs="Sakkal Majalla" w:hint="cs"/>
          <w:color w:val="262626" w:themeColor="text1" w:themeTint="D9"/>
          <w:rtl/>
        </w:rPr>
        <w:t>مخالصة</w:t>
      </w:r>
      <w:r w:rsidR="00F71FD9" w:rsidRPr="00F71FD9">
        <w:rPr>
          <w:rFonts w:ascii="Sakkal Majalla" w:hAnsi="Sakkal Majalla" w:cs="Sakkal Majalla"/>
          <w:color w:val="262626" w:themeColor="text1" w:themeTint="D9"/>
          <w:rtl/>
        </w:rPr>
        <w:t xml:space="preserve"> نهـايـة الخـدمــة وإقـرار بـالاستـلام</w:t>
      </w:r>
      <w:r w:rsidR="00F71FD9">
        <w:rPr>
          <w:rFonts w:ascii="Sakkal Majalla" w:hAnsi="Sakkal Majalla" w:cs="Sakkal Majalla" w:hint="cs"/>
          <w:color w:val="262626" w:themeColor="text1" w:themeTint="D9"/>
          <w:rtl/>
        </w:rPr>
        <w:t xml:space="preserve"> </w:t>
      </w:r>
      <w:r w:rsidR="002E003E">
        <w:rPr>
          <w:rFonts w:ascii="Sakkal Majalla" w:hAnsi="Sakkal Majalla" w:cs="Sakkal Majalla" w:hint="cs"/>
          <w:color w:val="262626" w:themeColor="text1" w:themeTint="D9"/>
          <w:rtl/>
        </w:rPr>
        <w:t>نموذج رقم</w:t>
      </w:r>
      <w:r w:rsidR="002E003E" w:rsidRPr="00F64730">
        <w:rPr>
          <w:rFonts w:ascii="Sakkal Majalla" w:hAnsi="Sakkal Majalla" w:cs="Sakkal Majalla"/>
          <w:color w:val="262626" w:themeColor="text1" w:themeTint="D9"/>
          <w:rtl/>
        </w:rPr>
        <w:t xml:space="preserve"> </w:t>
      </w:r>
      <w:r w:rsidR="00F71FD9" w:rsidRPr="00F64730">
        <w:rPr>
          <w:rFonts w:ascii="Sakkal Majalla" w:hAnsi="Sakkal Majalla" w:cs="Sakkal Majalla"/>
          <w:color w:val="262626" w:themeColor="text1" w:themeTint="D9"/>
          <w:rtl/>
        </w:rPr>
        <w:t>(</w:t>
      </w:r>
      <w:r w:rsidR="00F71FD9">
        <w:rPr>
          <w:rFonts w:ascii="Sakkal Majalla" w:hAnsi="Sakkal Majalla" w:cs="Sakkal Majalla"/>
          <w:color w:val="262626" w:themeColor="text1" w:themeTint="D9"/>
        </w:rPr>
        <w:t>HR-F-40</w:t>
      </w:r>
      <w:r w:rsidR="00F71FD9" w:rsidRPr="00F64730">
        <w:rPr>
          <w:rFonts w:ascii="Sakkal Majalla" w:hAnsi="Sakkal Majalla" w:cs="Sakkal Majalla"/>
          <w:color w:val="262626" w:themeColor="text1" w:themeTint="D9"/>
          <w:rtl/>
        </w:rPr>
        <w:t>)</w:t>
      </w:r>
      <w:r w:rsidR="00F71FD9">
        <w:rPr>
          <w:rFonts w:ascii="Sakkal Majalla" w:hAnsi="Sakkal Majalla" w:cs="Sakkal Majalla" w:hint="cs"/>
          <w:color w:val="262626" w:themeColor="text1" w:themeTint="D9"/>
          <w:rtl/>
        </w:rPr>
        <w:t xml:space="preserve"> و</w:t>
      </w:r>
      <w:r w:rsidR="009D6061">
        <w:rPr>
          <w:rFonts w:ascii="Sakkal Majalla" w:hAnsi="Sakkal Majalla" w:cs="Sakkal Majalla" w:hint="cs"/>
          <w:color w:val="262626" w:themeColor="text1" w:themeTint="D9"/>
          <w:rtl/>
        </w:rPr>
        <w:t>ارسال</w:t>
      </w:r>
      <w:r w:rsidRPr="00BD0431">
        <w:rPr>
          <w:rFonts w:ascii="Sakkal Majalla" w:hAnsi="Sakkal Majalla" w:cs="Sakkal Majalla"/>
          <w:color w:val="262626" w:themeColor="text1" w:themeTint="D9"/>
          <w:rtl/>
        </w:rPr>
        <w:t xml:space="preserve"> </w:t>
      </w:r>
      <w:r w:rsidR="009D6061" w:rsidRPr="00F64730">
        <w:rPr>
          <w:rFonts w:ascii="Sakkal Majalla" w:hAnsi="Sakkal Majalla" w:cs="Sakkal Majalla"/>
          <w:color w:val="262626" w:themeColor="text1" w:themeTint="D9"/>
          <w:rtl/>
        </w:rPr>
        <w:t>نموذج قبول الاستقالة (</w:t>
      </w:r>
      <w:r w:rsidR="009D6061" w:rsidRPr="00F64730">
        <w:rPr>
          <w:rFonts w:ascii="Sakkal Majalla" w:hAnsi="Sakkal Majalla" w:cs="Sakkal Majalla"/>
          <w:color w:val="262626" w:themeColor="text1" w:themeTint="D9"/>
        </w:rPr>
        <w:t>HR-F-14</w:t>
      </w:r>
      <w:r w:rsidR="009D6061" w:rsidRPr="00F64730">
        <w:rPr>
          <w:rFonts w:ascii="Sakkal Majalla" w:hAnsi="Sakkal Majalla" w:cs="Sakkal Majalla"/>
          <w:color w:val="262626" w:themeColor="text1" w:themeTint="D9"/>
          <w:rtl/>
        </w:rPr>
        <w:t>)</w:t>
      </w:r>
      <w:r w:rsidR="009D6061">
        <w:rPr>
          <w:rFonts w:ascii="Sakkal Majalla" w:hAnsi="Sakkal Majalla" w:cs="Sakkal Majalla" w:hint="cs"/>
          <w:color w:val="262626" w:themeColor="text1" w:themeTint="D9"/>
          <w:rtl/>
        </w:rPr>
        <w:t xml:space="preserve"> </w:t>
      </w:r>
      <w:r w:rsidRPr="00BD0431">
        <w:rPr>
          <w:rFonts w:ascii="Sakkal Majalla" w:hAnsi="Sakkal Majalla" w:cs="Sakkal Majalla"/>
          <w:color w:val="262626" w:themeColor="text1" w:themeTint="D9"/>
          <w:rtl/>
        </w:rPr>
        <w:t>ونموذج المخالصة (</w:t>
      </w:r>
      <w:r w:rsidRPr="00BD0431">
        <w:rPr>
          <w:rFonts w:ascii="Sakkal Majalla" w:hAnsi="Sakkal Majalla" w:cs="Sakkal Majalla"/>
          <w:color w:val="262626" w:themeColor="text1" w:themeTint="D9"/>
        </w:rPr>
        <w:t>HR-F-15</w:t>
      </w:r>
      <w:r w:rsidRPr="00BD0431">
        <w:rPr>
          <w:rFonts w:ascii="Sakkal Majalla" w:hAnsi="Sakkal Majalla" w:cs="Sakkal Majalla"/>
          <w:color w:val="262626" w:themeColor="text1" w:themeTint="D9"/>
          <w:rtl/>
        </w:rPr>
        <w:t xml:space="preserve">) </w:t>
      </w:r>
      <w:r w:rsidR="00F71FD9">
        <w:rPr>
          <w:rFonts w:ascii="Sakkal Majalla" w:hAnsi="Sakkal Majalla" w:cs="Sakkal Majalla" w:hint="cs"/>
          <w:color w:val="262626" w:themeColor="text1" w:themeTint="D9"/>
          <w:rtl/>
        </w:rPr>
        <w:t xml:space="preserve">الى </w:t>
      </w:r>
      <w:r w:rsidR="00BD0431">
        <w:rPr>
          <w:rFonts w:ascii="Sakkal Majalla" w:hAnsi="Sakkal Majalla" w:cs="Sakkal Majalla" w:hint="cs"/>
          <w:color w:val="262626" w:themeColor="text1" w:themeTint="D9"/>
          <w:rtl/>
        </w:rPr>
        <w:t>ادارة</w:t>
      </w:r>
      <w:r w:rsidRPr="00BD0431">
        <w:rPr>
          <w:rFonts w:ascii="Sakkal Majalla" w:hAnsi="Sakkal Majalla" w:cs="Sakkal Majalla"/>
          <w:color w:val="262626" w:themeColor="text1" w:themeTint="D9"/>
          <w:rtl/>
        </w:rPr>
        <w:t xml:space="preserve"> </w:t>
      </w:r>
      <w:r w:rsidR="00BD0431">
        <w:rPr>
          <w:rFonts w:ascii="Sakkal Majalla" w:hAnsi="Sakkal Majalla" w:cs="Sakkal Majalla" w:hint="cs"/>
          <w:color w:val="262626" w:themeColor="text1" w:themeTint="D9"/>
          <w:rtl/>
        </w:rPr>
        <w:t>المحاسبة</w:t>
      </w:r>
      <w:r w:rsidRPr="00BD0431">
        <w:rPr>
          <w:rFonts w:ascii="Sakkal Majalla" w:hAnsi="Sakkal Majalla" w:cs="Sakkal Majalla"/>
          <w:color w:val="262626" w:themeColor="text1" w:themeTint="D9"/>
          <w:rtl/>
        </w:rPr>
        <w:t xml:space="preserve"> لتسوية </w:t>
      </w:r>
      <w:r w:rsidR="00F71FD9">
        <w:rPr>
          <w:rFonts w:ascii="Sakkal Majalla" w:hAnsi="Sakkal Majalla" w:cs="Sakkal Majalla" w:hint="cs"/>
          <w:color w:val="262626" w:themeColor="text1" w:themeTint="D9"/>
          <w:rtl/>
        </w:rPr>
        <w:t xml:space="preserve">المخالصة المالية </w:t>
      </w:r>
      <w:bookmarkStart w:id="4" w:name="_GoBack"/>
      <w:bookmarkEnd w:id="4"/>
      <w:r w:rsidR="003D3D1F" w:rsidRPr="00BD0431">
        <w:rPr>
          <w:rFonts w:ascii="Sakkal Majalla" w:hAnsi="Sakkal Majalla" w:cs="Sakkal Majalla"/>
          <w:color w:val="262626" w:themeColor="text1" w:themeTint="D9"/>
          <w:rtl/>
        </w:rPr>
        <w:t>(</w:t>
      </w:r>
      <w:r w:rsidR="003D3D1F" w:rsidRPr="00BD0431">
        <w:rPr>
          <w:rFonts w:ascii="Sakkal Majalla" w:hAnsi="Sakkal Majalla" w:cs="Sakkal Majalla"/>
          <w:color w:val="262626" w:themeColor="text1" w:themeTint="D9"/>
        </w:rPr>
        <w:t>EOS</w:t>
      </w:r>
      <w:r w:rsidR="003D3D1F">
        <w:rPr>
          <w:rFonts w:ascii="Sakkal Majalla" w:hAnsi="Sakkal Majalla" w:cs="Sakkal Majalla"/>
          <w:color w:val="262626" w:themeColor="text1" w:themeTint="D9"/>
        </w:rPr>
        <w:t>C</w:t>
      </w:r>
      <w:r w:rsidR="003D3D1F">
        <w:rPr>
          <w:rFonts w:ascii="Sakkal Majalla" w:hAnsi="Sakkal Majalla" w:cs="Sakkal Majalla"/>
          <w:color w:val="262626" w:themeColor="text1" w:themeTint="D9"/>
        </w:rPr>
        <w:t>0</w:t>
      </w:r>
      <w:r w:rsidRPr="00BD0431">
        <w:rPr>
          <w:rFonts w:ascii="Sakkal Majalla" w:hAnsi="Sakkal Majalla" w:cs="Sakkal Majalla"/>
          <w:color w:val="262626" w:themeColor="text1" w:themeTint="D9"/>
          <w:rtl/>
        </w:rPr>
        <w:t>).</w:t>
      </w:r>
    </w:p>
    <w:p w14:paraId="16B32B3E" w14:textId="78F77A76" w:rsidR="00F71FD9" w:rsidRPr="00BD0431" w:rsidRDefault="00F71FD9" w:rsidP="002E003E">
      <w:pPr>
        <w:pStyle w:val="ListParagraph"/>
        <w:numPr>
          <w:ilvl w:val="0"/>
          <w:numId w:val="33"/>
        </w:numPr>
        <w:bidi/>
        <w:ind w:right="-284"/>
        <w:jc w:val="both"/>
        <w:rPr>
          <w:rFonts w:ascii="Sakkal Majalla" w:hAnsi="Sakkal Majalla" w:cs="Sakkal Majalla"/>
          <w:color w:val="262626" w:themeColor="text1" w:themeTint="D9"/>
        </w:rPr>
      </w:pPr>
      <w:r>
        <w:rPr>
          <w:rFonts w:ascii="Sakkal Majalla" w:hAnsi="Sakkal Majalla" w:cs="Sakkal Majalla" w:hint="cs"/>
          <w:color w:val="262626" w:themeColor="text1" w:themeTint="D9"/>
          <w:rtl/>
        </w:rPr>
        <w:t>يتم اعتماد المخالصة المالية من قبل الرئيس التنفيذي و توقيع الموظف ومن ثم تحويل المبلغ وتسليم الموظف شهادة الخبره</w:t>
      </w:r>
      <w:r w:rsidR="002E003E">
        <w:rPr>
          <w:rFonts w:ascii="Sakkal Majalla" w:hAnsi="Sakkal Majalla" w:cs="Sakkal Majalla" w:hint="cs"/>
          <w:color w:val="262626" w:themeColor="text1" w:themeTint="D9"/>
          <w:rtl/>
        </w:rPr>
        <w:t xml:space="preserve"> نموذج رقم </w:t>
      </w:r>
      <w:r w:rsidR="002E003E">
        <w:rPr>
          <w:rFonts w:ascii="Sakkal Majalla" w:hAnsi="Sakkal Majalla" w:cs="Sakkal Majalla"/>
          <w:color w:val="262626" w:themeColor="text1" w:themeTint="D9"/>
        </w:rPr>
        <w:t>HR-F-44)</w:t>
      </w:r>
      <w:r w:rsidR="002E003E">
        <w:rPr>
          <w:rFonts w:ascii="Sakkal Majalla" w:hAnsi="Sakkal Majalla" w:cs="Sakkal Majalla" w:hint="cs"/>
          <w:color w:val="262626" w:themeColor="text1" w:themeTint="D9"/>
          <w:rtl/>
        </w:rPr>
        <w:t>)</w:t>
      </w:r>
      <w:r>
        <w:rPr>
          <w:rFonts w:ascii="Sakkal Majalla" w:hAnsi="Sakkal Majalla" w:cs="Sakkal Majalla" w:hint="cs"/>
          <w:color w:val="262626" w:themeColor="text1" w:themeTint="D9"/>
          <w:rtl/>
        </w:rPr>
        <w:t xml:space="preserve">. </w:t>
      </w:r>
    </w:p>
    <w:p w14:paraId="012A4BC0" w14:textId="77777777" w:rsidR="00345DCF" w:rsidRPr="00F64730" w:rsidRDefault="00345DCF" w:rsidP="00F64730">
      <w:pPr>
        <w:pStyle w:val="ListParagraph"/>
        <w:numPr>
          <w:ilvl w:val="0"/>
          <w:numId w:val="33"/>
        </w:numPr>
        <w:bidi/>
        <w:ind w:right="-284"/>
        <w:jc w:val="both"/>
        <w:rPr>
          <w:rFonts w:ascii="Sakkal Majalla" w:hAnsi="Sakkal Majalla" w:cs="Sakkal Majalla"/>
          <w:color w:val="262626" w:themeColor="text1" w:themeTint="D9"/>
        </w:rPr>
      </w:pPr>
      <w:r w:rsidRPr="00F64730">
        <w:rPr>
          <w:rFonts w:ascii="Sakkal Majalla" w:hAnsi="Sakkal Majalla" w:cs="Sakkal Majalla"/>
          <w:color w:val="262626" w:themeColor="text1" w:themeTint="D9"/>
          <w:rtl/>
        </w:rPr>
        <w:t>في آخر يوم عمل للموظف، يتم إعداد نموذج مقابلة ترك العمل (</w:t>
      </w:r>
      <w:r w:rsidRPr="00F64730">
        <w:rPr>
          <w:rFonts w:ascii="Sakkal Majalla" w:hAnsi="Sakkal Majalla" w:cs="Sakkal Majalla"/>
          <w:color w:val="262626" w:themeColor="text1" w:themeTint="D9"/>
        </w:rPr>
        <w:t>HR-F-17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>) ومن ثم يقوم الموظف بمليء النموذج للحصول على ملاحظاته حول المعهد خلال فترة عمله.</w:t>
      </w:r>
    </w:p>
    <w:p w14:paraId="2867D90C" w14:textId="77777777" w:rsidR="000E0478" w:rsidRPr="00F64730" w:rsidRDefault="00345DCF" w:rsidP="00F6473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F64730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 ملاحظات:</w:t>
      </w:r>
    </w:p>
    <w:p w14:paraId="3B8D8547" w14:textId="23083264" w:rsidR="00345DCF" w:rsidRPr="00F64730" w:rsidRDefault="00345DCF" w:rsidP="00BD0431">
      <w:pPr>
        <w:pStyle w:val="ListParagraph"/>
        <w:bidi/>
        <w:ind w:left="0" w:right="-284"/>
        <w:jc w:val="both"/>
        <w:rPr>
          <w:rFonts w:ascii="Sakkal Majalla" w:hAnsi="Sakkal Majalla" w:cs="Sakkal Majalla"/>
          <w:color w:val="262626" w:themeColor="text1" w:themeTint="D9"/>
        </w:rPr>
      </w:pPr>
      <w:r w:rsidRPr="00F64730">
        <w:rPr>
          <w:rFonts w:ascii="Sakkal Majalla" w:hAnsi="Sakkal Majalla" w:cs="Sakkal Majalla"/>
          <w:color w:val="262626" w:themeColor="text1" w:themeTint="D9"/>
          <w:rtl/>
        </w:rPr>
        <w:t xml:space="preserve"> يجب على الموظف تقديم استقالته على الأقل في فترة زمنية</w:t>
      </w:r>
      <w:r w:rsidR="00BD0431">
        <w:rPr>
          <w:rFonts w:ascii="Sakkal Majalla" w:hAnsi="Sakkal Majalla" w:cs="Sakkal Majalla" w:hint="cs"/>
          <w:color w:val="262626" w:themeColor="text1" w:themeTint="D9"/>
          <w:rtl/>
        </w:rPr>
        <w:t xml:space="preserve"> لا تقل عن 30 يوم 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>.</w:t>
      </w:r>
    </w:p>
    <w:p w14:paraId="6467F29A" w14:textId="024086D7" w:rsidR="00345DCF" w:rsidRPr="00F64730" w:rsidRDefault="00345DCF" w:rsidP="002E003E">
      <w:pPr>
        <w:pStyle w:val="ListParagraph"/>
        <w:numPr>
          <w:ilvl w:val="0"/>
          <w:numId w:val="30"/>
        </w:numPr>
        <w:bidi/>
        <w:ind w:right="-284"/>
        <w:jc w:val="both"/>
        <w:rPr>
          <w:rFonts w:ascii="Sakkal Majalla" w:hAnsi="Sakkal Majalla" w:cs="Sakkal Majalla"/>
          <w:color w:val="262626" w:themeColor="text1" w:themeTint="D9"/>
        </w:rPr>
      </w:pPr>
      <w:r w:rsidRPr="00F64730">
        <w:rPr>
          <w:rFonts w:ascii="Sakkal Majalla" w:hAnsi="Sakkal Majalla" w:cs="Sakkal Majalla"/>
          <w:color w:val="262626" w:themeColor="text1" w:themeTint="D9"/>
          <w:rtl/>
        </w:rPr>
        <w:t>إذا كان الموظف الذي تم إنهاء خدمته في ‘طريقه للخروج النهائي يتم معالجة نموذج المخالصة الخاص به؛ نموذج</w:t>
      </w:r>
      <w:r w:rsidR="002E003E">
        <w:rPr>
          <w:rFonts w:ascii="Sakkal Majalla" w:hAnsi="Sakkal Majalla" w:cs="Sakkal Majalla" w:hint="cs"/>
          <w:color w:val="262626" w:themeColor="text1" w:themeTint="D9"/>
          <w:rtl/>
        </w:rPr>
        <w:t xml:space="preserve"> رقم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 xml:space="preserve"> (</w:t>
      </w:r>
      <w:r w:rsidRPr="00F64730">
        <w:rPr>
          <w:rFonts w:ascii="Sakkal Majalla" w:hAnsi="Sakkal Majalla" w:cs="Sakkal Majalla"/>
          <w:color w:val="262626" w:themeColor="text1" w:themeTint="D9"/>
        </w:rPr>
        <w:t>HR-F-15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>) قبل أسبوعين ويجب أن يتلقى نهاية مكافئة الخدمة الخاص به قبل 2-3 أيام على الأقل من تاريخ اخر يوم عمل.</w:t>
      </w:r>
    </w:p>
    <w:p w14:paraId="02D2FC94" w14:textId="35CBF28A" w:rsidR="00345DCF" w:rsidRPr="00F64730" w:rsidRDefault="00345DCF" w:rsidP="00F64730">
      <w:pPr>
        <w:pStyle w:val="ListParagraph"/>
        <w:numPr>
          <w:ilvl w:val="0"/>
          <w:numId w:val="30"/>
        </w:numPr>
        <w:bidi/>
        <w:ind w:right="-284"/>
        <w:jc w:val="both"/>
        <w:rPr>
          <w:rFonts w:ascii="Sakkal Majalla" w:hAnsi="Sakkal Majalla" w:cs="Sakkal Majalla"/>
          <w:color w:val="262626" w:themeColor="text1" w:themeTint="D9"/>
        </w:rPr>
      </w:pPr>
      <w:r w:rsidRPr="00F64730">
        <w:rPr>
          <w:rFonts w:ascii="Sakkal Majalla" w:hAnsi="Sakkal Majalla" w:cs="Sakkal Majalla"/>
          <w:color w:val="262626" w:themeColor="text1" w:themeTint="D9"/>
          <w:rtl/>
        </w:rPr>
        <w:t>إذا كان الموظف يرغب ويحق له نقل كفالته يجب معالجة نموذج المخالصة الخاص به؛ نموذج</w:t>
      </w:r>
      <w:r w:rsidR="002E003E">
        <w:rPr>
          <w:rFonts w:ascii="Sakkal Majalla" w:hAnsi="Sakkal Majalla" w:cs="Sakkal Majalla" w:hint="cs"/>
          <w:color w:val="262626" w:themeColor="text1" w:themeTint="D9"/>
          <w:rtl/>
        </w:rPr>
        <w:t xml:space="preserve"> رقم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 xml:space="preserve"> (</w:t>
      </w:r>
      <w:r w:rsidRPr="00F64730">
        <w:rPr>
          <w:rFonts w:ascii="Sakkal Majalla" w:hAnsi="Sakkal Majalla" w:cs="Sakkal Majalla"/>
          <w:color w:val="262626" w:themeColor="text1" w:themeTint="D9"/>
        </w:rPr>
        <w:t>HR-F-15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>) قبل يومين من تاريخ اخر يوم عمل وسيتم الاحتفاظ بمكافئة نهاية الخدمة حتى يتم نقل كفالته إلى شركة أخرى.</w:t>
      </w:r>
    </w:p>
    <w:p w14:paraId="20FB9A7B" w14:textId="51C91F3B" w:rsidR="00F70EE8" w:rsidRPr="00F64730" w:rsidRDefault="00F70EE8" w:rsidP="00F64730">
      <w:pPr>
        <w:bidi/>
        <w:spacing w:after="200" w:line="276" w:lineRule="auto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F64730">
        <w:rPr>
          <w:rFonts w:ascii="Sakkal Majalla" w:hAnsi="Sakkal Majalla" w:cs="Sakkal Majalla"/>
          <w:b/>
          <w:bCs/>
          <w:color w:val="262626" w:themeColor="text1" w:themeTint="D9"/>
          <w:rtl/>
        </w:rPr>
        <w:lastRenderedPageBreak/>
        <w:t xml:space="preserve">الوثائق المتعلقة:                                                                           </w:t>
      </w:r>
    </w:p>
    <w:p w14:paraId="6F623739" w14:textId="77777777" w:rsidR="00F70EE8" w:rsidRPr="00F64730" w:rsidRDefault="00F70EE8" w:rsidP="00F64730">
      <w:pPr>
        <w:pStyle w:val="ListParagraph"/>
        <w:numPr>
          <w:ilvl w:val="0"/>
          <w:numId w:val="18"/>
        </w:numPr>
        <w:bidi/>
        <w:rPr>
          <w:rFonts w:ascii="Sakkal Majalla" w:hAnsi="Sakkal Majalla" w:cs="Sakkal Majalla"/>
          <w:bCs/>
        </w:rPr>
      </w:pPr>
      <w:r w:rsidRPr="00F64730">
        <w:rPr>
          <w:rFonts w:ascii="Sakkal Majalla" w:hAnsi="Sakkal Majalla" w:cs="Sakkal Majalla"/>
          <w:rtl/>
        </w:rPr>
        <w:t xml:space="preserve">دليل جودة 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>المعهد العالي للتقنيات الورقية الصناعية</w:t>
      </w:r>
      <w:r w:rsidRPr="00F64730">
        <w:rPr>
          <w:rFonts w:ascii="Sakkal Majalla" w:hAnsi="Sakkal Majalla" w:cs="Sakkal Majalla"/>
          <w:rtl/>
        </w:rPr>
        <w:t xml:space="preserve"> - ISO 9001-2015.                                   </w:t>
      </w:r>
    </w:p>
    <w:p w14:paraId="25ED7E0B" w14:textId="77777777" w:rsidR="00F70EE8" w:rsidRPr="00F64730" w:rsidRDefault="00F70EE8" w:rsidP="00F64730">
      <w:pPr>
        <w:pStyle w:val="ListParagraph"/>
        <w:numPr>
          <w:ilvl w:val="0"/>
          <w:numId w:val="18"/>
        </w:numPr>
        <w:bidi/>
        <w:rPr>
          <w:rFonts w:ascii="Sakkal Majalla" w:hAnsi="Sakkal Majalla" w:cs="Sakkal Majalla"/>
          <w:b/>
          <w:bCs/>
        </w:rPr>
      </w:pPr>
      <w:r w:rsidRPr="00F64730">
        <w:rPr>
          <w:rFonts w:ascii="Sakkal Majalla" w:hAnsi="Sakkal Majalla" w:cs="Sakkal Majalla"/>
          <w:rtl/>
        </w:rPr>
        <w:t xml:space="preserve">مدونة الممارسات الدولية- </w:t>
      </w:r>
      <w:r w:rsidRPr="00F64730">
        <w:rPr>
          <w:rFonts w:ascii="Sakkal Majalla" w:hAnsi="Sakkal Majalla" w:cs="Sakkal Majalla"/>
        </w:rPr>
        <w:t>ISO 9001-2015</w:t>
      </w:r>
      <w:r w:rsidRPr="00F64730">
        <w:rPr>
          <w:rFonts w:ascii="Sakkal Majalla" w:hAnsi="Sakkal Majalla" w:cs="Sakkal Majalla"/>
          <w:rtl/>
        </w:rPr>
        <w:t xml:space="preserve">                                                                    </w:t>
      </w:r>
    </w:p>
    <w:p w14:paraId="23093B0C" w14:textId="77777777" w:rsidR="00F70EE8" w:rsidRPr="00F64730" w:rsidRDefault="00F70EE8" w:rsidP="00F6473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</w:p>
    <w:p w14:paraId="342B070A" w14:textId="77777777" w:rsidR="00F70EE8" w:rsidRPr="00F64730" w:rsidRDefault="00F70EE8" w:rsidP="00F6473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F64730">
        <w:rPr>
          <w:rFonts w:ascii="Sakkal Majalla" w:hAnsi="Sakkal Majalla" w:cs="Sakkal Majalla"/>
          <w:b/>
          <w:bCs/>
          <w:color w:val="262626" w:themeColor="text1" w:themeTint="D9"/>
          <w:rtl/>
        </w:rPr>
        <w:t>الاجراءات والنماذج القياسية للمعهد العالي للتقنيات الورقية الصناعية:</w:t>
      </w:r>
    </w:p>
    <w:p w14:paraId="1B96DEE9" w14:textId="77777777" w:rsidR="006B1570" w:rsidRPr="00F64730" w:rsidRDefault="006B1570" w:rsidP="00F6473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</w:p>
    <w:p w14:paraId="6A258947" w14:textId="55E2DADD" w:rsidR="007B49D0" w:rsidRPr="00F64730" w:rsidRDefault="007B49D0" w:rsidP="00F64730">
      <w:pPr>
        <w:pStyle w:val="ListParagraph"/>
        <w:numPr>
          <w:ilvl w:val="0"/>
          <w:numId w:val="35"/>
        </w:numPr>
        <w:bidi/>
        <w:ind w:right="1080"/>
        <w:rPr>
          <w:rFonts w:ascii="Sakkal Majalla" w:hAnsi="Sakkal Majalla" w:cs="Sakkal Majalla"/>
          <w:rtl/>
          <w:lang w:bidi="ar"/>
        </w:rPr>
      </w:pPr>
      <w:r w:rsidRPr="00F64730">
        <w:rPr>
          <w:rFonts w:ascii="Sakkal Majalla" w:hAnsi="Sakkal Majalla" w:cs="Sakkal Majalla"/>
          <w:rtl/>
        </w:rPr>
        <w:t>نموذج قبول الاستقالة</w:t>
      </w:r>
      <w:r w:rsidR="002E003E">
        <w:rPr>
          <w:rFonts w:ascii="Sakkal Majalla" w:hAnsi="Sakkal Majalla" w:cs="Sakkal Majalla" w:hint="cs"/>
          <w:rtl/>
        </w:rPr>
        <w:t xml:space="preserve"> نموذج لاقم</w:t>
      </w:r>
      <w:r w:rsidRPr="00F64730">
        <w:rPr>
          <w:rFonts w:ascii="Sakkal Majalla" w:hAnsi="Sakkal Majalla" w:cs="Sakkal Majalla"/>
          <w:rtl/>
        </w:rPr>
        <w:t xml:space="preserve"> </w:t>
      </w:r>
      <w:r w:rsidRPr="00F64730">
        <w:rPr>
          <w:rFonts w:ascii="Sakkal Majalla" w:hAnsi="Sakkal Majalla" w:cs="Sakkal Majalla"/>
          <w:lang w:bidi="ar"/>
        </w:rPr>
        <w:t>(AOR) (HR-F-14)</w:t>
      </w:r>
    </w:p>
    <w:p w14:paraId="3D104960" w14:textId="2586B1C0" w:rsidR="007B49D0" w:rsidRPr="00F64730" w:rsidRDefault="007B49D0" w:rsidP="00F64730">
      <w:pPr>
        <w:pStyle w:val="ListParagraph"/>
        <w:numPr>
          <w:ilvl w:val="0"/>
          <w:numId w:val="35"/>
        </w:numPr>
        <w:bidi/>
        <w:ind w:right="1080"/>
        <w:rPr>
          <w:rFonts w:ascii="Sakkal Majalla" w:hAnsi="Sakkal Majalla" w:cs="Sakkal Majalla"/>
          <w:rtl/>
          <w:lang w:bidi="ar"/>
        </w:rPr>
      </w:pPr>
      <w:r w:rsidRPr="00F64730">
        <w:rPr>
          <w:rFonts w:ascii="Sakkal Majalla" w:hAnsi="Sakkal Majalla" w:cs="Sakkal Majalla"/>
          <w:rtl/>
        </w:rPr>
        <w:t>نموذج المخالصة واخلاء طرف</w:t>
      </w:r>
      <w:r w:rsidR="002E003E">
        <w:rPr>
          <w:rFonts w:ascii="Sakkal Majalla" w:hAnsi="Sakkal Majalla" w:cs="Sakkal Majalla" w:hint="cs"/>
          <w:rtl/>
        </w:rPr>
        <w:t xml:space="preserve"> نموذج لاقم</w:t>
      </w:r>
      <w:r w:rsidRPr="00F64730">
        <w:rPr>
          <w:rFonts w:ascii="Sakkal Majalla" w:hAnsi="Sakkal Majalla" w:cs="Sakkal Majalla"/>
          <w:rtl/>
        </w:rPr>
        <w:t xml:space="preserve"> </w:t>
      </w:r>
      <w:r w:rsidRPr="00F64730">
        <w:rPr>
          <w:rFonts w:ascii="Sakkal Majalla" w:hAnsi="Sakkal Majalla" w:cs="Sakkal Majalla"/>
          <w:lang w:bidi="ar"/>
        </w:rPr>
        <w:t>(RCF) (HR-F-15)</w:t>
      </w:r>
    </w:p>
    <w:p w14:paraId="34DBC6E3" w14:textId="35FC7405" w:rsidR="007B49D0" w:rsidRDefault="007B49D0" w:rsidP="00F64730">
      <w:pPr>
        <w:pStyle w:val="ListParagraph"/>
        <w:numPr>
          <w:ilvl w:val="0"/>
          <w:numId w:val="35"/>
        </w:numPr>
        <w:bidi/>
        <w:ind w:right="1080"/>
        <w:rPr>
          <w:rFonts w:ascii="Sakkal Majalla" w:hAnsi="Sakkal Majalla" w:cs="Sakkal Majalla"/>
          <w:lang w:bidi="ar"/>
        </w:rPr>
      </w:pPr>
      <w:r w:rsidRPr="00F64730">
        <w:rPr>
          <w:rFonts w:ascii="Sakkal Majalla" w:hAnsi="Sakkal Majalla" w:cs="Sakkal Majalla"/>
          <w:rtl/>
        </w:rPr>
        <w:t>نموذج مقابلة ترك العمل</w:t>
      </w:r>
      <w:r w:rsidR="002E003E">
        <w:rPr>
          <w:rFonts w:ascii="Sakkal Majalla" w:hAnsi="Sakkal Majalla" w:cs="Sakkal Majalla" w:hint="cs"/>
          <w:rtl/>
        </w:rPr>
        <w:t xml:space="preserve"> نموذج رقم</w:t>
      </w:r>
      <w:r w:rsidRPr="00F64730">
        <w:rPr>
          <w:rFonts w:ascii="Sakkal Majalla" w:hAnsi="Sakkal Majalla" w:cs="Sakkal Majalla"/>
          <w:rtl/>
        </w:rPr>
        <w:t xml:space="preserve"> </w:t>
      </w:r>
      <w:r w:rsidRPr="00F64730">
        <w:rPr>
          <w:rFonts w:ascii="Sakkal Majalla" w:hAnsi="Sakkal Majalla" w:cs="Sakkal Majalla"/>
          <w:rtl/>
          <w:lang w:bidi="ar"/>
        </w:rPr>
        <w:t>(</w:t>
      </w:r>
      <w:r w:rsidRPr="00F64730">
        <w:rPr>
          <w:rFonts w:ascii="Sakkal Majalla" w:hAnsi="Sakkal Majalla" w:cs="Sakkal Majalla"/>
          <w:lang w:bidi="ar"/>
        </w:rPr>
        <w:t>HR-F-17</w:t>
      </w:r>
      <w:r w:rsidRPr="00F64730">
        <w:rPr>
          <w:rFonts w:ascii="Sakkal Majalla" w:hAnsi="Sakkal Majalla" w:cs="Sakkal Majalla"/>
          <w:rtl/>
          <w:lang w:bidi="ar"/>
        </w:rPr>
        <w:t>)</w:t>
      </w:r>
    </w:p>
    <w:p w14:paraId="4A16A6A3" w14:textId="534CA869" w:rsidR="00F71FD9" w:rsidRPr="002E003E" w:rsidRDefault="00F71FD9" w:rsidP="001260D0">
      <w:pPr>
        <w:pStyle w:val="ListParagraph"/>
        <w:numPr>
          <w:ilvl w:val="0"/>
          <w:numId w:val="35"/>
        </w:numPr>
        <w:bidi/>
        <w:ind w:right="1080"/>
        <w:rPr>
          <w:rFonts w:ascii="Sakkal Majalla" w:hAnsi="Sakkal Majalla" w:cs="Sakkal Majalla"/>
          <w:lang w:bidi="ar"/>
        </w:rPr>
      </w:pPr>
      <w:r>
        <w:rPr>
          <w:rFonts w:ascii="Sakkal Majalla" w:hAnsi="Sakkal Majalla" w:cs="Sakkal Majalla" w:hint="cs"/>
          <w:color w:val="262626" w:themeColor="text1" w:themeTint="D9"/>
          <w:rtl/>
        </w:rPr>
        <w:t xml:space="preserve">نموذج </w:t>
      </w:r>
      <w:r w:rsidR="001260D0">
        <w:rPr>
          <w:rFonts w:ascii="Sakkal Majalla" w:hAnsi="Sakkal Majalla" w:cs="Sakkal Majalla" w:hint="cs"/>
          <w:color w:val="262626" w:themeColor="text1" w:themeTint="D9"/>
          <w:rtl/>
        </w:rPr>
        <w:t>مخالصة</w:t>
      </w:r>
      <w:r w:rsidRPr="00F71FD9">
        <w:rPr>
          <w:rFonts w:ascii="Sakkal Majalla" w:hAnsi="Sakkal Majalla" w:cs="Sakkal Majalla"/>
          <w:color w:val="262626" w:themeColor="text1" w:themeTint="D9"/>
          <w:rtl/>
        </w:rPr>
        <w:t xml:space="preserve"> نهـايـة الخـدمــة وإقـرار بـالاستـلام</w:t>
      </w:r>
      <w:r w:rsidR="002E003E">
        <w:rPr>
          <w:rFonts w:ascii="Sakkal Majalla" w:hAnsi="Sakkal Majalla" w:cs="Sakkal Majalla" w:hint="cs"/>
          <w:color w:val="262626" w:themeColor="text1" w:themeTint="D9"/>
          <w:rtl/>
        </w:rPr>
        <w:t xml:space="preserve"> نموذج رقم</w:t>
      </w:r>
      <w:r>
        <w:rPr>
          <w:rFonts w:ascii="Sakkal Majalla" w:hAnsi="Sakkal Majalla" w:cs="Sakkal Majalla" w:hint="cs"/>
          <w:color w:val="262626" w:themeColor="text1" w:themeTint="D9"/>
          <w:rtl/>
        </w:rPr>
        <w:t xml:space="preserve"> 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>(</w:t>
      </w:r>
      <w:r>
        <w:rPr>
          <w:rFonts w:ascii="Sakkal Majalla" w:hAnsi="Sakkal Majalla" w:cs="Sakkal Majalla"/>
          <w:color w:val="262626" w:themeColor="text1" w:themeTint="D9"/>
        </w:rPr>
        <w:t>HR-F-40</w:t>
      </w:r>
      <w:r w:rsidRPr="00F64730">
        <w:rPr>
          <w:rFonts w:ascii="Sakkal Majalla" w:hAnsi="Sakkal Majalla" w:cs="Sakkal Majalla"/>
          <w:color w:val="262626" w:themeColor="text1" w:themeTint="D9"/>
          <w:rtl/>
        </w:rPr>
        <w:t>)</w:t>
      </w:r>
    </w:p>
    <w:p w14:paraId="3BE11747" w14:textId="1DF0CA5E" w:rsidR="006B1570" w:rsidRPr="002E003E" w:rsidRDefault="002E003E" w:rsidP="002E003E">
      <w:pPr>
        <w:pStyle w:val="ListParagraph"/>
        <w:numPr>
          <w:ilvl w:val="0"/>
          <w:numId w:val="35"/>
        </w:numPr>
        <w:bidi/>
        <w:ind w:right="1080"/>
        <w:rPr>
          <w:rFonts w:ascii="Sakkal Majalla" w:hAnsi="Sakkal Majalla" w:cs="Sakkal Majalla"/>
          <w:rtl/>
          <w:lang w:bidi="ar"/>
        </w:rPr>
      </w:pPr>
      <w:r>
        <w:rPr>
          <w:rFonts w:ascii="Sakkal Majalla" w:hAnsi="Sakkal Majalla" w:cs="Sakkal Majalla" w:hint="cs"/>
          <w:color w:val="262626" w:themeColor="text1" w:themeTint="D9"/>
          <w:rtl/>
        </w:rPr>
        <w:t xml:space="preserve">شهادة الخبره نموذج رقم </w:t>
      </w:r>
      <w:r>
        <w:rPr>
          <w:rFonts w:ascii="Sakkal Majalla" w:hAnsi="Sakkal Majalla" w:cs="Sakkal Majalla"/>
          <w:color w:val="262626" w:themeColor="text1" w:themeTint="D9"/>
        </w:rPr>
        <w:t>HR-F-44)</w:t>
      </w:r>
      <w:r>
        <w:rPr>
          <w:rFonts w:ascii="Sakkal Majalla" w:hAnsi="Sakkal Majalla" w:cs="Sakkal Majalla" w:hint="cs"/>
          <w:color w:val="262626" w:themeColor="text1" w:themeTint="D9"/>
          <w:rtl/>
        </w:rPr>
        <w:t>).</w:t>
      </w:r>
    </w:p>
    <w:p w14:paraId="350F0884" w14:textId="77777777" w:rsidR="00F70EE8" w:rsidRPr="00F64730" w:rsidRDefault="00F70EE8" w:rsidP="00F6473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lang w:bidi="ar"/>
        </w:rPr>
      </w:pPr>
    </w:p>
    <w:p w14:paraId="7BC06820" w14:textId="77777777" w:rsidR="00F70EE8" w:rsidRPr="00F64730" w:rsidRDefault="00F70EE8" w:rsidP="00F64730">
      <w:pPr>
        <w:bidi/>
        <w:ind w:left="-330"/>
        <w:rPr>
          <w:rFonts w:ascii="Sakkal Majalla" w:hAnsi="Sakkal Majalla" w:cs="Sakkal Majalla"/>
          <w:rtl/>
        </w:rPr>
      </w:pPr>
      <w:r w:rsidRPr="00F64730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النماذج الخارجية: </w:t>
      </w:r>
      <w:r w:rsidRPr="00F64730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  <w:r w:rsidRPr="00F64730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  <w:r w:rsidRPr="00F64730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  <w:r w:rsidRPr="00F64730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  <w:r w:rsidRPr="00F64730">
        <w:rPr>
          <w:rFonts w:ascii="Sakkal Majalla" w:hAnsi="Sakkal Majalla" w:cs="Sakkal Majalla"/>
          <w:rtl/>
        </w:rPr>
        <w:t>لا يوجد</w:t>
      </w:r>
    </w:p>
    <w:p w14:paraId="1F67A0A4" w14:textId="77777777" w:rsidR="00F70EE8" w:rsidRPr="00F64730" w:rsidRDefault="00F70EE8" w:rsidP="00F64730">
      <w:pPr>
        <w:bidi/>
        <w:ind w:left="-330"/>
        <w:rPr>
          <w:rFonts w:ascii="Sakkal Majalla" w:hAnsi="Sakkal Majalla" w:cs="Sakkal Majalla"/>
          <w:b/>
          <w:bCs/>
        </w:rPr>
      </w:pPr>
    </w:p>
    <w:p w14:paraId="658A87B8" w14:textId="77777777" w:rsidR="00F70EE8" w:rsidRPr="00F64730" w:rsidRDefault="00F70EE8" w:rsidP="00F64730">
      <w:pPr>
        <w:bidi/>
        <w:ind w:left="-330"/>
        <w:rPr>
          <w:rFonts w:ascii="Sakkal Majalla" w:hAnsi="Sakkal Majalla" w:cs="Sakkal Majalla"/>
          <w:b/>
          <w:bCs/>
        </w:rPr>
      </w:pPr>
    </w:p>
    <w:p w14:paraId="0E859D60" w14:textId="77777777" w:rsidR="00F70EE8" w:rsidRPr="00F64730" w:rsidRDefault="00F70EE8" w:rsidP="00F64730">
      <w:pPr>
        <w:pStyle w:val="NoSpacing"/>
        <w:bidi/>
        <w:ind w:left="360"/>
        <w:jc w:val="center"/>
        <w:rPr>
          <w:rFonts w:ascii="Sakkal Majalla" w:hAnsi="Sakkal Majalla" w:cs="Sakkal Majalla"/>
          <w:b/>
          <w:bCs/>
          <w:rtl/>
        </w:rPr>
      </w:pPr>
    </w:p>
    <w:p w14:paraId="114FDB9A" w14:textId="60729AA8" w:rsidR="003D53D5" w:rsidRPr="00F64730" w:rsidRDefault="00F70EE8" w:rsidP="00F64730">
      <w:pPr>
        <w:pStyle w:val="NoSpacing"/>
        <w:bidi/>
        <w:jc w:val="center"/>
        <w:rPr>
          <w:rFonts w:ascii="Sakkal Majalla" w:hAnsi="Sakkal Majalla" w:cs="Sakkal Majalla"/>
        </w:rPr>
      </w:pPr>
      <w:r w:rsidRPr="00F64730">
        <w:rPr>
          <w:rFonts w:ascii="Sakkal Majalla" w:hAnsi="Sakkal Majalla" w:cs="Sakkal Majalla"/>
          <w:b/>
          <w:bCs/>
          <w:rtl/>
        </w:rPr>
        <w:t>[نهاية الاجراء</w:t>
      </w:r>
      <w:r w:rsidRPr="00F64730">
        <w:rPr>
          <w:rFonts w:ascii="Sakkal Majalla" w:hAnsi="Sakkal Majalla" w:cs="Sakkal Majalla"/>
          <w:bCs/>
          <w:rtl/>
        </w:rPr>
        <w:t>]</w:t>
      </w:r>
      <w:bookmarkEnd w:id="0"/>
      <w:bookmarkEnd w:id="1"/>
      <w:bookmarkEnd w:id="2"/>
    </w:p>
    <w:p w14:paraId="43F7E13A" w14:textId="41DA4CC7" w:rsidR="00772FCE" w:rsidRPr="00F64730" w:rsidRDefault="00772FCE" w:rsidP="00F64730">
      <w:pPr>
        <w:bidi/>
        <w:jc w:val="right"/>
        <w:rPr>
          <w:rFonts w:ascii="Sakkal Majalla" w:eastAsiaTheme="majorEastAsia" w:hAnsi="Sakkal Majalla" w:cs="Sakkal Majalla"/>
          <w:bCs/>
        </w:rPr>
      </w:pPr>
    </w:p>
    <w:sectPr w:rsidR="00772FCE" w:rsidRPr="00F64730" w:rsidSect="006B1570">
      <w:headerReference w:type="default" r:id="rId8"/>
      <w:footerReference w:type="default" r:id="rId9"/>
      <w:pgSz w:w="11906" w:h="16838" w:code="9"/>
      <w:pgMar w:top="1440" w:right="1138" w:bottom="2160" w:left="1134" w:header="734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3296B8" w14:textId="77777777" w:rsidR="00EB0B4B" w:rsidRDefault="00EB0B4B" w:rsidP="00585604">
      <w:pPr>
        <w:bidi/>
      </w:pPr>
      <w:r>
        <w:rPr>
          <w:rtl/>
          <w:lang w:bidi="ar"/>
        </w:rPr>
        <w:separator/>
      </w:r>
    </w:p>
  </w:endnote>
  <w:endnote w:type="continuationSeparator" w:id="0">
    <w:p w14:paraId="5CB0091B" w14:textId="77777777" w:rsidR="00EB0B4B" w:rsidRDefault="00EB0B4B" w:rsidP="00585604">
      <w:pPr>
        <w:bidi/>
      </w:pPr>
      <w:r>
        <w:rPr>
          <w:rtl/>
          <w:lang w:bidi="ar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Soft Pro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5000" w:type="pct"/>
      <w:tblLook w:val="04A0" w:firstRow="1" w:lastRow="0" w:firstColumn="1" w:lastColumn="0" w:noHBand="0" w:noVBand="1"/>
    </w:tblPr>
    <w:tblGrid>
      <w:gridCol w:w="2404"/>
      <w:gridCol w:w="2404"/>
      <w:gridCol w:w="1744"/>
      <w:gridCol w:w="3072"/>
    </w:tblGrid>
    <w:tr w:rsidR="00F63A21" w:rsidRPr="00F64730" w14:paraId="4A3CF7C5" w14:textId="77777777" w:rsidTr="00647224">
      <w:trPr>
        <w:trHeight w:val="248"/>
      </w:trPr>
      <w:tc>
        <w:tcPr>
          <w:tcW w:w="1249" w:type="pct"/>
          <w:shd w:val="clear" w:color="auto" w:fill="C6D9F1" w:themeFill="text2" w:themeFillTint="33"/>
          <w:vAlign w:val="center"/>
        </w:tcPr>
        <w:p w14:paraId="1F4425AB" w14:textId="77777777" w:rsidR="00F63A21" w:rsidRPr="00F64730" w:rsidRDefault="00F63A21" w:rsidP="00F63A21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bookmarkStart w:id="5" w:name="_Hlk158022921"/>
          <w:r w:rsidRPr="00F64730">
            <w:rPr>
              <w:rFonts w:ascii="Sakkal Majalla" w:hAnsi="Sakkal Majalla" w:cs="Sakkal Majalla"/>
              <w:sz w:val="20"/>
              <w:szCs w:val="20"/>
              <w:rtl/>
            </w:rPr>
            <w:t>اعداد</w:t>
          </w:r>
        </w:p>
      </w:tc>
      <w:tc>
        <w:tcPr>
          <w:tcW w:w="1249" w:type="pct"/>
          <w:tcBorders>
            <w:right w:val="single" w:sz="4" w:space="0" w:color="auto"/>
          </w:tcBorders>
          <w:shd w:val="clear" w:color="auto" w:fill="auto"/>
          <w:vAlign w:val="center"/>
        </w:tcPr>
        <w:p w14:paraId="1465C978" w14:textId="0FB226D8" w:rsidR="00F63A21" w:rsidRPr="00F64730" w:rsidRDefault="002E003E" w:rsidP="00F63A21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</w:rPr>
            <w:t>جمال الفتني</w:t>
          </w:r>
        </w:p>
      </w:tc>
      <w:tc>
        <w:tcPr>
          <w:tcW w:w="906" w:type="pct"/>
          <w:tcBorders>
            <w:left w:val="single" w:sz="4" w:space="0" w:color="auto"/>
          </w:tcBorders>
          <w:shd w:val="clear" w:color="auto" w:fill="C6D9F1" w:themeFill="text2" w:themeFillTint="33"/>
          <w:vAlign w:val="center"/>
        </w:tcPr>
        <w:p w14:paraId="1FEECADA" w14:textId="77777777" w:rsidR="00F63A21" w:rsidRPr="00F64730" w:rsidRDefault="00F63A21" w:rsidP="00F63A21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F64730">
            <w:rPr>
              <w:rFonts w:ascii="Sakkal Majalla" w:hAnsi="Sakkal Majalla" w:cs="Sakkal Majalla"/>
              <w:sz w:val="20"/>
              <w:szCs w:val="20"/>
              <w:rtl/>
            </w:rPr>
            <w:t>رقم المرجع</w:t>
          </w:r>
        </w:p>
      </w:tc>
      <w:tc>
        <w:tcPr>
          <w:tcW w:w="1596" w:type="pct"/>
          <w:shd w:val="clear" w:color="auto" w:fill="auto"/>
        </w:tcPr>
        <w:p w14:paraId="26E8C0E6" w14:textId="6E90909B" w:rsidR="00F63A21" w:rsidRPr="00F64730" w:rsidRDefault="00F63A21" w:rsidP="00F63A21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F64730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>HR-P-08</w:t>
          </w:r>
        </w:p>
      </w:tc>
    </w:tr>
    <w:tr w:rsidR="00F63A21" w:rsidRPr="00F64730" w14:paraId="2FB3D982" w14:textId="77777777" w:rsidTr="00647224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1FFA0D98" w14:textId="77777777" w:rsidR="00F63A21" w:rsidRPr="00F64730" w:rsidRDefault="00F63A21" w:rsidP="00F63A21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F64730">
            <w:rPr>
              <w:rFonts w:ascii="Sakkal Majalla" w:hAnsi="Sakkal Majalla" w:cs="Sakkal Majalla"/>
              <w:sz w:val="20"/>
              <w:szCs w:val="20"/>
              <w:rtl/>
            </w:rPr>
            <w:t>مراجعة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6E84F91" w14:textId="77777777" w:rsidR="00F63A21" w:rsidRPr="00F64730" w:rsidRDefault="00F63A21" w:rsidP="00F63A21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F64730">
            <w:rPr>
              <w:rFonts w:ascii="Sakkal Majalla" w:hAnsi="Sakkal Majalla" w:cs="Sakkal Majalla"/>
              <w:sz w:val="20"/>
              <w:szCs w:val="20"/>
              <w:rtl/>
            </w:rPr>
            <w:t>هشام شولي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2941553A" w14:textId="77777777" w:rsidR="00F63A21" w:rsidRPr="00F64730" w:rsidRDefault="00F63A21" w:rsidP="00F63A21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F64730">
            <w:rPr>
              <w:rFonts w:ascii="Sakkal Majalla" w:hAnsi="Sakkal Majalla" w:cs="Sakkal Majalla"/>
              <w:sz w:val="20"/>
              <w:szCs w:val="20"/>
              <w:rtl/>
            </w:rPr>
            <w:t>التاريخ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4A6F6CF5" w14:textId="18C70F4C" w:rsidR="00F63A21" w:rsidRPr="00F64730" w:rsidRDefault="002E003E" w:rsidP="00F63A21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13/04/2025</w:t>
          </w:r>
        </w:p>
      </w:tc>
    </w:tr>
    <w:tr w:rsidR="00F63A21" w:rsidRPr="00F64730" w14:paraId="6F916429" w14:textId="77777777" w:rsidTr="00647224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21AC1649" w14:textId="77777777" w:rsidR="00F63A21" w:rsidRPr="00F64730" w:rsidRDefault="00F63A21" w:rsidP="00F63A21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F64730">
            <w:rPr>
              <w:rFonts w:ascii="Sakkal Majalla" w:hAnsi="Sakkal Majalla" w:cs="Sakkal Majalla"/>
              <w:sz w:val="20"/>
              <w:szCs w:val="20"/>
              <w:rtl/>
            </w:rPr>
            <w:t>موافقة واعتماد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1DFC1FD" w14:textId="77777777" w:rsidR="00F63A21" w:rsidRPr="00F64730" w:rsidRDefault="00F63A21" w:rsidP="00F63A21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F64730">
            <w:rPr>
              <w:rFonts w:ascii="Sakkal Majalla" w:hAnsi="Sakkal Majalla" w:cs="Sakkal Majalla"/>
              <w:sz w:val="20"/>
              <w:szCs w:val="20"/>
              <w:rtl/>
            </w:rPr>
            <w:t>م</w:t>
          </w:r>
          <w:r w:rsidRPr="00F64730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 xml:space="preserve">. </w:t>
          </w:r>
          <w:r w:rsidRPr="00F64730">
            <w:rPr>
              <w:rFonts w:ascii="Sakkal Majalla" w:hAnsi="Sakkal Majalla" w:cs="Sakkal Majalla"/>
              <w:sz w:val="20"/>
              <w:szCs w:val="20"/>
              <w:rtl/>
            </w:rPr>
            <w:t>علي بامساعد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6021EE16" w14:textId="77777777" w:rsidR="00F63A21" w:rsidRPr="00F64730" w:rsidRDefault="00F63A21" w:rsidP="00F63A21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F64730">
            <w:rPr>
              <w:rFonts w:ascii="Sakkal Majalla" w:hAnsi="Sakkal Majalla" w:cs="Sakkal Majalla"/>
              <w:sz w:val="20"/>
              <w:szCs w:val="20"/>
              <w:rtl/>
            </w:rPr>
            <w:t>رقم الاصدار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10B7A068" w14:textId="6DAA18B4" w:rsidR="00F63A21" w:rsidRPr="00F64730" w:rsidRDefault="00BD0431" w:rsidP="00F63A21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5</w:t>
          </w:r>
        </w:p>
      </w:tc>
    </w:tr>
    <w:tr w:rsidR="00F63A21" w:rsidRPr="00F64730" w14:paraId="0891B9E1" w14:textId="77777777" w:rsidTr="00647224">
      <w:trPr>
        <w:trHeight w:val="265"/>
      </w:trPr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C6D9F1" w:themeFill="text2" w:themeFillTint="33"/>
          <w:vAlign w:val="center"/>
        </w:tcPr>
        <w:p w14:paraId="37BC6372" w14:textId="77777777" w:rsidR="00F63A21" w:rsidRPr="00F64730" w:rsidRDefault="00F63A21" w:rsidP="00F63A21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F64730">
            <w:rPr>
              <w:rFonts w:ascii="Sakkal Majalla" w:hAnsi="Sakkal Majalla" w:cs="Sakkal Majalla"/>
              <w:sz w:val="20"/>
              <w:szCs w:val="20"/>
              <w:rtl/>
            </w:rPr>
            <w:t>رقم الصفحة</w:t>
          </w:r>
        </w:p>
      </w:tc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3FCB47" w14:textId="77777777" w:rsidR="00F63A21" w:rsidRPr="00F64730" w:rsidRDefault="00F63A21" w:rsidP="00F63A21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</w:p>
      </w:tc>
      <w:tc>
        <w:tcPr>
          <w:tcW w:w="906" w:type="pct"/>
          <w:tcBorders>
            <w:top w:val="single" w:sz="4" w:space="0" w:color="auto"/>
            <w:left w:val="single" w:sz="4" w:space="0" w:color="auto"/>
            <w:bottom w:val="nil"/>
            <w:right w:val="nil"/>
          </w:tcBorders>
        </w:tcPr>
        <w:p w14:paraId="17664BD8" w14:textId="77777777" w:rsidR="00F63A21" w:rsidRPr="00F64730" w:rsidRDefault="00F63A21" w:rsidP="00F63A21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</w:p>
      </w:tc>
      <w:tc>
        <w:tcPr>
          <w:tcW w:w="1596" w:type="pct"/>
          <w:tcBorders>
            <w:left w:val="nil"/>
            <w:bottom w:val="nil"/>
            <w:right w:val="nil"/>
          </w:tcBorders>
        </w:tcPr>
        <w:p w14:paraId="4A786A45" w14:textId="77777777" w:rsidR="00F63A21" w:rsidRPr="00F64730" w:rsidRDefault="00F63A21" w:rsidP="00F63A21">
          <w:pPr>
            <w:bidi/>
            <w:rPr>
              <w:rFonts w:ascii="Sakkal Majalla" w:hAnsi="Sakkal Majalla" w:cs="Sakkal Majalla"/>
              <w:sz w:val="20"/>
              <w:szCs w:val="20"/>
            </w:rPr>
          </w:pPr>
        </w:p>
      </w:tc>
    </w:tr>
  </w:tbl>
  <w:bookmarkEnd w:id="5"/>
  <w:p w14:paraId="0C226925" w14:textId="739CB70A" w:rsidR="0078619E" w:rsidRDefault="0078619E">
    <w:pPr>
      <w:pStyle w:val="Footer"/>
      <w:bidi/>
    </w:pPr>
    <w:r>
      <w:rPr>
        <w:noProof/>
        <w:rtl/>
      </w:rPr>
      <w:drawing>
        <wp:anchor distT="0" distB="0" distL="114300" distR="114300" simplePos="0" relativeHeight="251671552" behindDoc="0" locked="0" layoutInCell="1" allowOverlap="1" wp14:anchorId="64AF99FA" wp14:editId="5F044D17">
          <wp:simplePos x="0" y="0"/>
          <wp:positionH relativeFrom="column">
            <wp:posOffset>-171450</wp:posOffset>
          </wp:positionH>
          <wp:positionV relativeFrom="paragraph">
            <wp:posOffset>-8890</wp:posOffset>
          </wp:positionV>
          <wp:extent cx="6628765" cy="819150"/>
          <wp:effectExtent l="0" t="0" r="635" b="0"/>
          <wp:wrapNone/>
          <wp:docPr id="30098472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28765" cy="819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5245DE" w14:textId="77777777" w:rsidR="00EB0B4B" w:rsidRDefault="00EB0B4B" w:rsidP="00585604">
      <w:pPr>
        <w:bidi/>
      </w:pPr>
      <w:r>
        <w:rPr>
          <w:rtl/>
          <w:lang w:bidi="ar"/>
        </w:rPr>
        <w:separator/>
      </w:r>
    </w:p>
  </w:footnote>
  <w:footnote w:type="continuationSeparator" w:id="0">
    <w:p w14:paraId="192E1C77" w14:textId="77777777" w:rsidR="00EB0B4B" w:rsidRDefault="00EB0B4B" w:rsidP="00585604">
      <w:pPr>
        <w:bidi/>
      </w:pPr>
      <w:r>
        <w:rPr>
          <w:rtl/>
          <w:lang w:bidi="ar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8654B0" w14:textId="33496787" w:rsidR="00923AF1" w:rsidRDefault="0078619E" w:rsidP="00F64730">
    <w:pPr>
      <w:pStyle w:val="Header"/>
      <w:bidi/>
    </w:pPr>
    <w:r>
      <w:rPr>
        <w:noProof/>
        <w:rtl/>
      </w:rPr>
      <w:drawing>
        <wp:anchor distT="0" distB="0" distL="114300" distR="114300" simplePos="0" relativeHeight="251657216" behindDoc="0" locked="0" layoutInCell="1" allowOverlap="1" wp14:anchorId="1E3402D6" wp14:editId="5BB27326">
          <wp:simplePos x="0" y="0"/>
          <wp:positionH relativeFrom="column">
            <wp:posOffset>-521970</wp:posOffset>
          </wp:positionH>
          <wp:positionV relativeFrom="paragraph">
            <wp:posOffset>-462280</wp:posOffset>
          </wp:positionV>
          <wp:extent cx="7278340" cy="742950"/>
          <wp:effectExtent l="0" t="0" r="0" b="0"/>
          <wp:wrapTopAndBottom/>
          <wp:docPr id="11107604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8340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15542"/>
    <w:multiLevelType w:val="hybridMultilevel"/>
    <w:tmpl w:val="10643C82"/>
    <w:lvl w:ilvl="0" w:tplc="3A2284DA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5602B"/>
    <w:multiLevelType w:val="hybridMultilevel"/>
    <w:tmpl w:val="194E2C6C"/>
    <w:lvl w:ilvl="0" w:tplc="5BB0D69A">
      <w:start w:val="1"/>
      <w:numFmt w:val="arabicAlpha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07C83B2A"/>
    <w:multiLevelType w:val="hybridMultilevel"/>
    <w:tmpl w:val="D36448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857FE9"/>
    <w:multiLevelType w:val="hybridMultilevel"/>
    <w:tmpl w:val="B992B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B3F94"/>
    <w:multiLevelType w:val="hybridMultilevel"/>
    <w:tmpl w:val="1436A79C"/>
    <w:lvl w:ilvl="0" w:tplc="3A2284DA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1A574168"/>
    <w:multiLevelType w:val="hybridMultilevel"/>
    <w:tmpl w:val="FFF4F4E6"/>
    <w:lvl w:ilvl="0" w:tplc="04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6" w15:restartNumberingAfterBreak="0">
    <w:nsid w:val="1AF674DF"/>
    <w:multiLevelType w:val="hybridMultilevel"/>
    <w:tmpl w:val="AE8EFB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F53D0E"/>
    <w:multiLevelType w:val="hybridMultilevel"/>
    <w:tmpl w:val="1F2C2FDA"/>
    <w:lvl w:ilvl="0" w:tplc="CF26892E">
      <w:start w:val="1"/>
      <w:numFmt w:val="decimal"/>
      <w:suff w:val="space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EE27A1"/>
    <w:multiLevelType w:val="hybridMultilevel"/>
    <w:tmpl w:val="0FB63768"/>
    <w:lvl w:ilvl="0" w:tplc="513E2AC2">
      <w:start w:val="1"/>
      <w:numFmt w:val="decimal"/>
      <w:suff w:val="space"/>
      <w:lvlText w:val="%1."/>
      <w:lvlJc w:val="left"/>
      <w:pPr>
        <w:ind w:left="4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70" w:hanging="360"/>
      </w:pPr>
    </w:lvl>
    <w:lvl w:ilvl="2" w:tplc="FFFFFFFF" w:tentative="1">
      <w:start w:val="1"/>
      <w:numFmt w:val="lowerRoman"/>
      <w:lvlText w:val="%3."/>
      <w:lvlJc w:val="right"/>
      <w:pPr>
        <w:ind w:left="2190" w:hanging="180"/>
      </w:pPr>
    </w:lvl>
    <w:lvl w:ilvl="3" w:tplc="FFFFFFFF" w:tentative="1">
      <w:start w:val="1"/>
      <w:numFmt w:val="decimal"/>
      <w:lvlText w:val="%4."/>
      <w:lvlJc w:val="left"/>
      <w:pPr>
        <w:ind w:left="2910" w:hanging="360"/>
      </w:pPr>
    </w:lvl>
    <w:lvl w:ilvl="4" w:tplc="FFFFFFFF" w:tentative="1">
      <w:start w:val="1"/>
      <w:numFmt w:val="lowerLetter"/>
      <w:lvlText w:val="%5."/>
      <w:lvlJc w:val="left"/>
      <w:pPr>
        <w:ind w:left="3630" w:hanging="360"/>
      </w:pPr>
    </w:lvl>
    <w:lvl w:ilvl="5" w:tplc="FFFFFFFF" w:tentative="1">
      <w:start w:val="1"/>
      <w:numFmt w:val="lowerRoman"/>
      <w:lvlText w:val="%6."/>
      <w:lvlJc w:val="right"/>
      <w:pPr>
        <w:ind w:left="4350" w:hanging="180"/>
      </w:pPr>
    </w:lvl>
    <w:lvl w:ilvl="6" w:tplc="FFFFFFFF" w:tentative="1">
      <w:start w:val="1"/>
      <w:numFmt w:val="decimal"/>
      <w:lvlText w:val="%7."/>
      <w:lvlJc w:val="left"/>
      <w:pPr>
        <w:ind w:left="5070" w:hanging="360"/>
      </w:pPr>
    </w:lvl>
    <w:lvl w:ilvl="7" w:tplc="FFFFFFFF" w:tentative="1">
      <w:start w:val="1"/>
      <w:numFmt w:val="lowerLetter"/>
      <w:lvlText w:val="%8."/>
      <w:lvlJc w:val="left"/>
      <w:pPr>
        <w:ind w:left="5790" w:hanging="360"/>
      </w:pPr>
    </w:lvl>
    <w:lvl w:ilvl="8" w:tplc="FFFFFFFF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9" w15:restartNumberingAfterBreak="0">
    <w:nsid w:val="25486CCC"/>
    <w:multiLevelType w:val="hybridMultilevel"/>
    <w:tmpl w:val="3E16658E"/>
    <w:lvl w:ilvl="0" w:tplc="16762D8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EE1A1A"/>
    <w:multiLevelType w:val="hybridMultilevel"/>
    <w:tmpl w:val="0D282A06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11" w15:restartNumberingAfterBreak="0">
    <w:nsid w:val="2DC47953"/>
    <w:multiLevelType w:val="hybridMultilevel"/>
    <w:tmpl w:val="6D5CC79E"/>
    <w:lvl w:ilvl="0" w:tplc="84680E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E67DE5"/>
    <w:multiLevelType w:val="hybridMultilevel"/>
    <w:tmpl w:val="F9084F54"/>
    <w:lvl w:ilvl="0" w:tplc="C6E26280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E752B3"/>
    <w:multiLevelType w:val="hybridMultilevel"/>
    <w:tmpl w:val="EC80AF20"/>
    <w:lvl w:ilvl="0" w:tplc="0D723C48">
      <w:start w:val="1"/>
      <w:numFmt w:val="decimal"/>
      <w:lvlText w:val="%1."/>
      <w:lvlJc w:val="left"/>
      <w:pPr>
        <w:ind w:left="0" w:hanging="360"/>
      </w:pPr>
      <w:rPr>
        <w:rFonts w:cs="WinSoft Pro"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 w15:restartNumberingAfterBreak="0">
    <w:nsid w:val="343F0CE9"/>
    <w:multiLevelType w:val="hybridMultilevel"/>
    <w:tmpl w:val="FD2E7EFA"/>
    <w:lvl w:ilvl="0" w:tplc="3A2284DA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D477D0"/>
    <w:multiLevelType w:val="hybridMultilevel"/>
    <w:tmpl w:val="BCB27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DD68FD"/>
    <w:multiLevelType w:val="hybridMultilevel"/>
    <w:tmpl w:val="D19E46A4"/>
    <w:lvl w:ilvl="0" w:tplc="42C4EB3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1F1B3F"/>
    <w:multiLevelType w:val="hybridMultilevel"/>
    <w:tmpl w:val="D7BA8AA2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955065C"/>
    <w:multiLevelType w:val="hybridMultilevel"/>
    <w:tmpl w:val="D9B0B578"/>
    <w:lvl w:ilvl="0" w:tplc="3A2284DA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9" w15:restartNumberingAfterBreak="0">
    <w:nsid w:val="4CC57430"/>
    <w:multiLevelType w:val="hybridMultilevel"/>
    <w:tmpl w:val="83DAB132"/>
    <w:lvl w:ilvl="0" w:tplc="CCA8FBCC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2A01D9"/>
    <w:multiLevelType w:val="hybridMultilevel"/>
    <w:tmpl w:val="0EE0FA9A"/>
    <w:lvl w:ilvl="0" w:tplc="5BB0D69A">
      <w:start w:val="1"/>
      <w:numFmt w:val="arabicAlpha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1" w15:restartNumberingAfterBreak="0">
    <w:nsid w:val="527B74AC"/>
    <w:multiLevelType w:val="hybridMultilevel"/>
    <w:tmpl w:val="FF36791A"/>
    <w:lvl w:ilvl="0" w:tplc="5BB0D69A">
      <w:start w:val="1"/>
      <w:numFmt w:val="arabicAlph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0752B3"/>
    <w:multiLevelType w:val="hybridMultilevel"/>
    <w:tmpl w:val="E85E004A"/>
    <w:lvl w:ilvl="0" w:tplc="C37E402E">
      <w:start w:val="1"/>
      <w:numFmt w:val="decimal"/>
      <w:lvlText w:val="%1."/>
      <w:lvlJc w:val="left"/>
      <w:pPr>
        <w:ind w:left="420" w:hanging="360"/>
      </w:pPr>
      <w:rPr>
        <w:rFonts w:cs="Times New Roman" w:hint="default"/>
      </w:rPr>
    </w:lvl>
    <w:lvl w:ilvl="1" w:tplc="5C7C6EC8">
      <w:numFmt w:val="bullet"/>
      <w:lvlText w:val=""/>
      <w:lvlJc w:val="left"/>
      <w:pPr>
        <w:ind w:left="1530" w:hanging="42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3" w15:restartNumberingAfterBreak="0">
    <w:nsid w:val="575C224E"/>
    <w:multiLevelType w:val="hybridMultilevel"/>
    <w:tmpl w:val="9B6880DE"/>
    <w:lvl w:ilvl="0" w:tplc="E252150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E75A32"/>
    <w:multiLevelType w:val="hybridMultilevel"/>
    <w:tmpl w:val="0C10432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76446DA8">
      <w:start w:val="6"/>
      <w:numFmt w:val="bullet"/>
      <w:lvlText w:val=""/>
      <w:lvlJc w:val="left"/>
      <w:pPr>
        <w:ind w:left="1080" w:hanging="360"/>
      </w:pPr>
      <w:rPr>
        <w:rFonts w:ascii="Wingdings" w:eastAsia="Times New Roman" w:hAnsi="Wingdings" w:cs="WinSoft Pro" w:hint="default"/>
        <w:color w:val="auto"/>
        <w:sz w:val="16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C0B6A37"/>
    <w:multiLevelType w:val="hybridMultilevel"/>
    <w:tmpl w:val="3BD4B39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CF6391"/>
    <w:multiLevelType w:val="hybridMultilevel"/>
    <w:tmpl w:val="80642132"/>
    <w:lvl w:ilvl="0" w:tplc="CF26892E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4B1369B"/>
    <w:multiLevelType w:val="hybridMultilevel"/>
    <w:tmpl w:val="6FBAA38A"/>
    <w:lvl w:ilvl="0" w:tplc="6F42B2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6E49F8"/>
    <w:multiLevelType w:val="hybridMultilevel"/>
    <w:tmpl w:val="C43E1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4061FA"/>
    <w:multiLevelType w:val="hybridMultilevel"/>
    <w:tmpl w:val="8D242F72"/>
    <w:lvl w:ilvl="0" w:tplc="89445E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4E1DCF"/>
    <w:multiLevelType w:val="hybridMultilevel"/>
    <w:tmpl w:val="B9AEFA0A"/>
    <w:lvl w:ilvl="0" w:tplc="5D4A74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3835A8"/>
    <w:multiLevelType w:val="hybridMultilevel"/>
    <w:tmpl w:val="CD501FA2"/>
    <w:lvl w:ilvl="0" w:tplc="C1B4D2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16"/>
  </w:num>
  <w:num w:numId="3">
    <w:abstractNumId w:val="29"/>
  </w:num>
  <w:num w:numId="4">
    <w:abstractNumId w:val="31"/>
  </w:num>
  <w:num w:numId="5">
    <w:abstractNumId w:val="27"/>
  </w:num>
  <w:num w:numId="6">
    <w:abstractNumId w:val="23"/>
  </w:num>
  <w:num w:numId="7">
    <w:abstractNumId w:val="11"/>
  </w:num>
  <w:num w:numId="8">
    <w:abstractNumId w:val="10"/>
  </w:num>
  <w:num w:numId="9">
    <w:abstractNumId w:val="9"/>
  </w:num>
  <w:num w:numId="10">
    <w:abstractNumId w:val="3"/>
  </w:num>
  <w:num w:numId="11">
    <w:abstractNumId w:val="3"/>
  </w:num>
  <w:num w:numId="12">
    <w:abstractNumId w:val="19"/>
  </w:num>
  <w:num w:numId="13">
    <w:abstractNumId w:val="15"/>
  </w:num>
  <w:num w:numId="14">
    <w:abstractNumId w:val="5"/>
  </w:num>
  <w:num w:numId="15">
    <w:abstractNumId w:val="3"/>
  </w:num>
  <w:num w:numId="16">
    <w:abstractNumId w:val="13"/>
  </w:num>
  <w:num w:numId="17">
    <w:abstractNumId w:val="3"/>
  </w:num>
  <w:num w:numId="18">
    <w:abstractNumId w:val="6"/>
  </w:num>
  <w:num w:numId="19">
    <w:abstractNumId w:val="25"/>
  </w:num>
  <w:num w:numId="20">
    <w:abstractNumId w:val="22"/>
  </w:num>
  <w:num w:numId="21">
    <w:abstractNumId w:val="24"/>
  </w:num>
  <w:num w:numId="22">
    <w:abstractNumId w:val="8"/>
  </w:num>
  <w:num w:numId="23">
    <w:abstractNumId w:val="2"/>
  </w:num>
  <w:num w:numId="24">
    <w:abstractNumId w:val="17"/>
  </w:num>
  <w:num w:numId="25">
    <w:abstractNumId w:val="12"/>
  </w:num>
  <w:num w:numId="26">
    <w:abstractNumId w:val="28"/>
  </w:num>
  <w:num w:numId="27">
    <w:abstractNumId w:val="4"/>
  </w:num>
  <w:num w:numId="28">
    <w:abstractNumId w:val="0"/>
  </w:num>
  <w:num w:numId="29">
    <w:abstractNumId w:val="14"/>
  </w:num>
  <w:num w:numId="30">
    <w:abstractNumId w:val="21"/>
  </w:num>
  <w:num w:numId="31">
    <w:abstractNumId w:val="20"/>
  </w:num>
  <w:num w:numId="32">
    <w:abstractNumId w:val="1"/>
  </w:num>
  <w:num w:numId="33">
    <w:abstractNumId w:val="26"/>
  </w:num>
  <w:num w:numId="34">
    <w:abstractNumId w:val="7"/>
  </w:num>
  <w:num w:numId="35">
    <w:abstractNumId w:val="18"/>
  </w:num>
  <w:num w:numId="3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19"/>
    <w:rsid w:val="00000570"/>
    <w:rsid w:val="00001B06"/>
    <w:rsid w:val="00005BF3"/>
    <w:rsid w:val="00006101"/>
    <w:rsid w:val="00011001"/>
    <w:rsid w:val="00012155"/>
    <w:rsid w:val="00015061"/>
    <w:rsid w:val="00017562"/>
    <w:rsid w:val="000210C1"/>
    <w:rsid w:val="000212F0"/>
    <w:rsid w:val="000241FC"/>
    <w:rsid w:val="00025450"/>
    <w:rsid w:val="000320F7"/>
    <w:rsid w:val="00032DAC"/>
    <w:rsid w:val="0003394E"/>
    <w:rsid w:val="000361FB"/>
    <w:rsid w:val="0003650B"/>
    <w:rsid w:val="0004119A"/>
    <w:rsid w:val="000424B7"/>
    <w:rsid w:val="00043396"/>
    <w:rsid w:val="00046C0F"/>
    <w:rsid w:val="00053B24"/>
    <w:rsid w:val="000551DC"/>
    <w:rsid w:val="00056139"/>
    <w:rsid w:val="000562FB"/>
    <w:rsid w:val="00060753"/>
    <w:rsid w:val="00062CDD"/>
    <w:rsid w:val="00063F1B"/>
    <w:rsid w:val="00067117"/>
    <w:rsid w:val="00070D64"/>
    <w:rsid w:val="00070EFF"/>
    <w:rsid w:val="00070FBE"/>
    <w:rsid w:val="000714B5"/>
    <w:rsid w:val="000719DC"/>
    <w:rsid w:val="0007225F"/>
    <w:rsid w:val="00074340"/>
    <w:rsid w:val="00076FF5"/>
    <w:rsid w:val="00084288"/>
    <w:rsid w:val="0008764B"/>
    <w:rsid w:val="00094373"/>
    <w:rsid w:val="00097F09"/>
    <w:rsid w:val="000A24F3"/>
    <w:rsid w:val="000A37AD"/>
    <w:rsid w:val="000A4796"/>
    <w:rsid w:val="000B2792"/>
    <w:rsid w:val="000B33CB"/>
    <w:rsid w:val="000B3AA2"/>
    <w:rsid w:val="000B3E8C"/>
    <w:rsid w:val="000B5708"/>
    <w:rsid w:val="000C04E2"/>
    <w:rsid w:val="000C1335"/>
    <w:rsid w:val="000C5E09"/>
    <w:rsid w:val="000C5F5B"/>
    <w:rsid w:val="000D0112"/>
    <w:rsid w:val="000D0521"/>
    <w:rsid w:val="000D210D"/>
    <w:rsid w:val="000D4C58"/>
    <w:rsid w:val="000D4F16"/>
    <w:rsid w:val="000E0478"/>
    <w:rsid w:val="000E2573"/>
    <w:rsid w:val="000E2A39"/>
    <w:rsid w:val="000E2BCD"/>
    <w:rsid w:val="000E2F55"/>
    <w:rsid w:val="000E35AB"/>
    <w:rsid w:val="000E3724"/>
    <w:rsid w:val="000E3F5F"/>
    <w:rsid w:val="000E58C5"/>
    <w:rsid w:val="000E6EB3"/>
    <w:rsid w:val="000F183F"/>
    <w:rsid w:val="000F4535"/>
    <w:rsid w:val="000F6412"/>
    <w:rsid w:val="001016F0"/>
    <w:rsid w:val="001018FC"/>
    <w:rsid w:val="00102C65"/>
    <w:rsid w:val="0010307A"/>
    <w:rsid w:val="00104E63"/>
    <w:rsid w:val="00105496"/>
    <w:rsid w:val="001057AB"/>
    <w:rsid w:val="00105B92"/>
    <w:rsid w:val="00105F49"/>
    <w:rsid w:val="00105F56"/>
    <w:rsid w:val="001061A1"/>
    <w:rsid w:val="00106AD8"/>
    <w:rsid w:val="00111464"/>
    <w:rsid w:val="00113E4F"/>
    <w:rsid w:val="00114BD3"/>
    <w:rsid w:val="001152EB"/>
    <w:rsid w:val="001168E7"/>
    <w:rsid w:val="00120CE5"/>
    <w:rsid w:val="001260D0"/>
    <w:rsid w:val="001267B0"/>
    <w:rsid w:val="00126F8E"/>
    <w:rsid w:val="00127833"/>
    <w:rsid w:val="00127E5F"/>
    <w:rsid w:val="0013041B"/>
    <w:rsid w:val="0013059D"/>
    <w:rsid w:val="00130CE6"/>
    <w:rsid w:val="00130E60"/>
    <w:rsid w:val="001312F8"/>
    <w:rsid w:val="0013447B"/>
    <w:rsid w:val="001419A0"/>
    <w:rsid w:val="00142836"/>
    <w:rsid w:val="00144084"/>
    <w:rsid w:val="001471BF"/>
    <w:rsid w:val="001508F9"/>
    <w:rsid w:val="00151CC3"/>
    <w:rsid w:val="0015468B"/>
    <w:rsid w:val="00154E18"/>
    <w:rsid w:val="00157606"/>
    <w:rsid w:val="00157E97"/>
    <w:rsid w:val="00160281"/>
    <w:rsid w:val="001630D0"/>
    <w:rsid w:val="00163451"/>
    <w:rsid w:val="00165800"/>
    <w:rsid w:val="00167AEB"/>
    <w:rsid w:val="001709DF"/>
    <w:rsid w:val="00171104"/>
    <w:rsid w:val="00172D2F"/>
    <w:rsid w:val="00173CB0"/>
    <w:rsid w:val="001741C3"/>
    <w:rsid w:val="001747B8"/>
    <w:rsid w:val="001749CE"/>
    <w:rsid w:val="00175C39"/>
    <w:rsid w:val="00176EC3"/>
    <w:rsid w:val="00176FA0"/>
    <w:rsid w:val="00177773"/>
    <w:rsid w:val="001803D4"/>
    <w:rsid w:val="001809E5"/>
    <w:rsid w:val="00181C68"/>
    <w:rsid w:val="00182A43"/>
    <w:rsid w:val="001838DB"/>
    <w:rsid w:val="001853CF"/>
    <w:rsid w:val="00185CFC"/>
    <w:rsid w:val="00187B0E"/>
    <w:rsid w:val="00190F2C"/>
    <w:rsid w:val="0019197B"/>
    <w:rsid w:val="00193AB4"/>
    <w:rsid w:val="00195AE9"/>
    <w:rsid w:val="00195B85"/>
    <w:rsid w:val="00197DCA"/>
    <w:rsid w:val="001A0434"/>
    <w:rsid w:val="001A09A9"/>
    <w:rsid w:val="001A0F88"/>
    <w:rsid w:val="001A29F7"/>
    <w:rsid w:val="001A3DFE"/>
    <w:rsid w:val="001B0083"/>
    <w:rsid w:val="001B05A4"/>
    <w:rsid w:val="001B24E8"/>
    <w:rsid w:val="001B2BE4"/>
    <w:rsid w:val="001B3BF5"/>
    <w:rsid w:val="001C0F3D"/>
    <w:rsid w:val="001C4BDE"/>
    <w:rsid w:val="001C58BF"/>
    <w:rsid w:val="001C6C60"/>
    <w:rsid w:val="001D0F44"/>
    <w:rsid w:val="001D1EF0"/>
    <w:rsid w:val="001D211F"/>
    <w:rsid w:val="001D2EC0"/>
    <w:rsid w:val="001D4454"/>
    <w:rsid w:val="001D4A37"/>
    <w:rsid w:val="001D5244"/>
    <w:rsid w:val="001D5AA7"/>
    <w:rsid w:val="001D6973"/>
    <w:rsid w:val="001E0041"/>
    <w:rsid w:val="001E184B"/>
    <w:rsid w:val="001E5A38"/>
    <w:rsid w:val="001E6535"/>
    <w:rsid w:val="001E65F7"/>
    <w:rsid w:val="001E7E74"/>
    <w:rsid w:val="001F1482"/>
    <w:rsid w:val="001F15A6"/>
    <w:rsid w:val="001F17C7"/>
    <w:rsid w:val="001F32D8"/>
    <w:rsid w:val="001F4654"/>
    <w:rsid w:val="001F4A9E"/>
    <w:rsid w:val="001F58A6"/>
    <w:rsid w:val="001F648A"/>
    <w:rsid w:val="002013C0"/>
    <w:rsid w:val="002013F5"/>
    <w:rsid w:val="00202A07"/>
    <w:rsid w:val="00203ED7"/>
    <w:rsid w:val="002065BA"/>
    <w:rsid w:val="0020778D"/>
    <w:rsid w:val="00212F29"/>
    <w:rsid w:val="00214DB1"/>
    <w:rsid w:val="00214E11"/>
    <w:rsid w:val="00216797"/>
    <w:rsid w:val="00221DAA"/>
    <w:rsid w:val="002226C0"/>
    <w:rsid w:val="00222DE9"/>
    <w:rsid w:val="00226F00"/>
    <w:rsid w:val="00227377"/>
    <w:rsid w:val="00227E5C"/>
    <w:rsid w:val="00231B02"/>
    <w:rsid w:val="00235E93"/>
    <w:rsid w:val="00237908"/>
    <w:rsid w:val="00240CBF"/>
    <w:rsid w:val="00242069"/>
    <w:rsid w:val="002429CE"/>
    <w:rsid w:val="0024363F"/>
    <w:rsid w:val="00244B34"/>
    <w:rsid w:val="00245586"/>
    <w:rsid w:val="00245B58"/>
    <w:rsid w:val="002463AC"/>
    <w:rsid w:val="002463EA"/>
    <w:rsid w:val="00246C8B"/>
    <w:rsid w:val="0025042D"/>
    <w:rsid w:val="00250462"/>
    <w:rsid w:val="00251ED6"/>
    <w:rsid w:val="002539FE"/>
    <w:rsid w:val="00253BA7"/>
    <w:rsid w:val="002627FF"/>
    <w:rsid w:val="00262924"/>
    <w:rsid w:val="00263EED"/>
    <w:rsid w:val="00264380"/>
    <w:rsid w:val="00264FEB"/>
    <w:rsid w:val="0026501A"/>
    <w:rsid w:val="002702F2"/>
    <w:rsid w:val="00271708"/>
    <w:rsid w:val="00271AD9"/>
    <w:rsid w:val="002728C2"/>
    <w:rsid w:val="002745F7"/>
    <w:rsid w:val="00274A8A"/>
    <w:rsid w:val="002751E2"/>
    <w:rsid w:val="002755D8"/>
    <w:rsid w:val="00277CDD"/>
    <w:rsid w:val="002870AE"/>
    <w:rsid w:val="002916BB"/>
    <w:rsid w:val="00292FC5"/>
    <w:rsid w:val="0029423E"/>
    <w:rsid w:val="00294B07"/>
    <w:rsid w:val="002976FC"/>
    <w:rsid w:val="002A01BA"/>
    <w:rsid w:val="002A1D2B"/>
    <w:rsid w:val="002A64CD"/>
    <w:rsid w:val="002A71BD"/>
    <w:rsid w:val="002C0502"/>
    <w:rsid w:val="002C0E12"/>
    <w:rsid w:val="002C117A"/>
    <w:rsid w:val="002C1645"/>
    <w:rsid w:val="002C7719"/>
    <w:rsid w:val="002D05FE"/>
    <w:rsid w:val="002D1D2A"/>
    <w:rsid w:val="002D2527"/>
    <w:rsid w:val="002D27A1"/>
    <w:rsid w:val="002D2E9B"/>
    <w:rsid w:val="002E003E"/>
    <w:rsid w:val="002E21CB"/>
    <w:rsid w:val="002E2D62"/>
    <w:rsid w:val="002E68B0"/>
    <w:rsid w:val="002E7BEA"/>
    <w:rsid w:val="002F0482"/>
    <w:rsid w:val="002F0D29"/>
    <w:rsid w:val="002F1F15"/>
    <w:rsid w:val="002F232F"/>
    <w:rsid w:val="002F3C2C"/>
    <w:rsid w:val="002F44F4"/>
    <w:rsid w:val="002F489A"/>
    <w:rsid w:val="002F527D"/>
    <w:rsid w:val="00300489"/>
    <w:rsid w:val="00300877"/>
    <w:rsid w:val="003019FA"/>
    <w:rsid w:val="00301D5F"/>
    <w:rsid w:val="00301E8F"/>
    <w:rsid w:val="00302CC4"/>
    <w:rsid w:val="00302E5B"/>
    <w:rsid w:val="0030328C"/>
    <w:rsid w:val="00303A5E"/>
    <w:rsid w:val="00304BDB"/>
    <w:rsid w:val="003063C3"/>
    <w:rsid w:val="00313183"/>
    <w:rsid w:val="00313248"/>
    <w:rsid w:val="00315DEE"/>
    <w:rsid w:val="003169F9"/>
    <w:rsid w:val="00317B5B"/>
    <w:rsid w:val="00324487"/>
    <w:rsid w:val="00331F92"/>
    <w:rsid w:val="003323D0"/>
    <w:rsid w:val="00333288"/>
    <w:rsid w:val="00335FD8"/>
    <w:rsid w:val="0033709D"/>
    <w:rsid w:val="00337E44"/>
    <w:rsid w:val="00337F10"/>
    <w:rsid w:val="00341157"/>
    <w:rsid w:val="0034353C"/>
    <w:rsid w:val="00345020"/>
    <w:rsid w:val="00345DCF"/>
    <w:rsid w:val="00345F98"/>
    <w:rsid w:val="00350888"/>
    <w:rsid w:val="0035106A"/>
    <w:rsid w:val="00351BF3"/>
    <w:rsid w:val="003530A0"/>
    <w:rsid w:val="003537B0"/>
    <w:rsid w:val="00353FDB"/>
    <w:rsid w:val="00354BF1"/>
    <w:rsid w:val="003554DB"/>
    <w:rsid w:val="00355A2E"/>
    <w:rsid w:val="00355D77"/>
    <w:rsid w:val="0035623E"/>
    <w:rsid w:val="00360303"/>
    <w:rsid w:val="003617B1"/>
    <w:rsid w:val="00362CB5"/>
    <w:rsid w:val="003635B2"/>
    <w:rsid w:val="00363719"/>
    <w:rsid w:val="003639CD"/>
    <w:rsid w:val="0036642B"/>
    <w:rsid w:val="003679B7"/>
    <w:rsid w:val="00370AD8"/>
    <w:rsid w:val="00370ADA"/>
    <w:rsid w:val="003739CE"/>
    <w:rsid w:val="00373E8E"/>
    <w:rsid w:val="00377671"/>
    <w:rsid w:val="00380AD6"/>
    <w:rsid w:val="00381F3E"/>
    <w:rsid w:val="003858CC"/>
    <w:rsid w:val="00385E91"/>
    <w:rsid w:val="00395E43"/>
    <w:rsid w:val="00397B5E"/>
    <w:rsid w:val="00397CEE"/>
    <w:rsid w:val="003A08C2"/>
    <w:rsid w:val="003B3368"/>
    <w:rsid w:val="003B3F85"/>
    <w:rsid w:val="003B4875"/>
    <w:rsid w:val="003B5724"/>
    <w:rsid w:val="003B604B"/>
    <w:rsid w:val="003C05F6"/>
    <w:rsid w:val="003C09B2"/>
    <w:rsid w:val="003C1B78"/>
    <w:rsid w:val="003C2913"/>
    <w:rsid w:val="003C34E7"/>
    <w:rsid w:val="003C42C3"/>
    <w:rsid w:val="003C4BE2"/>
    <w:rsid w:val="003C6E28"/>
    <w:rsid w:val="003C755C"/>
    <w:rsid w:val="003D0327"/>
    <w:rsid w:val="003D0B68"/>
    <w:rsid w:val="003D2274"/>
    <w:rsid w:val="003D3D1F"/>
    <w:rsid w:val="003D53D5"/>
    <w:rsid w:val="003D54A3"/>
    <w:rsid w:val="003D5AA7"/>
    <w:rsid w:val="003E0AF2"/>
    <w:rsid w:val="003E2C78"/>
    <w:rsid w:val="003E5835"/>
    <w:rsid w:val="003F0EDF"/>
    <w:rsid w:val="003F138C"/>
    <w:rsid w:val="003F1BA8"/>
    <w:rsid w:val="003F2907"/>
    <w:rsid w:val="00401DA4"/>
    <w:rsid w:val="00402A1F"/>
    <w:rsid w:val="0040342E"/>
    <w:rsid w:val="00403A66"/>
    <w:rsid w:val="00405A10"/>
    <w:rsid w:val="00406FA4"/>
    <w:rsid w:val="0040721D"/>
    <w:rsid w:val="00407314"/>
    <w:rsid w:val="004076F0"/>
    <w:rsid w:val="00410311"/>
    <w:rsid w:val="004106B2"/>
    <w:rsid w:val="00411AD6"/>
    <w:rsid w:val="00411FC1"/>
    <w:rsid w:val="00412A56"/>
    <w:rsid w:val="00415581"/>
    <w:rsid w:val="00415987"/>
    <w:rsid w:val="00420751"/>
    <w:rsid w:val="0042224B"/>
    <w:rsid w:val="00423EC6"/>
    <w:rsid w:val="00426051"/>
    <w:rsid w:val="00430FA0"/>
    <w:rsid w:val="00431245"/>
    <w:rsid w:val="00431E8D"/>
    <w:rsid w:val="0043223D"/>
    <w:rsid w:val="00432294"/>
    <w:rsid w:val="0043363F"/>
    <w:rsid w:val="004356AD"/>
    <w:rsid w:val="00440870"/>
    <w:rsid w:val="00442A22"/>
    <w:rsid w:val="00443F40"/>
    <w:rsid w:val="0044670F"/>
    <w:rsid w:val="004479A0"/>
    <w:rsid w:val="00453B79"/>
    <w:rsid w:val="004545A3"/>
    <w:rsid w:val="00454BF6"/>
    <w:rsid w:val="004562AE"/>
    <w:rsid w:val="00462551"/>
    <w:rsid w:val="004630B7"/>
    <w:rsid w:val="00463D0B"/>
    <w:rsid w:val="004650D4"/>
    <w:rsid w:val="00465462"/>
    <w:rsid w:val="00467095"/>
    <w:rsid w:val="00470571"/>
    <w:rsid w:val="00470848"/>
    <w:rsid w:val="004748CE"/>
    <w:rsid w:val="00475AA3"/>
    <w:rsid w:val="00477669"/>
    <w:rsid w:val="00481F59"/>
    <w:rsid w:val="004841F9"/>
    <w:rsid w:val="00484450"/>
    <w:rsid w:val="004852BB"/>
    <w:rsid w:val="00485D88"/>
    <w:rsid w:val="00486DB8"/>
    <w:rsid w:val="004870B4"/>
    <w:rsid w:val="004878F3"/>
    <w:rsid w:val="004918FA"/>
    <w:rsid w:val="0049220D"/>
    <w:rsid w:val="004943CF"/>
    <w:rsid w:val="004970D8"/>
    <w:rsid w:val="004A0C1E"/>
    <w:rsid w:val="004A0FA3"/>
    <w:rsid w:val="004A36F0"/>
    <w:rsid w:val="004A3AD4"/>
    <w:rsid w:val="004A5148"/>
    <w:rsid w:val="004A51A8"/>
    <w:rsid w:val="004A7D97"/>
    <w:rsid w:val="004B1B3A"/>
    <w:rsid w:val="004B2E32"/>
    <w:rsid w:val="004B50B0"/>
    <w:rsid w:val="004B5605"/>
    <w:rsid w:val="004B74AC"/>
    <w:rsid w:val="004B78CF"/>
    <w:rsid w:val="004C157C"/>
    <w:rsid w:val="004C3AF6"/>
    <w:rsid w:val="004C4780"/>
    <w:rsid w:val="004C4F2D"/>
    <w:rsid w:val="004C4F2E"/>
    <w:rsid w:val="004D0586"/>
    <w:rsid w:val="004D5367"/>
    <w:rsid w:val="004D6D5D"/>
    <w:rsid w:val="004D6FA2"/>
    <w:rsid w:val="004D7569"/>
    <w:rsid w:val="004E5006"/>
    <w:rsid w:val="004E65A2"/>
    <w:rsid w:val="004E7413"/>
    <w:rsid w:val="004F190D"/>
    <w:rsid w:val="004F1B65"/>
    <w:rsid w:val="004F42F8"/>
    <w:rsid w:val="004F5744"/>
    <w:rsid w:val="004F684D"/>
    <w:rsid w:val="004F7D8D"/>
    <w:rsid w:val="00500861"/>
    <w:rsid w:val="00501B9C"/>
    <w:rsid w:val="00503F9F"/>
    <w:rsid w:val="00504238"/>
    <w:rsid w:val="0050524F"/>
    <w:rsid w:val="00505CBF"/>
    <w:rsid w:val="00507661"/>
    <w:rsid w:val="00510AA0"/>
    <w:rsid w:val="00521076"/>
    <w:rsid w:val="00521395"/>
    <w:rsid w:val="00525811"/>
    <w:rsid w:val="00526D91"/>
    <w:rsid w:val="00531BDF"/>
    <w:rsid w:val="0053388F"/>
    <w:rsid w:val="00533DD2"/>
    <w:rsid w:val="00536238"/>
    <w:rsid w:val="005367DF"/>
    <w:rsid w:val="00536F0A"/>
    <w:rsid w:val="00540AAA"/>
    <w:rsid w:val="00541F81"/>
    <w:rsid w:val="00543A75"/>
    <w:rsid w:val="005445A8"/>
    <w:rsid w:val="0054624F"/>
    <w:rsid w:val="00547516"/>
    <w:rsid w:val="0054764E"/>
    <w:rsid w:val="00547CD4"/>
    <w:rsid w:val="00551649"/>
    <w:rsid w:val="005527BD"/>
    <w:rsid w:val="00553AB8"/>
    <w:rsid w:val="005550FF"/>
    <w:rsid w:val="0055743C"/>
    <w:rsid w:val="00557582"/>
    <w:rsid w:val="00565D8B"/>
    <w:rsid w:val="00566FD7"/>
    <w:rsid w:val="0057013A"/>
    <w:rsid w:val="00572754"/>
    <w:rsid w:val="0057414E"/>
    <w:rsid w:val="0057429A"/>
    <w:rsid w:val="00575136"/>
    <w:rsid w:val="005760CC"/>
    <w:rsid w:val="00580A95"/>
    <w:rsid w:val="00581C86"/>
    <w:rsid w:val="00582C85"/>
    <w:rsid w:val="00585604"/>
    <w:rsid w:val="00586D54"/>
    <w:rsid w:val="005875A3"/>
    <w:rsid w:val="00590AFB"/>
    <w:rsid w:val="00590CCB"/>
    <w:rsid w:val="005937F7"/>
    <w:rsid w:val="00593893"/>
    <w:rsid w:val="005A05FC"/>
    <w:rsid w:val="005A17B2"/>
    <w:rsid w:val="005A34B9"/>
    <w:rsid w:val="005A518B"/>
    <w:rsid w:val="005A5A03"/>
    <w:rsid w:val="005A75F8"/>
    <w:rsid w:val="005A7FA0"/>
    <w:rsid w:val="005B1245"/>
    <w:rsid w:val="005B1CD9"/>
    <w:rsid w:val="005B25FF"/>
    <w:rsid w:val="005B318B"/>
    <w:rsid w:val="005B4002"/>
    <w:rsid w:val="005C2270"/>
    <w:rsid w:val="005C51D1"/>
    <w:rsid w:val="005C5CEC"/>
    <w:rsid w:val="005D05BD"/>
    <w:rsid w:val="005D065E"/>
    <w:rsid w:val="005D1E78"/>
    <w:rsid w:val="005D255E"/>
    <w:rsid w:val="005D3F97"/>
    <w:rsid w:val="005D46EE"/>
    <w:rsid w:val="005D7D86"/>
    <w:rsid w:val="005E0471"/>
    <w:rsid w:val="005E09E5"/>
    <w:rsid w:val="005E19DC"/>
    <w:rsid w:val="005E31D8"/>
    <w:rsid w:val="005E4BCB"/>
    <w:rsid w:val="005E554E"/>
    <w:rsid w:val="005E65D9"/>
    <w:rsid w:val="005E7BDE"/>
    <w:rsid w:val="005F2B2F"/>
    <w:rsid w:val="005F2B54"/>
    <w:rsid w:val="005F6AD4"/>
    <w:rsid w:val="00601A1D"/>
    <w:rsid w:val="00603A7B"/>
    <w:rsid w:val="00603B7C"/>
    <w:rsid w:val="00604CFA"/>
    <w:rsid w:val="0060554D"/>
    <w:rsid w:val="00605FC3"/>
    <w:rsid w:val="00606A39"/>
    <w:rsid w:val="0060703F"/>
    <w:rsid w:val="00607CCE"/>
    <w:rsid w:val="00610F24"/>
    <w:rsid w:val="0061135D"/>
    <w:rsid w:val="006122C2"/>
    <w:rsid w:val="00612372"/>
    <w:rsid w:val="00621141"/>
    <w:rsid w:val="00621BBF"/>
    <w:rsid w:val="00621EEF"/>
    <w:rsid w:val="00622C17"/>
    <w:rsid w:val="00622FB8"/>
    <w:rsid w:val="00626F35"/>
    <w:rsid w:val="00630236"/>
    <w:rsid w:val="00630E80"/>
    <w:rsid w:val="00632C16"/>
    <w:rsid w:val="006330C9"/>
    <w:rsid w:val="0063454D"/>
    <w:rsid w:val="006345D6"/>
    <w:rsid w:val="00634B8E"/>
    <w:rsid w:val="00635767"/>
    <w:rsid w:val="006409C3"/>
    <w:rsid w:val="00640C34"/>
    <w:rsid w:val="00641C1E"/>
    <w:rsid w:val="00643100"/>
    <w:rsid w:val="00643A47"/>
    <w:rsid w:val="006449E3"/>
    <w:rsid w:val="00646BDB"/>
    <w:rsid w:val="006474FB"/>
    <w:rsid w:val="006524DC"/>
    <w:rsid w:val="00656090"/>
    <w:rsid w:val="00656E84"/>
    <w:rsid w:val="00660BEE"/>
    <w:rsid w:val="006637E7"/>
    <w:rsid w:val="0066389B"/>
    <w:rsid w:val="00667E8B"/>
    <w:rsid w:val="006708DF"/>
    <w:rsid w:val="006758E1"/>
    <w:rsid w:val="00675A44"/>
    <w:rsid w:val="00676668"/>
    <w:rsid w:val="006808BB"/>
    <w:rsid w:val="00681FE2"/>
    <w:rsid w:val="00682175"/>
    <w:rsid w:val="00682373"/>
    <w:rsid w:val="00685513"/>
    <w:rsid w:val="006864B3"/>
    <w:rsid w:val="00687117"/>
    <w:rsid w:val="00687448"/>
    <w:rsid w:val="00687A3A"/>
    <w:rsid w:val="00691C40"/>
    <w:rsid w:val="00693E8B"/>
    <w:rsid w:val="00694861"/>
    <w:rsid w:val="0069568A"/>
    <w:rsid w:val="006A0DB5"/>
    <w:rsid w:val="006A3249"/>
    <w:rsid w:val="006A49EB"/>
    <w:rsid w:val="006A63C3"/>
    <w:rsid w:val="006A6B03"/>
    <w:rsid w:val="006B1570"/>
    <w:rsid w:val="006B1A09"/>
    <w:rsid w:val="006B1F29"/>
    <w:rsid w:val="006B4552"/>
    <w:rsid w:val="006B4712"/>
    <w:rsid w:val="006B5031"/>
    <w:rsid w:val="006B74AF"/>
    <w:rsid w:val="006B771A"/>
    <w:rsid w:val="006C00F2"/>
    <w:rsid w:val="006C050E"/>
    <w:rsid w:val="006C2970"/>
    <w:rsid w:val="006C4430"/>
    <w:rsid w:val="006C6420"/>
    <w:rsid w:val="006D2F97"/>
    <w:rsid w:val="006D3691"/>
    <w:rsid w:val="006D544D"/>
    <w:rsid w:val="006D5DAA"/>
    <w:rsid w:val="006D5E55"/>
    <w:rsid w:val="006D68D4"/>
    <w:rsid w:val="006D731C"/>
    <w:rsid w:val="006D7EFD"/>
    <w:rsid w:val="006E2525"/>
    <w:rsid w:val="006E4564"/>
    <w:rsid w:val="006E5D3B"/>
    <w:rsid w:val="006E78EB"/>
    <w:rsid w:val="006E79A7"/>
    <w:rsid w:val="006F05F3"/>
    <w:rsid w:val="006F0B6B"/>
    <w:rsid w:val="006F3118"/>
    <w:rsid w:val="006F4B9A"/>
    <w:rsid w:val="006F5FA0"/>
    <w:rsid w:val="007004E1"/>
    <w:rsid w:val="00700B2F"/>
    <w:rsid w:val="007025C1"/>
    <w:rsid w:val="007044A2"/>
    <w:rsid w:val="0071491E"/>
    <w:rsid w:val="0071527E"/>
    <w:rsid w:val="00721874"/>
    <w:rsid w:val="00721CA2"/>
    <w:rsid w:val="00722089"/>
    <w:rsid w:val="00722495"/>
    <w:rsid w:val="00722CCD"/>
    <w:rsid w:val="007252FB"/>
    <w:rsid w:val="00726BDA"/>
    <w:rsid w:val="00727C42"/>
    <w:rsid w:val="00733635"/>
    <w:rsid w:val="00734954"/>
    <w:rsid w:val="0073711D"/>
    <w:rsid w:val="00737447"/>
    <w:rsid w:val="0074228C"/>
    <w:rsid w:val="00742C5B"/>
    <w:rsid w:val="007451A4"/>
    <w:rsid w:val="00760109"/>
    <w:rsid w:val="0076037D"/>
    <w:rsid w:val="0076278D"/>
    <w:rsid w:val="0076430C"/>
    <w:rsid w:val="0076713D"/>
    <w:rsid w:val="00771157"/>
    <w:rsid w:val="007719AD"/>
    <w:rsid w:val="00771DC7"/>
    <w:rsid w:val="00772083"/>
    <w:rsid w:val="00772FCE"/>
    <w:rsid w:val="0077443E"/>
    <w:rsid w:val="00776C35"/>
    <w:rsid w:val="0078599D"/>
    <w:rsid w:val="0078619E"/>
    <w:rsid w:val="00786E0F"/>
    <w:rsid w:val="00792141"/>
    <w:rsid w:val="007948C3"/>
    <w:rsid w:val="0079722E"/>
    <w:rsid w:val="00797560"/>
    <w:rsid w:val="0079780B"/>
    <w:rsid w:val="007A06A0"/>
    <w:rsid w:val="007A14C7"/>
    <w:rsid w:val="007A3F4A"/>
    <w:rsid w:val="007A4ECE"/>
    <w:rsid w:val="007A6C05"/>
    <w:rsid w:val="007A76C7"/>
    <w:rsid w:val="007B1E6B"/>
    <w:rsid w:val="007B2861"/>
    <w:rsid w:val="007B2C16"/>
    <w:rsid w:val="007B46F0"/>
    <w:rsid w:val="007B49D0"/>
    <w:rsid w:val="007B73A5"/>
    <w:rsid w:val="007B74B0"/>
    <w:rsid w:val="007B75F9"/>
    <w:rsid w:val="007B7D4E"/>
    <w:rsid w:val="007C1390"/>
    <w:rsid w:val="007D1305"/>
    <w:rsid w:val="007D46E5"/>
    <w:rsid w:val="007E156D"/>
    <w:rsid w:val="007E4D63"/>
    <w:rsid w:val="007E7552"/>
    <w:rsid w:val="007E7945"/>
    <w:rsid w:val="007F02A9"/>
    <w:rsid w:val="007F4833"/>
    <w:rsid w:val="007F5955"/>
    <w:rsid w:val="007F5FDC"/>
    <w:rsid w:val="007F611D"/>
    <w:rsid w:val="008016C8"/>
    <w:rsid w:val="00804715"/>
    <w:rsid w:val="00804FDA"/>
    <w:rsid w:val="00805B53"/>
    <w:rsid w:val="008073CA"/>
    <w:rsid w:val="00807636"/>
    <w:rsid w:val="008101DE"/>
    <w:rsid w:val="00810688"/>
    <w:rsid w:val="00813395"/>
    <w:rsid w:val="0081398A"/>
    <w:rsid w:val="00813EE9"/>
    <w:rsid w:val="008141B9"/>
    <w:rsid w:val="0081644C"/>
    <w:rsid w:val="00820505"/>
    <w:rsid w:val="0082121C"/>
    <w:rsid w:val="0082345E"/>
    <w:rsid w:val="00824B75"/>
    <w:rsid w:val="00824BC1"/>
    <w:rsid w:val="00824FB9"/>
    <w:rsid w:val="00825FA5"/>
    <w:rsid w:val="008261CA"/>
    <w:rsid w:val="008273DC"/>
    <w:rsid w:val="00830377"/>
    <w:rsid w:val="00833B1D"/>
    <w:rsid w:val="0083414C"/>
    <w:rsid w:val="008370E3"/>
    <w:rsid w:val="00837D13"/>
    <w:rsid w:val="00841BB7"/>
    <w:rsid w:val="008421DD"/>
    <w:rsid w:val="00842D02"/>
    <w:rsid w:val="00843115"/>
    <w:rsid w:val="008451E5"/>
    <w:rsid w:val="00850082"/>
    <w:rsid w:val="008539F7"/>
    <w:rsid w:val="00855654"/>
    <w:rsid w:val="00855832"/>
    <w:rsid w:val="00855DB3"/>
    <w:rsid w:val="008664A5"/>
    <w:rsid w:val="00872CF8"/>
    <w:rsid w:val="008734E2"/>
    <w:rsid w:val="00873943"/>
    <w:rsid w:val="00874B82"/>
    <w:rsid w:val="00877D42"/>
    <w:rsid w:val="008809E1"/>
    <w:rsid w:val="00881827"/>
    <w:rsid w:val="0088311D"/>
    <w:rsid w:val="00883E59"/>
    <w:rsid w:val="00884574"/>
    <w:rsid w:val="00886491"/>
    <w:rsid w:val="008902FD"/>
    <w:rsid w:val="00891ECF"/>
    <w:rsid w:val="008933DF"/>
    <w:rsid w:val="0089383A"/>
    <w:rsid w:val="0089403C"/>
    <w:rsid w:val="008954AA"/>
    <w:rsid w:val="008959A5"/>
    <w:rsid w:val="00896FCE"/>
    <w:rsid w:val="00897246"/>
    <w:rsid w:val="008A034A"/>
    <w:rsid w:val="008A2179"/>
    <w:rsid w:val="008A2ED4"/>
    <w:rsid w:val="008A302E"/>
    <w:rsid w:val="008A3A5F"/>
    <w:rsid w:val="008A3B69"/>
    <w:rsid w:val="008A58E0"/>
    <w:rsid w:val="008A6506"/>
    <w:rsid w:val="008A6A2D"/>
    <w:rsid w:val="008A7748"/>
    <w:rsid w:val="008A7D80"/>
    <w:rsid w:val="008B3370"/>
    <w:rsid w:val="008B3CAE"/>
    <w:rsid w:val="008B50E3"/>
    <w:rsid w:val="008B72BF"/>
    <w:rsid w:val="008C1B50"/>
    <w:rsid w:val="008C37F8"/>
    <w:rsid w:val="008D3704"/>
    <w:rsid w:val="008D51FD"/>
    <w:rsid w:val="008D6919"/>
    <w:rsid w:val="008D737B"/>
    <w:rsid w:val="008D7BB3"/>
    <w:rsid w:val="008E1739"/>
    <w:rsid w:val="008E387D"/>
    <w:rsid w:val="008E41D3"/>
    <w:rsid w:val="008E44A5"/>
    <w:rsid w:val="008E5D6E"/>
    <w:rsid w:val="008F2E49"/>
    <w:rsid w:val="008F30DA"/>
    <w:rsid w:val="008F35A5"/>
    <w:rsid w:val="008F652B"/>
    <w:rsid w:val="008F7609"/>
    <w:rsid w:val="00901514"/>
    <w:rsid w:val="00902515"/>
    <w:rsid w:val="00902EE4"/>
    <w:rsid w:val="009033B9"/>
    <w:rsid w:val="00903B60"/>
    <w:rsid w:val="00906496"/>
    <w:rsid w:val="009064AC"/>
    <w:rsid w:val="0090796A"/>
    <w:rsid w:val="00910E73"/>
    <w:rsid w:val="009126CC"/>
    <w:rsid w:val="0091425A"/>
    <w:rsid w:val="00916FD3"/>
    <w:rsid w:val="009171E3"/>
    <w:rsid w:val="00921C05"/>
    <w:rsid w:val="00922CA3"/>
    <w:rsid w:val="00922E67"/>
    <w:rsid w:val="00923262"/>
    <w:rsid w:val="00923AF1"/>
    <w:rsid w:val="00924426"/>
    <w:rsid w:val="00924F3C"/>
    <w:rsid w:val="00925A19"/>
    <w:rsid w:val="009277E2"/>
    <w:rsid w:val="00927AC0"/>
    <w:rsid w:val="00935803"/>
    <w:rsid w:val="00936FF8"/>
    <w:rsid w:val="00937534"/>
    <w:rsid w:val="00940291"/>
    <w:rsid w:val="009440A1"/>
    <w:rsid w:val="0094467C"/>
    <w:rsid w:val="0094558C"/>
    <w:rsid w:val="00950345"/>
    <w:rsid w:val="00950A9F"/>
    <w:rsid w:val="009545E8"/>
    <w:rsid w:val="00960212"/>
    <w:rsid w:val="00960F77"/>
    <w:rsid w:val="009629C4"/>
    <w:rsid w:val="00963228"/>
    <w:rsid w:val="009636D8"/>
    <w:rsid w:val="009652EB"/>
    <w:rsid w:val="00967586"/>
    <w:rsid w:val="00967E23"/>
    <w:rsid w:val="00971074"/>
    <w:rsid w:val="00973D3B"/>
    <w:rsid w:val="00975A55"/>
    <w:rsid w:val="00975AD4"/>
    <w:rsid w:val="0097750B"/>
    <w:rsid w:val="009825F5"/>
    <w:rsid w:val="009830D6"/>
    <w:rsid w:val="009831F8"/>
    <w:rsid w:val="009858C2"/>
    <w:rsid w:val="00987101"/>
    <w:rsid w:val="00992289"/>
    <w:rsid w:val="009977FB"/>
    <w:rsid w:val="009979AF"/>
    <w:rsid w:val="009A4F3F"/>
    <w:rsid w:val="009B23E7"/>
    <w:rsid w:val="009B279C"/>
    <w:rsid w:val="009B2C41"/>
    <w:rsid w:val="009B2DD6"/>
    <w:rsid w:val="009B428E"/>
    <w:rsid w:val="009B5894"/>
    <w:rsid w:val="009B7CA1"/>
    <w:rsid w:val="009C0B02"/>
    <w:rsid w:val="009C22DC"/>
    <w:rsid w:val="009C340A"/>
    <w:rsid w:val="009C34A8"/>
    <w:rsid w:val="009C6A12"/>
    <w:rsid w:val="009D0C46"/>
    <w:rsid w:val="009D6061"/>
    <w:rsid w:val="009E3571"/>
    <w:rsid w:val="009E4631"/>
    <w:rsid w:val="009E4839"/>
    <w:rsid w:val="009E4911"/>
    <w:rsid w:val="009E7347"/>
    <w:rsid w:val="009F126A"/>
    <w:rsid w:val="009F36BF"/>
    <w:rsid w:val="009F67CB"/>
    <w:rsid w:val="009F6DB1"/>
    <w:rsid w:val="009F7AE2"/>
    <w:rsid w:val="00A00F6D"/>
    <w:rsid w:val="00A01C81"/>
    <w:rsid w:val="00A03826"/>
    <w:rsid w:val="00A104FC"/>
    <w:rsid w:val="00A1156D"/>
    <w:rsid w:val="00A13DCE"/>
    <w:rsid w:val="00A14E16"/>
    <w:rsid w:val="00A157A4"/>
    <w:rsid w:val="00A15E0D"/>
    <w:rsid w:val="00A16211"/>
    <w:rsid w:val="00A16420"/>
    <w:rsid w:val="00A16706"/>
    <w:rsid w:val="00A17A6D"/>
    <w:rsid w:val="00A21EA5"/>
    <w:rsid w:val="00A22137"/>
    <w:rsid w:val="00A225FB"/>
    <w:rsid w:val="00A233B9"/>
    <w:rsid w:val="00A25546"/>
    <w:rsid w:val="00A25D27"/>
    <w:rsid w:val="00A2739C"/>
    <w:rsid w:val="00A31F7B"/>
    <w:rsid w:val="00A3464C"/>
    <w:rsid w:val="00A36132"/>
    <w:rsid w:val="00A36BA5"/>
    <w:rsid w:val="00A3745E"/>
    <w:rsid w:val="00A40185"/>
    <w:rsid w:val="00A42DE7"/>
    <w:rsid w:val="00A42FD4"/>
    <w:rsid w:val="00A43AEA"/>
    <w:rsid w:val="00A516CC"/>
    <w:rsid w:val="00A52B2D"/>
    <w:rsid w:val="00A566FA"/>
    <w:rsid w:val="00A56DDB"/>
    <w:rsid w:val="00A62862"/>
    <w:rsid w:val="00A63C21"/>
    <w:rsid w:val="00A64323"/>
    <w:rsid w:val="00A647A5"/>
    <w:rsid w:val="00A65AE0"/>
    <w:rsid w:val="00A70D01"/>
    <w:rsid w:val="00A70DAF"/>
    <w:rsid w:val="00A7126C"/>
    <w:rsid w:val="00A72A30"/>
    <w:rsid w:val="00A73697"/>
    <w:rsid w:val="00A7499D"/>
    <w:rsid w:val="00A751D9"/>
    <w:rsid w:val="00A7573E"/>
    <w:rsid w:val="00A77149"/>
    <w:rsid w:val="00A81317"/>
    <w:rsid w:val="00A83C82"/>
    <w:rsid w:val="00A83EB8"/>
    <w:rsid w:val="00A85953"/>
    <w:rsid w:val="00A86798"/>
    <w:rsid w:val="00A87671"/>
    <w:rsid w:val="00A92054"/>
    <w:rsid w:val="00A949D2"/>
    <w:rsid w:val="00A97CDD"/>
    <w:rsid w:val="00AA0CE9"/>
    <w:rsid w:val="00AA6A82"/>
    <w:rsid w:val="00AB0169"/>
    <w:rsid w:val="00AB15CC"/>
    <w:rsid w:val="00AB277B"/>
    <w:rsid w:val="00AB2B53"/>
    <w:rsid w:val="00AB5E99"/>
    <w:rsid w:val="00AC0AA5"/>
    <w:rsid w:val="00AC2107"/>
    <w:rsid w:val="00AC39F2"/>
    <w:rsid w:val="00AC3B49"/>
    <w:rsid w:val="00AC4095"/>
    <w:rsid w:val="00AC504E"/>
    <w:rsid w:val="00AC553C"/>
    <w:rsid w:val="00AC598B"/>
    <w:rsid w:val="00AC600C"/>
    <w:rsid w:val="00AD1031"/>
    <w:rsid w:val="00AD1E44"/>
    <w:rsid w:val="00AD4B60"/>
    <w:rsid w:val="00AE2251"/>
    <w:rsid w:val="00AE248E"/>
    <w:rsid w:val="00AE33C0"/>
    <w:rsid w:val="00AE506B"/>
    <w:rsid w:val="00AE749B"/>
    <w:rsid w:val="00AE7A4D"/>
    <w:rsid w:val="00AE7F30"/>
    <w:rsid w:val="00AF251E"/>
    <w:rsid w:val="00AF2BBD"/>
    <w:rsid w:val="00AF6F66"/>
    <w:rsid w:val="00B01007"/>
    <w:rsid w:val="00B03863"/>
    <w:rsid w:val="00B067D5"/>
    <w:rsid w:val="00B14BD1"/>
    <w:rsid w:val="00B15CC7"/>
    <w:rsid w:val="00B20396"/>
    <w:rsid w:val="00B22645"/>
    <w:rsid w:val="00B23CC7"/>
    <w:rsid w:val="00B24E76"/>
    <w:rsid w:val="00B2791B"/>
    <w:rsid w:val="00B30574"/>
    <w:rsid w:val="00B31402"/>
    <w:rsid w:val="00B3299B"/>
    <w:rsid w:val="00B357F1"/>
    <w:rsid w:val="00B367A3"/>
    <w:rsid w:val="00B37E7E"/>
    <w:rsid w:val="00B406A5"/>
    <w:rsid w:val="00B42034"/>
    <w:rsid w:val="00B42C19"/>
    <w:rsid w:val="00B43B53"/>
    <w:rsid w:val="00B45042"/>
    <w:rsid w:val="00B46D58"/>
    <w:rsid w:val="00B46FCC"/>
    <w:rsid w:val="00B507B3"/>
    <w:rsid w:val="00B533A8"/>
    <w:rsid w:val="00B55ED7"/>
    <w:rsid w:val="00B57365"/>
    <w:rsid w:val="00B64032"/>
    <w:rsid w:val="00B64619"/>
    <w:rsid w:val="00B70260"/>
    <w:rsid w:val="00B70598"/>
    <w:rsid w:val="00B70D90"/>
    <w:rsid w:val="00B7199B"/>
    <w:rsid w:val="00B73BBD"/>
    <w:rsid w:val="00B743C9"/>
    <w:rsid w:val="00B74DC4"/>
    <w:rsid w:val="00B75899"/>
    <w:rsid w:val="00B75E63"/>
    <w:rsid w:val="00B760F2"/>
    <w:rsid w:val="00B81DEC"/>
    <w:rsid w:val="00B82002"/>
    <w:rsid w:val="00B8258D"/>
    <w:rsid w:val="00B82F24"/>
    <w:rsid w:val="00B85F11"/>
    <w:rsid w:val="00B860D4"/>
    <w:rsid w:val="00B870CA"/>
    <w:rsid w:val="00B9349A"/>
    <w:rsid w:val="00B936EB"/>
    <w:rsid w:val="00B94F40"/>
    <w:rsid w:val="00B97CDF"/>
    <w:rsid w:val="00BA2C52"/>
    <w:rsid w:val="00BA4850"/>
    <w:rsid w:val="00BB11DC"/>
    <w:rsid w:val="00BB1678"/>
    <w:rsid w:val="00BB1D6E"/>
    <w:rsid w:val="00BB2ED5"/>
    <w:rsid w:val="00BB74AC"/>
    <w:rsid w:val="00BB7997"/>
    <w:rsid w:val="00BC013E"/>
    <w:rsid w:val="00BC2E13"/>
    <w:rsid w:val="00BC459C"/>
    <w:rsid w:val="00BD0431"/>
    <w:rsid w:val="00BD27F8"/>
    <w:rsid w:val="00BD3206"/>
    <w:rsid w:val="00BD4B17"/>
    <w:rsid w:val="00BD6251"/>
    <w:rsid w:val="00BD72AD"/>
    <w:rsid w:val="00BE0D80"/>
    <w:rsid w:val="00BE25F7"/>
    <w:rsid w:val="00BE315D"/>
    <w:rsid w:val="00BE3716"/>
    <w:rsid w:val="00BE37CC"/>
    <w:rsid w:val="00BE4A30"/>
    <w:rsid w:val="00BE6318"/>
    <w:rsid w:val="00BE631C"/>
    <w:rsid w:val="00BF018C"/>
    <w:rsid w:val="00BF099E"/>
    <w:rsid w:val="00BF1744"/>
    <w:rsid w:val="00BF2177"/>
    <w:rsid w:val="00BF25FE"/>
    <w:rsid w:val="00BF33F2"/>
    <w:rsid w:val="00BF3C30"/>
    <w:rsid w:val="00C0097F"/>
    <w:rsid w:val="00C00FBA"/>
    <w:rsid w:val="00C033FC"/>
    <w:rsid w:val="00C04CE1"/>
    <w:rsid w:val="00C115AE"/>
    <w:rsid w:val="00C129C8"/>
    <w:rsid w:val="00C138B4"/>
    <w:rsid w:val="00C13D95"/>
    <w:rsid w:val="00C16667"/>
    <w:rsid w:val="00C20910"/>
    <w:rsid w:val="00C22686"/>
    <w:rsid w:val="00C22701"/>
    <w:rsid w:val="00C228E3"/>
    <w:rsid w:val="00C26CE2"/>
    <w:rsid w:val="00C2787D"/>
    <w:rsid w:val="00C32C59"/>
    <w:rsid w:val="00C332BB"/>
    <w:rsid w:val="00C3395B"/>
    <w:rsid w:val="00C34927"/>
    <w:rsid w:val="00C34F3F"/>
    <w:rsid w:val="00C37775"/>
    <w:rsid w:val="00C43A1D"/>
    <w:rsid w:val="00C44096"/>
    <w:rsid w:val="00C46FBF"/>
    <w:rsid w:val="00C520F2"/>
    <w:rsid w:val="00C54C0A"/>
    <w:rsid w:val="00C5706F"/>
    <w:rsid w:val="00C616AE"/>
    <w:rsid w:val="00C6280A"/>
    <w:rsid w:val="00C6393E"/>
    <w:rsid w:val="00C64166"/>
    <w:rsid w:val="00C6589E"/>
    <w:rsid w:val="00C65A65"/>
    <w:rsid w:val="00C67675"/>
    <w:rsid w:val="00C70305"/>
    <w:rsid w:val="00C724BD"/>
    <w:rsid w:val="00C73A57"/>
    <w:rsid w:val="00C740CF"/>
    <w:rsid w:val="00C75D83"/>
    <w:rsid w:val="00C76034"/>
    <w:rsid w:val="00C800D0"/>
    <w:rsid w:val="00C84EA4"/>
    <w:rsid w:val="00C8620D"/>
    <w:rsid w:val="00C86A0F"/>
    <w:rsid w:val="00C87DC9"/>
    <w:rsid w:val="00C902E2"/>
    <w:rsid w:val="00C917CA"/>
    <w:rsid w:val="00C91BCB"/>
    <w:rsid w:val="00C91D38"/>
    <w:rsid w:val="00C92E57"/>
    <w:rsid w:val="00C9418C"/>
    <w:rsid w:val="00C95A24"/>
    <w:rsid w:val="00C96240"/>
    <w:rsid w:val="00C96A1D"/>
    <w:rsid w:val="00CA0D1E"/>
    <w:rsid w:val="00CA1079"/>
    <w:rsid w:val="00CA1590"/>
    <w:rsid w:val="00CA24ED"/>
    <w:rsid w:val="00CA747B"/>
    <w:rsid w:val="00CA7626"/>
    <w:rsid w:val="00CB0318"/>
    <w:rsid w:val="00CB369A"/>
    <w:rsid w:val="00CB6CE6"/>
    <w:rsid w:val="00CB7155"/>
    <w:rsid w:val="00CB7CBB"/>
    <w:rsid w:val="00CC4E0C"/>
    <w:rsid w:val="00CD10C3"/>
    <w:rsid w:val="00CD2D54"/>
    <w:rsid w:val="00CD35A0"/>
    <w:rsid w:val="00CD462D"/>
    <w:rsid w:val="00CD481F"/>
    <w:rsid w:val="00CD66E9"/>
    <w:rsid w:val="00CE0601"/>
    <w:rsid w:val="00CE06EB"/>
    <w:rsid w:val="00CE087C"/>
    <w:rsid w:val="00CE265F"/>
    <w:rsid w:val="00CE2777"/>
    <w:rsid w:val="00CE2817"/>
    <w:rsid w:val="00CE39E1"/>
    <w:rsid w:val="00CE4EE1"/>
    <w:rsid w:val="00CE5239"/>
    <w:rsid w:val="00CE60B2"/>
    <w:rsid w:val="00CF01D4"/>
    <w:rsid w:val="00CF4CD0"/>
    <w:rsid w:val="00CF5C66"/>
    <w:rsid w:val="00CF6C0E"/>
    <w:rsid w:val="00CF6E9C"/>
    <w:rsid w:val="00D02FEA"/>
    <w:rsid w:val="00D03093"/>
    <w:rsid w:val="00D036DE"/>
    <w:rsid w:val="00D05115"/>
    <w:rsid w:val="00D146C7"/>
    <w:rsid w:val="00D15005"/>
    <w:rsid w:val="00D16FAB"/>
    <w:rsid w:val="00D176FF"/>
    <w:rsid w:val="00D17DA3"/>
    <w:rsid w:val="00D211DF"/>
    <w:rsid w:val="00D216BC"/>
    <w:rsid w:val="00D24C39"/>
    <w:rsid w:val="00D3004D"/>
    <w:rsid w:val="00D30E86"/>
    <w:rsid w:val="00D40DEB"/>
    <w:rsid w:val="00D41646"/>
    <w:rsid w:val="00D41EB4"/>
    <w:rsid w:val="00D42531"/>
    <w:rsid w:val="00D431B2"/>
    <w:rsid w:val="00D46188"/>
    <w:rsid w:val="00D47352"/>
    <w:rsid w:val="00D51A84"/>
    <w:rsid w:val="00D60437"/>
    <w:rsid w:val="00D605A3"/>
    <w:rsid w:val="00D6126B"/>
    <w:rsid w:val="00D63CA4"/>
    <w:rsid w:val="00D644C5"/>
    <w:rsid w:val="00D66E11"/>
    <w:rsid w:val="00D66ED7"/>
    <w:rsid w:val="00D671C1"/>
    <w:rsid w:val="00D725B7"/>
    <w:rsid w:val="00D74B10"/>
    <w:rsid w:val="00D824BD"/>
    <w:rsid w:val="00D84175"/>
    <w:rsid w:val="00D929D7"/>
    <w:rsid w:val="00D92F7C"/>
    <w:rsid w:val="00D938D6"/>
    <w:rsid w:val="00D94134"/>
    <w:rsid w:val="00D94992"/>
    <w:rsid w:val="00D94D65"/>
    <w:rsid w:val="00D97EBF"/>
    <w:rsid w:val="00DA1B0B"/>
    <w:rsid w:val="00DA2B45"/>
    <w:rsid w:val="00DA4A77"/>
    <w:rsid w:val="00DA6A45"/>
    <w:rsid w:val="00DA7F6A"/>
    <w:rsid w:val="00DB3B59"/>
    <w:rsid w:val="00DB5C11"/>
    <w:rsid w:val="00DB5EAB"/>
    <w:rsid w:val="00DB7325"/>
    <w:rsid w:val="00DB76E3"/>
    <w:rsid w:val="00DC0D03"/>
    <w:rsid w:val="00DC21C2"/>
    <w:rsid w:val="00DC43FC"/>
    <w:rsid w:val="00DC5C21"/>
    <w:rsid w:val="00DC62A6"/>
    <w:rsid w:val="00DC63C0"/>
    <w:rsid w:val="00DC793D"/>
    <w:rsid w:val="00DD04AC"/>
    <w:rsid w:val="00DD4119"/>
    <w:rsid w:val="00DE0114"/>
    <w:rsid w:val="00DE32BE"/>
    <w:rsid w:val="00DE3CCB"/>
    <w:rsid w:val="00DE3D4E"/>
    <w:rsid w:val="00DE4780"/>
    <w:rsid w:val="00DE6229"/>
    <w:rsid w:val="00DE7350"/>
    <w:rsid w:val="00DF1650"/>
    <w:rsid w:val="00DF3643"/>
    <w:rsid w:val="00DF41F5"/>
    <w:rsid w:val="00DF41FF"/>
    <w:rsid w:val="00DF4B00"/>
    <w:rsid w:val="00DF5A4D"/>
    <w:rsid w:val="00E0274C"/>
    <w:rsid w:val="00E02FD4"/>
    <w:rsid w:val="00E036A6"/>
    <w:rsid w:val="00E04E0C"/>
    <w:rsid w:val="00E073FD"/>
    <w:rsid w:val="00E119F0"/>
    <w:rsid w:val="00E11DDB"/>
    <w:rsid w:val="00E1757E"/>
    <w:rsid w:val="00E17829"/>
    <w:rsid w:val="00E17DA3"/>
    <w:rsid w:val="00E17F11"/>
    <w:rsid w:val="00E20905"/>
    <w:rsid w:val="00E22E6B"/>
    <w:rsid w:val="00E24008"/>
    <w:rsid w:val="00E244BD"/>
    <w:rsid w:val="00E24973"/>
    <w:rsid w:val="00E24DB6"/>
    <w:rsid w:val="00E2575E"/>
    <w:rsid w:val="00E322CA"/>
    <w:rsid w:val="00E339A4"/>
    <w:rsid w:val="00E35C27"/>
    <w:rsid w:val="00E404F6"/>
    <w:rsid w:val="00E44F63"/>
    <w:rsid w:val="00E4599A"/>
    <w:rsid w:val="00E50809"/>
    <w:rsid w:val="00E51C1C"/>
    <w:rsid w:val="00E535EF"/>
    <w:rsid w:val="00E55A7B"/>
    <w:rsid w:val="00E56D92"/>
    <w:rsid w:val="00E57488"/>
    <w:rsid w:val="00E6242E"/>
    <w:rsid w:val="00E63BD7"/>
    <w:rsid w:val="00E641D8"/>
    <w:rsid w:val="00E64485"/>
    <w:rsid w:val="00E651E0"/>
    <w:rsid w:val="00E7443D"/>
    <w:rsid w:val="00E74E19"/>
    <w:rsid w:val="00E76D58"/>
    <w:rsid w:val="00E80006"/>
    <w:rsid w:val="00E804BB"/>
    <w:rsid w:val="00E80F23"/>
    <w:rsid w:val="00E818E3"/>
    <w:rsid w:val="00E848A8"/>
    <w:rsid w:val="00E84DA4"/>
    <w:rsid w:val="00E84F31"/>
    <w:rsid w:val="00E86C6D"/>
    <w:rsid w:val="00E9085B"/>
    <w:rsid w:val="00E909A3"/>
    <w:rsid w:val="00E91292"/>
    <w:rsid w:val="00E96ACC"/>
    <w:rsid w:val="00E96FDF"/>
    <w:rsid w:val="00E97001"/>
    <w:rsid w:val="00E9763C"/>
    <w:rsid w:val="00E978DB"/>
    <w:rsid w:val="00E97ECA"/>
    <w:rsid w:val="00EA0427"/>
    <w:rsid w:val="00EA1079"/>
    <w:rsid w:val="00EA3AA9"/>
    <w:rsid w:val="00EA5616"/>
    <w:rsid w:val="00EA6D19"/>
    <w:rsid w:val="00EA7FCD"/>
    <w:rsid w:val="00EB0B4B"/>
    <w:rsid w:val="00EB461B"/>
    <w:rsid w:val="00EB6429"/>
    <w:rsid w:val="00EC1DB9"/>
    <w:rsid w:val="00EC7327"/>
    <w:rsid w:val="00EC780F"/>
    <w:rsid w:val="00ED2288"/>
    <w:rsid w:val="00ED4BB4"/>
    <w:rsid w:val="00ED602A"/>
    <w:rsid w:val="00EE0769"/>
    <w:rsid w:val="00EE2C11"/>
    <w:rsid w:val="00EE6A01"/>
    <w:rsid w:val="00EE6CE1"/>
    <w:rsid w:val="00EE76C8"/>
    <w:rsid w:val="00EF1ACC"/>
    <w:rsid w:val="00EF27D7"/>
    <w:rsid w:val="00EF357E"/>
    <w:rsid w:val="00EF4B60"/>
    <w:rsid w:val="00EF4B6D"/>
    <w:rsid w:val="00EF6C73"/>
    <w:rsid w:val="00F039E8"/>
    <w:rsid w:val="00F0593F"/>
    <w:rsid w:val="00F0681F"/>
    <w:rsid w:val="00F06CE2"/>
    <w:rsid w:val="00F122D5"/>
    <w:rsid w:val="00F14F31"/>
    <w:rsid w:val="00F15227"/>
    <w:rsid w:val="00F22FE3"/>
    <w:rsid w:val="00F24F2E"/>
    <w:rsid w:val="00F26708"/>
    <w:rsid w:val="00F30188"/>
    <w:rsid w:val="00F325A6"/>
    <w:rsid w:val="00F3426C"/>
    <w:rsid w:val="00F34441"/>
    <w:rsid w:val="00F35C90"/>
    <w:rsid w:val="00F35F27"/>
    <w:rsid w:val="00F36C32"/>
    <w:rsid w:val="00F4266B"/>
    <w:rsid w:val="00F427EE"/>
    <w:rsid w:val="00F43473"/>
    <w:rsid w:val="00F450A9"/>
    <w:rsid w:val="00F458D6"/>
    <w:rsid w:val="00F47A32"/>
    <w:rsid w:val="00F525AC"/>
    <w:rsid w:val="00F525DE"/>
    <w:rsid w:val="00F52D55"/>
    <w:rsid w:val="00F55054"/>
    <w:rsid w:val="00F60FDC"/>
    <w:rsid w:val="00F62A45"/>
    <w:rsid w:val="00F63A21"/>
    <w:rsid w:val="00F63FCA"/>
    <w:rsid w:val="00F64730"/>
    <w:rsid w:val="00F653A5"/>
    <w:rsid w:val="00F65401"/>
    <w:rsid w:val="00F70EE8"/>
    <w:rsid w:val="00F71FD9"/>
    <w:rsid w:val="00F721EF"/>
    <w:rsid w:val="00F73892"/>
    <w:rsid w:val="00F77000"/>
    <w:rsid w:val="00F77055"/>
    <w:rsid w:val="00F819D4"/>
    <w:rsid w:val="00F83536"/>
    <w:rsid w:val="00F83FAE"/>
    <w:rsid w:val="00F84D9B"/>
    <w:rsid w:val="00F874E2"/>
    <w:rsid w:val="00F93CDD"/>
    <w:rsid w:val="00F93DDA"/>
    <w:rsid w:val="00F9562F"/>
    <w:rsid w:val="00F966A2"/>
    <w:rsid w:val="00F97795"/>
    <w:rsid w:val="00FA06F5"/>
    <w:rsid w:val="00FA2795"/>
    <w:rsid w:val="00FB5B74"/>
    <w:rsid w:val="00FB6268"/>
    <w:rsid w:val="00FC0549"/>
    <w:rsid w:val="00FC4440"/>
    <w:rsid w:val="00FC46E9"/>
    <w:rsid w:val="00FC66BD"/>
    <w:rsid w:val="00FD03E5"/>
    <w:rsid w:val="00FD10D2"/>
    <w:rsid w:val="00FD4AEC"/>
    <w:rsid w:val="00FD507C"/>
    <w:rsid w:val="00FD5BE5"/>
    <w:rsid w:val="00FD5CA7"/>
    <w:rsid w:val="00FD6127"/>
    <w:rsid w:val="00FD6A3C"/>
    <w:rsid w:val="00FE0443"/>
    <w:rsid w:val="00FE1F8E"/>
    <w:rsid w:val="00FE2322"/>
    <w:rsid w:val="00FE3BB6"/>
    <w:rsid w:val="00FE4130"/>
    <w:rsid w:val="00FE6097"/>
    <w:rsid w:val="00FE6934"/>
    <w:rsid w:val="00FF0027"/>
    <w:rsid w:val="00FF1485"/>
    <w:rsid w:val="00FF2AF8"/>
    <w:rsid w:val="00FF4768"/>
    <w:rsid w:val="00FF60C0"/>
    <w:rsid w:val="00FF6381"/>
    <w:rsid w:val="00FF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24013B"/>
  <w15:docId w15:val="{5EEDFEDC-53A2-476A-8A3C-018FCE5F4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41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1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11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1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4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D4119"/>
    <w:pPr>
      <w:spacing w:line="276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DD4119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80F23"/>
    <w:pPr>
      <w:tabs>
        <w:tab w:val="left" w:pos="660"/>
        <w:tab w:val="right" w:leader="dot" w:pos="9350"/>
      </w:tabs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DD4119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1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119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D41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DD4119"/>
    <w:rPr>
      <w:color w:val="0000FF" w:themeColor="hyperlink"/>
      <w:u w:val="single"/>
    </w:rPr>
  </w:style>
  <w:style w:type="paragraph" w:customStyle="1" w:styleId="Default">
    <w:name w:val="Default"/>
    <w:rsid w:val="00585604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357F1"/>
    <w:pPr>
      <w:spacing w:after="300"/>
    </w:pPr>
    <w:rPr>
      <w:sz w:val="31"/>
      <w:szCs w:val="31"/>
    </w:rPr>
  </w:style>
  <w:style w:type="paragraph" w:styleId="NoSpacing">
    <w:name w:val="No Spacing"/>
    <w:uiPriority w:val="1"/>
    <w:qFormat/>
    <w:rsid w:val="001B24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04BDB"/>
    <w:rPr>
      <w:b/>
      <w:bCs/>
    </w:rPr>
  </w:style>
  <w:style w:type="character" w:customStyle="1" w:styleId="icon">
    <w:name w:val="icon"/>
    <w:basedOn w:val="DefaultParagraphFont"/>
    <w:rsid w:val="00304BDB"/>
  </w:style>
  <w:style w:type="table" w:styleId="TableGrid">
    <w:name w:val="Table Grid"/>
    <w:basedOn w:val="TableNormal"/>
    <w:uiPriority w:val="59"/>
    <w:rsid w:val="00DA7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paragraphstyle">
    <w:name w:val="[No paragraph style]"/>
    <w:rsid w:val="00B43B53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WinSoft Pro" w:eastAsia="Times New Roman" w:hAnsi="Times New Roman" w:cs="WinSoft Pro"/>
      <w:color w:val="000000"/>
      <w:sz w:val="24"/>
      <w:szCs w:val="24"/>
      <w:lang w:val="en-US" w:bidi="ar-YE"/>
    </w:rPr>
  </w:style>
  <w:style w:type="character" w:styleId="PlaceholderText">
    <w:name w:val="Placeholder Text"/>
    <w:basedOn w:val="DefaultParagraphFont"/>
    <w:uiPriority w:val="99"/>
    <w:semiHidden/>
    <w:rsid w:val="00BE37C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6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125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69848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399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577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482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333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1441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E5E6E9-ED47-400B-994C-4165F7C29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430</Words>
  <Characters>2456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</dc:creator>
  <dc:description/>
  <cp:lastModifiedBy>Jamal Alfattani</cp:lastModifiedBy>
  <cp:revision>16</cp:revision>
  <cp:lastPrinted>2022-01-06T10:31:00Z</cp:lastPrinted>
  <dcterms:created xsi:type="dcterms:W3CDTF">2025-02-26T06:14:00Z</dcterms:created>
  <dcterms:modified xsi:type="dcterms:W3CDTF">2025-03-19T09:57:00Z</dcterms:modified>
  <cp:category/>
</cp:coreProperties>
</file>