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986C33" w14:textId="5DAD3F5B" w:rsidR="003B013A" w:rsidRPr="006F0583" w:rsidRDefault="00CC1D9D" w:rsidP="0008034A">
      <w:pPr>
        <w:bidi/>
        <w:spacing w:after="200"/>
        <w:jc w:val="center"/>
        <w:rPr>
          <w:rFonts w:ascii="Sakkal Majalla" w:hAnsi="Sakkal Majalla" w:cs="Sakkal Majalla"/>
          <w:b/>
          <w:bCs/>
          <w:sz w:val="36"/>
          <w:szCs w:val="36"/>
        </w:rPr>
      </w:pPr>
      <w:r w:rsidRPr="006F0583">
        <w:rPr>
          <w:rFonts w:ascii="Sakkal Majalla" w:hAnsi="Sakkal Majalla" w:cs="Sakkal Majalla"/>
          <w:b/>
          <w:bCs/>
          <w:sz w:val="36"/>
          <w:szCs w:val="36"/>
          <w:rtl/>
        </w:rPr>
        <w:t xml:space="preserve"> إجراءات التأمين الاجتماعي</w:t>
      </w:r>
    </w:p>
    <w:p w14:paraId="2F229029" w14:textId="77777777" w:rsidR="009366C6" w:rsidRPr="006F0583" w:rsidRDefault="009366C6" w:rsidP="009366C6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6F0583">
        <w:rPr>
          <w:rFonts w:ascii="Sakkal Majalla" w:hAnsi="Sakkal Majalla" w:cs="Sakkal Majalla"/>
          <w:b/>
          <w:bCs/>
          <w:color w:val="262626" w:themeColor="text1" w:themeTint="D9"/>
          <w:rtl/>
        </w:rPr>
        <w:t>الهدف:</w:t>
      </w:r>
    </w:p>
    <w:p w14:paraId="5C014272" w14:textId="0A5AE1D5" w:rsidR="009366C6" w:rsidRPr="006F0583" w:rsidRDefault="009366C6" w:rsidP="009366C6">
      <w:pPr>
        <w:bidi/>
        <w:rPr>
          <w:rFonts w:ascii="Sakkal Majalla" w:hAnsi="Sakkal Majalla" w:cs="Sakkal Majalla"/>
          <w:color w:val="262626" w:themeColor="text1" w:themeTint="D9"/>
          <w:rtl/>
          <w:lang w:bidi="ar-EG"/>
        </w:rPr>
      </w:pPr>
      <w:r w:rsidRPr="006F0583">
        <w:rPr>
          <w:rFonts w:ascii="Sakkal Majalla" w:hAnsi="Sakkal Majalla" w:cs="Sakkal Majalla"/>
          <w:color w:val="000000" w:themeColor="text1"/>
          <w:rtl/>
        </w:rPr>
        <w:t>الغرض و</w:t>
      </w:r>
      <w:r w:rsidRPr="006F0583">
        <w:rPr>
          <w:rFonts w:ascii="Sakkal Majalla" w:hAnsi="Sakkal Majalla" w:cs="Sakkal Majalla"/>
          <w:rtl/>
        </w:rPr>
        <w:t>الهدف الرئيسي</w:t>
      </w:r>
      <w:r w:rsidRPr="006F0583">
        <w:rPr>
          <w:rFonts w:ascii="Sakkal Majalla" w:hAnsi="Sakkal Majalla" w:cs="Sakkal Majalla"/>
          <w:color w:val="000000" w:themeColor="text1"/>
          <w:rtl/>
        </w:rPr>
        <w:t xml:space="preserve"> من هذا الإجراء هو تحديد آلية ل</w:t>
      </w:r>
      <w:r w:rsidR="0009268D" w:rsidRPr="006F0583">
        <w:rPr>
          <w:rFonts w:ascii="Sakkal Majalla" w:hAnsi="Sakkal Majalla" w:cs="Sakkal Majalla"/>
          <w:color w:val="000000" w:themeColor="text1"/>
          <w:rtl/>
        </w:rPr>
        <w:t>ت</w:t>
      </w:r>
      <w:r w:rsidRPr="006F0583">
        <w:rPr>
          <w:rFonts w:ascii="Sakkal Majalla" w:hAnsi="Sakkal Majalla" w:cs="Sakkal Majalla"/>
          <w:color w:val="000000" w:themeColor="text1"/>
          <w:rtl/>
        </w:rPr>
        <w:t xml:space="preserve">سجيل </w:t>
      </w:r>
      <w:r w:rsidR="0009268D" w:rsidRPr="006F0583">
        <w:rPr>
          <w:rFonts w:ascii="Sakkal Majalla" w:hAnsi="Sakkal Majalla" w:cs="Sakkal Majalla"/>
          <w:color w:val="000000" w:themeColor="text1"/>
          <w:rtl/>
        </w:rPr>
        <w:t>ال</w:t>
      </w:r>
      <w:r w:rsidRPr="006F0583">
        <w:rPr>
          <w:rFonts w:ascii="Sakkal Majalla" w:hAnsi="Sakkal Majalla" w:cs="Sakkal Majalla"/>
          <w:color w:val="000000" w:themeColor="text1"/>
          <w:rtl/>
        </w:rPr>
        <w:t xml:space="preserve">موظف </w:t>
      </w:r>
      <w:r w:rsidR="0009268D" w:rsidRPr="006F0583">
        <w:rPr>
          <w:rFonts w:ascii="Sakkal Majalla" w:hAnsi="Sakkal Majalla" w:cs="Sakkal Majalla"/>
          <w:color w:val="000000" w:themeColor="text1"/>
          <w:rtl/>
        </w:rPr>
        <w:t>ال</w:t>
      </w:r>
      <w:r w:rsidRPr="006F0583">
        <w:rPr>
          <w:rFonts w:ascii="Sakkal Majalla" w:hAnsi="Sakkal Majalla" w:cs="Sakkal Majalla"/>
          <w:color w:val="000000" w:themeColor="text1"/>
          <w:rtl/>
        </w:rPr>
        <w:t xml:space="preserve">جديد </w:t>
      </w:r>
      <w:r w:rsidR="00AE7747" w:rsidRPr="006F0583">
        <w:rPr>
          <w:rFonts w:ascii="Sakkal Majalla" w:hAnsi="Sakkal Majalla" w:cs="Sakkal Majalla"/>
          <w:color w:val="000000" w:themeColor="text1"/>
          <w:rtl/>
        </w:rPr>
        <w:t>بالمعهد في</w:t>
      </w:r>
      <w:r w:rsidRPr="006F0583">
        <w:rPr>
          <w:rFonts w:ascii="Sakkal Majalla" w:hAnsi="Sakkal Majalla" w:cs="Sakkal Majalla"/>
          <w:color w:val="000000" w:themeColor="text1"/>
          <w:rtl/>
        </w:rPr>
        <w:t xml:space="preserve"> المؤسسة العامة للتأمينات الاجتماعية وهي الهيئة الحكومية لشؤون التأمين للعاملين في المملكة العربية السعودية</w:t>
      </w:r>
      <w:r w:rsidRPr="006F0583">
        <w:rPr>
          <w:rFonts w:ascii="Sakkal Majalla" w:hAnsi="Sakkal Majalla" w:cs="Sakkal Majalla"/>
          <w:rtl/>
          <w:lang w:bidi="ar"/>
        </w:rPr>
        <w:t>.</w:t>
      </w:r>
    </w:p>
    <w:p w14:paraId="375EE92E" w14:textId="77777777" w:rsidR="009366C6" w:rsidRPr="006F0583" w:rsidRDefault="009366C6" w:rsidP="009366C6">
      <w:pPr>
        <w:pStyle w:val="NoSpacing"/>
        <w:bidi/>
        <w:rPr>
          <w:rFonts w:ascii="Sakkal Majalla" w:hAnsi="Sakkal Majalla" w:cs="Sakkal Majalla"/>
          <w:color w:val="262626" w:themeColor="text1" w:themeTint="D9"/>
        </w:rPr>
      </w:pPr>
    </w:p>
    <w:p w14:paraId="4F24546A" w14:textId="77777777" w:rsidR="009366C6" w:rsidRPr="006F0583" w:rsidRDefault="009366C6" w:rsidP="009366C6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6F0583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نطاق التطبيق: </w:t>
      </w:r>
    </w:p>
    <w:p w14:paraId="3FC74405" w14:textId="77777777" w:rsidR="009366C6" w:rsidRPr="006F0583" w:rsidRDefault="009366C6" w:rsidP="009366C6">
      <w:pPr>
        <w:bidi/>
        <w:rPr>
          <w:rFonts w:ascii="Sakkal Majalla" w:hAnsi="Sakkal Majalla" w:cs="Sakkal Majalla"/>
          <w:color w:val="000000" w:themeColor="text1"/>
          <w:rtl/>
        </w:rPr>
      </w:pPr>
      <w:r w:rsidRPr="006F0583">
        <w:rPr>
          <w:rFonts w:ascii="Sakkal Majalla" w:hAnsi="Sakkal Majalla" w:cs="Sakkal Majalla"/>
          <w:color w:val="000000" w:themeColor="text1"/>
          <w:rtl/>
        </w:rPr>
        <w:t xml:space="preserve">ينطبق هذا الإجراء على جميع موظفي المعهد </w:t>
      </w:r>
      <w:r w:rsidRPr="006F0583">
        <w:rPr>
          <w:rFonts w:ascii="Sakkal Majalla" w:hAnsi="Sakkal Majalla" w:cs="Sakkal Majalla"/>
          <w:color w:val="000000" w:themeColor="text1"/>
        </w:rPr>
        <w:t xml:space="preserve">  </w:t>
      </w:r>
      <w:r w:rsidRPr="006F0583">
        <w:rPr>
          <w:rFonts w:ascii="Sakkal Majalla" w:hAnsi="Sakkal Majalla" w:cs="Sakkal Majalla"/>
          <w:color w:val="000000" w:themeColor="text1"/>
          <w:rtl/>
        </w:rPr>
        <w:t xml:space="preserve">. </w:t>
      </w:r>
    </w:p>
    <w:p w14:paraId="5EA90C65" w14:textId="77777777" w:rsidR="009366C6" w:rsidRPr="006F0583" w:rsidRDefault="009366C6" w:rsidP="009366C6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bookmarkStart w:id="0" w:name="_Hlk158022115"/>
      <w:r w:rsidRPr="006F0583">
        <w:rPr>
          <w:rFonts w:ascii="Sakkal Majalla" w:hAnsi="Sakkal Majalla" w:cs="Sakkal Majalla"/>
          <w:b/>
          <w:bCs/>
          <w:color w:val="262626" w:themeColor="text1" w:themeTint="D9"/>
          <w:rtl/>
        </w:rPr>
        <w:t>التعريفات:</w:t>
      </w:r>
    </w:p>
    <w:bookmarkEnd w:id="0"/>
    <w:p w14:paraId="164D5F47" w14:textId="77777777" w:rsidR="009366C6" w:rsidRPr="006F0583" w:rsidRDefault="009366C6" w:rsidP="009366C6">
      <w:pPr>
        <w:pStyle w:val="NoSpacing"/>
        <w:bidi/>
        <w:rPr>
          <w:rFonts w:ascii="Sakkal Majalla" w:hAnsi="Sakkal Majalla" w:cs="Sakkal Majalla"/>
          <w:rtl/>
        </w:rPr>
      </w:pPr>
      <w:r w:rsidRPr="006F0583">
        <w:rPr>
          <w:rFonts w:ascii="Sakkal Majalla" w:hAnsi="Sakkal Majalla" w:cs="Sakkal Majalla"/>
          <w:rtl/>
        </w:rPr>
        <w:t>المعهد العالي للتقنيات الورقية والصناعية (هايبت)</w:t>
      </w:r>
    </w:p>
    <w:p w14:paraId="314CDF71" w14:textId="77777777" w:rsidR="009366C6" w:rsidRPr="006F0583" w:rsidRDefault="009366C6" w:rsidP="009366C6">
      <w:pPr>
        <w:pStyle w:val="NoSpacing"/>
        <w:bidi/>
        <w:rPr>
          <w:rFonts w:ascii="Sakkal Majalla" w:hAnsi="Sakkal Majalla" w:cs="Sakkal Majalla"/>
          <w:rtl/>
        </w:rPr>
      </w:pPr>
    </w:p>
    <w:p w14:paraId="6D24B1D0" w14:textId="77777777" w:rsidR="009366C6" w:rsidRPr="006F0583" w:rsidRDefault="009366C6" w:rsidP="009366C6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</w:rPr>
      </w:pPr>
      <w:r w:rsidRPr="006F0583">
        <w:rPr>
          <w:rFonts w:ascii="Sakkal Majalla" w:hAnsi="Sakkal Majalla" w:cs="Sakkal Majalla"/>
          <w:b/>
          <w:bCs/>
          <w:color w:val="262626" w:themeColor="text1" w:themeTint="D9"/>
          <w:rtl/>
        </w:rPr>
        <w:t>المسؤوليات:</w:t>
      </w:r>
      <w:r w:rsidRPr="006F0583">
        <w:rPr>
          <w:rFonts w:ascii="Sakkal Majalla" w:hAnsi="Sakkal Majalla" w:cs="Sakkal Majalla"/>
          <w:rtl/>
        </w:rPr>
        <w:t xml:space="preserve">                                                                           </w:t>
      </w:r>
    </w:p>
    <w:p w14:paraId="33C66882" w14:textId="77777777" w:rsidR="009366C6" w:rsidRPr="006F0583" w:rsidRDefault="009366C6" w:rsidP="009366C6">
      <w:pPr>
        <w:pStyle w:val="NoSpacing"/>
        <w:bidi/>
        <w:rPr>
          <w:rFonts w:ascii="Sakkal Majalla" w:hAnsi="Sakkal Majalla" w:cs="Sakkal Majalla"/>
          <w:color w:val="000000" w:themeColor="text1"/>
          <w:rtl/>
        </w:rPr>
      </w:pPr>
      <w:r w:rsidRPr="006F0583">
        <w:rPr>
          <w:rFonts w:ascii="Sakkal Majalla" w:hAnsi="Sakkal Majalla" w:cs="Sakkal Majalla"/>
          <w:color w:val="000000" w:themeColor="text1"/>
          <w:rtl/>
        </w:rPr>
        <w:t>المسؤوليات المطبقة على هذا الإجراء محددة بوضوح حيث تشمل:</w:t>
      </w:r>
    </w:p>
    <w:p w14:paraId="170A4A31" w14:textId="2BB3B531" w:rsidR="00E767B7" w:rsidRPr="00D66AC5" w:rsidRDefault="00D66AC5" w:rsidP="00E767B7">
      <w:pPr>
        <w:pStyle w:val="ListParagraph"/>
        <w:numPr>
          <w:ilvl w:val="0"/>
          <w:numId w:val="12"/>
        </w:numPr>
        <w:bidi/>
        <w:ind w:right="720"/>
        <w:rPr>
          <w:rFonts w:ascii="Sakkal Majalla" w:hAnsi="Sakkal Majalla" w:cs="Sakkal Majalla"/>
          <w:lang w:bidi="ar"/>
        </w:rPr>
      </w:pPr>
      <w:r w:rsidRPr="00D66AC5">
        <w:rPr>
          <w:rFonts w:ascii="Sakkal Majalla" w:hAnsi="Sakkal Majalla" w:cs="Sakkal Majalla" w:hint="cs"/>
          <w:rtl/>
        </w:rPr>
        <w:t>قسم</w:t>
      </w:r>
      <w:r w:rsidR="00E767B7" w:rsidRPr="00D66AC5">
        <w:rPr>
          <w:rFonts w:ascii="Sakkal Majalla" w:hAnsi="Sakkal Majalla" w:cs="Sakkal Majalla"/>
          <w:rtl/>
        </w:rPr>
        <w:t xml:space="preserve"> الموارد البشرية</w:t>
      </w:r>
    </w:p>
    <w:p w14:paraId="7864103B" w14:textId="77777777" w:rsidR="009366C6" w:rsidRPr="006F0583" w:rsidRDefault="009366C6" w:rsidP="009366C6">
      <w:pPr>
        <w:pStyle w:val="NoSpacing"/>
        <w:bidi/>
        <w:rPr>
          <w:rFonts w:ascii="Sakkal Majalla" w:hAnsi="Sakkal Majalla" w:cs="Sakkal Majalla"/>
          <w:color w:val="000000" w:themeColor="text1"/>
        </w:rPr>
      </w:pPr>
    </w:p>
    <w:p w14:paraId="31CF8F36" w14:textId="77777777" w:rsidR="009366C6" w:rsidRPr="006F0583" w:rsidRDefault="009366C6" w:rsidP="009366C6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6F0583">
        <w:rPr>
          <w:rFonts w:ascii="Sakkal Majalla" w:hAnsi="Sakkal Majalla" w:cs="Sakkal Majalla"/>
          <w:b/>
          <w:bCs/>
          <w:color w:val="262626" w:themeColor="text1" w:themeTint="D9"/>
          <w:rtl/>
        </w:rPr>
        <w:t>خطوات التنفيذ (وصف الإجراءات):</w:t>
      </w:r>
    </w:p>
    <w:p w14:paraId="51C1D7EB" w14:textId="01B15F15" w:rsidR="009D0714" w:rsidRPr="006F0583" w:rsidRDefault="00F42D81" w:rsidP="001D343D">
      <w:pPr>
        <w:pStyle w:val="ListParagraph"/>
        <w:numPr>
          <w:ilvl w:val="2"/>
          <w:numId w:val="14"/>
        </w:numPr>
        <w:bidi/>
        <w:ind w:left="369"/>
        <w:jc w:val="both"/>
        <w:rPr>
          <w:rFonts w:ascii="Sakkal Majalla" w:hAnsi="Sakkal Majalla" w:cs="Sakkal Majalla"/>
          <w:rtl/>
          <w:lang w:bidi="ar"/>
        </w:rPr>
      </w:pPr>
      <w:r w:rsidRPr="006F0583">
        <w:rPr>
          <w:rFonts w:ascii="Sakkal Majalla" w:hAnsi="Sakkal Majalla" w:cs="Sakkal Majalla"/>
          <w:rtl/>
        </w:rPr>
        <w:t>لإضافة موظف جديد إلى المؤسسة العامة للتأمينات الاجتماعية</w:t>
      </w:r>
      <w:r w:rsidRPr="006F0583">
        <w:rPr>
          <w:rFonts w:ascii="Sakkal Majalla" w:hAnsi="Sakkal Majalla" w:cs="Sakkal Majalla"/>
          <w:rtl/>
          <w:lang w:bidi="ar"/>
        </w:rPr>
        <w:t>:</w:t>
      </w:r>
    </w:p>
    <w:p w14:paraId="14852BB0" w14:textId="3CEB1E1F" w:rsidR="009D0714" w:rsidRPr="006F0583" w:rsidRDefault="009D0714" w:rsidP="004A7807">
      <w:pPr>
        <w:pStyle w:val="ListParagraph"/>
        <w:numPr>
          <w:ilvl w:val="0"/>
          <w:numId w:val="14"/>
        </w:numPr>
        <w:bidi/>
        <w:jc w:val="both"/>
        <w:rPr>
          <w:rFonts w:ascii="Sakkal Majalla" w:hAnsi="Sakkal Majalla" w:cs="Sakkal Majalla"/>
        </w:rPr>
      </w:pPr>
      <w:r w:rsidRPr="006F0583">
        <w:rPr>
          <w:rFonts w:ascii="Sakkal Majalla" w:hAnsi="Sakkal Majalla" w:cs="Sakkal Majalla"/>
          <w:rtl/>
        </w:rPr>
        <w:t xml:space="preserve"> </w:t>
      </w:r>
      <w:r w:rsidR="0099711D" w:rsidRPr="006F0583">
        <w:rPr>
          <w:rFonts w:ascii="Sakkal Majalla" w:hAnsi="Sakkal Majalla" w:cs="Sakkal Majalla"/>
          <w:rtl/>
        </w:rPr>
        <w:t xml:space="preserve">يتم </w:t>
      </w:r>
      <w:r w:rsidRPr="006F0583">
        <w:rPr>
          <w:rFonts w:ascii="Sakkal Majalla" w:hAnsi="Sakkal Majalla" w:cs="Sakkal Majalla"/>
          <w:rtl/>
        </w:rPr>
        <w:t xml:space="preserve">الدخول على موقع المؤسسة العامة للتأمينات الاجتماعية </w:t>
      </w:r>
      <w:r w:rsidRPr="006F0583">
        <w:rPr>
          <w:rFonts w:ascii="Sakkal Majalla" w:hAnsi="Sakkal Majalla" w:cs="Sakkal Majalla"/>
          <w:rtl/>
          <w:lang w:bidi="ar"/>
        </w:rPr>
        <w:t xml:space="preserve">(www.gosi.gov.sa) </w:t>
      </w:r>
      <w:r w:rsidRPr="006F0583">
        <w:rPr>
          <w:rFonts w:ascii="Sakkal Majalla" w:hAnsi="Sakkal Majalla" w:cs="Sakkal Majalla"/>
          <w:rtl/>
        </w:rPr>
        <w:t>لإضا</w:t>
      </w:r>
      <w:r w:rsidR="0099711D" w:rsidRPr="006F0583">
        <w:rPr>
          <w:rFonts w:ascii="Sakkal Majalla" w:hAnsi="Sakkal Majalla" w:cs="Sakkal Majalla"/>
          <w:rtl/>
        </w:rPr>
        <w:t xml:space="preserve">فة الموظف الجديد في حساب </w:t>
      </w:r>
      <w:r w:rsidR="00A13DD8" w:rsidRPr="006F0583">
        <w:rPr>
          <w:rFonts w:ascii="Sakkal Majalla" w:hAnsi="Sakkal Majalla" w:cs="Sakkal Majalla"/>
          <w:rtl/>
        </w:rPr>
        <w:t xml:space="preserve">المعهد </w:t>
      </w:r>
      <w:r w:rsidRPr="006F0583">
        <w:rPr>
          <w:rFonts w:ascii="Sakkal Majalla" w:hAnsi="Sakkal Majalla" w:cs="Sakkal Majalla"/>
          <w:rtl/>
        </w:rPr>
        <w:t>وتسجيله في نظام التأمينات الاجتماعية</w:t>
      </w:r>
      <w:r w:rsidRPr="006F0583">
        <w:rPr>
          <w:rFonts w:ascii="Sakkal Majalla" w:hAnsi="Sakkal Majalla" w:cs="Sakkal Majalla"/>
          <w:rtl/>
          <w:lang w:bidi="ar"/>
        </w:rPr>
        <w:t>.</w:t>
      </w:r>
    </w:p>
    <w:p w14:paraId="53E9C632" w14:textId="43B421FE" w:rsidR="009D0714" w:rsidRPr="001D343D" w:rsidRDefault="001D343D" w:rsidP="001D343D">
      <w:pPr>
        <w:bidi/>
        <w:jc w:val="both"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 xml:space="preserve">2- </w:t>
      </w:r>
      <w:r w:rsidR="00F42D81" w:rsidRPr="001D343D">
        <w:rPr>
          <w:rFonts w:ascii="Sakkal Majalla" w:hAnsi="Sakkal Majalla" w:cs="Sakkal Majalla"/>
          <w:rtl/>
        </w:rPr>
        <w:t>لاستبعاد الموظف من التأمينات الاجتماعية</w:t>
      </w:r>
      <w:r w:rsidR="00A723CE" w:rsidRPr="001D343D">
        <w:rPr>
          <w:rFonts w:ascii="Sakkal Majalla" w:hAnsi="Sakkal Majalla" w:cs="Sakkal Majalla"/>
        </w:rPr>
        <w:t>:</w:t>
      </w:r>
    </w:p>
    <w:p w14:paraId="4A653C0A" w14:textId="006637B5" w:rsidR="009D0714" w:rsidRPr="006F0583" w:rsidRDefault="0099711D" w:rsidP="00453A5B">
      <w:pPr>
        <w:pStyle w:val="ListParagraph"/>
        <w:numPr>
          <w:ilvl w:val="0"/>
          <w:numId w:val="14"/>
        </w:numPr>
        <w:bidi/>
        <w:jc w:val="both"/>
        <w:rPr>
          <w:rFonts w:ascii="Sakkal Majalla" w:hAnsi="Sakkal Majalla" w:cs="Sakkal Majalla"/>
        </w:rPr>
      </w:pPr>
      <w:r w:rsidRPr="006F0583">
        <w:rPr>
          <w:rFonts w:ascii="Sakkal Majalla" w:hAnsi="Sakkal Majalla" w:cs="Sakkal Majalla"/>
          <w:rtl/>
        </w:rPr>
        <w:t xml:space="preserve">يتم </w:t>
      </w:r>
      <w:r w:rsidR="009D0714" w:rsidRPr="006F0583">
        <w:rPr>
          <w:rFonts w:ascii="Sakkal Majalla" w:hAnsi="Sakkal Majalla" w:cs="Sakkal Majalla"/>
          <w:rtl/>
        </w:rPr>
        <w:t>الدخول إلى موقع المؤسسة العامة للتأمينات الاجتماعية (www.gosi.gov.sa)</w:t>
      </w:r>
      <w:r w:rsidRPr="006F0583">
        <w:rPr>
          <w:rFonts w:ascii="Sakkal Majalla" w:hAnsi="Sakkal Majalla" w:cs="Sakkal Majalla"/>
          <w:rtl/>
        </w:rPr>
        <w:t xml:space="preserve"> لاستبعاد موظف من حساب </w:t>
      </w:r>
      <w:r w:rsidR="00A13DD8" w:rsidRPr="006F0583">
        <w:rPr>
          <w:rFonts w:ascii="Sakkal Majalla" w:hAnsi="Sakkal Majalla" w:cs="Sakkal Majalla"/>
          <w:rtl/>
        </w:rPr>
        <w:t xml:space="preserve">المعهد </w:t>
      </w:r>
      <w:r w:rsidR="009D0714" w:rsidRPr="006F0583">
        <w:rPr>
          <w:rFonts w:ascii="Sakkal Majalla" w:hAnsi="Sakkal Majalla" w:cs="Sakkal Majalla"/>
          <w:rtl/>
        </w:rPr>
        <w:t>الذي تنتهي خدماته في نظام التأمينات الاجتماعية.</w:t>
      </w:r>
    </w:p>
    <w:p w14:paraId="28BD173D" w14:textId="7299C065" w:rsidR="009D0714" w:rsidRPr="001D343D" w:rsidRDefault="001D343D" w:rsidP="001D343D">
      <w:pPr>
        <w:bidi/>
        <w:jc w:val="both"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 xml:space="preserve">3- </w:t>
      </w:r>
      <w:r w:rsidR="009D0714" w:rsidRPr="001D343D">
        <w:rPr>
          <w:rFonts w:ascii="Sakkal Majalla" w:hAnsi="Sakkal Majalla" w:cs="Sakkal Majalla"/>
          <w:rtl/>
        </w:rPr>
        <w:t xml:space="preserve"> ي</w:t>
      </w:r>
      <w:r w:rsidR="00A13DD8" w:rsidRPr="001D343D">
        <w:rPr>
          <w:rFonts w:ascii="Sakkal Majalla" w:hAnsi="Sakkal Majalla" w:cs="Sakkal Majalla"/>
          <w:rtl/>
        </w:rPr>
        <w:t xml:space="preserve">ستخدم </w:t>
      </w:r>
      <w:r w:rsidR="00D66AC5" w:rsidRPr="001D343D">
        <w:rPr>
          <w:rFonts w:ascii="Sakkal Majalla" w:hAnsi="Sakkal Majalla" w:cs="Sakkal Majalla" w:hint="cs"/>
          <w:rtl/>
        </w:rPr>
        <w:t>منسوبي قسم الموارد البشرية</w:t>
      </w:r>
      <w:r w:rsidR="00A13DD8" w:rsidRPr="001D343D">
        <w:rPr>
          <w:rFonts w:ascii="Sakkal Majalla" w:hAnsi="Sakkal Majalla" w:cs="Sakkal Majalla"/>
          <w:rtl/>
        </w:rPr>
        <w:t xml:space="preserve"> بالمعهد رقم اشتراك الخاص بالمعهد</w:t>
      </w:r>
      <w:r w:rsidR="009D0714" w:rsidRPr="001D343D">
        <w:rPr>
          <w:rFonts w:ascii="Sakkal Majalla" w:hAnsi="Sakkal Majalla" w:cs="Sakkal Majalla"/>
          <w:rtl/>
        </w:rPr>
        <w:t xml:space="preserve"> </w:t>
      </w:r>
      <w:r w:rsidR="00A13DD8" w:rsidRPr="001D343D">
        <w:rPr>
          <w:rFonts w:ascii="Sakkal Majalla" w:hAnsi="Sakkal Majalla" w:cs="Sakkal Majalla"/>
          <w:rtl/>
        </w:rPr>
        <w:t>لدي</w:t>
      </w:r>
      <w:r w:rsidR="009D0714" w:rsidRPr="001D343D">
        <w:rPr>
          <w:rFonts w:ascii="Sakkal Majalla" w:hAnsi="Sakkal Majalla" w:cs="Sakkal Majalla"/>
          <w:rtl/>
        </w:rPr>
        <w:t xml:space="preserve"> المؤسسة العامة للتأمينات الاجتماعية.</w:t>
      </w:r>
    </w:p>
    <w:p w14:paraId="79313D33" w14:textId="1F392587" w:rsidR="009D0714" w:rsidRPr="001D343D" w:rsidRDefault="001D343D" w:rsidP="001D343D">
      <w:pPr>
        <w:bidi/>
        <w:jc w:val="both"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>4-.</w:t>
      </w:r>
      <w:r w:rsidR="00D66AC5" w:rsidRPr="001D343D">
        <w:rPr>
          <w:rFonts w:ascii="Sakkal Majalla" w:hAnsi="Sakkal Majalla" w:cs="Sakkal Majalla" w:hint="cs"/>
          <w:rtl/>
        </w:rPr>
        <w:t>متابعة الصفحة الاكترونية</w:t>
      </w:r>
      <w:r w:rsidR="009D0714" w:rsidRPr="001D343D">
        <w:rPr>
          <w:rFonts w:ascii="Sakkal Majalla" w:hAnsi="Sakkal Majalla" w:cs="Sakkal Majalla"/>
          <w:rtl/>
        </w:rPr>
        <w:t xml:space="preserve"> </w:t>
      </w:r>
      <w:r w:rsidR="00D66AC5" w:rsidRPr="001D343D">
        <w:rPr>
          <w:rFonts w:ascii="Sakkal Majalla" w:hAnsi="Sakkal Majalla" w:cs="Sakkal Majalla" w:hint="cs"/>
          <w:rtl/>
        </w:rPr>
        <w:t>لل</w:t>
      </w:r>
      <w:r w:rsidR="009D0714" w:rsidRPr="001D343D">
        <w:rPr>
          <w:rFonts w:ascii="Sakkal Majalla" w:hAnsi="Sakkal Majalla" w:cs="Sakkal Majalla"/>
          <w:rtl/>
        </w:rPr>
        <w:t>مؤسسة العامة للتأمينات الاجتماعية</w:t>
      </w:r>
      <w:r w:rsidR="00D66AC5" w:rsidRPr="001D343D">
        <w:rPr>
          <w:rFonts w:ascii="Sakkal Majalla" w:hAnsi="Sakkal Majalla" w:cs="Sakkal Majalla" w:hint="cs"/>
          <w:rtl/>
        </w:rPr>
        <w:t xml:space="preserve"> وذلك</w:t>
      </w:r>
      <w:r w:rsidR="00D6282A" w:rsidRPr="001D343D">
        <w:rPr>
          <w:rFonts w:ascii="Sakkal Majalla" w:hAnsi="Sakkal Majalla" w:cs="Sakkal Majalla"/>
          <w:rtl/>
        </w:rPr>
        <w:t xml:space="preserve"> </w:t>
      </w:r>
      <w:r w:rsidR="00D6282A" w:rsidRPr="001D343D">
        <w:rPr>
          <w:rFonts w:ascii="Sakkal Majalla" w:hAnsi="Sakkal Majalla" w:cs="Sakkal Majalla" w:hint="cs"/>
          <w:rtl/>
        </w:rPr>
        <w:t xml:space="preserve">بداية كل </w:t>
      </w:r>
      <w:r w:rsidR="009D0714" w:rsidRPr="001D343D">
        <w:rPr>
          <w:rFonts w:ascii="Sakkal Majalla" w:hAnsi="Sakkal Majalla" w:cs="Sakkal Majalla"/>
          <w:rtl/>
        </w:rPr>
        <w:t>شهر</w:t>
      </w:r>
      <w:r w:rsidR="00D6282A" w:rsidRPr="001D343D">
        <w:rPr>
          <w:rFonts w:ascii="Sakkal Majalla" w:hAnsi="Sakkal Majalla" w:cs="Sakkal Majalla" w:hint="cs"/>
          <w:rtl/>
        </w:rPr>
        <w:t xml:space="preserve"> ميلادي</w:t>
      </w:r>
      <w:r w:rsidR="009D0714" w:rsidRPr="001D343D">
        <w:rPr>
          <w:rFonts w:ascii="Sakkal Majalla" w:hAnsi="Sakkal Majalla" w:cs="Sakkal Majalla"/>
          <w:rtl/>
        </w:rPr>
        <w:t xml:space="preserve"> لإصدار الدفعة الشهر</w:t>
      </w:r>
      <w:r w:rsidR="00A723CE" w:rsidRPr="001D343D">
        <w:rPr>
          <w:rFonts w:ascii="Sakkal Majalla" w:hAnsi="Sakkal Majalla" w:cs="Sakkal Majalla"/>
          <w:rtl/>
        </w:rPr>
        <w:t>ية للمعهد</w:t>
      </w:r>
      <w:r w:rsidR="009D0714" w:rsidRPr="001D343D">
        <w:rPr>
          <w:rFonts w:ascii="Sakkal Majalla" w:hAnsi="Sakkal Majalla" w:cs="Sakkal Majalla"/>
          <w:rtl/>
        </w:rPr>
        <w:t xml:space="preserve"> وسدادها من خلال قنوات الدفع.</w:t>
      </w:r>
    </w:p>
    <w:p w14:paraId="7105B6A6" w14:textId="2D996971" w:rsidR="009D0714" w:rsidRPr="001D343D" w:rsidRDefault="001D343D" w:rsidP="001D343D">
      <w:pPr>
        <w:bidi/>
        <w:jc w:val="both"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>5-</w:t>
      </w:r>
      <w:r w:rsidR="009D0714" w:rsidRPr="001D343D">
        <w:rPr>
          <w:rFonts w:ascii="Sakkal Majalla" w:hAnsi="Sakkal Majalla" w:cs="Sakkal Majalla"/>
          <w:rtl/>
        </w:rPr>
        <w:t xml:space="preserve">في حالة إصابات </w:t>
      </w:r>
      <w:r w:rsidR="006F0583" w:rsidRPr="001D343D">
        <w:rPr>
          <w:rFonts w:ascii="Sakkal Majalla" w:hAnsi="Sakkal Majalla" w:cs="Sakkal Majalla" w:hint="cs"/>
          <w:rtl/>
        </w:rPr>
        <w:t>العمل،</w:t>
      </w:r>
      <w:r w:rsidR="009D0714" w:rsidRPr="001D343D">
        <w:rPr>
          <w:rFonts w:ascii="Sakkal Majalla" w:hAnsi="Sakkal Majalla" w:cs="Sakkal Majalla"/>
          <w:rtl/>
        </w:rPr>
        <w:t xml:space="preserve"> يقوم بالإبلاغ على موقع المؤسسة العامة للتأمينات الاجتماعية عن الإصابات ومتابعة التعويضات.</w:t>
      </w:r>
    </w:p>
    <w:p w14:paraId="033CF884" w14:textId="42FD4B4D" w:rsidR="009D0714" w:rsidRPr="001D343D" w:rsidRDefault="001D343D" w:rsidP="001D343D">
      <w:pPr>
        <w:bidi/>
        <w:jc w:val="both"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>6-</w:t>
      </w:r>
      <w:r w:rsidR="00A723CE" w:rsidRPr="001D343D">
        <w:rPr>
          <w:rFonts w:ascii="Sakkal Majalla" w:hAnsi="Sakkal Majalla" w:cs="Sakkal Majalla"/>
          <w:rtl/>
        </w:rPr>
        <w:t>يقوم الموظف المسؤول بالدخول</w:t>
      </w:r>
      <w:r w:rsidR="00B718B2" w:rsidRPr="001D343D">
        <w:rPr>
          <w:rFonts w:ascii="Sakkal Majalla" w:hAnsi="Sakkal Majalla" w:cs="Sakkal Majalla"/>
          <w:rtl/>
        </w:rPr>
        <w:t xml:space="preserve"> </w:t>
      </w:r>
      <w:r w:rsidR="009D0714" w:rsidRPr="001D343D">
        <w:rPr>
          <w:rFonts w:ascii="Sakkal Majalla" w:hAnsi="Sakkal Majalla" w:cs="Sakkal Majalla"/>
          <w:rtl/>
        </w:rPr>
        <w:t>إلى الموقع عندما يطلب منه الحصول على ش</w:t>
      </w:r>
      <w:r w:rsidR="00A723CE" w:rsidRPr="001D343D">
        <w:rPr>
          <w:rFonts w:ascii="Sakkal Majalla" w:hAnsi="Sakkal Majalla" w:cs="Sakkal Majalla"/>
          <w:rtl/>
        </w:rPr>
        <w:t>هادة إثبات نسبة السعودة في</w:t>
      </w:r>
      <w:r w:rsidR="00A13DD8" w:rsidRPr="001D343D">
        <w:rPr>
          <w:rFonts w:ascii="Sakkal Majalla" w:hAnsi="Sakkal Majalla" w:cs="Sakkal Majalla"/>
          <w:rtl/>
        </w:rPr>
        <w:t xml:space="preserve"> المعهد</w:t>
      </w:r>
      <w:r w:rsidR="009D0714" w:rsidRPr="001D343D">
        <w:rPr>
          <w:rFonts w:ascii="Sakkal Majalla" w:hAnsi="Sakkal Majalla" w:cs="Sakkal Majalla"/>
          <w:rtl/>
        </w:rPr>
        <w:t>.</w:t>
      </w:r>
    </w:p>
    <w:p w14:paraId="55169D52" w14:textId="1E216C72" w:rsidR="009D0714" w:rsidRPr="001D343D" w:rsidRDefault="001D343D" w:rsidP="001D343D">
      <w:pPr>
        <w:bidi/>
        <w:jc w:val="both"/>
        <w:rPr>
          <w:rFonts w:ascii="Sakkal Majalla" w:hAnsi="Sakkal Majalla" w:cs="Sakkal Majalla"/>
        </w:rPr>
      </w:pPr>
      <w:r>
        <w:rPr>
          <w:rFonts w:ascii="Sakkal Majalla" w:hAnsi="Sakkal Majalla" w:cs="Sakkal Majalla" w:hint="cs"/>
          <w:rtl/>
        </w:rPr>
        <w:t>7-</w:t>
      </w:r>
      <w:r w:rsidR="00D66AC5" w:rsidRPr="001D343D">
        <w:rPr>
          <w:rFonts w:ascii="Sakkal Majalla" w:hAnsi="Sakkal Majalla" w:cs="Sakkal Majalla" w:hint="cs"/>
          <w:rtl/>
        </w:rPr>
        <w:t xml:space="preserve">في حالة تغير راتب الموظف </w:t>
      </w:r>
      <w:r w:rsidR="00B70962" w:rsidRPr="001D343D">
        <w:rPr>
          <w:rFonts w:ascii="Sakkal Majalla" w:hAnsi="Sakkal Majalla" w:cs="Sakkal Majalla"/>
          <w:rtl/>
        </w:rPr>
        <w:t>يقوم</w:t>
      </w:r>
      <w:r w:rsidR="00D66AC5" w:rsidRPr="001D343D">
        <w:rPr>
          <w:rFonts w:ascii="Sakkal Majalla" w:hAnsi="Sakkal Majalla" w:cs="Sakkal Majalla" w:hint="cs"/>
          <w:rtl/>
        </w:rPr>
        <w:t xml:space="preserve"> قسم الموارد البشرية</w:t>
      </w:r>
      <w:r w:rsidR="00B70962" w:rsidRPr="001D343D">
        <w:rPr>
          <w:rFonts w:ascii="Sakkal Majalla" w:hAnsi="Sakkal Majalla" w:cs="Sakkal Majalla"/>
          <w:rtl/>
        </w:rPr>
        <w:t xml:space="preserve"> </w:t>
      </w:r>
      <w:r w:rsidR="00453A5B" w:rsidRPr="001D343D">
        <w:rPr>
          <w:rFonts w:ascii="Sakkal Majalla" w:hAnsi="Sakkal Majalla" w:cs="Sakkal Majalla"/>
          <w:rtl/>
        </w:rPr>
        <w:t>بتعديل وتحديث</w:t>
      </w:r>
      <w:r w:rsidR="00B718B2" w:rsidRPr="001D343D">
        <w:rPr>
          <w:rFonts w:ascii="Sakkal Majalla" w:hAnsi="Sakkal Majalla" w:cs="Sakkal Majalla"/>
          <w:rtl/>
        </w:rPr>
        <w:t xml:space="preserve"> </w:t>
      </w:r>
      <w:r w:rsidR="00D66AC5" w:rsidRPr="001D343D">
        <w:rPr>
          <w:rFonts w:ascii="Sakkal Majalla" w:hAnsi="Sakkal Majalla" w:cs="Sakkal Majalla" w:hint="cs"/>
          <w:rtl/>
        </w:rPr>
        <w:t>الراتب</w:t>
      </w:r>
      <w:r w:rsidR="00B718B2" w:rsidRPr="001D343D">
        <w:rPr>
          <w:rFonts w:ascii="Sakkal Majalla" w:hAnsi="Sakkal Majalla" w:cs="Sakkal Majalla"/>
          <w:rtl/>
        </w:rPr>
        <w:t xml:space="preserve"> على موقع المؤسسة العامة للتأمينات الاجتماعية  </w:t>
      </w:r>
      <w:r w:rsidR="00D66AC5" w:rsidRPr="001D343D">
        <w:rPr>
          <w:rFonts w:ascii="Sakkal Majalla" w:hAnsi="Sakkal Majalla" w:cs="Sakkal Majalla" w:hint="cs"/>
          <w:rtl/>
        </w:rPr>
        <w:t>على الفور</w:t>
      </w:r>
      <w:r w:rsidR="00B718B2" w:rsidRPr="001D343D">
        <w:rPr>
          <w:rFonts w:ascii="Sakkal Majalla" w:hAnsi="Sakkal Majalla" w:cs="Sakkal Majalla"/>
          <w:rtl/>
        </w:rPr>
        <w:t>.</w:t>
      </w:r>
    </w:p>
    <w:p w14:paraId="5F9E2390" w14:textId="77777777" w:rsidR="009D0714" w:rsidRPr="001D343D" w:rsidRDefault="009D0714" w:rsidP="00453A5B">
      <w:pPr>
        <w:pStyle w:val="ListParagraph"/>
        <w:bidi/>
        <w:jc w:val="both"/>
        <w:rPr>
          <w:rFonts w:ascii="Sakkal Majalla" w:hAnsi="Sakkal Majalla" w:cs="Sakkal Majalla"/>
        </w:rPr>
      </w:pPr>
    </w:p>
    <w:p w14:paraId="50C734D0" w14:textId="33697575" w:rsidR="00DD04AC" w:rsidRPr="006F0583" w:rsidRDefault="00D75152" w:rsidP="0091400C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6F0583">
        <w:rPr>
          <w:rFonts w:ascii="Sakkal Majalla" w:hAnsi="Sakkal Majalla" w:cs="Sakkal Majalla"/>
          <w:b/>
          <w:bCs/>
          <w:color w:val="262626" w:themeColor="text1" w:themeTint="D9"/>
          <w:rtl/>
        </w:rPr>
        <w:t>الوثائق المتعلقة</w:t>
      </w:r>
      <w:r w:rsidR="001D5AA7" w:rsidRPr="006F0583">
        <w:rPr>
          <w:rFonts w:ascii="Sakkal Majalla" w:hAnsi="Sakkal Majalla" w:cs="Sakkal Majalla"/>
          <w:b/>
          <w:bCs/>
          <w:color w:val="262626" w:themeColor="text1" w:themeTint="D9"/>
          <w:rtl/>
        </w:rPr>
        <w:t>:</w:t>
      </w:r>
    </w:p>
    <w:p w14:paraId="6A1E4F90" w14:textId="77777777" w:rsidR="00453A5B" w:rsidRPr="006F0583" w:rsidRDefault="00453A5B" w:rsidP="00453A5B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bCs/>
        </w:rPr>
      </w:pPr>
      <w:r w:rsidRPr="006F0583">
        <w:rPr>
          <w:rFonts w:ascii="Sakkal Majalla" w:hAnsi="Sakkal Majalla" w:cs="Sakkal Majalla"/>
          <w:rtl/>
        </w:rPr>
        <w:t xml:space="preserve">دليل جودة </w:t>
      </w:r>
      <w:r w:rsidRPr="006F0583">
        <w:rPr>
          <w:rFonts w:ascii="Sakkal Majalla" w:hAnsi="Sakkal Majalla" w:cs="Sakkal Majalla"/>
          <w:color w:val="262626" w:themeColor="text1" w:themeTint="D9"/>
          <w:rtl/>
        </w:rPr>
        <w:t>المعهد العالي للتقنيات الورقية الصناعية</w:t>
      </w:r>
      <w:r w:rsidRPr="006F0583">
        <w:rPr>
          <w:rFonts w:ascii="Sakkal Majalla" w:hAnsi="Sakkal Majalla" w:cs="Sakkal Majalla"/>
          <w:rtl/>
        </w:rPr>
        <w:t xml:space="preserve"> - ISO 9001-2015.                                   </w:t>
      </w:r>
    </w:p>
    <w:p w14:paraId="0621F6E1" w14:textId="77777777" w:rsidR="00BB4883" w:rsidRPr="006F0583" w:rsidRDefault="00453A5B" w:rsidP="00BB4883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</w:rPr>
      </w:pPr>
      <w:r w:rsidRPr="006F0583">
        <w:rPr>
          <w:rFonts w:ascii="Sakkal Majalla" w:hAnsi="Sakkal Majalla" w:cs="Sakkal Majalla"/>
          <w:rtl/>
        </w:rPr>
        <w:t xml:space="preserve">مدونة الممارسات الدولية- </w:t>
      </w:r>
      <w:r w:rsidRPr="006F0583">
        <w:rPr>
          <w:rFonts w:ascii="Sakkal Majalla" w:hAnsi="Sakkal Majalla" w:cs="Sakkal Majalla"/>
        </w:rPr>
        <w:t>ISO 9001-201</w:t>
      </w:r>
    </w:p>
    <w:p w14:paraId="7C6F807F" w14:textId="7C76750D" w:rsidR="00BB4883" w:rsidRPr="006F0583" w:rsidRDefault="00BB4883" w:rsidP="00AE7747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6F0583">
        <w:rPr>
          <w:rFonts w:ascii="Sakkal Majalla" w:hAnsi="Sakkal Majalla" w:cs="Sakkal Majalla"/>
          <w:b/>
          <w:bCs/>
          <w:color w:val="262626" w:themeColor="text1" w:themeTint="D9"/>
          <w:rtl/>
        </w:rPr>
        <w:t>النماذج القياسية للمعهد العالي للتقنيات الورقية الصناعية:</w:t>
      </w:r>
    </w:p>
    <w:p w14:paraId="4E82BC66" w14:textId="6F89C54D" w:rsidR="00AE4203" w:rsidRPr="006F0583" w:rsidRDefault="00AE4203" w:rsidP="0091400C">
      <w:pPr>
        <w:pStyle w:val="ListParagraph"/>
        <w:numPr>
          <w:ilvl w:val="0"/>
          <w:numId w:val="16"/>
        </w:numPr>
        <w:bidi/>
        <w:rPr>
          <w:rFonts w:ascii="Sakkal Majalla" w:hAnsi="Sakkal Majalla" w:cs="Sakkal Majalla"/>
          <w:rtl/>
        </w:rPr>
      </w:pPr>
      <w:r w:rsidRPr="006F0583">
        <w:rPr>
          <w:rFonts w:ascii="Sakkal Majalla" w:hAnsi="Sakkal Majalla" w:cs="Sakkal Majalla"/>
          <w:rtl/>
        </w:rPr>
        <w:t>لا يوجد</w:t>
      </w:r>
    </w:p>
    <w:p w14:paraId="3AA93969" w14:textId="769972FA" w:rsidR="001D5AA7" w:rsidRPr="006F0583" w:rsidRDefault="00D75152" w:rsidP="0091400C">
      <w:pPr>
        <w:bidi/>
        <w:ind w:left="-330"/>
        <w:rPr>
          <w:rFonts w:ascii="Sakkal Majalla" w:hAnsi="Sakkal Majalla" w:cs="Sakkal Majalla"/>
          <w:b/>
          <w:bCs/>
          <w:color w:val="262626" w:themeColor="text1" w:themeTint="D9"/>
          <w:rtl/>
        </w:rPr>
      </w:pPr>
      <w:r w:rsidRPr="006F0583">
        <w:rPr>
          <w:rFonts w:ascii="Sakkal Majalla" w:hAnsi="Sakkal Majalla" w:cs="Sakkal Majalla"/>
          <w:b/>
          <w:bCs/>
          <w:color w:val="262626" w:themeColor="text1" w:themeTint="D9"/>
          <w:rtl/>
        </w:rPr>
        <w:t>النماذج</w:t>
      </w:r>
      <w:r w:rsidR="00C740CF" w:rsidRPr="006F0583">
        <w:rPr>
          <w:rFonts w:ascii="Sakkal Majalla" w:hAnsi="Sakkal Majalla" w:cs="Sakkal Majalla"/>
          <w:b/>
          <w:bCs/>
          <w:color w:val="262626" w:themeColor="text1" w:themeTint="D9"/>
          <w:rtl/>
        </w:rPr>
        <w:t xml:space="preserve"> الخارجية:</w:t>
      </w:r>
    </w:p>
    <w:p w14:paraId="090C4F68" w14:textId="73BC05CD" w:rsidR="009D0714" w:rsidRPr="006F0583" w:rsidRDefault="009D0714" w:rsidP="00AC742B">
      <w:pPr>
        <w:pStyle w:val="ListParagraph"/>
        <w:numPr>
          <w:ilvl w:val="0"/>
          <w:numId w:val="20"/>
        </w:numPr>
        <w:bidi/>
        <w:ind w:right="1080"/>
        <w:rPr>
          <w:rFonts w:ascii="Sakkal Majalla" w:hAnsi="Sakkal Majalla" w:cs="Sakkal Majalla"/>
          <w:lang w:bidi="ar"/>
        </w:rPr>
      </w:pPr>
      <w:r w:rsidRPr="006F0583">
        <w:rPr>
          <w:rFonts w:ascii="Sakkal Majalla" w:hAnsi="Sakkal Majalla" w:cs="Sakkal Majalla"/>
          <w:rtl/>
        </w:rPr>
        <w:t xml:space="preserve">نموذج إضافة واستبعاد الموظف </w:t>
      </w:r>
      <w:r w:rsidRPr="006F0583">
        <w:rPr>
          <w:rFonts w:ascii="Sakkal Majalla" w:hAnsi="Sakkal Majalla" w:cs="Sakkal Majalla"/>
          <w:rtl/>
          <w:lang w:bidi="ar"/>
        </w:rPr>
        <w:t>(</w:t>
      </w:r>
      <w:r w:rsidRPr="006F0583">
        <w:rPr>
          <w:rFonts w:ascii="Sakkal Majalla" w:hAnsi="Sakkal Majalla" w:cs="Sakkal Majalla"/>
          <w:rtl/>
        </w:rPr>
        <w:t>إلكترونيا</w:t>
      </w:r>
      <w:r w:rsidRPr="006F0583">
        <w:rPr>
          <w:rFonts w:ascii="Sakkal Majalla" w:hAnsi="Sakkal Majalla" w:cs="Sakkal Majalla"/>
          <w:rtl/>
          <w:lang w:bidi="ar"/>
        </w:rPr>
        <w:t>).</w:t>
      </w:r>
    </w:p>
    <w:p w14:paraId="384F0F97" w14:textId="77777777" w:rsidR="009D0714" w:rsidRPr="006F0583" w:rsidRDefault="009D0714" w:rsidP="00AC742B">
      <w:pPr>
        <w:pStyle w:val="ListParagraph"/>
        <w:numPr>
          <w:ilvl w:val="0"/>
          <w:numId w:val="20"/>
        </w:numPr>
        <w:bidi/>
        <w:ind w:right="1080"/>
        <w:rPr>
          <w:rFonts w:ascii="Sakkal Majalla" w:hAnsi="Sakkal Majalla" w:cs="Sakkal Majalla"/>
          <w:lang w:bidi="ar"/>
        </w:rPr>
      </w:pPr>
      <w:r w:rsidRPr="006F0583">
        <w:rPr>
          <w:rFonts w:ascii="Sakkal Majalla" w:hAnsi="Sakkal Majalla" w:cs="Sakkal Majalla"/>
          <w:rtl/>
          <w:lang w:bidi="ar"/>
        </w:rPr>
        <w:t xml:space="preserve">2. </w:t>
      </w:r>
      <w:r w:rsidRPr="006F0583">
        <w:rPr>
          <w:rFonts w:ascii="Sakkal Majalla" w:hAnsi="Sakkal Majalla" w:cs="Sakkal Majalla"/>
          <w:rtl/>
        </w:rPr>
        <w:t xml:space="preserve">نموذج رسوم الاشتراك </w:t>
      </w:r>
      <w:r w:rsidRPr="006F0583">
        <w:rPr>
          <w:rFonts w:ascii="Sakkal Majalla" w:hAnsi="Sakkal Majalla" w:cs="Sakkal Majalla"/>
          <w:rtl/>
          <w:lang w:bidi="ar"/>
        </w:rPr>
        <w:t>(</w:t>
      </w:r>
      <w:r w:rsidRPr="006F0583">
        <w:rPr>
          <w:rFonts w:ascii="Sakkal Majalla" w:hAnsi="Sakkal Majalla" w:cs="Sakkal Majalla"/>
          <w:rtl/>
        </w:rPr>
        <w:t>إلكترونيا</w:t>
      </w:r>
      <w:r w:rsidRPr="006F0583">
        <w:rPr>
          <w:rFonts w:ascii="Sakkal Majalla" w:hAnsi="Sakkal Majalla" w:cs="Sakkal Majalla"/>
          <w:rtl/>
          <w:lang w:bidi="ar"/>
        </w:rPr>
        <w:t>).</w:t>
      </w:r>
    </w:p>
    <w:p w14:paraId="2F4114A2" w14:textId="6C6D9262" w:rsidR="00AE7747" w:rsidRPr="006F0583" w:rsidRDefault="009D0714" w:rsidP="004C13AE">
      <w:pPr>
        <w:pStyle w:val="ListParagraph"/>
        <w:numPr>
          <w:ilvl w:val="0"/>
          <w:numId w:val="20"/>
        </w:numPr>
        <w:bidi/>
        <w:ind w:right="1080"/>
        <w:rPr>
          <w:rFonts w:ascii="Sakkal Majalla" w:hAnsi="Sakkal Majalla" w:cs="Sakkal Majalla"/>
          <w:rtl/>
          <w:lang w:bidi="ar"/>
        </w:rPr>
      </w:pPr>
      <w:r w:rsidRPr="006F0583">
        <w:rPr>
          <w:rFonts w:ascii="Sakkal Majalla" w:hAnsi="Sakkal Majalla" w:cs="Sakkal Majalla"/>
          <w:rtl/>
        </w:rPr>
        <w:t xml:space="preserve">نموذج إصابة عمل </w:t>
      </w:r>
      <w:r w:rsidRPr="006F0583">
        <w:rPr>
          <w:rFonts w:ascii="Sakkal Majalla" w:hAnsi="Sakkal Majalla" w:cs="Sakkal Majalla"/>
          <w:rtl/>
          <w:lang w:bidi="ar"/>
        </w:rPr>
        <w:t>(</w:t>
      </w:r>
      <w:r w:rsidRPr="006F0583">
        <w:rPr>
          <w:rFonts w:ascii="Sakkal Majalla" w:hAnsi="Sakkal Majalla" w:cs="Sakkal Majalla"/>
          <w:rtl/>
        </w:rPr>
        <w:t>إلكترونيا</w:t>
      </w:r>
      <w:r w:rsidRPr="006F0583">
        <w:rPr>
          <w:rFonts w:ascii="Sakkal Majalla" w:hAnsi="Sakkal Majalla" w:cs="Sakkal Majalla"/>
          <w:rtl/>
          <w:lang w:bidi="ar"/>
        </w:rPr>
        <w:t>).</w:t>
      </w:r>
    </w:p>
    <w:p w14:paraId="01E72D95" w14:textId="70F048E1" w:rsidR="00B146CC" w:rsidRPr="006F0583" w:rsidRDefault="007620DC" w:rsidP="007620DC">
      <w:pPr>
        <w:pStyle w:val="ListParagraph"/>
        <w:tabs>
          <w:tab w:val="left" w:pos="2354"/>
        </w:tabs>
        <w:bidi/>
        <w:ind w:left="750" w:right="1080" w:hanging="360"/>
        <w:rPr>
          <w:rFonts w:ascii="Sakkal Majalla" w:hAnsi="Sakkal Majalla" w:cs="Sakkal Majalla"/>
          <w:b/>
        </w:rPr>
      </w:pPr>
      <w:r>
        <w:rPr>
          <w:rFonts w:ascii="Sakkal Majalla" w:hAnsi="Sakkal Majalla" w:cs="Sakkal Majalla"/>
          <w:b/>
          <w:rtl/>
        </w:rPr>
        <w:tab/>
      </w:r>
      <w:r>
        <w:rPr>
          <w:rFonts w:ascii="Sakkal Majalla" w:hAnsi="Sakkal Majalla" w:cs="Sakkal Majalla"/>
          <w:b/>
          <w:rtl/>
        </w:rPr>
        <w:tab/>
      </w:r>
      <w:r>
        <w:rPr>
          <w:rFonts w:ascii="Sakkal Majalla" w:hAnsi="Sakkal Majalla" w:cs="Sakkal Majalla"/>
          <w:b/>
          <w:rtl/>
        </w:rPr>
        <w:tab/>
      </w:r>
      <w:r>
        <w:rPr>
          <w:rFonts w:ascii="Sakkal Majalla" w:hAnsi="Sakkal Majalla" w:cs="Sakkal Majalla"/>
          <w:b/>
          <w:rtl/>
        </w:rPr>
        <w:tab/>
      </w:r>
    </w:p>
    <w:p w14:paraId="7A1A8D33" w14:textId="72FAFD00" w:rsidR="00DA7F6A" w:rsidRPr="006F0583" w:rsidRDefault="00760109" w:rsidP="007D1DEC">
      <w:pPr>
        <w:tabs>
          <w:tab w:val="left" w:pos="3880"/>
          <w:tab w:val="center" w:pos="4819"/>
        </w:tabs>
        <w:bidi/>
        <w:spacing w:after="120"/>
        <w:jc w:val="center"/>
        <w:rPr>
          <w:rFonts w:ascii="Sakkal Majalla" w:eastAsiaTheme="majorEastAsia" w:hAnsi="Sakkal Majalla" w:cs="Sakkal Majalla"/>
          <w:bCs/>
        </w:rPr>
      </w:pPr>
      <w:r w:rsidRPr="006F0583">
        <w:rPr>
          <w:rFonts w:ascii="Sakkal Majalla" w:hAnsi="Sakkal Majalla" w:cs="Sakkal Majalla"/>
          <w:b/>
          <w:bCs/>
          <w:rtl/>
          <w:lang w:bidi="ar"/>
        </w:rPr>
        <w:lastRenderedPageBreak/>
        <w:t>[</w:t>
      </w:r>
      <w:r w:rsidR="00160A7F" w:rsidRPr="006F0583">
        <w:rPr>
          <w:rFonts w:ascii="Sakkal Majalla" w:hAnsi="Sakkal Majalla" w:cs="Sakkal Majalla"/>
          <w:b/>
          <w:bCs/>
          <w:rtl/>
        </w:rPr>
        <w:t>نهاية الاجراء</w:t>
      </w:r>
      <w:r w:rsidRPr="006F0583">
        <w:rPr>
          <w:rFonts w:ascii="Sakkal Majalla" w:hAnsi="Sakkal Majalla" w:cs="Sakkal Majalla"/>
          <w:bCs/>
          <w:rtl/>
          <w:lang w:bidi="ar"/>
        </w:rPr>
        <w:t>]</w:t>
      </w:r>
    </w:p>
    <w:sectPr w:rsidR="00DA7F6A" w:rsidRPr="006F0583" w:rsidSect="006F058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276" w:right="1134" w:bottom="2070" w:left="1134" w:header="624" w:footer="9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78BE75" w14:textId="77777777" w:rsidR="003E2678" w:rsidRDefault="003E2678" w:rsidP="00585604">
      <w:pPr>
        <w:bidi/>
      </w:pPr>
      <w:r>
        <w:rPr>
          <w:rtl/>
          <w:lang w:bidi="ar"/>
        </w:rPr>
        <w:separator/>
      </w:r>
    </w:p>
  </w:endnote>
  <w:endnote w:type="continuationSeparator" w:id="0">
    <w:p w14:paraId="0C2AC785" w14:textId="77777777" w:rsidR="003E2678" w:rsidRDefault="003E2678" w:rsidP="00585604">
      <w:pPr>
        <w:bidi/>
      </w:pPr>
      <w:r>
        <w:rPr>
          <w:rtl/>
          <w:lang w:bidi="a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87AE61" w14:textId="77777777" w:rsidR="007620DC" w:rsidRDefault="007620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bidiVisual/>
      <w:tblW w:w="5000" w:type="pct"/>
      <w:tblLook w:val="04A0" w:firstRow="1" w:lastRow="0" w:firstColumn="1" w:lastColumn="0" w:noHBand="0" w:noVBand="1"/>
    </w:tblPr>
    <w:tblGrid>
      <w:gridCol w:w="2405"/>
      <w:gridCol w:w="2405"/>
      <w:gridCol w:w="1745"/>
      <w:gridCol w:w="3074"/>
    </w:tblGrid>
    <w:tr w:rsidR="00754C25" w:rsidRPr="006F0583" w14:paraId="2A7CA181" w14:textId="77777777" w:rsidTr="00C84177">
      <w:trPr>
        <w:trHeight w:val="248"/>
      </w:trPr>
      <w:tc>
        <w:tcPr>
          <w:tcW w:w="1249" w:type="pct"/>
          <w:shd w:val="clear" w:color="auto" w:fill="C6D9F1" w:themeFill="text2" w:themeFillTint="33"/>
          <w:vAlign w:val="center"/>
        </w:tcPr>
        <w:p w14:paraId="07DEA6F2" w14:textId="77777777" w:rsidR="00754C25" w:rsidRPr="006F0583" w:rsidRDefault="00754C25" w:rsidP="00754C25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bookmarkStart w:id="1" w:name="_Hlk158119428"/>
          <w:r w:rsidRPr="006F0583">
            <w:rPr>
              <w:rFonts w:ascii="Sakkal Majalla" w:hAnsi="Sakkal Majalla" w:cs="Sakkal Majalla"/>
              <w:sz w:val="20"/>
              <w:szCs w:val="20"/>
              <w:rtl/>
            </w:rPr>
            <w:t>اعداد</w:t>
          </w:r>
        </w:p>
      </w:tc>
      <w:tc>
        <w:tcPr>
          <w:tcW w:w="1249" w:type="pct"/>
          <w:tcBorders>
            <w:right w:val="single" w:sz="4" w:space="0" w:color="auto"/>
          </w:tcBorders>
          <w:shd w:val="clear" w:color="auto" w:fill="auto"/>
          <w:vAlign w:val="center"/>
        </w:tcPr>
        <w:p w14:paraId="03B74971" w14:textId="5A599014" w:rsidR="00754C25" w:rsidRPr="006F0583" w:rsidRDefault="007620DC" w:rsidP="00754C25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</w:rPr>
            <w:t>جمال الفتني</w:t>
          </w:r>
        </w:p>
      </w:tc>
      <w:tc>
        <w:tcPr>
          <w:tcW w:w="906" w:type="pct"/>
          <w:tcBorders>
            <w:left w:val="single" w:sz="4" w:space="0" w:color="auto"/>
          </w:tcBorders>
          <w:shd w:val="clear" w:color="auto" w:fill="C6D9F1" w:themeFill="text2" w:themeFillTint="33"/>
          <w:vAlign w:val="center"/>
        </w:tcPr>
        <w:p w14:paraId="29891805" w14:textId="77777777" w:rsidR="00754C25" w:rsidRPr="006F0583" w:rsidRDefault="00754C25" w:rsidP="00754C25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6F0583">
            <w:rPr>
              <w:rFonts w:ascii="Sakkal Majalla" w:hAnsi="Sakkal Majalla" w:cs="Sakkal Majalla"/>
              <w:sz w:val="20"/>
              <w:szCs w:val="20"/>
              <w:rtl/>
            </w:rPr>
            <w:t>رقم المرجع</w:t>
          </w:r>
        </w:p>
      </w:tc>
      <w:tc>
        <w:tcPr>
          <w:tcW w:w="1596" w:type="pct"/>
          <w:shd w:val="clear" w:color="auto" w:fill="auto"/>
        </w:tcPr>
        <w:p w14:paraId="0B6B327D" w14:textId="712FFBB2" w:rsidR="00754C25" w:rsidRPr="006F0583" w:rsidRDefault="00F73BE3" w:rsidP="00F73BE3">
          <w:pPr>
            <w:pStyle w:val="Footer"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6F0583">
            <w:rPr>
              <w:rFonts w:ascii="Sakkal Majalla" w:hAnsi="Sakkal Majalla" w:cs="Sakkal Majalla"/>
              <w:sz w:val="20"/>
              <w:szCs w:val="20"/>
              <w:lang w:bidi="ar"/>
            </w:rPr>
            <w:t>HR</w:t>
          </w:r>
          <w:r w:rsidR="00AE7747" w:rsidRPr="006F0583">
            <w:rPr>
              <w:rFonts w:ascii="Sakkal Majalla" w:hAnsi="Sakkal Majalla" w:cs="Sakkal Majalla"/>
              <w:sz w:val="20"/>
              <w:szCs w:val="20"/>
              <w:lang w:bidi="ar"/>
            </w:rPr>
            <w:t>- P-12</w:t>
          </w:r>
        </w:p>
      </w:tc>
    </w:tr>
    <w:tr w:rsidR="00754C25" w:rsidRPr="006F0583" w14:paraId="46364166" w14:textId="77777777" w:rsidTr="00C84177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0A4C9F45" w14:textId="1CBBDA7F" w:rsidR="00754C25" w:rsidRPr="006F0583" w:rsidRDefault="00754C25" w:rsidP="00754C25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6F0583">
            <w:rPr>
              <w:rFonts w:ascii="Sakkal Majalla" w:hAnsi="Sakkal Majalla" w:cs="Sakkal Majalla"/>
              <w:sz w:val="20"/>
              <w:szCs w:val="20"/>
              <w:rtl/>
            </w:rPr>
            <w:t>مراجعة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886BF88" w14:textId="77777777" w:rsidR="00754C25" w:rsidRPr="006F0583" w:rsidRDefault="00754C25" w:rsidP="00754C25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 w:rsidRPr="006F0583">
            <w:rPr>
              <w:rFonts w:ascii="Sakkal Majalla" w:hAnsi="Sakkal Majalla" w:cs="Sakkal Majalla"/>
              <w:sz w:val="20"/>
              <w:szCs w:val="20"/>
              <w:rtl/>
            </w:rPr>
            <w:t>هشام شولي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246E975B" w14:textId="77777777" w:rsidR="00754C25" w:rsidRPr="006F0583" w:rsidRDefault="00754C25" w:rsidP="00754C25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6F0583">
            <w:rPr>
              <w:rFonts w:ascii="Sakkal Majalla" w:hAnsi="Sakkal Majalla" w:cs="Sakkal Majalla"/>
              <w:sz w:val="20"/>
              <w:szCs w:val="20"/>
              <w:rtl/>
            </w:rPr>
            <w:t>التاريخ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41B13475" w14:textId="5DAC47CF" w:rsidR="00754C25" w:rsidRPr="006F0583" w:rsidRDefault="007620DC" w:rsidP="00754C25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13/04/2025</w:t>
          </w:r>
          <w:bookmarkStart w:id="2" w:name="_GoBack"/>
          <w:bookmarkEnd w:id="2"/>
        </w:p>
      </w:tc>
    </w:tr>
    <w:tr w:rsidR="00754C25" w:rsidRPr="006F0583" w14:paraId="36B674A6" w14:textId="77777777" w:rsidTr="00C84177">
      <w:trPr>
        <w:trHeight w:val="248"/>
      </w:trPr>
      <w:tc>
        <w:tcPr>
          <w:tcW w:w="1249" w:type="pct"/>
          <w:tcBorders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2A77B82E" w14:textId="7DF1FBF4" w:rsidR="00754C25" w:rsidRPr="006F0583" w:rsidRDefault="00754C25" w:rsidP="00754C25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6F0583">
            <w:rPr>
              <w:rFonts w:ascii="Sakkal Majalla" w:hAnsi="Sakkal Majalla" w:cs="Sakkal Majalla"/>
              <w:sz w:val="20"/>
              <w:szCs w:val="20"/>
              <w:rtl/>
            </w:rPr>
            <w:t>موافقة واعتماد</w:t>
          </w:r>
        </w:p>
      </w:tc>
      <w:tc>
        <w:tcPr>
          <w:tcW w:w="1249" w:type="pct"/>
          <w:tcBorders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DE1732F" w14:textId="77777777" w:rsidR="00754C25" w:rsidRPr="006F0583" w:rsidRDefault="00754C25" w:rsidP="00754C25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6F0583">
            <w:rPr>
              <w:rFonts w:ascii="Sakkal Majalla" w:hAnsi="Sakkal Majalla" w:cs="Sakkal Majalla"/>
              <w:sz w:val="20"/>
              <w:szCs w:val="20"/>
              <w:rtl/>
            </w:rPr>
            <w:t>م</w:t>
          </w:r>
          <w:r w:rsidRPr="006F0583">
            <w:rPr>
              <w:rFonts w:ascii="Sakkal Majalla" w:hAnsi="Sakkal Majalla" w:cs="Sakkal Majalla"/>
              <w:sz w:val="20"/>
              <w:szCs w:val="20"/>
              <w:rtl/>
              <w:lang w:bidi="ar"/>
            </w:rPr>
            <w:t xml:space="preserve">. </w:t>
          </w:r>
          <w:r w:rsidRPr="006F0583">
            <w:rPr>
              <w:rFonts w:ascii="Sakkal Majalla" w:hAnsi="Sakkal Majalla" w:cs="Sakkal Majalla"/>
              <w:sz w:val="20"/>
              <w:szCs w:val="20"/>
              <w:rtl/>
            </w:rPr>
            <w:t>علي بامساعد</w:t>
          </w:r>
        </w:p>
      </w:tc>
      <w:tc>
        <w:tcPr>
          <w:tcW w:w="906" w:type="pct"/>
          <w:tcBorders>
            <w:left w:val="single" w:sz="4" w:space="0" w:color="auto"/>
            <w:bottom w:val="single" w:sz="4" w:space="0" w:color="auto"/>
          </w:tcBorders>
          <w:shd w:val="clear" w:color="auto" w:fill="C6D9F1" w:themeFill="text2" w:themeFillTint="33"/>
          <w:vAlign w:val="center"/>
        </w:tcPr>
        <w:p w14:paraId="5D0CADEF" w14:textId="77777777" w:rsidR="00754C25" w:rsidRPr="006F0583" w:rsidRDefault="00754C25" w:rsidP="00754C25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</w:rPr>
          </w:pPr>
          <w:r w:rsidRPr="006F0583">
            <w:rPr>
              <w:rFonts w:ascii="Sakkal Majalla" w:hAnsi="Sakkal Majalla" w:cs="Sakkal Majalla"/>
              <w:sz w:val="20"/>
              <w:szCs w:val="20"/>
              <w:rtl/>
            </w:rPr>
            <w:t>رقم الاصدار</w:t>
          </w:r>
        </w:p>
      </w:tc>
      <w:tc>
        <w:tcPr>
          <w:tcW w:w="1596" w:type="pct"/>
          <w:tcBorders>
            <w:bottom w:val="single" w:sz="4" w:space="0" w:color="auto"/>
          </w:tcBorders>
          <w:shd w:val="clear" w:color="auto" w:fill="auto"/>
        </w:tcPr>
        <w:p w14:paraId="4A799E30" w14:textId="4627CB14" w:rsidR="00754C25" w:rsidRPr="006F0583" w:rsidRDefault="00D66AC5" w:rsidP="00754C25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  <w:r>
            <w:rPr>
              <w:rFonts w:ascii="Sakkal Majalla" w:hAnsi="Sakkal Majalla" w:cs="Sakkal Majalla" w:hint="cs"/>
              <w:sz w:val="20"/>
              <w:szCs w:val="20"/>
              <w:rtl/>
              <w:lang w:bidi="ar"/>
            </w:rPr>
            <w:t>5</w:t>
          </w:r>
        </w:p>
      </w:tc>
    </w:tr>
    <w:tr w:rsidR="00754C25" w:rsidRPr="006F0583" w14:paraId="3EAEBA86" w14:textId="77777777" w:rsidTr="00C84177">
      <w:trPr>
        <w:trHeight w:val="265"/>
      </w:trPr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C6D9F1" w:themeFill="text2" w:themeFillTint="33"/>
          <w:vAlign w:val="center"/>
        </w:tcPr>
        <w:p w14:paraId="10A5DCA6" w14:textId="55CDBD1E" w:rsidR="00754C25" w:rsidRPr="006F0583" w:rsidRDefault="00754C25" w:rsidP="00754C25">
          <w:pPr>
            <w:pStyle w:val="Footer"/>
            <w:bidi/>
            <w:rPr>
              <w:rFonts w:ascii="Sakkal Majalla" w:hAnsi="Sakkal Majalla" w:cs="Sakkal Majalla"/>
              <w:sz w:val="20"/>
              <w:szCs w:val="20"/>
              <w:lang w:bidi="ar"/>
            </w:rPr>
          </w:pPr>
          <w:r w:rsidRPr="006F0583">
            <w:rPr>
              <w:rFonts w:ascii="Sakkal Majalla" w:hAnsi="Sakkal Majalla" w:cs="Sakkal Majalla"/>
              <w:sz w:val="20"/>
              <w:szCs w:val="20"/>
              <w:rtl/>
            </w:rPr>
            <w:t>رقم الصفحة</w:t>
          </w:r>
        </w:p>
      </w:tc>
      <w:tc>
        <w:tcPr>
          <w:tcW w:w="124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60E85B3" w14:textId="77777777" w:rsidR="00754C25" w:rsidRPr="006F0583" w:rsidRDefault="00754C25" w:rsidP="00754C25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  <w:lang w:bidi="ar"/>
            </w:rPr>
          </w:pPr>
        </w:p>
      </w:tc>
      <w:tc>
        <w:tcPr>
          <w:tcW w:w="906" w:type="pct"/>
          <w:tcBorders>
            <w:top w:val="single" w:sz="4" w:space="0" w:color="auto"/>
            <w:left w:val="single" w:sz="4" w:space="0" w:color="auto"/>
            <w:bottom w:val="nil"/>
            <w:right w:val="nil"/>
          </w:tcBorders>
        </w:tcPr>
        <w:p w14:paraId="362C031D" w14:textId="77777777" w:rsidR="00754C25" w:rsidRPr="006F0583" w:rsidRDefault="00754C25" w:rsidP="00754C25">
          <w:pPr>
            <w:pStyle w:val="Footer"/>
            <w:bidi/>
            <w:jc w:val="center"/>
            <w:rPr>
              <w:rFonts w:ascii="Sakkal Majalla" w:hAnsi="Sakkal Majalla" w:cs="Sakkal Majalla"/>
              <w:sz w:val="20"/>
              <w:szCs w:val="20"/>
            </w:rPr>
          </w:pPr>
        </w:p>
      </w:tc>
      <w:tc>
        <w:tcPr>
          <w:tcW w:w="1596" w:type="pct"/>
          <w:tcBorders>
            <w:left w:val="nil"/>
            <w:bottom w:val="nil"/>
            <w:right w:val="nil"/>
          </w:tcBorders>
        </w:tcPr>
        <w:p w14:paraId="51803644" w14:textId="77777777" w:rsidR="00754C25" w:rsidRPr="006F0583" w:rsidRDefault="00754C25" w:rsidP="00754C25">
          <w:pPr>
            <w:bidi/>
            <w:rPr>
              <w:rFonts w:ascii="Sakkal Majalla" w:hAnsi="Sakkal Majalla" w:cs="Sakkal Majalla"/>
              <w:sz w:val="20"/>
              <w:szCs w:val="20"/>
            </w:rPr>
          </w:pPr>
        </w:p>
      </w:tc>
    </w:tr>
  </w:tbl>
  <w:bookmarkEnd w:id="1"/>
  <w:p w14:paraId="2714CFC7" w14:textId="50DD1452" w:rsidR="00923AF1" w:rsidRPr="0015283D" w:rsidRDefault="006F0583" w:rsidP="00A64323">
    <w:pPr>
      <w:pStyle w:val="Footer"/>
      <w:bidi/>
      <w:rPr>
        <w:rFonts w:asciiTheme="minorHAnsi" w:hAnsiTheme="minorHAnsi" w:cstheme="minorHAnsi"/>
        <w:sz w:val="20"/>
        <w:szCs w:val="20"/>
      </w:rPr>
    </w:pPr>
    <w:r>
      <w:rPr>
        <w:noProof/>
        <w:sz w:val="20"/>
        <w:szCs w:val="20"/>
        <w:rtl/>
      </w:rPr>
      <w:drawing>
        <wp:anchor distT="0" distB="0" distL="114300" distR="114300" simplePos="0" relativeHeight="251661312" behindDoc="0" locked="0" layoutInCell="1" allowOverlap="1" wp14:anchorId="7B2C2B07" wp14:editId="569AB22F">
          <wp:simplePos x="0" y="0"/>
          <wp:positionH relativeFrom="column">
            <wp:posOffset>-303530</wp:posOffset>
          </wp:positionH>
          <wp:positionV relativeFrom="paragraph">
            <wp:posOffset>15875</wp:posOffset>
          </wp:positionV>
          <wp:extent cx="6706235" cy="828675"/>
          <wp:effectExtent l="0" t="0" r="0" b="952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0623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ABFF05" w14:textId="77777777" w:rsidR="007620DC" w:rsidRDefault="007620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5A88E7" w14:textId="77777777" w:rsidR="003E2678" w:rsidRDefault="003E2678" w:rsidP="00585604">
      <w:pPr>
        <w:bidi/>
      </w:pPr>
      <w:r>
        <w:rPr>
          <w:rtl/>
          <w:lang w:bidi="ar"/>
        </w:rPr>
        <w:separator/>
      </w:r>
    </w:p>
  </w:footnote>
  <w:footnote w:type="continuationSeparator" w:id="0">
    <w:p w14:paraId="55E4CC53" w14:textId="77777777" w:rsidR="003E2678" w:rsidRDefault="003E2678" w:rsidP="00585604">
      <w:pPr>
        <w:bidi/>
      </w:pPr>
      <w:r>
        <w:rPr>
          <w:rtl/>
          <w:lang w:bidi="a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6F05F5" w14:textId="77777777" w:rsidR="007620DC" w:rsidRDefault="007620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75B60" w14:textId="6422A665" w:rsidR="00363E82" w:rsidRDefault="00973474" w:rsidP="00AE7747">
    <w:pPr>
      <w:pStyle w:val="Header"/>
      <w:bidi/>
    </w:pPr>
    <w:r>
      <w:rPr>
        <w:noProof/>
        <w:rtl/>
      </w:rPr>
      <w:drawing>
        <wp:anchor distT="0" distB="0" distL="114300" distR="114300" simplePos="0" relativeHeight="251657216" behindDoc="0" locked="0" layoutInCell="1" allowOverlap="1" wp14:anchorId="499425F4" wp14:editId="73B79F99">
          <wp:simplePos x="0" y="0"/>
          <wp:positionH relativeFrom="column">
            <wp:posOffset>-594995</wp:posOffset>
          </wp:positionH>
          <wp:positionV relativeFrom="paragraph">
            <wp:posOffset>-439420</wp:posOffset>
          </wp:positionV>
          <wp:extent cx="6997826" cy="714375"/>
          <wp:effectExtent l="0" t="0" r="0" b="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7826" cy="714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5F60B5" w14:textId="77777777" w:rsidR="007620DC" w:rsidRDefault="007620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857FE9"/>
    <w:multiLevelType w:val="hybridMultilevel"/>
    <w:tmpl w:val="B992B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710A4"/>
    <w:multiLevelType w:val="hybridMultilevel"/>
    <w:tmpl w:val="693EDF78"/>
    <w:lvl w:ilvl="0" w:tplc="C1821E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6534F79C">
      <w:start w:val="1"/>
      <w:numFmt w:val="decimal"/>
      <w:lvlText w:val="%3-"/>
      <w:lvlJc w:val="left"/>
      <w:pPr>
        <w:ind w:left="2340" w:hanging="360"/>
      </w:pPr>
      <w:rPr>
        <w:rFonts w:ascii="Times New Roman" w:hAnsi="Times New Roman" w:cs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784368"/>
    <w:multiLevelType w:val="hybridMultilevel"/>
    <w:tmpl w:val="7BF845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674DF"/>
    <w:multiLevelType w:val="hybridMultilevel"/>
    <w:tmpl w:val="AE8EFB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E74A8"/>
    <w:multiLevelType w:val="hybridMultilevel"/>
    <w:tmpl w:val="5192D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609AE"/>
    <w:multiLevelType w:val="hybridMultilevel"/>
    <w:tmpl w:val="027C92FC"/>
    <w:lvl w:ilvl="0" w:tplc="37EEFE4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E67DE5"/>
    <w:multiLevelType w:val="hybridMultilevel"/>
    <w:tmpl w:val="F9084F54"/>
    <w:lvl w:ilvl="0" w:tplc="C6E26280">
      <w:start w:val="1"/>
      <w:numFmt w:val="bullet"/>
      <w:suff w:val="spac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E1758EA"/>
    <w:multiLevelType w:val="hybridMultilevel"/>
    <w:tmpl w:val="AFB431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20821B0"/>
    <w:multiLevelType w:val="hybridMultilevel"/>
    <w:tmpl w:val="9CE0CFEA"/>
    <w:lvl w:ilvl="0" w:tplc="BA62B6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775BE"/>
    <w:multiLevelType w:val="hybridMultilevel"/>
    <w:tmpl w:val="6BAAC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452E88"/>
    <w:multiLevelType w:val="hybridMultilevel"/>
    <w:tmpl w:val="A498F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B74E4"/>
    <w:multiLevelType w:val="hybridMultilevel"/>
    <w:tmpl w:val="843A49E2"/>
    <w:lvl w:ilvl="0" w:tplc="5BB0D69A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DD0DF5"/>
    <w:multiLevelType w:val="hybridMultilevel"/>
    <w:tmpl w:val="3F3AE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5065C"/>
    <w:multiLevelType w:val="hybridMultilevel"/>
    <w:tmpl w:val="D9B0B578"/>
    <w:lvl w:ilvl="0" w:tplc="3A2284DA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4" w15:restartNumberingAfterBreak="0">
    <w:nsid w:val="4AE201CC"/>
    <w:multiLevelType w:val="hybridMultilevel"/>
    <w:tmpl w:val="41EA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5B648F"/>
    <w:multiLevelType w:val="hybridMultilevel"/>
    <w:tmpl w:val="3F3AE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5A7128"/>
    <w:multiLevelType w:val="hybridMultilevel"/>
    <w:tmpl w:val="DBF61A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D4E1DCF"/>
    <w:multiLevelType w:val="hybridMultilevel"/>
    <w:tmpl w:val="B9AEFA0A"/>
    <w:lvl w:ilvl="0" w:tplc="5D4A74D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F94CA5"/>
    <w:multiLevelType w:val="hybridMultilevel"/>
    <w:tmpl w:val="3FC01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306912"/>
    <w:multiLevelType w:val="hybridMultilevel"/>
    <w:tmpl w:val="168C43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48A10D4">
      <w:start w:val="1"/>
      <w:numFmt w:val="decimal"/>
      <w:lvlText w:val="%3."/>
      <w:lvlJc w:val="righ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8"/>
  </w:num>
  <w:num w:numId="3">
    <w:abstractNumId w:val="15"/>
  </w:num>
  <w:num w:numId="4">
    <w:abstractNumId w:val="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5"/>
  </w:num>
  <w:num w:numId="8">
    <w:abstractNumId w:val="12"/>
  </w:num>
  <w:num w:numId="9">
    <w:abstractNumId w:val="18"/>
  </w:num>
  <w:num w:numId="10">
    <w:abstractNumId w:val="16"/>
  </w:num>
  <w:num w:numId="11">
    <w:abstractNumId w:val="7"/>
  </w:num>
  <w:num w:numId="12">
    <w:abstractNumId w:val="6"/>
  </w:num>
  <w:num w:numId="13">
    <w:abstractNumId w:val="9"/>
  </w:num>
  <w:num w:numId="14">
    <w:abstractNumId w:val="1"/>
  </w:num>
  <w:num w:numId="15">
    <w:abstractNumId w:val="11"/>
  </w:num>
  <w:num w:numId="16">
    <w:abstractNumId w:val="3"/>
  </w:num>
  <w:num w:numId="17">
    <w:abstractNumId w:val="13"/>
  </w:num>
  <w:num w:numId="18">
    <w:abstractNumId w:val="14"/>
  </w:num>
  <w:num w:numId="19">
    <w:abstractNumId w:val="4"/>
  </w:num>
  <w:num w:numId="20">
    <w:abstractNumId w:val="19"/>
  </w:num>
  <w:num w:numId="21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119"/>
    <w:rsid w:val="00001B06"/>
    <w:rsid w:val="00005BF3"/>
    <w:rsid w:val="00011001"/>
    <w:rsid w:val="00012155"/>
    <w:rsid w:val="00014CDE"/>
    <w:rsid w:val="00015061"/>
    <w:rsid w:val="00015F1C"/>
    <w:rsid w:val="000212F0"/>
    <w:rsid w:val="000241FC"/>
    <w:rsid w:val="00025450"/>
    <w:rsid w:val="000320F7"/>
    <w:rsid w:val="00032DAC"/>
    <w:rsid w:val="0003394E"/>
    <w:rsid w:val="000355BB"/>
    <w:rsid w:val="000361FB"/>
    <w:rsid w:val="0003650B"/>
    <w:rsid w:val="0004119A"/>
    <w:rsid w:val="000424B7"/>
    <w:rsid w:val="00043396"/>
    <w:rsid w:val="00046C0F"/>
    <w:rsid w:val="000551DC"/>
    <w:rsid w:val="00056139"/>
    <w:rsid w:val="000562FB"/>
    <w:rsid w:val="00060753"/>
    <w:rsid w:val="00062CDD"/>
    <w:rsid w:val="00063F1B"/>
    <w:rsid w:val="00067117"/>
    <w:rsid w:val="00070D64"/>
    <w:rsid w:val="00070EFF"/>
    <w:rsid w:val="00070FBE"/>
    <w:rsid w:val="000714B5"/>
    <w:rsid w:val="000719DC"/>
    <w:rsid w:val="00074340"/>
    <w:rsid w:val="000750C9"/>
    <w:rsid w:val="00076FF5"/>
    <w:rsid w:val="0008034A"/>
    <w:rsid w:val="00084288"/>
    <w:rsid w:val="00086852"/>
    <w:rsid w:val="0008764B"/>
    <w:rsid w:val="00090666"/>
    <w:rsid w:val="0009268D"/>
    <w:rsid w:val="00094373"/>
    <w:rsid w:val="00097F09"/>
    <w:rsid w:val="000A03A0"/>
    <w:rsid w:val="000A1AD4"/>
    <w:rsid w:val="000A4796"/>
    <w:rsid w:val="000B2792"/>
    <w:rsid w:val="000B2EFF"/>
    <w:rsid w:val="000B33CB"/>
    <w:rsid w:val="000B3AA2"/>
    <w:rsid w:val="000B3E8C"/>
    <w:rsid w:val="000B5708"/>
    <w:rsid w:val="000C04E2"/>
    <w:rsid w:val="000C5E09"/>
    <w:rsid w:val="000C5F5B"/>
    <w:rsid w:val="000D0112"/>
    <w:rsid w:val="000D0521"/>
    <w:rsid w:val="000D210D"/>
    <w:rsid w:val="000D40DE"/>
    <w:rsid w:val="000D4C58"/>
    <w:rsid w:val="000D4F16"/>
    <w:rsid w:val="000E2573"/>
    <w:rsid w:val="000E2A39"/>
    <w:rsid w:val="000E2BCD"/>
    <w:rsid w:val="000E2F55"/>
    <w:rsid w:val="000E35AB"/>
    <w:rsid w:val="000E3724"/>
    <w:rsid w:val="000E3F5F"/>
    <w:rsid w:val="000E6EB3"/>
    <w:rsid w:val="000F183F"/>
    <w:rsid w:val="000F6412"/>
    <w:rsid w:val="001016F0"/>
    <w:rsid w:val="00101883"/>
    <w:rsid w:val="001018FC"/>
    <w:rsid w:val="00102C65"/>
    <w:rsid w:val="0010307A"/>
    <w:rsid w:val="00104E63"/>
    <w:rsid w:val="00105496"/>
    <w:rsid w:val="001057AB"/>
    <w:rsid w:val="00105B92"/>
    <w:rsid w:val="00105F49"/>
    <w:rsid w:val="00105F56"/>
    <w:rsid w:val="001061A1"/>
    <w:rsid w:val="00106AD8"/>
    <w:rsid w:val="00111464"/>
    <w:rsid w:val="00113E4F"/>
    <w:rsid w:val="00114BD3"/>
    <w:rsid w:val="001152EB"/>
    <w:rsid w:val="00120CE5"/>
    <w:rsid w:val="001267B0"/>
    <w:rsid w:val="00127833"/>
    <w:rsid w:val="00127E5F"/>
    <w:rsid w:val="0013041B"/>
    <w:rsid w:val="00130CE6"/>
    <w:rsid w:val="00130E60"/>
    <w:rsid w:val="001312F8"/>
    <w:rsid w:val="0013447B"/>
    <w:rsid w:val="00137F33"/>
    <w:rsid w:val="001419A0"/>
    <w:rsid w:val="00142836"/>
    <w:rsid w:val="00144084"/>
    <w:rsid w:val="001471BF"/>
    <w:rsid w:val="001508F9"/>
    <w:rsid w:val="00151CC3"/>
    <w:rsid w:val="0015283D"/>
    <w:rsid w:val="0015468B"/>
    <w:rsid w:val="00154E18"/>
    <w:rsid w:val="00157606"/>
    <w:rsid w:val="00157E97"/>
    <w:rsid w:val="00160281"/>
    <w:rsid w:val="00160A7F"/>
    <w:rsid w:val="001630D0"/>
    <w:rsid w:val="00163451"/>
    <w:rsid w:val="00165800"/>
    <w:rsid w:val="00167AEB"/>
    <w:rsid w:val="001709DF"/>
    <w:rsid w:val="00171104"/>
    <w:rsid w:val="00172D2F"/>
    <w:rsid w:val="00173CB0"/>
    <w:rsid w:val="001741C3"/>
    <w:rsid w:val="001747B8"/>
    <w:rsid w:val="001749CE"/>
    <w:rsid w:val="00175C39"/>
    <w:rsid w:val="00176D44"/>
    <w:rsid w:val="00176EC3"/>
    <w:rsid w:val="00176FA0"/>
    <w:rsid w:val="00177445"/>
    <w:rsid w:val="00177773"/>
    <w:rsid w:val="001803D4"/>
    <w:rsid w:val="001809E5"/>
    <w:rsid w:val="00182A43"/>
    <w:rsid w:val="001838DB"/>
    <w:rsid w:val="001853CF"/>
    <w:rsid w:val="00185CFC"/>
    <w:rsid w:val="00187B0E"/>
    <w:rsid w:val="00190F2C"/>
    <w:rsid w:val="0019197B"/>
    <w:rsid w:val="00194A9A"/>
    <w:rsid w:val="00195AE9"/>
    <w:rsid w:val="00197DCA"/>
    <w:rsid w:val="001A0434"/>
    <w:rsid w:val="001A09A9"/>
    <w:rsid w:val="001A0F88"/>
    <w:rsid w:val="001A0FF2"/>
    <w:rsid w:val="001A29F7"/>
    <w:rsid w:val="001A3DFE"/>
    <w:rsid w:val="001A4880"/>
    <w:rsid w:val="001B0083"/>
    <w:rsid w:val="001B05A4"/>
    <w:rsid w:val="001B24E8"/>
    <w:rsid w:val="001B2BE4"/>
    <w:rsid w:val="001B3464"/>
    <w:rsid w:val="001B3BF5"/>
    <w:rsid w:val="001C0F3D"/>
    <w:rsid w:val="001C2063"/>
    <w:rsid w:val="001C58BF"/>
    <w:rsid w:val="001C6C60"/>
    <w:rsid w:val="001D1EF0"/>
    <w:rsid w:val="001D211F"/>
    <w:rsid w:val="001D2EC0"/>
    <w:rsid w:val="001D343D"/>
    <w:rsid w:val="001D4454"/>
    <w:rsid w:val="001D4A37"/>
    <w:rsid w:val="001D5244"/>
    <w:rsid w:val="001D5AA7"/>
    <w:rsid w:val="001D6973"/>
    <w:rsid w:val="001E0041"/>
    <w:rsid w:val="001E184B"/>
    <w:rsid w:val="001E5A38"/>
    <w:rsid w:val="001E6535"/>
    <w:rsid w:val="001E65F7"/>
    <w:rsid w:val="001E6C71"/>
    <w:rsid w:val="001E7E74"/>
    <w:rsid w:val="001F1482"/>
    <w:rsid w:val="001F15A6"/>
    <w:rsid w:val="001F17C7"/>
    <w:rsid w:val="001F32D8"/>
    <w:rsid w:val="001F4654"/>
    <w:rsid w:val="001F4A9E"/>
    <w:rsid w:val="001F58A6"/>
    <w:rsid w:val="001F648A"/>
    <w:rsid w:val="002013C0"/>
    <w:rsid w:val="002013F5"/>
    <w:rsid w:val="00202A07"/>
    <w:rsid w:val="00203BE7"/>
    <w:rsid w:val="00203ED7"/>
    <w:rsid w:val="002065BA"/>
    <w:rsid w:val="0020778D"/>
    <w:rsid w:val="0021138E"/>
    <w:rsid w:val="00212F29"/>
    <w:rsid w:val="00214DB1"/>
    <w:rsid w:val="00214E11"/>
    <w:rsid w:val="00215768"/>
    <w:rsid w:val="00216797"/>
    <w:rsid w:val="00221DAA"/>
    <w:rsid w:val="002226C0"/>
    <w:rsid w:val="00222DE9"/>
    <w:rsid w:val="00226F00"/>
    <w:rsid w:val="00227E5C"/>
    <w:rsid w:val="00231B02"/>
    <w:rsid w:val="00235E93"/>
    <w:rsid w:val="00237192"/>
    <w:rsid w:val="00237908"/>
    <w:rsid w:val="00240CBF"/>
    <w:rsid w:val="00242069"/>
    <w:rsid w:val="002429CE"/>
    <w:rsid w:val="0024363F"/>
    <w:rsid w:val="00244B34"/>
    <w:rsid w:val="00245B58"/>
    <w:rsid w:val="002463AC"/>
    <w:rsid w:val="00246C8B"/>
    <w:rsid w:val="0025042D"/>
    <w:rsid w:val="00250462"/>
    <w:rsid w:val="00251ED6"/>
    <w:rsid w:val="002539FE"/>
    <w:rsid w:val="00253BA7"/>
    <w:rsid w:val="002627FF"/>
    <w:rsid w:val="00262924"/>
    <w:rsid w:val="00263EED"/>
    <w:rsid w:val="00264380"/>
    <w:rsid w:val="00264FEB"/>
    <w:rsid w:val="0026501A"/>
    <w:rsid w:val="002702F2"/>
    <w:rsid w:val="00271205"/>
    <w:rsid w:val="00271AD9"/>
    <w:rsid w:val="002728C2"/>
    <w:rsid w:val="002745F7"/>
    <w:rsid w:val="00274A8A"/>
    <w:rsid w:val="002751E2"/>
    <w:rsid w:val="002755D8"/>
    <w:rsid w:val="00276543"/>
    <w:rsid w:val="00277CDD"/>
    <w:rsid w:val="00284CE4"/>
    <w:rsid w:val="002870AE"/>
    <w:rsid w:val="002916BB"/>
    <w:rsid w:val="00292FC5"/>
    <w:rsid w:val="0029423E"/>
    <w:rsid w:val="00294B07"/>
    <w:rsid w:val="002A01BA"/>
    <w:rsid w:val="002A1D2B"/>
    <w:rsid w:val="002A5F77"/>
    <w:rsid w:val="002A64CD"/>
    <w:rsid w:val="002A71BD"/>
    <w:rsid w:val="002C0502"/>
    <w:rsid w:val="002C0904"/>
    <w:rsid w:val="002C0E12"/>
    <w:rsid w:val="002C1645"/>
    <w:rsid w:val="002C2689"/>
    <w:rsid w:val="002C5C13"/>
    <w:rsid w:val="002C7719"/>
    <w:rsid w:val="002D05FE"/>
    <w:rsid w:val="002D1D2A"/>
    <w:rsid w:val="002D2527"/>
    <w:rsid w:val="002D27A1"/>
    <w:rsid w:val="002D2E9B"/>
    <w:rsid w:val="002E68B0"/>
    <w:rsid w:val="002E7BEA"/>
    <w:rsid w:val="002F0482"/>
    <w:rsid w:val="002F0D29"/>
    <w:rsid w:val="002F1F15"/>
    <w:rsid w:val="002F232F"/>
    <w:rsid w:val="002F3C2C"/>
    <w:rsid w:val="002F44F4"/>
    <w:rsid w:val="002F489A"/>
    <w:rsid w:val="002F527D"/>
    <w:rsid w:val="00300489"/>
    <w:rsid w:val="00300877"/>
    <w:rsid w:val="00301D5F"/>
    <w:rsid w:val="00301E8F"/>
    <w:rsid w:val="00302CC4"/>
    <w:rsid w:val="0030328C"/>
    <w:rsid w:val="00304BDB"/>
    <w:rsid w:val="003063C3"/>
    <w:rsid w:val="00313183"/>
    <w:rsid w:val="00313248"/>
    <w:rsid w:val="00315DEE"/>
    <w:rsid w:val="00317B5B"/>
    <w:rsid w:val="00324487"/>
    <w:rsid w:val="003323D0"/>
    <w:rsid w:val="00333288"/>
    <w:rsid w:val="00337E44"/>
    <w:rsid w:val="00337F10"/>
    <w:rsid w:val="00341157"/>
    <w:rsid w:val="0034353C"/>
    <w:rsid w:val="00345020"/>
    <w:rsid w:val="00345F98"/>
    <w:rsid w:val="00350888"/>
    <w:rsid w:val="0035106A"/>
    <w:rsid w:val="00351BF3"/>
    <w:rsid w:val="003530A0"/>
    <w:rsid w:val="0035376E"/>
    <w:rsid w:val="00353FDB"/>
    <w:rsid w:val="00354BF1"/>
    <w:rsid w:val="003554DB"/>
    <w:rsid w:val="00355A2E"/>
    <w:rsid w:val="00355D77"/>
    <w:rsid w:val="0035623E"/>
    <w:rsid w:val="00360303"/>
    <w:rsid w:val="003617B1"/>
    <w:rsid w:val="00362CB5"/>
    <w:rsid w:val="003635B2"/>
    <w:rsid w:val="00363719"/>
    <w:rsid w:val="003639CD"/>
    <w:rsid w:val="00363E82"/>
    <w:rsid w:val="0036642B"/>
    <w:rsid w:val="00370AD8"/>
    <w:rsid w:val="00370ADA"/>
    <w:rsid w:val="003739CE"/>
    <w:rsid w:val="00373E8E"/>
    <w:rsid w:val="003774FC"/>
    <w:rsid w:val="00380AD6"/>
    <w:rsid w:val="00381F3E"/>
    <w:rsid w:val="003850B2"/>
    <w:rsid w:val="003858CC"/>
    <w:rsid w:val="00385E91"/>
    <w:rsid w:val="00395E43"/>
    <w:rsid w:val="00397B5E"/>
    <w:rsid w:val="00397CEE"/>
    <w:rsid w:val="003A08C2"/>
    <w:rsid w:val="003B013A"/>
    <w:rsid w:val="003B3368"/>
    <w:rsid w:val="003B3F85"/>
    <w:rsid w:val="003B4875"/>
    <w:rsid w:val="003B604B"/>
    <w:rsid w:val="003C05F6"/>
    <w:rsid w:val="003C09B2"/>
    <w:rsid w:val="003C1B78"/>
    <w:rsid w:val="003C2913"/>
    <w:rsid w:val="003C34E7"/>
    <w:rsid w:val="003C42C3"/>
    <w:rsid w:val="003C4BE2"/>
    <w:rsid w:val="003C6E28"/>
    <w:rsid w:val="003C755C"/>
    <w:rsid w:val="003D0327"/>
    <w:rsid w:val="003D0B68"/>
    <w:rsid w:val="003D2274"/>
    <w:rsid w:val="003D54A3"/>
    <w:rsid w:val="003D5AA7"/>
    <w:rsid w:val="003E0AF2"/>
    <w:rsid w:val="003E2678"/>
    <w:rsid w:val="003E2C78"/>
    <w:rsid w:val="003E5835"/>
    <w:rsid w:val="003F0EDF"/>
    <w:rsid w:val="003F138C"/>
    <w:rsid w:val="003F1BA8"/>
    <w:rsid w:val="003F2907"/>
    <w:rsid w:val="00401DA4"/>
    <w:rsid w:val="00402A1F"/>
    <w:rsid w:val="00403A66"/>
    <w:rsid w:val="0040444C"/>
    <w:rsid w:val="00406FA4"/>
    <w:rsid w:val="0040721D"/>
    <w:rsid w:val="00407314"/>
    <w:rsid w:val="00410311"/>
    <w:rsid w:val="004106B2"/>
    <w:rsid w:val="00411AD6"/>
    <w:rsid w:val="00411FC1"/>
    <w:rsid w:val="00412A56"/>
    <w:rsid w:val="00415581"/>
    <w:rsid w:val="00415987"/>
    <w:rsid w:val="00420751"/>
    <w:rsid w:val="0042224B"/>
    <w:rsid w:val="00423EC6"/>
    <w:rsid w:val="00426051"/>
    <w:rsid w:val="00430FA0"/>
    <w:rsid w:val="00431245"/>
    <w:rsid w:val="00431E8D"/>
    <w:rsid w:val="0043223D"/>
    <w:rsid w:val="00432294"/>
    <w:rsid w:val="0043363F"/>
    <w:rsid w:val="004356AD"/>
    <w:rsid w:val="00440870"/>
    <w:rsid w:val="00442A22"/>
    <w:rsid w:val="00443F40"/>
    <w:rsid w:val="0044670F"/>
    <w:rsid w:val="004479A0"/>
    <w:rsid w:val="00450602"/>
    <w:rsid w:val="004536F1"/>
    <w:rsid w:val="00453A5B"/>
    <w:rsid w:val="004545A3"/>
    <w:rsid w:val="00454BF6"/>
    <w:rsid w:val="004562AE"/>
    <w:rsid w:val="00456C0F"/>
    <w:rsid w:val="004630B7"/>
    <w:rsid w:val="00463D0B"/>
    <w:rsid w:val="00464EF8"/>
    <w:rsid w:val="004650D4"/>
    <w:rsid w:val="00467095"/>
    <w:rsid w:val="00470571"/>
    <w:rsid w:val="00470848"/>
    <w:rsid w:val="004748CE"/>
    <w:rsid w:val="00475AA3"/>
    <w:rsid w:val="00477669"/>
    <w:rsid w:val="00481F59"/>
    <w:rsid w:val="004841F9"/>
    <w:rsid w:val="00484450"/>
    <w:rsid w:val="004852BB"/>
    <w:rsid w:val="00485D88"/>
    <w:rsid w:val="00486DB8"/>
    <w:rsid w:val="004870B4"/>
    <w:rsid w:val="004878F3"/>
    <w:rsid w:val="004918FA"/>
    <w:rsid w:val="0049220D"/>
    <w:rsid w:val="004943CF"/>
    <w:rsid w:val="004970D8"/>
    <w:rsid w:val="004A0FA3"/>
    <w:rsid w:val="004A36F0"/>
    <w:rsid w:val="004A3AD4"/>
    <w:rsid w:val="004A5148"/>
    <w:rsid w:val="004A51A8"/>
    <w:rsid w:val="004A7807"/>
    <w:rsid w:val="004A7D97"/>
    <w:rsid w:val="004B1B3A"/>
    <w:rsid w:val="004B2E32"/>
    <w:rsid w:val="004B50B0"/>
    <w:rsid w:val="004B5605"/>
    <w:rsid w:val="004B74AC"/>
    <w:rsid w:val="004B78CF"/>
    <w:rsid w:val="004C157C"/>
    <w:rsid w:val="004C3AF6"/>
    <w:rsid w:val="004C4780"/>
    <w:rsid w:val="004C4F2D"/>
    <w:rsid w:val="004C4F2E"/>
    <w:rsid w:val="004D0586"/>
    <w:rsid w:val="004D5367"/>
    <w:rsid w:val="004D6D5D"/>
    <w:rsid w:val="004D6FA2"/>
    <w:rsid w:val="004E4078"/>
    <w:rsid w:val="004E5006"/>
    <w:rsid w:val="004E65A2"/>
    <w:rsid w:val="004E7413"/>
    <w:rsid w:val="004F190D"/>
    <w:rsid w:val="004F1A2C"/>
    <w:rsid w:val="004F1B65"/>
    <w:rsid w:val="004F5744"/>
    <w:rsid w:val="004F684D"/>
    <w:rsid w:val="004F7D8D"/>
    <w:rsid w:val="00500861"/>
    <w:rsid w:val="00501B9C"/>
    <w:rsid w:val="00502C86"/>
    <w:rsid w:val="00503F9F"/>
    <w:rsid w:val="00504238"/>
    <w:rsid w:val="0050524F"/>
    <w:rsid w:val="00505CBF"/>
    <w:rsid w:val="00507661"/>
    <w:rsid w:val="00510AA0"/>
    <w:rsid w:val="00521076"/>
    <w:rsid w:val="00521395"/>
    <w:rsid w:val="00525811"/>
    <w:rsid w:val="00526D5D"/>
    <w:rsid w:val="00526D91"/>
    <w:rsid w:val="00531BDF"/>
    <w:rsid w:val="0053388F"/>
    <w:rsid w:val="00533DD2"/>
    <w:rsid w:val="00536238"/>
    <w:rsid w:val="005367DF"/>
    <w:rsid w:val="00536F0A"/>
    <w:rsid w:val="00540AAA"/>
    <w:rsid w:val="00541F81"/>
    <w:rsid w:val="00543A75"/>
    <w:rsid w:val="005442FA"/>
    <w:rsid w:val="0054624F"/>
    <w:rsid w:val="00547CD4"/>
    <w:rsid w:val="00547E00"/>
    <w:rsid w:val="00551649"/>
    <w:rsid w:val="005527BD"/>
    <w:rsid w:val="00553AB8"/>
    <w:rsid w:val="005550FF"/>
    <w:rsid w:val="0055743C"/>
    <w:rsid w:val="00557582"/>
    <w:rsid w:val="00565D8B"/>
    <w:rsid w:val="00566F04"/>
    <w:rsid w:val="00566FD7"/>
    <w:rsid w:val="0057013A"/>
    <w:rsid w:val="00572754"/>
    <w:rsid w:val="0057414E"/>
    <w:rsid w:val="0057429A"/>
    <w:rsid w:val="00575136"/>
    <w:rsid w:val="005760CC"/>
    <w:rsid w:val="00577C1F"/>
    <w:rsid w:val="00580A95"/>
    <w:rsid w:val="00581C86"/>
    <w:rsid w:val="00582C85"/>
    <w:rsid w:val="00585604"/>
    <w:rsid w:val="00586D54"/>
    <w:rsid w:val="005875A3"/>
    <w:rsid w:val="00590AFB"/>
    <w:rsid w:val="00590CCB"/>
    <w:rsid w:val="005937F7"/>
    <w:rsid w:val="00593893"/>
    <w:rsid w:val="005A05FC"/>
    <w:rsid w:val="005A17B2"/>
    <w:rsid w:val="005A34B9"/>
    <w:rsid w:val="005A5A03"/>
    <w:rsid w:val="005B1245"/>
    <w:rsid w:val="005B1CD9"/>
    <w:rsid w:val="005B25FF"/>
    <w:rsid w:val="005B2B6A"/>
    <w:rsid w:val="005B318B"/>
    <w:rsid w:val="005B4002"/>
    <w:rsid w:val="005C2270"/>
    <w:rsid w:val="005C51D1"/>
    <w:rsid w:val="005C5CEC"/>
    <w:rsid w:val="005D05BD"/>
    <w:rsid w:val="005D065E"/>
    <w:rsid w:val="005D179F"/>
    <w:rsid w:val="005D255E"/>
    <w:rsid w:val="005D3F97"/>
    <w:rsid w:val="005D7D86"/>
    <w:rsid w:val="005E0471"/>
    <w:rsid w:val="005E09E5"/>
    <w:rsid w:val="005E19DC"/>
    <w:rsid w:val="005E4BCB"/>
    <w:rsid w:val="005E554E"/>
    <w:rsid w:val="005E65D9"/>
    <w:rsid w:val="005E7BDE"/>
    <w:rsid w:val="005F2B2F"/>
    <w:rsid w:val="005F2B54"/>
    <w:rsid w:val="005F6AD4"/>
    <w:rsid w:val="006004CD"/>
    <w:rsid w:val="00603B7C"/>
    <w:rsid w:val="00604955"/>
    <w:rsid w:val="00604CFA"/>
    <w:rsid w:val="0060554D"/>
    <w:rsid w:val="00605FC3"/>
    <w:rsid w:val="006063D8"/>
    <w:rsid w:val="00606A39"/>
    <w:rsid w:val="0060703F"/>
    <w:rsid w:val="00607CCE"/>
    <w:rsid w:val="0061135D"/>
    <w:rsid w:val="006122C2"/>
    <w:rsid w:val="00612372"/>
    <w:rsid w:val="00621141"/>
    <w:rsid w:val="00621BBF"/>
    <w:rsid w:val="00621EEF"/>
    <w:rsid w:val="00622C17"/>
    <w:rsid w:val="00622FB8"/>
    <w:rsid w:val="00625FA3"/>
    <w:rsid w:val="00626F35"/>
    <w:rsid w:val="006270D2"/>
    <w:rsid w:val="00630236"/>
    <w:rsid w:val="006330C9"/>
    <w:rsid w:val="00633DBA"/>
    <w:rsid w:val="0063454D"/>
    <w:rsid w:val="006345D6"/>
    <w:rsid w:val="00634B8E"/>
    <w:rsid w:val="00635767"/>
    <w:rsid w:val="006409C3"/>
    <w:rsid w:val="00640C34"/>
    <w:rsid w:val="00641C1E"/>
    <w:rsid w:val="00643100"/>
    <w:rsid w:val="00643233"/>
    <w:rsid w:val="006449E3"/>
    <w:rsid w:val="006462BC"/>
    <w:rsid w:val="00646BDB"/>
    <w:rsid w:val="006474FB"/>
    <w:rsid w:val="006524DC"/>
    <w:rsid w:val="00656090"/>
    <w:rsid w:val="00656E84"/>
    <w:rsid w:val="006623DD"/>
    <w:rsid w:val="006637E7"/>
    <w:rsid w:val="00667E8B"/>
    <w:rsid w:val="006708DF"/>
    <w:rsid w:val="006758E1"/>
    <w:rsid w:val="00675A44"/>
    <w:rsid w:val="00676668"/>
    <w:rsid w:val="00677FC9"/>
    <w:rsid w:val="006808BB"/>
    <w:rsid w:val="00681FE2"/>
    <w:rsid w:val="00682175"/>
    <w:rsid w:val="00682373"/>
    <w:rsid w:val="006864B3"/>
    <w:rsid w:val="00687117"/>
    <w:rsid w:val="00687448"/>
    <w:rsid w:val="00691C40"/>
    <w:rsid w:val="00693E8B"/>
    <w:rsid w:val="00694861"/>
    <w:rsid w:val="0069568A"/>
    <w:rsid w:val="006A0DB5"/>
    <w:rsid w:val="006A412B"/>
    <w:rsid w:val="006A49EB"/>
    <w:rsid w:val="006A63C3"/>
    <w:rsid w:val="006A6B03"/>
    <w:rsid w:val="006B1A09"/>
    <w:rsid w:val="006B1F29"/>
    <w:rsid w:val="006B2645"/>
    <w:rsid w:val="006B4552"/>
    <w:rsid w:val="006B4712"/>
    <w:rsid w:val="006B771A"/>
    <w:rsid w:val="006C00F2"/>
    <w:rsid w:val="006C050E"/>
    <w:rsid w:val="006C2970"/>
    <w:rsid w:val="006C4430"/>
    <w:rsid w:val="006D1355"/>
    <w:rsid w:val="006D2F97"/>
    <w:rsid w:val="006D544D"/>
    <w:rsid w:val="006D5DAA"/>
    <w:rsid w:val="006D5DE6"/>
    <w:rsid w:val="006D5E55"/>
    <w:rsid w:val="006D68D4"/>
    <w:rsid w:val="006D731C"/>
    <w:rsid w:val="006D7EFD"/>
    <w:rsid w:val="006E2525"/>
    <w:rsid w:val="006E4564"/>
    <w:rsid w:val="006E5D3B"/>
    <w:rsid w:val="006E78EB"/>
    <w:rsid w:val="006E79A7"/>
    <w:rsid w:val="006F0583"/>
    <w:rsid w:val="006F0B6B"/>
    <w:rsid w:val="006F3118"/>
    <w:rsid w:val="006F4B9A"/>
    <w:rsid w:val="006F57AE"/>
    <w:rsid w:val="006F5FA0"/>
    <w:rsid w:val="007004E1"/>
    <w:rsid w:val="00700B2F"/>
    <w:rsid w:val="007025C1"/>
    <w:rsid w:val="007044A2"/>
    <w:rsid w:val="0071491E"/>
    <w:rsid w:val="0071527E"/>
    <w:rsid w:val="007158E8"/>
    <w:rsid w:val="007165B7"/>
    <w:rsid w:val="00717745"/>
    <w:rsid w:val="00721874"/>
    <w:rsid w:val="00722089"/>
    <w:rsid w:val="00722495"/>
    <w:rsid w:val="00722CCD"/>
    <w:rsid w:val="007252FB"/>
    <w:rsid w:val="00726BDA"/>
    <w:rsid w:val="007271F0"/>
    <w:rsid w:val="00727C42"/>
    <w:rsid w:val="007306A0"/>
    <w:rsid w:val="00733635"/>
    <w:rsid w:val="00734954"/>
    <w:rsid w:val="0073711D"/>
    <w:rsid w:val="00737447"/>
    <w:rsid w:val="0074228C"/>
    <w:rsid w:val="007451A4"/>
    <w:rsid w:val="00754C25"/>
    <w:rsid w:val="007564E4"/>
    <w:rsid w:val="00760109"/>
    <w:rsid w:val="007620DC"/>
    <w:rsid w:val="0076430C"/>
    <w:rsid w:val="0076713D"/>
    <w:rsid w:val="00771157"/>
    <w:rsid w:val="007719AD"/>
    <w:rsid w:val="00771DC7"/>
    <w:rsid w:val="0077443E"/>
    <w:rsid w:val="00776C35"/>
    <w:rsid w:val="0078599D"/>
    <w:rsid w:val="00786E0F"/>
    <w:rsid w:val="00792141"/>
    <w:rsid w:val="007948C3"/>
    <w:rsid w:val="0079722E"/>
    <w:rsid w:val="00797560"/>
    <w:rsid w:val="0079780B"/>
    <w:rsid w:val="007A06A0"/>
    <w:rsid w:val="007A14C7"/>
    <w:rsid w:val="007A76C7"/>
    <w:rsid w:val="007B234C"/>
    <w:rsid w:val="007B2861"/>
    <w:rsid w:val="007B2C16"/>
    <w:rsid w:val="007B46F0"/>
    <w:rsid w:val="007B5FD1"/>
    <w:rsid w:val="007B73A5"/>
    <w:rsid w:val="007B74B0"/>
    <w:rsid w:val="007B7D4E"/>
    <w:rsid w:val="007C1390"/>
    <w:rsid w:val="007C60C4"/>
    <w:rsid w:val="007D1305"/>
    <w:rsid w:val="007D1DEC"/>
    <w:rsid w:val="007D41B1"/>
    <w:rsid w:val="007D682E"/>
    <w:rsid w:val="007E156D"/>
    <w:rsid w:val="007E7552"/>
    <w:rsid w:val="007E7945"/>
    <w:rsid w:val="007F02A9"/>
    <w:rsid w:val="007F4833"/>
    <w:rsid w:val="007F5955"/>
    <w:rsid w:val="007F5FDC"/>
    <w:rsid w:val="007F611D"/>
    <w:rsid w:val="008016C8"/>
    <w:rsid w:val="00804715"/>
    <w:rsid w:val="00804FDA"/>
    <w:rsid w:val="00805B53"/>
    <w:rsid w:val="00806BEC"/>
    <w:rsid w:val="008073CA"/>
    <w:rsid w:val="008101DE"/>
    <w:rsid w:val="00810688"/>
    <w:rsid w:val="00811DBD"/>
    <w:rsid w:val="00813395"/>
    <w:rsid w:val="0081398A"/>
    <w:rsid w:val="00813EE9"/>
    <w:rsid w:val="0081644C"/>
    <w:rsid w:val="00820521"/>
    <w:rsid w:val="0082121C"/>
    <w:rsid w:val="00824B75"/>
    <w:rsid w:val="00824FB9"/>
    <w:rsid w:val="00825FA5"/>
    <w:rsid w:val="008261CA"/>
    <w:rsid w:val="008273DC"/>
    <w:rsid w:val="00833B1D"/>
    <w:rsid w:val="0083414C"/>
    <w:rsid w:val="00836D46"/>
    <w:rsid w:val="008370E3"/>
    <w:rsid w:val="00837D13"/>
    <w:rsid w:val="00841BB7"/>
    <w:rsid w:val="008421DD"/>
    <w:rsid w:val="00842D02"/>
    <w:rsid w:val="00843115"/>
    <w:rsid w:val="008451E5"/>
    <w:rsid w:val="008539F7"/>
    <w:rsid w:val="008551FA"/>
    <w:rsid w:val="00855654"/>
    <w:rsid w:val="00855DB3"/>
    <w:rsid w:val="0086642F"/>
    <w:rsid w:val="008664A5"/>
    <w:rsid w:val="0086702A"/>
    <w:rsid w:val="00872CF8"/>
    <w:rsid w:val="008734E2"/>
    <w:rsid w:val="0087374B"/>
    <w:rsid w:val="00873943"/>
    <w:rsid w:val="00874B82"/>
    <w:rsid w:val="00877D42"/>
    <w:rsid w:val="008809E1"/>
    <w:rsid w:val="00881827"/>
    <w:rsid w:val="0088311D"/>
    <w:rsid w:val="00884574"/>
    <w:rsid w:val="008845B0"/>
    <w:rsid w:val="00886491"/>
    <w:rsid w:val="00886F92"/>
    <w:rsid w:val="008902FD"/>
    <w:rsid w:val="00891ECF"/>
    <w:rsid w:val="008933DF"/>
    <w:rsid w:val="0089383A"/>
    <w:rsid w:val="008954AA"/>
    <w:rsid w:val="008959A5"/>
    <w:rsid w:val="00895FAD"/>
    <w:rsid w:val="00896FCE"/>
    <w:rsid w:val="00897246"/>
    <w:rsid w:val="008A187B"/>
    <w:rsid w:val="008A2179"/>
    <w:rsid w:val="008A2ED4"/>
    <w:rsid w:val="008A3A5F"/>
    <w:rsid w:val="008A58E0"/>
    <w:rsid w:val="008A6506"/>
    <w:rsid w:val="008A7748"/>
    <w:rsid w:val="008A7AD6"/>
    <w:rsid w:val="008B23C9"/>
    <w:rsid w:val="008B3CAE"/>
    <w:rsid w:val="008B50E3"/>
    <w:rsid w:val="008B6682"/>
    <w:rsid w:val="008B72BF"/>
    <w:rsid w:val="008C0094"/>
    <w:rsid w:val="008C1B50"/>
    <w:rsid w:val="008D3704"/>
    <w:rsid w:val="008D51FD"/>
    <w:rsid w:val="008D6919"/>
    <w:rsid w:val="008D737B"/>
    <w:rsid w:val="008D7BB3"/>
    <w:rsid w:val="008E387D"/>
    <w:rsid w:val="008E41D3"/>
    <w:rsid w:val="008E44A5"/>
    <w:rsid w:val="008E51B1"/>
    <w:rsid w:val="008E5741"/>
    <w:rsid w:val="008E5D6E"/>
    <w:rsid w:val="008F28C8"/>
    <w:rsid w:val="008F2E49"/>
    <w:rsid w:val="008F30DA"/>
    <w:rsid w:val="008F35A5"/>
    <w:rsid w:val="008F652B"/>
    <w:rsid w:val="008F7609"/>
    <w:rsid w:val="008F7ECA"/>
    <w:rsid w:val="00901514"/>
    <w:rsid w:val="00902515"/>
    <w:rsid w:val="00902EE4"/>
    <w:rsid w:val="009033B9"/>
    <w:rsid w:val="00903B60"/>
    <w:rsid w:val="00906496"/>
    <w:rsid w:val="009064AC"/>
    <w:rsid w:val="0090796A"/>
    <w:rsid w:val="00910E73"/>
    <w:rsid w:val="009126CC"/>
    <w:rsid w:val="0091400C"/>
    <w:rsid w:val="0091425A"/>
    <w:rsid w:val="00916FD3"/>
    <w:rsid w:val="009171E3"/>
    <w:rsid w:val="00921C05"/>
    <w:rsid w:val="00922CA3"/>
    <w:rsid w:val="00922E67"/>
    <w:rsid w:val="00923262"/>
    <w:rsid w:val="00923AF1"/>
    <w:rsid w:val="00924426"/>
    <w:rsid w:val="00924F3C"/>
    <w:rsid w:val="00925A19"/>
    <w:rsid w:val="009277E2"/>
    <w:rsid w:val="00927AC0"/>
    <w:rsid w:val="00933EA7"/>
    <w:rsid w:val="00935803"/>
    <w:rsid w:val="009366C6"/>
    <w:rsid w:val="00936FF8"/>
    <w:rsid w:val="00937534"/>
    <w:rsid w:val="00940291"/>
    <w:rsid w:val="009433E1"/>
    <w:rsid w:val="009440A1"/>
    <w:rsid w:val="0094467C"/>
    <w:rsid w:val="0094558C"/>
    <w:rsid w:val="00947DC5"/>
    <w:rsid w:val="00950345"/>
    <w:rsid w:val="00950A9F"/>
    <w:rsid w:val="009545E8"/>
    <w:rsid w:val="00955208"/>
    <w:rsid w:val="00960212"/>
    <w:rsid w:val="00960F77"/>
    <w:rsid w:val="009620AB"/>
    <w:rsid w:val="00963228"/>
    <w:rsid w:val="00964ADF"/>
    <w:rsid w:val="009652EB"/>
    <w:rsid w:val="00967586"/>
    <w:rsid w:val="00967E23"/>
    <w:rsid w:val="00971074"/>
    <w:rsid w:val="00973474"/>
    <w:rsid w:val="009752A2"/>
    <w:rsid w:val="00975A55"/>
    <w:rsid w:val="00975AD4"/>
    <w:rsid w:val="0097750B"/>
    <w:rsid w:val="009830D6"/>
    <w:rsid w:val="009831F8"/>
    <w:rsid w:val="00987101"/>
    <w:rsid w:val="009949AF"/>
    <w:rsid w:val="0099711D"/>
    <w:rsid w:val="009977FB"/>
    <w:rsid w:val="009979AF"/>
    <w:rsid w:val="009A4F3F"/>
    <w:rsid w:val="009B23E7"/>
    <w:rsid w:val="009B279C"/>
    <w:rsid w:val="009B2C41"/>
    <w:rsid w:val="009B2DD6"/>
    <w:rsid w:val="009B428E"/>
    <w:rsid w:val="009B5894"/>
    <w:rsid w:val="009B7CA1"/>
    <w:rsid w:val="009C0B02"/>
    <w:rsid w:val="009C22DC"/>
    <w:rsid w:val="009C34A8"/>
    <w:rsid w:val="009C6A12"/>
    <w:rsid w:val="009D0714"/>
    <w:rsid w:val="009D0C46"/>
    <w:rsid w:val="009E3571"/>
    <w:rsid w:val="009E4631"/>
    <w:rsid w:val="009E7347"/>
    <w:rsid w:val="009F126A"/>
    <w:rsid w:val="009F36BF"/>
    <w:rsid w:val="009F4342"/>
    <w:rsid w:val="009F67CB"/>
    <w:rsid w:val="009F6DB1"/>
    <w:rsid w:val="009F7AE2"/>
    <w:rsid w:val="00A00F6D"/>
    <w:rsid w:val="00A01C81"/>
    <w:rsid w:val="00A104FC"/>
    <w:rsid w:val="00A1156D"/>
    <w:rsid w:val="00A137C8"/>
    <w:rsid w:val="00A13DCE"/>
    <w:rsid w:val="00A13DD8"/>
    <w:rsid w:val="00A14E16"/>
    <w:rsid w:val="00A157A4"/>
    <w:rsid w:val="00A15E0D"/>
    <w:rsid w:val="00A16211"/>
    <w:rsid w:val="00A16420"/>
    <w:rsid w:val="00A16706"/>
    <w:rsid w:val="00A17A6D"/>
    <w:rsid w:val="00A21EA5"/>
    <w:rsid w:val="00A22137"/>
    <w:rsid w:val="00A225FB"/>
    <w:rsid w:val="00A233B9"/>
    <w:rsid w:val="00A25546"/>
    <w:rsid w:val="00A25D27"/>
    <w:rsid w:val="00A2739C"/>
    <w:rsid w:val="00A3156F"/>
    <w:rsid w:val="00A31F7B"/>
    <w:rsid w:val="00A3464C"/>
    <w:rsid w:val="00A36BA5"/>
    <w:rsid w:val="00A3745E"/>
    <w:rsid w:val="00A40185"/>
    <w:rsid w:val="00A42DE7"/>
    <w:rsid w:val="00A43AEA"/>
    <w:rsid w:val="00A45449"/>
    <w:rsid w:val="00A516CC"/>
    <w:rsid w:val="00A52B2D"/>
    <w:rsid w:val="00A566FA"/>
    <w:rsid w:val="00A56DDB"/>
    <w:rsid w:val="00A62862"/>
    <w:rsid w:val="00A63C21"/>
    <w:rsid w:val="00A64323"/>
    <w:rsid w:val="00A65AE0"/>
    <w:rsid w:val="00A70D01"/>
    <w:rsid w:val="00A70DAF"/>
    <w:rsid w:val="00A71147"/>
    <w:rsid w:val="00A7126C"/>
    <w:rsid w:val="00A723CE"/>
    <w:rsid w:val="00A72A30"/>
    <w:rsid w:val="00A73697"/>
    <w:rsid w:val="00A7499D"/>
    <w:rsid w:val="00A74D8B"/>
    <w:rsid w:val="00A75189"/>
    <w:rsid w:val="00A751D9"/>
    <w:rsid w:val="00A77149"/>
    <w:rsid w:val="00A81317"/>
    <w:rsid w:val="00A83C82"/>
    <w:rsid w:val="00A85953"/>
    <w:rsid w:val="00A86798"/>
    <w:rsid w:val="00A92054"/>
    <w:rsid w:val="00A92D2F"/>
    <w:rsid w:val="00A949D2"/>
    <w:rsid w:val="00A97CDD"/>
    <w:rsid w:val="00AA0CE9"/>
    <w:rsid w:val="00AA1259"/>
    <w:rsid w:val="00AA428F"/>
    <w:rsid w:val="00AB0169"/>
    <w:rsid w:val="00AB15CC"/>
    <w:rsid w:val="00AB277B"/>
    <w:rsid w:val="00AB2B53"/>
    <w:rsid w:val="00AC0AA5"/>
    <w:rsid w:val="00AC2107"/>
    <w:rsid w:val="00AC39F2"/>
    <w:rsid w:val="00AC3B49"/>
    <w:rsid w:val="00AC4095"/>
    <w:rsid w:val="00AC504E"/>
    <w:rsid w:val="00AC553C"/>
    <w:rsid w:val="00AC598B"/>
    <w:rsid w:val="00AC742B"/>
    <w:rsid w:val="00AD0CAC"/>
    <w:rsid w:val="00AD1031"/>
    <w:rsid w:val="00AD1E44"/>
    <w:rsid w:val="00AE2251"/>
    <w:rsid w:val="00AE248E"/>
    <w:rsid w:val="00AE33C0"/>
    <w:rsid w:val="00AE4203"/>
    <w:rsid w:val="00AE4F50"/>
    <w:rsid w:val="00AE749B"/>
    <w:rsid w:val="00AE7747"/>
    <w:rsid w:val="00AE7F30"/>
    <w:rsid w:val="00AF19A7"/>
    <w:rsid w:val="00AF251E"/>
    <w:rsid w:val="00AF2BBD"/>
    <w:rsid w:val="00AF6F66"/>
    <w:rsid w:val="00B03863"/>
    <w:rsid w:val="00B04DD9"/>
    <w:rsid w:val="00B067D5"/>
    <w:rsid w:val="00B146CC"/>
    <w:rsid w:val="00B14BD1"/>
    <w:rsid w:val="00B15CC7"/>
    <w:rsid w:val="00B2144C"/>
    <w:rsid w:val="00B22645"/>
    <w:rsid w:val="00B2359E"/>
    <w:rsid w:val="00B24E76"/>
    <w:rsid w:val="00B2791B"/>
    <w:rsid w:val="00B30574"/>
    <w:rsid w:val="00B3299B"/>
    <w:rsid w:val="00B357F1"/>
    <w:rsid w:val="00B367A3"/>
    <w:rsid w:val="00B37E7E"/>
    <w:rsid w:val="00B406A5"/>
    <w:rsid w:val="00B42034"/>
    <w:rsid w:val="00B42C19"/>
    <w:rsid w:val="00B44CEA"/>
    <w:rsid w:val="00B45042"/>
    <w:rsid w:val="00B46D58"/>
    <w:rsid w:val="00B46FCC"/>
    <w:rsid w:val="00B507B3"/>
    <w:rsid w:val="00B533A8"/>
    <w:rsid w:val="00B55ED7"/>
    <w:rsid w:val="00B57365"/>
    <w:rsid w:val="00B64032"/>
    <w:rsid w:val="00B64619"/>
    <w:rsid w:val="00B66AFF"/>
    <w:rsid w:val="00B70598"/>
    <w:rsid w:val="00B70962"/>
    <w:rsid w:val="00B70D90"/>
    <w:rsid w:val="00B7117C"/>
    <w:rsid w:val="00B718B2"/>
    <w:rsid w:val="00B7199B"/>
    <w:rsid w:val="00B73BBD"/>
    <w:rsid w:val="00B743C9"/>
    <w:rsid w:val="00B75899"/>
    <w:rsid w:val="00B760F2"/>
    <w:rsid w:val="00B81610"/>
    <w:rsid w:val="00B81DEC"/>
    <w:rsid w:val="00B8258D"/>
    <w:rsid w:val="00B82F24"/>
    <w:rsid w:val="00B860D4"/>
    <w:rsid w:val="00B870CA"/>
    <w:rsid w:val="00B91F6F"/>
    <w:rsid w:val="00B9349A"/>
    <w:rsid w:val="00B936EB"/>
    <w:rsid w:val="00B94F40"/>
    <w:rsid w:val="00B97CDF"/>
    <w:rsid w:val="00BA4850"/>
    <w:rsid w:val="00BA5B7E"/>
    <w:rsid w:val="00BB11DC"/>
    <w:rsid w:val="00BB1D6E"/>
    <w:rsid w:val="00BB2ED5"/>
    <w:rsid w:val="00BB4284"/>
    <w:rsid w:val="00BB4883"/>
    <w:rsid w:val="00BB74AC"/>
    <w:rsid w:val="00BB7997"/>
    <w:rsid w:val="00BC013E"/>
    <w:rsid w:val="00BC2E13"/>
    <w:rsid w:val="00BC459C"/>
    <w:rsid w:val="00BC6A2B"/>
    <w:rsid w:val="00BD27F8"/>
    <w:rsid w:val="00BD3206"/>
    <w:rsid w:val="00BD3C34"/>
    <w:rsid w:val="00BD4B17"/>
    <w:rsid w:val="00BD5758"/>
    <w:rsid w:val="00BD6251"/>
    <w:rsid w:val="00BD72AD"/>
    <w:rsid w:val="00BE0D80"/>
    <w:rsid w:val="00BE25F7"/>
    <w:rsid w:val="00BE315D"/>
    <w:rsid w:val="00BE3716"/>
    <w:rsid w:val="00BE4A30"/>
    <w:rsid w:val="00BE6318"/>
    <w:rsid w:val="00BE631C"/>
    <w:rsid w:val="00BF1744"/>
    <w:rsid w:val="00BF2177"/>
    <w:rsid w:val="00BF25FE"/>
    <w:rsid w:val="00BF33F2"/>
    <w:rsid w:val="00BF3C30"/>
    <w:rsid w:val="00BF6B26"/>
    <w:rsid w:val="00C0097F"/>
    <w:rsid w:val="00C00FBA"/>
    <w:rsid w:val="00C033FC"/>
    <w:rsid w:val="00C04CE1"/>
    <w:rsid w:val="00C129C8"/>
    <w:rsid w:val="00C138B4"/>
    <w:rsid w:val="00C13D95"/>
    <w:rsid w:val="00C16667"/>
    <w:rsid w:val="00C20284"/>
    <w:rsid w:val="00C20910"/>
    <w:rsid w:val="00C22686"/>
    <w:rsid w:val="00C22701"/>
    <w:rsid w:val="00C228E3"/>
    <w:rsid w:val="00C26B4F"/>
    <w:rsid w:val="00C26CE2"/>
    <w:rsid w:val="00C2787D"/>
    <w:rsid w:val="00C32C59"/>
    <w:rsid w:val="00C332BB"/>
    <w:rsid w:val="00C3395B"/>
    <w:rsid w:val="00C34F3F"/>
    <w:rsid w:val="00C3621C"/>
    <w:rsid w:val="00C37088"/>
    <w:rsid w:val="00C379E4"/>
    <w:rsid w:val="00C40069"/>
    <w:rsid w:val="00C42D87"/>
    <w:rsid w:val="00C43A1D"/>
    <w:rsid w:val="00C44096"/>
    <w:rsid w:val="00C46FBF"/>
    <w:rsid w:val="00C520F2"/>
    <w:rsid w:val="00C54C0A"/>
    <w:rsid w:val="00C5706F"/>
    <w:rsid w:val="00C616AE"/>
    <w:rsid w:val="00C6280A"/>
    <w:rsid w:val="00C6393E"/>
    <w:rsid w:val="00C6589E"/>
    <w:rsid w:val="00C65A65"/>
    <w:rsid w:val="00C67675"/>
    <w:rsid w:val="00C70460"/>
    <w:rsid w:val="00C724BD"/>
    <w:rsid w:val="00C73A57"/>
    <w:rsid w:val="00C73EC4"/>
    <w:rsid w:val="00C740CF"/>
    <w:rsid w:val="00C75D83"/>
    <w:rsid w:val="00C76034"/>
    <w:rsid w:val="00C800D0"/>
    <w:rsid w:val="00C84EA4"/>
    <w:rsid w:val="00C8574F"/>
    <w:rsid w:val="00C8620D"/>
    <w:rsid w:val="00C86A0F"/>
    <w:rsid w:val="00C87DC9"/>
    <w:rsid w:val="00C902E2"/>
    <w:rsid w:val="00C917CA"/>
    <w:rsid w:val="00C91BCB"/>
    <w:rsid w:val="00C92E57"/>
    <w:rsid w:val="00C9356B"/>
    <w:rsid w:val="00C9418C"/>
    <w:rsid w:val="00C95A24"/>
    <w:rsid w:val="00C96240"/>
    <w:rsid w:val="00C96A1D"/>
    <w:rsid w:val="00CA0AC0"/>
    <w:rsid w:val="00CA0D1E"/>
    <w:rsid w:val="00CA1079"/>
    <w:rsid w:val="00CA1590"/>
    <w:rsid w:val="00CA24ED"/>
    <w:rsid w:val="00CA747B"/>
    <w:rsid w:val="00CA7626"/>
    <w:rsid w:val="00CB0318"/>
    <w:rsid w:val="00CB369A"/>
    <w:rsid w:val="00CB7155"/>
    <w:rsid w:val="00CB7CBB"/>
    <w:rsid w:val="00CC1D9D"/>
    <w:rsid w:val="00CC4E0C"/>
    <w:rsid w:val="00CD10C3"/>
    <w:rsid w:val="00CD20C4"/>
    <w:rsid w:val="00CD2D54"/>
    <w:rsid w:val="00CD35A0"/>
    <w:rsid w:val="00CD462D"/>
    <w:rsid w:val="00CD66E9"/>
    <w:rsid w:val="00CE0601"/>
    <w:rsid w:val="00CE06EB"/>
    <w:rsid w:val="00CE087C"/>
    <w:rsid w:val="00CE265F"/>
    <w:rsid w:val="00CE2777"/>
    <w:rsid w:val="00CE2817"/>
    <w:rsid w:val="00CE2F5F"/>
    <w:rsid w:val="00CE39E1"/>
    <w:rsid w:val="00CE4EE1"/>
    <w:rsid w:val="00CE5239"/>
    <w:rsid w:val="00CE60B2"/>
    <w:rsid w:val="00CF01D4"/>
    <w:rsid w:val="00CF32F0"/>
    <w:rsid w:val="00CF4CD0"/>
    <w:rsid w:val="00CF5928"/>
    <w:rsid w:val="00CF5C66"/>
    <w:rsid w:val="00CF6C0E"/>
    <w:rsid w:val="00CF6E9C"/>
    <w:rsid w:val="00D02FEA"/>
    <w:rsid w:val="00D03093"/>
    <w:rsid w:val="00D036DE"/>
    <w:rsid w:val="00D04914"/>
    <w:rsid w:val="00D05115"/>
    <w:rsid w:val="00D146C7"/>
    <w:rsid w:val="00D15005"/>
    <w:rsid w:val="00D16FAB"/>
    <w:rsid w:val="00D176FF"/>
    <w:rsid w:val="00D17DA3"/>
    <w:rsid w:val="00D211DF"/>
    <w:rsid w:val="00D216BC"/>
    <w:rsid w:val="00D24C39"/>
    <w:rsid w:val="00D256DF"/>
    <w:rsid w:val="00D30E86"/>
    <w:rsid w:val="00D31579"/>
    <w:rsid w:val="00D40DEB"/>
    <w:rsid w:val="00D41646"/>
    <w:rsid w:val="00D41EB4"/>
    <w:rsid w:val="00D431B2"/>
    <w:rsid w:val="00D46188"/>
    <w:rsid w:val="00D47352"/>
    <w:rsid w:val="00D51A84"/>
    <w:rsid w:val="00D60437"/>
    <w:rsid w:val="00D605A3"/>
    <w:rsid w:val="00D6126B"/>
    <w:rsid w:val="00D62694"/>
    <w:rsid w:val="00D6282A"/>
    <w:rsid w:val="00D63CA4"/>
    <w:rsid w:val="00D644C5"/>
    <w:rsid w:val="00D66AC5"/>
    <w:rsid w:val="00D66E11"/>
    <w:rsid w:val="00D66ED7"/>
    <w:rsid w:val="00D671C1"/>
    <w:rsid w:val="00D71224"/>
    <w:rsid w:val="00D725B7"/>
    <w:rsid w:val="00D74B10"/>
    <w:rsid w:val="00D75152"/>
    <w:rsid w:val="00D824BD"/>
    <w:rsid w:val="00D84175"/>
    <w:rsid w:val="00D92F7C"/>
    <w:rsid w:val="00D93E00"/>
    <w:rsid w:val="00D94134"/>
    <w:rsid w:val="00D94992"/>
    <w:rsid w:val="00DA4A77"/>
    <w:rsid w:val="00DA6A45"/>
    <w:rsid w:val="00DA7F6A"/>
    <w:rsid w:val="00DB3B59"/>
    <w:rsid w:val="00DB5C11"/>
    <w:rsid w:val="00DB7325"/>
    <w:rsid w:val="00DB76E3"/>
    <w:rsid w:val="00DC0D03"/>
    <w:rsid w:val="00DC21C2"/>
    <w:rsid w:val="00DC43FC"/>
    <w:rsid w:val="00DC5686"/>
    <w:rsid w:val="00DC5C21"/>
    <w:rsid w:val="00DC62A6"/>
    <w:rsid w:val="00DC63C0"/>
    <w:rsid w:val="00DC793D"/>
    <w:rsid w:val="00DD04AC"/>
    <w:rsid w:val="00DD4119"/>
    <w:rsid w:val="00DD7EF2"/>
    <w:rsid w:val="00DE0114"/>
    <w:rsid w:val="00DE32BE"/>
    <w:rsid w:val="00DE3CCB"/>
    <w:rsid w:val="00DE4780"/>
    <w:rsid w:val="00DE6229"/>
    <w:rsid w:val="00DF1650"/>
    <w:rsid w:val="00DF3643"/>
    <w:rsid w:val="00DF41F5"/>
    <w:rsid w:val="00DF4B00"/>
    <w:rsid w:val="00DF5A4D"/>
    <w:rsid w:val="00DF7D41"/>
    <w:rsid w:val="00E0274C"/>
    <w:rsid w:val="00E02FD4"/>
    <w:rsid w:val="00E036A6"/>
    <w:rsid w:val="00E04746"/>
    <w:rsid w:val="00E04E0C"/>
    <w:rsid w:val="00E073FD"/>
    <w:rsid w:val="00E119F0"/>
    <w:rsid w:val="00E11DDB"/>
    <w:rsid w:val="00E1757E"/>
    <w:rsid w:val="00E17F11"/>
    <w:rsid w:val="00E20905"/>
    <w:rsid w:val="00E21C64"/>
    <w:rsid w:val="00E22E6B"/>
    <w:rsid w:val="00E24008"/>
    <w:rsid w:val="00E2483F"/>
    <w:rsid w:val="00E24973"/>
    <w:rsid w:val="00E24DB6"/>
    <w:rsid w:val="00E2575E"/>
    <w:rsid w:val="00E322CA"/>
    <w:rsid w:val="00E339A4"/>
    <w:rsid w:val="00E404F6"/>
    <w:rsid w:val="00E44F63"/>
    <w:rsid w:val="00E4599A"/>
    <w:rsid w:val="00E465C4"/>
    <w:rsid w:val="00E50809"/>
    <w:rsid w:val="00E51C1C"/>
    <w:rsid w:val="00E535EF"/>
    <w:rsid w:val="00E55A7B"/>
    <w:rsid w:val="00E56D92"/>
    <w:rsid w:val="00E57488"/>
    <w:rsid w:val="00E6242E"/>
    <w:rsid w:val="00E63BD7"/>
    <w:rsid w:val="00E641D8"/>
    <w:rsid w:val="00E64485"/>
    <w:rsid w:val="00E651E0"/>
    <w:rsid w:val="00E665A0"/>
    <w:rsid w:val="00E7041B"/>
    <w:rsid w:val="00E7443D"/>
    <w:rsid w:val="00E74E19"/>
    <w:rsid w:val="00E767B7"/>
    <w:rsid w:val="00E76922"/>
    <w:rsid w:val="00E76D58"/>
    <w:rsid w:val="00E80006"/>
    <w:rsid w:val="00E804BB"/>
    <w:rsid w:val="00E80F23"/>
    <w:rsid w:val="00E818E3"/>
    <w:rsid w:val="00E848A8"/>
    <w:rsid w:val="00E84DA4"/>
    <w:rsid w:val="00E84F31"/>
    <w:rsid w:val="00E86C6D"/>
    <w:rsid w:val="00E9085B"/>
    <w:rsid w:val="00E909A3"/>
    <w:rsid w:val="00E91292"/>
    <w:rsid w:val="00E96ACC"/>
    <w:rsid w:val="00E96FDF"/>
    <w:rsid w:val="00E97001"/>
    <w:rsid w:val="00E9763C"/>
    <w:rsid w:val="00E97ECA"/>
    <w:rsid w:val="00EA0427"/>
    <w:rsid w:val="00EA1079"/>
    <w:rsid w:val="00EA5616"/>
    <w:rsid w:val="00EA6D19"/>
    <w:rsid w:val="00EA7FCD"/>
    <w:rsid w:val="00EB461B"/>
    <w:rsid w:val="00EC1DB9"/>
    <w:rsid w:val="00EC2632"/>
    <w:rsid w:val="00EC3625"/>
    <w:rsid w:val="00EC7327"/>
    <w:rsid w:val="00EC7424"/>
    <w:rsid w:val="00EC7698"/>
    <w:rsid w:val="00ED10CA"/>
    <w:rsid w:val="00ED2288"/>
    <w:rsid w:val="00ED4BB4"/>
    <w:rsid w:val="00ED62D0"/>
    <w:rsid w:val="00EE0769"/>
    <w:rsid w:val="00EE6CE1"/>
    <w:rsid w:val="00EE76C8"/>
    <w:rsid w:val="00EE7E76"/>
    <w:rsid w:val="00EF1ACC"/>
    <w:rsid w:val="00EF27D7"/>
    <w:rsid w:val="00EF357E"/>
    <w:rsid w:val="00EF4B60"/>
    <w:rsid w:val="00EF4B6D"/>
    <w:rsid w:val="00EF6C73"/>
    <w:rsid w:val="00F039E8"/>
    <w:rsid w:val="00F0593F"/>
    <w:rsid w:val="00F0681F"/>
    <w:rsid w:val="00F06CE2"/>
    <w:rsid w:val="00F15227"/>
    <w:rsid w:val="00F22FE3"/>
    <w:rsid w:val="00F30188"/>
    <w:rsid w:val="00F325A6"/>
    <w:rsid w:val="00F3426C"/>
    <w:rsid w:val="00F34441"/>
    <w:rsid w:val="00F35C90"/>
    <w:rsid w:val="00F35F27"/>
    <w:rsid w:val="00F36C32"/>
    <w:rsid w:val="00F420A5"/>
    <w:rsid w:val="00F4266B"/>
    <w:rsid w:val="00F42D81"/>
    <w:rsid w:val="00F43473"/>
    <w:rsid w:val="00F450A9"/>
    <w:rsid w:val="00F458D6"/>
    <w:rsid w:val="00F474C7"/>
    <w:rsid w:val="00F47A32"/>
    <w:rsid w:val="00F525AC"/>
    <w:rsid w:val="00F525DE"/>
    <w:rsid w:val="00F55054"/>
    <w:rsid w:val="00F60FDC"/>
    <w:rsid w:val="00F62A45"/>
    <w:rsid w:val="00F63FCA"/>
    <w:rsid w:val="00F653A5"/>
    <w:rsid w:val="00F65401"/>
    <w:rsid w:val="00F721EF"/>
    <w:rsid w:val="00F73892"/>
    <w:rsid w:val="00F73BE3"/>
    <w:rsid w:val="00F77000"/>
    <w:rsid w:val="00F77055"/>
    <w:rsid w:val="00F819D4"/>
    <w:rsid w:val="00F83536"/>
    <w:rsid w:val="00F83FAE"/>
    <w:rsid w:val="00F84D9B"/>
    <w:rsid w:val="00F874E2"/>
    <w:rsid w:val="00F93CDD"/>
    <w:rsid w:val="00F93DDA"/>
    <w:rsid w:val="00F9562F"/>
    <w:rsid w:val="00F966A2"/>
    <w:rsid w:val="00F97795"/>
    <w:rsid w:val="00FA06F5"/>
    <w:rsid w:val="00FA2795"/>
    <w:rsid w:val="00FB5B74"/>
    <w:rsid w:val="00FB6268"/>
    <w:rsid w:val="00FC4440"/>
    <w:rsid w:val="00FC46E9"/>
    <w:rsid w:val="00FC66BD"/>
    <w:rsid w:val="00FD03E5"/>
    <w:rsid w:val="00FD10D2"/>
    <w:rsid w:val="00FD4AEC"/>
    <w:rsid w:val="00FD5BE5"/>
    <w:rsid w:val="00FD5CA7"/>
    <w:rsid w:val="00FD6127"/>
    <w:rsid w:val="00FE0443"/>
    <w:rsid w:val="00FE1F8E"/>
    <w:rsid w:val="00FE2322"/>
    <w:rsid w:val="00FE3BB6"/>
    <w:rsid w:val="00FE4130"/>
    <w:rsid w:val="00FE6934"/>
    <w:rsid w:val="00FF1485"/>
    <w:rsid w:val="00FF4768"/>
    <w:rsid w:val="00FF6381"/>
    <w:rsid w:val="00FF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2557DF"/>
  <w15:docId w15:val="{5EEDFEDC-53A2-476A-8A3C-018FCE5F4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41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41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11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1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41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D4119"/>
    <w:pPr>
      <w:spacing w:line="276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D4119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80F23"/>
    <w:pPr>
      <w:tabs>
        <w:tab w:val="left" w:pos="660"/>
        <w:tab w:val="right" w:leader="dot" w:pos="9350"/>
      </w:tabs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DD4119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411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4119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D411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DD4119"/>
    <w:rPr>
      <w:color w:val="0000FF" w:themeColor="hyperlink"/>
      <w:u w:val="single"/>
    </w:rPr>
  </w:style>
  <w:style w:type="paragraph" w:customStyle="1" w:styleId="Default">
    <w:name w:val="Default"/>
    <w:rsid w:val="00585604"/>
    <w:pPr>
      <w:autoSpaceDE w:val="0"/>
      <w:autoSpaceDN w:val="0"/>
      <w:adjustRightInd w:val="0"/>
      <w:spacing w:after="0" w:line="240" w:lineRule="auto"/>
    </w:pPr>
    <w:rPr>
      <w:rFonts w:ascii="Segoe UI" w:hAnsi="Segoe UI" w:cs="Segoe U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856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5604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357F1"/>
    <w:pPr>
      <w:spacing w:after="300"/>
    </w:pPr>
    <w:rPr>
      <w:sz w:val="31"/>
      <w:szCs w:val="31"/>
    </w:rPr>
  </w:style>
  <w:style w:type="paragraph" w:styleId="NoSpacing">
    <w:name w:val="No Spacing"/>
    <w:uiPriority w:val="1"/>
    <w:qFormat/>
    <w:rsid w:val="001B24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304BDB"/>
    <w:rPr>
      <w:b/>
      <w:bCs/>
    </w:rPr>
  </w:style>
  <w:style w:type="character" w:customStyle="1" w:styleId="icon">
    <w:name w:val="icon"/>
    <w:basedOn w:val="DefaultParagraphFont"/>
    <w:rsid w:val="00304BDB"/>
  </w:style>
  <w:style w:type="table" w:styleId="TableGrid">
    <w:name w:val="Table Grid"/>
    <w:basedOn w:val="TableNormal"/>
    <w:uiPriority w:val="59"/>
    <w:rsid w:val="00DA7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1A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6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552125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69848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399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577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829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13337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1441">
          <w:marLeft w:val="126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1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D4862A-88A7-486C-B4C0-E75C1B640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Almo</dc:creator>
  <dc:description/>
  <cp:lastModifiedBy>Jamal Alfattani</cp:lastModifiedBy>
  <cp:revision>8</cp:revision>
  <cp:lastPrinted>2022-01-06T10:39:00Z</cp:lastPrinted>
  <dcterms:created xsi:type="dcterms:W3CDTF">2025-02-26T06:19:00Z</dcterms:created>
  <dcterms:modified xsi:type="dcterms:W3CDTF">2025-03-19T11:11:00Z</dcterms:modified>
  <cp:category/>
</cp:coreProperties>
</file>