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38195A" w14:textId="093158E2" w:rsidR="00217BAD" w:rsidRPr="00926B9A" w:rsidRDefault="00217BAD" w:rsidP="00926B9A">
      <w:pPr>
        <w:bidi/>
        <w:ind w:left="-330"/>
        <w:jc w:val="center"/>
        <w:rPr>
          <w:rFonts w:ascii="Sakkal Majalla" w:hAnsi="Sakkal Majalla" w:cs="Sakkal Majalla"/>
          <w:b/>
          <w:bCs/>
          <w:sz w:val="40"/>
          <w:szCs w:val="40"/>
          <w:rtl/>
        </w:rPr>
      </w:pPr>
      <w:r w:rsidRPr="00926B9A">
        <w:rPr>
          <w:rFonts w:ascii="Sakkal Majalla" w:hAnsi="Sakkal Majalla" w:cs="Sakkal Majalla"/>
          <w:b/>
          <w:bCs/>
          <w:sz w:val="40"/>
          <w:szCs w:val="40"/>
          <w:rtl/>
        </w:rPr>
        <w:t>إجراءات إصدار وتصديق خطاب التعريف</w:t>
      </w:r>
    </w:p>
    <w:p w14:paraId="452B78A5" w14:textId="77777777" w:rsidR="00217BAD" w:rsidRPr="00926B9A" w:rsidRDefault="00217BAD" w:rsidP="00926B9A">
      <w:pPr>
        <w:bidi/>
        <w:ind w:left="-330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447AAE3A" w14:textId="0E6B1CAF" w:rsidR="00FB5D7E" w:rsidRPr="00926B9A" w:rsidRDefault="00FB5D7E" w:rsidP="00926B9A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926B9A">
        <w:rPr>
          <w:rFonts w:ascii="Sakkal Majalla" w:hAnsi="Sakkal Majalla" w:cs="Sakkal Majalla"/>
          <w:b/>
          <w:bCs/>
          <w:color w:val="262626" w:themeColor="text1" w:themeTint="D9"/>
          <w:rtl/>
        </w:rPr>
        <w:t>الهدف:</w:t>
      </w:r>
    </w:p>
    <w:p w14:paraId="4F7DC2D7" w14:textId="0E6FDD36" w:rsidR="00FB5D7E" w:rsidRPr="00926B9A" w:rsidRDefault="00217BAD" w:rsidP="00926B9A">
      <w:pPr>
        <w:bidi/>
        <w:rPr>
          <w:rFonts w:ascii="Sakkal Majalla" w:hAnsi="Sakkal Majalla" w:cs="Sakkal Majalla"/>
          <w:color w:val="000000" w:themeColor="text1"/>
        </w:rPr>
      </w:pPr>
      <w:r w:rsidRPr="00926B9A">
        <w:rPr>
          <w:rFonts w:ascii="Sakkal Majalla" w:hAnsi="Sakkal Majalla" w:cs="Sakkal Majalla"/>
          <w:color w:val="000000" w:themeColor="text1"/>
          <w:rtl/>
        </w:rPr>
        <w:t xml:space="preserve">يهدف هذا الإجراء إلى تحديد آلية إصدار خطابات التعريف الوظيفية للموظفين بناء على طلبهم، وتنظيم إجراءات تصديقها </w:t>
      </w:r>
      <w:r w:rsidR="00462D61" w:rsidRPr="00926B9A">
        <w:rPr>
          <w:rFonts w:ascii="Sakkal Majalla" w:hAnsi="Sakkal Majalla" w:cs="Sakkal Majalla" w:hint="cs"/>
          <w:color w:val="000000" w:themeColor="text1"/>
          <w:rtl/>
        </w:rPr>
        <w:t xml:space="preserve">من المؤسسة العامة للتدريب التقني </w:t>
      </w:r>
      <w:r w:rsidR="00901B42" w:rsidRPr="00926B9A">
        <w:rPr>
          <w:rFonts w:ascii="Sakkal Majalla" w:hAnsi="Sakkal Majalla" w:cs="Sakkal Majalla" w:hint="cs"/>
          <w:color w:val="000000" w:themeColor="text1"/>
          <w:rtl/>
        </w:rPr>
        <w:t>والمهني</w:t>
      </w:r>
      <w:r w:rsidR="00462D61" w:rsidRPr="00926B9A">
        <w:rPr>
          <w:rFonts w:ascii="Sakkal Majalla" w:hAnsi="Sakkal Majalla" w:cs="Sakkal Majalla" w:hint="cs"/>
          <w:color w:val="000000" w:themeColor="text1"/>
          <w:rtl/>
        </w:rPr>
        <w:t xml:space="preserve"> أو </w:t>
      </w:r>
      <w:r w:rsidRPr="00926B9A">
        <w:rPr>
          <w:rFonts w:ascii="Sakkal Majalla" w:hAnsi="Sakkal Majalla" w:cs="Sakkal Majalla"/>
          <w:color w:val="000000" w:themeColor="text1"/>
          <w:rtl/>
        </w:rPr>
        <w:t>لدى الغرفة التجارية عند الحاجة، بما يضمن سرعة الإنجاز، والالتزام بالإجراءات المعتمدة، وتنظيم آلية تحمل رسوم التصديق</w:t>
      </w:r>
      <w:r w:rsidRPr="00926B9A">
        <w:rPr>
          <w:rFonts w:ascii="Sakkal Majalla" w:hAnsi="Sakkal Majalla" w:cs="Sakkal Majalla"/>
          <w:color w:val="000000" w:themeColor="text1"/>
        </w:rPr>
        <w:t>.</w:t>
      </w:r>
    </w:p>
    <w:p w14:paraId="26A88547" w14:textId="77777777" w:rsidR="00FB5D7E" w:rsidRPr="00926B9A" w:rsidRDefault="00FB5D7E" w:rsidP="00926B9A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926B9A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2A0DC019" w14:textId="77777777" w:rsidR="00FB5D7E" w:rsidRPr="00926B9A" w:rsidRDefault="00FB5D7E" w:rsidP="00926B9A">
      <w:pPr>
        <w:bidi/>
        <w:rPr>
          <w:rFonts w:ascii="Sakkal Majalla" w:hAnsi="Sakkal Majalla" w:cs="Sakkal Majalla"/>
          <w:color w:val="000000" w:themeColor="text1"/>
          <w:rtl/>
        </w:rPr>
      </w:pPr>
      <w:r w:rsidRPr="00926B9A">
        <w:rPr>
          <w:rFonts w:ascii="Sakkal Majalla" w:hAnsi="Sakkal Majalla" w:cs="Sakkal Majalla"/>
          <w:color w:val="000000" w:themeColor="text1"/>
          <w:rtl/>
        </w:rPr>
        <w:t>ينطبق هذا الإجراء عل</w:t>
      </w:r>
      <w:bookmarkStart w:id="0" w:name="_GoBack"/>
      <w:bookmarkEnd w:id="0"/>
      <w:r w:rsidRPr="00926B9A">
        <w:rPr>
          <w:rFonts w:ascii="Sakkal Majalla" w:hAnsi="Sakkal Majalla" w:cs="Sakkal Majalla"/>
          <w:color w:val="000000" w:themeColor="text1"/>
          <w:rtl/>
        </w:rPr>
        <w:t xml:space="preserve">ى جميع موظفي المعهد </w:t>
      </w:r>
      <w:r w:rsidRPr="00926B9A">
        <w:rPr>
          <w:rFonts w:ascii="Sakkal Majalla" w:hAnsi="Sakkal Majalla" w:cs="Sakkal Majalla"/>
          <w:color w:val="000000" w:themeColor="text1"/>
        </w:rPr>
        <w:t xml:space="preserve">  </w:t>
      </w:r>
      <w:r w:rsidRPr="00926B9A">
        <w:rPr>
          <w:rFonts w:ascii="Sakkal Majalla" w:hAnsi="Sakkal Majalla" w:cs="Sakkal Majalla"/>
          <w:color w:val="000000" w:themeColor="text1"/>
          <w:rtl/>
        </w:rPr>
        <w:t xml:space="preserve">. </w:t>
      </w:r>
    </w:p>
    <w:p w14:paraId="6C8F479C" w14:textId="77777777" w:rsidR="00FB5D7E" w:rsidRPr="00926B9A" w:rsidRDefault="00FB5D7E" w:rsidP="00926B9A">
      <w:pPr>
        <w:bidi/>
        <w:rPr>
          <w:rFonts w:ascii="Sakkal Majalla" w:hAnsi="Sakkal Majalla" w:cs="Sakkal Majalla"/>
          <w:color w:val="000000" w:themeColor="text1"/>
          <w:rtl/>
        </w:rPr>
      </w:pPr>
    </w:p>
    <w:p w14:paraId="4FBB2548" w14:textId="77777777" w:rsidR="00FB5D7E" w:rsidRPr="00926B9A" w:rsidRDefault="00FB5D7E" w:rsidP="00926B9A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1" w:name="_Hlk158022115"/>
      <w:r w:rsidRPr="00926B9A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1"/>
    <w:p w14:paraId="59920D80" w14:textId="77777777" w:rsidR="00FB5D7E" w:rsidRPr="00926B9A" w:rsidRDefault="00FB5D7E" w:rsidP="00926B9A">
      <w:pPr>
        <w:pStyle w:val="NoSpacing"/>
        <w:bidi/>
        <w:rPr>
          <w:rFonts w:ascii="Sakkal Majalla" w:hAnsi="Sakkal Majalla" w:cs="Sakkal Majalla"/>
          <w:rtl/>
        </w:rPr>
      </w:pPr>
      <w:r w:rsidRPr="00926B9A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14C6EF06" w14:textId="77777777" w:rsidR="00FB5D7E" w:rsidRPr="00926B9A" w:rsidRDefault="00FB5D7E" w:rsidP="00926B9A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926B9A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  <w:r w:rsidRPr="00926B9A">
        <w:rPr>
          <w:rFonts w:ascii="Sakkal Majalla" w:hAnsi="Sakkal Majalla" w:cs="Sakkal Majalla"/>
          <w:rtl/>
        </w:rPr>
        <w:t xml:space="preserve">                                                                           </w:t>
      </w:r>
    </w:p>
    <w:p w14:paraId="2ECC884E" w14:textId="21FDE9D0" w:rsidR="00FB5D7E" w:rsidRPr="00926B9A" w:rsidRDefault="00FB5D7E" w:rsidP="00926B9A">
      <w:pPr>
        <w:pStyle w:val="NoSpacing"/>
        <w:bidi/>
        <w:rPr>
          <w:rFonts w:ascii="Sakkal Majalla" w:hAnsi="Sakkal Majalla" w:cs="Sakkal Majalla"/>
          <w:color w:val="000000" w:themeColor="text1"/>
          <w:rtl/>
        </w:rPr>
      </w:pPr>
      <w:r w:rsidRPr="00926B9A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تشمل:</w:t>
      </w:r>
    </w:p>
    <w:p w14:paraId="38D3C716" w14:textId="77777777" w:rsidR="00830DEC" w:rsidRPr="00926B9A" w:rsidRDefault="00830DEC" w:rsidP="00926B9A">
      <w:pPr>
        <w:pStyle w:val="ListParagraph"/>
        <w:numPr>
          <w:ilvl w:val="0"/>
          <w:numId w:val="17"/>
        </w:numPr>
        <w:bidi/>
        <w:ind w:left="360" w:right="720"/>
        <w:rPr>
          <w:rFonts w:ascii="Sakkal Majalla" w:hAnsi="Sakkal Majalla" w:cs="Sakkal Majalla"/>
          <w:lang w:bidi="ar"/>
        </w:rPr>
      </w:pPr>
      <w:r w:rsidRPr="00926B9A">
        <w:rPr>
          <w:rFonts w:ascii="Sakkal Majalla" w:hAnsi="Sakkal Majalla" w:cs="Sakkal Majalla"/>
          <w:rtl/>
        </w:rPr>
        <w:t>الرئيس التنفيذي</w:t>
      </w:r>
    </w:p>
    <w:p w14:paraId="34B23D00" w14:textId="532FFC36" w:rsidR="00494683" w:rsidRPr="00926B9A" w:rsidRDefault="00217BAD" w:rsidP="00926B9A">
      <w:pPr>
        <w:pStyle w:val="ListParagraph"/>
        <w:numPr>
          <w:ilvl w:val="0"/>
          <w:numId w:val="17"/>
        </w:numPr>
        <w:bidi/>
        <w:ind w:left="360" w:right="720"/>
        <w:rPr>
          <w:rFonts w:ascii="Sakkal Majalla" w:hAnsi="Sakkal Majalla" w:cs="Sakkal Majalla"/>
          <w:lang w:bidi="ar"/>
        </w:rPr>
      </w:pPr>
      <w:r w:rsidRPr="00926B9A">
        <w:rPr>
          <w:rFonts w:ascii="Sakkal Majalla" w:hAnsi="Sakkal Majalla" w:cs="Sakkal Majalla"/>
          <w:rtl/>
        </w:rPr>
        <w:t xml:space="preserve">إدارة </w:t>
      </w:r>
      <w:r w:rsidR="00494683" w:rsidRPr="00926B9A">
        <w:rPr>
          <w:rFonts w:ascii="Sakkal Majalla" w:hAnsi="Sakkal Majalla" w:cs="Sakkal Majalla"/>
          <w:rtl/>
        </w:rPr>
        <w:t xml:space="preserve"> </w:t>
      </w:r>
      <w:r w:rsidR="00A85EE2" w:rsidRPr="00926B9A">
        <w:rPr>
          <w:rFonts w:ascii="Sakkal Majalla" w:hAnsi="Sakkal Majalla" w:cs="Sakkal Majalla"/>
          <w:rtl/>
        </w:rPr>
        <w:t>ال</w:t>
      </w:r>
      <w:r w:rsidR="00494683" w:rsidRPr="00926B9A">
        <w:rPr>
          <w:rFonts w:ascii="Sakkal Majalla" w:hAnsi="Sakkal Majalla" w:cs="Sakkal Majalla"/>
          <w:rtl/>
        </w:rPr>
        <w:t xml:space="preserve">موارد </w:t>
      </w:r>
      <w:r w:rsidR="00A85EE2" w:rsidRPr="00926B9A">
        <w:rPr>
          <w:rFonts w:ascii="Sakkal Majalla" w:hAnsi="Sakkal Majalla" w:cs="Sakkal Majalla"/>
          <w:rtl/>
        </w:rPr>
        <w:t>ال</w:t>
      </w:r>
      <w:r w:rsidR="00494683" w:rsidRPr="00926B9A">
        <w:rPr>
          <w:rFonts w:ascii="Sakkal Majalla" w:hAnsi="Sakkal Majalla" w:cs="Sakkal Majalla"/>
          <w:rtl/>
        </w:rPr>
        <w:t>بشرية</w:t>
      </w:r>
    </w:p>
    <w:p w14:paraId="64836861" w14:textId="36041677" w:rsidR="00830DEC" w:rsidRPr="00926B9A" w:rsidRDefault="00A93B49" w:rsidP="00926B9A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926B9A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</w:t>
      </w:r>
      <w:r w:rsidR="00830DEC" w:rsidRPr="00926B9A">
        <w:rPr>
          <w:rFonts w:ascii="Sakkal Majalla" w:hAnsi="Sakkal Majalla" w:cs="Sakkal Majalla"/>
          <w:b/>
          <w:bCs/>
          <w:color w:val="262626" w:themeColor="text1" w:themeTint="D9"/>
          <w:rtl/>
        </w:rPr>
        <w:t>:</w:t>
      </w:r>
    </w:p>
    <w:p w14:paraId="204850B2" w14:textId="384CD713" w:rsidR="00830DEC" w:rsidRPr="00926B9A" w:rsidRDefault="00830DEC" w:rsidP="00926B9A">
      <w:pPr>
        <w:pStyle w:val="Noparagraphstyle"/>
        <w:numPr>
          <w:ilvl w:val="0"/>
          <w:numId w:val="16"/>
        </w:numPr>
        <w:spacing w:line="240" w:lineRule="auto"/>
        <w:jc w:val="both"/>
        <w:rPr>
          <w:rFonts w:ascii="Sakkal Majalla" w:hAnsi="Sakkal Majalla" w:cs="Sakkal Majalla"/>
          <w:color w:val="auto"/>
        </w:rPr>
      </w:pPr>
      <w:r w:rsidRPr="00926B9A">
        <w:rPr>
          <w:rFonts w:ascii="Sakkal Majalla" w:hAnsi="Sakkal Majalla" w:cs="Sakkal Majalla"/>
          <w:color w:val="auto"/>
          <w:rtl/>
          <w:lang w:bidi="ar-SA"/>
        </w:rPr>
        <w:t>تلقي طلب من الموظف لإصدار خطاب تعريف</w:t>
      </w:r>
      <w:r w:rsidRPr="00926B9A">
        <w:rPr>
          <w:rFonts w:ascii="Sakkal Majalla" w:hAnsi="Sakkal Majalla" w:cs="Sakkal Majalla"/>
          <w:color w:val="auto"/>
          <w:rtl/>
          <w:lang w:bidi="ar"/>
        </w:rPr>
        <w:t xml:space="preserve">. </w:t>
      </w:r>
      <w:r w:rsidR="00BE626B" w:rsidRPr="00926B9A">
        <w:rPr>
          <w:rFonts w:ascii="Sakkal Majalla" w:hAnsi="Sakkal Majalla" w:cs="Sakkal Majalla"/>
          <w:color w:val="auto"/>
          <w:rtl/>
          <w:lang w:bidi="ar-SA"/>
        </w:rPr>
        <w:t>نموذج</w:t>
      </w:r>
      <w:r w:rsidR="00257D4C" w:rsidRPr="00926B9A">
        <w:rPr>
          <w:rFonts w:ascii="Sakkal Majalla" w:hAnsi="Sakkal Majalla" w:cs="Sakkal Majalla"/>
          <w:color w:val="auto"/>
          <w:rtl/>
          <w:lang w:bidi="ar-SA"/>
        </w:rPr>
        <w:t xml:space="preserve"> رقم</w:t>
      </w:r>
      <w:r w:rsidRPr="00926B9A">
        <w:rPr>
          <w:rFonts w:ascii="Sakkal Majalla" w:hAnsi="Sakkal Majalla" w:cs="Sakkal Majalla"/>
          <w:color w:val="auto"/>
          <w:rtl/>
          <w:lang w:bidi="ar-SA"/>
        </w:rPr>
        <w:t xml:space="preserve"> </w:t>
      </w:r>
      <w:r w:rsidRPr="00926B9A">
        <w:rPr>
          <w:rFonts w:ascii="Sakkal Majalla" w:hAnsi="Sakkal Majalla" w:cs="Sakkal Majalla"/>
          <w:color w:val="auto"/>
          <w:rtl/>
          <w:lang w:bidi="ar"/>
        </w:rPr>
        <w:t>(HR-F-24).</w:t>
      </w:r>
    </w:p>
    <w:p w14:paraId="5471D693" w14:textId="54EDD282" w:rsidR="00BE34A1" w:rsidRPr="00926B9A" w:rsidRDefault="00830DEC" w:rsidP="00926B9A">
      <w:pPr>
        <w:pStyle w:val="Noparagraphstyle"/>
        <w:numPr>
          <w:ilvl w:val="0"/>
          <w:numId w:val="16"/>
        </w:numPr>
        <w:spacing w:line="240" w:lineRule="auto"/>
        <w:jc w:val="both"/>
        <w:rPr>
          <w:rFonts w:ascii="Sakkal Majalla" w:hAnsi="Sakkal Majalla" w:cs="Sakkal Majalla"/>
          <w:color w:val="auto"/>
        </w:rPr>
      </w:pPr>
      <w:r w:rsidRPr="00926B9A">
        <w:rPr>
          <w:rFonts w:ascii="Sakkal Majalla" w:hAnsi="Sakkal Majalla" w:cs="Sakkal Majalla"/>
          <w:color w:val="auto"/>
          <w:rtl/>
          <w:lang w:bidi="ar-SA"/>
        </w:rPr>
        <w:t>استرجاع بيانات الموظفين بما في ذلك</w:t>
      </w:r>
      <w:r w:rsidRPr="00926B9A">
        <w:rPr>
          <w:rFonts w:ascii="Sakkal Majalla" w:hAnsi="Sakkal Majalla" w:cs="Sakkal Majalla"/>
          <w:color w:val="auto"/>
          <w:rtl/>
          <w:lang w:bidi="ar"/>
        </w:rPr>
        <w:t>:</w:t>
      </w:r>
    </w:p>
    <w:tbl>
      <w:tblPr>
        <w:tblStyle w:val="TableGrid"/>
        <w:bidiVisual/>
        <w:tblW w:w="0" w:type="auto"/>
        <w:tblInd w:w="5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4"/>
        <w:gridCol w:w="4564"/>
      </w:tblGrid>
      <w:tr w:rsidR="00BE34A1" w:rsidRPr="00926B9A" w14:paraId="4556484E" w14:textId="77777777" w:rsidTr="00BE34A1">
        <w:tc>
          <w:tcPr>
            <w:tcW w:w="4564" w:type="dxa"/>
          </w:tcPr>
          <w:p w14:paraId="10C6619A" w14:textId="31D14D54" w:rsidR="00BE34A1" w:rsidRPr="00926B9A" w:rsidRDefault="00BE34A1" w:rsidP="00926B9A">
            <w:pPr>
              <w:pStyle w:val="Noparagraphstyle"/>
              <w:numPr>
                <w:ilvl w:val="0"/>
                <w:numId w:val="19"/>
              </w:numPr>
              <w:spacing w:line="240" w:lineRule="auto"/>
              <w:jc w:val="both"/>
              <w:rPr>
                <w:rFonts w:ascii="Sakkal Majalla" w:hAnsi="Sakkal Majalla" w:cs="Sakkal Majalla"/>
                <w:color w:val="auto"/>
                <w:rtl/>
              </w:rPr>
            </w:pPr>
            <w:r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اسم الموظف</w:t>
            </w:r>
            <w:r w:rsidR="00A93B49"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:</w:t>
            </w:r>
          </w:p>
        </w:tc>
        <w:tc>
          <w:tcPr>
            <w:tcW w:w="4564" w:type="dxa"/>
          </w:tcPr>
          <w:p w14:paraId="259AF92F" w14:textId="5E961398" w:rsidR="00BE34A1" w:rsidRPr="00926B9A" w:rsidRDefault="00BE34A1" w:rsidP="00926B9A">
            <w:pPr>
              <w:pStyle w:val="Noparagraphstyle"/>
              <w:numPr>
                <w:ilvl w:val="0"/>
                <w:numId w:val="18"/>
              </w:numPr>
              <w:spacing w:line="240" w:lineRule="auto"/>
              <w:ind w:left="990"/>
              <w:jc w:val="both"/>
              <w:rPr>
                <w:rFonts w:ascii="Sakkal Majalla" w:hAnsi="Sakkal Majalla" w:cs="Sakkal Majalla"/>
                <w:color w:val="auto"/>
                <w:rtl/>
              </w:rPr>
            </w:pPr>
            <w:r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الغرض من الخطاب</w:t>
            </w:r>
            <w:r w:rsidR="00A93B49"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:</w:t>
            </w:r>
          </w:p>
        </w:tc>
      </w:tr>
      <w:tr w:rsidR="00BE34A1" w:rsidRPr="00926B9A" w14:paraId="33EC2D85" w14:textId="77777777" w:rsidTr="00BE34A1">
        <w:tc>
          <w:tcPr>
            <w:tcW w:w="4564" w:type="dxa"/>
          </w:tcPr>
          <w:p w14:paraId="1A20B613" w14:textId="2C6B7FE0" w:rsidR="00BE34A1" w:rsidRPr="00926B9A" w:rsidRDefault="00BE34A1" w:rsidP="00926B9A">
            <w:pPr>
              <w:pStyle w:val="Noparagraphstyle"/>
              <w:numPr>
                <w:ilvl w:val="0"/>
                <w:numId w:val="19"/>
              </w:numPr>
              <w:spacing w:line="240" w:lineRule="auto"/>
              <w:jc w:val="both"/>
              <w:rPr>
                <w:rFonts w:ascii="Sakkal Majalla" w:hAnsi="Sakkal Majalla" w:cs="Sakkal Majalla"/>
                <w:color w:val="auto"/>
                <w:rtl/>
              </w:rPr>
            </w:pPr>
            <w:r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المسمى الوظيفي</w:t>
            </w:r>
            <w:r w:rsidR="00A93B49"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:</w:t>
            </w:r>
          </w:p>
        </w:tc>
        <w:tc>
          <w:tcPr>
            <w:tcW w:w="4564" w:type="dxa"/>
          </w:tcPr>
          <w:p w14:paraId="73F5B34B" w14:textId="1029B8C4" w:rsidR="00BE34A1" w:rsidRPr="00926B9A" w:rsidRDefault="00BE34A1" w:rsidP="00926B9A">
            <w:pPr>
              <w:pStyle w:val="Noparagraphstyle"/>
              <w:numPr>
                <w:ilvl w:val="0"/>
                <w:numId w:val="18"/>
              </w:numPr>
              <w:spacing w:line="240" w:lineRule="auto"/>
              <w:ind w:left="990"/>
              <w:jc w:val="both"/>
              <w:rPr>
                <w:rFonts w:ascii="Sakkal Majalla" w:hAnsi="Sakkal Majalla" w:cs="Sakkal Majalla"/>
                <w:color w:val="auto"/>
                <w:rtl/>
              </w:rPr>
            </w:pPr>
            <w:r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 xml:space="preserve">رقم </w:t>
            </w:r>
            <w:r w:rsidR="00462D61" w:rsidRPr="00926B9A">
              <w:rPr>
                <w:rFonts w:ascii="Sakkal Majalla" w:hAnsi="Sakkal Majalla" w:cs="Sakkal Majalla" w:hint="cs"/>
                <w:color w:val="auto"/>
                <w:rtl/>
                <w:lang w:bidi="ar-SA"/>
              </w:rPr>
              <w:t>الهوية</w:t>
            </w:r>
            <w:r w:rsidR="00A93B49"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:</w:t>
            </w:r>
          </w:p>
        </w:tc>
      </w:tr>
      <w:tr w:rsidR="00BE34A1" w:rsidRPr="00926B9A" w14:paraId="3B1BF5B1" w14:textId="77777777" w:rsidTr="00BE34A1">
        <w:tc>
          <w:tcPr>
            <w:tcW w:w="4564" w:type="dxa"/>
          </w:tcPr>
          <w:p w14:paraId="069B291A" w14:textId="2C9E0800" w:rsidR="00BE34A1" w:rsidRPr="00926B9A" w:rsidRDefault="00BE34A1" w:rsidP="00926B9A">
            <w:pPr>
              <w:pStyle w:val="Noparagraphstyle"/>
              <w:numPr>
                <w:ilvl w:val="0"/>
                <w:numId w:val="19"/>
              </w:numPr>
              <w:spacing w:line="240" w:lineRule="auto"/>
              <w:jc w:val="both"/>
              <w:rPr>
                <w:rFonts w:ascii="Sakkal Majalla" w:hAnsi="Sakkal Majalla" w:cs="Sakkal Majalla"/>
                <w:color w:val="auto"/>
                <w:rtl/>
              </w:rPr>
            </w:pPr>
            <w:r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تاريخ البدء والانتهاء</w:t>
            </w:r>
            <w:r w:rsidR="00A93B49"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:</w:t>
            </w:r>
          </w:p>
        </w:tc>
        <w:tc>
          <w:tcPr>
            <w:tcW w:w="4564" w:type="dxa"/>
          </w:tcPr>
          <w:p w14:paraId="09847F80" w14:textId="447A1B34" w:rsidR="00BE34A1" w:rsidRPr="00926B9A" w:rsidRDefault="00A93B49" w:rsidP="00926B9A">
            <w:pPr>
              <w:pStyle w:val="Noparagraphstyle"/>
              <w:numPr>
                <w:ilvl w:val="0"/>
                <w:numId w:val="18"/>
              </w:numPr>
              <w:spacing w:line="240" w:lineRule="auto"/>
              <w:ind w:left="990"/>
              <w:jc w:val="both"/>
              <w:rPr>
                <w:rFonts w:ascii="Sakkal Majalla" w:hAnsi="Sakkal Majalla" w:cs="Sakkal Majalla"/>
                <w:color w:val="auto"/>
                <w:rtl/>
              </w:rPr>
            </w:pPr>
            <w:r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ال</w:t>
            </w:r>
            <w:r w:rsidR="00BE34A1"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جنسية</w:t>
            </w:r>
            <w:r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:</w:t>
            </w:r>
          </w:p>
        </w:tc>
      </w:tr>
      <w:tr w:rsidR="00BE34A1" w:rsidRPr="00926B9A" w14:paraId="12DABB1F" w14:textId="77777777" w:rsidTr="00BE34A1">
        <w:tc>
          <w:tcPr>
            <w:tcW w:w="4564" w:type="dxa"/>
          </w:tcPr>
          <w:p w14:paraId="6516BA09" w14:textId="4052F8C2" w:rsidR="00BE34A1" w:rsidRPr="00926B9A" w:rsidRDefault="00BE34A1" w:rsidP="00926B9A">
            <w:pPr>
              <w:pStyle w:val="Noparagraphstyle"/>
              <w:numPr>
                <w:ilvl w:val="0"/>
                <w:numId w:val="19"/>
              </w:numPr>
              <w:spacing w:line="240" w:lineRule="auto"/>
              <w:jc w:val="both"/>
              <w:rPr>
                <w:rFonts w:ascii="Sakkal Majalla" w:hAnsi="Sakkal Majalla" w:cs="Sakkal Majalla"/>
                <w:color w:val="auto"/>
              </w:rPr>
            </w:pPr>
            <w:r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إجمالي الراتب</w:t>
            </w:r>
            <w:r w:rsidR="00154509"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 xml:space="preserve"> (اذا رغب الموظف)</w:t>
            </w:r>
          </w:p>
          <w:p w14:paraId="3AAD56E0" w14:textId="2BFC8B24" w:rsidR="008D1FF5" w:rsidRPr="00926B9A" w:rsidRDefault="008D1FF5" w:rsidP="00926B9A">
            <w:pPr>
              <w:pStyle w:val="Noparagraphstyle"/>
              <w:numPr>
                <w:ilvl w:val="0"/>
                <w:numId w:val="19"/>
              </w:numPr>
              <w:spacing w:line="240" w:lineRule="auto"/>
              <w:jc w:val="both"/>
              <w:rPr>
                <w:rFonts w:ascii="Sakkal Majalla" w:hAnsi="Sakkal Majalla" w:cs="Sakkal Majalla"/>
                <w:color w:val="auto"/>
                <w:rtl/>
              </w:rPr>
            </w:pPr>
            <w:r w:rsidRPr="00926B9A">
              <w:rPr>
                <w:rFonts w:ascii="Sakkal Majalla" w:hAnsi="Sakkal Majalla" w:cs="Sakkal Majalla"/>
                <w:color w:val="auto"/>
                <w:rtl/>
              </w:rPr>
              <w:t>تفاصيل الراتب (اذا رغب الموظف)</w:t>
            </w:r>
          </w:p>
        </w:tc>
        <w:tc>
          <w:tcPr>
            <w:tcW w:w="4564" w:type="dxa"/>
          </w:tcPr>
          <w:p w14:paraId="1920B8A7" w14:textId="77777777" w:rsidR="00154509" w:rsidRPr="00926B9A" w:rsidRDefault="00A93B49" w:rsidP="00926B9A">
            <w:pPr>
              <w:pStyle w:val="Noparagraphstyle"/>
              <w:numPr>
                <w:ilvl w:val="0"/>
                <w:numId w:val="18"/>
              </w:numPr>
              <w:spacing w:line="240" w:lineRule="auto"/>
              <w:ind w:left="990"/>
              <w:jc w:val="both"/>
              <w:rPr>
                <w:rFonts w:ascii="Sakkal Majalla" w:hAnsi="Sakkal Majalla" w:cs="Sakkal Majalla"/>
                <w:color w:val="auto"/>
              </w:rPr>
            </w:pPr>
            <w:r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الجهة الموجهة إليها الخطاب</w:t>
            </w:r>
            <w:r w:rsidR="00154509"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 xml:space="preserve"> </w:t>
            </w:r>
          </w:p>
          <w:p w14:paraId="26EAA578" w14:textId="126ED0F5" w:rsidR="00BA6F40" w:rsidRPr="00926B9A" w:rsidRDefault="00154509" w:rsidP="00926B9A">
            <w:pPr>
              <w:pStyle w:val="Noparagraphstyle"/>
              <w:spacing w:line="240" w:lineRule="auto"/>
              <w:ind w:left="990"/>
              <w:jc w:val="both"/>
              <w:rPr>
                <w:rFonts w:ascii="Sakkal Majalla" w:hAnsi="Sakkal Majalla" w:cs="Sakkal Majalla"/>
                <w:color w:val="auto"/>
                <w:rtl/>
              </w:rPr>
            </w:pPr>
            <w:r w:rsidRPr="00926B9A">
              <w:rPr>
                <w:rFonts w:ascii="Sakkal Majalla" w:hAnsi="Sakkal Majalla" w:cs="Sakkal Majalla"/>
                <w:color w:val="auto"/>
                <w:rtl/>
                <w:lang w:bidi="ar-SA"/>
              </w:rPr>
              <w:t>او كتابة (الى من يهمه الامر)</w:t>
            </w:r>
          </w:p>
        </w:tc>
      </w:tr>
    </w:tbl>
    <w:p w14:paraId="13FCEBC5" w14:textId="6E5607D5" w:rsidR="007A7CBF" w:rsidRPr="00926B9A" w:rsidRDefault="00F22515" w:rsidP="00926B9A">
      <w:pPr>
        <w:pStyle w:val="Noparagraphstyle"/>
        <w:numPr>
          <w:ilvl w:val="0"/>
          <w:numId w:val="16"/>
        </w:numPr>
        <w:spacing w:line="240" w:lineRule="auto"/>
        <w:jc w:val="both"/>
        <w:rPr>
          <w:rFonts w:ascii="Sakkal Majalla" w:hAnsi="Sakkal Majalla" w:cs="Sakkal Majalla"/>
          <w:color w:val="auto"/>
          <w:lang w:bidi="ar-SA"/>
        </w:rPr>
      </w:pPr>
      <w:r w:rsidRPr="00926B9A">
        <w:rPr>
          <w:rFonts w:ascii="Sakkal Majalla" w:hAnsi="Sakkal Majalla" w:cs="Sakkal Majalla"/>
          <w:color w:val="auto"/>
          <w:rtl/>
          <w:lang w:bidi="ar-SA"/>
        </w:rPr>
        <w:t>تقوم</w:t>
      </w:r>
      <w:r w:rsidR="007A7CBF" w:rsidRPr="00926B9A">
        <w:rPr>
          <w:rFonts w:ascii="Sakkal Majalla" w:hAnsi="Sakkal Majalla" w:cs="Sakkal Majalla"/>
          <w:color w:val="auto"/>
          <w:rtl/>
          <w:lang w:bidi="ar-SA"/>
        </w:rPr>
        <w:t xml:space="preserve"> </w:t>
      </w:r>
      <w:r w:rsidRPr="00926B9A">
        <w:rPr>
          <w:rFonts w:ascii="Sakkal Majalla" w:hAnsi="Sakkal Majalla" w:cs="Sakkal Majalla"/>
          <w:color w:val="auto"/>
          <w:rtl/>
          <w:lang w:bidi="ar-SA"/>
        </w:rPr>
        <w:t>إدارة</w:t>
      </w:r>
      <w:r w:rsidR="007A7CBF" w:rsidRPr="00926B9A">
        <w:rPr>
          <w:rFonts w:ascii="Sakkal Majalla" w:hAnsi="Sakkal Majalla" w:cs="Sakkal Majalla"/>
          <w:color w:val="auto"/>
          <w:rtl/>
          <w:lang w:bidi="ar-SA"/>
        </w:rPr>
        <w:t xml:space="preserve"> الموارد البشرية بإعداد خطاب التعريف وفق البيانات المطلوبة، واعتماده وتوقيعه وختمه، ثم حفظ نسخة إلكترونية في ملف الموظف، وتسليم أصل الخطاب للموظف بعد توقيعه بالإقرار باستلامه</w:t>
      </w:r>
      <w:r w:rsidR="007A7CBF" w:rsidRPr="00926B9A">
        <w:rPr>
          <w:rFonts w:ascii="Sakkal Majalla" w:hAnsi="Sakkal Majalla" w:cs="Sakkal Majalla"/>
          <w:color w:val="auto"/>
          <w:lang w:bidi="ar-SA"/>
        </w:rPr>
        <w:t>.</w:t>
      </w:r>
    </w:p>
    <w:p w14:paraId="7C5874D8" w14:textId="2182D664" w:rsidR="008D1FF5" w:rsidRPr="00926B9A" w:rsidRDefault="008D1FF5" w:rsidP="00926B9A">
      <w:pPr>
        <w:pStyle w:val="Noparagraphstyle"/>
        <w:numPr>
          <w:ilvl w:val="0"/>
          <w:numId w:val="16"/>
        </w:numPr>
        <w:spacing w:line="240" w:lineRule="auto"/>
        <w:jc w:val="both"/>
        <w:rPr>
          <w:rFonts w:ascii="Sakkal Majalla" w:hAnsi="Sakkal Majalla" w:cs="Sakkal Majalla"/>
          <w:color w:val="auto"/>
        </w:rPr>
      </w:pPr>
      <w:r w:rsidRPr="00926B9A">
        <w:rPr>
          <w:rFonts w:ascii="Sakkal Majalla" w:hAnsi="Sakkal Majalla" w:cs="Sakkal Majalla"/>
          <w:color w:val="auto"/>
          <w:rtl/>
          <w:lang w:bidi="ar-SA"/>
        </w:rPr>
        <w:t xml:space="preserve">اذا رغب الموظف بخطاب تثبيت الراتب يتم اصدار له خطاب باستخدام </w:t>
      </w:r>
      <w:r w:rsidRPr="00926B9A">
        <w:rPr>
          <w:rFonts w:ascii="Sakkal Majalla" w:hAnsi="Sakkal Majalla" w:cs="Sakkal Majalla"/>
          <w:b/>
          <w:bCs/>
          <w:color w:val="auto"/>
          <w:rtl/>
          <w:lang w:bidi="ar-SA"/>
        </w:rPr>
        <w:t>نموذج</w:t>
      </w:r>
      <w:r w:rsidR="00257D4C" w:rsidRPr="00926B9A">
        <w:rPr>
          <w:rFonts w:ascii="Sakkal Majalla" w:hAnsi="Sakkal Majalla" w:cs="Sakkal Majalla"/>
          <w:b/>
          <w:bCs/>
          <w:color w:val="auto"/>
          <w:lang w:bidi="ar-SA"/>
        </w:rPr>
        <w:t xml:space="preserve"> </w:t>
      </w:r>
      <w:r w:rsidR="00257D4C" w:rsidRPr="00926B9A">
        <w:rPr>
          <w:rFonts w:ascii="Sakkal Majalla" w:hAnsi="Sakkal Majalla" w:cs="Sakkal Majalla"/>
          <w:b/>
          <w:bCs/>
          <w:color w:val="auto"/>
          <w:rtl/>
          <w:lang w:bidi="ar-SA"/>
        </w:rPr>
        <w:t xml:space="preserve"> رقم</w:t>
      </w:r>
      <w:r w:rsidRPr="00926B9A">
        <w:rPr>
          <w:rFonts w:ascii="Sakkal Majalla" w:hAnsi="Sakkal Majalla" w:cs="Sakkal Majalla"/>
          <w:b/>
          <w:bCs/>
          <w:color w:val="auto"/>
          <w:rtl/>
          <w:lang w:bidi="ar-SA"/>
        </w:rPr>
        <w:t xml:space="preserve"> </w:t>
      </w:r>
      <w:r w:rsidRPr="00926B9A">
        <w:rPr>
          <w:rFonts w:ascii="Sakkal Majalla" w:hAnsi="Sakkal Majalla" w:cs="Sakkal Majalla"/>
          <w:b/>
          <w:bCs/>
          <w:color w:val="auto"/>
          <w:rtl/>
          <w:lang w:bidi="ar"/>
        </w:rPr>
        <w:t>(</w:t>
      </w:r>
      <w:r w:rsidRPr="00926B9A">
        <w:rPr>
          <w:rFonts w:ascii="Sakkal Majalla" w:hAnsi="Sakkal Majalla" w:cs="Sakkal Majalla"/>
          <w:b/>
          <w:bCs/>
          <w:color w:val="auto"/>
          <w:lang w:bidi="ar"/>
        </w:rPr>
        <w:t>HR-F-43</w:t>
      </w:r>
      <w:r w:rsidRPr="00926B9A">
        <w:rPr>
          <w:rFonts w:ascii="Sakkal Majalla" w:hAnsi="Sakkal Majalla" w:cs="Sakkal Majalla"/>
          <w:b/>
          <w:bCs/>
          <w:color w:val="auto"/>
          <w:rtl/>
          <w:lang w:bidi="ar"/>
        </w:rPr>
        <w:t>)</w:t>
      </w:r>
      <w:r w:rsidRPr="00926B9A">
        <w:rPr>
          <w:rFonts w:ascii="Sakkal Majalla" w:hAnsi="Sakkal Majalla" w:cs="Sakkal Majalla"/>
          <w:color w:val="auto"/>
          <w:lang w:bidi="ar"/>
        </w:rPr>
        <w:t>.</w:t>
      </w:r>
      <w:r w:rsidRPr="00926B9A">
        <w:rPr>
          <w:rFonts w:ascii="Sakkal Majalla" w:hAnsi="Sakkal Majalla" w:cs="Sakkal Majalla"/>
          <w:color w:val="auto"/>
          <w:rtl/>
          <w:lang w:bidi="ar-SA"/>
        </w:rPr>
        <w:t xml:space="preserve"> وتوقيعه وختمه من قبل </w:t>
      </w:r>
      <w:r w:rsidR="00F22515" w:rsidRPr="00926B9A">
        <w:rPr>
          <w:rFonts w:ascii="Sakkal Majalla" w:hAnsi="Sakkal Majalla" w:cs="Sakkal Majalla"/>
          <w:color w:val="auto"/>
          <w:rtl/>
          <w:lang w:bidi="ar-SA"/>
        </w:rPr>
        <w:t>إدارة</w:t>
      </w:r>
      <w:r w:rsidRPr="00926B9A">
        <w:rPr>
          <w:rFonts w:ascii="Sakkal Majalla" w:hAnsi="Sakkal Majalla" w:cs="Sakkal Majalla"/>
          <w:color w:val="auto"/>
          <w:rtl/>
          <w:lang w:bidi="ar-SA"/>
        </w:rPr>
        <w:t xml:space="preserve"> الموارد البشرية.</w:t>
      </w:r>
    </w:p>
    <w:p w14:paraId="4FA5F9D8" w14:textId="77777777" w:rsidR="00F22515" w:rsidRPr="00926B9A" w:rsidRDefault="00F22515" w:rsidP="00926B9A">
      <w:pPr>
        <w:pStyle w:val="Noparagraphstyle"/>
        <w:spacing w:line="240" w:lineRule="auto"/>
        <w:jc w:val="both"/>
        <w:rPr>
          <w:rFonts w:ascii="Sakkal Majalla" w:hAnsi="Sakkal Majalla" w:cs="Sakkal Majalla"/>
          <w:color w:val="auto"/>
          <w:lang w:bidi="ar-SA"/>
        </w:rPr>
      </w:pPr>
    </w:p>
    <w:p w14:paraId="41A0C129" w14:textId="77777777" w:rsidR="00197D6E" w:rsidRPr="00926B9A" w:rsidRDefault="00197D6E" w:rsidP="00926B9A">
      <w:pPr>
        <w:pStyle w:val="Heading3"/>
        <w:bidi/>
        <w:rPr>
          <w:rFonts w:ascii="Sakkal Majalla" w:hAnsi="Sakkal Majalla" w:cs="Sakkal Majalla"/>
          <w:sz w:val="27"/>
          <w:szCs w:val="27"/>
        </w:rPr>
      </w:pPr>
      <w:r w:rsidRPr="00926B9A">
        <w:rPr>
          <w:rFonts w:ascii="Sakkal Majalla" w:hAnsi="Sakkal Majalla" w:cs="Sakkal Majalla"/>
          <w:rtl/>
        </w:rPr>
        <w:t>ملاحظات</w:t>
      </w:r>
      <w:r w:rsidRPr="00926B9A">
        <w:rPr>
          <w:rFonts w:ascii="Sakkal Majalla" w:hAnsi="Sakkal Majalla" w:cs="Sakkal Majalla"/>
        </w:rPr>
        <w:t>:</w:t>
      </w:r>
    </w:p>
    <w:p w14:paraId="5E418AF6" w14:textId="46DCAD59" w:rsidR="00323C5E" w:rsidRPr="00926B9A" w:rsidRDefault="00323C5E" w:rsidP="00926B9A">
      <w:pPr>
        <w:pStyle w:val="ListParagraph"/>
        <w:numPr>
          <w:ilvl w:val="0"/>
          <w:numId w:val="16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926B9A">
        <w:rPr>
          <w:rFonts w:ascii="Sakkal Majalla" w:hAnsi="Sakkal Majalla" w:cs="Sakkal Majalla"/>
          <w:rtl/>
        </w:rPr>
        <w:t>يتحمل المعهد رسوم أول عمليتي تصديق لكل موظف في كل سنة ميلادية، ويُعاد احتساب الاستحقاق تلقائيا مع بداية السنة الميلادية التالية</w:t>
      </w:r>
      <w:r w:rsidRPr="00926B9A">
        <w:rPr>
          <w:rFonts w:ascii="Sakkal Majalla" w:hAnsi="Sakkal Majalla" w:cs="Sakkal Majalla"/>
        </w:rPr>
        <w:t>.</w:t>
      </w:r>
    </w:p>
    <w:p w14:paraId="137CF921" w14:textId="54F3D7F6" w:rsidR="00323C5E" w:rsidRPr="00926B9A" w:rsidRDefault="00323C5E" w:rsidP="00926B9A">
      <w:pPr>
        <w:pStyle w:val="ListParagraph"/>
        <w:numPr>
          <w:ilvl w:val="0"/>
          <w:numId w:val="16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926B9A">
        <w:rPr>
          <w:rFonts w:ascii="Sakkal Majalla" w:hAnsi="Sakkal Majalla" w:cs="Sakkal Majalla"/>
          <w:rtl/>
        </w:rPr>
        <w:t>اعتبارا</w:t>
      </w:r>
      <w:r w:rsidR="00D4753B" w:rsidRPr="00926B9A">
        <w:rPr>
          <w:rFonts w:ascii="Sakkal Majalla" w:hAnsi="Sakkal Majalla" w:cs="Sakkal Majalla" w:hint="cs"/>
          <w:rtl/>
        </w:rPr>
        <w:t>ً</w:t>
      </w:r>
      <w:r w:rsidRPr="00926B9A">
        <w:rPr>
          <w:rFonts w:ascii="Sakkal Majalla" w:hAnsi="Sakkal Majalla" w:cs="Sakkal Majalla"/>
          <w:rtl/>
        </w:rPr>
        <w:t xml:space="preserve"> من عملية التصديق الثالثة وما بعدها، يتحمل الموظف كامل رسوم التصديق وفق الرسوم المعتمدة لدى </w:t>
      </w:r>
      <w:r w:rsidR="00462D61" w:rsidRPr="00926B9A">
        <w:rPr>
          <w:rFonts w:ascii="Sakkal Majalla" w:hAnsi="Sakkal Majalla" w:cs="Sakkal Majalla" w:hint="cs"/>
          <w:rtl/>
        </w:rPr>
        <w:t xml:space="preserve">المؤسسة العامة للتدريب التقني والمهني </w:t>
      </w:r>
      <w:r w:rsidR="00901B42" w:rsidRPr="00926B9A">
        <w:rPr>
          <w:rFonts w:ascii="Sakkal Majalla" w:hAnsi="Sakkal Majalla" w:cs="Sakkal Majalla" w:hint="cs"/>
          <w:rtl/>
        </w:rPr>
        <w:t xml:space="preserve">(اذا تم تطبيق رسوم مستقبلاً) </w:t>
      </w:r>
      <w:r w:rsidR="00462D61" w:rsidRPr="00926B9A">
        <w:rPr>
          <w:rFonts w:ascii="Sakkal Majalla" w:hAnsi="Sakkal Majalla" w:cs="Sakkal Majalla" w:hint="cs"/>
          <w:rtl/>
        </w:rPr>
        <w:t xml:space="preserve">أو لدى </w:t>
      </w:r>
      <w:r w:rsidRPr="00926B9A">
        <w:rPr>
          <w:rFonts w:ascii="Sakkal Majalla" w:hAnsi="Sakkal Majalla" w:cs="Sakkal Majalla"/>
          <w:rtl/>
        </w:rPr>
        <w:t>الغرفة التجارية</w:t>
      </w:r>
      <w:r w:rsidRPr="00926B9A">
        <w:rPr>
          <w:rFonts w:ascii="Sakkal Majalla" w:hAnsi="Sakkal Majalla" w:cs="Sakkal Majalla"/>
        </w:rPr>
        <w:t>.</w:t>
      </w:r>
    </w:p>
    <w:p w14:paraId="3C6E20D5" w14:textId="2CF5A7C2" w:rsidR="00323C5E" w:rsidRPr="00926B9A" w:rsidRDefault="00323C5E" w:rsidP="00926B9A">
      <w:pPr>
        <w:pStyle w:val="ListParagraph"/>
        <w:numPr>
          <w:ilvl w:val="0"/>
          <w:numId w:val="16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926B9A">
        <w:rPr>
          <w:rFonts w:ascii="Sakkal Majalla" w:hAnsi="Sakkal Majalla" w:cs="Sakkal Majalla"/>
          <w:rtl/>
        </w:rPr>
        <w:t xml:space="preserve">عند تحمل الموظف رسوم التصديق، </w:t>
      </w:r>
      <w:r w:rsidR="00FF6536" w:rsidRPr="00926B9A">
        <w:rPr>
          <w:rFonts w:ascii="Sakkal Majalla" w:hAnsi="Sakkal Majalla" w:cs="Sakkal Majalla" w:hint="cs"/>
          <w:rtl/>
        </w:rPr>
        <w:t xml:space="preserve">يتم خصم الرسوم عن طريق مسير الرواتب </w:t>
      </w:r>
      <w:r w:rsidR="00901B42" w:rsidRPr="00926B9A">
        <w:rPr>
          <w:rFonts w:ascii="Sakkal Majalla" w:hAnsi="Sakkal Majalla" w:cs="Sakkal Majalla" w:hint="cs"/>
          <w:rtl/>
        </w:rPr>
        <w:t>الشهرية،</w:t>
      </w:r>
      <w:r w:rsidRPr="00926B9A">
        <w:rPr>
          <w:rFonts w:ascii="Sakkal Majalla" w:hAnsi="Sakkal Majalla" w:cs="Sakkal Majalla"/>
          <w:rtl/>
        </w:rPr>
        <w:t xml:space="preserve"> ثم يرسل طلب تصديق الخطاب عبر البريد الإلكتروني إلى قسم الموارد البشرية</w:t>
      </w:r>
      <w:r w:rsidRPr="00926B9A">
        <w:rPr>
          <w:rFonts w:ascii="Sakkal Majalla" w:hAnsi="Sakkal Majalla" w:cs="Sakkal Majalla"/>
        </w:rPr>
        <w:t>.</w:t>
      </w:r>
    </w:p>
    <w:p w14:paraId="7D058EC5" w14:textId="0B0C5C3F" w:rsidR="00462D61" w:rsidRPr="00926B9A" w:rsidRDefault="00462D61" w:rsidP="00926B9A">
      <w:pPr>
        <w:pStyle w:val="ListParagraph"/>
        <w:numPr>
          <w:ilvl w:val="0"/>
          <w:numId w:val="16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926B9A">
        <w:rPr>
          <w:rFonts w:ascii="Sakkal Majalla" w:hAnsi="Sakkal Majalla" w:cs="Sakkal Majalla" w:hint="cs"/>
          <w:rtl/>
        </w:rPr>
        <w:t xml:space="preserve">إمكانية تصديق الخطاب من إدارة المؤسسة العامة للتدريب التقني والمهني في حالة عدم حاجة الموظف </w:t>
      </w:r>
      <w:r w:rsidR="00901B42" w:rsidRPr="00926B9A">
        <w:rPr>
          <w:rFonts w:ascii="Sakkal Majalla" w:hAnsi="Sakkal Majalla" w:cs="Sakkal Majalla" w:hint="cs"/>
          <w:rtl/>
        </w:rPr>
        <w:t>ل</w:t>
      </w:r>
      <w:r w:rsidRPr="00926B9A">
        <w:rPr>
          <w:rFonts w:ascii="Sakkal Majalla" w:hAnsi="Sakkal Majalla" w:cs="Sakkal Majalla" w:hint="cs"/>
          <w:rtl/>
        </w:rPr>
        <w:t>تصديق الغرفة التجارية.</w:t>
      </w:r>
    </w:p>
    <w:p w14:paraId="00956188" w14:textId="7DCB5E8B" w:rsidR="00323C5E" w:rsidRPr="00926B9A" w:rsidRDefault="00323C5E" w:rsidP="00926B9A">
      <w:pPr>
        <w:pStyle w:val="ListParagraph"/>
        <w:bidi/>
        <w:spacing w:before="100" w:beforeAutospacing="1" w:after="100" w:afterAutospacing="1"/>
        <w:ind w:left="501"/>
        <w:rPr>
          <w:rFonts w:ascii="Sakkal Majalla" w:hAnsi="Sakkal Majalla" w:cs="Sakkal Majalla"/>
          <w:rtl/>
        </w:rPr>
      </w:pPr>
    </w:p>
    <w:p w14:paraId="7DF6E6EA" w14:textId="0405A476" w:rsidR="00323C5E" w:rsidRPr="00926B9A" w:rsidRDefault="00323C5E" w:rsidP="00926B9A">
      <w:pPr>
        <w:pStyle w:val="ListParagraph"/>
        <w:bidi/>
        <w:spacing w:before="100" w:beforeAutospacing="1" w:after="100" w:afterAutospacing="1"/>
        <w:ind w:left="501"/>
        <w:rPr>
          <w:rFonts w:ascii="Sakkal Majalla" w:hAnsi="Sakkal Majalla" w:cs="Sakkal Majalla"/>
          <w:rtl/>
        </w:rPr>
      </w:pPr>
    </w:p>
    <w:p w14:paraId="6782E34F" w14:textId="77777777" w:rsidR="00323C5E" w:rsidRPr="00926B9A" w:rsidRDefault="00323C5E" w:rsidP="00926B9A">
      <w:pPr>
        <w:pStyle w:val="ListParagraph"/>
        <w:bidi/>
        <w:spacing w:before="100" w:beforeAutospacing="1" w:after="100" w:afterAutospacing="1"/>
        <w:ind w:left="501"/>
        <w:rPr>
          <w:rFonts w:ascii="Sakkal Majalla" w:hAnsi="Sakkal Majalla" w:cs="Sakkal Majalla"/>
        </w:rPr>
      </w:pPr>
    </w:p>
    <w:p w14:paraId="67EE6DE8" w14:textId="3E70EE77" w:rsidR="00323C5E" w:rsidRPr="00926B9A" w:rsidRDefault="00323C5E" w:rsidP="00926B9A">
      <w:pPr>
        <w:bidi/>
        <w:spacing w:before="100" w:beforeAutospacing="1" w:after="100" w:afterAutospacing="1"/>
        <w:ind w:left="141"/>
        <w:rPr>
          <w:rFonts w:ascii="Sakkal Majalla" w:hAnsi="Sakkal Majalla" w:cs="Sakkal Majalla"/>
        </w:rPr>
      </w:pPr>
      <w:r w:rsidRPr="00926B9A">
        <w:rPr>
          <w:rFonts w:ascii="Sakkal Majalla" w:hAnsi="Sakkal Majalla" w:cs="Sakkal Majalla"/>
          <w:b/>
          <w:bCs/>
          <w:rtl/>
        </w:rPr>
        <w:t>بيانات الحساب البنكي للمعهد</w:t>
      </w:r>
      <w:r w:rsidRPr="00926B9A">
        <w:rPr>
          <w:rFonts w:ascii="Sakkal Majalla" w:hAnsi="Sakkal Majalla" w:cs="Sakkal Majalla"/>
          <w:b/>
          <w:bCs/>
        </w:rPr>
        <w:t>:</w:t>
      </w:r>
    </w:p>
    <w:p w14:paraId="3EC58EFD" w14:textId="4D652D85" w:rsidR="00197D6E" w:rsidRPr="00926B9A" w:rsidRDefault="00197D6E" w:rsidP="00926B9A">
      <w:pPr>
        <w:pStyle w:val="Noparagraphstyle"/>
        <w:numPr>
          <w:ilvl w:val="0"/>
          <w:numId w:val="18"/>
        </w:numPr>
        <w:spacing w:line="240" w:lineRule="auto"/>
        <w:jc w:val="both"/>
        <w:rPr>
          <w:rFonts w:ascii="Sakkal Majalla" w:hAnsi="Sakkal Majalla" w:cs="Sakkal Majalla"/>
          <w:color w:val="auto"/>
          <w:lang w:bidi="ar-SA"/>
        </w:rPr>
      </w:pPr>
      <w:r w:rsidRPr="00926B9A">
        <w:rPr>
          <w:rFonts w:ascii="Sakkal Majalla" w:hAnsi="Sakkal Majalla" w:cs="Sakkal Majalla"/>
          <w:color w:val="auto"/>
          <w:rtl/>
          <w:lang w:bidi="ar-SA"/>
        </w:rPr>
        <w:t>اسم البنك</w:t>
      </w:r>
      <w:r w:rsidRPr="00926B9A">
        <w:rPr>
          <w:rFonts w:ascii="Sakkal Majalla" w:hAnsi="Sakkal Majalla" w:cs="Sakkal Majalla"/>
          <w:color w:val="auto"/>
          <w:lang w:bidi="ar-SA"/>
        </w:rPr>
        <w:t xml:space="preserve">: </w:t>
      </w:r>
      <w:r w:rsidR="0060420D" w:rsidRPr="00926B9A">
        <w:rPr>
          <w:rFonts w:ascii="Sakkal Majalla" w:hAnsi="Sakkal Majalla" w:cs="Sakkal Majalla"/>
          <w:color w:val="auto"/>
          <w:rtl/>
          <w:lang w:bidi="ar-SA"/>
        </w:rPr>
        <w:t xml:space="preserve"> بنك الإنماء.</w:t>
      </w:r>
    </w:p>
    <w:p w14:paraId="3C0B509C" w14:textId="3FE849D4" w:rsidR="00197D6E" w:rsidRPr="00926B9A" w:rsidRDefault="00197D6E" w:rsidP="00926B9A">
      <w:pPr>
        <w:pStyle w:val="Noparagraphstyle"/>
        <w:numPr>
          <w:ilvl w:val="0"/>
          <w:numId w:val="18"/>
        </w:numPr>
        <w:spacing w:line="240" w:lineRule="auto"/>
        <w:jc w:val="both"/>
        <w:rPr>
          <w:rFonts w:ascii="Sakkal Majalla" w:hAnsi="Sakkal Majalla" w:cs="Sakkal Majalla"/>
          <w:color w:val="auto"/>
          <w:lang w:bidi="ar-SA"/>
        </w:rPr>
      </w:pPr>
      <w:r w:rsidRPr="00926B9A">
        <w:rPr>
          <w:rFonts w:ascii="Sakkal Majalla" w:hAnsi="Sakkal Majalla" w:cs="Sakkal Majalla"/>
          <w:color w:val="auto"/>
          <w:rtl/>
          <w:lang w:bidi="ar-SA"/>
        </w:rPr>
        <w:t>اسم المستفيد</w:t>
      </w:r>
      <w:r w:rsidRPr="00926B9A">
        <w:rPr>
          <w:rFonts w:ascii="Sakkal Majalla" w:hAnsi="Sakkal Majalla" w:cs="Sakkal Majalla"/>
          <w:color w:val="auto"/>
          <w:lang w:bidi="ar-SA"/>
        </w:rPr>
        <w:t xml:space="preserve">: </w:t>
      </w:r>
      <w:r w:rsidR="0060420D" w:rsidRPr="00926B9A">
        <w:rPr>
          <w:rFonts w:ascii="Sakkal Majalla" w:hAnsi="Sakkal Majalla" w:cs="Sakkal Majalla"/>
          <w:color w:val="auto"/>
          <w:rtl/>
          <w:lang w:bidi="ar-SA"/>
        </w:rPr>
        <w:t xml:space="preserve"> </w:t>
      </w:r>
      <w:r w:rsidR="0060420D" w:rsidRPr="00926B9A">
        <w:rPr>
          <w:rFonts w:ascii="Sakkal Majalla" w:hAnsi="Sakkal Majalla" w:cs="Sakkal Majalla"/>
          <w:rtl/>
        </w:rPr>
        <w:t>المعهد العالي للتقنيات الورقية والصناعية .</w:t>
      </w:r>
    </w:p>
    <w:p w14:paraId="4EDF27B2" w14:textId="7D397262" w:rsidR="0060420D" w:rsidRPr="00926B9A" w:rsidRDefault="0060420D" w:rsidP="00926B9A">
      <w:pPr>
        <w:pStyle w:val="pdq2pgselectionanchorcontainer"/>
        <w:numPr>
          <w:ilvl w:val="0"/>
          <w:numId w:val="18"/>
        </w:numPr>
        <w:bidi/>
        <w:rPr>
          <w:rFonts w:ascii="Sakkal Majalla" w:hAnsi="Sakkal Majalla" w:cs="Sakkal Majalla"/>
          <w:rtl/>
        </w:rPr>
      </w:pPr>
      <w:r w:rsidRPr="00926B9A">
        <w:rPr>
          <w:rFonts w:ascii="Sakkal Majalla" w:hAnsi="Sakkal Majalla" w:cs="Sakkal Majalla"/>
          <w:rtl/>
        </w:rPr>
        <w:t>رقم الآيبان:</w:t>
      </w:r>
      <w:r w:rsidRPr="00926B9A">
        <w:rPr>
          <w:rFonts w:ascii="Sakkal Majalla" w:hAnsi="Sakkal Majalla" w:cs="Sakkal Majalla"/>
        </w:rPr>
        <w:t xml:space="preserve">  </w:t>
      </w:r>
      <w:r w:rsidRPr="00926B9A">
        <w:rPr>
          <w:rStyle w:val="Strong"/>
          <w:rFonts w:ascii="Sakkal Majalla" w:hAnsi="Sakkal Majalla" w:cs="Sakkal Majalla"/>
        </w:rPr>
        <w:t xml:space="preserve"> </w:t>
      </w:r>
      <w:r w:rsidRPr="00926B9A">
        <w:rPr>
          <w:rFonts w:ascii="Sakkal Majalla" w:hAnsi="Sakkal Majalla" w:cs="Sakkal Majalla"/>
          <w:b/>
          <w:bCs/>
        </w:rPr>
        <w:t xml:space="preserve">(IBAN): SA3505000068202365347000  </w:t>
      </w:r>
      <w:r w:rsidRPr="00926B9A">
        <w:rPr>
          <w:rFonts w:ascii="Sakkal Majalla" w:hAnsi="Sakkal Majalla" w:cs="Sakkal Majalla"/>
          <w:b/>
          <w:bCs/>
          <w:rtl/>
        </w:rPr>
        <w:t xml:space="preserve"> </w:t>
      </w:r>
      <w:r w:rsidRPr="00926B9A">
        <w:rPr>
          <w:rFonts w:ascii="Sakkal Majalla" w:hAnsi="Sakkal Majalla" w:cs="Sakkal Majalla"/>
          <w:b/>
          <w:bCs/>
        </w:rPr>
        <w:t xml:space="preserve">  </w:t>
      </w:r>
      <w:r w:rsidRPr="00926B9A">
        <w:rPr>
          <w:rFonts w:ascii="Sakkal Majalla" w:hAnsi="Sakkal Majalla" w:cs="Sakkal Majalla"/>
          <w:b/>
          <w:bCs/>
          <w:rtl/>
        </w:rPr>
        <w:t xml:space="preserve"> </w:t>
      </w:r>
    </w:p>
    <w:p w14:paraId="04B24DF8" w14:textId="4CEF997E" w:rsidR="00197D6E" w:rsidRPr="00926B9A" w:rsidRDefault="00197D6E" w:rsidP="00926B9A">
      <w:pPr>
        <w:pStyle w:val="Noparagraphstyle"/>
        <w:spacing w:line="240" w:lineRule="auto"/>
        <w:jc w:val="both"/>
        <w:rPr>
          <w:rFonts w:ascii="Sakkal Majalla" w:hAnsi="Sakkal Majalla" w:cs="Sakkal Majalla"/>
          <w:color w:val="auto"/>
          <w:lang w:bidi="ar-SA"/>
        </w:rPr>
      </w:pPr>
      <w:r w:rsidRPr="00926B9A">
        <w:rPr>
          <w:rFonts w:ascii="Sakkal Majalla" w:hAnsi="Sakkal Majalla" w:cs="Sakkal Majalla"/>
          <w:color w:val="auto"/>
          <w:rtl/>
          <w:lang w:bidi="ar-SA"/>
        </w:rPr>
        <w:t>يجوز للرئيس التنفيذي أو من يفوضه اعتماد استثناءات على أحكام هذا الإجراء إذا اقتضت مصلحة العمل</w:t>
      </w:r>
      <w:r w:rsidRPr="00926B9A">
        <w:rPr>
          <w:rFonts w:ascii="Sakkal Majalla" w:hAnsi="Sakkal Majalla" w:cs="Sakkal Majalla"/>
          <w:color w:val="auto"/>
          <w:lang w:bidi="ar-SA"/>
        </w:rPr>
        <w:t>.</w:t>
      </w:r>
    </w:p>
    <w:p w14:paraId="1EE06239" w14:textId="77777777" w:rsidR="007623A6" w:rsidRPr="00926B9A" w:rsidRDefault="007623A6" w:rsidP="00926B9A">
      <w:pPr>
        <w:pStyle w:val="Noparagraphstyle"/>
        <w:spacing w:line="240" w:lineRule="auto"/>
        <w:jc w:val="both"/>
        <w:rPr>
          <w:rFonts w:ascii="Sakkal Majalla" w:hAnsi="Sakkal Majalla" w:cs="Sakkal Majalla"/>
          <w:color w:val="auto"/>
          <w:lang w:bidi="ar-SA"/>
        </w:rPr>
      </w:pPr>
    </w:p>
    <w:p w14:paraId="6B3654AA" w14:textId="77777777" w:rsidR="00F665C2" w:rsidRPr="00926B9A" w:rsidRDefault="00F665C2" w:rsidP="00926B9A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926B9A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الوثائق المتعلقة:  </w:t>
      </w:r>
    </w:p>
    <w:p w14:paraId="22B3E4CA" w14:textId="549756F3" w:rsidR="00F665C2" w:rsidRPr="00926B9A" w:rsidRDefault="00D4753B" w:rsidP="00926B9A">
      <w:pPr>
        <w:pStyle w:val="ListParagraph"/>
        <w:numPr>
          <w:ilvl w:val="0"/>
          <w:numId w:val="20"/>
        </w:numPr>
        <w:bidi/>
        <w:rPr>
          <w:rFonts w:ascii="Sakkal Majalla" w:hAnsi="Sakkal Majalla" w:cs="Sakkal Majalla"/>
          <w:b/>
          <w:bCs/>
        </w:rPr>
      </w:pPr>
      <w:r w:rsidRPr="00926B9A">
        <w:rPr>
          <w:rFonts w:ascii="Sakkal Majalla" w:hAnsi="Sakkal Majalla" w:cs="Sakkal Majalla" w:hint="cs"/>
          <w:rtl/>
        </w:rPr>
        <w:t>مواصفة الأيزو</w:t>
      </w:r>
      <w:r w:rsidR="00F665C2" w:rsidRPr="00926B9A">
        <w:rPr>
          <w:rFonts w:ascii="Sakkal Majalla" w:hAnsi="Sakkal Majalla" w:cs="Sakkal Majalla"/>
          <w:rtl/>
        </w:rPr>
        <w:t xml:space="preserve"> الدولية</w:t>
      </w:r>
      <w:r w:rsidRPr="00926B9A">
        <w:rPr>
          <w:rFonts w:ascii="Sakkal Majalla" w:hAnsi="Sakkal Majalla" w:cs="Sakkal Majalla"/>
        </w:rPr>
        <w:t xml:space="preserve"> </w:t>
      </w:r>
      <w:r w:rsidR="00F665C2" w:rsidRPr="00926B9A">
        <w:rPr>
          <w:rFonts w:ascii="Sakkal Majalla" w:hAnsi="Sakkal Majalla" w:cs="Sakkal Majalla"/>
          <w:rtl/>
        </w:rPr>
        <w:t xml:space="preserve">- </w:t>
      </w:r>
      <w:r w:rsidR="00F665C2" w:rsidRPr="00926B9A">
        <w:rPr>
          <w:rFonts w:ascii="Sakkal Majalla" w:hAnsi="Sakkal Majalla" w:cs="Sakkal Majalla"/>
        </w:rPr>
        <w:t>ISO 9001-2015</w:t>
      </w:r>
      <w:r w:rsidR="00F665C2" w:rsidRPr="00926B9A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p w14:paraId="092E176E" w14:textId="77777777" w:rsidR="00F665C2" w:rsidRPr="00926B9A" w:rsidRDefault="00F665C2" w:rsidP="00926B9A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926B9A">
        <w:rPr>
          <w:rFonts w:ascii="Sakkal Majalla" w:hAnsi="Sakkal Majalla" w:cs="Sakkal Majalla"/>
          <w:b/>
          <w:bCs/>
          <w:color w:val="262626" w:themeColor="text1" w:themeTint="D9"/>
          <w:rtl/>
        </w:rPr>
        <w:t>النماذج القياسية للمعهد العالي للتقنيات الورقية الصناعية:</w:t>
      </w:r>
    </w:p>
    <w:p w14:paraId="7C623113" w14:textId="268EE4B0" w:rsidR="00F665C2" w:rsidRPr="00926B9A" w:rsidRDefault="00F665C2" w:rsidP="00926B9A">
      <w:pPr>
        <w:pStyle w:val="ListParagraph"/>
        <w:numPr>
          <w:ilvl w:val="0"/>
          <w:numId w:val="20"/>
        </w:numPr>
        <w:bidi/>
        <w:rPr>
          <w:rFonts w:ascii="Sakkal Majalla" w:hAnsi="Sakkal Majalla" w:cs="Sakkal Majalla"/>
        </w:rPr>
      </w:pPr>
      <w:r w:rsidRPr="00926B9A">
        <w:rPr>
          <w:rFonts w:ascii="Sakkal Majalla" w:hAnsi="Sakkal Majalla" w:cs="Sakkal Majalla"/>
          <w:rtl/>
        </w:rPr>
        <w:t xml:space="preserve">نموذج خطاب </w:t>
      </w:r>
      <w:r w:rsidR="009B15F1" w:rsidRPr="00926B9A">
        <w:rPr>
          <w:rFonts w:ascii="Sakkal Majalla" w:hAnsi="Sakkal Majalla" w:cs="Sakkal Majalla"/>
          <w:rtl/>
        </w:rPr>
        <w:t>التعريف:</w:t>
      </w:r>
      <w:r w:rsidRPr="00926B9A">
        <w:rPr>
          <w:rFonts w:ascii="Sakkal Majalla" w:hAnsi="Sakkal Majalla" w:cs="Sakkal Majalla"/>
          <w:rtl/>
        </w:rPr>
        <w:t xml:space="preserve"> (HR-F-24) </w:t>
      </w:r>
    </w:p>
    <w:p w14:paraId="52E800D0" w14:textId="6CEBFC22" w:rsidR="008D1FF5" w:rsidRPr="00926B9A" w:rsidRDefault="008D1FF5" w:rsidP="00926B9A">
      <w:pPr>
        <w:pStyle w:val="ListParagraph"/>
        <w:numPr>
          <w:ilvl w:val="0"/>
          <w:numId w:val="20"/>
        </w:numPr>
        <w:bidi/>
        <w:rPr>
          <w:rFonts w:ascii="Sakkal Majalla" w:hAnsi="Sakkal Majalla" w:cs="Sakkal Majalla"/>
        </w:rPr>
      </w:pPr>
      <w:r w:rsidRPr="00926B9A">
        <w:rPr>
          <w:rFonts w:ascii="Sakkal Majalla" w:hAnsi="Sakkal Majalla" w:cs="Sakkal Majalla"/>
          <w:rtl/>
        </w:rPr>
        <w:t>نموذج تثبيت الراتب (</w:t>
      </w:r>
      <w:r w:rsidRPr="00926B9A">
        <w:rPr>
          <w:rFonts w:ascii="Sakkal Majalla" w:hAnsi="Sakkal Majalla" w:cs="Sakkal Majalla"/>
        </w:rPr>
        <w:t>HR-F-43</w:t>
      </w:r>
      <w:r w:rsidRPr="00926B9A">
        <w:rPr>
          <w:rFonts w:ascii="Sakkal Majalla" w:hAnsi="Sakkal Majalla" w:cs="Sakkal Majalla"/>
          <w:rtl/>
        </w:rPr>
        <w:t>)</w:t>
      </w:r>
    </w:p>
    <w:p w14:paraId="2CC8F449" w14:textId="77777777" w:rsidR="00F665C2" w:rsidRPr="00926B9A" w:rsidRDefault="00F665C2" w:rsidP="00926B9A">
      <w:pPr>
        <w:pStyle w:val="ListParagraph"/>
        <w:bidi/>
        <w:ind w:left="750" w:right="1080"/>
        <w:rPr>
          <w:rFonts w:ascii="Sakkal Majalla" w:hAnsi="Sakkal Majalla" w:cs="Sakkal Majalla"/>
          <w:rtl/>
          <w:lang w:bidi="ar"/>
        </w:rPr>
      </w:pPr>
    </w:p>
    <w:p w14:paraId="09A2BB9A" w14:textId="77777777" w:rsidR="00217BAD" w:rsidRPr="00926B9A" w:rsidRDefault="00F665C2" w:rsidP="00926B9A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926B9A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النماذج الخارجية: </w:t>
      </w:r>
      <w:r w:rsidRPr="00926B9A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926B9A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926B9A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</w:p>
    <w:p w14:paraId="5791C0DF" w14:textId="4303BB5E" w:rsidR="00F665C2" w:rsidRPr="00926B9A" w:rsidRDefault="00F665C2" w:rsidP="00926B9A">
      <w:pPr>
        <w:bidi/>
        <w:ind w:left="-330"/>
        <w:rPr>
          <w:rFonts w:ascii="Sakkal Majalla" w:hAnsi="Sakkal Majalla" w:cs="Sakkal Majalla"/>
          <w:rtl/>
        </w:rPr>
      </w:pPr>
      <w:r w:rsidRPr="00926B9A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926B9A">
        <w:rPr>
          <w:rFonts w:ascii="Sakkal Majalla" w:hAnsi="Sakkal Majalla" w:cs="Sakkal Majalla"/>
          <w:rtl/>
        </w:rPr>
        <w:t>لا يوجد</w:t>
      </w:r>
      <w:r w:rsidR="00217BAD" w:rsidRPr="00926B9A">
        <w:rPr>
          <w:rFonts w:ascii="Sakkal Majalla" w:hAnsi="Sakkal Majalla" w:cs="Sakkal Majalla"/>
          <w:rtl/>
        </w:rPr>
        <w:t>.</w:t>
      </w:r>
    </w:p>
    <w:p w14:paraId="164825FA" w14:textId="77777777" w:rsidR="00BA6F40" w:rsidRPr="00926B9A" w:rsidRDefault="00BA6F40" w:rsidP="00926B9A">
      <w:pPr>
        <w:bidi/>
        <w:ind w:left="-330"/>
        <w:rPr>
          <w:rFonts w:ascii="Sakkal Majalla" w:hAnsi="Sakkal Majalla" w:cs="Sakkal Majalla"/>
          <w:b/>
          <w:bCs/>
          <w:rtl/>
        </w:rPr>
      </w:pPr>
    </w:p>
    <w:p w14:paraId="26FF423C" w14:textId="74A482CF" w:rsidR="004B7BFF" w:rsidRPr="008E27A3" w:rsidRDefault="00F665C2" w:rsidP="00926B9A">
      <w:pPr>
        <w:pStyle w:val="NoSpacing"/>
        <w:bidi/>
        <w:jc w:val="center"/>
        <w:rPr>
          <w:rFonts w:ascii="Sakkal Majalla" w:eastAsiaTheme="majorEastAsia" w:hAnsi="Sakkal Majalla" w:cs="Sakkal Majalla"/>
        </w:rPr>
      </w:pPr>
      <w:r w:rsidRPr="00926B9A">
        <w:rPr>
          <w:rFonts w:ascii="Sakkal Majalla" w:hAnsi="Sakkal Majalla" w:cs="Sakkal Majalla"/>
          <w:b/>
          <w:bCs/>
          <w:rtl/>
        </w:rPr>
        <w:t>[نهاية الاجراء</w:t>
      </w:r>
      <w:r w:rsidRPr="00926B9A">
        <w:rPr>
          <w:rFonts w:ascii="Sakkal Majalla" w:hAnsi="Sakkal Majalla" w:cs="Sakkal Majalla"/>
          <w:bCs/>
          <w:rtl/>
        </w:rPr>
        <w:t>]</w:t>
      </w:r>
    </w:p>
    <w:sectPr w:rsidR="004B7BFF" w:rsidRPr="008E27A3" w:rsidSect="009B15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1667" w:right="1134" w:bottom="2070" w:left="1134" w:header="737" w:footer="9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5BED46" w14:textId="77777777" w:rsidR="009749BB" w:rsidRDefault="009749BB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1F2E045D" w14:textId="77777777" w:rsidR="009749BB" w:rsidRDefault="009749BB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27FB40" w14:textId="77777777" w:rsidR="00904FFE" w:rsidRDefault="00904FFE">
    <w:pPr>
      <w:pStyle w:val="Footer"/>
      <w:bidi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05"/>
      <w:gridCol w:w="2405"/>
      <w:gridCol w:w="1745"/>
      <w:gridCol w:w="3074"/>
    </w:tblGrid>
    <w:tr w:rsidR="00287CC3" w:rsidRPr="009B15F1" w14:paraId="75F7C7AA" w14:textId="77777777" w:rsidTr="00C84177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62AA8C23" w14:textId="77777777" w:rsidR="00287CC3" w:rsidRPr="009B15F1" w:rsidRDefault="00287CC3" w:rsidP="00287CC3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bookmarkStart w:id="2" w:name="_Hlk158119428"/>
          <w:r w:rsidRPr="009B15F1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vAlign w:val="center"/>
        </w:tcPr>
        <w:p w14:paraId="43CF0E1B" w14:textId="39A41C2A" w:rsidR="00287CC3" w:rsidRPr="009B15F1" w:rsidRDefault="008E27A3" w:rsidP="00287CC3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rtl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إدارة الموارد البشرية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795CF128" w14:textId="77777777" w:rsidR="00287CC3" w:rsidRPr="009B15F1" w:rsidRDefault="00287CC3" w:rsidP="00287CC3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9B15F1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</w:tcPr>
        <w:p w14:paraId="7D9C7314" w14:textId="680F7DAE" w:rsidR="00287CC3" w:rsidRPr="009B15F1" w:rsidRDefault="00287CC3" w:rsidP="00287CC3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9B15F1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HR-P-15</w:t>
          </w:r>
        </w:p>
      </w:tc>
    </w:tr>
    <w:tr w:rsidR="00287CC3" w:rsidRPr="009B15F1" w14:paraId="7760282C" w14:textId="77777777" w:rsidTr="00C84177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3DB3B946" w14:textId="77777777" w:rsidR="00287CC3" w:rsidRPr="009B15F1" w:rsidRDefault="00287CC3" w:rsidP="00287CC3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9B15F1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32D7774A" w14:textId="5FE3F75C" w:rsidR="00287CC3" w:rsidRPr="009B15F1" w:rsidRDefault="008E27A3" w:rsidP="00287CC3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إدارة / قسم الجودة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0F0828F4" w14:textId="77777777" w:rsidR="00287CC3" w:rsidRPr="009B15F1" w:rsidRDefault="00287CC3" w:rsidP="00287CC3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9B15F1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</w:tcPr>
        <w:p w14:paraId="4717CEAA" w14:textId="4DE1CB88" w:rsidR="00287CC3" w:rsidRPr="009B15F1" w:rsidRDefault="00217BAD" w:rsidP="00217BA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30</w:t>
          </w:r>
          <w:r w:rsidR="0093321A"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/0</w:t>
          </w: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6</w:t>
          </w:r>
          <w:r w:rsidR="0093321A"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/202</w:t>
          </w: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6</w:t>
          </w:r>
        </w:p>
      </w:tc>
    </w:tr>
    <w:tr w:rsidR="00287CC3" w:rsidRPr="009B15F1" w14:paraId="42A22CA2" w14:textId="77777777" w:rsidTr="00C84177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3EF206B6" w14:textId="77777777" w:rsidR="00287CC3" w:rsidRPr="009B15F1" w:rsidRDefault="00287CC3" w:rsidP="00287CC3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9B15F1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5F84F27" w14:textId="6FE1E124" w:rsidR="00287CC3" w:rsidRPr="009B15F1" w:rsidRDefault="008E27A3" w:rsidP="00287CC3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الرئيس التنفيذي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02017F9C" w14:textId="77777777" w:rsidR="00287CC3" w:rsidRPr="009B15F1" w:rsidRDefault="00287CC3" w:rsidP="00287CC3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9B15F1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</w:tcPr>
        <w:p w14:paraId="0E89417E" w14:textId="328AFAA3" w:rsidR="00287CC3" w:rsidRPr="009B15F1" w:rsidRDefault="00217BAD" w:rsidP="00287CC3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6</w:t>
          </w:r>
        </w:p>
      </w:tc>
    </w:tr>
    <w:tr w:rsidR="00287CC3" w:rsidRPr="009B15F1" w14:paraId="4ED8268D" w14:textId="77777777" w:rsidTr="00C84177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6297139F" w14:textId="77777777" w:rsidR="00287CC3" w:rsidRPr="009B15F1" w:rsidRDefault="00287CC3" w:rsidP="00287CC3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9B15F1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D8B39F" w14:textId="77777777" w:rsidR="00287CC3" w:rsidRPr="009B15F1" w:rsidRDefault="00287CC3" w:rsidP="00287CC3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0C6FB414" w14:textId="77777777" w:rsidR="00287CC3" w:rsidRPr="009B15F1" w:rsidRDefault="00287CC3" w:rsidP="00287CC3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345C2A86" w14:textId="77777777" w:rsidR="00287CC3" w:rsidRPr="009B15F1" w:rsidRDefault="00287CC3" w:rsidP="00287CC3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</w:tbl>
  <w:bookmarkEnd w:id="2"/>
  <w:p w14:paraId="115A7EEE" w14:textId="1986EEA7" w:rsidR="00904FFE" w:rsidRDefault="00904FFE">
    <w:pPr>
      <w:pStyle w:val="Footer"/>
      <w:bidi/>
    </w:pPr>
    <w:r>
      <w:rPr>
        <w:noProof/>
        <w:rtl/>
      </w:rPr>
      <w:drawing>
        <wp:anchor distT="0" distB="0" distL="114300" distR="114300" simplePos="0" relativeHeight="251670528" behindDoc="0" locked="0" layoutInCell="1" allowOverlap="1" wp14:anchorId="285BB5DC" wp14:editId="5A4C3375">
          <wp:simplePos x="0" y="0"/>
          <wp:positionH relativeFrom="margin">
            <wp:align>center</wp:align>
          </wp:positionH>
          <wp:positionV relativeFrom="paragraph">
            <wp:posOffset>34290</wp:posOffset>
          </wp:positionV>
          <wp:extent cx="7014845" cy="866775"/>
          <wp:effectExtent l="0" t="0" r="0" b="9525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4845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92B1C2" w14:textId="77777777" w:rsidR="00904FFE" w:rsidRDefault="00904FFE">
    <w:pPr>
      <w:pStyle w:val="Footer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85AFB2" w14:textId="77777777" w:rsidR="009749BB" w:rsidRDefault="009749BB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0CFC0ADB" w14:textId="77777777" w:rsidR="009749BB" w:rsidRDefault="009749BB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9BF290" w14:textId="77777777" w:rsidR="00904FFE" w:rsidRDefault="00904FFE">
    <w:pPr>
      <w:pStyle w:val="Header"/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D4BCFD" w14:textId="5E4909B0" w:rsidR="00923AF1" w:rsidRDefault="00904FFE" w:rsidP="00BA6F40">
    <w:pPr>
      <w:pStyle w:val="Header"/>
      <w:bidi/>
    </w:pPr>
    <w:r>
      <w:rPr>
        <w:noProof/>
        <w:rtl/>
      </w:rPr>
      <w:drawing>
        <wp:anchor distT="0" distB="0" distL="114300" distR="114300" simplePos="0" relativeHeight="251657216" behindDoc="0" locked="0" layoutInCell="1" allowOverlap="1" wp14:anchorId="3305940F" wp14:editId="53E7A4E2">
          <wp:simplePos x="0" y="0"/>
          <wp:positionH relativeFrom="column">
            <wp:posOffset>-570230</wp:posOffset>
          </wp:positionH>
          <wp:positionV relativeFrom="paragraph">
            <wp:posOffset>-439420</wp:posOffset>
          </wp:positionV>
          <wp:extent cx="7277739" cy="742950"/>
          <wp:effectExtent l="0" t="0" r="0" b="0"/>
          <wp:wrapTopAndBottom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739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C29E0" w14:textId="77777777" w:rsidR="00904FFE" w:rsidRDefault="00904FFE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1774F"/>
    <w:multiLevelType w:val="multilevel"/>
    <w:tmpl w:val="ECE8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74168"/>
    <w:multiLevelType w:val="hybridMultilevel"/>
    <w:tmpl w:val="3FE0ED28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3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609AE"/>
    <w:multiLevelType w:val="hybridMultilevel"/>
    <w:tmpl w:val="027C92FC"/>
    <w:lvl w:ilvl="0" w:tplc="37EEFE4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D7BA1"/>
    <w:multiLevelType w:val="hybridMultilevel"/>
    <w:tmpl w:val="3E9C75C4"/>
    <w:lvl w:ilvl="0" w:tplc="520AA2BE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E1A1A"/>
    <w:multiLevelType w:val="hybridMultilevel"/>
    <w:tmpl w:val="0D282A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7" w15:restartNumberingAfterBreak="0">
    <w:nsid w:val="2DE67DE5"/>
    <w:multiLevelType w:val="hybridMultilevel"/>
    <w:tmpl w:val="F9084F54"/>
    <w:lvl w:ilvl="0" w:tplc="C6E26280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1758EA"/>
    <w:multiLevelType w:val="hybridMultilevel"/>
    <w:tmpl w:val="AFB431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AA18E1"/>
    <w:multiLevelType w:val="hybridMultilevel"/>
    <w:tmpl w:val="6A825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0821B0"/>
    <w:multiLevelType w:val="hybridMultilevel"/>
    <w:tmpl w:val="9CE0CFEA"/>
    <w:lvl w:ilvl="0" w:tplc="BA62B6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52E88"/>
    <w:multiLevelType w:val="hybridMultilevel"/>
    <w:tmpl w:val="A498F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D0DF5"/>
    <w:multiLevelType w:val="hybridMultilevel"/>
    <w:tmpl w:val="3F3AE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5065C"/>
    <w:multiLevelType w:val="hybridMultilevel"/>
    <w:tmpl w:val="D9B0B578"/>
    <w:lvl w:ilvl="0" w:tplc="3A2284DA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4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9170E9"/>
    <w:multiLevelType w:val="hybridMultilevel"/>
    <w:tmpl w:val="F4C0067C"/>
    <w:lvl w:ilvl="0" w:tplc="256E4DE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9B6A94"/>
    <w:multiLevelType w:val="multilevel"/>
    <w:tmpl w:val="F0CE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B648F"/>
    <w:multiLevelType w:val="hybridMultilevel"/>
    <w:tmpl w:val="3F3AE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1D568B"/>
    <w:multiLevelType w:val="multilevel"/>
    <w:tmpl w:val="C8DA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A7128"/>
    <w:multiLevelType w:val="hybridMultilevel"/>
    <w:tmpl w:val="DBF61A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A8251C6"/>
    <w:multiLevelType w:val="hybridMultilevel"/>
    <w:tmpl w:val="41E662C6"/>
    <w:lvl w:ilvl="0" w:tplc="A5B0E916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A5F6C"/>
    <w:multiLevelType w:val="hybridMultilevel"/>
    <w:tmpl w:val="FE22F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F94CA5"/>
    <w:multiLevelType w:val="hybridMultilevel"/>
    <w:tmpl w:val="3FC01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2D09E7"/>
    <w:multiLevelType w:val="multilevel"/>
    <w:tmpl w:val="1F56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0"/>
  </w:num>
  <w:num w:numId="3">
    <w:abstractNumId w:val="17"/>
  </w:num>
  <w:num w:numId="4">
    <w:abstractNumId w:val="0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4"/>
  </w:num>
  <w:num w:numId="8">
    <w:abstractNumId w:val="12"/>
  </w:num>
  <w:num w:numId="9">
    <w:abstractNumId w:val="23"/>
  </w:num>
  <w:num w:numId="10">
    <w:abstractNumId w:val="19"/>
  </w:num>
  <w:num w:numId="11">
    <w:abstractNumId w:val="8"/>
  </w:num>
  <w:num w:numId="12">
    <w:abstractNumId w:val="9"/>
  </w:num>
  <w:num w:numId="13">
    <w:abstractNumId w:val="20"/>
  </w:num>
  <w:num w:numId="14">
    <w:abstractNumId w:val="5"/>
  </w:num>
  <w:num w:numId="15">
    <w:abstractNumId w:val="15"/>
  </w:num>
  <w:num w:numId="16">
    <w:abstractNumId w:val="6"/>
  </w:num>
  <w:num w:numId="17">
    <w:abstractNumId w:val="14"/>
  </w:num>
  <w:num w:numId="18">
    <w:abstractNumId w:val="2"/>
  </w:num>
  <w:num w:numId="19">
    <w:abstractNumId w:val="22"/>
  </w:num>
  <w:num w:numId="20">
    <w:abstractNumId w:val="3"/>
  </w:num>
  <w:num w:numId="21">
    <w:abstractNumId w:val="13"/>
  </w:num>
  <w:num w:numId="22">
    <w:abstractNumId w:val="7"/>
  </w:num>
  <w:num w:numId="23">
    <w:abstractNumId w:val="18"/>
  </w:num>
  <w:num w:numId="24">
    <w:abstractNumId w:val="24"/>
  </w:num>
  <w:num w:numId="25">
    <w:abstractNumId w:val="16"/>
  </w:num>
  <w:num w:numId="2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1B06"/>
    <w:rsid w:val="000046B2"/>
    <w:rsid w:val="00005BF3"/>
    <w:rsid w:val="00011001"/>
    <w:rsid w:val="00012155"/>
    <w:rsid w:val="00014CDE"/>
    <w:rsid w:val="00015061"/>
    <w:rsid w:val="00015C6F"/>
    <w:rsid w:val="00015F1C"/>
    <w:rsid w:val="000212F0"/>
    <w:rsid w:val="000241FC"/>
    <w:rsid w:val="00025450"/>
    <w:rsid w:val="000320F7"/>
    <w:rsid w:val="00032DAC"/>
    <w:rsid w:val="0003394E"/>
    <w:rsid w:val="000355BB"/>
    <w:rsid w:val="000361FB"/>
    <w:rsid w:val="0003650B"/>
    <w:rsid w:val="0004119A"/>
    <w:rsid w:val="000424B7"/>
    <w:rsid w:val="00043396"/>
    <w:rsid w:val="00045509"/>
    <w:rsid w:val="00046C0F"/>
    <w:rsid w:val="000551DC"/>
    <w:rsid w:val="00056139"/>
    <w:rsid w:val="000562FB"/>
    <w:rsid w:val="00060753"/>
    <w:rsid w:val="00062CDD"/>
    <w:rsid w:val="00063F1B"/>
    <w:rsid w:val="00067117"/>
    <w:rsid w:val="00070D64"/>
    <w:rsid w:val="00070EFF"/>
    <w:rsid w:val="00070FBE"/>
    <w:rsid w:val="000714B5"/>
    <w:rsid w:val="000719DC"/>
    <w:rsid w:val="00074340"/>
    <w:rsid w:val="00076FF5"/>
    <w:rsid w:val="0008081F"/>
    <w:rsid w:val="00084288"/>
    <w:rsid w:val="00086852"/>
    <w:rsid w:val="0008764B"/>
    <w:rsid w:val="00090666"/>
    <w:rsid w:val="00094373"/>
    <w:rsid w:val="00097F09"/>
    <w:rsid w:val="000A03A0"/>
    <w:rsid w:val="000A1AD4"/>
    <w:rsid w:val="000A4796"/>
    <w:rsid w:val="000B2792"/>
    <w:rsid w:val="000B2EFF"/>
    <w:rsid w:val="000B33CB"/>
    <w:rsid w:val="000B3AA2"/>
    <w:rsid w:val="000B3E8C"/>
    <w:rsid w:val="000B5708"/>
    <w:rsid w:val="000C04E2"/>
    <w:rsid w:val="000C5E09"/>
    <w:rsid w:val="000C5F5B"/>
    <w:rsid w:val="000D0112"/>
    <w:rsid w:val="000D0521"/>
    <w:rsid w:val="000D210D"/>
    <w:rsid w:val="000D40DE"/>
    <w:rsid w:val="000D4C58"/>
    <w:rsid w:val="000D4F16"/>
    <w:rsid w:val="000E2573"/>
    <w:rsid w:val="000E2A39"/>
    <w:rsid w:val="000E2BCD"/>
    <w:rsid w:val="000E2F55"/>
    <w:rsid w:val="000E35AB"/>
    <w:rsid w:val="000E3724"/>
    <w:rsid w:val="000E3F5F"/>
    <w:rsid w:val="000E6EB3"/>
    <w:rsid w:val="000F183F"/>
    <w:rsid w:val="000F6412"/>
    <w:rsid w:val="001016F0"/>
    <w:rsid w:val="00101883"/>
    <w:rsid w:val="001018FC"/>
    <w:rsid w:val="00102C65"/>
    <w:rsid w:val="0010307A"/>
    <w:rsid w:val="00104E63"/>
    <w:rsid w:val="00105496"/>
    <w:rsid w:val="001057AB"/>
    <w:rsid w:val="00105B92"/>
    <w:rsid w:val="00105F49"/>
    <w:rsid w:val="00105F56"/>
    <w:rsid w:val="001061A1"/>
    <w:rsid w:val="00106AD8"/>
    <w:rsid w:val="00111464"/>
    <w:rsid w:val="00113121"/>
    <w:rsid w:val="00113E4F"/>
    <w:rsid w:val="00114BD3"/>
    <w:rsid w:val="001152EB"/>
    <w:rsid w:val="00116712"/>
    <w:rsid w:val="00120CE5"/>
    <w:rsid w:val="001267B0"/>
    <w:rsid w:val="00127833"/>
    <w:rsid w:val="00127E5F"/>
    <w:rsid w:val="0013041B"/>
    <w:rsid w:val="00130CE6"/>
    <w:rsid w:val="00130E60"/>
    <w:rsid w:val="001312F8"/>
    <w:rsid w:val="00132D8A"/>
    <w:rsid w:val="0013447B"/>
    <w:rsid w:val="00137F33"/>
    <w:rsid w:val="001419A0"/>
    <w:rsid w:val="00142836"/>
    <w:rsid w:val="00144084"/>
    <w:rsid w:val="001471BF"/>
    <w:rsid w:val="001508F9"/>
    <w:rsid w:val="00151CC3"/>
    <w:rsid w:val="0015283D"/>
    <w:rsid w:val="00154509"/>
    <w:rsid w:val="0015468B"/>
    <w:rsid w:val="00154E18"/>
    <w:rsid w:val="00157606"/>
    <w:rsid w:val="00157E97"/>
    <w:rsid w:val="00160281"/>
    <w:rsid w:val="001630D0"/>
    <w:rsid w:val="00163451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C39"/>
    <w:rsid w:val="00176D44"/>
    <w:rsid w:val="00176EC3"/>
    <w:rsid w:val="00176FA0"/>
    <w:rsid w:val="00177445"/>
    <w:rsid w:val="00177773"/>
    <w:rsid w:val="001803D4"/>
    <w:rsid w:val="001809E5"/>
    <w:rsid w:val="00182A43"/>
    <w:rsid w:val="001838DB"/>
    <w:rsid w:val="001853CF"/>
    <w:rsid w:val="00185CFC"/>
    <w:rsid w:val="00187B0E"/>
    <w:rsid w:val="00190F2C"/>
    <w:rsid w:val="0019197B"/>
    <w:rsid w:val="00194A9A"/>
    <w:rsid w:val="00195AE9"/>
    <w:rsid w:val="00197D6E"/>
    <w:rsid w:val="00197DCA"/>
    <w:rsid w:val="001A0434"/>
    <w:rsid w:val="001A09A9"/>
    <w:rsid w:val="001A0F88"/>
    <w:rsid w:val="001A0FF2"/>
    <w:rsid w:val="001A29F7"/>
    <w:rsid w:val="001A3DFE"/>
    <w:rsid w:val="001A4880"/>
    <w:rsid w:val="001B0083"/>
    <w:rsid w:val="001B05A4"/>
    <w:rsid w:val="001B24E8"/>
    <w:rsid w:val="001B2BE4"/>
    <w:rsid w:val="001B3464"/>
    <w:rsid w:val="001B3BF5"/>
    <w:rsid w:val="001C0F3D"/>
    <w:rsid w:val="001C2063"/>
    <w:rsid w:val="001C58BF"/>
    <w:rsid w:val="001C6C60"/>
    <w:rsid w:val="001D1EF0"/>
    <w:rsid w:val="001D211F"/>
    <w:rsid w:val="001D2EC0"/>
    <w:rsid w:val="001D4454"/>
    <w:rsid w:val="001D4A37"/>
    <w:rsid w:val="001D5244"/>
    <w:rsid w:val="001D5AA7"/>
    <w:rsid w:val="001D6973"/>
    <w:rsid w:val="001D7022"/>
    <w:rsid w:val="001E0041"/>
    <w:rsid w:val="001E184B"/>
    <w:rsid w:val="001E5A38"/>
    <w:rsid w:val="001E6535"/>
    <w:rsid w:val="001E65F7"/>
    <w:rsid w:val="001E6C71"/>
    <w:rsid w:val="001E7E74"/>
    <w:rsid w:val="001F1482"/>
    <w:rsid w:val="001F15A6"/>
    <w:rsid w:val="001F17C7"/>
    <w:rsid w:val="001F32D8"/>
    <w:rsid w:val="001F4654"/>
    <w:rsid w:val="001F4A9E"/>
    <w:rsid w:val="001F58A6"/>
    <w:rsid w:val="001F648A"/>
    <w:rsid w:val="002013C0"/>
    <w:rsid w:val="002013F5"/>
    <w:rsid w:val="00202A07"/>
    <w:rsid w:val="00203BE7"/>
    <w:rsid w:val="00203ED7"/>
    <w:rsid w:val="002065BA"/>
    <w:rsid w:val="0020778D"/>
    <w:rsid w:val="0021138E"/>
    <w:rsid w:val="00212F29"/>
    <w:rsid w:val="00214DB1"/>
    <w:rsid w:val="00214E11"/>
    <w:rsid w:val="00216797"/>
    <w:rsid w:val="00217BAD"/>
    <w:rsid w:val="00221DAA"/>
    <w:rsid w:val="002226C0"/>
    <w:rsid w:val="00222DE9"/>
    <w:rsid w:val="00226F00"/>
    <w:rsid w:val="00227E5C"/>
    <w:rsid w:val="00231B02"/>
    <w:rsid w:val="00235E93"/>
    <w:rsid w:val="00237192"/>
    <w:rsid w:val="00237908"/>
    <w:rsid w:val="00240CBF"/>
    <w:rsid w:val="00242069"/>
    <w:rsid w:val="002429CE"/>
    <w:rsid w:val="0024363F"/>
    <w:rsid w:val="00244B34"/>
    <w:rsid w:val="00245B58"/>
    <w:rsid w:val="002463AC"/>
    <w:rsid w:val="00246C8B"/>
    <w:rsid w:val="0025042D"/>
    <w:rsid w:val="00250462"/>
    <w:rsid w:val="00251ED6"/>
    <w:rsid w:val="002539FE"/>
    <w:rsid w:val="00253BA7"/>
    <w:rsid w:val="00257D4C"/>
    <w:rsid w:val="002627FF"/>
    <w:rsid w:val="00262924"/>
    <w:rsid w:val="00263EED"/>
    <w:rsid w:val="00264380"/>
    <w:rsid w:val="00264FEB"/>
    <w:rsid w:val="0026501A"/>
    <w:rsid w:val="002702F2"/>
    <w:rsid w:val="00271205"/>
    <w:rsid w:val="00271AD9"/>
    <w:rsid w:val="002723BD"/>
    <w:rsid w:val="002728C2"/>
    <w:rsid w:val="002745F7"/>
    <w:rsid w:val="00274A8A"/>
    <w:rsid w:val="002751E2"/>
    <w:rsid w:val="002755D8"/>
    <w:rsid w:val="00276543"/>
    <w:rsid w:val="00277CDD"/>
    <w:rsid w:val="002870AE"/>
    <w:rsid w:val="00287CC3"/>
    <w:rsid w:val="002916BB"/>
    <w:rsid w:val="00292FC5"/>
    <w:rsid w:val="0029423E"/>
    <w:rsid w:val="00294B07"/>
    <w:rsid w:val="002A01BA"/>
    <w:rsid w:val="002A1D2B"/>
    <w:rsid w:val="002A5F77"/>
    <w:rsid w:val="002A64CD"/>
    <w:rsid w:val="002A71BD"/>
    <w:rsid w:val="002C0502"/>
    <w:rsid w:val="002C0904"/>
    <w:rsid w:val="002C0E12"/>
    <w:rsid w:val="002C1645"/>
    <w:rsid w:val="002C2689"/>
    <w:rsid w:val="002C2D83"/>
    <w:rsid w:val="002C7719"/>
    <w:rsid w:val="002D006A"/>
    <w:rsid w:val="002D05FE"/>
    <w:rsid w:val="002D1D2A"/>
    <w:rsid w:val="002D2527"/>
    <w:rsid w:val="002D27A1"/>
    <w:rsid w:val="002D2E9B"/>
    <w:rsid w:val="002E2D41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300489"/>
    <w:rsid w:val="00300877"/>
    <w:rsid w:val="00301BF1"/>
    <w:rsid w:val="00301D5F"/>
    <w:rsid w:val="00301E8F"/>
    <w:rsid w:val="00302CC4"/>
    <w:rsid w:val="0030328C"/>
    <w:rsid w:val="00304BDB"/>
    <w:rsid w:val="003063C3"/>
    <w:rsid w:val="00313183"/>
    <w:rsid w:val="00313248"/>
    <w:rsid w:val="00315DEE"/>
    <w:rsid w:val="00317B5B"/>
    <w:rsid w:val="00323C5E"/>
    <w:rsid w:val="00324487"/>
    <w:rsid w:val="003323D0"/>
    <w:rsid w:val="00333288"/>
    <w:rsid w:val="00337E44"/>
    <w:rsid w:val="00337F10"/>
    <w:rsid w:val="00341157"/>
    <w:rsid w:val="0034353C"/>
    <w:rsid w:val="00345020"/>
    <w:rsid w:val="00345F98"/>
    <w:rsid w:val="00350888"/>
    <w:rsid w:val="0035106A"/>
    <w:rsid w:val="00351BF3"/>
    <w:rsid w:val="003530A0"/>
    <w:rsid w:val="0035376E"/>
    <w:rsid w:val="00353FDB"/>
    <w:rsid w:val="00354BF1"/>
    <w:rsid w:val="003554DB"/>
    <w:rsid w:val="00355A2E"/>
    <w:rsid w:val="00355D77"/>
    <w:rsid w:val="0035623E"/>
    <w:rsid w:val="00360303"/>
    <w:rsid w:val="00361546"/>
    <w:rsid w:val="003617B1"/>
    <w:rsid w:val="00362CB5"/>
    <w:rsid w:val="003635B2"/>
    <w:rsid w:val="00363719"/>
    <w:rsid w:val="003639CD"/>
    <w:rsid w:val="0036642B"/>
    <w:rsid w:val="00370AD8"/>
    <w:rsid w:val="00370ADA"/>
    <w:rsid w:val="003739CE"/>
    <w:rsid w:val="00373E8E"/>
    <w:rsid w:val="003774FC"/>
    <w:rsid w:val="00380AD6"/>
    <w:rsid w:val="00381F3E"/>
    <w:rsid w:val="003850B2"/>
    <w:rsid w:val="003858CC"/>
    <w:rsid w:val="00385E91"/>
    <w:rsid w:val="0039218E"/>
    <w:rsid w:val="00395E43"/>
    <w:rsid w:val="00397B5E"/>
    <w:rsid w:val="00397CEE"/>
    <w:rsid w:val="003A08C2"/>
    <w:rsid w:val="003B3368"/>
    <w:rsid w:val="003B3F85"/>
    <w:rsid w:val="003B4875"/>
    <w:rsid w:val="003B604B"/>
    <w:rsid w:val="003C05F6"/>
    <w:rsid w:val="003C09B2"/>
    <w:rsid w:val="003C1B78"/>
    <w:rsid w:val="003C2913"/>
    <w:rsid w:val="003C34E7"/>
    <w:rsid w:val="003C42C3"/>
    <w:rsid w:val="003C4BE2"/>
    <w:rsid w:val="003C6E28"/>
    <w:rsid w:val="003C755C"/>
    <w:rsid w:val="003D0327"/>
    <w:rsid w:val="003D0B68"/>
    <w:rsid w:val="003D2274"/>
    <w:rsid w:val="003D54A3"/>
    <w:rsid w:val="003D5AA7"/>
    <w:rsid w:val="003D6345"/>
    <w:rsid w:val="003E0AF2"/>
    <w:rsid w:val="003E2C78"/>
    <w:rsid w:val="003E5835"/>
    <w:rsid w:val="003F0EDF"/>
    <w:rsid w:val="003F138C"/>
    <w:rsid w:val="003F1BA8"/>
    <w:rsid w:val="003F2907"/>
    <w:rsid w:val="00401DA4"/>
    <w:rsid w:val="00402A1F"/>
    <w:rsid w:val="00403A66"/>
    <w:rsid w:val="0040444C"/>
    <w:rsid w:val="00406FA4"/>
    <w:rsid w:val="0040721D"/>
    <w:rsid w:val="00407314"/>
    <w:rsid w:val="00410311"/>
    <w:rsid w:val="004106B2"/>
    <w:rsid w:val="00411AD6"/>
    <w:rsid w:val="00411FC1"/>
    <w:rsid w:val="00412A56"/>
    <w:rsid w:val="00415581"/>
    <w:rsid w:val="00415987"/>
    <w:rsid w:val="00416284"/>
    <w:rsid w:val="00420751"/>
    <w:rsid w:val="0042224B"/>
    <w:rsid w:val="00423EC6"/>
    <w:rsid w:val="00425BAF"/>
    <w:rsid w:val="00426051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1F9"/>
    <w:rsid w:val="00443F40"/>
    <w:rsid w:val="0044670F"/>
    <w:rsid w:val="004479A0"/>
    <w:rsid w:val="00450602"/>
    <w:rsid w:val="004536F1"/>
    <w:rsid w:val="004545A3"/>
    <w:rsid w:val="00454BF6"/>
    <w:rsid w:val="004562AE"/>
    <w:rsid w:val="00462D61"/>
    <w:rsid w:val="004630B7"/>
    <w:rsid w:val="00463D0B"/>
    <w:rsid w:val="004650D4"/>
    <w:rsid w:val="00467068"/>
    <w:rsid w:val="00467095"/>
    <w:rsid w:val="00470571"/>
    <w:rsid w:val="00470848"/>
    <w:rsid w:val="004748CE"/>
    <w:rsid w:val="00475AA3"/>
    <w:rsid w:val="00477669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4683"/>
    <w:rsid w:val="004970D8"/>
    <w:rsid w:val="004A0FA3"/>
    <w:rsid w:val="004A36F0"/>
    <w:rsid w:val="004A3AD4"/>
    <w:rsid w:val="004A5148"/>
    <w:rsid w:val="004A51A8"/>
    <w:rsid w:val="004A68B7"/>
    <w:rsid w:val="004A7D97"/>
    <w:rsid w:val="004B1B3A"/>
    <w:rsid w:val="004B2E32"/>
    <w:rsid w:val="004B50B0"/>
    <w:rsid w:val="004B5605"/>
    <w:rsid w:val="004B74AC"/>
    <w:rsid w:val="004B78CF"/>
    <w:rsid w:val="004B7BFF"/>
    <w:rsid w:val="004C157C"/>
    <w:rsid w:val="004C3AF6"/>
    <w:rsid w:val="004C4780"/>
    <w:rsid w:val="004C4F2D"/>
    <w:rsid w:val="004C4F2E"/>
    <w:rsid w:val="004D0586"/>
    <w:rsid w:val="004D1958"/>
    <w:rsid w:val="004D5367"/>
    <w:rsid w:val="004D6D5D"/>
    <w:rsid w:val="004D6FA2"/>
    <w:rsid w:val="004E4078"/>
    <w:rsid w:val="004E5006"/>
    <w:rsid w:val="004E65A2"/>
    <w:rsid w:val="004E7413"/>
    <w:rsid w:val="004F190D"/>
    <w:rsid w:val="004F1B65"/>
    <w:rsid w:val="004F5744"/>
    <w:rsid w:val="004F684D"/>
    <w:rsid w:val="004F7D8D"/>
    <w:rsid w:val="00500861"/>
    <w:rsid w:val="00501B9C"/>
    <w:rsid w:val="00502C86"/>
    <w:rsid w:val="00503F9F"/>
    <w:rsid w:val="00504238"/>
    <w:rsid w:val="0050524F"/>
    <w:rsid w:val="00505CBF"/>
    <w:rsid w:val="00507661"/>
    <w:rsid w:val="00510AA0"/>
    <w:rsid w:val="00521076"/>
    <w:rsid w:val="00521395"/>
    <w:rsid w:val="00525811"/>
    <w:rsid w:val="00526D5D"/>
    <w:rsid w:val="00526D91"/>
    <w:rsid w:val="00531BDF"/>
    <w:rsid w:val="0053388F"/>
    <w:rsid w:val="00533DD2"/>
    <w:rsid w:val="00536238"/>
    <w:rsid w:val="005367DF"/>
    <w:rsid w:val="00536F0A"/>
    <w:rsid w:val="00540AAA"/>
    <w:rsid w:val="00541F81"/>
    <w:rsid w:val="00543A75"/>
    <w:rsid w:val="005442FA"/>
    <w:rsid w:val="0054624F"/>
    <w:rsid w:val="00547CD4"/>
    <w:rsid w:val="00547E00"/>
    <w:rsid w:val="00551649"/>
    <w:rsid w:val="005527BD"/>
    <w:rsid w:val="00553AB8"/>
    <w:rsid w:val="00554AC8"/>
    <w:rsid w:val="005550FF"/>
    <w:rsid w:val="0055743C"/>
    <w:rsid w:val="00557582"/>
    <w:rsid w:val="00565D8B"/>
    <w:rsid w:val="00566FD7"/>
    <w:rsid w:val="0057013A"/>
    <w:rsid w:val="00572754"/>
    <w:rsid w:val="00572EF5"/>
    <w:rsid w:val="0057414E"/>
    <w:rsid w:val="00574229"/>
    <w:rsid w:val="0057429A"/>
    <w:rsid w:val="00575136"/>
    <w:rsid w:val="005760CC"/>
    <w:rsid w:val="00577C1F"/>
    <w:rsid w:val="00580A95"/>
    <w:rsid w:val="00581C86"/>
    <w:rsid w:val="00582C85"/>
    <w:rsid w:val="00585604"/>
    <w:rsid w:val="00585646"/>
    <w:rsid w:val="00586D54"/>
    <w:rsid w:val="005875A3"/>
    <w:rsid w:val="00590AFB"/>
    <w:rsid w:val="00590CCB"/>
    <w:rsid w:val="005937F7"/>
    <w:rsid w:val="00593893"/>
    <w:rsid w:val="005A05FC"/>
    <w:rsid w:val="005A17B2"/>
    <w:rsid w:val="005A34B9"/>
    <w:rsid w:val="005A387D"/>
    <w:rsid w:val="005A5A03"/>
    <w:rsid w:val="005A6BDF"/>
    <w:rsid w:val="005B1245"/>
    <w:rsid w:val="005B1CD9"/>
    <w:rsid w:val="005B25FF"/>
    <w:rsid w:val="005B2B6A"/>
    <w:rsid w:val="005B318B"/>
    <w:rsid w:val="005B4002"/>
    <w:rsid w:val="005C2270"/>
    <w:rsid w:val="005C51D1"/>
    <w:rsid w:val="005C5CEC"/>
    <w:rsid w:val="005D05BD"/>
    <w:rsid w:val="005D065E"/>
    <w:rsid w:val="005D179F"/>
    <w:rsid w:val="005D255E"/>
    <w:rsid w:val="005D3F97"/>
    <w:rsid w:val="005D7D86"/>
    <w:rsid w:val="005E0471"/>
    <w:rsid w:val="005E09E5"/>
    <w:rsid w:val="005E19DC"/>
    <w:rsid w:val="005E4BCB"/>
    <w:rsid w:val="005E554E"/>
    <w:rsid w:val="005E65D9"/>
    <w:rsid w:val="005E7BDE"/>
    <w:rsid w:val="005F2B2F"/>
    <w:rsid w:val="005F2B54"/>
    <w:rsid w:val="005F5FB4"/>
    <w:rsid w:val="005F6AD4"/>
    <w:rsid w:val="006004CD"/>
    <w:rsid w:val="00603B7C"/>
    <w:rsid w:val="0060420D"/>
    <w:rsid w:val="00604955"/>
    <w:rsid w:val="00604CFA"/>
    <w:rsid w:val="0060554D"/>
    <w:rsid w:val="00605FC3"/>
    <w:rsid w:val="006063D8"/>
    <w:rsid w:val="00606A39"/>
    <w:rsid w:val="0060703F"/>
    <w:rsid w:val="00607CCE"/>
    <w:rsid w:val="0061135D"/>
    <w:rsid w:val="006120C1"/>
    <w:rsid w:val="006122C2"/>
    <w:rsid w:val="00612372"/>
    <w:rsid w:val="00620CE0"/>
    <w:rsid w:val="00621141"/>
    <w:rsid w:val="00621BBF"/>
    <w:rsid w:val="00621EEF"/>
    <w:rsid w:val="00622C17"/>
    <w:rsid w:val="00622FB8"/>
    <w:rsid w:val="00625FA3"/>
    <w:rsid w:val="00626F35"/>
    <w:rsid w:val="006270D2"/>
    <w:rsid w:val="00630236"/>
    <w:rsid w:val="006330C9"/>
    <w:rsid w:val="00633DBA"/>
    <w:rsid w:val="0063454D"/>
    <w:rsid w:val="006345D6"/>
    <w:rsid w:val="00634B8E"/>
    <w:rsid w:val="00635767"/>
    <w:rsid w:val="006409C3"/>
    <w:rsid w:val="00640C34"/>
    <w:rsid w:val="00641C1E"/>
    <w:rsid w:val="00643100"/>
    <w:rsid w:val="00643233"/>
    <w:rsid w:val="006449E3"/>
    <w:rsid w:val="006462BC"/>
    <w:rsid w:val="00646BDB"/>
    <w:rsid w:val="006474FB"/>
    <w:rsid w:val="006524DC"/>
    <w:rsid w:val="00655A1B"/>
    <w:rsid w:val="00656090"/>
    <w:rsid w:val="00656E84"/>
    <w:rsid w:val="006623DD"/>
    <w:rsid w:val="006637E7"/>
    <w:rsid w:val="00664CB5"/>
    <w:rsid w:val="00667E8B"/>
    <w:rsid w:val="006708DF"/>
    <w:rsid w:val="006758E1"/>
    <w:rsid w:val="00675A44"/>
    <w:rsid w:val="00676668"/>
    <w:rsid w:val="00677FC9"/>
    <w:rsid w:val="006808BB"/>
    <w:rsid w:val="00681FE2"/>
    <w:rsid w:val="00682175"/>
    <w:rsid w:val="00682373"/>
    <w:rsid w:val="006864B3"/>
    <w:rsid w:val="00687117"/>
    <w:rsid w:val="00687448"/>
    <w:rsid w:val="00691C40"/>
    <w:rsid w:val="00693E8B"/>
    <w:rsid w:val="00694861"/>
    <w:rsid w:val="0069568A"/>
    <w:rsid w:val="006A0DB5"/>
    <w:rsid w:val="006A412B"/>
    <w:rsid w:val="006A49EB"/>
    <w:rsid w:val="006A63C3"/>
    <w:rsid w:val="006A6B03"/>
    <w:rsid w:val="006B1A09"/>
    <w:rsid w:val="006B1F29"/>
    <w:rsid w:val="006B2645"/>
    <w:rsid w:val="006B4552"/>
    <w:rsid w:val="006B4712"/>
    <w:rsid w:val="006B771A"/>
    <w:rsid w:val="006C00F2"/>
    <w:rsid w:val="006C050E"/>
    <w:rsid w:val="006C2970"/>
    <w:rsid w:val="006C4430"/>
    <w:rsid w:val="006D1355"/>
    <w:rsid w:val="006D2F97"/>
    <w:rsid w:val="006D544D"/>
    <w:rsid w:val="006D5DAA"/>
    <w:rsid w:val="006D5DE6"/>
    <w:rsid w:val="006D5E55"/>
    <w:rsid w:val="006D68D4"/>
    <w:rsid w:val="006D731C"/>
    <w:rsid w:val="006D7EFD"/>
    <w:rsid w:val="006E2525"/>
    <w:rsid w:val="006E4564"/>
    <w:rsid w:val="006E5D3B"/>
    <w:rsid w:val="006E78EB"/>
    <w:rsid w:val="006E79A7"/>
    <w:rsid w:val="006F0B6B"/>
    <w:rsid w:val="006F3118"/>
    <w:rsid w:val="006F4B9A"/>
    <w:rsid w:val="006F57AE"/>
    <w:rsid w:val="006F5FA0"/>
    <w:rsid w:val="007004E1"/>
    <w:rsid w:val="00700B2F"/>
    <w:rsid w:val="007025C1"/>
    <w:rsid w:val="007044A2"/>
    <w:rsid w:val="0071491E"/>
    <w:rsid w:val="0071527E"/>
    <w:rsid w:val="007158E8"/>
    <w:rsid w:val="00721874"/>
    <w:rsid w:val="00722089"/>
    <w:rsid w:val="00722495"/>
    <w:rsid w:val="00722CCD"/>
    <w:rsid w:val="007252FB"/>
    <w:rsid w:val="00726B66"/>
    <w:rsid w:val="00726BDA"/>
    <w:rsid w:val="00727C42"/>
    <w:rsid w:val="007306A0"/>
    <w:rsid w:val="00733635"/>
    <w:rsid w:val="00734954"/>
    <w:rsid w:val="0073711D"/>
    <w:rsid w:val="00737447"/>
    <w:rsid w:val="0074228C"/>
    <w:rsid w:val="007451A4"/>
    <w:rsid w:val="007564E4"/>
    <w:rsid w:val="00760109"/>
    <w:rsid w:val="007623A6"/>
    <w:rsid w:val="0076430C"/>
    <w:rsid w:val="0076713D"/>
    <w:rsid w:val="00771157"/>
    <w:rsid w:val="007719AD"/>
    <w:rsid w:val="00771DC7"/>
    <w:rsid w:val="0077443E"/>
    <w:rsid w:val="00776C35"/>
    <w:rsid w:val="0078599D"/>
    <w:rsid w:val="00786E0F"/>
    <w:rsid w:val="00792141"/>
    <w:rsid w:val="00793B84"/>
    <w:rsid w:val="007948C3"/>
    <w:rsid w:val="0079722E"/>
    <w:rsid w:val="00797560"/>
    <w:rsid w:val="0079780B"/>
    <w:rsid w:val="007A06A0"/>
    <w:rsid w:val="007A14C7"/>
    <w:rsid w:val="007A2804"/>
    <w:rsid w:val="007A76C7"/>
    <w:rsid w:val="007A7CBF"/>
    <w:rsid w:val="007B234C"/>
    <w:rsid w:val="007B2861"/>
    <w:rsid w:val="007B2C16"/>
    <w:rsid w:val="007B46F0"/>
    <w:rsid w:val="007B5FD1"/>
    <w:rsid w:val="007B73A5"/>
    <w:rsid w:val="007B74B0"/>
    <w:rsid w:val="007B7D4E"/>
    <w:rsid w:val="007C1390"/>
    <w:rsid w:val="007C60C4"/>
    <w:rsid w:val="007D1305"/>
    <w:rsid w:val="007D682E"/>
    <w:rsid w:val="007E156D"/>
    <w:rsid w:val="007E7552"/>
    <w:rsid w:val="007E7945"/>
    <w:rsid w:val="007F02A9"/>
    <w:rsid w:val="007F4833"/>
    <w:rsid w:val="007F5955"/>
    <w:rsid w:val="007F5FDC"/>
    <w:rsid w:val="007F611D"/>
    <w:rsid w:val="008016C8"/>
    <w:rsid w:val="00804715"/>
    <w:rsid w:val="00804FDA"/>
    <w:rsid w:val="00805353"/>
    <w:rsid w:val="00805B53"/>
    <w:rsid w:val="00806BEC"/>
    <w:rsid w:val="008073CA"/>
    <w:rsid w:val="008101DE"/>
    <w:rsid w:val="00810688"/>
    <w:rsid w:val="00811DBD"/>
    <w:rsid w:val="00813395"/>
    <w:rsid w:val="0081398A"/>
    <w:rsid w:val="00813EE9"/>
    <w:rsid w:val="0081644C"/>
    <w:rsid w:val="0082121C"/>
    <w:rsid w:val="00824B75"/>
    <w:rsid w:val="00824FB9"/>
    <w:rsid w:val="00825FA5"/>
    <w:rsid w:val="008261CA"/>
    <w:rsid w:val="008273DC"/>
    <w:rsid w:val="00830DEC"/>
    <w:rsid w:val="00833B1D"/>
    <w:rsid w:val="0083414C"/>
    <w:rsid w:val="008345FD"/>
    <w:rsid w:val="00836D46"/>
    <w:rsid w:val="008370E3"/>
    <w:rsid w:val="00837D13"/>
    <w:rsid w:val="0084068A"/>
    <w:rsid w:val="00841BB7"/>
    <w:rsid w:val="008421DD"/>
    <w:rsid w:val="00842D02"/>
    <w:rsid w:val="00843115"/>
    <w:rsid w:val="008451E5"/>
    <w:rsid w:val="008539F7"/>
    <w:rsid w:val="00855654"/>
    <w:rsid w:val="00855DB3"/>
    <w:rsid w:val="00856AC8"/>
    <w:rsid w:val="0086642F"/>
    <w:rsid w:val="008664A5"/>
    <w:rsid w:val="0086702A"/>
    <w:rsid w:val="0087100C"/>
    <w:rsid w:val="00872CF8"/>
    <w:rsid w:val="008734E2"/>
    <w:rsid w:val="0087374B"/>
    <w:rsid w:val="00873943"/>
    <w:rsid w:val="00874B82"/>
    <w:rsid w:val="00877D42"/>
    <w:rsid w:val="008809E1"/>
    <w:rsid w:val="00881827"/>
    <w:rsid w:val="0088311D"/>
    <w:rsid w:val="00884574"/>
    <w:rsid w:val="008845B0"/>
    <w:rsid w:val="00886491"/>
    <w:rsid w:val="008902FD"/>
    <w:rsid w:val="00891ECF"/>
    <w:rsid w:val="008933DF"/>
    <w:rsid w:val="0089383A"/>
    <w:rsid w:val="008942FC"/>
    <w:rsid w:val="008954AA"/>
    <w:rsid w:val="008959A5"/>
    <w:rsid w:val="00896FCE"/>
    <w:rsid w:val="00897246"/>
    <w:rsid w:val="008A187B"/>
    <w:rsid w:val="008A2179"/>
    <w:rsid w:val="008A2ED4"/>
    <w:rsid w:val="008A3A5F"/>
    <w:rsid w:val="008A58E0"/>
    <w:rsid w:val="008A6506"/>
    <w:rsid w:val="008A7748"/>
    <w:rsid w:val="008A7AD6"/>
    <w:rsid w:val="008B23C9"/>
    <w:rsid w:val="008B3CAE"/>
    <w:rsid w:val="008B50E3"/>
    <w:rsid w:val="008B6682"/>
    <w:rsid w:val="008B72BF"/>
    <w:rsid w:val="008C1B50"/>
    <w:rsid w:val="008D1EED"/>
    <w:rsid w:val="008D1FF5"/>
    <w:rsid w:val="008D3704"/>
    <w:rsid w:val="008D51FD"/>
    <w:rsid w:val="008D6919"/>
    <w:rsid w:val="008D737B"/>
    <w:rsid w:val="008D7BB3"/>
    <w:rsid w:val="008E27A3"/>
    <w:rsid w:val="008E387D"/>
    <w:rsid w:val="008E41D3"/>
    <w:rsid w:val="008E44A5"/>
    <w:rsid w:val="008E5D6E"/>
    <w:rsid w:val="008F28C8"/>
    <w:rsid w:val="008F2E49"/>
    <w:rsid w:val="008F30DA"/>
    <w:rsid w:val="008F35A5"/>
    <w:rsid w:val="008F652B"/>
    <w:rsid w:val="008F7609"/>
    <w:rsid w:val="008F7ECA"/>
    <w:rsid w:val="00901514"/>
    <w:rsid w:val="00901B42"/>
    <w:rsid w:val="00902515"/>
    <w:rsid w:val="00902EE4"/>
    <w:rsid w:val="009033B9"/>
    <w:rsid w:val="00903B60"/>
    <w:rsid w:val="00904FFE"/>
    <w:rsid w:val="00906496"/>
    <w:rsid w:val="009064AC"/>
    <w:rsid w:val="0090796A"/>
    <w:rsid w:val="00910E73"/>
    <w:rsid w:val="009126CC"/>
    <w:rsid w:val="0091425A"/>
    <w:rsid w:val="00916FD3"/>
    <w:rsid w:val="009171E3"/>
    <w:rsid w:val="00921C05"/>
    <w:rsid w:val="00922CA3"/>
    <w:rsid w:val="00922E67"/>
    <w:rsid w:val="00923262"/>
    <w:rsid w:val="00923AF1"/>
    <w:rsid w:val="00924426"/>
    <w:rsid w:val="00924F3C"/>
    <w:rsid w:val="00925A19"/>
    <w:rsid w:val="00926B9A"/>
    <w:rsid w:val="009277E2"/>
    <w:rsid w:val="00927AC0"/>
    <w:rsid w:val="0093321A"/>
    <w:rsid w:val="00933EA7"/>
    <w:rsid w:val="00935803"/>
    <w:rsid w:val="00936FF8"/>
    <w:rsid w:val="00937534"/>
    <w:rsid w:val="00940291"/>
    <w:rsid w:val="009433E1"/>
    <w:rsid w:val="009440A1"/>
    <w:rsid w:val="0094467C"/>
    <w:rsid w:val="0094558C"/>
    <w:rsid w:val="00947DC5"/>
    <w:rsid w:val="00950345"/>
    <w:rsid w:val="00950A9F"/>
    <w:rsid w:val="009545E8"/>
    <w:rsid w:val="00955208"/>
    <w:rsid w:val="00960212"/>
    <w:rsid w:val="00960F77"/>
    <w:rsid w:val="00963228"/>
    <w:rsid w:val="00964ADF"/>
    <w:rsid w:val="009652EB"/>
    <w:rsid w:val="00967586"/>
    <w:rsid w:val="00967E23"/>
    <w:rsid w:val="00971074"/>
    <w:rsid w:val="009749BB"/>
    <w:rsid w:val="009752A2"/>
    <w:rsid w:val="00975A55"/>
    <w:rsid w:val="00975AD4"/>
    <w:rsid w:val="0097750B"/>
    <w:rsid w:val="009830D6"/>
    <w:rsid w:val="009831F8"/>
    <w:rsid w:val="00987101"/>
    <w:rsid w:val="009949AF"/>
    <w:rsid w:val="00994FD8"/>
    <w:rsid w:val="009977FB"/>
    <w:rsid w:val="009979AF"/>
    <w:rsid w:val="009A4F3F"/>
    <w:rsid w:val="009A68FF"/>
    <w:rsid w:val="009B15F1"/>
    <w:rsid w:val="009B23E7"/>
    <w:rsid w:val="009B279C"/>
    <w:rsid w:val="009B2C41"/>
    <w:rsid w:val="009B2DD6"/>
    <w:rsid w:val="009B428E"/>
    <w:rsid w:val="009B5894"/>
    <w:rsid w:val="009B7CA1"/>
    <w:rsid w:val="009C0B02"/>
    <w:rsid w:val="009C22DC"/>
    <w:rsid w:val="009C34A8"/>
    <w:rsid w:val="009C6A12"/>
    <w:rsid w:val="009D0714"/>
    <w:rsid w:val="009D0C46"/>
    <w:rsid w:val="009D1BA9"/>
    <w:rsid w:val="009E3571"/>
    <w:rsid w:val="009E4631"/>
    <w:rsid w:val="009E7347"/>
    <w:rsid w:val="009F126A"/>
    <w:rsid w:val="009F36BF"/>
    <w:rsid w:val="009F4342"/>
    <w:rsid w:val="009F67CB"/>
    <w:rsid w:val="009F6DB1"/>
    <w:rsid w:val="009F7AE2"/>
    <w:rsid w:val="00A00F6D"/>
    <w:rsid w:val="00A01C81"/>
    <w:rsid w:val="00A104FC"/>
    <w:rsid w:val="00A1156D"/>
    <w:rsid w:val="00A137C8"/>
    <w:rsid w:val="00A1397B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5546"/>
    <w:rsid w:val="00A25D27"/>
    <w:rsid w:val="00A2739C"/>
    <w:rsid w:val="00A3156F"/>
    <w:rsid w:val="00A31F7B"/>
    <w:rsid w:val="00A3464C"/>
    <w:rsid w:val="00A36BA5"/>
    <w:rsid w:val="00A3745E"/>
    <w:rsid w:val="00A40185"/>
    <w:rsid w:val="00A42DE7"/>
    <w:rsid w:val="00A43AEA"/>
    <w:rsid w:val="00A47208"/>
    <w:rsid w:val="00A516CC"/>
    <w:rsid w:val="00A52B2D"/>
    <w:rsid w:val="00A566FA"/>
    <w:rsid w:val="00A56DDB"/>
    <w:rsid w:val="00A623EA"/>
    <w:rsid w:val="00A62862"/>
    <w:rsid w:val="00A63C21"/>
    <w:rsid w:val="00A64323"/>
    <w:rsid w:val="00A65AE0"/>
    <w:rsid w:val="00A70D01"/>
    <w:rsid w:val="00A70DAF"/>
    <w:rsid w:val="00A71147"/>
    <w:rsid w:val="00A7126C"/>
    <w:rsid w:val="00A72A30"/>
    <w:rsid w:val="00A73697"/>
    <w:rsid w:val="00A7499D"/>
    <w:rsid w:val="00A74D8B"/>
    <w:rsid w:val="00A75189"/>
    <w:rsid w:val="00A751D9"/>
    <w:rsid w:val="00A77149"/>
    <w:rsid w:val="00A81317"/>
    <w:rsid w:val="00A83C82"/>
    <w:rsid w:val="00A85953"/>
    <w:rsid w:val="00A85EE2"/>
    <w:rsid w:val="00A86798"/>
    <w:rsid w:val="00A92054"/>
    <w:rsid w:val="00A92D2F"/>
    <w:rsid w:val="00A93B49"/>
    <w:rsid w:val="00A949D2"/>
    <w:rsid w:val="00A97CDD"/>
    <w:rsid w:val="00AA0CE9"/>
    <w:rsid w:val="00AA1259"/>
    <w:rsid w:val="00AA428F"/>
    <w:rsid w:val="00AB0169"/>
    <w:rsid w:val="00AB15CC"/>
    <w:rsid w:val="00AB277B"/>
    <w:rsid w:val="00AB2B53"/>
    <w:rsid w:val="00AC0AA5"/>
    <w:rsid w:val="00AC2107"/>
    <w:rsid w:val="00AC39F2"/>
    <w:rsid w:val="00AC3B49"/>
    <w:rsid w:val="00AC4095"/>
    <w:rsid w:val="00AC504E"/>
    <w:rsid w:val="00AC553C"/>
    <w:rsid w:val="00AC598B"/>
    <w:rsid w:val="00AD1031"/>
    <w:rsid w:val="00AD1E44"/>
    <w:rsid w:val="00AE2251"/>
    <w:rsid w:val="00AE248E"/>
    <w:rsid w:val="00AE33C0"/>
    <w:rsid w:val="00AE4F50"/>
    <w:rsid w:val="00AE749B"/>
    <w:rsid w:val="00AE7F30"/>
    <w:rsid w:val="00AF19A7"/>
    <w:rsid w:val="00AF251E"/>
    <w:rsid w:val="00AF2BBD"/>
    <w:rsid w:val="00AF6F66"/>
    <w:rsid w:val="00B034B0"/>
    <w:rsid w:val="00B03863"/>
    <w:rsid w:val="00B04DD9"/>
    <w:rsid w:val="00B067D5"/>
    <w:rsid w:val="00B14BD1"/>
    <w:rsid w:val="00B15CC7"/>
    <w:rsid w:val="00B22645"/>
    <w:rsid w:val="00B233D9"/>
    <w:rsid w:val="00B2359E"/>
    <w:rsid w:val="00B24E76"/>
    <w:rsid w:val="00B27468"/>
    <w:rsid w:val="00B2791B"/>
    <w:rsid w:val="00B30574"/>
    <w:rsid w:val="00B3095C"/>
    <w:rsid w:val="00B3299B"/>
    <w:rsid w:val="00B357F1"/>
    <w:rsid w:val="00B367A3"/>
    <w:rsid w:val="00B37E7E"/>
    <w:rsid w:val="00B406A5"/>
    <w:rsid w:val="00B42034"/>
    <w:rsid w:val="00B42C19"/>
    <w:rsid w:val="00B44CEA"/>
    <w:rsid w:val="00B45042"/>
    <w:rsid w:val="00B46D58"/>
    <w:rsid w:val="00B46FCC"/>
    <w:rsid w:val="00B507B3"/>
    <w:rsid w:val="00B533A8"/>
    <w:rsid w:val="00B55ED7"/>
    <w:rsid w:val="00B57365"/>
    <w:rsid w:val="00B64032"/>
    <w:rsid w:val="00B64619"/>
    <w:rsid w:val="00B66AFF"/>
    <w:rsid w:val="00B70598"/>
    <w:rsid w:val="00B70D90"/>
    <w:rsid w:val="00B7199B"/>
    <w:rsid w:val="00B73BBD"/>
    <w:rsid w:val="00B743C9"/>
    <w:rsid w:val="00B75899"/>
    <w:rsid w:val="00B760F2"/>
    <w:rsid w:val="00B81610"/>
    <w:rsid w:val="00B81DEC"/>
    <w:rsid w:val="00B8258D"/>
    <w:rsid w:val="00B82F24"/>
    <w:rsid w:val="00B860D4"/>
    <w:rsid w:val="00B870CA"/>
    <w:rsid w:val="00B91F6F"/>
    <w:rsid w:val="00B9349A"/>
    <w:rsid w:val="00B936EB"/>
    <w:rsid w:val="00B94F40"/>
    <w:rsid w:val="00B97CDF"/>
    <w:rsid w:val="00BA4850"/>
    <w:rsid w:val="00BA6F40"/>
    <w:rsid w:val="00BB11DC"/>
    <w:rsid w:val="00BB1D6E"/>
    <w:rsid w:val="00BB2ED5"/>
    <w:rsid w:val="00BB4284"/>
    <w:rsid w:val="00BB74AC"/>
    <w:rsid w:val="00BB7997"/>
    <w:rsid w:val="00BC013E"/>
    <w:rsid w:val="00BC2E13"/>
    <w:rsid w:val="00BC459C"/>
    <w:rsid w:val="00BC6A2B"/>
    <w:rsid w:val="00BD27F8"/>
    <w:rsid w:val="00BD3206"/>
    <w:rsid w:val="00BD3C34"/>
    <w:rsid w:val="00BD4B17"/>
    <w:rsid w:val="00BD5758"/>
    <w:rsid w:val="00BD6251"/>
    <w:rsid w:val="00BD72AD"/>
    <w:rsid w:val="00BE0D80"/>
    <w:rsid w:val="00BE1CAF"/>
    <w:rsid w:val="00BE25F7"/>
    <w:rsid w:val="00BE315D"/>
    <w:rsid w:val="00BE34A1"/>
    <w:rsid w:val="00BE3716"/>
    <w:rsid w:val="00BE40F6"/>
    <w:rsid w:val="00BE4A30"/>
    <w:rsid w:val="00BE626B"/>
    <w:rsid w:val="00BE6318"/>
    <w:rsid w:val="00BE631C"/>
    <w:rsid w:val="00BF1744"/>
    <w:rsid w:val="00BF2177"/>
    <w:rsid w:val="00BF25FE"/>
    <w:rsid w:val="00BF33F2"/>
    <w:rsid w:val="00BF3C30"/>
    <w:rsid w:val="00BF6B26"/>
    <w:rsid w:val="00C0097F"/>
    <w:rsid w:val="00C00FBA"/>
    <w:rsid w:val="00C033FC"/>
    <w:rsid w:val="00C04CE1"/>
    <w:rsid w:val="00C129C8"/>
    <w:rsid w:val="00C138B4"/>
    <w:rsid w:val="00C13D95"/>
    <w:rsid w:val="00C16667"/>
    <w:rsid w:val="00C20284"/>
    <w:rsid w:val="00C20910"/>
    <w:rsid w:val="00C22686"/>
    <w:rsid w:val="00C22701"/>
    <w:rsid w:val="00C228E3"/>
    <w:rsid w:val="00C26B4F"/>
    <w:rsid w:val="00C26CE2"/>
    <w:rsid w:val="00C2787D"/>
    <w:rsid w:val="00C32C59"/>
    <w:rsid w:val="00C332BB"/>
    <w:rsid w:val="00C3395B"/>
    <w:rsid w:val="00C34F3F"/>
    <w:rsid w:val="00C37088"/>
    <w:rsid w:val="00C379E4"/>
    <w:rsid w:val="00C40069"/>
    <w:rsid w:val="00C43A1D"/>
    <w:rsid w:val="00C44096"/>
    <w:rsid w:val="00C46FBF"/>
    <w:rsid w:val="00C520F2"/>
    <w:rsid w:val="00C53F2C"/>
    <w:rsid w:val="00C54C0A"/>
    <w:rsid w:val="00C5706F"/>
    <w:rsid w:val="00C616AE"/>
    <w:rsid w:val="00C6280A"/>
    <w:rsid w:val="00C6393E"/>
    <w:rsid w:val="00C6589E"/>
    <w:rsid w:val="00C65A65"/>
    <w:rsid w:val="00C67675"/>
    <w:rsid w:val="00C70460"/>
    <w:rsid w:val="00C724BD"/>
    <w:rsid w:val="00C73A57"/>
    <w:rsid w:val="00C73EC4"/>
    <w:rsid w:val="00C740CF"/>
    <w:rsid w:val="00C74E9F"/>
    <w:rsid w:val="00C75D83"/>
    <w:rsid w:val="00C76034"/>
    <w:rsid w:val="00C800D0"/>
    <w:rsid w:val="00C84EA4"/>
    <w:rsid w:val="00C856DB"/>
    <w:rsid w:val="00C8574F"/>
    <w:rsid w:val="00C8620D"/>
    <w:rsid w:val="00C86A0F"/>
    <w:rsid w:val="00C87DC9"/>
    <w:rsid w:val="00C902E2"/>
    <w:rsid w:val="00C917CA"/>
    <w:rsid w:val="00C91BCB"/>
    <w:rsid w:val="00C92E57"/>
    <w:rsid w:val="00C9356B"/>
    <w:rsid w:val="00C9418C"/>
    <w:rsid w:val="00C95A24"/>
    <w:rsid w:val="00C96240"/>
    <w:rsid w:val="00C96A1D"/>
    <w:rsid w:val="00CA0AC0"/>
    <w:rsid w:val="00CA0D1E"/>
    <w:rsid w:val="00CA1079"/>
    <w:rsid w:val="00CA1590"/>
    <w:rsid w:val="00CA24ED"/>
    <w:rsid w:val="00CA747B"/>
    <w:rsid w:val="00CA7626"/>
    <w:rsid w:val="00CB0318"/>
    <w:rsid w:val="00CB369A"/>
    <w:rsid w:val="00CB7155"/>
    <w:rsid w:val="00CB7CBB"/>
    <w:rsid w:val="00CC4E0C"/>
    <w:rsid w:val="00CD10C3"/>
    <w:rsid w:val="00CD20C4"/>
    <w:rsid w:val="00CD2D54"/>
    <w:rsid w:val="00CD35A0"/>
    <w:rsid w:val="00CD462D"/>
    <w:rsid w:val="00CD66E9"/>
    <w:rsid w:val="00CE0601"/>
    <w:rsid w:val="00CE06EB"/>
    <w:rsid w:val="00CE087C"/>
    <w:rsid w:val="00CE265F"/>
    <w:rsid w:val="00CE2777"/>
    <w:rsid w:val="00CE2817"/>
    <w:rsid w:val="00CE2F5F"/>
    <w:rsid w:val="00CE39E1"/>
    <w:rsid w:val="00CE4EE1"/>
    <w:rsid w:val="00CE5239"/>
    <w:rsid w:val="00CE60B2"/>
    <w:rsid w:val="00CE6AD7"/>
    <w:rsid w:val="00CF01D4"/>
    <w:rsid w:val="00CF32F0"/>
    <w:rsid w:val="00CF4CD0"/>
    <w:rsid w:val="00CF5928"/>
    <w:rsid w:val="00CF5C66"/>
    <w:rsid w:val="00CF6C0E"/>
    <w:rsid w:val="00CF6E9C"/>
    <w:rsid w:val="00D0075A"/>
    <w:rsid w:val="00D02FEA"/>
    <w:rsid w:val="00D03093"/>
    <w:rsid w:val="00D036DE"/>
    <w:rsid w:val="00D05115"/>
    <w:rsid w:val="00D146C7"/>
    <w:rsid w:val="00D15005"/>
    <w:rsid w:val="00D16FAB"/>
    <w:rsid w:val="00D176FF"/>
    <w:rsid w:val="00D17DA3"/>
    <w:rsid w:val="00D211DF"/>
    <w:rsid w:val="00D216BC"/>
    <w:rsid w:val="00D24C39"/>
    <w:rsid w:val="00D256DF"/>
    <w:rsid w:val="00D30E86"/>
    <w:rsid w:val="00D31579"/>
    <w:rsid w:val="00D40DEB"/>
    <w:rsid w:val="00D41646"/>
    <w:rsid w:val="00D41EB4"/>
    <w:rsid w:val="00D431B2"/>
    <w:rsid w:val="00D46188"/>
    <w:rsid w:val="00D47352"/>
    <w:rsid w:val="00D4753B"/>
    <w:rsid w:val="00D51A84"/>
    <w:rsid w:val="00D60437"/>
    <w:rsid w:val="00D605A3"/>
    <w:rsid w:val="00D6126B"/>
    <w:rsid w:val="00D62694"/>
    <w:rsid w:val="00D63CA4"/>
    <w:rsid w:val="00D644C5"/>
    <w:rsid w:val="00D66E11"/>
    <w:rsid w:val="00D66ED7"/>
    <w:rsid w:val="00D671C1"/>
    <w:rsid w:val="00D71224"/>
    <w:rsid w:val="00D725B7"/>
    <w:rsid w:val="00D74B10"/>
    <w:rsid w:val="00D824BD"/>
    <w:rsid w:val="00D84175"/>
    <w:rsid w:val="00D92F7C"/>
    <w:rsid w:val="00D93E00"/>
    <w:rsid w:val="00D94134"/>
    <w:rsid w:val="00D94992"/>
    <w:rsid w:val="00DA4A77"/>
    <w:rsid w:val="00DA6A45"/>
    <w:rsid w:val="00DA7F6A"/>
    <w:rsid w:val="00DB2CE5"/>
    <w:rsid w:val="00DB3B59"/>
    <w:rsid w:val="00DB5C11"/>
    <w:rsid w:val="00DB7325"/>
    <w:rsid w:val="00DB76E3"/>
    <w:rsid w:val="00DC0D03"/>
    <w:rsid w:val="00DC21C2"/>
    <w:rsid w:val="00DC43FC"/>
    <w:rsid w:val="00DC5686"/>
    <w:rsid w:val="00DC5C21"/>
    <w:rsid w:val="00DC62A6"/>
    <w:rsid w:val="00DC63C0"/>
    <w:rsid w:val="00DC793D"/>
    <w:rsid w:val="00DD04AC"/>
    <w:rsid w:val="00DD4119"/>
    <w:rsid w:val="00DD7EF2"/>
    <w:rsid w:val="00DE0114"/>
    <w:rsid w:val="00DE32BE"/>
    <w:rsid w:val="00DE3CCB"/>
    <w:rsid w:val="00DE4780"/>
    <w:rsid w:val="00DE6229"/>
    <w:rsid w:val="00DF1650"/>
    <w:rsid w:val="00DF3643"/>
    <w:rsid w:val="00DF41F5"/>
    <w:rsid w:val="00DF4B00"/>
    <w:rsid w:val="00DF5A4D"/>
    <w:rsid w:val="00DF7D41"/>
    <w:rsid w:val="00E0274C"/>
    <w:rsid w:val="00E02FD4"/>
    <w:rsid w:val="00E036A6"/>
    <w:rsid w:val="00E04746"/>
    <w:rsid w:val="00E04E0C"/>
    <w:rsid w:val="00E073FD"/>
    <w:rsid w:val="00E119F0"/>
    <w:rsid w:val="00E11DDB"/>
    <w:rsid w:val="00E1757E"/>
    <w:rsid w:val="00E17F11"/>
    <w:rsid w:val="00E20314"/>
    <w:rsid w:val="00E20905"/>
    <w:rsid w:val="00E22E6B"/>
    <w:rsid w:val="00E24008"/>
    <w:rsid w:val="00E2483F"/>
    <w:rsid w:val="00E24973"/>
    <w:rsid w:val="00E24DB6"/>
    <w:rsid w:val="00E2575E"/>
    <w:rsid w:val="00E322CA"/>
    <w:rsid w:val="00E339A4"/>
    <w:rsid w:val="00E404F6"/>
    <w:rsid w:val="00E44F63"/>
    <w:rsid w:val="00E4599A"/>
    <w:rsid w:val="00E465C4"/>
    <w:rsid w:val="00E50809"/>
    <w:rsid w:val="00E516D3"/>
    <w:rsid w:val="00E51C1C"/>
    <w:rsid w:val="00E535EF"/>
    <w:rsid w:val="00E55A7B"/>
    <w:rsid w:val="00E56D92"/>
    <w:rsid w:val="00E57488"/>
    <w:rsid w:val="00E6242E"/>
    <w:rsid w:val="00E63BD7"/>
    <w:rsid w:val="00E641D8"/>
    <w:rsid w:val="00E64485"/>
    <w:rsid w:val="00E651E0"/>
    <w:rsid w:val="00E665A0"/>
    <w:rsid w:val="00E7435B"/>
    <w:rsid w:val="00E7443D"/>
    <w:rsid w:val="00E74E19"/>
    <w:rsid w:val="00E76922"/>
    <w:rsid w:val="00E76D58"/>
    <w:rsid w:val="00E80006"/>
    <w:rsid w:val="00E804BB"/>
    <w:rsid w:val="00E80F23"/>
    <w:rsid w:val="00E818E3"/>
    <w:rsid w:val="00E848A8"/>
    <w:rsid w:val="00E84DA4"/>
    <w:rsid w:val="00E84F31"/>
    <w:rsid w:val="00E86C6D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5616"/>
    <w:rsid w:val="00EA6D19"/>
    <w:rsid w:val="00EA7FCD"/>
    <w:rsid w:val="00EB461B"/>
    <w:rsid w:val="00EC1DB9"/>
    <w:rsid w:val="00EC3625"/>
    <w:rsid w:val="00EC7327"/>
    <w:rsid w:val="00EC7424"/>
    <w:rsid w:val="00ED10CA"/>
    <w:rsid w:val="00ED2288"/>
    <w:rsid w:val="00ED4BB4"/>
    <w:rsid w:val="00EE0769"/>
    <w:rsid w:val="00EE6CE1"/>
    <w:rsid w:val="00EE76C8"/>
    <w:rsid w:val="00EE7E76"/>
    <w:rsid w:val="00EF1ACC"/>
    <w:rsid w:val="00EF27D7"/>
    <w:rsid w:val="00EF357E"/>
    <w:rsid w:val="00EF4B60"/>
    <w:rsid w:val="00EF4B6D"/>
    <w:rsid w:val="00EF6C73"/>
    <w:rsid w:val="00F039E8"/>
    <w:rsid w:val="00F0593F"/>
    <w:rsid w:val="00F0681F"/>
    <w:rsid w:val="00F06CE2"/>
    <w:rsid w:val="00F15227"/>
    <w:rsid w:val="00F22515"/>
    <w:rsid w:val="00F22FE3"/>
    <w:rsid w:val="00F30188"/>
    <w:rsid w:val="00F325A6"/>
    <w:rsid w:val="00F3426C"/>
    <w:rsid w:val="00F34441"/>
    <w:rsid w:val="00F35C90"/>
    <w:rsid w:val="00F35F27"/>
    <w:rsid w:val="00F36C32"/>
    <w:rsid w:val="00F420A5"/>
    <w:rsid w:val="00F4266B"/>
    <w:rsid w:val="00F43473"/>
    <w:rsid w:val="00F450A9"/>
    <w:rsid w:val="00F458D6"/>
    <w:rsid w:val="00F474C7"/>
    <w:rsid w:val="00F47A32"/>
    <w:rsid w:val="00F525AC"/>
    <w:rsid w:val="00F525DE"/>
    <w:rsid w:val="00F55054"/>
    <w:rsid w:val="00F60FDC"/>
    <w:rsid w:val="00F62A45"/>
    <w:rsid w:val="00F63FCA"/>
    <w:rsid w:val="00F653A5"/>
    <w:rsid w:val="00F65401"/>
    <w:rsid w:val="00F665C2"/>
    <w:rsid w:val="00F721EF"/>
    <w:rsid w:val="00F73892"/>
    <w:rsid w:val="00F77000"/>
    <w:rsid w:val="00F77055"/>
    <w:rsid w:val="00F819D4"/>
    <w:rsid w:val="00F83536"/>
    <w:rsid w:val="00F83FAE"/>
    <w:rsid w:val="00F84D9B"/>
    <w:rsid w:val="00F874E2"/>
    <w:rsid w:val="00F93CDD"/>
    <w:rsid w:val="00F93DDA"/>
    <w:rsid w:val="00F9562F"/>
    <w:rsid w:val="00F966A2"/>
    <w:rsid w:val="00F97795"/>
    <w:rsid w:val="00FA06F5"/>
    <w:rsid w:val="00FA2795"/>
    <w:rsid w:val="00FB5B74"/>
    <w:rsid w:val="00FB5D7E"/>
    <w:rsid w:val="00FB6268"/>
    <w:rsid w:val="00FC4440"/>
    <w:rsid w:val="00FC46E9"/>
    <w:rsid w:val="00FC66BD"/>
    <w:rsid w:val="00FD03E5"/>
    <w:rsid w:val="00FD10D2"/>
    <w:rsid w:val="00FD4AEC"/>
    <w:rsid w:val="00FD5BE5"/>
    <w:rsid w:val="00FD5CA7"/>
    <w:rsid w:val="00FD6127"/>
    <w:rsid w:val="00FD7B9C"/>
    <w:rsid w:val="00FE0443"/>
    <w:rsid w:val="00FE1F8E"/>
    <w:rsid w:val="00FE2322"/>
    <w:rsid w:val="00FE3BB6"/>
    <w:rsid w:val="00FE4130"/>
    <w:rsid w:val="00FE6934"/>
    <w:rsid w:val="00FF1485"/>
    <w:rsid w:val="00FF4768"/>
    <w:rsid w:val="00FF6381"/>
    <w:rsid w:val="00FF6536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AB6EF4"/>
  <w15:docId w15:val="{5EEDFEDC-53A2-476A-8A3C-018FCE5F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1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D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830DEC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character" w:styleId="PlaceholderText">
    <w:name w:val="Placeholder Text"/>
    <w:basedOn w:val="DefaultParagraphFont"/>
    <w:uiPriority w:val="99"/>
    <w:semiHidden/>
    <w:rsid w:val="001D7022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D6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pdq2pgselectionanchorcontainer">
    <w:name w:val="pdq2pg_selectionanchorcontainer"/>
    <w:basedOn w:val="Normal"/>
    <w:rsid w:val="0060420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7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EADC38-5BF7-4D29-8646-A40A48672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Nader Al Johani</cp:lastModifiedBy>
  <cp:revision>2</cp:revision>
  <cp:lastPrinted>2018-02-05T06:52:00Z</cp:lastPrinted>
  <dcterms:created xsi:type="dcterms:W3CDTF">2026-07-14T11:51:00Z</dcterms:created>
  <dcterms:modified xsi:type="dcterms:W3CDTF">2026-07-14T11:51:00Z</dcterms:modified>
  <cp:category/>
</cp:coreProperties>
</file>