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8F0C5" w14:textId="77777777" w:rsidR="00B242E1" w:rsidRPr="00B242E1" w:rsidRDefault="00B242E1" w:rsidP="00B242E1">
      <w:pPr>
        <w:pStyle w:val="NoSpacing"/>
        <w:bidi/>
        <w:jc w:val="center"/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</w:rPr>
      </w:pPr>
      <w:bookmarkStart w:id="0" w:name="_Hlk158022317"/>
      <w:r w:rsidRPr="00B242E1">
        <w:rPr>
          <w:rFonts w:ascii="Sakkal Majalla" w:hAnsi="Sakkal Majalla" w:cs="Sakkal Majalla" w:hint="cs"/>
          <w:b/>
          <w:bCs/>
          <w:color w:val="262626" w:themeColor="text1" w:themeTint="D9"/>
          <w:sz w:val="36"/>
          <w:szCs w:val="36"/>
          <w:rtl/>
        </w:rPr>
        <w:t>إجراء اعتماد طلب عدد ساعات عمل إضافي للمدربين</w:t>
      </w:r>
    </w:p>
    <w:p w14:paraId="7E09A2F5" w14:textId="77777777" w:rsidR="00B242E1" w:rsidRPr="00B242E1" w:rsidRDefault="00B242E1" w:rsidP="00B242E1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bookmarkStart w:id="1" w:name="_Hlk158014606"/>
      <w:r w:rsidRPr="00B242E1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الهدف:                                                                                                                  </w:t>
      </w:r>
    </w:p>
    <w:p w14:paraId="52BD98B3" w14:textId="77777777" w:rsidR="00B242E1" w:rsidRPr="00B242E1" w:rsidRDefault="00B242E1" w:rsidP="00B242E1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B242E1">
        <w:rPr>
          <w:rFonts w:ascii="Sakkal Majalla" w:hAnsi="Sakkal Majalla" w:cs="Sakkal Majalla" w:hint="cs"/>
          <w:rtl/>
        </w:rPr>
        <w:t>يهدف</w:t>
      </w:r>
      <w:r w:rsidRPr="00B242E1">
        <w:rPr>
          <w:rFonts w:ascii="Sakkal Majalla" w:hAnsi="Sakkal Majalla" w:cs="Sakkal Majalla"/>
          <w:color w:val="000000" w:themeColor="text1"/>
          <w:rtl/>
        </w:rPr>
        <w:t xml:space="preserve"> هذا الإجراء </w:t>
      </w:r>
      <w:r w:rsidRPr="00B242E1">
        <w:rPr>
          <w:rFonts w:ascii="Sakkal Majalla" w:hAnsi="Sakkal Majalla" w:cs="Sakkal Majalla" w:hint="cs"/>
          <w:color w:val="000000" w:themeColor="text1"/>
          <w:rtl/>
        </w:rPr>
        <w:t>الى اعتماد طلب عدد ساعات عمل إضافي وصرف مستحقات عدد ساعات العمل الإضافي للمدربين بالمعهد العالي للتقنيات الورقية والصناعية.</w:t>
      </w:r>
    </w:p>
    <w:p w14:paraId="4E97E311" w14:textId="77777777" w:rsidR="00B242E1" w:rsidRPr="00B242E1" w:rsidRDefault="00B242E1" w:rsidP="00B242E1">
      <w:pPr>
        <w:pStyle w:val="NoSpacing"/>
        <w:bidi/>
        <w:rPr>
          <w:rFonts w:ascii="Sakkal Majalla" w:hAnsi="Sakkal Majalla" w:cs="Sakkal Majalla"/>
          <w:color w:val="262626" w:themeColor="text1" w:themeTint="D9"/>
          <w:sz w:val="12"/>
          <w:szCs w:val="12"/>
          <w:lang w:bidi="ar-EG"/>
        </w:rPr>
      </w:pPr>
    </w:p>
    <w:p w14:paraId="33EEED6D" w14:textId="77777777" w:rsidR="00B242E1" w:rsidRPr="00B242E1" w:rsidRDefault="00B242E1" w:rsidP="00B242E1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B242E1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701737CD" w14:textId="77777777" w:rsidR="00B242E1" w:rsidRPr="00B242E1" w:rsidRDefault="00B242E1" w:rsidP="00B242E1">
      <w:pPr>
        <w:bidi/>
        <w:rPr>
          <w:rFonts w:ascii="Sakkal Majalla" w:hAnsi="Sakkal Majalla" w:cs="Sakkal Majalla"/>
          <w:color w:val="000000" w:themeColor="text1"/>
          <w:rtl/>
        </w:rPr>
      </w:pPr>
      <w:r w:rsidRPr="00B242E1">
        <w:rPr>
          <w:rFonts w:ascii="Sakkal Majalla" w:hAnsi="Sakkal Majalla" w:cs="Sakkal Majalla"/>
          <w:color w:val="000000" w:themeColor="text1"/>
          <w:rtl/>
        </w:rPr>
        <w:t>ينطبق هذا الإجراء على موظفي</w:t>
      </w:r>
      <w:r w:rsidRPr="00B242E1">
        <w:rPr>
          <w:rFonts w:ascii="Sakkal Majalla" w:hAnsi="Sakkal Majalla" w:cs="Sakkal Majalla"/>
          <w:rtl/>
        </w:rPr>
        <w:t xml:space="preserve"> </w:t>
      </w:r>
      <w:r w:rsidRPr="00B242E1">
        <w:rPr>
          <w:rFonts w:ascii="Sakkal Majalla" w:hAnsi="Sakkal Majalla" w:cs="Sakkal Majalla" w:hint="cs"/>
          <w:rtl/>
        </w:rPr>
        <w:t>قسم التدريب</w:t>
      </w:r>
      <w:r w:rsidRPr="00B242E1">
        <w:rPr>
          <w:rFonts w:ascii="Sakkal Majalla" w:hAnsi="Sakkal Majalla" w:cs="Sakkal Majalla" w:hint="cs"/>
          <w:color w:val="000000" w:themeColor="text1"/>
          <w:rtl/>
        </w:rPr>
        <w:t>.</w:t>
      </w:r>
    </w:p>
    <w:p w14:paraId="45C49F12" w14:textId="77777777" w:rsidR="00B242E1" w:rsidRPr="00B242E1" w:rsidRDefault="00B242E1" w:rsidP="00B242E1">
      <w:pPr>
        <w:bidi/>
        <w:rPr>
          <w:rFonts w:ascii="Sakkal Majalla" w:hAnsi="Sakkal Majalla" w:cs="Sakkal Majalla"/>
          <w:color w:val="000000" w:themeColor="text1"/>
          <w:sz w:val="10"/>
          <w:szCs w:val="10"/>
          <w:rtl/>
        </w:rPr>
      </w:pPr>
    </w:p>
    <w:p w14:paraId="23174916" w14:textId="77777777" w:rsidR="00B242E1" w:rsidRPr="00B242E1" w:rsidRDefault="00B242E1" w:rsidP="00B242E1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2" w:name="_Hlk158022115"/>
      <w:r w:rsidRPr="00B242E1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2"/>
    <w:p w14:paraId="4F5B98C6" w14:textId="77777777" w:rsidR="00B242E1" w:rsidRPr="00B242E1" w:rsidRDefault="00B242E1" w:rsidP="00B242E1">
      <w:pPr>
        <w:pStyle w:val="NoSpacing"/>
        <w:bidi/>
        <w:rPr>
          <w:rFonts w:ascii="Sakkal Majalla" w:hAnsi="Sakkal Majalla" w:cs="Sakkal Majalla"/>
          <w:rtl/>
        </w:rPr>
      </w:pPr>
      <w:r w:rsidRPr="00B242E1">
        <w:rPr>
          <w:rFonts w:ascii="Sakkal Majalla" w:hAnsi="Sakkal Majalla" w:cs="Sakkal Majalla" w:hint="cs"/>
          <w:rtl/>
        </w:rPr>
        <w:t xml:space="preserve">المعهد: </w:t>
      </w:r>
      <w:r w:rsidRPr="00B242E1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0800BE39" w14:textId="77777777" w:rsidR="00B242E1" w:rsidRPr="00B242E1" w:rsidRDefault="00B242E1" w:rsidP="00B242E1">
      <w:pPr>
        <w:pStyle w:val="NoSpacing"/>
        <w:bidi/>
        <w:rPr>
          <w:rFonts w:ascii="Sakkal Majalla" w:hAnsi="Sakkal Majalla" w:cs="Sakkal Majalla"/>
          <w:sz w:val="10"/>
          <w:szCs w:val="10"/>
          <w:rtl/>
        </w:rPr>
      </w:pPr>
    </w:p>
    <w:p w14:paraId="1F8E3F77" w14:textId="77777777" w:rsidR="00B242E1" w:rsidRPr="00B242E1" w:rsidRDefault="00B242E1" w:rsidP="00B242E1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B242E1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</w:p>
    <w:p w14:paraId="2F2578E5" w14:textId="77777777" w:rsidR="00B242E1" w:rsidRPr="00B242E1" w:rsidRDefault="00B242E1" w:rsidP="00B242E1">
      <w:pPr>
        <w:pStyle w:val="NoSpacing"/>
        <w:bidi/>
        <w:rPr>
          <w:rFonts w:ascii="Sakkal Majalla" w:hAnsi="Sakkal Majalla" w:cs="Sakkal Majalla"/>
          <w:color w:val="000000" w:themeColor="text1"/>
        </w:rPr>
      </w:pPr>
      <w:r w:rsidRPr="00B242E1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4B9BB9AA" w14:textId="77777777" w:rsidR="00B242E1" w:rsidRPr="00B242E1" w:rsidRDefault="00B242E1" w:rsidP="00B242E1">
      <w:pPr>
        <w:pStyle w:val="NoSpacing"/>
        <w:numPr>
          <w:ilvl w:val="0"/>
          <w:numId w:val="20"/>
        </w:numPr>
        <w:bidi/>
        <w:rPr>
          <w:rFonts w:ascii="Sakkal Majalla" w:hAnsi="Sakkal Majalla" w:cs="Sakkal Majalla"/>
          <w:color w:val="000000" w:themeColor="text1"/>
          <w:rtl/>
        </w:rPr>
      </w:pPr>
      <w:r w:rsidRPr="00B242E1">
        <w:rPr>
          <w:rFonts w:ascii="Sakkal Majalla" w:hAnsi="Sakkal Majalla" w:cs="Sakkal Majalla"/>
          <w:color w:val="000000" w:themeColor="text1"/>
          <w:rtl/>
        </w:rPr>
        <w:t>الرئيس التنفيذي</w:t>
      </w:r>
      <w:r w:rsidRPr="00B242E1">
        <w:rPr>
          <w:rFonts w:ascii="Sakkal Majalla" w:hAnsi="Sakkal Majalla" w:cs="Sakkal Majalla" w:hint="cs"/>
          <w:color w:val="000000" w:themeColor="text1"/>
          <w:rtl/>
        </w:rPr>
        <w:t xml:space="preserve"> للاعتماد</w:t>
      </w:r>
    </w:p>
    <w:p w14:paraId="302E8BBF" w14:textId="0FBBE95A" w:rsidR="00B242E1" w:rsidRPr="00B242E1" w:rsidRDefault="00D00662" w:rsidP="00F422AF">
      <w:pPr>
        <w:pStyle w:val="NoSpacing"/>
        <w:numPr>
          <w:ilvl w:val="0"/>
          <w:numId w:val="20"/>
        </w:numPr>
        <w:bidi/>
        <w:rPr>
          <w:rFonts w:ascii="Sakkal Majalla" w:hAnsi="Sakkal Majalla" w:cs="Sakkal Majalla"/>
          <w:color w:val="000000" w:themeColor="text1"/>
        </w:rPr>
      </w:pPr>
      <w:r>
        <w:rPr>
          <w:rFonts w:ascii="Sakkal Majalla" w:hAnsi="Sakkal Majalla" w:cs="Sakkal Majalla" w:hint="cs"/>
          <w:color w:val="000000" w:themeColor="text1"/>
          <w:rtl/>
        </w:rPr>
        <w:t>ادارة</w:t>
      </w:r>
      <w:r w:rsidR="00B242E1" w:rsidRPr="00B242E1">
        <w:rPr>
          <w:rFonts w:ascii="Sakkal Majalla" w:hAnsi="Sakkal Majalla" w:cs="Sakkal Majalla" w:hint="cs"/>
          <w:color w:val="000000" w:themeColor="text1"/>
          <w:rtl/>
        </w:rPr>
        <w:t xml:space="preserve"> </w:t>
      </w:r>
      <w:r>
        <w:rPr>
          <w:rFonts w:ascii="Sakkal Majalla" w:hAnsi="Sakkal Majalla" w:cs="Sakkal Majalla" w:hint="cs"/>
          <w:color w:val="000000" w:themeColor="text1"/>
          <w:rtl/>
        </w:rPr>
        <w:t>التشغيل</w:t>
      </w:r>
      <w:r w:rsidR="00B242E1" w:rsidRPr="00B242E1">
        <w:rPr>
          <w:rFonts w:ascii="Sakkal Majalla" w:hAnsi="Sakkal Majalla" w:cs="Sakkal Majalla" w:hint="cs"/>
          <w:color w:val="000000" w:themeColor="text1"/>
          <w:rtl/>
        </w:rPr>
        <w:t xml:space="preserve"> </w:t>
      </w:r>
      <w:r>
        <w:rPr>
          <w:rFonts w:ascii="Sakkal Majalla" w:hAnsi="Sakkal Majalla" w:cs="Sakkal Majalla" w:hint="cs"/>
          <w:color w:val="000000" w:themeColor="text1"/>
          <w:rtl/>
        </w:rPr>
        <w:t>والتسويق</w:t>
      </w:r>
      <w:r w:rsidR="00B242E1" w:rsidRPr="00B242E1">
        <w:rPr>
          <w:rFonts w:ascii="Sakkal Majalla" w:hAnsi="Sakkal Majalla" w:cs="Sakkal Majalla" w:hint="cs"/>
          <w:color w:val="000000" w:themeColor="text1"/>
          <w:rtl/>
        </w:rPr>
        <w:t xml:space="preserve"> </w:t>
      </w:r>
    </w:p>
    <w:p w14:paraId="04B3E1D3" w14:textId="4ACC0743" w:rsidR="00B242E1" w:rsidRPr="00541A2D" w:rsidRDefault="00541A2D" w:rsidP="00B242E1">
      <w:pPr>
        <w:pStyle w:val="NoSpacing"/>
        <w:numPr>
          <w:ilvl w:val="0"/>
          <w:numId w:val="20"/>
        </w:numPr>
        <w:bidi/>
        <w:rPr>
          <w:rFonts w:ascii="Sakkal Majalla" w:hAnsi="Sakkal Majalla" w:cs="Sakkal Majalla"/>
          <w:color w:val="000000" w:themeColor="text1"/>
        </w:rPr>
      </w:pPr>
      <w:r w:rsidRPr="00541A2D">
        <w:rPr>
          <w:rFonts w:ascii="Sakkal Majalla" w:hAnsi="Sakkal Majalla" w:cs="Sakkal Majalla" w:hint="cs"/>
          <w:color w:val="000000" w:themeColor="text1"/>
          <w:rtl/>
        </w:rPr>
        <w:t>قسم الموارد البشرية</w:t>
      </w:r>
      <w:r>
        <w:rPr>
          <w:rFonts w:ascii="Sakkal Majalla" w:hAnsi="Sakkal Majalla" w:cs="Sakkal Majalla" w:hint="cs"/>
          <w:color w:val="000000" w:themeColor="text1"/>
          <w:rtl/>
        </w:rPr>
        <w:t>.</w:t>
      </w:r>
    </w:p>
    <w:p w14:paraId="03EB216A" w14:textId="7389D54D" w:rsidR="00B242E1" w:rsidRPr="00B242E1" w:rsidRDefault="00D00662" w:rsidP="00F422AF">
      <w:pPr>
        <w:pStyle w:val="NoSpacing"/>
        <w:numPr>
          <w:ilvl w:val="0"/>
          <w:numId w:val="20"/>
        </w:numPr>
        <w:bidi/>
        <w:rPr>
          <w:rFonts w:ascii="Sakkal Majalla" w:hAnsi="Sakkal Majalla" w:cs="Sakkal Majalla"/>
          <w:color w:val="000000" w:themeColor="text1"/>
        </w:rPr>
      </w:pPr>
      <w:r>
        <w:rPr>
          <w:rFonts w:ascii="Sakkal Majalla" w:hAnsi="Sakkal Majalla" w:cs="Sakkal Majalla" w:hint="cs"/>
          <w:color w:val="000000" w:themeColor="text1"/>
          <w:rtl/>
        </w:rPr>
        <w:t>ادارة</w:t>
      </w:r>
      <w:r w:rsidR="00B242E1" w:rsidRPr="00B242E1">
        <w:rPr>
          <w:rFonts w:ascii="Sakkal Majalla" w:hAnsi="Sakkal Majalla" w:cs="Sakkal Majalla" w:hint="cs"/>
          <w:color w:val="000000" w:themeColor="text1"/>
          <w:rtl/>
        </w:rPr>
        <w:t xml:space="preserve"> المحاسبة</w:t>
      </w:r>
      <w:r>
        <w:rPr>
          <w:rFonts w:ascii="Sakkal Majalla" w:hAnsi="Sakkal Majalla" w:cs="Sakkal Majalla" w:hint="cs"/>
          <w:color w:val="000000" w:themeColor="text1"/>
          <w:rtl/>
        </w:rPr>
        <w:t>.</w:t>
      </w:r>
    </w:p>
    <w:p w14:paraId="6E6D971A" w14:textId="77777777" w:rsidR="00B242E1" w:rsidRPr="00B242E1" w:rsidRDefault="00B242E1" w:rsidP="00B242E1">
      <w:pPr>
        <w:pStyle w:val="NoSpacing"/>
        <w:bidi/>
        <w:ind w:left="720"/>
        <w:rPr>
          <w:rFonts w:ascii="Sakkal Majalla" w:hAnsi="Sakkal Majalla" w:cs="Sakkal Majalla"/>
          <w:color w:val="000000" w:themeColor="text1"/>
          <w:sz w:val="10"/>
          <w:szCs w:val="10"/>
        </w:rPr>
      </w:pPr>
    </w:p>
    <w:p w14:paraId="3685C0CC" w14:textId="3325A655" w:rsidR="00B242E1" w:rsidRPr="00B242E1" w:rsidRDefault="00B242E1" w:rsidP="00F422AF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242E1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4442159F" w14:textId="3ABCF49D" w:rsidR="00B242E1" w:rsidRDefault="00B242E1" w:rsidP="00D00662">
      <w:pPr>
        <w:pStyle w:val="Noparagraphstyle"/>
        <w:numPr>
          <w:ilvl w:val="0"/>
          <w:numId w:val="21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B242E1">
        <w:rPr>
          <w:rFonts w:ascii="Sakkal Majalla" w:hAnsi="Sakkal Majalla" w:cs="Sakkal Majalla" w:hint="cs"/>
          <w:color w:val="auto"/>
          <w:rtl/>
          <w:lang w:bidi="ar-SA"/>
        </w:rPr>
        <w:t>يتم رفع طلب الموافقة على العمل الإضافي بأسماء المدربين وعدد ساعات العمل الإضافية المقترحة من خلال نموذج رقم (</w:t>
      </w:r>
      <w:r w:rsidRPr="00B242E1">
        <w:rPr>
          <w:rFonts w:ascii="Sakkal Majalla" w:hAnsi="Sakkal Majalla" w:cs="Sakkal Majalla"/>
          <w:color w:val="auto"/>
          <w:lang w:bidi="ar-SA"/>
        </w:rPr>
        <w:t>TQD-F-35</w:t>
      </w:r>
      <w:r w:rsidRPr="00B242E1">
        <w:rPr>
          <w:rFonts w:ascii="Sakkal Majalla" w:hAnsi="Sakkal Majalla" w:cs="Sakkal Majalla" w:hint="cs"/>
          <w:color w:val="auto"/>
          <w:rtl/>
          <w:lang w:bidi="ar-SA"/>
        </w:rPr>
        <w:t xml:space="preserve">) من مدير </w:t>
      </w:r>
      <w:r w:rsidR="00D00662">
        <w:rPr>
          <w:rFonts w:ascii="Sakkal Majalla" w:hAnsi="Sakkal Majalla" w:cs="Sakkal Majalla" w:hint="cs"/>
          <w:color w:val="auto"/>
          <w:rtl/>
          <w:lang w:bidi="ar-SA"/>
        </w:rPr>
        <w:t>ادارة التشغيل والتسويق</w:t>
      </w:r>
      <w:r w:rsidRPr="00B242E1">
        <w:rPr>
          <w:rFonts w:ascii="Sakkal Majalla" w:hAnsi="Sakkal Majalla" w:cs="Sakkal Majalla" w:hint="cs"/>
          <w:color w:val="auto"/>
          <w:rtl/>
          <w:lang w:bidi="ar-SA"/>
        </w:rPr>
        <w:t xml:space="preserve"> إلى الرئيس التنفيذي للموافقة.</w:t>
      </w:r>
    </w:p>
    <w:p w14:paraId="6D4F29D1" w14:textId="77777777" w:rsidR="00F422AF" w:rsidRDefault="00B242E1" w:rsidP="00F422AF">
      <w:pPr>
        <w:pStyle w:val="Noparagraphstyle"/>
        <w:numPr>
          <w:ilvl w:val="0"/>
          <w:numId w:val="21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F422AF">
        <w:rPr>
          <w:rFonts w:ascii="Sakkal Majalla" w:hAnsi="Sakkal Majalla" w:cs="Sakkal Majalla" w:hint="cs"/>
          <w:color w:val="auto"/>
          <w:rtl/>
          <w:lang w:bidi="ar-SA"/>
        </w:rPr>
        <w:t>يتم توجيه طلب اعتماد عدد ساعات العمل الإضافية نموذج رقم (</w:t>
      </w:r>
      <w:r w:rsidRPr="00F422AF">
        <w:rPr>
          <w:rFonts w:ascii="Sakkal Majalla" w:hAnsi="Sakkal Majalla" w:cs="Sakkal Majalla"/>
          <w:color w:val="auto"/>
          <w:lang w:bidi="ar-SA"/>
        </w:rPr>
        <w:t>TQD-F-35</w:t>
      </w:r>
      <w:r w:rsidRPr="00F422AF">
        <w:rPr>
          <w:rFonts w:ascii="Sakkal Majalla" w:hAnsi="Sakkal Majalla" w:cs="Sakkal Majalla" w:hint="cs"/>
          <w:color w:val="auto"/>
          <w:rtl/>
          <w:lang w:bidi="ar-SA"/>
        </w:rPr>
        <w:t xml:space="preserve">) بعد اعتماده من الرئيس التنفيذي </w:t>
      </w:r>
      <w:r w:rsidR="00541A2D" w:rsidRPr="00F422AF">
        <w:rPr>
          <w:rFonts w:ascii="Sakkal Majalla" w:hAnsi="Sakkal Majalla" w:cs="Sakkal Majalla" w:hint="cs"/>
          <w:color w:val="auto"/>
          <w:rtl/>
          <w:lang w:bidi="ar-SA"/>
        </w:rPr>
        <w:t>لممثل قسم الموارد البشرية</w:t>
      </w:r>
      <w:r w:rsidRPr="00F422AF">
        <w:rPr>
          <w:rFonts w:ascii="Sakkal Majalla" w:hAnsi="Sakkal Majalla" w:cs="Sakkal Majalla" w:hint="cs"/>
          <w:color w:val="auto"/>
          <w:rtl/>
          <w:lang w:bidi="ar-SA"/>
        </w:rPr>
        <w:t xml:space="preserve"> </w:t>
      </w:r>
      <w:r w:rsidRPr="00F422AF">
        <w:rPr>
          <w:rFonts w:ascii="Sakkal Majalla" w:hAnsi="Sakkal Majalla" w:cs="Sakkal Majalla" w:hint="cs"/>
          <w:color w:val="000000" w:themeColor="text1"/>
          <w:rtl/>
        </w:rPr>
        <w:t xml:space="preserve">لتأكيد </w:t>
      </w:r>
      <w:r w:rsidRPr="00F422AF">
        <w:rPr>
          <w:rFonts w:ascii="Sakkal Majalla" w:hAnsi="Sakkal Majalla" w:cs="Sakkal Majalla" w:hint="cs"/>
          <w:color w:val="auto"/>
          <w:rtl/>
          <w:lang w:bidi="ar-SA"/>
        </w:rPr>
        <w:t>أسماء المدربين و</w:t>
      </w:r>
      <w:r w:rsidR="00F422AF" w:rsidRPr="00F422AF">
        <w:rPr>
          <w:rFonts w:ascii="Sakkal Majalla" w:hAnsi="Sakkal Majalla" w:cs="Sakkal Majalla" w:hint="cs"/>
          <w:color w:val="auto"/>
          <w:rtl/>
          <w:lang w:bidi="ar-SA"/>
        </w:rPr>
        <w:t xml:space="preserve"> مراجعة</w:t>
      </w:r>
      <w:r w:rsidR="00F422AF">
        <w:rPr>
          <w:rFonts w:ascii="Sakkal Majalla" w:hAnsi="Sakkal Majalla" w:cs="Sakkal Majalla" w:hint="cs"/>
          <w:color w:val="auto"/>
          <w:rtl/>
          <w:lang w:bidi="ar-SA"/>
        </w:rPr>
        <w:t xml:space="preserve"> </w:t>
      </w:r>
      <w:r w:rsidR="00F422AF" w:rsidRPr="00F422AF">
        <w:rPr>
          <w:rFonts w:ascii="Sakkal Majalla" w:hAnsi="Sakkal Majalla" w:cs="Sakkal Majalla" w:hint="cs"/>
          <w:color w:val="auto"/>
          <w:rtl/>
          <w:lang w:bidi="ar-SA"/>
        </w:rPr>
        <w:t>عدد ساعات العمل الإضافية المقترحة</w:t>
      </w:r>
      <w:r w:rsidR="00F422AF">
        <w:rPr>
          <w:rFonts w:ascii="Sakkal Majalla" w:hAnsi="Sakkal Majalla" w:cs="Sakkal Majalla" w:hint="cs"/>
          <w:color w:val="auto"/>
          <w:rtl/>
          <w:lang w:bidi="ar-SA"/>
        </w:rPr>
        <w:t xml:space="preserve"> عن طريق </w:t>
      </w:r>
      <w:r w:rsidR="00F422AF">
        <w:rPr>
          <w:rFonts w:ascii="Sakkal Majalla" w:hAnsi="Sakkal Majalla" w:cs="Sakkal Majalla"/>
          <w:color w:val="auto"/>
          <w:rtl/>
          <w:lang w:bidi="ar-SA"/>
        </w:rPr>
        <w:t>(نظام إدارة الحضور) على برنامج</w:t>
      </w:r>
    </w:p>
    <w:p w14:paraId="3644417D" w14:textId="7B840BD0" w:rsidR="00B242E1" w:rsidRPr="00F422AF" w:rsidRDefault="00F422AF" w:rsidP="00F422AF">
      <w:pPr>
        <w:pStyle w:val="Noparagraphstyle"/>
        <w:spacing w:line="240" w:lineRule="auto"/>
        <w:ind w:left="360"/>
        <w:jc w:val="both"/>
        <w:rPr>
          <w:rFonts w:ascii="Sakkal Majalla" w:hAnsi="Sakkal Majalla" w:cs="Sakkal Majalla"/>
          <w:color w:val="auto"/>
        </w:rPr>
      </w:pPr>
      <w:r>
        <w:rPr>
          <w:rFonts w:ascii="Sakkal Majalla" w:hAnsi="Sakkal Majalla" w:cs="Sakkal Majalla"/>
          <w:color w:val="auto"/>
          <w:rtl/>
          <w:lang w:bidi="ar-SA"/>
        </w:rPr>
        <w:t xml:space="preserve"> </w:t>
      </w:r>
      <w:r w:rsidRPr="00F422AF">
        <w:rPr>
          <w:rFonts w:ascii="Sakkal Majalla" w:hAnsi="Sakkal Majalla" w:cs="Sakkal Majalla"/>
          <w:color w:val="auto"/>
          <w:lang w:bidi="ar-SA"/>
        </w:rPr>
        <w:t>Middle East Software)</w:t>
      </w:r>
      <w:r>
        <w:rPr>
          <w:rFonts w:ascii="Sakkal Majalla" w:hAnsi="Sakkal Majalla" w:cs="Sakkal Majalla" w:hint="cs"/>
          <w:color w:val="auto"/>
          <w:rtl/>
          <w:lang w:bidi="ar-SA"/>
        </w:rPr>
        <w:t>)</w:t>
      </w:r>
      <w:r w:rsidRPr="00F422AF">
        <w:rPr>
          <w:rFonts w:ascii="Sakkal Majalla" w:hAnsi="Sakkal Majalla" w:cs="Sakkal Majalla" w:hint="cs"/>
          <w:color w:val="auto"/>
          <w:rtl/>
          <w:lang w:bidi="ar-SA"/>
        </w:rPr>
        <w:t>.</w:t>
      </w:r>
    </w:p>
    <w:p w14:paraId="7391323F" w14:textId="0CCB187D" w:rsidR="00B242E1" w:rsidRPr="000E21FB" w:rsidRDefault="00B242E1" w:rsidP="00151021">
      <w:pPr>
        <w:pStyle w:val="Noparagraphstyle"/>
        <w:numPr>
          <w:ilvl w:val="0"/>
          <w:numId w:val="21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 w:rsidRPr="000E21FB">
        <w:rPr>
          <w:rFonts w:ascii="Sakkal Majalla" w:hAnsi="Sakkal Majalla" w:cs="Sakkal Majalla" w:hint="cs"/>
          <w:color w:val="auto"/>
          <w:rtl/>
        </w:rPr>
        <w:t xml:space="preserve">يقوم </w:t>
      </w:r>
      <w:r w:rsidR="00541A2D" w:rsidRPr="000E21FB">
        <w:rPr>
          <w:rFonts w:ascii="Sakkal Majalla" w:hAnsi="Sakkal Majalla" w:cs="Sakkal Majalla" w:hint="cs"/>
          <w:color w:val="auto"/>
          <w:rtl/>
        </w:rPr>
        <w:t>ممثل قسم الموارد البشرية</w:t>
      </w:r>
      <w:r w:rsidRPr="000E21FB">
        <w:rPr>
          <w:rFonts w:ascii="Sakkal Majalla" w:hAnsi="Sakkal Majalla" w:cs="Sakkal Majalla" w:hint="cs"/>
          <w:color w:val="auto"/>
          <w:rtl/>
        </w:rPr>
        <w:t xml:space="preserve"> بعد تنفيذ ساعات العمل الإضافي بإرفاق </w:t>
      </w:r>
      <w:r w:rsidRPr="000E21FB">
        <w:rPr>
          <w:rFonts w:ascii="Sakkal Majalla" w:hAnsi="Sakkal Majalla" w:cs="Sakkal Majalla" w:hint="cs"/>
          <w:color w:val="auto"/>
          <w:rtl/>
          <w:lang w:bidi="ar-SA"/>
        </w:rPr>
        <w:t xml:space="preserve">طلب اعتماد عدد ساعات العمل الإضافية </w:t>
      </w:r>
      <w:r w:rsidR="00151021">
        <w:rPr>
          <w:rFonts w:ascii="Sakkal Majalla" w:hAnsi="Sakkal Majalla" w:cs="Sakkal Majalla" w:hint="cs"/>
          <w:color w:val="auto"/>
          <w:rtl/>
          <w:lang w:bidi="ar-SA"/>
        </w:rPr>
        <w:t>نموذج رقم</w:t>
      </w:r>
      <w:r w:rsidRPr="000E21FB">
        <w:rPr>
          <w:rFonts w:ascii="Sakkal Majalla" w:hAnsi="Sakkal Majalla" w:cs="Sakkal Majalla" w:hint="cs"/>
          <w:color w:val="auto"/>
          <w:rtl/>
          <w:lang w:bidi="ar-SA"/>
        </w:rPr>
        <w:t xml:space="preserve"> (</w:t>
      </w:r>
      <w:r w:rsidRPr="000E21FB">
        <w:rPr>
          <w:rFonts w:ascii="Sakkal Majalla" w:hAnsi="Sakkal Majalla" w:cs="Sakkal Majalla"/>
          <w:color w:val="auto"/>
          <w:lang w:bidi="ar-SA"/>
        </w:rPr>
        <w:t>TQD-F-35</w:t>
      </w:r>
      <w:r w:rsidRPr="000E21FB">
        <w:rPr>
          <w:rFonts w:ascii="Sakkal Majalla" w:hAnsi="Sakkal Majalla" w:cs="Sakkal Majalla" w:hint="cs"/>
          <w:color w:val="auto"/>
          <w:rtl/>
          <w:lang w:bidi="ar-SA"/>
        </w:rPr>
        <w:t xml:space="preserve">) مع </w:t>
      </w:r>
      <w:r w:rsidRPr="000E21FB">
        <w:rPr>
          <w:rFonts w:ascii="Sakkal Majalla" w:hAnsi="Sakkal Majalla" w:cs="Sakkal Majalla" w:hint="cs"/>
          <w:color w:val="auto"/>
          <w:rtl/>
        </w:rPr>
        <w:t xml:space="preserve">نموذج قسيمة صرف أجر العمل الإضافي الفعلي </w:t>
      </w:r>
      <w:r w:rsidR="00E3584A" w:rsidRPr="00F422AF">
        <w:rPr>
          <w:rFonts w:ascii="Sakkal Majalla" w:hAnsi="Sakkal Majalla" w:cs="Sakkal Majalla" w:hint="cs"/>
          <w:color w:val="auto"/>
          <w:rtl/>
          <w:lang w:bidi="ar-SA"/>
        </w:rPr>
        <w:t xml:space="preserve">نموذج رقم </w:t>
      </w:r>
      <w:r w:rsidRPr="000E21FB">
        <w:rPr>
          <w:rFonts w:ascii="Sakkal Majalla" w:hAnsi="Sakkal Majalla" w:cs="Sakkal Majalla" w:hint="cs"/>
          <w:color w:val="auto"/>
          <w:rtl/>
        </w:rPr>
        <w:t>(</w:t>
      </w:r>
      <w:r w:rsidRPr="000E21FB">
        <w:rPr>
          <w:rFonts w:ascii="Sakkal Majalla" w:hAnsi="Sakkal Majalla" w:cs="Sakkal Majalla"/>
          <w:color w:val="auto"/>
        </w:rPr>
        <w:t>HR-F-38</w:t>
      </w:r>
      <w:r w:rsidRPr="000E21FB">
        <w:rPr>
          <w:rFonts w:ascii="Sakkal Majalla" w:hAnsi="Sakkal Majalla" w:cs="Sakkal Majalla" w:hint="cs"/>
          <w:color w:val="auto"/>
          <w:rtl/>
        </w:rPr>
        <w:t xml:space="preserve">) موقع من </w:t>
      </w:r>
      <w:r w:rsidR="00541A2D" w:rsidRPr="000E21FB">
        <w:rPr>
          <w:rFonts w:ascii="Sakkal Majalla" w:hAnsi="Sakkal Majalla" w:cs="Sakkal Majalla" w:hint="cs"/>
          <w:color w:val="auto"/>
          <w:rtl/>
        </w:rPr>
        <w:t>قسم الموارد البشرية</w:t>
      </w:r>
      <w:r w:rsidRPr="000E21FB">
        <w:rPr>
          <w:rFonts w:ascii="Sakkal Majalla" w:hAnsi="Sakkal Majalla" w:cs="Sakkal Majalla" w:hint="cs"/>
          <w:color w:val="auto"/>
          <w:rtl/>
        </w:rPr>
        <w:t xml:space="preserve"> واحالته الى </w:t>
      </w:r>
      <w:r w:rsidR="00541A2D" w:rsidRPr="000E21FB">
        <w:rPr>
          <w:rFonts w:ascii="Sakkal Majalla" w:hAnsi="Sakkal Majalla" w:cs="Sakkal Majalla" w:hint="cs"/>
          <w:color w:val="auto"/>
          <w:rtl/>
        </w:rPr>
        <w:t>ادارة المحاسبة</w:t>
      </w:r>
      <w:r w:rsidRPr="000E21FB">
        <w:rPr>
          <w:rFonts w:ascii="Sakkal Majalla" w:hAnsi="Sakkal Majalla" w:cs="Sakkal Majalla" w:hint="cs"/>
          <w:color w:val="auto"/>
          <w:rtl/>
        </w:rPr>
        <w:t>.</w:t>
      </w:r>
    </w:p>
    <w:p w14:paraId="244192ED" w14:textId="748971F0" w:rsidR="00B242E1" w:rsidRPr="00B242E1" w:rsidRDefault="00541A2D" w:rsidP="00E3584A">
      <w:pPr>
        <w:pStyle w:val="Noparagraphstyle"/>
        <w:numPr>
          <w:ilvl w:val="0"/>
          <w:numId w:val="21"/>
        </w:numPr>
        <w:spacing w:line="240" w:lineRule="auto"/>
        <w:jc w:val="both"/>
        <w:rPr>
          <w:rFonts w:ascii="Sakkal Majalla" w:hAnsi="Sakkal Majalla" w:cs="Sakkal Majalla"/>
          <w:color w:val="auto"/>
        </w:rPr>
      </w:pPr>
      <w:r>
        <w:rPr>
          <w:rFonts w:ascii="Sakkal Majalla" w:hAnsi="Sakkal Majalla" w:cs="Sakkal Majalla" w:hint="cs"/>
          <w:color w:val="auto"/>
          <w:rtl/>
        </w:rPr>
        <w:t>ت</w:t>
      </w:r>
      <w:r w:rsidR="00B242E1" w:rsidRPr="00B242E1">
        <w:rPr>
          <w:rFonts w:ascii="Sakkal Majalla" w:hAnsi="Sakkal Majalla" w:cs="Sakkal Majalla" w:hint="cs"/>
          <w:color w:val="auto"/>
          <w:rtl/>
        </w:rPr>
        <w:t xml:space="preserve">قوم </w:t>
      </w:r>
      <w:r>
        <w:rPr>
          <w:rFonts w:ascii="Sakkal Majalla" w:hAnsi="Sakkal Majalla" w:cs="Sakkal Majalla" w:hint="cs"/>
          <w:color w:val="auto"/>
          <w:rtl/>
        </w:rPr>
        <w:t>ادارة</w:t>
      </w:r>
      <w:r w:rsidR="00B242E1" w:rsidRPr="00B242E1">
        <w:rPr>
          <w:rFonts w:ascii="Sakkal Majalla" w:hAnsi="Sakkal Majalla" w:cs="Sakkal Majalla" w:hint="cs"/>
          <w:color w:val="auto"/>
          <w:rtl/>
        </w:rPr>
        <w:t xml:space="preserve"> المحاسبة بالتدقيق على قسيمة صرف أجر العمل الإضافي </w:t>
      </w:r>
      <w:r w:rsidR="00E3584A" w:rsidRPr="00F422AF">
        <w:rPr>
          <w:rFonts w:ascii="Sakkal Majalla" w:hAnsi="Sakkal Majalla" w:cs="Sakkal Majalla" w:hint="cs"/>
          <w:color w:val="auto"/>
          <w:rtl/>
          <w:lang w:bidi="ar-SA"/>
        </w:rPr>
        <w:t xml:space="preserve">نموذج رقم </w:t>
      </w:r>
      <w:r w:rsidR="00B242E1" w:rsidRPr="00B242E1">
        <w:rPr>
          <w:rFonts w:ascii="Sakkal Majalla" w:hAnsi="Sakkal Majalla" w:cs="Sakkal Majalla" w:hint="cs"/>
          <w:color w:val="auto"/>
          <w:rtl/>
        </w:rPr>
        <w:t>(</w:t>
      </w:r>
      <w:r w:rsidR="00B242E1" w:rsidRPr="00B242E1">
        <w:rPr>
          <w:rFonts w:ascii="Sakkal Majalla" w:hAnsi="Sakkal Majalla" w:cs="Sakkal Majalla"/>
          <w:color w:val="auto"/>
        </w:rPr>
        <w:t>HR-F-38</w:t>
      </w:r>
      <w:r w:rsidR="00B242E1" w:rsidRPr="00B242E1">
        <w:rPr>
          <w:rFonts w:ascii="Sakkal Majalla" w:hAnsi="Sakkal Majalla" w:cs="Sakkal Majalla" w:hint="cs"/>
          <w:color w:val="auto"/>
          <w:rtl/>
        </w:rPr>
        <w:t xml:space="preserve">) وتوقيعها واحالتها الى الرئيس التنفيذي لاعتمادها، ومن ثم إنهاء إجراءات صرف المبلغ المستحق للمدربين </w:t>
      </w:r>
      <w:r w:rsidR="00B242E1" w:rsidRPr="00B242E1">
        <w:rPr>
          <w:rFonts w:ascii="Sakkal Majalla" w:hAnsi="Sakkal Majalla" w:cs="Sakkal Majalla" w:hint="cs"/>
          <w:color w:val="auto"/>
          <w:rtl/>
          <w:lang w:bidi="ar-SA"/>
        </w:rPr>
        <w:t>حسب إجراءات إدارة المحاسبة</w:t>
      </w:r>
      <w:r w:rsidR="00B242E1" w:rsidRPr="00B242E1">
        <w:rPr>
          <w:rFonts w:ascii="Sakkal Majalla" w:hAnsi="Sakkal Majalla" w:cs="Sakkal Majalla" w:hint="cs"/>
          <w:color w:val="auto"/>
          <w:rtl/>
        </w:rPr>
        <w:t>.</w:t>
      </w:r>
    </w:p>
    <w:p w14:paraId="02AE4147" w14:textId="77777777" w:rsidR="00B242E1" w:rsidRPr="00B242E1" w:rsidRDefault="00B242E1" w:rsidP="00B242E1">
      <w:pPr>
        <w:pStyle w:val="Noparagraphstyle"/>
        <w:spacing w:line="240" w:lineRule="auto"/>
        <w:ind w:left="720"/>
        <w:jc w:val="both"/>
        <w:rPr>
          <w:rFonts w:ascii="Sakkal Majalla" w:hAnsi="Sakkal Majalla" w:cs="Sakkal Majalla"/>
          <w:color w:val="auto"/>
        </w:rPr>
      </w:pPr>
      <w:bookmarkStart w:id="3" w:name="_GoBack"/>
      <w:bookmarkEnd w:id="3"/>
    </w:p>
    <w:p w14:paraId="720AF697" w14:textId="77777777" w:rsidR="00B242E1" w:rsidRPr="00B242E1" w:rsidRDefault="00B242E1" w:rsidP="00B242E1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242E1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                                                                                        </w:t>
      </w:r>
    </w:p>
    <w:p w14:paraId="29A2E8BC" w14:textId="77777777" w:rsidR="00B242E1" w:rsidRPr="00B242E1" w:rsidRDefault="00B242E1" w:rsidP="00B242E1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Cs/>
        </w:rPr>
      </w:pPr>
      <w:r w:rsidRPr="00B242E1">
        <w:rPr>
          <w:rFonts w:ascii="Sakkal Majalla" w:hAnsi="Sakkal Majalla" w:cs="Sakkal Majalla"/>
          <w:rtl/>
        </w:rPr>
        <w:t xml:space="preserve">دليل جودة </w:t>
      </w:r>
      <w:r w:rsidRPr="00B242E1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B242E1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69C731A9" w14:textId="77777777" w:rsidR="00B242E1" w:rsidRPr="00B242E1" w:rsidRDefault="00B242E1" w:rsidP="00B242E1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/>
          <w:bCs/>
        </w:rPr>
      </w:pPr>
      <w:r w:rsidRPr="00B242E1">
        <w:rPr>
          <w:rFonts w:ascii="Sakkal Majalla" w:hAnsi="Sakkal Majalla" w:cs="Sakkal Majalla" w:hint="cs"/>
          <w:rtl/>
        </w:rPr>
        <w:t xml:space="preserve">المواصفة القياسية الدولية: </w:t>
      </w:r>
      <w:r w:rsidRPr="00B242E1">
        <w:rPr>
          <w:rFonts w:ascii="Sakkal Majalla" w:hAnsi="Sakkal Majalla" w:cs="Sakkal Majalla" w:hint="cs"/>
        </w:rPr>
        <w:t>ISO</w:t>
      </w:r>
      <w:r w:rsidRPr="00B242E1">
        <w:rPr>
          <w:rFonts w:ascii="Sakkal Majalla" w:hAnsi="Sakkal Majalla" w:cs="Sakkal Majalla"/>
        </w:rPr>
        <w:t xml:space="preserve"> 9001-2015</w:t>
      </w:r>
      <w:r w:rsidRPr="00B242E1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19C91788" w14:textId="77777777" w:rsidR="00B242E1" w:rsidRPr="00B242E1" w:rsidRDefault="00B242E1" w:rsidP="00B242E1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sz w:val="10"/>
          <w:szCs w:val="10"/>
        </w:rPr>
      </w:pPr>
    </w:p>
    <w:p w14:paraId="52988EE7" w14:textId="77777777" w:rsidR="00B242E1" w:rsidRPr="00B242E1" w:rsidRDefault="00B242E1" w:rsidP="00B242E1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242E1">
        <w:rPr>
          <w:rFonts w:ascii="Sakkal Majalla" w:hAnsi="Sakkal Majalla" w:cs="Sakkal Majalla"/>
          <w:b/>
          <w:bCs/>
          <w:color w:val="262626" w:themeColor="text1" w:themeTint="D9"/>
          <w:rtl/>
        </w:rPr>
        <w:t>الاجراءات والنماذج القياسية للمعهد العالي للتقنيات الورقية الصناعية:</w:t>
      </w:r>
    </w:p>
    <w:p w14:paraId="41AF0D3C" w14:textId="14875C50" w:rsidR="00B242E1" w:rsidRPr="00B242E1" w:rsidRDefault="00B242E1" w:rsidP="00E3584A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rtl/>
        </w:rPr>
      </w:pPr>
      <w:r w:rsidRPr="00B242E1">
        <w:rPr>
          <w:rFonts w:ascii="Sakkal Majalla" w:hAnsi="Sakkal Majalla" w:cs="Sakkal Majalla" w:hint="cs"/>
          <w:rtl/>
        </w:rPr>
        <w:t xml:space="preserve">طلب اعتماد عدد ساعات العمل الإضافية </w:t>
      </w:r>
      <w:r w:rsidR="00E3584A" w:rsidRPr="00F422AF">
        <w:rPr>
          <w:rFonts w:ascii="Sakkal Majalla" w:hAnsi="Sakkal Majalla" w:cs="Sakkal Majalla" w:hint="cs"/>
          <w:rtl/>
        </w:rPr>
        <w:t xml:space="preserve">نموذج رقم </w:t>
      </w:r>
      <w:r w:rsidRPr="00B242E1">
        <w:rPr>
          <w:rFonts w:ascii="Sakkal Majalla" w:hAnsi="Sakkal Majalla" w:cs="Sakkal Majalla" w:hint="cs"/>
          <w:rtl/>
        </w:rPr>
        <w:t>(</w:t>
      </w:r>
      <w:r w:rsidRPr="00B242E1">
        <w:rPr>
          <w:rFonts w:ascii="Sakkal Majalla" w:hAnsi="Sakkal Majalla" w:cs="Sakkal Majalla"/>
        </w:rPr>
        <w:t>TQD-F-35</w:t>
      </w:r>
      <w:r w:rsidRPr="00B242E1">
        <w:rPr>
          <w:rFonts w:ascii="Sakkal Majalla" w:hAnsi="Sakkal Majalla" w:cs="Sakkal Majalla" w:hint="cs"/>
          <w:rtl/>
        </w:rPr>
        <w:t>)</w:t>
      </w:r>
    </w:p>
    <w:p w14:paraId="739B7E0D" w14:textId="2A425F0B" w:rsidR="00B242E1" w:rsidRPr="00B242E1" w:rsidRDefault="00B242E1" w:rsidP="00E3584A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</w:rPr>
      </w:pPr>
      <w:r w:rsidRPr="00B242E1">
        <w:rPr>
          <w:rFonts w:ascii="Sakkal Majalla" w:hAnsi="Sakkal Majalla" w:cs="Sakkal Majalla" w:hint="cs"/>
          <w:rtl/>
        </w:rPr>
        <w:t xml:space="preserve">قسيمة صرف أجر العمل الإضافي </w:t>
      </w:r>
      <w:r w:rsidR="00E3584A" w:rsidRPr="00F422AF">
        <w:rPr>
          <w:rFonts w:ascii="Sakkal Majalla" w:hAnsi="Sakkal Majalla" w:cs="Sakkal Majalla" w:hint="cs"/>
          <w:rtl/>
        </w:rPr>
        <w:t xml:space="preserve">نموذج رقم </w:t>
      </w:r>
      <w:r w:rsidRPr="00B242E1">
        <w:rPr>
          <w:rFonts w:ascii="Sakkal Majalla" w:hAnsi="Sakkal Majalla" w:cs="Sakkal Majalla" w:hint="cs"/>
          <w:rtl/>
        </w:rPr>
        <w:t>(</w:t>
      </w:r>
      <w:r w:rsidRPr="00B242E1">
        <w:rPr>
          <w:rFonts w:ascii="Sakkal Majalla" w:hAnsi="Sakkal Majalla" w:cs="Sakkal Majalla"/>
        </w:rPr>
        <w:t>HR-F-38</w:t>
      </w:r>
      <w:r w:rsidRPr="00B242E1">
        <w:rPr>
          <w:rFonts w:ascii="Sakkal Majalla" w:hAnsi="Sakkal Majalla" w:cs="Sakkal Majalla" w:hint="cs"/>
          <w:rtl/>
        </w:rPr>
        <w:t>)</w:t>
      </w:r>
    </w:p>
    <w:p w14:paraId="2F3FAEF6" w14:textId="77777777" w:rsidR="00B242E1" w:rsidRPr="00B242E1" w:rsidRDefault="00B242E1" w:rsidP="00B242E1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242E1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</w:p>
    <w:p w14:paraId="3927DF1F" w14:textId="77777777" w:rsidR="00B242E1" w:rsidRPr="00B242E1" w:rsidRDefault="00B242E1" w:rsidP="00B242E1">
      <w:pPr>
        <w:pStyle w:val="ListParagraph"/>
        <w:numPr>
          <w:ilvl w:val="0"/>
          <w:numId w:val="19"/>
        </w:numPr>
        <w:bidi/>
        <w:rPr>
          <w:rFonts w:ascii="Sakkal Majalla" w:hAnsi="Sakkal Majalla" w:cs="Sakkal Majalla"/>
          <w:rtl/>
        </w:rPr>
      </w:pPr>
      <w:r w:rsidRPr="00B242E1">
        <w:rPr>
          <w:rFonts w:ascii="Sakkal Majalla" w:hAnsi="Sakkal Majalla" w:cs="Sakkal Majalla"/>
          <w:rtl/>
        </w:rPr>
        <w:t>لا يوجد</w:t>
      </w:r>
      <w:r w:rsidRPr="00B242E1">
        <w:rPr>
          <w:rFonts w:ascii="Sakkal Majalla" w:hAnsi="Sakkal Majalla" w:cs="Sakkal Majalla"/>
          <w:b/>
          <w:bCs/>
          <w:rtl/>
        </w:rPr>
        <w:t xml:space="preserve"> </w:t>
      </w:r>
    </w:p>
    <w:p w14:paraId="49A7743D" w14:textId="77777777" w:rsidR="00B242E1" w:rsidRPr="00575749" w:rsidRDefault="00B242E1" w:rsidP="00B242E1">
      <w:pPr>
        <w:pStyle w:val="NoSpacing"/>
        <w:bidi/>
        <w:jc w:val="center"/>
        <w:rPr>
          <w:rFonts w:ascii="Sakkal Majalla" w:hAnsi="Sakkal Majalla" w:cs="Sakkal Majalla"/>
          <w:b/>
          <w:bCs/>
        </w:rPr>
      </w:pPr>
      <w:r w:rsidRPr="00B242E1">
        <w:rPr>
          <w:rFonts w:ascii="Sakkal Majalla" w:hAnsi="Sakkal Majalla" w:cs="Sakkal Majalla"/>
          <w:b/>
          <w:bCs/>
          <w:rtl/>
        </w:rPr>
        <w:t>[نهاية الاجراء</w:t>
      </w:r>
      <w:r w:rsidRPr="00B242E1">
        <w:rPr>
          <w:rFonts w:ascii="Sakkal Majalla" w:hAnsi="Sakkal Majalla" w:cs="Sakkal Majalla"/>
          <w:bCs/>
          <w:rtl/>
        </w:rPr>
        <w:t>]</w:t>
      </w:r>
      <w:bookmarkEnd w:id="0"/>
      <w:bookmarkEnd w:id="1"/>
    </w:p>
    <w:p w14:paraId="042AD0EB" w14:textId="77777777" w:rsidR="000F408B" w:rsidRPr="00B242E1" w:rsidRDefault="000F408B" w:rsidP="00B242E1"/>
    <w:sectPr w:rsidR="000F408B" w:rsidRPr="00B242E1" w:rsidSect="00E1255C">
      <w:headerReference w:type="default" r:id="rId8"/>
      <w:footerReference w:type="default" r:id="rId9"/>
      <w:pgSz w:w="11907" w:h="16839" w:code="9"/>
      <w:pgMar w:top="1260" w:right="1107" w:bottom="2160" w:left="1138" w:header="720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CE47FE" w14:textId="77777777" w:rsidR="007640F1" w:rsidRDefault="007640F1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0ABD5109" w14:textId="77777777" w:rsidR="007640F1" w:rsidRDefault="007640F1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11"/>
      <w:gridCol w:w="2411"/>
      <w:gridCol w:w="1749"/>
      <w:gridCol w:w="3081"/>
    </w:tblGrid>
    <w:tr w:rsidR="00E1255C" w:rsidRPr="00BA3155" w14:paraId="4F506480" w14:textId="77777777" w:rsidTr="00694B45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7BCB6DF8" w14:textId="27EB9F1C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4646B103" w14:textId="30BE613B" w:rsidR="00E1255C" w:rsidRPr="00BA3155" w:rsidRDefault="00E3584A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rtl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أ.جمال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2101ABEA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582CF218" w14:textId="76C1A93D" w:rsidR="00E1255C" w:rsidRPr="00BA3155" w:rsidRDefault="00E1255C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HR-P-2</w:t>
          </w:r>
          <w:r w:rsidR="00B242E1"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</w:t>
          </w:r>
        </w:p>
      </w:tc>
    </w:tr>
    <w:tr w:rsidR="00E1255C" w:rsidRPr="00BA3155" w14:paraId="014A1D38" w14:textId="77777777" w:rsidTr="00694B4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A2C5DE9" w14:textId="78B3A39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1BA48F" w14:textId="5EB621D0" w:rsidR="00E1255C" w:rsidRPr="00BA3155" w:rsidRDefault="00B242E1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د</w:t>
          </w: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 xml:space="preserve">. </w:t>
          </w:r>
          <w:r w:rsidR="00E1255C" w:rsidRPr="00BA3155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684F7E4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362695B5" w14:textId="790E66A8" w:rsidR="00E1255C" w:rsidRPr="00BA3155" w:rsidRDefault="00E3584A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19/03/2025</w:t>
          </w:r>
        </w:p>
      </w:tc>
    </w:tr>
    <w:tr w:rsidR="00E1255C" w:rsidRPr="00BA3155" w14:paraId="2B062779" w14:textId="77777777" w:rsidTr="00694B4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134FA65E" w14:textId="72FD5EC1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AE2064" w14:textId="77777777" w:rsidR="00E1255C" w:rsidRPr="00BA3155" w:rsidRDefault="00E1255C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BA3155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01D832B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473DDAF8" w14:textId="4497B8F7" w:rsidR="00E1255C" w:rsidRPr="00BA3155" w:rsidRDefault="00541A2D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3</w:t>
          </w:r>
        </w:p>
      </w:tc>
    </w:tr>
    <w:tr w:rsidR="00E1255C" w:rsidRPr="00BA3155" w14:paraId="0413D633" w14:textId="77777777" w:rsidTr="00694B45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26251C75" w14:textId="77777777" w:rsidR="00E1255C" w:rsidRPr="00BA3155" w:rsidRDefault="00E1255C" w:rsidP="00E1255C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A3155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C183A0" w14:textId="20E7FEE4" w:rsidR="00E1255C" w:rsidRPr="00BA3155" w:rsidRDefault="00B242E1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242E1">
            <w:rPr>
              <w:rFonts w:ascii="Sakkal Majalla" w:hAnsi="Sakkal Majalla" w:cs="Sakkal Majalla"/>
              <w:sz w:val="20"/>
              <w:szCs w:val="20"/>
              <w:lang w:bidi="ar"/>
            </w:rPr>
            <w:fldChar w:fldCharType="begin"/>
          </w:r>
          <w:r w:rsidRPr="00B242E1">
            <w:rPr>
              <w:rFonts w:ascii="Sakkal Majalla" w:hAnsi="Sakkal Majalla" w:cs="Sakkal Majalla"/>
              <w:sz w:val="20"/>
              <w:szCs w:val="20"/>
              <w:lang w:bidi="ar"/>
            </w:rPr>
            <w:instrText xml:space="preserve"> PAGE   \* MERGEFORMAT </w:instrText>
          </w:r>
          <w:r w:rsidRPr="00B242E1">
            <w:rPr>
              <w:rFonts w:ascii="Sakkal Majalla" w:hAnsi="Sakkal Majalla" w:cs="Sakkal Majalla"/>
              <w:sz w:val="20"/>
              <w:szCs w:val="20"/>
              <w:lang w:bidi="ar"/>
            </w:rPr>
            <w:fldChar w:fldCharType="separate"/>
          </w:r>
          <w:r w:rsidR="00151021">
            <w:rPr>
              <w:rFonts w:ascii="Sakkal Majalla" w:hAnsi="Sakkal Majalla" w:cs="Sakkal Majalla"/>
              <w:noProof/>
              <w:sz w:val="20"/>
              <w:szCs w:val="20"/>
              <w:rtl/>
              <w:lang w:bidi="ar"/>
            </w:rPr>
            <w:t>1</w:t>
          </w:r>
          <w:r w:rsidRPr="00B242E1">
            <w:rPr>
              <w:rFonts w:ascii="Sakkal Majalla" w:hAnsi="Sakkal Majalla" w:cs="Sakkal Majalla"/>
              <w:noProof/>
              <w:sz w:val="20"/>
              <w:szCs w:val="20"/>
              <w:lang w:bidi="ar"/>
            </w:rPr>
            <w:fldChar w:fldCharType="end"/>
          </w: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32E38A23" w14:textId="77777777" w:rsidR="00E1255C" w:rsidRPr="00BA3155" w:rsidRDefault="00E1255C" w:rsidP="00E1255C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5E3721AD" w14:textId="77777777" w:rsidR="00E1255C" w:rsidRPr="00BA3155" w:rsidRDefault="00E1255C" w:rsidP="00E1255C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p w14:paraId="294B00E8" w14:textId="2CF1D0BF" w:rsidR="00923AF1" w:rsidRPr="006D3691" w:rsidRDefault="009B1B4D" w:rsidP="006D3691">
    <w:pPr>
      <w:pStyle w:val="Footer"/>
      <w:bidi/>
      <w:rPr>
        <w:sz w:val="2"/>
        <w:szCs w:val="2"/>
      </w:rPr>
    </w:pPr>
    <w:r>
      <w:rPr>
        <w:noProof/>
        <w:sz w:val="2"/>
        <w:szCs w:val="2"/>
        <w:rtl/>
      </w:rPr>
      <w:drawing>
        <wp:anchor distT="0" distB="0" distL="114300" distR="114300" simplePos="0" relativeHeight="251670528" behindDoc="0" locked="0" layoutInCell="1" allowOverlap="1" wp14:anchorId="150167E0" wp14:editId="3EDE4842">
          <wp:simplePos x="0" y="0"/>
          <wp:positionH relativeFrom="column">
            <wp:posOffset>-675005</wp:posOffset>
          </wp:positionH>
          <wp:positionV relativeFrom="paragraph">
            <wp:posOffset>14605</wp:posOffset>
          </wp:positionV>
          <wp:extent cx="7323190" cy="904875"/>
          <wp:effectExtent l="0" t="0" r="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3190" cy="90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5C9136" w14:textId="77777777" w:rsidR="007640F1" w:rsidRDefault="007640F1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1C3DF712" w14:textId="77777777" w:rsidR="007640F1" w:rsidRDefault="007640F1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60F92C" w14:textId="15D569F9" w:rsidR="00923AF1" w:rsidRPr="009B1B4D" w:rsidRDefault="009B1B4D" w:rsidP="00E01C11">
    <w:pPr>
      <w:pStyle w:val="Header"/>
      <w:bidi/>
      <w:rPr>
        <w:sz w:val="16"/>
        <w:szCs w:val="16"/>
      </w:rPr>
    </w:pPr>
    <w:r w:rsidRPr="009B1B4D">
      <w:rPr>
        <w:noProof/>
        <w:sz w:val="16"/>
        <w:szCs w:val="16"/>
        <w:rtl/>
      </w:rPr>
      <w:drawing>
        <wp:anchor distT="0" distB="0" distL="114300" distR="114300" simplePos="0" relativeHeight="251656192" behindDoc="0" locked="0" layoutInCell="1" allowOverlap="1" wp14:anchorId="374F2929" wp14:editId="6E23021A">
          <wp:simplePos x="0" y="0"/>
          <wp:positionH relativeFrom="column">
            <wp:posOffset>-629285</wp:posOffset>
          </wp:positionH>
          <wp:positionV relativeFrom="paragraph">
            <wp:posOffset>-529590</wp:posOffset>
          </wp:positionV>
          <wp:extent cx="7372350" cy="752475"/>
          <wp:effectExtent l="0" t="0" r="0" b="0"/>
          <wp:wrapTopAndBottom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35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5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541031"/>
    <w:multiLevelType w:val="hybridMultilevel"/>
    <w:tmpl w:val="09B84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1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96659"/>
    <w:multiLevelType w:val="hybridMultilevel"/>
    <w:tmpl w:val="7F705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15E5B"/>
    <w:multiLevelType w:val="hybridMultilevel"/>
    <w:tmpl w:val="CC80CC52"/>
    <w:lvl w:ilvl="0" w:tplc="B90A45CE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A49C6"/>
    <w:multiLevelType w:val="hybridMultilevel"/>
    <w:tmpl w:val="B270EBFC"/>
    <w:lvl w:ilvl="0" w:tplc="62B2AAB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9"/>
  </w:num>
  <w:num w:numId="3">
    <w:abstractNumId w:val="16"/>
  </w:num>
  <w:num w:numId="4">
    <w:abstractNumId w:val="18"/>
  </w:num>
  <w:num w:numId="5">
    <w:abstractNumId w:val="15"/>
  </w:num>
  <w:num w:numId="6">
    <w:abstractNumId w:val="13"/>
  </w:num>
  <w:num w:numId="7">
    <w:abstractNumId w:val="5"/>
  </w:num>
  <w:num w:numId="8">
    <w:abstractNumId w:val="4"/>
  </w:num>
  <w:num w:numId="9">
    <w:abstractNumId w:val="3"/>
  </w:num>
  <w:num w:numId="10">
    <w:abstractNumId w:val="0"/>
  </w:num>
  <w:num w:numId="11">
    <w:abstractNumId w:val="0"/>
  </w:num>
  <w:num w:numId="12">
    <w:abstractNumId w:val="11"/>
  </w:num>
  <w:num w:numId="13">
    <w:abstractNumId w:val="8"/>
  </w:num>
  <w:num w:numId="14">
    <w:abstractNumId w:val="1"/>
  </w:num>
  <w:num w:numId="15">
    <w:abstractNumId w:val="19"/>
  </w:num>
  <w:num w:numId="16">
    <w:abstractNumId w:val="2"/>
  </w:num>
  <w:num w:numId="17">
    <w:abstractNumId w:val="6"/>
  </w:num>
  <w:num w:numId="18">
    <w:abstractNumId w:val="10"/>
  </w:num>
  <w:num w:numId="19">
    <w:abstractNumId w:val="7"/>
  </w:num>
  <w:num w:numId="20">
    <w:abstractNumId w:val="14"/>
  </w:num>
  <w:num w:numId="21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3E2"/>
    <w:rsid w:val="00001B06"/>
    <w:rsid w:val="00005BF3"/>
    <w:rsid w:val="00011001"/>
    <w:rsid w:val="00012155"/>
    <w:rsid w:val="00015061"/>
    <w:rsid w:val="000210C1"/>
    <w:rsid w:val="000212F0"/>
    <w:rsid w:val="000241FC"/>
    <w:rsid w:val="00025450"/>
    <w:rsid w:val="0003144B"/>
    <w:rsid w:val="000320F7"/>
    <w:rsid w:val="00032DAC"/>
    <w:rsid w:val="00033408"/>
    <w:rsid w:val="0003394E"/>
    <w:rsid w:val="000361FB"/>
    <w:rsid w:val="0003650B"/>
    <w:rsid w:val="0004119A"/>
    <w:rsid w:val="000414BF"/>
    <w:rsid w:val="000424B7"/>
    <w:rsid w:val="00043396"/>
    <w:rsid w:val="00046C0F"/>
    <w:rsid w:val="0005502B"/>
    <w:rsid w:val="000551DC"/>
    <w:rsid w:val="00056139"/>
    <w:rsid w:val="000562FB"/>
    <w:rsid w:val="00060753"/>
    <w:rsid w:val="00062CDD"/>
    <w:rsid w:val="00063F1B"/>
    <w:rsid w:val="00064537"/>
    <w:rsid w:val="00067117"/>
    <w:rsid w:val="00070D64"/>
    <w:rsid w:val="00070EFF"/>
    <w:rsid w:val="00070FBE"/>
    <w:rsid w:val="000714B5"/>
    <w:rsid w:val="000719DC"/>
    <w:rsid w:val="00074340"/>
    <w:rsid w:val="00076FF5"/>
    <w:rsid w:val="0008002D"/>
    <w:rsid w:val="000821C6"/>
    <w:rsid w:val="00084288"/>
    <w:rsid w:val="0008764B"/>
    <w:rsid w:val="00094373"/>
    <w:rsid w:val="00094C36"/>
    <w:rsid w:val="0009718D"/>
    <w:rsid w:val="00097F09"/>
    <w:rsid w:val="000A24F3"/>
    <w:rsid w:val="000A4796"/>
    <w:rsid w:val="000A619A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C58"/>
    <w:rsid w:val="000D4F16"/>
    <w:rsid w:val="000E21FB"/>
    <w:rsid w:val="000E2573"/>
    <w:rsid w:val="000E2A39"/>
    <w:rsid w:val="000E2BCD"/>
    <w:rsid w:val="000E2F55"/>
    <w:rsid w:val="000E35AB"/>
    <w:rsid w:val="000E3724"/>
    <w:rsid w:val="000E3F5F"/>
    <w:rsid w:val="000E5365"/>
    <w:rsid w:val="000E58C5"/>
    <w:rsid w:val="000E6EB3"/>
    <w:rsid w:val="000F183F"/>
    <w:rsid w:val="000F408B"/>
    <w:rsid w:val="000F4535"/>
    <w:rsid w:val="000F6412"/>
    <w:rsid w:val="001016F0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2060D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1A4"/>
    <w:rsid w:val="001312F8"/>
    <w:rsid w:val="0013447B"/>
    <w:rsid w:val="0013453A"/>
    <w:rsid w:val="001419A0"/>
    <w:rsid w:val="00142836"/>
    <w:rsid w:val="00144084"/>
    <w:rsid w:val="001471BF"/>
    <w:rsid w:val="001508F9"/>
    <w:rsid w:val="00151021"/>
    <w:rsid w:val="00151CC3"/>
    <w:rsid w:val="0015468B"/>
    <w:rsid w:val="00154E18"/>
    <w:rsid w:val="00154E8C"/>
    <w:rsid w:val="00157606"/>
    <w:rsid w:val="00157E97"/>
    <w:rsid w:val="00160281"/>
    <w:rsid w:val="001606BD"/>
    <w:rsid w:val="001630D0"/>
    <w:rsid w:val="00163451"/>
    <w:rsid w:val="00164E46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2A43"/>
    <w:rsid w:val="001838DB"/>
    <w:rsid w:val="0018495F"/>
    <w:rsid w:val="001853CF"/>
    <w:rsid w:val="00185CFC"/>
    <w:rsid w:val="00187B0E"/>
    <w:rsid w:val="00190F2C"/>
    <w:rsid w:val="0019197B"/>
    <w:rsid w:val="001952CD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4BDE"/>
    <w:rsid w:val="001C58BF"/>
    <w:rsid w:val="001C6C60"/>
    <w:rsid w:val="001C7FEE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17E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2E4"/>
    <w:rsid w:val="001F58A6"/>
    <w:rsid w:val="001F648A"/>
    <w:rsid w:val="002013C0"/>
    <w:rsid w:val="002013F5"/>
    <w:rsid w:val="00202A07"/>
    <w:rsid w:val="00203ED7"/>
    <w:rsid w:val="002065BA"/>
    <w:rsid w:val="0020778D"/>
    <w:rsid w:val="00212311"/>
    <w:rsid w:val="00212F29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0C6"/>
    <w:rsid w:val="00231B02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46CBD"/>
    <w:rsid w:val="0025042D"/>
    <w:rsid w:val="00250462"/>
    <w:rsid w:val="00251ED6"/>
    <w:rsid w:val="002539FE"/>
    <w:rsid w:val="00253BA7"/>
    <w:rsid w:val="002627A7"/>
    <w:rsid w:val="002627FF"/>
    <w:rsid w:val="00262924"/>
    <w:rsid w:val="00263EED"/>
    <w:rsid w:val="00264380"/>
    <w:rsid w:val="00264FEB"/>
    <w:rsid w:val="0026501A"/>
    <w:rsid w:val="0026594F"/>
    <w:rsid w:val="00267080"/>
    <w:rsid w:val="002702F2"/>
    <w:rsid w:val="00271AD9"/>
    <w:rsid w:val="002728C2"/>
    <w:rsid w:val="002736FE"/>
    <w:rsid w:val="002745F7"/>
    <w:rsid w:val="00274A8A"/>
    <w:rsid w:val="002751E2"/>
    <w:rsid w:val="002755D8"/>
    <w:rsid w:val="00277CDD"/>
    <w:rsid w:val="0028322A"/>
    <w:rsid w:val="00283D44"/>
    <w:rsid w:val="002870AE"/>
    <w:rsid w:val="002916BB"/>
    <w:rsid w:val="00292FC5"/>
    <w:rsid w:val="00293964"/>
    <w:rsid w:val="0029423E"/>
    <w:rsid w:val="00294B07"/>
    <w:rsid w:val="002A01BA"/>
    <w:rsid w:val="002A0B99"/>
    <w:rsid w:val="002A1D2B"/>
    <w:rsid w:val="002A64CD"/>
    <w:rsid w:val="002A71BD"/>
    <w:rsid w:val="002C0502"/>
    <w:rsid w:val="002C0E12"/>
    <w:rsid w:val="002C1645"/>
    <w:rsid w:val="002C7719"/>
    <w:rsid w:val="002D05FE"/>
    <w:rsid w:val="002D1D2A"/>
    <w:rsid w:val="002D2527"/>
    <w:rsid w:val="002D27A1"/>
    <w:rsid w:val="002D2E9B"/>
    <w:rsid w:val="002E21CB"/>
    <w:rsid w:val="002E2D62"/>
    <w:rsid w:val="002E4538"/>
    <w:rsid w:val="002E6887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328C"/>
    <w:rsid w:val="00304BDB"/>
    <w:rsid w:val="003063C3"/>
    <w:rsid w:val="003077C9"/>
    <w:rsid w:val="00311703"/>
    <w:rsid w:val="00313183"/>
    <w:rsid w:val="00313248"/>
    <w:rsid w:val="00315DEE"/>
    <w:rsid w:val="00317B5B"/>
    <w:rsid w:val="00324487"/>
    <w:rsid w:val="00325835"/>
    <w:rsid w:val="00331F92"/>
    <w:rsid w:val="003323D0"/>
    <w:rsid w:val="00333288"/>
    <w:rsid w:val="00334D70"/>
    <w:rsid w:val="00335FD8"/>
    <w:rsid w:val="00337014"/>
    <w:rsid w:val="0033709D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2DDA"/>
    <w:rsid w:val="003635B2"/>
    <w:rsid w:val="00363719"/>
    <w:rsid w:val="003639CD"/>
    <w:rsid w:val="0036642B"/>
    <w:rsid w:val="00370AD8"/>
    <w:rsid w:val="00370ADA"/>
    <w:rsid w:val="003739CE"/>
    <w:rsid w:val="00373E8E"/>
    <w:rsid w:val="00377408"/>
    <w:rsid w:val="00380AD6"/>
    <w:rsid w:val="00381F3E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4C08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C78"/>
    <w:rsid w:val="003E5835"/>
    <w:rsid w:val="003E7EC1"/>
    <w:rsid w:val="003F0EDF"/>
    <w:rsid w:val="003F138C"/>
    <w:rsid w:val="003F1BA8"/>
    <w:rsid w:val="003F2907"/>
    <w:rsid w:val="003F668E"/>
    <w:rsid w:val="00401DA4"/>
    <w:rsid w:val="00402A1F"/>
    <w:rsid w:val="00403A66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173B5"/>
    <w:rsid w:val="00420751"/>
    <w:rsid w:val="0042174A"/>
    <w:rsid w:val="0042178B"/>
    <w:rsid w:val="0042224B"/>
    <w:rsid w:val="00423EC6"/>
    <w:rsid w:val="00426051"/>
    <w:rsid w:val="0042649F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3B79"/>
    <w:rsid w:val="00454525"/>
    <w:rsid w:val="004545A3"/>
    <w:rsid w:val="00454BF6"/>
    <w:rsid w:val="004562AE"/>
    <w:rsid w:val="00462551"/>
    <w:rsid w:val="004630B7"/>
    <w:rsid w:val="00463D0B"/>
    <w:rsid w:val="004650D4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57EA"/>
    <w:rsid w:val="004A63D1"/>
    <w:rsid w:val="004A7D97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D7224"/>
    <w:rsid w:val="004D7569"/>
    <w:rsid w:val="004E185F"/>
    <w:rsid w:val="004E5006"/>
    <w:rsid w:val="004E65A2"/>
    <w:rsid w:val="004E7413"/>
    <w:rsid w:val="004F190D"/>
    <w:rsid w:val="004F1B65"/>
    <w:rsid w:val="004F42F8"/>
    <w:rsid w:val="004F5744"/>
    <w:rsid w:val="004F5986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91"/>
    <w:rsid w:val="00531BDF"/>
    <w:rsid w:val="0053388F"/>
    <w:rsid w:val="00533DD2"/>
    <w:rsid w:val="005361EF"/>
    <w:rsid w:val="00536238"/>
    <w:rsid w:val="005367DF"/>
    <w:rsid w:val="00536829"/>
    <w:rsid w:val="00536F0A"/>
    <w:rsid w:val="00540AAA"/>
    <w:rsid w:val="00541A2D"/>
    <w:rsid w:val="00541F81"/>
    <w:rsid w:val="00543A75"/>
    <w:rsid w:val="0054624F"/>
    <w:rsid w:val="0054764E"/>
    <w:rsid w:val="00547CD4"/>
    <w:rsid w:val="00551649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C86"/>
    <w:rsid w:val="00582C85"/>
    <w:rsid w:val="00585604"/>
    <w:rsid w:val="00586D54"/>
    <w:rsid w:val="005875A3"/>
    <w:rsid w:val="00590AFB"/>
    <w:rsid w:val="00590CCB"/>
    <w:rsid w:val="00592DF8"/>
    <w:rsid w:val="00592E9B"/>
    <w:rsid w:val="005937F7"/>
    <w:rsid w:val="00593893"/>
    <w:rsid w:val="005A05FC"/>
    <w:rsid w:val="005A17B2"/>
    <w:rsid w:val="005A2CB1"/>
    <w:rsid w:val="005A34B9"/>
    <w:rsid w:val="005A5A03"/>
    <w:rsid w:val="005A7FA0"/>
    <w:rsid w:val="005B1245"/>
    <w:rsid w:val="005B1CD9"/>
    <w:rsid w:val="005B25FF"/>
    <w:rsid w:val="005B318B"/>
    <w:rsid w:val="005B4002"/>
    <w:rsid w:val="005C2270"/>
    <w:rsid w:val="005C51D1"/>
    <w:rsid w:val="005C5B18"/>
    <w:rsid w:val="005C5CEC"/>
    <w:rsid w:val="005D05BD"/>
    <w:rsid w:val="005D065E"/>
    <w:rsid w:val="005D1E78"/>
    <w:rsid w:val="005D255E"/>
    <w:rsid w:val="005D2AF7"/>
    <w:rsid w:val="005D3F97"/>
    <w:rsid w:val="005D46EE"/>
    <w:rsid w:val="005D7D86"/>
    <w:rsid w:val="005E0471"/>
    <w:rsid w:val="005E09E5"/>
    <w:rsid w:val="005E19DC"/>
    <w:rsid w:val="005E31D8"/>
    <w:rsid w:val="005E4BCB"/>
    <w:rsid w:val="005E554E"/>
    <w:rsid w:val="005E65D9"/>
    <w:rsid w:val="005E7BDE"/>
    <w:rsid w:val="005F2B2F"/>
    <w:rsid w:val="005F2B54"/>
    <w:rsid w:val="005F6AD4"/>
    <w:rsid w:val="00601A1D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2C16"/>
    <w:rsid w:val="006330C9"/>
    <w:rsid w:val="0063454D"/>
    <w:rsid w:val="006345D6"/>
    <w:rsid w:val="00634B8E"/>
    <w:rsid w:val="00635767"/>
    <w:rsid w:val="006409C3"/>
    <w:rsid w:val="00640C34"/>
    <w:rsid w:val="00641C1E"/>
    <w:rsid w:val="00643100"/>
    <w:rsid w:val="00643A47"/>
    <w:rsid w:val="006449E3"/>
    <w:rsid w:val="00646BDB"/>
    <w:rsid w:val="006474FB"/>
    <w:rsid w:val="00647C6E"/>
    <w:rsid w:val="006524DC"/>
    <w:rsid w:val="00655D0B"/>
    <w:rsid w:val="00656090"/>
    <w:rsid w:val="00656E84"/>
    <w:rsid w:val="00660BEE"/>
    <w:rsid w:val="00662664"/>
    <w:rsid w:val="006637E7"/>
    <w:rsid w:val="00667E8B"/>
    <w:rsid w:val="006708DF"/>
    <w:rsid w:val="00670EAD"/>
    <w:rsid w:val="006758E1"/>
    <w:rsid w:val="00675A44"/>
    <w:rsid w:val="00676668"/>
    <w:rsid w:val="006808BB"/>
    <w:rsid w:val="00681FE2"/>
    <w:rsid w:val="00682175"/>
    <w:rsid w:val="00682373"/>
    <w:rsid w:val="00685513"/>
    <w:rsid w:val="006864B3"/>
    <w:rsid w:val="00686D0E"/>
    <w:rsid w:val="00687117"/>
    <w:rsid w:val="00687448"/>
    <w:rsid w:val="00687A3A"/>
    <w:rsid w:val="00691C40"/>
    <w:rsid w:val="00693E8B"/>
    <w:rsid w:val="00694861"/>
    <w:rsid w:val="0069568A"/>
    <w:rsid w:val="006A0DB5"/>
    <w:rsid w:val="006A49EB"/>
    <w:rsid w:val="006A63C3"/>
    <w:rsid w:val="006A6B03"/>
    <w:rsid w:val="006B0707"/>
    <w:rsid w:val="006B1A09"/>
    <w:rsid w:val="006B1F29"/>
    <w:rsid w:val="006B2A78"/>
    <w:rsid w:val="006B4552"/>
    <w:rsid w:val="006B4712"/>
    <w:rsid w:val="006B74AF"/>
    <w:rsid w:val="006B771A"/>
    <w:rsid w:val="006C00F2"/>
    <w:rsid w:val="006C050E"/>
    <w:rsid w:val="006C2970"/>
    <w:rsid w:val="006C3796"/>
    <w:rsid w:val="006C4430"/>
    <w:rsid w:val="006C6420"/>
    <w:rsid w:val="006C644B"/>
    <w:rsid w:val="006C6ECB"/>
    <w:rsid w:val="006D2F97"/>
    <w:rsid w:val="006D3691"/>
    <w:rsid w:val="006D544D"/>
    <w:rsid w:val="006D5DAA"/>
    <w:rsid w:val="006D5E55"/>
    <w:rsid w:val="006D68D4"/>
    <w:rsid w:val="006D731C"/>
    <w:rsid w:val="006D7EFD"/>
    <w:rsid w:val="006E1117"/>
    <w:rsid w:val="006E2525"/>
    <w:rsid w:val="006E4564"/>
    <w:rsid w:val="006E5D3B"/>
    <w:rsid w:val="006E78EB"/>
    <w:rsid w:val="006E79A7"/>
    <w:rsid w:val="006F05F3"/>
    <w:rsid w:val="006F068F"/>
    <w:rsid w:val="006F0B6B"/>
    <w:rsid w:val="006F3118"/>
    <w:rsid w:val="006F4B9A"/>
    <w:rsid w:val="006F5FA0"/>
    <w:rsid w:val="007004E1"/>
    <w:rsid w:val="00700B2F"/>
    <w:rsid w:val="007025C1"/>
    <w:rsid w:val="00702AE5"/>
    <w:rsid w:val="007044A2"/>
    <w:rsid w:val="00707421"/>
    <w:rsid w:val="0071491E"/>
    <w:rsid w:val="0071527E"/>
    <w:rsid w:val="00721874"/>
    <w:rsid w:val="00721CA2"/>
    <w:rsid w:val="00722089"/>
    <w:rsid w:val="00722495"/>
    <w:rsid w:val="00722CCD"/>
    <w:rsid w:val="007252FB"/>
    <w:rsid w:val="00726BDA"/>
    <w:rsid w:val="00727C42"/>
    <w:rsid w:val="00733635"/>
    <w:rsid w:val="00734954"/>
    <w:rsid w:val="0073711D"/>
    <w:rsid w:val="00737447"/>
    <w:rsid w:val="0074228C"/>
    <w:rsid w:val="007451A4"/>
    <w:rsid w:val="00760109"/>
    <w:rsid w:val="0076278D"/>
    <w:rsid w:val="007640F1"/>
    <w:rsid w:val="0076430C"/>
    <w:rsid w:val="0076713D"/>
    <w:rsid w:val="00771157"/>
    <w:rsid w:val="007719AD"/>
    <w:rsid w:val="00771DC7"/>
    <w:rsid w:val="00772083"/>
    <w:rsid w:val="0077443E"/>
    <w:rsid w:val="00776C35"/>
    <w:rsid w:val="007831C3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A7AA2"/>
    <w:rsid w:val="007B2861"/>
    <w:rsid w:val="007B2C16"/>
    <w:rsid w:val="007B46F0"/>
    <w:rsid w:val="007B73A5"/>
    <w:rsid w:val="007B74B0"/>
    <w:rsid w:val="007B7D4E"/>
    <w:rsid w:val="007C1390"/>
    <w:rsid w:val="007D1305"/>
    <w:rsid w:val="007D466A"/>
    <w:rsid w:val="007E0967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452"/>
    <w:rsid w:val="008016C8"/>
    <w:rsid w:val="00804715"/>
    <w:rsid w:val="00804FDA"/>
    <w:rsid w:val="00805B53"/>
    <w:rsid w:val="008073CA"/>
    <w:rsid w:val="00807636"/>
    <w:rsid w:val="008101DE"/>
    <w:rsid w:val="00810688"/>
    <w:rsid w:val="00812E07"/>
    <w:rsid w:val="00813395"/>
    <w:rsid w:val="0081398A"/>
    <w:rsid w:val="00813EE9"/>
    <w:rsid w:val="0081644C"/>
    <w:rsid w:val="00820505"/>
    <w:rsid w:val="0082121C"/>
    <w:rsid w:val="0082345E"/>
    <w:rsid w:val="0082370A"/>
    <w:rsid w:val="00824B75"/>
    <w:rsid w:val="00824BC1"/>
    <w:rsid w:val="00824FB9"/>
    <w:rsid w:val="00825FA5"/>
    <w:rsid w:val="008261CA"/>
    <w:rsid w:val="008273DC"/>
    <w:rsid w:val="00833B1D"/>
    <w:rsid w:val="0083414C"/>
    <w:rsid w:val="008348B8"/>
    <w:rsid w:val="008370E3"/>
    <w:rsid w:val="00837D13"/>
    <w:rsid w:val="00841BB7"/>
    <w:rsid w:val="008421DD"/>
    <w:rsid w:val="00842D02"/>
    <w:rsid w:val="00842FAA"/>
    <w:rsid w:val="00843115"/>
    <w:rsid w:val="008451E5"/>
    <w:rsid w:val="008539F7"/>
    <w:rsid w:val="00855654"/>
    <w:rsid w:val="00855832"/>
    <w:rsid w:val="00855DB3"/>
    <w:rsid w:val="008664A5"/>
    <w:rsid w:val="0087277D"/>
    <w:rsid w:val="00872CF8"/>
    <w:rsid w:val="008734E2"/>
    <w:rsid w:val="00873943"/>
    <w:rsid w:val="00874B82"/>
    <w:rsid w:val="00877D42"/>
    <w:rsid w:val="008809E1"/>
    <w:rsid w:val="00881827"/>
    <w:rsid w:val="0088311D"/>
    <w:rsid w:val="00883E59"/>
    <w:rsid w:val="00884574"/>
    <w:rsid w:val="00886491"/>
    <w:rsid w:val="008902FD"/>
    <w:rsid w:val="00890B07"/>
    <w:rsid w:val="00891ECF"/>
    <w:rsid w:val="008933DF"/>
    <w:rsid w:val="0089383A"/>
    <w:rsid w:val="008954AA"/>
    <w:rsid w:val="008959A5"/>
    <w:rsid w:val="00896FCE"/>
    <w:rsid w:val="00897246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3CAE"/>
    <w:rsid w:val="008B50E3"/>
    <w:rsid w:val="008B72BF"/>
    <w:rsid w:val="008C1B50"/>
    <w:rsid w:val="008D28B6"/>
    <w:rsid w:val="008D3704"/>
    <w:rsid w:val="008D51FD"/>
    <w:rsid w:val="008D6919"/>
    <w:rsid w:val="008D737B"/>
    <w:rsid w:val="008D7932"/>
    <w:rsid w:val="008D7BB3"/>
    <w:rsid w:val="008E387D"/>
    <w:rsid w:val="008E41D3"/>
    <w:rsid w:val="008E43D2"/>
    <w:rsid w:val="008E44A5"/>
    <w:rsid w:val="008E5D6E"/>
    <w:rsid w:val="008F2E49"/>
    <w:rsid w:val="008F30DA"/>
    <w:rsid w:val="008F35A5"/>
    <w:rsid w:val="008F3AFC"/>
    <w:rsid w:val="008F63B2"/>
    <w:rsid w:val="008F652B"/>
    <w:rsid w:val="008F7609"/>
    <w:rsid w:val="00901514"/>
    <w:rsid w:val="00902515"/>
    <w:rsid w:val="00902753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97"/>
    <w:rsid w:val="00922CA3"/>
    <w:rsid w:val="00922E67"/>
    <w:rsid w:val="00923262"/>
    <w:rsid w:val="00923AF1"/>
    <w:rsid w:val="00924426"/>
    <w:rsid w:val="00924F3C"/>
    <w:rsid w:val="00925A19"/>
    <w:rsid w:val="00925D25"/>
    <w:rsid w:val="00925F33"/>
    <w:rsid w:val="009277E2"/>
    <w:rsid w:val="00927AC0"/>
    <w:rsid w:val="009324B0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60212"/>
    <w:rsid w:val="00960F77"/>
    <w:rsid w:val="009629C4"/>
    <w:rsid w:val="00963228"/>
    <w:rsid w:val="009636D8"/>
    <w:rsid w:val="009652EB"/>
    <w:rsid w:val="00967586"/>
    <w:rsid w:val="00967E23"/>
    <w:rsid w:val="00971074"/>
    <w:rsid w:val="00973D3B"/>
    <w:rsid w:val="00975A55"/>
    <w:rsid w:val="00975AD4"/>
    <w:rsid w:val="0097750B"/>
    <w:rsid w:val="009825F5"/>
    <w:rsid w:val="009830D6"/>
    <w:rsid w:val="009831F8"/>
    <w:rsid w:val="00984173"/>
    <w:rsid w:val="009858C2"/>
    <w:rsid w:val="00987101"/>
    <w:rsid w:val="009977FB"/>
    <w:rsid w:val="009979AF"/>
    <w:rsid w:val="00997EC1"/>
    <w:rsid w:val="009A32EF"/>
    <w:rsid w:val="009A4F3F"/>
    <w:rsid w:val="009A73D3"/>
    <w:rsid w:val="009B1B4D"/>
    <w:rsid w:val="009B23E7"/>
    <w:rsid w:val="009B264D"/>
    <w:rsid w:val="009B279C"/>
    <w:rsid w:val="009B2C41"/>
    <w:rsid w:val="009B2DD6"/>
    <w:rsid w:val="009B428E"/>
    <w:rsid w:val="009B5894"/>
    <w:rsid w:val="009B58C5"/>
    <w:rsid w:val="009B7CA1"/>
    <w:rsid w:val="009C0B02"/>
    <w:rsid w:val="009C22DC"/>
    <w:rsid w:val="009C340A"/>
    <w:rsid w:val="009C34A8"/>
    <w:rsid w:val="009C4AF4"/>
    <w:rsid w:val="009C6A12"/>
    <w:rsid w:val="009D0C46"/>
    <w:rsid w:val="009E3571"/>
    <w:rsid w:val="009E4631"/>
    <w:rsid w:val="009E4839"/>
    <w:rsid w:val="009E7347"/>
    <w:rsid w:val="009F126A"/>
    <w:rsid w:val="009F36BF"/>
    <w:rsid w:val="009F65F1"/>
    <w:rsid w:val="009F67CB"/>
    <w:rsid w:val="009F6DB1"/>
    <w:rsid w:val="009F7AE2"/>
    <w:rsid w:val="00A00F6D"/>
    <w:rsid w:val="00A01C81"/>
    <w:rsid w:val="00A03826"/>
    <w:rsid w:val="00A104FC"/>
    <w:rsid w:val="00A1156D"/>
    <w:rsid w:val="00A13B2B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4790"/>
    <w:rsid w:val="00A25546"/>
    <w:rsid w:val="00A25D27"/>
    <w:rsid w:val="00A2739C"/>
    <w:rsid w:val="00A308F2"/>
    <w:rsid w:val="00A31F7B"/>
    <w:rsid w:val="00A3464C"/>
    <w:rsid w:val="00A36132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62862"/>
    <w:rsid w:val="00A63C21"/>
    <w:rsid w:val="00A64323"/>
    <w:rsid w:val="00A647A5"/>
    <w:rsid w:val="00A65AE0"/>
    <w:rsid w:val="00A70D01"/>
    <w:rsid w:val="00A70DAF"/>
    <w:rsid w:val="00A7126C"/>
    <w:rsid w:val="00A71A19"/>
    <w:rsid w:val="00A72A30"/>
    <w:rsid w:val="00A73697"/>
    <w:rsid w:val="00A7499D"/>
    <w:rsid w:val="00A751D9"/>
    <w:rsid w:val="00A7573E"/>
    <w:rsid w:val="00A77149"/>
    <w:rsid w:val="00A81317"/>
    <w:rsid w:val="00A8223C"/>
    <w:rsid w:val="00A83C82"/>
    <w:rsid w:val="00A83EB8"/>
    <w:rsid w:val="00A85953"/>
    <w:rsid w:val="00A86798"/>
    <w:rsid w:val="00A87671"/>
    <w:rsid w:val="00A92054"/>
    <w:rsid w:val="00A949D2"/>
    <w:rsid w:val="00A97CDD"/>
    <w:rsid w:val="00AA0CE9"/>
    <w:rsid w:val="00AA5735"/>
    <w:rsid w:val="00AA6A82"/>
    <w:rsid w:val="00AB0169"/>
    <w:rsid w:val="00AB15CC"/>
    <w:rsid w:val="00AB277B"/>
    <w:rsid w:val="00AB2B53"/>
    <w:rsid w:val="00AB5E99"/>
    <w:rsid w:val="00AB7519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D4389"/>
    <w:rsid w:val="00AD4B60"/>
    <w:rsid w:val="00AE2251"/>
    <w:rsid w:val="00AE248E"/>
    <w:rsid w:val="00AE33C0"/>
    <w:rsid w:val="00AE697F"/>
    <w:rsid w:val="00AE749B"/>
    <w:rsid w:val="00AE7F30"/>
    <w:rsid w:val="00AF251E"/>
    <w:rsid w:val="00AF2BBD"/>
    <w:rsid w:val="00AF55CD"/>
    <w:rsid w:val="00AF6F66"/>
    <w:rsid w:val="00B01007"/>
    <w:rsid w:val="00B03863"/>
    <w:rsid w:val="00B03E83"/>
    <w:rsid w:val="00B05B94"/>
    <w:rsid w:val="00B067D5"/>
    <w:rsid w:val="00B142E0"/>
    <w:rsid w:val="00B14BD1"/>
    <w:rsid w:val="00B15CC7"/>
    <w:rsid w:val="00B21119"/>
    <w:rsid w:val="00B22645"/>
    <w:rsid w:val="00B23CC7"/>
    <w:rsid w:val="00B242E1"/>
    <w:rsid w:val="00B24E76"/>
    <w:rsid w:val="00B269A5"/>
    <w:rsid w:val="00B2791B"/>
    <w:rsid w:val="00B30574"/>
    <w:rsid w:val="00B3299B"/>
    <w:rsid w:val="00B357F1"/>
    <w:rsid w:val="00B367A3"/>
    <w:rsid w:val="00B37E7E"/>
    <w:rsid w:val="00B406A5"/>
    <w:rsid w:val="00B42034"/>
    <w:rsid w:val="00B42A75"/>
    <w:rsid w:val="00B42C19"/>
    <w:rsid w:val="00B42F32"/>
    <w:rsid w:val="00B43B53"/>
    <w:rsid w:val="00B45042"/>
    <w:rsid w:val="00B46D58"/>
    <w:rsid w:val="00B46FCC"/>
    <w:rsid w:val="00B507B3"/>
    <w:rsid w:val="00B533A8"/>
    <w:rsid w:val="00B55ED7"/>
    <w:rsid w:val="00B57365"/>
    <w:rsid w:val="00B64032"/>
    <w:rsid w:val="00B643C2"/>
    <w:rsid w:val="00B64619"/>
    <w:rsid w:val="00B70598"/>
    <w:rsid w:val="00B70D90"/>
    <w:rsid w:val="00B7199B"/>
    <w:rsid w:val="00B73BBD"/>
    <w:rsid w:val="00B743C9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1260"/>
    <w:rsid w:val="00B9349A"/>
    <w:rsid w:val="00B936EB"/>
    <w:rsid w:val="00B94F40"/>
    <w:rsid w:val="00B978E3"/>
    <w:rsid w:val="00B97CDF"/>
    <w:rsid w:val="00BA2C52"/>
    <w:rsid w:val="00BA3155"/>
    <w:rsid w:val="00BA422B"/>
    <w:rsid w:val="00BA4393"/>
    <w:rsid w:val="00BA4850"/>
    <w:rsid w:val="00BA4FFB"/>
    <w:rsid w:val="00BB11DC"/>
    <w:rsid w:val="00BB1D6E"/>
    <w:rsid w:val="00BB2ED5"/>
    <w:rsid w:val="00BB6B69"/>
    <w:rsid w:val="00BB74AC"/>
    <w:rsid w:val="00BB7997"/>
    <w:rsid w:val="00BC013E"/>
    <w:rsid w:val="00BC2C9D"/>
    <w:rsid w:val="00BC2E13"/>
    <w:rsid w:val="00BC459C"/>
    <w:rsid w:val="00BD27F8"/>
    <w:rsid w:val="00BD3206"/>
    <w:rsid w:val="00BD4B17"/>
    <w:rsid w:val="00BD6251"/>
    <w:rsid w:val="00BD72AD"/>
    <w:rsid w:val="00BE0D80"/>
    <w:rsid w:val="00BE163C"/>
    <w:rsid w:val="00BE25F7"/>
    <w:rsid w:val="00BE315D"/>
    <w:rsid w:val="00BE3716"/>
    <w:rsid w:val="00BE4A30"/>
    <w:rsid w:val="00BE5EEB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115AE"/>
    <w:rsid w:val="00C122A1"/>
    <w:rsid w:val="00C129C8"/>
    <w:rsid w:val="00C138B4"/>
    <w:rsid w:val="00C13D95"/>
    <w:rsid w:val="00C16667"/>
    <w:rsid w:val="00C20910"/>
    <w:rsid w:val="00C22686"/>
    <w:rsid w:val="00C22701"/>
    <w:rsid w:val="00C228E3"/>
    <w:rsid w:val="00C26CE2"/>
    <w:rsid w:val="00C2787D"/>
    <w:rsid w:val="00C32C59"/>
    <w:rsid w:val="00C332BB"/>
    <w:rsid w:val="00C3395B"/>
    <w:rsid w:val="00C34927"/>
    <w:rsid w:val="00C34F3F"/>
    <w:rsid w:val="00C37775"/>
    <w:rsid w:val="00C379DB"/>
    <w:rsid w:val="00C43A1D"/>
    <w:rsid w:val="00C44096"/>
    <w:rsid w:val="00C46FBF"/>
    <w:rsid w:val="00C520F2"/>
    <w:rsid w:val="00C54C0A"/>
    <w:rsid w:val="00C55539"/>
    <w:rsid w:val="00C5706F"/>
    <w:rsid w:val="00C616AE"/>
    <w:rsid w:val="00C62478"/>
    <w:rsid w:val="00C6280A"/>
    <w:rsid w:val="00C6393E"/>
    <w:rsid w:val="00C64166"/>
    <w:rsid w:val="00C6589E"/>
    <w:rsid w:val="00C65A65"/>
    <w:rsid w:val="00C674CC"/>
    <w:rsid w:val="00C67675"/>
    <w:rsid w:val="00C724BD"/>
    <w:rsid w:val="00C73A57"/>
    <w:rsid w:val="00C740CF"/>
    <w:rsid w:val="00C75D83"/>
    <w:rsid w:val="00C76034"/>
    <w:rsid w:val="00C800D0"/>
    <w:rsid w:val="00C834D8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1D4"/>
    <w:rsid w:val="00CA0D1E"/>
    <w:rsid w:val="00CA1079"/>
    <w:rsid w:val="00CA131D"/>
    <w:rsid w:val="00CA1590"/>
    <w:rsid w:val="00CA24ED"/>
    <w:rsid w:val="00CA747B"/>
    <w:rsid w:val="00CA7626"/>
    <w:rsid w:val="00CB0318"/>
    <w:rsid w:val="00CB369A"/>
    <w:rsid w:val="00CB6CE6"/>
    <w:rsid w:val="00CB7155"/>
    <w:rsid w:val="00CB7CBB"/>
    <w:rsid w:val="00CC4E0C"/>
    <w:rsid w:val="00CD10C3"/>
    <w:rsid w:val="00CD2D54"/>
    <w:rsid w:val="00CD35A0"/>
    <w:rsid w:val="00CD462D"/>
    <w:rsid w:val="00CD481F"/>
    <w:rsid w:val="00CD66E9"/>
    <w:rsid w:val="00CD799A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CF7318"/>
    <w:rsid w:val="00D00662"/>
    <w:rsid w:val="00D00BC0"/>
    <w:rsid w:val="00D02FEA"/>
    <w:rsid w:val="00D03093"/>
    <w:rsid w:val="00D036DE"/>
    <w:rsid w:val="00D05115"/>
    <w:rsid w:val="00D0750F"/>
    <w:rsid w:val="00D146C7"/>
    <w:rsid w:val="00D15005"/>
    <w:rsid w:val="00D16FAB"/>
    <w:rsid w:val="00D176FF"/>
    <w:rsid w:val="00D17DA3"/>
    <w:rsid w:val="00D211DF"/>
    <w:rsid w:val="00D216BC"/>
    <w:rsid w:val="00D24C39"/>
    <w:rsid w:val="00D3004D"/>
    <w:rsid w:val="00D30E86"/>
    <w:rsid w:val="00D40DEB"/>
    <w:rsid w:val="00D41646"/>
    <w:rsid w:val="00D41EB4"/>
    <w:rsid w:val="00D42531"/>
    <w:rsid w:val="00D431B2"/>
    <w:rsid w:val="00D45B4E"/>
    <w:rsid w:val="00D46188"/>
    <w:rsid w:val="00D47352"/>
    <w:rsid w:val="00D51A84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320B"/>
    <w:rsid w:val="00D74B10"/>
    <w:rsid w:val="00D803D9"/>
    <w:rsid w:val="00D824BD"/>
    <w:rsid w:val="00D84175"/>
    <w:rsid w:val="00D908B9"/>
    <w:rsid w:val="00D929D7"/>
    <w:rsid w:val="00D92F7C"/>
    <w:rsid w:val="00D94134"/>
    <w:rsid w:val="00D94992"/>
    <w:rsid w:val="00DA4A77"/>
    <w:rsid w:val="00DA6A45"/>
    <w:rsid w:val="00DA7F6A"/>
    <w:rsid w:val="00DB3B59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E766D"/>
    <w:rsid w:val="00DF1650"/>
    <w:rsid w:val="00DF3643"/>
    <w:rsid w:val="00DF41F5"/>
    <w:rsid w:val="00DF41FF"/>
    <w:rsid w:val="00DF4B00"/>
    <w:rsid w:val="00DF5A4D"/>
    <w:rsid w:val="00DF79AC"/>
    <w:rsid w:val="00E00F21"/>
    <w:rsid w:val="00E01C11"/>
    <w:rsid w:val="00E0274C"/>
    <w:rsid w:val="00E02E44"/>
    <w:rsid w:val="00E02FD4"/>
    <w:rsid w:val="00E036A6"/>
    <w:rsid w:val="00E04E0C"/>
    <w:rsid w:val="00E073FD"/>
    <w:rsid w:val="00E119F0"/>
    <w:rsid w:val="00E11DDB"/>
    <w:rsid w:val="00E1255C"/>
    <w:rsid w:val="00E14FCB"/>
    <w:rsid w:val="00E1757E"/>
    <w:rsid w:val="00E17829"/>
    <w:rsid w:val="00E17DA3"/>
    <w:rsid w:val="00E17F11"/>
    <w:rsid w:val="00E20231"/>
    <w:rsid w:val="00E20905"/>
    <w:rsid w:val="00E22E6B"/>
    <w:rsid w:val="00E24008"/>
    <w:rsid w:val="00E24973"/>
    <w:rsid w:val="00E24DB6"/>
    <w:rsid w:val="00E2575E"/>
    <w:rsid w:val="00E322CA"/>
    <w:rsid w:val="00E339A4"/>
    <w:rsid w:val="00E3584A"/>
    <w:rsid w:val="00E404F6"/>
    <w:rsid w:val="00E44B7B"/>
    <w:rsid w:val="00E44F63"/>
    <w:rsid w:val="00E4599A"/>
    <w:rsid w:val="00E50809"/>
    <w:rsid w:val="00E51C1C"/>
    <w:rsid w:val="00E52AC8"/>
    <w:rsid w:val="00E535EF"/>
    <w:rsid w:val="00E55A7B"/>
    <w:rsid w:val="00E56D92"/>
    <w:rsid w:val="00E57488"/>
    <w:rsid w:val="00E578E0"/>
    <w:rsid w:val="00E6242E"/>
    <w:rsid w:val="00E63BD7"/>
    <w:rsid w:val="00E641D8"/>
    <w:rsid w:val="00E64485"/>
    <w:rsid w:val="00E651E0"/>
    <w:rsid w:val="00E7443D"/>
    <w:rsid w:val="00E74E19"/>
    <w:rsid w:val="00E76D58"/>
    <w:rsid w:val="00E80006"/>
    <w:rsid w:val="00E804BB"/>
    <w:rsid w:val="00E80F23"/>
    <w:rsid w:val="00E818E3"/>
    <w:rsid w:val="00E83769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54B"/>
    <w:rsid w:val="00EA7FCD"/>
    <w:rsid w:val="00EB457D"/>
    <w:rsid w:val="00EB461B"/>
    <w:rsid w:val="00EB6429"/>
    <w:rsid w:val="00EC1DB9"/>
    <w:rsid w:val="00EC7327"/>
    <w:rsid w:val="00EC780F"/>
    <w:rsid w:val="00ED2288"/>
    <w:rsid w:val="00ED48A2"/>
    <w:rsid w:val="00ED4BB4"/>
    <w:rsid w:val="00ED4D29"/>
    <w:rsid w:val="00ED602A"/>
    <w:rsid w:val="00EE0769"/>
    <w:rsid w:val="00EE4A9D"/>
    <w:rsid w:val="00EE4C02"/>
    <w:rsid w:val="00EE6A01"/>
    <w:rsid w:val="00EE6CE1"/>
    <w:rsid w:val="00EE76C8"/>
    <w:rsid w:val="00EF1ACC"/>
    <w:rsid w:val="00EF27D7"/>
    <w:rsid w:val="00EF357E"/>
    <w:rsid w:val="00EF4B60"/>
    <w:rsid w:val="00EF4B6D"/>
    <w:rsid w:val="00EF6C73"/>
    <w:rsid w:val="00F018C6"/>
    <w:rsid w:val="00F039E8"/>
    <w:rsid w:val="00F0593F"/>
    <w:rsid w:val="00F0681F"/>
    <w:rsid w:val="00F06CE2"/>
    <w:rsid w:val="00F14F31"/>
    <w:rsid w:val="00F15227"/>
    <w:rsid w:val="00F15718"/>
    <w:rsid w:val="00F21EF3"/>
    <w:rsid w:val="00F22FE3"/>
    <w:rsid w:val="00F30188"/>
    <w:rsid w:val="00F325A6"/>
    <w:rsid w:val="00F3261F"/>
    <w:rsid w:val="00F330FE"/>
    <w:rsid w:val="00F3426C"/>
    <w:rsid w:val="00F34441"/>
    <w:rsid w:val="00F34B6C"/>
    <w:rsid w:val="00F35C90"/>
    <w:rsid w:val="00F35F27"/>
    <w:rsid w:val="00F36C32"/>
    <w:rsid w:val="00F422AF"/>
    <w:rsid w:val="00F4266B"/>
    <w:rsid w:val="00F427EE"/>
    <w:rsid w:val="00F43473"/>
    <w:rsid w:val="00F450A9"/>
    <w:rsid w:val="00F458D6"/>
    <w:rsid w:val="00F46A15"/>
    <w:rsid w:val="00F47A32"/>
    <w:rsid w:val="00F525AC"/>
    <w:rsid w:val="00F525DE"/>
    <w:rsid w:val="00F52D55"/>
    <w:rsid w:val="00F55054"/>
    <w:rsid w:val="00F60FDC"/>
    <w:rsid w:val="00F62A45"/>
    <w:rsid w:val="00F63FCA"/>
    <w:rsid w:val="00F653A5"/>
    <w:rsid w:val="00F65401"/>
    <w:rsid w:val="00F721EF"/>
    <w:rsid w:val="00F73892"/>
    <w:rsid w:val="00F77000"/>
    <w:rsid w:val="00F77055"/>
    <w:rsid w:val="00F819D4"/>
    <w:rsid w:val="00F81E21"/>
    <w:rsid w:val="00F83536"/>
    <w:rsid w:val="00F83FAE"/>
    <w:rsid w:val="00F84D9B"/>
    <w:rsid w:val="00F874E2"/>
    <w:rsid w:val="00F91231"/>
    <w:rsid w:val="00F93CDD"/>
    <w:rsid w:val="00F93D39"/>
    <w:rsid w:val="00F93DDA"/>
    <w:rsid w:val="00F9477C"/>
    <w:rsid w:val="00F9562F"/>
    <w:rsid w:val="00F96347"/>
    <w:rsid w:val="00F966A2"/>
    <w:rsid w:val="00F97795"/>
    <w:rsid w:val="00FA06F5"/>
    <w:rsid w:val="00FA0AAA"/>
    <w:rsid w:val="00FA2795"/>
    <w:rsid w:val="00FB3FF2"/>
    <w:rsid w:val="00FB5B74"/>
    <w:rsid w:val="00FB6268"/>
    <w:rsid w:val="00FC4440"/>
    <w:rsid w:val="00FC46E9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934"/>
    <w:rsid w:val="00FF0027"/>
    <w:rsid w:val="00FF09E4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6F724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FollowedHyperlink">
    <w:name w:val="FollowedHyperlink"/>
    <w:basedOn w:val="DefaultParagraphFont"/>
    <w:uiPriority w:val="99"/>
    <w:semiHidden/>
    <w:unhideWhenUsed/>
    <w:rsid w:val="004A63D1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E76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9F6A94-0970-4ED7-940B-FE8131278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11</cp:revision>
  <cp:lastPrinted>2022-01-06T11:21:00Z</cp:lastPrinted>
  <dcterms:created xsi:type="dcterms:W3CDTF">2025-02-26T07:15:00Z</dcterms:created>
  <dcterms:modified xsi:type="dcterms:W3CDTF">2025-03-19T12:02:00Z</dcterms:modified>
  <cp:category/>
</cp:coreProperties>
</file>