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817ED" w14:textId="77777777" w:rsidR="00726D7E" w:rsidRPr="00CD15D7" w:rsidRDefault="00726D7E" w:rsidP="00726D7E">
      <w:pPr>
        <w:ind w:left="288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CD15D7">
        <w:rPr>
          <w:rFonts w:ascii="Sakkal Majalla" w:hAnsi="Sakkal Majalla" w:cs="Sakkal Majalla"/>
          <w:b/>
          <w:bCs/>
          <w:sz w:val="32"/>
          <w:szCs w:val="32"/>
          <w:rtl/>
        </w:rPr>
        <w:t>تقييم المقابلة الشخصية</w:t>
      </w:r>
    </w:p>
    <w:p w14:paraId="43AAC154" w14:textId="77777777" w:rsidR="00726D7E" w:rsidRPr="00CD15D7" w:rsidRDefault="00726D7E" w:rsidP="00726D7E">
      <w:pPr>
        <w:ind w:left="288"/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CD15D7">
        <w:rPr>
          <w:rFonts w:ascii="Sakkal Majalla" w:hAnsi="Sakkal Majalla" w:cs="Sakkal Majalla"/>
          <w:b/>
          <w:bCs/>
          <w:sz w:val="28"/>
          <w:szCs w:val="28"/>
        </w:rPr>
        <w:t>Interview Evaluation</w:t>
      </w:r>
    </w:p>
    <w:p w14:paraId="08C79261" w14:textId="77777777" w:rsidR="00726D7E" w:rsidRPr="00CD15D7" w:rsidRDefault="00726D7E" w:rsidP="00726D7E">
      <w:pPr>
        <w:bidi w:val="0"/>
        <w:rPr>
          <w:rFonts w:ascii="Sakkal Majalla" w:hAnsi="Sakkal Majalla" w:cs="Sakkal Majalla"/>
          <w:sz w:val="4"/>
          <w:szCs w:val="4"/>
          <w:rtl/>
        </w:rPr>
      </w:pPr>
    </w:p>
    <w:p w14:paraId="6B474510" w14:textId="77777777" w:rsidR="00726D7E" w:rsidRPr="00CD15D7" w:rsidRDefault="00726D7E" w:rsidP="00726D7E">
      <w:pPr>
        <w:bidi w:val="0"/>
        <w:rPr>
          <w:rFonts w:ascii="Sakkal Majalla" w:hAnsi="Sakkal Majalla" w:cs="Sakkal Majalla"/>
          <w:sz w:val="4"/>
          <w:szCs w:val="4"/>
        </w:rPr>
      </w:pPr>
    </w:p>
    <w:p w14:paraId="28316F00" w14:textId="77777777" w:rsidR="00726D7E" w:rsidRPr="00CD15D7" w:rsidRDefault="00726D7E" w:rsidP="00726D7E">
      <w:pPr>
        <w:tabs>
          <w:tab w:val="left" w:pos="6105"/>
        </w:tabs>
        <w:bidi w:val="0"/>
        <w:rPr>
          <w:rFonts w:ascii="Sakkal Majalla" w:hAnsi="Sakkal Majalla" w:cs="Sakkal Majalla"/>
          <w:sz w:val="4"/>
          <w:szCs w:val="4"/>
        </w:rPr>
      </w:pPr>
    </w:p>
    <w:tbl>
      <w:tblPr>
        <w:tblStyle w:val="PlainTable2"/>
        <w:tblpPr w:leftFromText="180" w:rightFromText="180" w:vertAnchor="text" w:horzAnchor="margin" w:tblpXSpec="center" w:tblpY="-73"/>
        <w:tblW w:w="11194" w:type="dxa"/>
        <w:tblLayout w:type="fixed"/>
        <w:tblLook w:val="0000" w:firstRow="0" w:lastRow="0" w:firstColumn="0" w:lastColumn="0" w:noHBand="0" w:noVBand="0"/>
      </w:tblPr>
      <w:tblGrid>
        <w:gridCol w:w="709"/>
        <w:gridCol w:w="1737"/>
        <w:gridCol w:w="1275"/>
        <w:gridCol w:w="828"/>
        <w:gridCol w:w="900"/>
        <w:gridCol w:w="116"/>
        <w:gridCol w:w="44"/>
        <w:gridCol w:w="866"/>
        <w:gridCol w:w="2238"/>
        <w:gridCol w:w="2055"/>
        <w:gridCol w:w="426"/>
      </w:tblGrid>
      <w:tr w:rsidR="00726D7E" w:rsidRPr="00CD15D7" w14:paraId="2B8628FC" w14:textId="77777777" w:rsidTr="00157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94" w:type="dxa"/>
            <w:gridSpan w:val="11"/>
          </w:tcPr>
          <w:p w14:paraId="3216B0B7" w14:textId="77777777" w:rsidR="00726D7E" w:rsidRPr="00CD15D7" w:rsidRDefault="00726D7E" w:rsidP="00CD15D7">
            <w:pPr>
              <w:ind w:right="-198"/>
              <w:rPr>
                <w:rFonts w:ascii="Sakkal Majalla" w:hAnsi="Sakkal Majalla" w:cs="Sakkal Majalla"/>
                <w:color w:val="000000"/>
                <w:sz w:val="24"/>
                <w:szCs w:val="24"/>
                <w:rtl/>
              </w:rPr>
            </w:pPr>
          </w:p>
        </w:tc>
      </w:tr>
      <w:tr w:rsidR="00726D7E" w:rsidRPr="00CD15D7" w14:paraId="1F21F193" w14:textId="77777777" w:rsidTr="00CD15D7">
        <w:trPr>
          <w:trHeight w:hRule="exact" w:val="3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46" w:type="dxa"/>
            <w:gridSpan w:val="2"/>
          </w:tcPr>
          <w:p w14:paraId="54DF107B" w14:textId="77777777" w:rsidR="00726D7E" w:rsidRPr="00CD15D7" w:rsidRDefault="00726D7E" w:rsidP="00CD15D7">
            <w:pPr>
              <w:keepNext/>
              <w:bidi w:val="0"/>
              <w:outlineLvl w:val="4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Dept. / Section: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9" w:type="dxa"/>
            <w:gridSpan w:val="4"/>
          </w:tcPr>
          <w:p w14:paraId="0C881CB9" w14:textId="77777777" w:rsidR="00726D7E" w:rsidRPr="00CD15D7" w:rsidRDefault="00726D7E" w:rsidP="00CD15D7">
            <w:pPr>
              <w:bidi w:val="0"/>
              <w:spacing w:before="120"/>
              <w:jc w:val="right"/>
              <w:rPr>
                <w:rFonts w:ascii="Sakkal Majalla" w:hAnsi="Sakkal Majalla" w:cs="Sakkal Majalla"/>
                <w:color w:val="000000"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8" w:type="dxa"/>
            <w:gridSpan w:val="3"/>
          </w:tcPr>
          <w:p w14:paraId="5CC2971C" w14:textId="77777777" w:rsidR="00726D7E" w:rsidRPr="00CD15D7" w:rsidRDefault="00726D7E" w:rsidP="00CD15D7">
            <w:pPr>
              <w:pStyle w:val="Heading3"/>
              <w:spacing w:before="0"/>
              <w:jc w:val="center"/>
              <w:outlineLvl w:val="2"/>
              <w:rPr>
                <w:rFonts w:ascii="Sakkal Majalla" w:hAnsi="Sakkal Majalla" w:cs="Sakkal Majalla"/>
                <w:noProof/>
                <w:sz w:val="24"/>
                <w:szCs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1" w:type="dxa"/>
            <w:gridSpan w:val="2"/>
          </w:tcPr>
          <w:p w14:paraId="302BE5F7" w14:textId="77777777" w:rsidR="00726D7E" w:rsidRPr="00CD15D7" w:rsidRDefault="00726D7E" w:rsidP="00CD15D7">
            <w:pPr>
              <w:ind w:right="-198"/>
              <w:jc w:val="lowKashida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الإدارة / القسم:</w:t>
            </w:r>
          </w:p>
        </w:tc>
      </w:tr>
      <w:tr w:rsidR="00726D7E" w:rsidRPr="00CD15D7" w14:paraId="15CB391B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46" w:type="dxa"/>
            <w:gridSpan w:val="2"/>
          </w:tcPr>
          <w:p w14:paraId="743D5AC2" w14:textId="77777777" w:rsidR="00726D7E" w:rsidRPr="00CD15D7" w:rsidRDefault="00726D7E" w:rsidP="00CD15D7">
            <w:pPr>
              <w:bidi w:val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Name of Applicant: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9" w:type="dxa"/>
            <w:gridSpan w:val="4"/>
          </w:tcPr>
          <w:p w14:paraId="70CFB3D1" w14:textId="77777777" w:rsidR="00726D7E" w:rsidRPr="00CD15D7" w:rsidRDefault="00726D7E" w:rsidP="00CD15D7">
            <w:pPr>
              <w:bidi w:val="0"/>
              <w:spacing w:before="120"/>
              <w:jc w:val="right"/>
              <w:rPr>
                <w:rFonts w:ascii="Sakkal Majalla" w:hAnsi="Sakkal Majalla" w:cs="Sakkal Majalla"/>
                <w:color w:val="000000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8" w:type="dxa"/>
            <w:gridSpan w:val="3"/>
          </w:tcPr>
          <w:p w14:paraId="6B325621" w14:textId="77777777" w:rsidR="00726D7E" w:rsidRPr="00CD15D7" w:rsidRDefault="00726D7E" w:rsidP="00CD15D7">
            <w:pPr>
              <w:pStyle w:val="Heading3"/>
              <w:spacing w:before="0"/>
              <w:jc w:val="center"/>
              <w:outlineLvl w:val="2"/>
              <w:rPr>
                <w:rFonts w:ascii="Sakkal Majalla" w:hAnsi="Sakkal Majalla" w:cs="Sakkal Majalla"/>
                <w:noProof/>
                <w:sz w:val="24"/>
                <w:szCs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1" w:type="dxa"/>
            <w:gridSpan w:val="2"/>
          </w:tcPr>
          <w:p w14:paraId="051F1DE9" w14:textId="77777777" w:rsidR="00726D7E" w:rsidRPr="00CD15D7" w:rsidRDefault="00726D7E" w:rsidP="00CD15D7">
            <w:pPr>
              <w:ind w:right="-198"/>
              <w:jc w:val="lowKashida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اسم المتقدم:</w:t>
            </w:r>
          </w:p>
        </w:tc>
      </w:tr>
      <w:tr w:rsidR="00726D7E" w:rsidRPr="00CD15D7" w14:paraId="111AAA41" w14:textId="77777777" w:rsidTr="00CD15D7">
        <w:trPr>
          <w:trHeight w:hRule="exact"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46" w:type="dxa"/>
            <w:gridSpan w:val="2"/>
          </w:tcPr>
          <w:p w14:paraId="305A82E6" w14:textId="77777777" w:rsidR="00726D7E" w:rsidRPr="00CD15D7" w:rsidRDefault="00726D7E" w:rsidP="00CD15D7">
            <w:pPr>
              <w:bidi w:val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Nationality: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9" w:type="dxa"/>
            <w:gridSpan w:val="4"/>
          </w:tcPr>
          <w:p w14:paraId="1B5C6CFA" w14:textId="77777777" w:rsidR="00726D7E" w:rsidRPr="00CD15D7" w:rsidRDefault="00726D7E" w:rsidP="00CD15D7">
            <w:pPr>
              <w:bidi w:val="0"/>
              <w:spacing w:before="120"/>
              <w:jc w:val="right"/>
              <w:rPr>
                <w:rFonts w:ascii="Sakkal Majalla" w:hAnsi="Sakkal Majalla" w:cs="Sakkal Majalla"/>
                <w:color w:val="000000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8" w:type="dxa"/>
            <w:gridSpan w:val="3"/>
          </w:tcPr>
          <w:p w14:paraId="43CD67DF" w14:textId="77777777" w:rsidR="00726D7E" w:rsidRPr="00CD15D7" w:rsidRDefault="00726D7E" w:rsidP="00CD15D7">
            <w:pPr>
              <w:pStyle w:val="Heading3"/>
              <w:spacing w:before="0"/>
              <w:jc w:val="center"/>
              <w:outlineLvl w:val="2"/>
              <w:rPr>
                <w:rFonts w:ascii="Sakkal Majalla" w:hAnsi="Sakkal Majalla" w:cs="Sakkal Majalla"/>
                <w:noProof/>
                <w:sz w:val="24"/>
                <w:szCs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1" w:type="dxa"/>
            <w:gridSpan w:val="2"/>
          </w:tcPr>
          <w:p w14:paraId="3A16A091" w14:textId="77777777" w:rsidR="00726D7E" w:rsidRPr="00CD15D7" w:rsidRDefault="00726D7E" w:rsidP="00CD15D7">
            <w:pPr>
              <w:ind w:right="-198"/>
              <w:jc w:val="lowKashida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الجنسية </w:t>
            </w:r>
          </w:p>
        </w:tc>
      </w:tr>
      <w:tr w:rsidR="00726D7E" w:rsidRPr="00CD15D7" w14:paraId="46A43506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46" w:type="dxa"/>
            <w:gridSpan w:val="2"/>
          </w:tcPr>
          <w:p w14:paraId="47022F58" w14:textId="77777777" w:rsidR="00726D7E" w:rsidRPr="00CD15D7" w:rsidRDefault="00726D7E" w:rsidP="00CD15D7">
            <w:pPr>
              <w:bidi w:val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Position Applied: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9" w:type="dxa"/>
            <w:gridSpan w:val="4"/>
          </w:tcPr>
          <w:p w14:paraId="39DF117F" w14:textId="77777777" w:rsidR="00726D7E" w:rsidRPr="00CD15D7" w:rsidRDefault="00726D7E" w:rsidP="00CD15D7">
            <w:pPr>
              <w:bidi w:val="0"/>
              <w:spacing w:before="20"/>
              <w:jc w:val="right"/>
              <w:rPr>
                <w:rFonts w:ascii="Sakkal Majalla" w:hAnsi="Sakkal Majalla" w:cs="Sakkal Majalla"/>
                <w:color w:val="000000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8" w:type="dxa"/>
            <w:gridSpan w:val="3"/>
          </w:tcPr>
          <w:p w14:paraId="3DAEF666" w14:textId="77777777" w:rsidR="00726D7E" w:rsidRPr="00CD15D7" w:rsidRDefault="00726D7E" w:rsidP="00CD15D7">
            <w:pPr>
              <w:pStyle w:val="Heading3"/>
              <w:spacing w:before="0"/>
              <w:jc w:val="center"/>
              <w:outlineLvl w:val="2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1" w:type="dxa"/>
            <w:gridSpan w:val="2"/>
          </w:tcPr>
          <w:p w14:paraId="7C2F88E8" w14:textId="77777777" w:rsidR="00726D7E" w:rsidRPr="00CD15D7" w:rsidRDefault="00726D7E" w:rsidP="00CD15D7">
            <w:pPr>
              <w:ind w:right="-198"/>
              <w:jc w:val="lowKashida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الوظيفة المتقدم لها:</w:t>
            </w:r>
          </w:p>
        </w:tc>
      </w:tr>
      <w:tr w:rsidR="00726D7E" w:rsidRPr="00CD15D7" w14:paraId="5076D681" w14:textId="77777777" w:rsidTr="00CD15D7">
        <w:trPr>
          <w:trHeight w:hRule="exact"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46" w:type="dxa"/>
            <w:gridSpan w:val="2"/>
          </w:tcPr>
          <w:p w14:paraId="2493140D" w14:textId="77777777" w:rsidR="00726D7E" w:rsidRPr="00CD15D7" w:rsidRDefault="00726D7E" w:rsidP="00CD15D7">
            <w:pPr>
              <w:bidi w:val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Education: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9" w:type="dxa"/>
            <w:gridSpan w:val="4"/>
          </w:tcPr>
          <w:p w14:paraId="39750DA4" w14:textId="77777777" w:rsidR="00726D7E" w:rsidRPr="00CD15D7" w:rsidRDefault="00726D7E" w:rsidP="00CD15D7">
            <w:pPr>
              <w:bidi w:val="0"/>
              <w:spacing w:before="20"/>
              <w:jc w:val="right"/>
              <w:rPr>
                <w:rFonts w:ascii="Sakkal Majalla" w:hAnsi="Sakkal Majalla" w:cs="Sakkal Majalla"/>
                <w:color w:val="000000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8" w:type="dxa"/>
            <w:gridSpan w:val="3"/>
          </w:tcPr>
          <w:p w14:paraId="5A991B07" w14:textId="77777777" w:rsidR="00726D7E" w:rsidRPr="00CD15D7" w:rsidRDefault="00726D7E" w:rsidP="00CD15D7">
            <w:pPr>
              <w:pStyle w:val="Heading3"/>
              <w:spacing w:before="0"/>
              <w:jc w:val="center"/>
              <w:outlineLvl w:val="2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1" w:type="dxa"/>
            <w:gridSpan w:val="2"/>
          </w:tcPr>
          <w:p w14:paraId="3EAEBC33" w14:textId="77777777" w:rsidR="00726D7E" w:rsidRPr="00CD15D7" w:rsidRDefault="00726D7E" w:rsidP="00CD15D7">
            <w:pPr>
              <w:ind w:right="-198"/>
              <w:jc w:val="lowKashida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المؤهل العلمي:</w:t>
            </w:r>
          </w:p>
        </w:tc>
      </w:tr>
      <w:tr w:rsidR="00726D7E" w:rsidRPr="00CD15D7" w14:paraId="40D316C4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46" w:type="dxa"/>
            <w:gridSpan w:val="2"/>
          </w:tcPr>
          <w:p w14:paraId="7A0FF4DE" w14:textId="77777777" w:rsidR="00726D7E" w:rsidRPr="00CD15D7" w:rsidRDefault="00726D7E" w:rsidP="00CD15D7">
            <w:pPr>
              <w:bidi w:val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Interview Date: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9" w:type="dxa"/>
            <w:gridSpan w:val="4"/>
          </w:tcPr>
          <w:p w14:paraId="5131D8F7" w14:textId="77777777" w:rsidR="00726D7E" w:rsidRPr="00CD15D7" w:rsidRDefault="00726D7E" w:rsidP="00CD15D7">
            <w:pPr>
              <w:bidi w:val="0"/>
              <w:spacing w:before="20"/>
              <w:jc w:val="right"/>
              <w:rPr>
                <w:rFonts w:ascii="Sakkal Majalla" w:hAnsi="Sakkal Majalla" w:cs="Sakkal Majalla"/>
                <w:color w:val="000000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8" w:type="dxa"/>
            <w:gridSpan w:val="3"/>
          </w:tcPr>
          <w:p w14:paraId="005D605D" w14:textId="77777777" w:rsidR="00726D7E" w:rsidRPr="00CD15D7" w:rsidRDefault="00726D7E" w:rsidP="00CD15D7">
            <w:pPr>
              <w:pStyle w:val="Heading3"/>
              <w:spacing w:before="0"/>
              <w:jc w:val="center"/>
              <w:outlineLvl w:val="2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fldChar w:fldCharType="begin"/>
            </w: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instrText xml:space="preserve"> </w:instrText>
            </w:r>
            <w:r w:rsidRPr="00CD15D7">
              <w:rPr>
                <w:rFonts w:ascii="Sakkal Majalla" w:hAnsi="Sakkal Majalla" w:cs="Sakkal Majalla"/>
                <w:sz w:val="24"/>
                <w:szCs w:val="24"/>
              </w:rPr>
              <w:instrText>MERGEFIELD</w:instrText>
            </w: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instrText xml:space="preserve"> تاريخ_المقابلة </w:instrText>
            </w: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fldChar w:fldCharType="end"/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1" w:type="dxa"/>
            <w:gridSpan w:val="2"/>
          </w:tcPr>
          <w:p w14:paraId="19468117" w14:textId="77777777" w:rsidR="00726D7E" w:rsidRPr="00CD15D7" w:rsidRDefault="0015716E" w:rsidP="00CD15D7">
            <w:pPr>
              <w:ind w:right="-198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تاريخ</w:t>
            </w:r>
            <w:r w:rsidR="00726D7E"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المقابلة:</w:t>
            </w:r>
          </w:p>
        </w:tc>
      </w:tr>
      <w:tr w:rsidR="0015716E" w:rsidRPr="00CD15D7" w14:paraId="61D53D3F" w14:textId="77777777" w:rsidTr="0015716E">
        <w:trPr>
          <w:trHeight w:hRule="exact" w:val="1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94" w:type="dxa"/>
            <w:gridSpan w:val="11"/>
          </w:tcPr>
          <w:p w14:paraId="7D1D2304" w14:textId="77777777" w:rsidR="0015716E" w:rsidRPr="00CD15D7" w:rsidRDefault="0015716E" w:rsidP="00CD15D7">
            <w:pPr>
              <w:pStyle w:val="Heading3"/>
              <w:spacing w:before="0"/>
              <w:outlineLvl w:val="2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</w:p>
        </w:tc>
      </w:tr>
      <w:tr w:rsidR="00726D7E" w:rsidRPr="00CD15D7" w14:paraId="31029794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8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21" w:type="dxa"/>
            <w:gridSpan w:val="3"/>
          </w:tcPr>
          <w:p w14:paraId="4C9B9033" w14:textId="77777777" w:rsidR="00726D7E" w:rsidRPr="00CD15D7" w:rsidRDefault="00726D7E" w:rsidP="00F0167D">
            <w:pPr>
              <w:pStyle w:val="Heading5"/>
              <w:spacing w:before="120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EVALUATION SUBJECTS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dxa"/>
          </w:tcPr>
          <w:p w14:paraId="06F7C71A" w14:textId="77777777" w:rsidR="00726D7E" w:rsidRPr="00CD15D7" w:rsidRDefault="00726D7E" w:rsidP="00F0167D">
            <w:pPr>
              <w:spacing w:line="240" w:lineRule="exact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مقبول</w:t>
            </w:r>
          </w:p>
          <w:p w14:paraId="6A9DEA5D" w14:textId="77777777" w:rsidR="00726D7E" w:rsidRPr="00CD15D7" w:rsidRDefault="00726D7E" w:rsidP="00F0167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Fair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4734DB49" w14:textId="3745E6C1" w:rsidR="00726D7E" w:rsidRPr="00CD15D7" w:rsidRDefault="00726D7E" w:rsidP="00F0167D">
            <w:pPr>
              <w:spacing w:line="240" w:lineRule="exact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متوسط</w:t>
            </w:r>
          </w:p>
          <w:p w14:paraId="51CD4FC4" w14:textId="0FB24CFD" w:rsidR="00726D7E" w:rsidRPr="00CD15D7" w:rsidRDefault="00726D7E" w:rsidP="00F0167D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Med.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6" w:type="dxa"/>
            <w:gridSpan w:val="3"/>
          </w:tcPr>
          <w:p w14:paraId="4C7A00A6" w14:textId="77777777" w:rsidR="00726D7E" w:rsidRPr="00CD15D7" w:rsidRDefault="00726D7E" w:rsidP="00F0167D">
            <w:pPr>
              <w:bidi w:val="0"/>
              <w:spacing w:line="240" w:lineRule="exact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ممتا</w:t>
            </w: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ز</w:t>
            </w:r>
          </w:p>
          <w:p w14:paraId="7F77B01A" w14:textId="77777777" w:rsidR="00726D7E" w:rsidRPr="00CD15D7" w:rsidRDefault="00726D7E" w:rsidP="00F0167D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9" w:type="dxa"/>
            <w:gridSpan w:val="3"/>
          </w:tcPr>
          <w:p w14:paraId="2DABC072" w14:textId="77777777" w:rsidR="00726D7E" w:rsidRPr="00CD15D7" w:rsidRDefault="00726D7E" w:rsidP="00F0167D">
            <w:pPr>
              <w:pStyle w:val="Heading3"/>
              <w:spacing w:before="0" w:line="240" w:lineRule="exact"/>
              <w:jc w:val="center"/>
              <w:outlineLvl w:val="2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مـجـــال التـقـيـيـــم</w:t>
            </w:r>
          </w:p>
        </w:tc>
      </w:tr>
      <w:tr w:rsidR="00726D7E" w:rsidRPr="00CD15D7" w14:paraId="3E8A0C0F" w14:textId="77777777" w:rsidTr="00CD15D7">
        <w:trPr>
          <w:trHeight w:hRule="exact"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B7DCB27" w14:textId="77777777" w:rsidR="00726D7E" w:rsidRPr="00CD15D7" w:rsidRDefault="00726D7E" w:rsidP="00B06EBB">
            <w:pPr>
              <w:pStyle w:val="Heading5"/>
              <w:spacing w:before="0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33E76E76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Appearance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50856FCB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2A1EB12A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767F59BE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0EA2C4CA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المظهر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1564291D" w14:textId="77777777" w:rsidR="00726D7E" w:rsidRPr="00CD15D7" w:rsidRDefault="00726D7E" w:rsidP="00B06EBB">
            <w:pPr>
              <w:pStyle w:val="Heading3"/>
              <w:spacing w:before="0" w:line="200" w:lineRule="exact"/>
              <w:ind w:right="-550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1</w:t>
            </w:r>
          </w:p>
        </w:tc>
      </w:tr>
      <w:tr w:rsidR="00726D7E" w:rsidRPr="00CD15D7" w14:paraId="16775638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50FD8313" w14:textId="77777777" w:rsidR="00726D7E" w:rsidRPr="00CD15D7" w:rsidRDefault="00726D7E" w:rsidP="00B06EBB">
            <w:pPr>
              <w:pStyle w:val="Heading5"/>
              <w:spacing w:before="0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289A51C3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Personality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433F61DC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7199FB5A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3B4CA202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05EFF960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الشخصية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623E98C3" w14:textId="77777777" w:rsidR="00726D7E" w:rsidRPr="00CD15D7" w:rsidRDefault="00726D7E" w:rsidP="00B06EBB">
            <w:pPr>
              <w:pStyle w:val="Heading3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2</w:t>
            </w:r>
          </w:p>
        </w:tc>
      </w:tr>
      <w:tr w:rsidR="00726D7E" w:rsidRPr="00CD15D7" w14:paraId="1207B6C8" w14:textId="77777777" w:rsidTr="00CD15D7">
        <w:trPr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7B3372F7" w14:textId="77777777" w:rsidR="00726D7E" w:rsidRPr="00CD15D7" w:rsidRDefault="00726D7E" w:rsidP="00B06EBB">
            <w:pPr>
              <w:pStyle w:val="Heading5"/>
              <w:spacing w:before="0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7FCE58A6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Participation Skills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2A2BE04D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7048B785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30B56972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3A9B0545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مهارات المشاركة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6825ED26" w14:textId="77777777" w:rsidR="00726D7E" w:rsidRPr="00CD15D7" w:rsidRDefault="00726D7E" w:rsidP="00B06EBB">
            <w:pPr>
              <w:pStyle w:val="Heading3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3</w:t>
            </w:r>
          </w:p>
        </w:tc>
      </w:tr>
      <w:tr w:rsidR="00726D7E" w:rsidRPr="00CD15D7" w14:paraId="05347203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CFBC051" w14:textId="77777777" w:rsidR="00726D7E" w:rsidRPr="00CD15D7" w:rsidRDefault="00726D7E" w:rsidP="00B06EBB">
            <w:pPr>
              <w:pStyle w:val="Heading5"/>
              <w:spacing w:before="0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710DBCF6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Initiative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37172BE5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0EFBB3DB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692F8CDB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603BA584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المبادرة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6B49B1BC" w14:textId="77777777" w:rsidR="00726D7E" w:rsidRPr="00CD15D7" w:rsidRDefault="00726D7E" w:rsidP="00B06EBB">
            <w:pPr>
              <w:pStyle w:val="Heading3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4</w:t>
            </w:r>
          </w:p>
        </w:tc>
      </w:tr>
      <w:tr w:rsidR="00726D7E" w:rsidRPr="00CD15D7" w14:paraId="7ED51710" w14:textId="77777777" w:rsidTr="00CD15D7">
        <w:trPr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806822E" w14:textId="77777777" w:rsidR="00726D7E" w:rsidRPr="00CD15D7" w:rsidRDefault="00726D7E" w:rsidP="00B06EBB">
            <w:pPr>
              <w:pStyle w:val="Heading5"/>
              <w:spacing w:before="0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3CBCF52E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English Language Proficiency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3816B0B7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59862F80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0BD9253C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24761935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اللغة الإنجليزية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61B1D8C0" w14:textId="77777777" w:rsidR="00726D7E" w:rsidRPr="00CD15D7" w:rsidRDefault="00726D7E" w:rsidP="00B06EBB">
            <w:pPr>
              <w:pStyle w:val="Heading3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5</w:t>
            </w:r>
          </w:p>
        </w:tc>
      </w:tr>
      <w:tr w:rsidR="00726D7E" w:rsidRPr="00CD15D7" w14:paraId="4AFF7A1C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FE2AE6F" w14:textId="77777777" w:rsidR="00726D7E" w:rsidRPr="00CD15D7" w:rsidRDefault="00726D7E" w:rsidP="00B06EBB">
            <w:pPr>
              <w:pStyle w:val="Heading5"/>
              <w:spacing w:before="0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464AA846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Communication Skills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39265800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0F0AD849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2E182BA8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704F9C47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مهارة التواصل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392B3E3D" w14:textId="77777777" w:rsidR="00726D7E" w:rsidRPr="00CD15D7" w:rsidRDefault="00726D7E" w:rsidP="00B06EBB">
            <w:pPr>
              <w:pStyle w:val="Heading3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6</w:t>
            </w:r>
          </w:p>
        </w:tc>
      </w:tr>
      <w:tr w:rsidR="00726D7E" w:rsidRPr="00CD15D7" w14:paraId="04364B1D" w14:textId="77777777" w:rsidTr="00CD15D7">
        <w:trPr>
          <w:trHeight w:hRule="exact" w:val="3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5FC56BE" w14:textId="77777777" w:rsidR="00726D7E" w:rsidRPr="00CD15D7" w:rsidRDefault="00726D7E" w:rsidP="00B06EBB">
            <w:pPr>
              <w:pStyle w:val="Heading5"/>
              <w:spacing w:before="0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7C98974E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 xml:space="preserve">Comprehension and </w:t>
            </w:r>
            <w:proofErr w:type="gramStart"/>
            <w:r w:rsidRPr="00CD15D7">
              <w:rPr>
                <w:rFonts w:ascii="Sakkal Majalla" w:hAnsi="Sakkal Majalla" w:cs="Sakkal Majalla"/>
                <w:sz w:val="24"/>
                <w:szCs w:val="24"/>
              </w:rPr>
              <w:t>Understanding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04F174D7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3E1C05FE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541EA95B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3753D7DC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الاستيعاب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268CD78F" w14:textId="77777777" w:rsidR="00726D7E" w:rsidRPr="00CD15D7" w:rsidRDefault="00726D7E" w:rsidP="00B06EBB">
            <w:pPr>
              <w:pStyle w:val="Heading3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7</w:t>
            </w:r>
          </w:p>
        </w:tc>
      </w:tr>
      <w:tr w:rsidR="00726D7E" w:rsidRPr="00CD15D7" w14:paraId="0FB48122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31EC59EC" w14:textId="77777777" w:rsidR="00726D7E" w:rsidRPr="00CD15D7" w:rsidRDefault="00726D7E" w:rsidP="00B06EBB">
            <w:pPr>
              <w:pStyle w:val="Heading5"/>
              <w:spacing w:before="0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53428A06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Decision-Making Ability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3AB5F979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72306302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45532B94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22BB9D51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اتخاذ القرار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128EEA05" w14:textId="77777777" w:rsidR="00726D7E" w:rsidRPr="00CD15D7" w:rsidRDefault="00726D7E" w:rsidP="00B06EBB">
            <w:pPr>
              <w:pStyle w:val="Heading3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8</w:t>
            </w:r>
          </w:p>
        </w:tc>
      </w:tr>
      <w:tr w:rsidR="00726D7E" w:rsidRPr="00CD15D7" w14:paraId="60B7272B" w14:textId="77777777" w:rsidTr="00CD15D7">
        <w:trPr>
          <w:trHeight w:hRule="exact"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1ACABB7D" w14:textId="77777777" w:rsidR="00726D7E" w:rsidRPr="00CD15D7" w:rsidRDefault="00726D7E" w:rsidP="00B06EBB">
            <w:pPr>
              <w:pStyle w:val="Heading5"/>
              <w:spacing w:before="0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6E875E7C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Ability to Work Under Pressure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5A409E1A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7BFE2A60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60ACAA65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5B11D8E7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القدرة على تحمل الضغط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56BB0B8E" w14:textId="77777777" w:rsidR="00726D7E" w:rsidRPr="00CD15D7" w:rsidRDefault="00726D7E" w:rsidP="00B06EBB">
            <w:pPr>
              <w:pStyle w:val="Heading3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9</w:t>
            </w:r>
          </w:p>
        </w:tc>
      </w:tr>
      <w:tr w:rsidR="00726D7E" w:rsidRPr="00CD15D7" w14:paraId="16862DB0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6D667BA1" w14:textId="77777777" w:rsidR="00726D7E" w:rsidRPr="00CD15D7" w:rsidRDefault="00726D7E" w:rsidP="00B06EBB">
            <w:pPr>
              <w:pStyle w:val="Heading5"/>
              <w:spacing w:before="0"/>
              <w:ind w:left="-108" w:right="-52" w:hanging="108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 xml:space="preserve">   </w:t>
            </w: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0FA1B59E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Relevant Education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49C1380D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149039C5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7C04F562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6546A0FE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ملاءمة المؤهل العلمي لمتطلبات الوظيفة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619B1BCB" w14:textId="77777777" w:rsidR="00726D7E" w:rsidRPr="00CD15D7" w:rsidRDefault="00726D7E" w:rsidP="00B06EBB">
            <w:pPr>
              <w:pStyle w:val="Heading3"/>
              <w:bidi w:val="0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10</w:t>
            </w:r>
          </w:p>
        </w:tc>
      </w:tr>
      <w:tr w:rsidR="00726D7E" w:rsidRPr="00CD15D7" w14:paraId="6D730B66" w14:textId="77777777" w:rsidTr="00CD15D7">
        <w:trPr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349384D7" w14:textId="77777777" w:rsidR="00726D7E" w:rsidRPr="00CD15D7" w:rsidRDefault="00726D7E" w:rsidP="00B06EBB">
            <w:pPr>
              <w:pStyle w:val="Heading5"/>
              <w:spacing w:before="0"/>
              <w:ind w:left="-108" w:right="-52" w:hanging="108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 xml:space="preserve">  </w:t>
            </w: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1A5C0606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Relevant Experience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575FC675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104D4BC7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0060B989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19BA5EA4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ملاءمة الخبرات العملية لمتطلبات الوظيفة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1DCD70F4" w14:textId="77777777" w:rsidR="00726D7E" w:rsidRPr="00CD15D7" w:rsidRDefault="00726D7E" w:rsidP="00B06EBB">
            <w:pPr>
              <w:pStyle w:val="Heading3"/>
              <w:bidi w:val="0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11</w:t>
            </w:r>
          </w:p>
        </w:tc>
      </w:tr>
      <w:tr w:rsidR="00726D7E" w:rsidRPr="00CD15D7" w14:paraId="20551F83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71893466" w14:textId="77777777" w:rsidR="00726D7E" w:rsidRPr="00CD15D7" w:rsidRDefault="00726D7E" w:rsidP="00B06EBB">
            <w:pPr>
              <w:pStyle w:val="Heading5"/>
              <w:spacing w:before="0"/>
              <w:ind w:left="-108" w:right="-108" w:hanging="108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37AC2012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  <w:t>Relevant Skills</w:t>
            </w:r>
          </w:p>
          <w:p w14:paraId="6157257C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6745E2CE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7F1AF417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48130ED7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1E2D2AF2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ملاءمة المهارات المكتسبة لمتطلبات الوظيفة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45D53B6A" w14:textId="77777777" w:rsidR="00726D7E" w:rsidRPr="00CD15D7" w:rsidRDefault="00726D7E" w:rsidP="00B06EBB">
            <w:pPr>
              <w:pStyle w:val="Heading3"/>
              <w:bidi w:val="0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12</w:t>
            </w:r>
          </w:p>
        </w:tc>
      </w:tr>
      <w:tr w:rsidR="00726D7E" w:rsidRPr="00CD15D7" w14:paraId="5EF61C60" w14:textId="77777777" w:rsidTr="00CD15D7">
        <w:trPr>
          <w:trHeight w:hRule="exact" w:val="46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94" w:type="dxa"/>
            <w:gridSpan w:val="11"/>
            <w:vAlign w:val="center"/>
          </w:tcPr>
          <w:p w14:paraId="1EA5F008" w14:textId="23D31460" w:rsidR="00726D7E" w:rsidRPr="00CD15D7" w:rsidRDefault="00726D7E" w:rsidP="00CD15D7">
            <w:pPr>
              <w:pStyle w:val="Heading4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للتقييم الأكاديمي</w:t>
            </w:r>
          </w:p>
        </w:tc>
      </w:tr>
      <w:tr w:rsidR="00726D7E" w:rsidRPr="00CD15D7" w14:paraId="0CCB57E3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22AB74EE" w14:textId="77777777" w:rsidR="00726D7E" w:rsidRPr="00CD15D7" w:rsidRDefault="00726D7E" w:rsidP="00B06EBB">
            <w:pPr>
              <w:pStyle w:val="Heading5"/>
              <w:spacing w:before="0"/>
              <w:ind w:left="-108" w:right="-108" w:hanging="108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26B19113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Teaching Methods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05174BBD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69C15039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382F8E3F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1370E42D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منهجية التدريس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6CEE4B4A" w14:textId="77777777" w:rsidR="00726D7E" w:rsidRPr="00CD15D7" w:rsidRDefault="00726D7E" w:rsidP="00B06EBB">
            <w:pPr>
              <w:pStyle w:val="Heading3"/>
              <w:bidi w:val="0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13</w:t>
            </w:r>
          </w:p>
        </w:tc>
      </w:tr>
      <w:tr w:rsidR="00726D7E" w:rsidRPr="00CD15D7" w14:paraId="4D670D83" w14:textId="77777777" w:rsidTr="00CD15D7">
        <w:trPr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6FF758A2" w14:textId="77777777" w:rsidR="00726D7E" w:rsidRPr="00CD15D7" w:rsidRDefault="00726D7E" w:rsidP="00B06EBB">
            <w:pPr>
              <w:pStyle w:val="Heading5"/>
              <w:spacing w:before="0"/>
              <w:ind w:left="-108" w:right="-108" w:hanging="108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7F102F64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Tech &amp; E-learning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2AF708F0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621EB188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4E8DA026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2A45A14E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استخدام التقنية والأنشطة الإلكترونية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4C49FC76" w14:textId="77777777" w:rsidR="00726D7E" w:rsidRPr="00CD15D7" w:rsidRDefault="00726D7E" w:rsidP="00B06EBB">
            <w:pPr>
              <w:pStyle w:val="Heading3"/>
              <w:bidi w:val="0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14</w:t>
            </w:r>
          </w:p>
        </w:tc>
      </w:tr>
      <w:tr w:rsidR="00726D7E" w:rsidRPr="00CD15D7" w14:paraId="106E55AB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057E41D8" w14:textId="77777777" w:rsidR="00726D7E" w:rsidRPr="00CD15D7" w:rsidRDefault="00726D7E" w:rsidP="00B06EBB">
            <w:pPr>
              <w:pStyle w:val="Heading5"/>
              <w:spacing w:before="0"/>
              <w:ind w:left="-108" w:right="-108" w:hanging="108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57B0BA7B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Professional Development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31EEF7AC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37A0460B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1AABF58E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51F80F18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الاستعداد المهني والتطوير الذاتي</w:t>
            </w:r>
            <w:r w:rsidRPr="00CD15D7">
              <w:rPr>
                <w:rFonts w:ascii="Sakkal Majalla" w:hAnsi="Sakkal Majalla" w:cs="Sakkal Majalla"/>
                <w:sz w:val="24"/>
                <w:szCs w:val="24"/>
              </w:rPr>
              <w:t> 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3467E2A3" w14:textId="77777777" w:rsidR="00726D7E" w:rsidRPr="00CD15D7" w:rsidRDefault="00726D7E" w:rsidP="00B06EBB">
            <w:pPr>
              <w:pStyle w:val="Heading3"/>
              <w:bidi w:val="0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15</w:t>
            </w:r>
          </w:p>
        </w:tc>
      </w:tr>
      <w:tr w:rsidR="00726D7E" w:rsidRPr="00CD15D7" w14:paraId="2D16473C" w14:textId="77777777" w:rsidTr="00CD15D7">
        <w:trPr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73D93B6A" w14:textId="77777777" w:rsidR="00726D7E" w:rsidRPr="00CD15D7" w:rsidRDefault="00726D7E" w:rsidP="00B06EBB">
            <w:pPr>
              <w:pStyle w:val="Heading5"/>
              <w:spacing w:before="0"/>
              <w:ind w:left="-108" w:right="-108" w:hanging="108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6FC9377C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Teaching Adaptability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15627222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7CC12CFB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19E7A6F3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66FC853A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تنوع أساليب التدريس وتكييفها حسب مستوى الطلاب</w:t>
            </w:r>
            <w:r w:rsidRPr="00CD15D7">
              <w:rPr>
                <w:rFonts w:ascii="Sakkal Majalla" w:hAnsi="Sakkal Majalla" w:cs="Sakkal Majalla"/>
                <w:sz w:val="24"/>
                <w:szCs w:val="24"/>
              </w:rPr>
              <w:t> 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008FF0D2" w14:textId="77777777" w:rsidR="00726D7E" w:rsidRPr="00CD15D7" w:rsidRDefault="00726D7E" w:rsidP="00B06EBB">
            <w:pPr>
              <w:pStyle w:val="Heading3"/>
              <w:bidi w:val="0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16</w:t>
            </w:r>
          </w:p>
        </w:tc>
      </w:tr>
      <w:tr w:rsidR="00726D7E" w:rsidRPr="00CD15D7" w14:paraId="1BE66D80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AB7A350" w14:textId="77777777" w:rsidR="00726D7E" w:rsidRPr="00CD15D7" w:rsidRDefault="00726D7E" w:rsidP="00B06EBB">
            <w:pPr>
              <w:pStyle w:val="Heading5"/>
              <w:spacing w:before="0"/>
              <w:ind w:left="-108" w:right="-108" w:hanging="108"/>
              <w:jc w:val="center"/>
              <w:outlineLvl w:val="4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2" w:type="dxa"/>
            <w:gridSpan w:val="2"/>
          </w:tcPr>
          <w:p w14:paraId="0201033A" w14:textId="77777777" w:rsidR="00726D7E" w:rsidRPr="00CD15D7" w:rsidRDefault="00726D7E" w:rsidP="00B06EBB">
            <w:pPr>
              <w:pStyle w:val="Heading5"/>
              <w:outlineLvl w:val="4"/>
              <w:rPr>
                <w:rFonts w:ascii="Sakkal Majalla" w:hAnsi="Sakkal Majalla" w:cs="Sakkal Majalla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</w:rPr>
              <w:t>Communication Clarity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14:paraId="7BE58B0E" w14:textId="77777777" w:rsidR="00726D7E" w:rsidRPr="00CD15D7" w:rsidRDefault="00726D7E" w:rsidP="00B06EBB">
            <w:pPr>
              <w:pStyle w:val="Heading5"/>
              <w:jc w:val="center"/>
              <w:outlineLvl w:val="4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301480C4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  <w:gridSpan w:val="3"/>
          </w:tcPr>
          <w:p w14:paraId="1D9CA02B" w14:textId="77777777" w:rsidR="00726D7E" w:rsidRPr="00CD15D7" w:rsidRDefault="00726D7E" w:rsidP="00B06EB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3" w:type="dxa"/>
            <w:gridSpan w:val="2"/>
          </w:tcPr>
          <w:p w14:paraId="1CB9579B" w14:textId="77777777" w:rsidR="00726D7E" w:rsidRPr="00CD15D7" w:rsidRDefault="00726D7E" w:rsidP="00B06EBB">
            <w:pPr>
              <w:pStyle w:val="Heading4"/>
              <w:jc w:val="lowKashida"/>
              <w:outlineLvl w:val="3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التعبير عن الذات ووضوح الشرح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6" w:type="dxa"/>
          </w:tcPr>
          <w:p w14:paraId="0D62A1D0" w14:textId="77777777" w:rsidR="00726D7E" w:rsidRPr="00CD15D7" w:rsidRDefault="00726D7E" w:rsidP="00B06EBB">
            <w:pPr>
              <w:pStyle w:val="Heading3"/>
              <w:bidi w:val="0"/>
              <w:spacing w:before="0" w:line="240" w:lineRule="exact"/>
              <w:outlineLvl w:val="2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sz w:val="24"/>
                <w:szCs w:val="24"/>
                <w:rtl/>
              </w:rPr>
              <w:t>17</w:t>
            </w:r>
          </w:p>
        </w:tc>
      </w:tr>
      <w:tr w:rsidR="00726D7E" w:rsidRPr="00CD15D7" w14:paraId="15173D95" w14:textId="77777777" w:rsidTr="00CD15D7">
        <w:trPr>
          <w:trHeight w:val="5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75" w:type="dxa"/>
            <w:gridSpan w:val="8"/>
            <w:vAlign w:val="center"/>
          </w:tcPr>
          <w:p w14:paraId="0B329341" w14:textId="73C160F1" w:rsidR="00726D7E" w:rsidRPr="00CD15D7" w:rsidRDefault="00726D7E" w:rsidP="00CD15D7">
            <w:pPr>
              <w:tabs>
                <w:tab w:val="left" w:pos="165"/>
                <w:tab w:val="center" w:pos="660"/>
                <w:tab w:val="center" w:pos="688"/>
              </w:tabs>
              <w:spacing w:before="120"/>
              <w:ind w:right="-201" w:hanging="108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مــلاحـظــات:</w:t>
            </w:r>
            <w:r w:rsidRPr="00CD15D7">
              <w:rPr>
                <w:rFonts w:ascii="Sakkal Majalla" w:hAnsi="Sakkal Majalla" w:cs="Sakkal Majalla"/>
                <w:b/>
                <w:bCs/>
                <w:noProof/>
                <w:color w:val="000000"/>
                <w:sz w:val="24"/>
                <w:szCs w:val="24"/>
                <w:rtl/>
              </w:rPr>
              <w:fldChar w:fldCharType="begin"/>
            </w:r>
            <w:r w:rsidRPr="00CD15D7">
              <w:rPr>
                <w:rFonts w:ascii="Sakkal Majalla" w:hAnsi="Sakkal Majalla" w:cs="Sakkal Majalla"/>
                <w:b/>
                <w:bCs/>
                <w:noProof/>
                <w:color w:val="000000"/>
                <w:sz w:val="24"/>
                <w:szCs w:val="24"/>
                <w:rtl/>
              </w:rPr>
              <w:instrText xml:space="preserve"> </w:instrText>
            </w:r>
            <w:r w:rsidRPr="00CD15D7">
              <w:rPr>
                <w:rFonts w:ascii="Sakkal Majalla" w:hAnsi="Sakkal Majalla" w:cs="Sakkal Majalla"/>
                <w:b/>
                <w:bCs/>
                <w:noProof/>
                <w:color w:val="000000"/>
                <w:sz w:val="24"/>
                <w:szCs w:val="24"/>
              </w:rPr>
              <w:instrText>MERGEFIELD</w:instrText>
            </w:r>
            <w:r w:rsidRPr="00CD15D7">
              <w:rPr>
                <w:rFonts w:ascii="Sakkal Majalla" w:hAnsi="Sakkal Majalla" w:cs="Sakkal Majalla"/>
                <w:b/>
                <w:bCs/>
                <w:noProof/>
                <w:color w:val="000000"/>
                <w:sz w:val="24"/>
                <w:szCs w:val="24"/>
                <w:rtl/>
              </w:rPr>
              <w:instrText xml:space="preserve"> ملاحظات </w:instrText>
            </w:r>
            <w:r w:rsidRPr="00CD15D7">
              <w:rPr>
                <w:rFonts w:ascii="Sakkal Majalla" w:hAnsi="Sakkal Majalla" w:cs="Sakkal Majalla"/>
                <w:b/>
                <w:bCs/>
                <w:noProof/>
                <w:color w:val="000000"/>
                <w:sz w:val="24"/>
                <w:szCs w:val="24"/>
                <w:rtl/>
              </w:rPr>
              <w:fldChar w:fldCharType="end"/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19" w:type="dxa"/>
            <w:gridSpan w:val="3"/>
            <w:vAlign w:val="center"/>
          </w:tcPr>
          <w:p w14:paraId="2E47D731" w14:textId="5CB0F4FC" w:rsidR="00726D7E" w:rsidRPr="00CD15D7" w:rsidRDefault="00726D7E" w:rsidP="00CD15D7">
            <w:pPr>
              <w:spacing w:before="120"/>
              <w:ind w:right="-201" w:hanging="108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توصية اللجنة:</w:t>
            </w:r>
          </w:p>
        </w:tc>
      </w:tr>
      <w:tr w:rsidR="00726D7E" w:rsidRPr="00CD15D7" w14:paraId="65C7A99D" w14:textId="77777777" w:rsidTr="00157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94" w:type="dxa"/>
            <w:gridSpan w:val="11"/>
          </w:tcPr>
          <w:p w14:paraId="37A23B3F" w14:textId="77777777" w:rsidR="00726D7E" w:rsidRPr="00CD15D7" w:rsidRDefault="00726D7E" w:rsidP="00B06EBB">
            <w:pPr>
              <w:bidi w:val="0"/>
              <w:spacing w:before="240" w:line="360" w:lineRule="auto"/>
              <w:ind w:right="-57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5716E" w:rsidRPr="00CD15D7" w14:paraId="6363D0A3" w14:textId="77777777" w:rsidTr="005308B6">
        <w:trPr>
          <w:trHeight w:hRule="exact" w:val="4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9" w:type="dxa"/>
            <w:gridSpan w:val="7"/>
          </w:tcPr>
          <w:p w14:paraId="37C2E20C" w14:textId="77777777" w:rsidR="0015716E" w:rsidRPr="00CD15D7" w:rsidRDefault="0015716E" w:rsidP="00B06EBB">
            <w:pPr>
              <w:bidi w:val="0"/>
              <w:spacing w:before="60"/>
              <w:ind w:right="-198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المسمى الوظيفي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85" w:type="dxa"/>
            <w:gridSpan w:val="4"/>
          </w:tcPr>
          <w:p w14:paraId="4A66C36C" w14:textId="77777777" w:rsidR="0015716E" w:rsidRPr="00CD15D7" w:rsidRDefault="0015716E" w:rsidP="00B06EBB">
            <w:pPr>
              <w:spacing w:before="60"/>
              <w:ind w:right="-198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لجنة المقابلات الوظيفية</w:t>
            </w:r>
          </w:p>
        </w:tc>
      </w:tr>
      <w:tr w:rsidR="0015716E" w:rsidRPr="00CD15D7" w14:paraId="72789558" w14:textId="77777777" w:rsidTr="00CD1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9" w:type="dxa"/>
            <w:gridSpan w:val="7"/>
          </w:tcPr>
          <w:p w14:paraId="0747E538" w14:textId="77777777" w:rsidR="0015716E" w:rsidRPr="00CD15D7" w:rsidRDefault="0015716E" w:rsidP="00B06EBB">
            <w:pPr>
              <w:bidi w:val="0"/>
              <w:spacing w:before="60"/>
              <w:ind w:right="-198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85" w:type="dxa"/>
            <w:gridSpan w:val="4"/>
          </w:tcPr>
          <w:p w14:paraId="6C314D50" w14:textId="77777777" w:rsidR="0015716E" w:rsidRPr="00CD15D7" w:rsidRDefault="0015716E" w:rsidP="00726D7E">
            <w:pPr>
              <w:spacing w:before="120"/>
              <w:ind w:right="-201"/>
              <w:rPr>
                <w:rFonts w:ascii="Sakkal Majalla" w:hAnsi="Sakkal Majalla" w:cs="Sakkal Majalla"/>
                <w:b/>
                <w:bCs/>
                <w:noProof/>
                <w:color w:val="000000"/>
                <w:sz w:val="24"/>
                <w:szCs w:val="24"/>
                <w:rtl/>
              </w:rPr>
            </w:pPr>
            <w:r w:rsidRPr="00CD15D7">
              <w:rPr>
                <w:rFonts w:ascii="Sakkal Majalla" w:hAnsi="Sakkal Majalla" w:cs="Sakkal Majalla"/>
                <w:b/>
                <w:bCs/>
                <w:noProof/>
                <w:color w:val="000000"/>
                <w:sz w:val="24"/>
                <w:szCs w:val="24"/>
                <w:rtl/>
              </w:rPr>
              <w:t xml:space="preserve">الاسم: </w:t>
            </w:r>
          </w:p>
          <w:p w14:paraId="3A6FEA34" w14:textId="77777777" w:rsidR="0015716E" w:rsidRPr="00CD15D7" w:rsidRDefault="0015716E" w:rsidP="00B06EBB">
            <w:pPr>
              <w:spacing w:before="120"/>
              <w:ind w:right="-201"/>
              <w:rPr>
                <w:rFonts w:ascii="Sakkal Majalla" w:hAnsi="Sakkal Majalla" w:cs="Sakkal Majalla"/>
                <w:b/>
                <w:bCs/>
                <w:noProof/>
                <w:color w:val="000000"/>
                <w:sz w:val="24"/>
                <w:szCs w:val="24"/>
                <w:rtl/>
              </w:rPr>
            </w:pPr>
          </w:p>
        </w:tc>
      </w:tr>
    </w:tbl>
    <w:p w14:paraId="1706439D" w14:textId="77777777" w:rsidR="00726D7E" w:rsidRPr="00CD15D7" w:rsidRDefault="00726D7E" w:rsidP="00726D7E">
      <w:pPr>
        <w:tabs>
          <w:tab w:val="left" w:pos="9195"/>
        </w:tabs>
        <w:bidi w:val="0"/>
        <w:rPr>
          <w:rFonts w:ascii="Sakkal Majalla" w:hAnsi="Sakkal Majalla" w:cs="Sakkal Majalla"/>
          <w:sz w:val="4"/>
          <w:szCs w:val="4"/>
        </w:rPr>
      </w:pPr>
    </w:p>
    <w:p w14:paraId="4200970E" w14:textId="021BA98A" w:rsidR="005308B6" w:rsidRPr="00CD15D7" w:rsidRDefault="005308B6" w:rsidP="005308B6">
      <w:pPr>
        <w:tabs>
          <w:tab w:val="left" w:pos="4466"/>
        </w:tabs>
        <w:rPr>
          <w:rFonts w:ascii="Sakkal Majalla" w:hAnsi="Sakkal Majalla" w:cs="Sakkal Majalla"/>
        </w:rPr>
      </w:pPr>
    </w:p>
    <w:tbl>
      <w:tblPr>
        <w:tblStyle w:val="TableGrid"/>
        <w:tblpPr w:leftFromText="180" w:rightFromText="180" w:vertAnchor="text" w:horzAnchor="margin" w:tblpXSpec="center" w:tblpY="396"/>
        <w:tblW w:w="11155" w:type="dxa"/>
        <w:tblLook w:val="04A0" w:firstRow="1" w:lastRow="0" w:firstColumn="1" w:lastColumn="0" w:noHBand="0" w:noVBand="1"/>
      </w:tblPr>
      <w:tblGrid>
        <w:gridCol w:w="1737"/>
        <w:gridCol w:w="3499"/>
        <w:gridCol w:w="1527"/>
        <w:gridCol w:w="4392"/>
      </w:tblGrid>
      <w:tr w:rsidR="00CD15D7" w:rsidRPr="00CD15D7" w14:paraId="0104BA9E" w14:textId="77777777" w:rsidTr="00CD15D7">
        <w:tc>
          <w:tcPr>
            <w:tcW w:w="1737" w:type="dxa"/>
            <w:shd w:val="clear" w:color="auto" w:fill="D9D9D9" w:themeFill="background1" w:themeFillShade="D9"/>
          </w:tcPr>
          <w:p w14:paraId="6B523237" w14:textId="77777777" w:rsidR="00CD15D7" w:rsidRPr="00CD15D7" w:rsidRDefault="00CD15D7" w:rsidP="00CD15D7">
            <w:pPr>
              <w:pStyle w:val="Footer"/>
              <w:bidi w:val="0"/>
              <w:spacing w:before="20" w:after="20"/>
              <w:jc w:val="center"/>
              <w:rPr>
                <w:rFonts w:ascii="Sakkal Majalla" w:hAnsi="Sakkal Majalla" w:cs="Sakkal Majalla"/>
              </w:rPr>
            </w:pPr>
            <w:r w:rsidRPr="00CD15D7">
              <w:rPr>
                <w:rFonts w:ascii="Sakkal Majalla" w:hAnsi="Sakkal Majalla" w:cs="Sakkal Majalla"/>
              </w:rPr>
              <w:t>Ref. Title</w:t>
            </w:r>
          </w:p>
        </w:tc>
        <w:tc>
          <w:tcPr>
            <w:tcW w:w="3499" w:type="dxa"/>
          </w:tcPr>
          <w:p w14:paraId="4B5D57FF" w14:textId="77777777" w:rsidR="00CD15D7" w:rsidRPr="00CD15D7" w:rsidRDefault="00CD15D7" w:rsidP="00CD15D7">
            <w:pPr>
              <w:pStyle w:val="Footer"/>
              <w:bidi w:val="0"/>
              <w:spacing w:before="20" w:after="20"/>
              <w:rPr>
                <w:rFonts w:ascii="Sakkal Majalla" w:hAnsi="Sakkal Majalla" w:cs="Sakkal Majalla"/>
              </w:rPr>
            </w:pPr>
            <w:r w:rsidRPr="00CD15D7">
              <w:rPr>
                <w:rFonts w:ascii="Sakkal Majalla" w:hAnsi="Sakkal Majalla" w:cs="Sakkal Majalla"/>
              </w:rPr>
              <w:t>HR-F-</w:t>
            </w:r>
            <w:r w:rsidRPr="00CD15D7">
              <w:rPr>
                <w:rFonts w:ascii="Sakkal Majalla" w:hAnsi="Sakkal Majalla" w:cs="Sakkal Majalla"/>
                <w:rtl/>
              </w:rPr>
              <w:t>4</w:t>
            </w:r>
            <w:r w:rsidRPr="00CD15D7">
              <w:rPr>
                <w:rFonts w:ascii="Sakkal Majalla" w:hAnsi="Sakkal Majalla" w:cs="Sakkal Majalla"/>
              </w:rPr>
              <w:t>6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 w14:paraId="5705C0C1" w14:textId="77777777" w:rsidR="00CD15D7" w:rsidRPr="00CD15D7" w:rsidRDefault="00CD15D7" w:rsidP="00CD15D7">
            <w:pPr>
              <w:pStyle w:val="Footer"/>
              <w:bidi w:val="0"/>
              <w:spacing w:before="20" w:after="20"/>
              <w:rPr>
                <w:rFonts w:ascii="Sakkal Majalla" w:hAnsi="Sakkal Majalla" w:cs="Sakkal Majalla"/>
              </w:rPr>
            </w:pPr>
            <w:r w:rsidRPr="00CD15D7">
              <w:rPr>
                <w:rFonts w:ascii="Sakkal Majalla" w:hAnsi="Sakkal Majalla" w:cs="Sakkal Majalla"/>
              </w:rPr>
              <w:t>Revision</w:t>
            </w:r>
          </w:p>
        </w:tc>
        <w:tc>
          <w:tcPr>
            <w:tcW w:w="4392" w:type="dxa"/>
          </w:tcPr>
          <w:p w14:paraId="12C09444" w14:textId="77777777" w:rsidR="00CD15D7" w:rsidRPr="00CD15D7" w:rsidRDefault="00CD15D7" w:rsidP="00CD15D7">
            <w:pPr>
              <w:pStyle w:val="Footer"/>
              <w:bidi w:val="0"/>
              <w:spacing w:before="20" w:after="20"/>
              <w:rPr>
                <w:rFonts w:ascii="Sakkal Majalla" w:hAnsi="Sakkal Majalla" w:cs="Sakkal Majalla"/>
              </w:rPr>
            </w:pPr>
            <w:r w:rsidRPr="00CD15D7">
              <w:rPr>
                <w:rFonts w:ascii="Sakkal Majalla" w:hAnsi="Sakkal Majalla" w:cs="Sakkal Majalla"/>
                <w:rtl/>
              </w:rPr>
              <w:t>1</w:t>
            </w:r>
          </w:p>
        </w:tc>
      </w:tr>
      <w:tr w:rsidR="00CD15D7" w:rsidRPr="00CD15D7" w14:paraId="68ECC8DB" w14:textId="77777777" w:rsidTr="00CD15D7">
        <w:tc>
          <w:tcPr>
            <w:tcW w:w="1737" w:type="dxa"/>
          </w:tcPr>
          <w:p w14:paraId="2D77DE92" w14:textId="77777777" w:rsidR="00CD15D7" w:rsidRPr="00CD15D7" w:rsidRDefault="00CD15D7" w:rsidP="00CD15D7">
            <w:pPr>
              <w:pStyle w:val="Footer"/>
              <w:bidi w:val="0"/>
              <w:spacing w:before="20" w:after="20"/>
              <w:rPr>
                <w:rFonts w:ascii="Sakkal Majalla" w:hAnsi="Sakkal Majalla" w:cs="Sakkal Majalla"/>
              </w:rPr>
            </w:pPr>
          </w:p>
        </w:tc>
        <w:tc>
          <w:tcPr>
            <w:tcW w:w="3499" w:type="dxa"/>
          </w:tcPr>
          <w:p w14:paraId="6AA25018" w14:textId="77777777" w:rsidR="00CD15D7" w:rsidRPr="00CD15D7" w:rsidRDefault="00CD15D7" w:rsidP="00CD15D7">
            <w:pPr>
              <w:pStyle w:val="Footer"/>
              <w:bidi w:val="0"/>
              <w:spacing w:before="20" w:after="20"/>
              <w:rPr>
                <w:rFonts w:ascii="Sakkal Majalla" w:hAnsi="Sakkal Majalla" w:cs="Sakkal Majalla"/>
              </w:rPr>
            </w:pPr>
          </w:p>
        </w:tc>
        <w:tc>
          <w:tcPr>
            <w:tcW w:w="1527" w:type="dxa"/>
            <w:shd w:val="clear" w:color="auto" w:fill="D9D9D9" w:themeFill="background1" w:themeFillShade="D9"/>
          </w:tcPr>
          <w:p w14:paraId="6FE791E1" w14:textId="77777777" w:rsidR="00CD15D7" w:rsidRPr="00CD15D7" w:rsidRDefault="00CD15D7" w:rsidP="00CD15D7">
            <w:pPr>
              <w:pStyle w:val="Footer"/>
              <w:bidi w:val="0"/>
              <w:spacing w:before="20" w:after="20"/>
              <w:rPr>
                <w:rFonts w:ascii="Sakkal Majalla" w:hAnsi="Sakkal Majalla" w:cs="Sakkal Majalla"/>
              </w:rPr>
            </w:pPr>
            <w:r w:rsidRPr="00CD15D7">
              <w:rPr>
                <w:rFonts w:ascii="Sakkal Majalla" w:hAnsi="Sakkal Majalla" w:cs="Sakkal Majalla"/>
              </w:rPr>
              <w:t>Page Number</w:t>
            </w:r>
          </w:p>
        </w:tc>
        <w:tc>
          <w:tcPr>
            <w:tcW w:w="4392" w:type="dxa"/>
          </w:tcPr>
          <w:p w14:paraId="21D44F23" w14:textId="77777777" w:rsidR="00CD15D7" w:rsidRPr="00CD15D7" w:rsidRDefault="00CD15D7" w:rsidP="00CD15D7">
            <w:pPr>
              <w:pStyle w:val="Footer"/>
              <w:bidi w:val="0"/>
              <w:spacing w:before="20" w:after="20"/>
              <w:rPr>
                <w:rFonts w:ascii="Sakkal Majalla" w:hAnsi="Sakkal Majalla" w:cs="Sakkal Majalla"/>
              </w:rPr>
            </w:pPr>
            <w:r w:rsidRPr="00CD15D7">
              <w:rPr>
                <w:rFonts w:ascii="Sakkal Majalla" w:hAnsi="Sakkal Majalla" w:cs="Sakkal Majalla"/>
                <w:noProof/>
              </w:rPr>
              <w:t xml:space="preserve">Page </w:t>
            </w:r>
            <w:r w:rsidRPr="00CD15D7">
              <w:rPr>
                <w:rFonts w:ascii="Sakkal Majalla" w:hAnsi="Sakkal Majalla" w:cs="Sakkal Majalla"/>
                <w:b/>
                <w:bCs/>
                <w:noProof/>
              </w:rPr>
              <w:fldChar w:fldCharType="begin"/>
            </w:r>
            <w:r w:rsidRPr="00CD15D7">
              <w:rPr>
                <w:rFonts w:ascii="Sakkal Majalla" w:hAnsi="Sakkal Majalla" w:cs="Sakkal Majalla"/>
                <w:b/>
                <w:bCs/>
                <w:noProof/>
              </w:rPr>
              <w:instrText xml:space="preserve"> PAGE  \* Arabic  \* MERGEFORMAT </w:instrText>
            </w:r>
            <w:r w:rsidRPr="00CD15D7">
              <w:rPr>
                <w:rFonts w:ascii="Sakkal Majalla" w:hAnsi="Sakkal Majalla" w:cs="Sakkal Majalla"/>
                <w:b/>
                <w:bCs/>
                <w:noProof/>
              </w:rPr>
              <w:fldChar w:fldCharType="separate"/>
            </w:r>
            <w:r w:rsidRPr="00CD15D7">
              <w:rPr>
                <w:rFonts w:ascii="Sakkal Majalla" w:hAnsi="Sakkal Majalla" w:cs="Sakkal Majalla"/>
                <w:b/>
                <w:bCs/>
                <w:noProof/>
              </w:rPr>
              <w:t>1</w:t>
            </w:r>
            <w:r w:rsidRPr="00CD15D7">
              <w:rPr>
                <w:rFonts w:ascii="Sakkal Majalla" w:hAnsi="Sakkal Majalla" w:cs="Sakkal Majalla"/>
                <w:b/>
                <w:bCs/>
                <w:noProof/>
              </w:rPr>
              <w:fldChar w:fldCharType="end"/>
            </w:r>
            <w:r w:rsidRPr="00CD15D7">
              <w:rPr>
                <w:rFonts w:ascii="Sakkal Majalla" w:hAnsi="Sakkal Majalla" w:cs="Sakkal Majalla"/>
                <w:noProof/>
              </w:rPr>
              <w:t xml:space="preserve"> of </w:t>
            </w:r>
            <w:r w:rsidRPr="00CD15D7">
              <w:rPr>
                <w:rFonts w:ascii="Sakkal Majalla" w:hAnsi="Sakkal Majalla" w:cs="Sakkal Majalla"/>
                <w:b/>
                <w:bCs/>
                <w:noProof/>
                <w:rtl/>
              </w:rPr>
              <w:t>1</w:t>
            </w:r>
          </w:p>
        </w:tc>
      </w:tr>
    </w:tbl>
    <w:p w14:paraId="45D7F61E" w14:textId="17B6B8F5" w:rsidR="005308B6" w:rsidRPr="00CD15D7" w:rsidRDefault="00CD15D7" w:rsidP="005308B6">
      <w:pPr>
        <w:rPr>
          <w:rFonts w:ascii="Sakkal Majalla" w:hAnsi="Sakkal Majalla" w:cs="Sakkal Majalla"/>
        </w:rPr>
      </w:pPr>
      <w:r w:rsidRPr="00CD15D7">
        <w:rPr>
          <w:rFonts w:ascii="Sakkal Majalla" w:hAnsi="Sakkal Majalla" w:cs="Sakkal Majalla"/>
          <w:noProof/>
        </w:rPr>
        <w:drawing>
          <wp:anchor distT="0" distB="0" distL="114300" distR="114300" simplePos="0" relativeHeight="251659264" behindDoc="1" locked="0" layoutInCell="1" allowOverlap="1" wp14:anchorId="3352D158" wp14:editId="45192C01">
            <wp:simplePos x="0" y="0"/>
            <wp:positionH relativeFrom="margin">
              <wp:posOffset>-297180</wp:posOffset>
            </wp:positionH>
            <wp:positionV relativeFrom="paragraph">
              <wp:posOffset>746125</wp:posOffset>
            </wp:positionV>
            <wp:extent cx="7115175" cy="982980"/>
            <wp:effectExtent l="0" t="0" r="9525" b="762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15D7">
        <w:rPr>
          <w:rFonts w:ascii="Sakkal Majalla" w:hAnsi="Sakkal Majalla" w:cs="Sakkal Majalla"/>
          <w:noProof/>
        </w:rPr>
        <w:t xml:space="preserve"> </w:t>
      </w:r>
    </w:p>
    <w:sectPr w:rsidR="005308B6" w:rsidRPr="00CD15D7" w:rsidSect="00CD15D7">
      <w:headerReference w:type="default" r:id="rId8"/>
      <w:footerReference w:type="even" r:id="rId9"/>
      <w:pgSz w:w="11906" w:h="16838"/>
      <w:pgMar w:top="992" w:right="720" w:bottom="720" w:left="720" w:header="230" w:footer="28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8355A" w14:textId="77777777" w:rsidR="000E3BE2" w:rsidRDefault="000E3BE2">
      <w:r>
        <w:separator/>
      </w:r>
    </w:p>
  </w:endnote>
  <w:endnote w:type="continuationSeparator" w:id="0">
    <w:p w14:paraId="4A3136B7" w14:textId="77777777" w:rsidR="000E3BE2" w:rsidRDefault="000E3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CS Jeddah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vant Guar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16A53" w14:textId="77777777" w:rsidR="002C6682" w:rsidRDefault="00726D7E" w:rsidP="00F9444F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6AA8CE63" w14:textId="77777777" w:rsidR="002C6682" w:rsidRDefault="000E3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1AEEF" w14:textId="77777777" w:rsidR="000E3BE2" w:rsidRDefault="000E3BE2">
      <w:r>
        <w:separator/>
      </w:r>
    </w:p>
  </w:footnote>
  <w:footnote w:type="continuationSeparator" w:id="0">
    <w:p w14:paraId="1FCA65F2" w14:textId="77777777" w:rsidR="000E3BE2" w:rsidRDefault="000E3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2C586" w14:textId="11D3E560" w:rsidR="005308B6" w:rsidRDefault="005308B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9135A63" wp14:editId="6517A1F2">
          <wp:simplePos x="0" y="0"/>
          <wp:positionH relativeFrom="margin">
            <wp:posOffset>8890</wp:posOffset>
          </wp:positionH>
          <wp:positionV relativeFrom="paragraph">
            <wp:posOffset>-146050</wp:posOffset>
          </wp:positionV>
          <wp:extent cx="6637020" cy="624840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7020" cy="624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D7E"/>
    <w:rsid w:val="0006632F"/>
    <w:rsid w:val="000E3BE2"/>
    <w:rsid w:val="0010078F"/>
    <w:rsid w:val="0015716E"/>
    <w:rsid w:val="004C015E"/>
    <w:rsid w:val="005308B6"/>
    <w:rsid w:val="00726D7E"/>
    <w:rsid w:val="007F79BB"/>
    <w:rsid w:val="008517B1"/>
    <w:rsid w:val="00C6261B"/>
    <w:rsid w:val="00CD15D7"/>
    <w:rsid w:val="00D579A3"/>
    <w:rsid w:val="00F0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B58FF"/>
  <w15:chartTrackingRefBased/>
  <w15:docId w15:val="{FF14619F-2914-4A83-9919-30882AC2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D7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726D7E"/>
    <w:pPr>
      <w:keepNext/>
      <w:spacing w:before="80"/>
      <w:ind w:right="-198"/>
      <w:outlineLvl w:val="2"/>
    </w:pPr>
    <w:rPr>
      <w:rFonts w:cs="MCS Jeddah S_U normal."/>
      <w:b/>
      <w:bCs/>
      <w:color w:val="000000"/>
      <w:szCs w:val="22"/>
    </w:rPr>
  </w:style>
  <w:style w:type="paragraph" w:styleId="Heading4">
    <w:name w:val="heading 4"/>
    <w:basedOn w:val="Normal"/>
    <w:next w:val="Normal"/>
    <w:link w:val="Heading4Char"/>
    <w:qFormat/>
    <w:rsid w:val="00726D7E"/>
    <w:pPr>
      <w:keepNext/>
      <w:jc w:val="center"/>
      <w:outlineLvl w:val="3"/>
    </w:pPr>
    <w:rPr>
      <w:rFonts w:cs="Simplified Arabic"/>
      <w:b/>
      <w:bCs/>
      <w:noProof/>
    </w:rPr>
  </w:style>
  <w:style w:type="paragraph" w:styleId="Heading5">
    <w:name w:val="heading 5"/>
    <w:basedOn w:val="Normal"/>
    <w:next w:val="Normal"/>
    <w:link w:val="Heading5Char"/>
    <w:qFormat/>
    <w:rsid w:val="00726D7E"/>
    <w:pPr>
      <w:keepNext/>
      <w:bidi w:val="0"/>
      <w:spacing w:before="60"/>
      <w:outlineLvl w:val="4"/>
    </w:pPr>
    <w:rPr>
      <w:rFonts w:ascii="Avant Guard" w:hAnsi="Avant Guard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26D7E"/>
    <w:rPr>
      <w:rFonts w:ascii="Times New Roman" w:eastAsia="Times New Roman" w:hAnsi="Times New Roman" w:cs="MCS Jeddah S_U normal."/>
      <w:b/>
      <w:b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rsid w:val="00726D7E"/>
    <w:rPr>
      <w:rFonts w:ascii="Times New Roman" w:eastAsia="Times New Roman" w:hAnsi="Times New Roman" w:cs="Simplified Arabic"/>
      <w:b/>
      <w:bCs/>
      <w:noProof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726D7E"/>
    <w:rPr>
      <w:rFonts w:ascii="Avant Guard" w:eastAsia="Times New Roman" w:hAnsi="Avant Guard" w:cs="Traditional Arabic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rsid w:val="00726D7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D7E"/>
    <w:rPr>
      <w:rFonts w:ascii="Times New Roman" w:eastAsia="Times New Roman" w:hAnsi="Times New Roman" w:cs="Traditional Arabic"/>
      <w:sz w:val="20"/>
      <w:szCs w:val="20"/>
    </w:rPr>
  </w:style>
  <w:style w:type="character" w:styleId="PageNumber">
    <w:name w:val="page number"/>
    <w:basedOn w:val="DefaultParagraphFont"/>
    <w:rsid w:val="00726D7E"/>
  </w:style>
  <w:style w:type="paragraph" w:styleId="Header">
    <w:name w:val="header"/>
    <w:basedOn w:val="Normal"/>
    <w:link w:val="HeaderChar"/>
    <w:rsid w:val="00726D7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726D7E"/>
    <w:rPr>
      <w:rFonts w:ascii="Times New Roman" w:eastAsia="Times New Roman" w:hAnsi="Times New Roman" w:cs="Traditional Arabic"/>
      <w:sz w:val="20"/>
      <w:szCs w:val="20"/>
    </w:rPr>
  </w:style>
  <w:style w:type="table" w:styleId="PlainTable2">
    <w:name w:val="Plain Table 2"/>
    <w:basedOn w:val="TableNormal"/>
    <w:uiPriority w:val="42"/>
    <w:rsid w:val="00726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530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B9745-ED3E-4C7F-A667-E0A521732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 Al Johani</dc:creator>
  <cp:keywords/>
  <dc:description/>
  <cp:lastModifiedBy>Mohamed Mahmoud</cp:lastModifiedBy>
  <cp:revision>7</cp:revision>
  <cp:lastPrinted>2025-12-21T18:38:00Z</cp:lastPrinted>
  <dcterms:created xsi:type="dcterms:W3CDTF">2025-12-11T06:55:00Z</dcterms:created>
  <dcterms:modified xsi:type="dcterms:W3CDTF">2026-04-01T06:00:00Z</dcterms:modified>
</cp:coreProperties>
</file>