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F556" w14:textId="77777777"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1B3756">
        <w:rPr>
          <w:rFonts w:ascii="Times New Roman" w:hAnsi="Times New Roman" w:cs="Times New Roman"/>
          <w:b/>
          <w:sz w:val="32"/>
        </w:rPr>
        <w:t>9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14:paraId="523817D7" w14:textId="77777777" w:rsidTr="00E841B5">
        <w:trPr>
          <w:jc w:val="right"/>
        </w:trPr>
        <w:tc>
          <w:tcPr>
            <w:tcW w:w="1413" w:type="dxa"/>
          </w:tcPr>
          <w:p w14:paraId="40BDEE69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14:paraId="517009E3" w14:textId="0AC12508" w:rsidR="00E841B5" w:rsidRPr="00E841B5" w:rsidRDefault="0094515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An</w:t>
            </w:r>
            <w:r>
              <w:rPr>
                <w:rFonts w:ascii="Times New Roman" w:eastAsia="標楷體" w:hAnsi="Times New Roman" w:cs="Times New Roman"/>
              </w:rPr>
              <w:t>drew Hsieh</w:t>
            </w:r>
          </w:p>
        </w:tc>
      </w:tr>
      <w:tr w:rsidR="00E841B5" w:rsidRPr="00E841B5" w14:paraId="1588ED1A" w14:textId="77777777" w:rsidTr="00E841B5">
        <w:trPr>
          <w:jc w:val="right"/>
        </w:trPr>
        <w:tc>
          <w:tcPr>
            <w:tcW w:w="1413" w:type="dxa"/>
          </w:tcPr>
          <w:p w14:paraId="4CF76CCB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4B1591D8" w14:textId="1C6D7C37" w:rsidR="00E841B5" w:rsidRPr="00E841B5" w:rsidRDefault="0094515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08611010</w:t>
            </w:r>
          </w:p>
        </w:tc>
      </w:tr>
      <w:tr w:rsidR="00C8740A" w:rsidRPr="00E841B5" w14:paraId="401D033B" w14:textId="77777777" w:rsidTr="00E841B5">
        <w:trPr>
          <w:jc w:val="right"/>
        </w:trPr>
        <w:tc>
          <w:tcPr>
            <w:tcW w:w="1413" w:type="dxa"/>
          </w:tcPr>
          <w:p w14:paraId="40FCCBEC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3D27EF88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3411CB92" w14:textId="77777777"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</w:t>
      </w:r>
      <w:r w:rsidR="00377ACF">
        <w:rPr>
          <w:rFonts w:ascii="Times New Roman" w:hAnsi="Times New Roman" w:cs="Times New Roman"/>
          <w:b/>
        </w:rPr>
        <w:t>35</w:t>
      </w:r>
      <w:r w:rsidRPr="00E841B5">
        <w:rPr>
          <w:rFonts w:ascii="Times New Roman" w:hAnsi="Times New Roman" w:cs="Times New Roman"/>
          <w:b/>
        </w:rPr>
        <w:t xml:space="preserve"> points, </w:t>
      </w:r>
      <w:r w:rsidR="00F51F3C">
        <w:rPr>
          <w:rFonts w:ascii="Times New Roman" w:hAnsi="Times New Roman" w:cs="Times New Roman"/>
          <w:b/>
        </w:rPr>
        <w:t>5</w:t>
      </w:r>
      <w:r w:rsidRPr="00E841B5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14:paraId="780D45B1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29BB716A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14:paraId="16FAAD07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14:paraId="29CC9DE4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14:paraId="29D1FE15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4CB87E18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30377DE1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5BE4EDD7" w14:textId="4AF10099" w:rsidR="00E841B5" w:rsidRPr="00E841B5" w:rsidRDefault="00EB42C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6360" w:type="dxa"/>
            <w:vAlign w:val="center"/>
          </w:tcPr>
          <w:p w14:paraId="7885276B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27463DAB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10A2E4C8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5CCA48AA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57529BD1" w14:textId="1AB0BC42" w:rsidR="00E841B5" w:rsidRPr="00E841B5" w:rsidRDefault="00EB42C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360" w:type="dxa"/>
            <w:vAlign w:val="center"/>
          </w:tcPr>
          <w:p w14:paraId="173076A6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394469FD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14:paraId="5C6E94B6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542F8646" w14:textId="77777777" w:rsidR="006C4552" w:rsidRPr="00E841B5" w:rsidRDefault="006C4552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14:paraId="3E3F1F6B" w14:textId="0932FF2E" w:rsidR="006C4552" w:rsidRPr="00E841B5" w:rsidRDefault="00EB42C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6360" w:type="dxa"/>
            <w:vAlign w:val="center"/>
          </w:tcPr>
          <w:p w14:paraId="16A52C9B" w14:textId="77777777"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59ACFCE4" w14:textId="77777777"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14:paraId="26C19456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194BFAD0" w14:textId="77777777" w:rsidR="006C4552" w:rsidRPr="00E841B5" w:rsidRDefault="006C4552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77" w:type="dxa"/>
            <w:vAlign w:val="center"/>
          </w:tcPr>
          <w:p w14:paraId="12E1B83C" w14:textId="5C6A54DF" w:rsidR="006C4552" w:rsidRPr="00E841B5" w:rsidRDefault="00EB42C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6360" w:type="dxa"/>
            <w:vAlign w:val="center"/>
          </w:tcPr>
          <w:p w14:paraId="1F2015D7" w14:textId="2EB4634A" w:rsidR="006C4552" w:rsidRDefault="007C1C80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 w:hint="eastAsia"/>
              </w:rPr>
              <w:t>如果改進</w:t>
            </w: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ptimization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algorithm</w:t>
            </w:r>
            <w:r>
              <w:rPr>
                <w:rFonts w:ascii="Times New Roman" w:hAnsi="Times New Roman" w:cs="Times New Roman" w:hint="eastAsia"/>
              </w:rPr>
              <w:t>讓模型可以有更佳的</w:t>
            </w: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rror minimization</w:t>
            </w:r>
            <w:r>
              <w:rPr>
                <w:rFonts w:ascii="Times New Roman" w:hAnsi="Times New Roman" w:cs="Times New Roman" w:hint="eastAsia"/>
              </w:rPr>
              <w:t>的話，有可能會讓模型在</w:t>
            </w: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raining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data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et</w:t>
            </w:r>
            <w:r>
              <w:rPr>
                <w:rFonts w:ascii="Times New Roman" w:hAnsi="Times New Roman" w:cs="Times New Roman" w:hint="eastAsia"/>
              </w:rPr>
              <w:t>上達成更低的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oss</w:t>
            </w:r>
            <w:r>
              <w:rPr>
                <w:rFonts w:ascii="Times New Roman" w:hAnsi="Times New Roman" w:cs="Times New Roman" w:hint="eastAsia"/>
              </w:rPr>
              <w:t>，有可能會造成模型更加過擬合。</w:t>
            </w:r>
          </w:p>
          <w:p w14:paraId="786591E3" w14:textId="1E4B5487" w:rsidR="007C1C80" w:rsidRPr="00E841B5" w:rsidRDefault="007C1C80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 xml:space="preserve"> n</w:t>
            </w:r>
            <w:r>
              <w:rPr>
                <w:rFonts w:ascii="Times New Roman" w:hAnsi="Times New Roman" w:cs="Times New Roman"/>
              </w:rPr>
              <w:t>oise</w:t>
            </w:r>
            <w:r>
              <w:rPr>
                <w:rFonts w:ascii="Times New Roman" w:hAnsi="Times New Roman" w:cs="Times New Roman" w:hint="eastAsia"/>
              </w:rPr>
              <w:t>可以增加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ataset</w:t>
            </w:r>
            <w:r>
              <w:rPr>
                <w:rFonts w:ascii="Times New Roman" w:hAnsi="Times New Roman" w:cs="Times New Roman" w:hint="eastAsia"/>
              </w:rPr>
              <w:t>的多樣性，如果在已經</w:t>
            </w: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 xml:space="preserve">verfitting 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ataset</w:t>
            </w:r>
            <w:r>
              <w:rPr>
                <w:rFonts w:ascii="Times New Roman" w:hAnsi="Times New Roman" w:cs="Times New Roman" w:hint="eastAsia"/>
              </w:rPr>
              <w:t>中降低</w:t>
            </w: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oise</w:t>
            </w:r>
            <w:r>
              <w:rPr>
                <w:rFonts w:ascii="Times New Roman" w:hAnsi="Times New Roman" w:cs="Times New Roman" w:hint="eastAsia"/>
              </w:rPr>
              <w:t>，將會造成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ataset</w:t>
            </w:r>
            <w:r>
              <w:rPr>
                <w:rFonts w:ascii="Times New Roman" w:hAnsi="Times New Roman" w:cs="Times New Roman" w:hint="eastAsia"/>
              </w:rPr>
              <w:t>更加單一，過擬合更加嚴重。</w:t>
            </w:r>
          </w:p>
        </w:tc>
        <w:tc>
          <w:tcPr>
            <w:tcW w:w="1236" w:type="dxa"/>
            <w:vAlign w:val="center"/>
          </w:tcPr>
          <w:p w14:paraId="6B9AA53A" w14:textId="77777777"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B3756" w14:paraId="6FB2D2BA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6B64813B" w14:textId="77777777" w:rsidR="001B3756" w:rsidRDefault="001B3756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77" w:type="dxa"/>
            <w:vAlign w:val="center"/>
          </w:tcPr>
          <w:p w14:paraId="09BE940C" w14:textId="3E2AF344" w:rsidR="001B3756" w:rsidRPr="00E841B5" w:rsidRDefault="00377604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360" w:type="dxa"/>
            <w:vAlign w:val="center"/>
          </w:tcPr>
          <w:p w14:paraId="6F423B24" w14:textId="77777777" w:rsidR="001B3756" w:rsidRPr="00E841B5" w:rsidRDefault="001B375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5AE3C96A" w14:textId="77777777" w:rsidR="001B3756" w:rsidRPr="00E841B5" w:rsidRDefault="001B375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B3756" w14:paraId="329F52D7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3A4B2700" w14:textId="77777777" w:rsidR="001B3756" w:rsidRDefault="001B3756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77" w:type="dxa"/>
            <w:vAlign w:val="center"/>
          </w:tcPr>
          <w:p w14:paraId="70240789" w14:textId="10C34602" w:rsidR="001B3756" w:rsidRPr="00E841B5" w:rsidRDefault="00377604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360" w:type="dxa"/>
            <w:vAlign w:val="center"/>
          </w:tcPr>
          <w:p w14:paraId="3141F91F" w14:textId="77777777" w:rsidR="001B3756" w:rsidRPr="00E841B5" w:rsidRDefault="001B375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4AFEF8E5" w14:textId="77777777" w:rsidR="001B3756" w:rsidRPr="00E841B5" w:rsidRDefault="001B375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B3756" w14:paraId="73C008AB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2539E04B" w14:textId="77777777" w:rsidR="001B3756" w:rsidRDefault="001B3756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177" w:type="dxa"/>
            <w:vAlign w:val="center"/>
          </w:tcPr>
          <w:p w14:paraId="385E5D16" w14:textId="2E616716" w:rsidR="001B3756" w:rsidRPr="00E841B5" w:rsidRDefault="00377604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</w:p>
        </w:tc>
        <w:tc>
          <w:tcPr>
            <w:tcW w:w="6360" w:type="dxa"/>
            <w:vAlign w:val="center"/>
          </w:tcPr>
          <w:p w14:paraId="1725E58B" w14:textId="77777777" w:rsidR="001B3756" w:rsidRPr="00E841B5" w:rsidRDefault="001B375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23E3C317" w14:textId="77777777" w:rsidR="001B3756" w:rsidRPr="00E841B5" w:rsidRDefault="001B375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919749E" w14:textId="77777777" w:rsidR="00E841B5" w:rsidRPr="00E841B5" w:rsidRDefault="001B3756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Simple Linear Regression</w:t>
      </w:r>
      <w:r w:rsidR="00F51F3C" w:rsidRPr="00F51F3C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3</w:t>
      </w:r>
      <w:r w:rsidR="006C4552">
        <w:rPr>
          <w:rFonts w:ascii="Times New Roman" w:hAnsi="Times New Roman" w:cs="Times New Roman"/>
          <w:b/>
        </w:rPr>
        <w:t>0</w:t>
      </w:r>
      <w:r w:rsidR="00F51F3C" w:rsidRPr="00F51F3C">
        <w:rPr>
          <w:rFonts w:ascii="Times New Roman" w:hAnsi="Times New Roman" w:cs="Times New Roman"/>
          <w:b/>
        </w:rPr>
        <w:t xml:space="preserve"> points, </w:t>
      </w:r>
      <w:r>
        <w:rPr>
          <w:rFonts w:ascii="Times New Roman" w:hAnsi="Times New Roman" w:cs="Times New Roman"/>
          <w:b/>
        </w:rPr>
        <w:t>1</w:t>
      </w:r>
      <w:r w:rsidR="006C4552">
        <w:rPr>
          <w:rFonts w:ascii="Times New Roman" w:hAnsi="Times New Roman" w:cs="Times New Roman"/>
          <w:b/>
        </w:rPr>
        <w:t>0</w:t>
      </w:r>
      <w:r w:rsidR="00F51F3C" w:rsidRPr="00F51F3C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E841B5" w14:paraId="20A8BD7E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509BABD6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7F1C13CB" w14:textId="77777777" w:rsidR="00E841B5" w:rsidRPr="00E841B5" w:rsidRDefault="001B3756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76" w:type="dxa"/>
            <w:vAlign w:val="center"/>
          </w:tcPr>
          <w:p w14:paraId="733057E4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46779B5E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047A4166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10433239" w14:textId="122EC6D7" w:rsidR="00E841B5" w:rsidRDefault="00A71BD4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) Done.</w:t>
            </w:r>
          </w:p>
          <w:p w14:paraId="1FFB9F10" w14:textId="04160352" w:rsidR="00A71BD4" w:rsidRDefault="00A71BD4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) Yes, they are in correct sizes.</w:t>
            </w:r>
          </w:p>
          <w:p w14:paraId="612BA97D" w14:textId="16274172" w:rsidR="00A71BD4" w:rsidRPr="00E841B5" w:rsidRDefault="00A71BD4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) Done.</w:t>
            </w:r>
          </w:p>
        </w:tc>
        <w:tc>
          <w:tcPr>
            <w:tcW w:w="1276" w:type="dxa"/>
            <w:vAlign w:val="center"/>
          </w:tcPr>
          <w:p w14:paraId="63120C88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21BF676E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75903671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14:paraId="02584A69" w14:textId="5E694950" w:rsidR="00A71BD4" w:rsidRDefault="00A71BD4" w:rsidP="00A71BD4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Completed.</w:t>
            </w:r>
          </w:p>
          <w:p w14:paraId="102B610F" w14:textId="51C47230" w:rsidR="00A71BD4" w:rsidRDefault="00A71BD4" w:rsidP="00A71BD4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Yes, it seems very reasonable to me.</w:t>
            </w:r>
          </w:p>
          <w:p w14:paraId="38859053" w14:textId="1C937348" w:rsidR="00E841B5" w:rsidRPr="00E841B5" w:rsidRDefault="00A71BD4" w:rsidP="00A71BD4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Done.</w:t>
            </w:r>
          </w:p>
        </w:tc>
        <w:tc>
          <w:tcPr>
            <w:tcW w:w="1276" w:type="dxa"/>
            <w:vAlign w:val="center"/>
          </w:tcPr>
          <w:p w14:paraId="76FEA2FB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14:paraId="1F530A69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46EF9E55" w14:textId="77777777" w:rsidR="006C4552" w:rsidRPr="00E841B5" w:rsidRDefault="006C4552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537" w:type="dxa"/>
            <w:vAlign w:val="center"/>
          </w:tcPr>
          <w:p w14:paraId="40645232" w14:textId="64F8F6E5" w:rsidR="00A71BD4" w:rsidRDefault="00A71BD4" w:rsidP="00A71BD4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Done.</w:t>
            </w:r>
          </w:p>
          <w:p w14:paraId="63B20DEC" w14:textId="0E64B377" w:rsidR="00A71BD4" w:rsidRDefault="00A71BD4" w:rsidP="00A71BD4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Yes, they are basically the same.</w:t>
            </w:r>
          </w:p>
          <w:p w14:paraId="719A05A2" w14:textId="042628BF" w:rsidR="006C4552" w:rsidRPr="00E841B5" w:rsidRDefault="00A71BD4" w:rsidP="00A71BD4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Done.</w:t>
            </w:r>
          </w:p>
        </w:tc>
        <w:tc>
          <w:tcPr>
            <w:tcW w:w="1276" w:type="dxa"/>
            <w:vAlign w:val="center"/>
          </w:tcPr>
          <w:p w14:paraId="3CD70120" w14:textId="77777777" w:rsidR="006C4552" w:rsidRPr="00E841B5" w:rsidRDefault="006C4552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FC31331" w14:textId="77777777" w:rsidR="005B18F5" w:rsidRDefault="001B3756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1B3756">
        <w:rPr>
          <w:rFonts w:ascii="Times New Roman" w:hAnsi="Times New Roman" w:cs="Times New Roman"/>
          <w:b/>
        </w:rPr>
        <w:t>Multiple and Polynomial Regression</w:t>
      </w:r>
      <w:r w:rsidR="00F51F3C" w:rsidRPr="00F51F3C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35</w:t>
      </w:r>
      <w:r w:rsidR="00F51F3C" w:rsidRPr="00F51F3C">
        <w:rPr>
          <w:rFonts w:ascii="Times New Roman" w:hAnsi="Times New Roman" w:cs="Times New Roman"/>
          <w:b/>
        </w:rPr>
        <w:t xml:space="preserve">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5B18F5" w14:paraId="313E5542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09C42FB9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#</w:t>
            </w:r>
          </w:p>
        </w:tc>
        <w:tc>
          <w:tcPr>
            <w:tcW w:w="7537" w:type="dxa"/>
            <w:vAlign w:val="center"/>
          </w:tcPr>
          <w:p w14:paraId="4667756B" w14:textId="77777777" w:rsidR="005B18F5" w:rsidRPr="00E841B5" w:rsidRDefault="001B3756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76" w:type="dxa"/>
            <w:vAlign w:val="center"/>
          </w:tcPr>
          <w:p w14:paraId="0A105FF8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14:paraId="0F7CDB2E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3F59863D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687FB404" w14:textId="4839589E" w:rsidR="005B18F5" w:rsidRPr="005F3973" w:rsidRDefault="005F3973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rain_test_split</w:t>
            </w:r>
            <w:r>
              <w:rPr>
                <w:rFonts w:ascii="Times New Roman" w:hAnsi="Times New Roman" w:cs="Times New Roman" w:hint="eastAsia"/>
              </w:rPr>
              <w:t>直接將需要的資料分為</w:t>
            </w: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raining set</w:t>
            </w:r>
            <w:r>
              <w:rPr>
                <w:rFonts w:ascii="Times New Roman" w:hAnsi="Times New Roman" w:cs="Times New Roman" w:hint="eastAsia"/>
              </w:rPr>
              <w:t>與</w:t>
            </w: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esting set</w:t>
            </w:r>
            <w:r>
              <w:rPr>
                <w:rFonts w:ascii="Times New Roman" w:hAnsi="Times New Roman" w:cs="Times New Roman" w:hint="eastAsia"/>
              </w:rPr>
              <w:t>。</w:t>
            </w:r>
            <w:r>
              <w:rPr>
                <w:rFonts w:ascii="Times New Roman" w:hAnsi="Times New Roman" w:cs="Times New Roman"/>
              </w:rPr>
              <w:t>Train size : test size</w:t>
            </w:r>
            <w:r>
              <w:rPr>
                <w:rFonts w:ascii="Times New Roman" w:hAnsi="Times New Roman" w:cs="Times New Roman" w:hint="eastAsia"/>
              </w:rPr>
              <w:t>的比例直接依照預設值的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:1</w:t>
            </w:r>
            <w:r>
              <w:rPr>
                <w:rFonts w:ascii="Times New Roman" w:hAnsi="Times New Roman" w:cs="Times New Roman" w:hint="eastAsia"/>
              </w:rPr>
              <w:t>。預見的問題是沒辦法保證</w:t>
            </w: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qual representation of each region</w:t>
            </w:r>
            <w:r>
              <w:rPr>
                <w:rFonts w:ascii="Times New Roman" w:hAnsi="Times New Roman" w:cs="Times New Roman" w:hint="eastAsia"/>
              </w:rPr>
              <w:t>，在分資料的時候使用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andom shuffle</w:t>
            </w:r>
            <w:r>
              <w:rPr>
                <w:rFonts w:ascii="Times New Roman" w:hAnsi="Times New Roman" w:cs="Times New Roman" w:hint="eastAsia"/>
              </w:rPr>
              <w:t>來盡量達成。</w:t>
            </w:r>
          </w:p>
        </w:tc>
        <w:tc>
          <w:tcPr>
            <w:tcW w:w="1276" w:type="dxa"/>
            <w:vAlign w:val="center"/>
          </w:tcPr>
          <w:p w14:paraId="0629DFD6" w14:textId="77777777"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B3756" w14:paraId="69B724C5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43F11D4C" w14:textId="77777777" w:rsidR="001B3756" w:rsidRPr="00E841B5" w:rsidRDefault="001B3756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14:paraId="70184ADF" w14:textId="066DD5E0" w:rsidR="001B3756" w:rsidRDefault="005F3973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) According to the R square score, I think the model is decent.</w:t>
            </w:r>
          </w:p>
          <w:p w14:paraId="4BBC79DE" w14:textId="77777777" w:rsidR="00B165C5" w:rsidRDefault="005F3973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="00B165C5">
              <w:rPr>
                <w:rFonts w:ascii="Times New Roman" w:hAnsi="Times New Roman" w:cs="Times New Roman"/>
              </w:rPr>
              <w:t>From the coefficients, we presume that:</w:t>
            </w:r>
          </w:p>
          <w:p w14:paraId="4E621F8A" w14:textId="2945BE0C" w:rsidR="005F3973" w:rsidRDefault="00B165C5" w:rsidP="00B165C5">
            <w:pPr>
              <w:pStyle w:val="a8"/>
              <w:ind w:leftChars="0" w:left="0" w:firstLineChars="100" w:firstLin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■ A</w:t>
            </w:r>
            <w:r w:rsidR="005F3973">
              <w:rPr>
                <w:rFonts w:ascii="Times New Roman" w:hAnsi="Times New Roman" w:cs="Times New Roman"/>
              </w:rPr>
              <w:t>ge is important,</w:t>
            </w:r>
            <w:r>
              <w:rPr>
                <w:rFonts w:ascii="Times New Roman" w:hAnsi="Times New Roman" w:cs="Times New Roman"/>
              </w:rPr>
              <w:t xml:space="preserve"> while</w:t>
            </w:r>
            <w:r w:rsidR="005F3973">
              <w:rPr>
                <w:rFonts w:ascii="Times New Roman" w:hAnsi="Times New Roman" w:cs="Times New Roman"/>
              </w:rPr>
              <w:t xml:space="preserve"> age squared is not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5B7C51F" w14:textId="73988F0C" w:rsidR="00B165C5" w:rsidRDefault="00B165C5" w:rsidP="00B165C5">
            <w:pPr>
              <w:pStyle w:val="a8"/>
              <w:ind w:leftChars="100" w:left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■ Log2(page_views) is also a driving factor for market value, but not as powerful as age.</w:t>
            </w:r>
          </w:p>
          <w:p w14:paraId="0579EB88" w14:textId="28CD504F" w:rsidR="00B165C5" w:rsidRDefault="00B165C5" w:rsidP="00B165C5">
            <w:pPr>
              <w:pStyle w:val="a8"/>
              <w:ind w:leftChars="0" w:left="0" w:firstLineChars="100" w:firstLin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■</w:t>
            </w:r>
            <w:r>
              <w:rPr>
                <w:rFonts w:ascii="Times New Roman" w:hAnsi="Times New Roman" w:cs="Times New Roman"/>
              </w:rPr>
              <w:t xml:space="preserve"> The bigger the club a player is in, the higher his market value is.</w:t>
            </w:r>
          </w:p>
          <w:p w14:paraId="2CABEA4D" w14:textId="13443E03" w:rsidR="005F3973" w:rsidRDefault="005F3973" w:rsidP="00A51E57">
            <w:pPr>
              <w:pStyle w:val="a8"/>
              <w:ind w:leftChars="0" w:left="240" w:hangingChars="100" w:hanging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="00A51E57">
              <w:rPr>
                <w:rFonts w:ascii="Times New Roman" w:hAnsi="Times New Roman" w:cs="Times New Roman"/>
              </w:rPr>
              <w:t>A player should get older and go to bigger club to improve their market value. A player should go get 30.92436619 page reviews to increase their market value by 10.</w:t>
            </w:r>
          </w:p>
          <w:p w14:paraId="13FDBF2F" w14:textId="2D510AB8" w:rsidR="005F3973" w:rsidRPr="00E841B5" w:rsidRDefault="005F3973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="00A51E57">
              <w:rPr>
                <w:rFonts w:ascii="Times New Roman" w:hAnsi="Times New Roman" w:cs="Times New Roman"/>
              </w:rPr>
              <w:t xml:space="preserve">The model performs equally well on the training and test data. I don’t think the model is overfitting because there are no significant </w:t>
            </w:r>
            <w:r w:rsidR="002B371A">
              <w:rPr>
                <w:rFonts w:ascii="Times New Roman" w:hAnsi="Times New Roman" w:cs="Times New Roman"/>
              </w:rPr>
              <w:t xml:space="preserve">gap </w:t>
            </w:r>
            <w:r w:rsidR="00623160">
              <w:rPr>
                <w:rFonts w:ascii="Times New Roman" w:hAnsi="Times New Roman" w:cs="Times New Roman"/>
              </w:rPr>
              <w:t xml:space="preserve">between </w:t>
            </w:r>
            <w:r w:rsidR="002B371A">
              <w:rPr>
                <w:rFonts w:ascii="Times New Roman" w:hAnsi="Times New Roman" w:cs="Times New Roman"/>
              </w:rPr>
              <w:t>the R square score of training and testing dataset.</w:t>
            </w:r>
          </w:p>
        </w:tc>
        <w:tc>
          <w:tcPr>
            <w:tcW w:w="1276" w:type="dxa"/>
            <w:vAlign w:val="center"/>
          </w:tcPr>
          <w:p w14:paraId="089C27FF" w14:textId="77777777" w:rsidR="001B3756" w:rsidRPr="00E841B5" w:rsidRDefault="001B3756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20A902E" w14:textId="77777777" w:rsidR="00C8740A" w:rsidRPr="006C4552" w:rsidRDefault="00C8740A" w:rsidP="006C4552">
      <w:pPr>
        <w:spacing w:beforeLines="50" w:before="180" w:afterLines="50" w:after="180"/>
        <w:rPr>
          <w:rFonts w:ascii="Times New Roman" w:hAnsi="Times New Roman" w:cs="Times New Roman"/>
          <w:b/>
        </w:rPr>
      </w:pPr>
    </w:p>
    <w:sectPr w:rsidR="00C8740A" w:rsidRPr="006C4552" w:rsidSect="0017325B">
      <w:headerReference w:type="default" r:id="rId8"/>
      <w:footerReference w:type="default" r:id="rId9"/>
      <w:footerReference w:type="first" r:id="rId10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96F30" w14:textId="77777777" w:rsidR="007058FF" w:rsidRDefault="007058FF" w:rsidP="00E841B5">
      <w:r>
        <w:separator/>
      </w:r>
    </w:p>
  </w:endnote>
  <w:endnote w:type="continuationSeparator" w:id="0">
    <w:p w14:paraId="1F060E7A" w14:textId="77777777" w:rsidR="007058FF" w:rsidRDefault="007058FF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970179"/>
      <w:docPartObj>
        <w:docPartGallery w:val="Page Numbers (Bottom of Page)"/>
        <w:docPartUnique/>
      </w:docPartObj>
    </w:sdtPr>
    <w:sdtEndPr/>
    <w:sdtContent>
      <w:p w14:paraId="3ED80237" w14:textId="77777777" w:rsidR="0017325B" w:rsidRDefault="00173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FD9D82F" w14:textId="77777777" w:rsidR="0017325B" w:rsidRDefault="001732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9730332"/>
      <w:docPartObj>
        <w:docPartGallery w:val="Page Numbers (Bottom of Page)"/>
        <w:docPartUnique/>
      </w:docPartObj>
    </w:sdtPr>
    <w:sdtEndPr/>
    <w:sdtContent>
      <w:p w14:paraId="4AD17D8A" w14:textId="77777777" w:rsidR="0017325B" w:rsidRDefault="00173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1C9E5CE" w14:textId="77777777" w:rsidR="0017325B" w:rsidRDefault="00173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92215" w14:textId="77777777" w:rsidR="007058FF" w:rsidRDefault="007058FF" w:rsidP="00E841B5">
      <w:r>
        <w:separator/>
      </w:r>
    </w:p>
  </w:footnote>
  <w:footnote w:type="continuationSeparator" w:id="0">
    <w:p w14:paraId="082D2383" w14:textId="77777777" w:rsidR="007058FF" w:rsidRDefault="007058FF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F5128" w14:textId="77777777" w:rsidR="0017325B" w:rsidRDefault="0017325B" w:rsidP="0017325B">
    <w:pPr>
      <w:pStyle w:val="a3"/>
      <w:rPr>
        <w:rFonts w:cstheme="minorHAnsi"/>
        <w:u w:val="single"/>
      </w:rPr>
    </w:pPr>
    <w:r>
      <w:rPr>
        <w:rFonts w:cstheme="minorHAnsi"/>
        <w:u w:val="single"/>
      </w:rPr>
      <w:t>BME 5939 – Introduction to Data Science                Answer Sheet                             Fall 2022</w:t>
    </w:r>
  </w:p>
  <w:p w14:paraId="3BF948F8" w14:textId="77777777" w:rsidR="00E841B5" w:rsidRPr="0017325B" w:rsidRDefault="00E841B5" w:rsidP="0017325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7F39F0"/>
    <w:multiLevelType w:val="hybridMultilevel"/>
    <w:tmpl w:val="3EFA6288"/>
    <w:lvl w:ilvl="0" w:tplc="CFA23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150B5F"/>
    <w:rsid w:val="0017325B"/>
    <w:rsid w:val="001B3756"/>
    <w:rsid w:val="002B371A"/>
    <w:rsid w:val="00355601"/>
    <w:rsid w:val="00377604"/>
    <w:rsid w:val="00377ACF"/>
    <w:rsid w:val="005B18F5"/>
    <w:rsid w:val="005F3973"/>
    <w:rsid w:val="00623160"/>
    <w:rsid w:val="006C18BD"/>
    <w:rsid w:val="006C4552"/>
    <w:rsid w:val="007058FF"/>
    <w:rsid w:val="007C1C80"/>
    <w:rsid w:val="008268D7"/>
    <w:rsid w:val="00945155"/>
    <w:rsid w:val="00A51E57"/>
    <w:rsid w:val="00A71BD4"/>
    <w:rsid w:val="00B165C5"/>
    <w:rsid w:val="00B47B4A"/>
    <w:rsid w:val="00BE0FD3"/>
    <w:rsid w:val="00C8740A"/>
    <w:rsid w:val="00D12CFE"/>
    <w:rsid w:val="00E841B5"/>
    <w:rsid w:val="00EB42C2"/>
    <w:rsid w:val="00ED734C"/>
    <w:rsid w:val="00F51F3C"/>
    <w:rsid w:val="00FD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8DF01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26D2A-9139-4EF0-AC78-90343B047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方智 謝</cp:lastModifiedBy>
  <cp:revision>13</cp:revision>
  <dcterms:created xsi:type="dcterms:W3CDTF">2020-08-03T17:27:00Z</dcterms:created>
  <dcterms:modified xsi:type="dcterms:W3CDTF">2022-12-20T15:51:00Z</dcterms:modified>
</cp:coreProperties>
</file>