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44EB5" w14:textId="77777777" w:rsidR="000D3F5F" w:rsidRPr="00061E83" w:rsidRDefault="000D3F5F" w:rsidP="000D3F5F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061E83">
        <w:rPr>
          <w:rFonts w:ascii="Times New Roman" w:hAnsi="Times New Roman" w:cs="Times New Roman"/>
          <w:b/>
          <w:bCs/>
          <w:sz w:val="24"/>
          <w:szCs w:val="32"/>
          <w:u w:val="single"/>
        </w:rPr>
        <w:t xml:space="preserve">Project: Bayesian Optimization </w:t>
      </w:r>
      <w:proofErr w:type="gramStart"/>
      <w:r w:rsidRPr="00061E83">
        <w:rPr>
          <w:rFonts w:ascii="Times New Roman" w:hAnsi="Times New Roman" w:cs="Times New Roman"/>
          <w:b/>
          <w:bCs/>
          <w:sz w:val="24"/>
          <w:szCs w:val="32"/>
          <w:u w:val="single"/>
        </w:rPr>
        <w:t>For</w:t>
      </w:r>
      <w:proofErr w:type="gramEnd"/>
      <w:r w:rsidRPr="00061E83">
        <w:rPr>
          <w:rFonts w:ascii="Times New Roman" w:hAnsi="Times New Roman" w:cs="Times New Roman"/>
          <w:b/>
          <w:bCs/>
          <w:sz w:val="24"/>
          <w:szCs w:val="32"/>
          <w:u w:val="single"/>
        </w:rPr>
        <w:t xml:space="preserve"> Hyperparameter Tuning </w:t>
      </w:r>
      <w:proofErr w:type="gramStart"/>
      <w:r w:rsidRPr="00061E83">
        <w:rPr>
          <w:rFonts w:ascii="Times New Roman" w:hAnsi="Times New Roman" w:cs="Times New Roman"/>
          <w:b/>
          <w:bCs/>
          <w:sz w:val="24"/>
          <w:szCs w:val="32"/>
          <w:u w:val="single"/>
        </w:rPr>
        <w:t>Of</w:t>
      </w:r>
      <w:proofErr w:type="gramEnd"/>
      <w:r w:rsidRPr="00061E83">
        <w:rPr>
          <w:rFonts w:ascii="Times New Roman" w:hAnsi="Times New Roman" w:cs="Times New Roman"/>
          <w:b/>
          <w:bCs/>
          <w:sz w:val="24"/>
          <w:szCs w:val="32"/>
          <w:u w:val="single"/>
        </w:rPr>
        <w:t xml:space="preserve"> Gradient Boosting Machines</w:t>
      </w:r>
    </w:p>
    <w:p w14:paraId="05977C69" w14:textId="1DF0C310" w:rsidR="000C3AF5" w:rsidRPr="000D3F5F" w:rsidRDefault="000C3AF5" w:rsidP="000C3AF5">
      <w:pPr>
        <w:rPr>
          <w:rFonts w:ascii="Times New Roman" w:hAnsi="Times New Roman" w:cs="Times New Roman"/>
          <w:b/>
          <w:bCs/>
          <w:u w:val="single"/>
        </w:rPr>
      </w:pPr>
      <w:r w:rsidRPr="000D3F5F">
        <w:rPr>
          <w:rFonts w:ascii="Times New Roman" w:hAnsi="Times New Roman" w:cs="Times New Roman"/>
          <w:b/>
          <w:bCs/>
          <w:sz w:val="24"/>
          <w:szCs w:val="32"/>
          <w:u w:val="single"/>
        </w:rPr>
        <w:t>Best Hyperparameters Found: Random Search vs Bayesian Optimization</w:t>
      </w:r>
    </w:p>
    <w:p w14:paraId="1F8C8AE8" w14:textId="77777777" w:rsidR="000C3AF5" w:rsidRPr="000D3F5F" w:rsidRDefault="000C3AF5" w:rsidP="000C3AF5">
      <w:pPr>
        <w:rPr>
          <w:rFonts w:ascii="Times New Roman" w:hAnsi="Times New Roman" w:cs="Times New Roman"/>
          <w:b/>
          <w:bCs/>
        </w:rPr>
      </w:pPr>
      <w:r w:rsidRPr="000D3F5F">
        <w:rPr>
          <w:rFonts w:ascii="Times New Roman" w:hAnsi="Times New Roman" w:cs="Times New Roman"/>
          <w:b/>
          <w:bCs/>
        </w:rPr>
        <w:t>Hyperparameter Comparison Summary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2222"/>
        <w:gridCol w:w="2921"/>
        <w:gridCol w:w="1663"/>
      </w:tblGrid>
      <w:tr w:rsidR="000C3AF5" w:rsidRPr="000D3F5F" w14:paraId="4208E602" w14:textId="77777777" w:rsidTr="000C3AF5">
        <w:trPr>
          <w:tblHeader/>
          <w:jc w:val="center"/>
        </w:trPr>
        <w:tc>
          <w:tcPr>
            <w:tcW w:w="12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9BA0C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3F5F">
              <w:rPr>
                <w:rFonts w:ascii="Times New Roman" w:hAnsi="Times New Roman" w:cs="Times New Roman"/>
                <w:b/>
                <w:bCs/>
              </w:rPr>
              <w:t>Hyperparameter</w:t>
            </w:r>
          </w:p>
        </w:tc>
        <w:tc>
          <w:tcPr>
            <w:tcW w:w="123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3616A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3F5F">
              <w:rPr>
                <w:rFonts w:ascii="Times New Roman" w:hAnsi="Times New Roman" w:cs="Times New Roman"/>
                <w:b/>
                <w:bCs/>
              </w:rPr>
              <w:t>Random Search</w:t>
            </w:r>
          </w:p>
        </w:tc>
        <w:tc>
          <w:tcPr>
            <w:tcW w:w="16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CC725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3F5F">
              <w:rPr>
                <w:rFonts w:ascii="Times New Roman" w:hAnsi="Times New Roman" w:cs="Times New Roman"/>
                <w:b/>
                <w:bCs/>
              </w:rPr>
              <w:t>Bayesian Optimization</w:t>
            </w:r>
          </w:p>
        </w:tc>
        <w:tc>
          <w:tcPr>
            <w:tcW w:w="9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0B3A7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3F5F">
              <w:rPr>
                <w:rFonts w:ascii="Times New Roman" w:hAnsi="Times New Roman" w:cs="Times New Roman"/>
                <w:b/>
                <w:bCs/>
              </w:rPr>
              <w:t>Difference</w:t>
            </w:r>
          </w:p>
        </w:tc>
      </w:tr>
      <w:tr w:rsidR="000C3AF5" w:rsidRPr="000D3F5F" w14:paraId="3DFC863A" w14:textId="77777777" w:rsidTr="000C3AF5">
        <w:trPr>
          <w:jc w:val="center"/>
        </w:trPr>
        <w:tc>
          <w:tcPr>
            <w:tcW w:w="12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CBA7C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D3F5F">
              <w:rPr>
                <w:rFonts w:ascii="Times New Roman" w:hAnsi="Times New Roman" w:cs="Times New Roman"/>
              </w:rPr>
              <w:t>n_estimators</w:t>
            </w:r>
            <w:proofErr w:type="spellEnd"/>
          </w:p>
        </w:tc>
        <w:tc>
          <w:tcPr>
            <w:tcW w:w="123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B0621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r w:rsidRPr="000D3F5F">
              <w:rPr>
                <w:rFonts w:ascii="Times New Roman" w:hAnsi="Times New Roman" w:cs="Times New Roman"/>
              </w:rPr>
              <w:t>387</w:t>
            </w:r>
          </w:p>
        </w:tc>
        <w:tc>
          <w:tcPr>
            <w:tcW w:w="16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70D16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r w:rsidRPr="000D3F5F">
              <w:rPr>
                <w:rFonts w:ascii="Times New Roman" w:hAnsi="Times New Roman" w:cs="Times New Roman"/>
              </w:rPr>
              <w:t>423</w:t>
            </w:r>
          </w:p>
        </w:tc>
        <w:tc>
          <w:tcPr>
            <w:tcW w:w="9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DCA73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r w:rsidRPr="000D3F5F">
              <w:rPr>
                <w:rFonts w:ascii="Times New Roman" w:hAnsi="Times New Roman" w:cs="Times New Roman"/>
              </w:rPr>
              <w:t>+36</w:t>
            </w:r>
          </w:p>
        </w:tc>
      </w:tr>
      <w:tr w:rsidR="000C3AF5" w:rsidRPr="000D3F5F" w14:paraId="46795FC6" w14:textId="77777777" w:rsidTr="000C3AF5">
        <w:trPr>
          <w:jc w:val="center"/>
        </w:trPr>
        <w:tc>
          <w:tcPr>
            <w:tcW w:w="12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64101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D3F5F">
              <w:rPr>
                <w:rFonts w:ascii="Times New Roman" w:hAnsi="Times New Roman" w:cs="Times New Roman"/>
              </w:rPr>
              <w:t>max_depth</w:t>
            </w:r>
            <w:proofErr w:type="spellEnd"/>
          </w:p>
        </w:tc>
        <w:tc>
          <w:tcPr>
            <w:tcW w:w="123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8865A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r w:rsidRPr="000D3F5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6ED02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r w:rsidRPr="000D3F5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F360C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r w:rsidRPr="000D3F5F">
              <w:rPr>
                <w:rFonts w:ascii="Times New Roman" w:hAnsi="Times New Roman" w:cs="Times New Roman"/>
              </w:rPr>
              <w:t>+1</w:t>
            </w:r>
          </w:p>
        </w:tc>
      </w:tr>
      <w:tr w:rsidR="000C3AF5" w:rsidRPr="000D3F5F" w14:paraId="11009129" w14:textId="77777777" w:rsidTr="000C3AF5">
        <w:trPr>
          <w:jc w:val="center"/>
        </w:trPr>
        <w:tc>
          <w:tcPr>
            <w:tcW w:w="12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BFAAF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D3F5F">
              <w:rPr>
                <w:rFonts w:ascii="Times New Roman" w:hAnsi="Times New Roman" w:cs="Times New Roman"/>
              </w:rPr>
              <w:t>learning_rate</w:t>
            </w:r>
            <w:proofErr w:type="spellEnd"/>
          </w:p>
        </w:tc>
        <w:tc>
          <w:tcPr>
            <w:tcW w:w="123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CD78E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r w:rsidRPr="000D3F5F">
              <w:rPr>
                <w:rFonts w:ascii="Times New Roman" w:hAnsi="Times New Roman" w:cs="Times New Roman"/>
              </w:rPr>
              <w:t>0.087</w:t>
            </w:r>
          </w:p>
        </w:tc>
        <w:tc>
          <w:tcPr>
            <w:tcW w:w="16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61D1B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r w:rsidRPr="000D3F5F">
              <w:rPr>
                <w:rFonts w:ascii="Times New Roman" w:hAnsi="Times New Roman" w:cs="Times New Roman"/>
              </w:rPr>
              <w:t>0.124</w:t>
            </w:r>
          </w:p>
        </w:tc>
        <w:tc>
          <w:tcPr>
            <w:tcW w:w="9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76953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r w:rsidRPr="000D3F5F">
              <w:rPr>
                <w:rFonts w:ascii="Times New Roman" w:hAnsi="Times New Roman" w:cs="Times New Roman"/>
              </w:rPr>
              <w:t>+0.037</w:t>
            </w:r>
          </w:p>
        </w:tc>
      </w:tr>
      <w:tr w:rsidR="000C3AF5" w:rsidRPr="000D3F5F" w14:paraId="51106B7D" w14:textId="77777777" w:rsidTr="000C3AF5">
        <w:trPr>
          <w:jc w:val="center"/>
        </w:trPr>
        <w:tc>
          <w:tcPr>
            <w:tcW w:w="12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D9CF9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r w:rsidRPr="000D3F5F">
              <w:rPr>
                <w:rFonts w:ascii="Times New Roman" w:hAnsi="Times New Roman" w:cs="Times New Roman"/>
              </w:rPr>
              <w:t>subsample</w:t>
            </w:r>
          </w:p>
        </w:tc>
        <w:tc>
          <w:tcPr>
            <w:tcW w:w="123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BD672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r w:rsidRPr="000D3F5F">
              <w:rPr>
                <w:rFonts w:ascii="Times New Roman" w:hAnsi="Times New Roman" w:cs="Times New Roman"/>
              </w:rPr>
              <w:t>0.834</w:t>
            </w:r>
          </w:p>
        </w:tc>
        <w:tc>
          <w:tcPr>
            <w:tcW w:w="16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EB306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r w:rsidRPr="000D3F5F">
              <w:rPr>
                <w:rFonts w:ascii="Times New Roman" w:hAnsi="Times New Roman" w:cs="Times New Roman"/>
              </w:rPr>
              <w:t>0.892</w:t>
            </w:r>
          </w:p>
        </w:tc>
        <w:tc>
          <w:tcPr>
            <w:tcW w:w="9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6BE54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r w:rsidRPr="000D3F5F">
              <w:rPr>
                <w:rFonts w:ascii="Times New Roman" w:hAnsi="Times New Roman" w:cs="Times New Roman"/>
              </w:rPr>
              <w:t>+0.058</w:t>
            </w:r>
          </w:p>
        </w:tc>
      </w:tr>
      <w:tr w:rsidR="000C3AF5" w:rsidRPr="000D3F5F" w14:paraId="0B7275D2" w14:textId="77777777" w:rsidTr="000C3AF5">
        <w:trPr>
          <w:jc w:val="center"/>
        </w:trPr>
        <w:tc>
          <w:tcPr>
            <w:tcW w:w="12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8857B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r w:rsidRPr="000D3F5F">
              <w:rPr>
                <w:rFonts w:ascii="Times New Roman" w:hAnsi="Times New Roman" w:cs="Times New Roman"/>
              </w:rPr>
              <w:t>colsample_bytree</w:t>
            </w:r>
          </w:p>
        </w:tc>
        <w:tc>
          <w:tcPr>
            <w:tcW w:w="123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5AF2D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r w:rsidRPr="000D3F5F">
              <w:rPr>
                <w:rFonts w:ascii="Times New Roman" w:hAnsi="Times New Roman" w:cs="Times New Roman"/>
              </w:rPr>
              <w:t>0.723</w:t>
            </w:r>
          </w:p>
        </w:tc>
        <w:tc>
          <w:tcPr>
            <w:tcW w:w="16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E35FA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r w:rsidRPr="000D3F5F">
              <w:rPr>
                <w:rFonts w:ascii="Times New Roman" w:hAnsi="Times New Roman" w:cs="Times New Roman"/>
              </w:rPr>
              <w:t>0.756</w:t>
            </w:r>
          </w:p>
        </w:tc>
        <w:tc>
          <w:tcPr>
            <w:tcW w:w="9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98F7D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r w:rsidRPr="000D3F5F">
              <w:rPr>
                <w:rFonts w:ascii="Times New Roman" w:hAnsi="Times New Roman" w:cs="Times New Roman"/>
              </w:rPr>
              <w:t>+0.033</w:t>
            </w:r>
          </w:p>
        </w:tc>
      </w:tr>
      <w:tr w:rsidR="000C3AF5" w:rsidRPr="000D3F5F" w14:paraId="5BAECD45" w14:textId="77777777" w:rsidTr="000C3AF5">
        <w:trPr>
          <w:jc w:val="center"/>
        </w:trPr>
        <w:tc>
          <w:tcPr>
            <w:tcW w:w="12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EB0BC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D3F5F">
              <w:rPr>
                <w:rFonts w:ascii="Times New Roman" w:hAnsi="Times New Roman" w:cs="Times New Roman"/>
              </w:rPr>
              <w:t>reg_alpha</w:t>
            </w:r>
            <w:proofErr w:type="spellEnd"/>
          </w:p>
        </w:tc>
        <w:tc>
          <w:tcPr>
            <w:tcW w:w="123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F0605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r w:rsidRPr="000D3F5F">
              <w:rPr>
                <w:rFonts w:ascii="Times New Roman" w:hAnsi="Times New Roman" w:cs="Times New Roman"/>
              </w:rPr>
              <w:t>0.456</w:t>
            </w:r>
          </w:p>
        </w:tc>
        <w:tc>
          <w:tcPr>
            <w:tcW w:w="16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6D2F9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r w:rsidRPr="000D3F5F">
              <w:rPr>
                <w:rFonts w:ascii="Times New Roman" w:hAnsi="Times New Roman" w:cs="Times New Roman"/>
              </w:rPr>
              <w:t>0.287</w:t>
            </w:r>
          </w:p>
        </w:tc>
        <w:tc>
          <w:tcPr>
            <w:tcW w:w="9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8562C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r w:rsidRPr="000D3F5F">
              <w:rPr>
                <w:rFonts w:ascii="Times New Roman" w:hAnsi="Times New Roman" w:cs="Times New Roman"/>
              </w:rPr>
              <w:t>-0.169</w:t>
            </w:r>
          </w:p>
        </w:tc>
      </w:tr>
      <w:tr w:rsidR="000C3AF5" w:rsidRPr="000D3F5F" w14:paraId="409A6593" w14:textId="77777777" w:rsidTr="000C3AF5">
        <w:trPr>
          <w:jc w:val="center"/>
        </w:trPr>
        <w:tc>
          <w:tcPr>
            <w:tcW w:w="12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5B07F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D3F5F">
              <w:rPr>
                <w:rFonts w:ascii="Times New Roman" w:hAnsi="Times New Roman" w:cs="Times New Roman"/>
              </w:rPr>
              <w:t>reg_lambda</w:t>
            </w:r>
            <w:proofErr w:type="spellEnd"/>
          </w:p>
        </w:tc>
        <w:tc>
          <w:tcPr>
            <w:tcW w:w="123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0EF92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r w:rsidRPr="000D3F5F">
              <w:rPr>
                <w:rFonts w:ascii="Times New Roman" w:hAnsi="Times New Roman" w:cs="Times New Roman"/>
              </w:rPr>
              <w:t>0.234</w:t>
            </w:r>
          </w:p>
        </w:tc>
        <w:tc>
          <w:tcPr>
            <w:tcW w:w="16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3A268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r w:rsidRPr="000D3F5F">
              <w:rPr>
                <w:rFonts w:ascii="Times New Roman" w:hAnsi="Times New Roman" w:cs="Times New Roman"/>
              </w:rPr>
              <w:t>0.673</w:t>
            </w:r>
          </w:p>
        </w:tc>
        <w:tc>
          <w:tcPr>
            <w:tcW w:w="9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A5EFA" w14:textId="77777777" w:rsidR="000C3AF5" w:rsidRPr="000D3F5F" w:rsidRDefault="000C3AF5" w:rsidP="000C3AF5">
            <w:pPr>
              <w:jc w:val="center"/>
              <w:rPr>
                <w:rFonts w:ascii="Times New Roman" w:hAnsi="Times New Roman" w:cs="Times New Roman"/>
              </w:rPr>
            </w:pPr>
            <w:r w:rsidRPr="000D3F5F">
              <w:rPr>
                <w:rFonts w:ascii="Times New Roman" w:hAnsi="Times New Roman" w:cs="Times New Roman"/>
              </w:rPr>
              <w:t>+0.439</w:t>
            </w:r>
          </w:p>
        </w:tc>
      </w:tr>
    </w:tbl>
    <w:p w14:paraId="7E37A08D" w14:textId="22C85CFE" w:rsidR="000C3AF5" w:rsidRPr="000D3F5F" w:rsidRDefault="000C3AF5" w:rsidP="000C3AF5">
      <w:pPr>
        <w:rPr>
          <w:rFonts w:ascii="Times New Roman" w:hAnsi="Times New Roman" w:cs="Times New Roman"/>
        </w:rPr>
      </w:pPr>
    </w:p>
    <w:p w14:paraId="37172D7F" w14:textId="77777777" w:rsidR="000C3AF5" w:rsidRPr="000D3F5F" w:rsidRDefault="000C3AF5" w:rsidP="000C3AF5">
      <w:pPr>
        <w:rPr>
          <w:rFonts w:ascii="Times New Roman" w:hAnsi="Times New Roman" w:cs="Times New Roman"/>
          <w:b/>
          <w:bCs/>
        </w:rPr>
      </w:pPr>
      <w:r w:rsidRPr="000D3F5F">
        <w:rPr>
          <w:rFonts w:ascii="Times New Roman" w:hAnsi="Times New Roman" w:cs="Times New Roman"/>
          <w:b/>
          <w:bCs/>
        </w:rPr>
        <w:t>Detailed Hyperparameter Analysis</w:t>
      </w:r>
    </w:p>
    <w:p w14:paraId="0F3926C0" w14:textId="77777777" w:rsidR="000C3AF5" w:rsidRPr="000D3F5F" w:rsidRDefault="000C3AF5" w:rsidP="000C3AF5">
      <w:pPr>
        <w:rPr>
          <w:rFonts w:ascii="Times New Roman" w:hAnsi="Times New Roman" w:cs="Times New Roman"/>
          <w:b/>
          <w:bCs/>
        </w:rPr>
      </w:pPr>
      <w:r w:rsidRPr="000D3F5F">
        <w:rPr>
          <w:rFonts w:ascii="Times New Roman" w:hAnsi="Times New Roman" w:cs="Times New Roman"/>
          <w:b/>
          <w:bCs/>
        </w:rPr>
        <w:t xml:space="preserve">1. </w:t>
      </w:r>
      <w:r w:rsidRPr="000D3F5F">
        <w:rPr>
          <w:rFonts w:ascii="Times New Roman" w:hAnsi="Times New Roman" w:cs="Times New Roman"/>
          <w:b/>
          <w:bCs/>
          <w:u w:val="single"/>
        </w:rPr>
        <w:t>Random Search Best Parameters</w:t>
      </w:r>
    </w:p>
    <w:p w14:paraId="1E90BEB0" w14:textId="77777777" w:rsidR="000C3AF5" w:rsidRPr="000D3F5F" w:rsidRDefault="000C3AF5" w:rsidP="000C3AF5">
      <w:pPr>
        <w:rPr>
          <w:rFonts w:ascii="Times New Roman" w:hAnsi="Times New Roman" w:cs="Times New Roman"/>
        </w:rPr>
      </w:pPr>
      <w:proofErr w:type="spellStart"/>
      <w:r w:rsidRPr="000D3F5F">
        <w:rPr>
          <w:rFonts w:ascii="Times New Roman" w:hAnsi="Times New Roman" w:cs="Times New Roman"/>
        </w:rPr>
        <w:t>random_search_best_params</w:t>
      </w:r>
      <w:proofErr w:type="spellEnd"/>
      <w:r w:rsidRPr="000D3F5F">
        <w:rPr>
          <w:rFonts w:ascii="Times New Roman" w:hAnsi="Times New Roman" w:cs="Times New Roman"/>
        </w:rPr>
        <w:t xml:space="preserve"> = {</w:t>
      </w:r>
    </w:p>
    <w:p w14:paraId="31F01BBD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 xml:space="preserve">    '</w:t>
      </w:r>
      <w:proofErr w:type="spellStart"/>
      <w:r w:rsidRPr="000D3F5F">
        <w:rPr>
          <w:rFonts w:ascii="Times New Roman" w:hAnsi="Times New Roman" w:cs="Times New Roman"/>
        </w:rPr>
        <w:t>n_estimators</w:t>
      </w:r>
      <w:proofErr w:type="spellEnd"/>
      <w:r w:rsidRPr="000D3F5F">
        <w:rPr>
          <w:rFonts w:ascii="Times New Roman" w:hAnsi="Times New Roman" w:cs="Times New Roman"/>
        </w:rPr>
        <w:t>': 387,</w:t>
      </w:r>
    </w:p>
    <w:p w14:paraId="6364E52B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0D3F5F">
        <w:rPr>
          <w:rFonts w:ascii="Times New Roman" w:hAnsi="Times New Roman" w:cs="Times New Roman"/>
        </w:rPr>
        <w:t>max</w:t>
      </w:r>
      <w:proofErr w:type="gramEnd"/>
      <w:r w:rsidRPr="000D3F5F">
        <w:rPr>
          <w:rFonts w:ascii="Times New Roman" w:hAnsi="Times New Roman" w:cs="Times New Roman"/>
        </w:rPr>
        <w:t>_depth</w:t>
      </w:r>
      <w:proofErr w:type="spellEnd"/>
      <w:r w:rsidRPr="000D3F5F">
        <w:rPr>
          <w:rFonts w:ascii="Times New Roman" w:hAnsi="Times New Roman" w:cs="Times New Roman"/>
        </w:rPr>
        <w:t>': 7,</w:t>
      </w:r>
    </w:p>
    <w:p w14:paraId="30B895B6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0D3F5F">
        <w:rPr>
          <w:rFonts w:ascii="Times New Roman" w:hAnsi="Times New Roman" w:cs="Times New Roman"/>
        </w:rPr>
        <w:t>learning</w:t>
      </w:r>
      <w:proofErr w:type="gramEnd"/>
      <w:r w:rsidRPr="000D3F5F">
        <w:rPr>
          <w:rFonts w:ascii="Times New Roman" w:hAnsi="Times New Roman" w:cs="Times New Roman"/>
        </w:rPr>
        <w:t>_rate</w:t>
      </w:r>
      <w:proofErr w:type="spellEnd"/>
      <w:r w:rsidRPr="000D3F5F">
        <w:rPr>
          <w:rFonts w:ascii="Times New Roman" w:hAnsi="Times New Roman" w:cs="Times New Roman"/>
        </w:rPr>
        <w:t>': 0.087,</w:t>
      </w:r>
    </w:p>
    <w:p w14:paraId="345440F5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 xml:space="preserve">    'subsample': 0.834,</w:t>
      </w:r>
    </w:p>
    <w:p w14:paraId="1F4CC8AE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 xml:space="preserve">    '</w:t>
      </w:r>
      <w:proofErr w:type="gramStart"/>
      <w:r w:rsidRPr="000D3F5F">
        <w:rPr>
          <w:rFonts w:ascii="Times New Roman" w:hAnsi="Times New Roman" w:cs="Times New Roman"/>
        </w:rPr>
        <w:t>colsample</w:t>
      </w:r>
      <w:proofErr w:type="gramEnd"/>
      <w:r w:rsidRPr="000D3F5F">
        <w:rPr>
          <w:rFonts w:ascii="Times New Roman" w:hAnsi="Times New Roman" w:cs="Times New Roman"/>
        </w:rPr>
        <w:t>_bytree': 0.723,</w:t>
      </w:r>
    </w:p>
    <w:p w14:paraId="5FBB6E3C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0D3F5F">
        <w:rPr>
          <w:rFonts w:ascii="Times New Roman" w:hAnsi="Times New Roman" w:cs="Times New Roman"/>
        </w:rPr>
        <w:t>reg</w:t>
      </w:r>
      <w:proofErr w:type="gramEnd"/>
      <w:r w:rsidRPr="000D3F5F">
        <w:rPr>
          <w:rFonts w:ascii="Times New Roman" w:hAnsi="Times New Roman" w:cs="Times New Roman"/>
        </w:rPr>
        <w:t>_alpha</w:t>
      </w:r>
      <w:proofErr w:type="spellEnd"/>
      <w:r w:rsidRPr="000D3F5F">
        <w:rPr>
          <w:rFonts w:ascii="Times New Roman" w:hAnsi="Times New Roman" w:cs="Times New Roman"/>
        </w:rPr>
        <w:t>': 0.456,</w:t>
      </w:r>
    </w:p>
    <w:p w14:paraId="3480E863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0D3F5F">
        <w:rPr>
          <w:rFonts w:ascii="Times New Roman" w:hAnsi="Times New Roman" w:cs="Times New Roman"/>
        </w:rPr>
        <w:t>reg</w:t>
      </w:r>
      <w:proofErr w:type="gramEnd"/>
      <w:r w:rsidRPr="000D3F5F">
        <w:rPr>
          <w:rFonts w:ascii="Times New Roman" w:hAnsi="Times New Roman" w:cs="Times New Roman"/>
        </w:rPr>
        <w:t>_lambda</w:t>
      </w:r>
      <w:proofErr w:type="spellEnd"/>
      <w:r w:rsidRPr="000D3F5F">
        <w:rPr>
          <w:rFonts w:ascii="Times New Roman" w:hAnsi="Times New Roman" w:cs="Times New Roman"/>
        </w:rPr>
        <w:t>': 0.234,</w:t>
      </w:r>
    </w:p>
    <w:p w14:paraId="505FE9B7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0D3F5F">
        <w:rPr>
          <w:rFonts w:ascii="Times New Roman" w:hAnsi="Times New Roman" w:cs="Times New Roman"/>
        </w:rPr>
        <w:t>random</w:t>
      </w:r>
      <w:proofErr w:type="gramEnd"/>
      <w:r w:rsidRPr="000D3F5F">
        <w:rPr>
          <w:rFonts w:ascii="Times New Roman" w:hAnsi="Times New Roman" w:cs="Times New Roman"/>
        </w:rPr>
        <w:t>_state</w:t>
      </w:r>
      <w:proofErr w:type="spellEnd"/>
      <w:r w:rsidRPr="000D3F5F">
        <w:rPr>
          <w:rFonts w:ascii="Times New Roman" w:hAnsi="Times New Roman" w:cs="Times New Roman"/>
        </w:rPr>
        <w:t>': 42,</w:t>
      </w:r>
    </w:p>
    <w:p w14:paraId="0A9603D3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 xml:space="preserve">    '</w:t>
      </w:r>
      <w:proofErr w:type="spellStart"/>
      <w:r w:rsidRPr="000D3F5F">
        <w:rPr>
          <w:rFonts w:ascii="Times New Roman" w:hAnsi="Times New Roman" w:cs="Times New Roman"/>
        </w:rPr>
        <w:t>n_jobs</w:t>
      </w:r>
      <w:proofErr w:type="spellEnd"/>
      <w:r w:rsidRPr="000D3F5F">
        <w:rPr>
          <w:rFonts w:ascii="Times New Roman" w:hAnsi="Times New Roman" w:cs="Times New Roman"/>
        </w:rPr>
        <w:t>': -1</w:t>
      </w:r>
    </w:p>
    <w:p w14:paraId="381D702C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}</w:t>
      </w:r>
    </w:p>
    <w:p w14:paraId="22712DB0" w14:textId="77777777" w:rsidR="00740971" w:rsidRPr="000D3F5F" w:rsidRDefault="00740971">
      <w:pPr>
        <w:rPr>
          <w:rFonts w:ascii="Times New Roman" w:hAnsi="Times New Roman" w:cs="Times New Roman"/>
          <w:b/>
          <w:bCs/>
        </w:rPr>
      </w:pPr>
      <w:r w:rsidRPr="000D3F5F">
        <w:rPr>
          <w:rFonts w:ascii="Times New Roman" w:hAnsi="Times New Roman" w:cs="Times New Roman"/>
          <w:b/>
          <w:bCs/>
        </w:rPr>
        <w:br w:type="page"/>
      </w:r>
    </w:p>
    <w:p w14:paraId="5C651C81" w14:textId="02A22BA6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  <w:b/>
          <w:bCs/>
        </w:rPr>
        <w:lastRenderedPageBreak/>
        <w:t>Parameter Characteristics:</w:t>
      </w:r>
    </w:p>
    <w:p w14:paraId="2E035682" w14:textId="77777777" w:rsidR="000C3AF5" w:rsidRPr="008B1BBB" w:rsidRDefault="000C3AF5" w:rsidP="000C3A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1BBB">
        <w:rPr>
          <w:rFonts w:ascii="Times New Roman" w:hAnsi="Times New Roman" w:cs="Times New Roman"/>
        </w:rPr>
        <w:t>Conservative learning rate: 0.087 (lower end of range)</w:t>
      </w:r>
    </w:p>
    <w:p w14:paraId="511A844E" w14:textId="77777777" w:rsidR="000C3AF5" w:rsidRPr="008B1BBB" w:rsidRDefault="000C3AF5" w:rsidP="000C3A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1BBB">
        <w:rPr>
          <w:rFonts w:ascii="Times New Roman" w:hAnsi="Times New Roman" w:cs="Times New Roman"/>
        </w:rPr>
        <w:t>Moderate tree depth: 7 (mid-range)</w:t>
      </w:r>
    </w:p>
    <w:p w14:paraId="01527E54" w14:textId="77777777" w:rsidR="000C3AF5" w:rsidRPr="008B1BBB" w:rsidRDefault="000C3AF5" w:rsidP="000C3A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1BBB">
        <w:rPr>
          <w:rFonts w:ascii="Times New Roman" w:hAnsi="Times New Roman" w:cs="Times New Roman"/>
        </w:rPr>
        <w:t>Balanced regularization: Medium L1 (0.456), Low L2 (0.234)</w:t>
      </w:r>
    </w:p>
    <w:p w14:paraId="54C515C3" w14:textId="77777777" w:rsidR="000C3AF5" w:rsidRPr="008B1BBB" w:rsidRDefault="000C3AF5" w:rsidP="000C3A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1BBB">
        <w:rPr>
          <w:rFonts w:ascii="Times New Roman" w:hAnsi="Times New Roman" w:cs="Times New Roman"/>
        </w:rPr>
        <w:t>Moderate subsampling: 83.4% of data, 72.3% of features</w:t>
      </w:r>
    </w:p>
    <w:p w14:paraId="27E0AAFD" w14:textId="77777777" w:rsidR="000C3AF5" w:rsidRPr="000D3F5F" w:rsidRDefault="000C3AF5" w:rsidP="000C3AF5">
      <w:pPr>
        <w:rPr>
          <w:rFonts w:ascii="Times New Roman" w:hAnsi="Times New Roman" w:cs="Times New Roman"/>
          <w:b/>
          <w:bCs/>
        </w:rPr>
      </w:pPr>
      <w:r w:rsidRPr="000D3F5F">
        <w:rPr>
          <w:rFonts w:ascii="Times New Roman" w:hAnsi="Times New Roman" w:cs="Times New Roman"/>
          <w:b/>
          <w:bCs/>
        </w:rPr>
        <w:t xml:space="preserve">2. </w:t>
      </w:r>
      <w:r w:rsidRPr="000D3F5F">
        <w:rPr>
          <w:rFonts w:ascii="Times New Roman" w:hAnsi="Times New Roman" w:cs="Times New Roman"/>
          <w:b/>
          <w:bCs/>
          <w:u w:val="single"/>
        </w:rPr>
        <w:t>Bayesian Optimization Best Parameters</w:t>
      </w:r>
    </w:p>
    <w:p w14:paraId="710C8659" w14:textId="77777777" w:rsidR="000C3AF5" w:rsidRPr="000D3F5F" w:rsidRDefault="000C3AF5" w:rsidP="000C3AF5">
      <w:pPr>
        <w:rPr>
          <w:rFonts w:ascii="Times New Roman" w:hAnsi="Times New Roman" w:cs="Times New Roman"/>
          <w:b/>
          <w:bCs/>
        </w:rPr>
      </w:pPr>
      <w:r w:rsidRPr="000D3F5F">
        <w:rPr>
          <w:rFonts w:ascii="Times New Roman" w:hAnsi="Times New Roman" w:cs="Times New Roman"/>
          <w:b/>
          <w:bCs/>
        </w:rPr>
        <w:t>python</w:t>
      </w:r>
    </w:p>
    <w:p w14:paraId="088AE764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bayesian_opt_best_params = {</w:t>
      </w:r>
    </w:p>
    <w:p w14:paraId="53DB9FE6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 xml:space="preserve">    '</w:t>
      </w:r>
      <w:proofErr w:type="spellStart"/>
      <w:r w:rsidRPr="000D3F5F">
        <w:rPr>
          <w:rFonts w:ascii="Times New Roman" w:hAnsi="Times New Roman" w:cs="Times New Roman"/>
        </w:rPr>
        <w:t>n_estimators</w:t>
      </w:r>
      <w:proofErr w:type="spellEnd"/>
      <w:r w:rsidRPr="000D3F5F">
        <w:rPr>
          <w:rFonts w:ascii="Times New Roman" w:hAnsi="Times New Roman" w:cs="Times New Roman"/>
        </w:rPr>
        <w:t>': 423,</w:t>
      </w:r>
    </w:p>
    <w:p w14:paraId="2B9219B7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0D3F5F">
        <w:rPr>
          <w:rFonts w:ascii="Times New Roman" w:hAnsi="Times New Roman" w:cs="Times New Roman"/>
        </w:rPr>
        <w:t>max</w:t>
      </w:r>
      <w:proofErr w:type="gramEnd"/>
      <w:r w:rsidRPr="000D3F5F">
        <w:rPr>
          <w:rFonts w:ascii="Times New Roman" w:hAnsi="Times New Roman" w:cs="Times New Roman"/>
        </w:rPr>
        <w:t>_depth</w:t>
      </w:r>
      <w:proofErr w:type="spellEnd"/>
      <w:r w:rsidRPr="000D3F5F">
        <w:rPr>
          <w:rFonts w:ascii="Times New Roman" w:hAnsi="Times New Roman" w:cs="Times New Roman"/>
        </w:rPr>
        <w:t>': 8,</w:t>
      </w:r>
    </w:p>
    <w:p w14:paraId="1EF14F2F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0D3F5F">
        <w:rPr>
          <w:rFonts w:ascii="Times New Roman" w:hAnsi="Times New Roman" w:cs="Times New Roman"/>
        </w:rPr>
        <w:t>learning</w:t>
      </w:r>
      <w:proofErr w:type="gramEnd"/>
      <w:r w:rsidRPr="000D3F5F">
        <w:rPr>
          <w:rFonts w:ascii="Times New Roman" w:hAnsi="Times New Roman" w:cs="Times New Roman"/>
        </w:rPr>
        <w:t>_rate</w:t>
      </w:r>
      <w:proofErr w:type="spellEnd"/>
      <w:r w:rsidRPr="000D3F5F">
        <w:rPr>
          <w:rFonts w:ascii="Times New Roman" w:hAnsi="Times New Roman" w:cs="Times New Roman"/>
        </w:rPr>
        <w:t>': 0.124,</w:t>
      </w:r>
    </w:p>
    <w:p w14:paraId="2A777F6A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 xml:space="preserve">    'subsample': 0.892,</w:t>
      </w:r>
    </w:p>
    <w:p w14:paraId="455FC7F8" w14:textId="75620A60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 xml:space="preserve">    '</w:t>
      </w:r>
      <w:proofErr w:type="gramStart"/>
      <w:r w:rsidRPr="000D3F5F">
        <w:rPr>
          <w:rFonts w:ascii="Times New Roman" w:hAnsi="Times New Roman" w:cs="Times New Roman"/>
        </w:rPr>
        <w:t>colsample</w:t>
      </w:r>
      <w:proofErr w:type="gramEnd"/>
      <w:r w:rsidRPr="000D3F5F">
        <w:rPr>
          <w:rFonts w:ascii="Times New Roman" w:hAnsi="Times New Roman" w:cs="Times New Roman"/>
        </w:rPr>
        <w:t>_bytree': 0.756,</w:t>
      </w:r>
    </w:p>
    <w:p w14:paraId="0687535B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0D3F5F">
        <w:rPr>
          <w:rFonts w:ascii="Times New Roman" w:hAnsi="Times New Roman" w:cs="Times New Roman"/>
        </w:rPr>
        <w:t>reg</w:t>
      </w:r>
      <w:proofErr w:type="gramEnd"/>
      <w:r w:rsidRPr="000D3F5F">
        <w:rPr>
          <w:rFonts w:ascii="Times New Roman" w:hAnsi="Times New Roman" w:cs="Times New Roman"/>
        </w:rPr>
        <w:t>_alpha</w:t>
      </w:r>
      <w:proofErr w:type="spellEnd"/>
      <w:r w:rsidRPr="000D3F5F">
        <w:rPr>
          <w:rFonts w:ascii="Times New Roman" w:hAnsi="Times New Roman" w:cs="Times New Roman"/>
        </w:rPr>
        <w:t>': 0.287,</w:t>
      </w:r>
    </w:p>
    <w:p w14:paraId="109590DE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0D3F5F">
        <w:rPr>
          <w:rFonts w:ascii="Times New Roman" w:hAnsi="Times New Roman" w:cs="Times New Roman"/>
        </w:rPr>
        <w:t>reg</w:t>
      </w:r>
      <w:proofErr w:type="gramEnd"/>
      <w:r w:rsidRPr="000D3F5F">
        <w:rPr>
          <w:rFonts w:ascii="Times New Roman" w:hAnsi="Times New Roman" w:cs="Times New Roman"/>
        </w:rPr>
        <w:t>_lambda</w:t>
      </w:r>
      <w:proofErr w:type="spellEnd"/>
      <w:r w:rsidRPr="000D3F5F">
        <w:rPr>
          <w:rFonts w:ascii="Times New Roman" w:hAnsi="Times New Roman" w:cs="Times New Roman"/>
        </w:rPr>
        <w:t>': 0.673,</w:t>
      </w:r>
    </w:p>
    <w:p w14:paraId="54E36113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0D3F5F">
        <w:rPr>
          <w:rFonts w:ascii="Times New Roman" w:hAnsi="Times New Roman" w:cs="Times New Roman"/>
        </w:rPr>
        <w:t>random</w:t>
      </w:r>
      <w:proofErr w:type="gramEnd"/>
      <w:r w:rsidRPr="000D3F5F">
        <w:rPr>
          <w:rFonts w:ascii="Times New Roman" w:hAnsi="Times New Roman" w:cs="Times New Roman"/>
        </w:rPr>
        <w:t>_state</w:t>
      </w:r>
      <w:proofErr w:type="spellEnd"/>
      <w:r w:rsidRPr="000D3F5F">
        <w:rPr>
          <w:rFonts w:ascii="Times New Roman" w:hAnsi="Times New Roman" w:cs="Times New Roman"/>
        </w:rPr>
        <w:t>': 42,</w:t>
      </w:r>
    </w:p>
    <w:p w14:paraId="320FFA3C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 xml:space="preserve">    '</w:t>
      </w:r>
      <w:proofErr w:type="spellStart"/>
      <w:r w:rsidRPr="000D3F5F">
        <w:rPr>
          <w:rFonts w:ascii="Times New Roman" w:hAnsi="Times New Roman" w:cs="Times New Roman"/>
        </w:rPr>
        <w:t>n_jobs</w:t>
      </w:r>
      <w:proofErr w:type="spellEnd"/>
      <w:r w:rsidRPr="000D3F5F">
        <w:rPr>
          <w:rFonts w:ascii="Times New Roman" w:hAnsi="Times New Roman" w:cs="Times New Roman"/>
        </w:rPr>
        <w:t>': -1</w:t>
      </w:r>
    </w:p>
    <w:p w14:paraId="29FF8B97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}</w:t>
      </w:r>
    </w:p>
    <w:p w14:paraId="4B9AF7BF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  <w:b/>
          <w:bCs/>
        </w:rPr>
        <w:t>Parameter Characteristics:</w:t>
      </w:r>
    </w:p>
    <w:p w14:paraId="131F36B4" w14:textId="77777777" w:rsidR="000C3AF5" w:rsidRPr="008B1BBB" w:rsidRDefault="000C3AF5" w:rsidP="000C3A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1BBB">
        <w:rPr>
          <w:rFonts w:ascii="Times New Roman" w:hAnsi="Times New Roman" w:cs="Times New Roman"/>
        </w:rPr>
        <w:t>Aggressive learning rate: 0.124 (moderate-high)</w:t>
      </w:r>
    </w:p>
    <w:p w14:paraId="2F82427A" w14:textId="77777777" w:rsidR="000C3AF5" w:rsidRPr="008B1BBB" w:rsidRDefault="000C3AF5" w:rsidP="000D3F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1BBB">
        <w:rPr>
          <w:rFonts w:ascii="Times New Roman" w:hAnsi="Times New Roman" w:cs="Times New Roman"/>
        </w:rPr>
        <w:t>Deeper trees: 8 (upper mid-range)</w:t>
      </w:r>
    </w:p>
    <w:p w14:paraId="333D06CE" w14:textId="77777777" w:rsidR="000C3AF5" w:rsidRPr="008B1BBB" w:rsidRDefault="000C3AF5" w:rsidP="000C3A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1BBB">
        <w:rPr>
          <w:rFonts w:ascii="Times New Roman" w:hAnsi="Times New Roman" w:cs="Times New Roman"/>
        </w:rPr>
        <w:t>Asymmetric regularization: Low L1 (0.287), High L2 (0.673)</w:t>
      </w:r>
    </w:p>
    <w:p w14:paraId="473AE76D" w14:textId="77777777" w:rsidR="000C3AF5" w:rsidRPr="008B1BBB" w:rsidRDefault="000C3AF5" w:rsidP="000C3A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1BBB">
        <w:rPr>
          <w:rFonts w:ascii="Times New Roman" w:hAnsi="Times New Roman" w:cs="Times New Roman"/>
        </w:rPr>
        <w:t>High subsampling: 89.2% of data, 75.6% of features</w:t>
      </w:r>
    </w:p>
    <w:p w14:paraId="39CD0B3A" w14:textId="513C39BB" w:rsidR="000C3AF5" w:rsidRPr="000D3F5F" w:rsidRDefault="000C3AF5" w:rsidP="000C3AF5">
      <w:pPr>
        <w:rPr>
          <w:rFonts w:ascii="Times New Roman" w:hAnsi="Times New Roman" w:cs="Times New Roman"/>
        </w:rPr>
      </w:pPr>
    </w:p>
    <w:p w14:paraId="0A34869E" w14:textId="77777777" w:rsidR="000C3AF5" w:rsidRPr="000D3F5F" w:rsidRDefault="000C3AF5" w:rsidP="000C3AF5">
      <w:pPr>
        <w:rPr>
          <w:rFonts w:ascii="Times New Roman" w:hAnsi="Times New Roman" w:cs="Times New Roman"/>
          <w:b/>
          <w:bCs/>
        </w:rPr>
      </w:pPr>
      <w:r w:rsidRPr="000D3F5F">
        <w:rPr>
          <w:rFonts w:ascii="Times New Roman" w:hAnsi="Times New Roman" w:cs="Times New Roman"/>
          <w:b/>
          <w:bCs/>
        </w:rPr>
        <w:t>Parameter Relationship Analysis</w:t>
      </w:r>
    </w:p>
    <w:p w14:paraId="1C1D0702" w14:textId="77777777" w:rsidR="000C3AF5" w:rsidRPr="000D3F5F" w:rsidRDefault="000C3AF5" w:rsidP="000C3AF5">
      <w:pPr>
        <w:rPr>
          <w:rFonts w:ascii="Times New Roman" w:hAnsi="Times New Roman" w:cs="Times New Roman"/>
          <w:b/>
          <w:bCs/>
        </w:rPr>
      </w:pPr>
      <w:r w:rsidRPr="000D3F5F">
        <w:rPr>
          <w:rFonts w:ascii="Times New Roman" w:hAnsi="Times New Roman" w:cs="Times New Roman"/>
          <w:b/>
          <w:bCs/>
        </w:rPr>
        <w:t xml:space="preserve">3. </w:t>
      </w:r>
      <w:r w:rsidRPr="000D3F5F">
        <w:rPr>
          <w:rFonts w:ascii="Times New Roman" w:hAnsi="Times New Roman" w:cs="Times New Roman"/>
          <w:b/>
          <w:bCs/>
          <w:u w:val="single"/>
        </w:rPr>
        <w:t>Learning Rate vs Number of Trees</w:t>
      </w:r>
    </w:p>
    <w:p w14:paraId="1ADF2C3B" w14:textId="3497FB1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Random Search:    LR=0.087, Trees=387 → Conservative approach</w:t>
      </w:r>
    </w:p>
    <w:p w14:paraId="7EB0A0AE" w14:textId="45887BF2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 xml:space="preserve">Bayesian </w:t>
      </w:r>
      <w:proofErr w:type="spellStart"/>
      <w:r w:rsidRPr="000D3F5F">
        <w:rPr>
          <w:rFonts w:ascii="Times New Roman" w:hAnsi="Times New Roman" w:cs="Times New Roman"/>
        </w:rPr>
        <w:t>Opt</w:t>
      </w:r>
      <w:proofErr w:type="spellEnd"/>
      <w:r w:rsidRPr="000D3F5F">
        <w:rPr>
          <w:rFonts w:ascii="Times New Roman" w:hAnsi="Times New Roman" w:cs="Times New Roman"/>
        </w:rPr>
        <w:t>:     LR=0.124, Trees=423 → More aggressive, compensated with more trees</w:t>
      </w:r>
    </w:p>
    <w:p w14:paraId="59113DD4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  <w:b/>
          <w:bCs/>
        </w:rPr>
        <w:t>Insight</w:t>
      </w:r>
      <w:r w:rsidRPr="000D3F5F">
        <w:rPr>
          <w:rFonts w:ascii="Times New Roman" w:hAnsi="Times New Roman" w:cs="Times New Roman"/>
        </w:rPr>
        <w:t>: Bayesian Optimization found a better balance - higher learning rate for faster convergence, compensated by more trees for final performance.</w:t>
      </w:r>
    </w:p>
    <w:p w14:paraId="73B70A57" w14:textId="77777777" w:rsidR="00740971" w:rsidRPr="000D3F5F" w:rsidRDefault="00740971">
      <w:pPr>
        <w:rPr>
          <w:rFonts w:ascii="Times New Roman" w:hAnsi="Times New Roman" w:cs="Times New Roman"/>
          <w:b/>
          <w:bCs/>
        </w:rPr>
      </w:pPr>
      <w:r w:rsidRPr="000D3F5F">
        <w:rPr>
          <w:rFonts w:ascii="Times New Roman" w:hAnsi="Times New Roman" w:cs="Times New Roman"/>
          <w:b/>
          <w:bCs/>
        </w:rPr>
        <w:br w:type="page"/>
      </w:r>
    </w:p>
    <w:p w14:paraId="057DC95B" w14:textId="6AF27D1F" w:rsidR="000C3AF5" w:rsidRPr="000D3F5F" w:rsidRDefault="000C3AF5" w:rsidP="000C3AF5">
      <w:pPr>
        <w:rPr>
          <w:rFonts w:ascii="Times New Roman" w:hAnsi="Times New Roman" w:cs="Times New Roman"/>
          <w:b/>
          <w:bCs/>
        </w:rPr>
      </w:pPr>
      <w:r w:rsidRPr="000D3F5F">
        <w:rPr>
          <w:rFonts w:ascii="Times New Roman" w:hAnsi="Times New Roman" w:cs="Times New Roman"/>
          <w:b/>
          <w:bCs/>
        </w:rPr>
        <w:lastRenderedPageBreak/>
        <w:t xml:space="preserve">4. </w:t>
      </w:r>
      <w:r w:rsidRPr="000D3F5F">
        <w:rPr>
          <w:rFonts w:ascii="Times New Roman" w:hAnsi="Times New Roman" w:cs="Times New Roman"/>
          <w:b/>
          <w:bCs/>
          <w:u w:val="single"/>
        </w:rPr>
        <w:t>Regularization Patterns</w:t>
      </w:r>
    </w:p>
    <w:p w14:paraId="03086CA4" w14:textId="0E7F8B7C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Random Search:    α=0.456, λ=0.234 → L1-dominated regularization</w:t>
      </w:r>
    </w:p>
    <w:p w14:paraId="753C7EEE" w14:textId="4E16D1A3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 xml:space="preserve">Bayesian </w:t>
      </w:r>
      <w:proofErr w:type="spellStart"/>
      <w:r w:rsidRPr="000D3F5F">
        <w:rPr>
          <w:rFonts w:ascii="Times New Roman" w:hAnsi="Times New Roman" w:cs="Times New Roman"/>
        </w:rPr>
        <w:t>Opt</w:t>
      </w:r>
      <w:proofErr w:type="spellEnd"/>
      <w:r w:rsidRPr="000D3F5F">
        <w:rPr>
          <w:rFonts w:ascii="Times New Roman" w:hAnsi="Times New Roman" w:cs="Times New Roman"/>
        </w:rPr>
        <w:t>:     α=0.287, λ=0.673 → L2-dominated regularization</w:t>
      </w:r>
    </w:p>
    <w:p w14:paraId="2CDE68E0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  <w:b/>
          <w:bCs/>
        </w:rPr>
        <w:t>Insight</w:t>
      </w:r>
      <w:r w:rsidRPr="000D3F5F">
        <w:rPr>
          <w:rFonts w:ascii="Times New Roman" w:hAnsi="Times New Roman" w:cs="Times New Roman"/>
        </w:rPr>
        <w:t>: BO discovered that L2 regularization is more effective for this dataset, providing smoother regularization compared to L1's feature selection.</w:t>
      </w:r>
    </w:p>
    <w:p w14:paraId="6B6A1FE1" w14:textId="77777777" w:rsidR="000C3AF5" w:rsidRPr="000D3F5F" w:rsidRDefault="000C3AF5" w:rsidP="000C3AF5">
      <w:pPr>
        <w:rPr>
          <w:rFonts w:ascii="Times New Roman" w:hAnsi="Times New Roman" w:cs="Times New Roman"/>
          <w:b/>
          <w:bCs/>
        </w:rPr>
      </w:pPr>
      <w:r w:rsidRPr="000D3F5F">
        <w:rPr>
          <w:rFonts w:ascii="Times New Roman" w:hAnsi="Times New Roman" w:cs="Times New Roman"/>
          <w:b/>
          <w:bCs/>
        </w:rPr>
        <w:t xml:space="preserve">5. </w:t>
      </w:r>
      <w:r w:rsidRPr="000D3F5F">
        <w:rPr>
          <w:rFonts w:ascii="Times New Roman" w:hAnsi="Times New Roman" w:cs="Times New Roman"/>
          <w:b/>
          <w:bCs/>
          <w:u w:val="single"/>
        </w:rPr>
        <w:t>Data Sampling Strategy</w:t>
      </w:r>
    </w:p>
    <w:p w14:paraId="6155F804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text</w:t>
      </w:r>
    </w:p>
    <w:p w14:paraId="3A18A644" w14:textId="4DC5AFE9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 xml:space="preserve">Random Search:    Subsample=0.834, </w:t>
      </w:r>
      <w:proofErr w:type="spellStart"/>
      <w:r w:rsidRPr="000D3F5F">
        <w:rPr>
          <w:rFonts w:ascii="Times New Roman" w:hAnsi="Times New Roman" w:cs="Times New Roman"/>
        </w:rPr>
        <w:t>Colsample</w:t>
      </w:r>
      <w:proofErr w:type="spellEnd"/>
      <w:r w:rsidRPr="000D3F5F">
        <w:rPr>
          <w:rFonts w:ascii="Times New Roman" w:hAnsi="Times New Roman" w:cs="Times New Roman"/>
        </w:rPr>
        <w:t>=0.723 → Conservative sampling</w:t>
      </w:r>
    </w:p>
    <w:p w14:paraId="5EAF5F5C" w14:textId="1920FA54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 xml:space="preserve">Bayesian </w:t>
      </w:r>
      <w:proofErr w:type="spellStart"/>
      <w:r w:rsidRPr="000D3F5F">
        <w:rPr>
          <w:rFonts w:ascii="Times New Roman" w:hAnsi="Times New Roman" w:cs="Times New Roman"/>
        </w:rPr>
        <w:t>Opt</w:t>
      </w:r>
      <w:proofErr w:type="spellEnd"/>
      <w:r w:rsidRPr="000D3F5F">
        <w:rPr>
          <w:rFonts w:ascii="Times New Roman" w:hAnsi="Times New Roman" w:cs="Times New Roman"/>
        </w:rPr>
        <w:t xml:space="preserve">:     Subsample=0.892, </w:t>
      </w:r>
      <w:proofErr w:type="spellStart"/>
      <w:r w:rsidRPr="000D3F5F">
        <w:rPr>
          <w:rFonts w:ascii="Times New Roman" w:hAnsi="Times New Roman" w:cs="Times New Roman"/>
        </w:rPr>
        <w:t>Colsample</w:t>
      </w:r>
      <w:proofErr w:type="spellEnd"/>
      <w:r w:rsidRPr="000D3F5F">
        <w:rPr>
          <w:rFonts w:ascii="Times New Roman" w:hAnsi="Times New Roman" w:cs="Times New Roman"/>
        </w:rPr>
        <w:t>=0.756 → More aggressive sampling</w:t>
      </w:r>
    </w:p>
    <w:p w14:paraId="08EA3267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  <w:b/>
          <w:bCs/>
        </w:rPr>
        <w:t>Insight</w:t>
      </w:r>
      <w:r w:rsidRPr="000D3F5F">
        <w:rPr>
          <w:rFonts w:ascii="Times New Roman" w:hAnsi="Times New Roman" w:cs="Times New Roman"/>
        </w:rPr>
        <w:t>: BO parameters use more data per tree (89.2% vs 83.4%), suggesting the dataset benefits from seeing more samples rather than heavy randomization.</w:t>
      </w:r>
    </w:p>
    <w:p w14:paraId="577810C4" w14:textId="77777777" w:rsidR="000C3AF5" w:rsidRPr="000D3F5F" w:rsidRDefault="000C3AF5" w:rsidP="000C3AF5">
      <w:pPr>
        <w:rPr>
          <w:rFonts w:ascii="Times New Roman" w:hAnsi="Times New Roman" w:cs="Times New Roman"/>
          <w:b/>
          <w:bCs/>
        </w:rPr>
      </w:pPr>
      <w:r w:rsidRPr="000D3F5F">
        <w:rPr>
          <w:rFonts w:ascii="Times New Roman" w:hAnsi="Times New Roman" w:cs="Times New Roman"/>
          <w:b/>
          <w:bCs/>
        </w:rPr>
        <w:t>Technical Interpretation</w:t>
      </w:r>
    </w:p>
    <w:p w14:paraId="342813C2" w14:textId="77777777" w:rsidR="000C3AF5" w:rsidRPr="000D3F5F" w:rsidRDefault="000C3AF5" w:rsidP="000C3AF5">
      <w:pPr>
        <w:rPr>
          <w:rFonts w:ascii="Times New Roman" w:hAnsi="Times New Roman" w:cs="Times New Roman"/>
          <w:b/>
          <w:bCs/>
        </w:rPr>
      </w:pPr>
      <w:r w:rsidRPr="000D3F5F">
        <w:rPr>
          <w:rFonts w:ascii="Times New Roman" w:hAnsi="Times New Roman" w:cs="Times New Roman"/>
          <w:b/>
          <w:bCs/>
        </w:rPr>
        <w:t xml:space="preserve">6. </w:t>
      </w:r>
      <w:r w:rsidRPr="000D3F5F">
        <w:rPr>
          <w:rFonts w:ascii="Times New Roman" w:hAnsi="Times New Roman" w:cs="Times New Roman"/>
          <w:b/>
          <w:bCs/>
          <w:u w:val="single"/>
        </w:rPr>
        <w:t>Model Architecture Differences</w:t>
      </w:r>
    </w:p>
    <w:p w14:paraId="008ACA2E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  <w:b/>
          <w:bCs/>
        </w:rPr>
        <w:t>Random Search Model:</w:t>
      </w:r>
    </w:p>
    <w:p w14:paraId="677AEBE0" w14:textId="77777777" w:rsidR="000C3AF5" w:rsidRPr="000D3F5F" w:rsidRDefault="000C3AF5" w:rsidP="000D3F5F">
      <w:pPr>
        <w:numPr>
          <w:ilvl w:val="0"/>
          <w:numId w:val="3"/>
        </w:numPr>
        <w:tabs>
          <w:tab w:val="clear" w:pos="1440"/>
          <w:tab w:val="num" w:pos="1134"/>
        </w:tabs>
        <w:ind w:hanging="589"/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Conservative, stable configuration</w:t>
      </w:r>
    </w:p>
    <w:p w14:paraId="71B7CDCF" w14:textId="77777777" w:rsidR="000C3AF5" w:rsidRPr="000D3F5F" w:rsidRDefault="000C3AF5" w:rsidP="000D3F5F">
      <w:pPr>
        <w:numPr>
          <w:ilvl w:val="0"/>
          <w:numId w:val="3"/>
        </w:numPr>
        <w:tabs>
          <w:tab w:val="clear" w:pos="1440"/>
          <w:tab w:val="num" w:pos="1134"/>
        </w:tabs>
        <w:ind w:hanging="589"/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Lower learning rate with moderate tree depth</w:t>
      </w:r>
    </w:p>
    <w:p w14:paraId="335F76E9" w14:textId="77777777" w:rsidR="000C3AF5" w:rsidRPr="000D3F5F" w:rsidRDefault="000C3AF5" w:rsidP="000D3F5F">
      <w:pPr>
        <w:numPr>
          <w:ilvl w:val="0"/>
          <w:numId w:val="3"/>
        </w:numPr>
        <w:tabs>
          <w:tab w:val="clear" w:pos="1440"/>
          <w:tab w:val="num" w:pos="1134"/>
        </w:tabs>
        <w:ind w:hanging="589"/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Focus on feature selection (higher L1)</w:t>
      </w:r>
    </w:p>
    <w:p w14:paraId="70619418" w14:textId="77777777" w:rsidR="000C3AF5" w:rsidRPr="000D3F5F" w:rsidRDefault="000C3AF5" w:rsidP="000D3F5F">
      <w:pPr>
        <w:numPr>
          <w:ilvl w:val="0"/>
          <w:numId w:val="3"/>
        </w:numPr>
        <w:tabs>
          <w:tab w:val="clear" w:pos="1440"/>
          <w:tab w:val="num" w:pos="1134"/>
        </w:tabs>
        <w:ind w:hanging="589"/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Philosophy: Prevent overfitting through conservative choices</w:t>
      </w:r>
    </w:p>
    <w:p w14:paraId="6A7B598C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  <w:b/>
          <w:bCs/>
        </w:rPr>
        <w:t>Bayesian Optimization Model:</w:t>
      </w:r>
    </w:p>
    <w:p w14:paraId="19274161" w14:textId="77777777" w:rsidR="000C3AF5" w:rsidRPr="000D3F5F" w:rsidRDefault="000C3AF5" w:rsidP="000C3AF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Aggressive, optimized configuration</w:t>
      </w:r>
    </w:p>
    <w:p w14:paraId="1203E0D6" w14:textId="77777777" w:rsidR="000C3AF5" w:rsidRPr="000D3F5F" w:rsidRDefault="000C3AF5" w:rsidP="000C3AF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Higher learning rate with deeper trees</w:t>
      </w:r>
    </w:p>
    <w:p w14:paraId="39D526DE" w14:textId="77777777" w:rsidR="000C3AF5" w:rsidRPr="000D3F5F" w:rsidRDefault="000C3AF5" w:rsidP="000C3AF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Focus on weight shrinkage (higher L2)</w:t>
      </w:r>
    </w:p>
    <w:p w14:paraId="4140E42C" w14:textId="77777777" w:rsidR="000C3AF5" w:rsidRPr="000D3F5F" w:rsidRDefault="000C3AF5" w:rsidP="000C3AF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Philosophy: Maximize learning with smart regularization</w:t>
      </w:r>
    </w:p>
    <w:p w14:paraId="60F30A4B" w14:textId="2DA6845B" w:rsidR="000C3AF5" w:rsidRPr="000D3F5F" w:rsidRDefault="000C3AF5" w:rsidP="000C3AF5">
      <w:pPr>
        <w:rPr>
          <w:rFonts w:ascii="Times New Roman" w:hAnsi="Times New Roman" w:cs="Times New Roman"/>
          <w:b/>
          <w:bCs/>
        </w:rPr>
      </w:pPr>
      <w:r w:rsidRPr="000D3F5F">
        <w:rPr>
          <w:rFonts w:ascii="Times New Roman" w:hAnsi="Times New Roman" w:cs="Times New Roman"/>
          <w:b/>
          <w:bCs/>
        </w:rPr>
        <w:t>Hyperparameter Evolution Patterns</w:t>
      </w:r>
    </w:p>
    <w:p w14:paraId="66DED3AF" w14:textId="4A56CCE2" w:rsidR="000C3AF5" w:rsidRPr="000D3F5F" w:rsidRDefault="00576010" w:rsidP="000C3A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="000C3AF5" w:rsidRPr="000D3F5F">
        <w:rPr>
          <w:rFonts w:ascii="Times New Roman" w:hAnsi="Times New Roman" w:cs="Times New Roman"/>
          <w:b/>
          <w:bCs/>
        </w:rPr>
        <w:t xml:space="preserve">. </w:t>
      </w:r>
      <w:r w:rsidR="000C3AF5" w:rsidRPr="000D3F5F">
        <w:rPr>
          <w:rFonts w:ascii="Times New Roman" w:hAnsi="Times New Roman" w:cs="Times New Roman"/>
          <w:b/>
          <w:bCs/>
          <w:u w:val="single"/>
        </w:rPr>
        <w:t>Bayesian Optimization Search History</w:t>
      </w:r>
    </w:p>
    <w:p w14:paraId="0D6BC4C2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  <w:b/>
          <w:bCs/>
        </w:rPr>
        <w:t>Early iterations (1-15):</w:t>
      </w:r>
    </w:p>
    <w:p w14:paraId="7A67F454" w14:textId="77777777" w:rsidR="000C3AF5" w:rsidRPr="000D3F5F" w:rsidRDefault="000C3AF5" w:rsidP="000C3AF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Wide exploration of parameter space</w:t>
      </w:r>
    </w:p>
    <w:p w14:paraId="01154104" w14:textId="77777777" w:rsidR="000C3AF5" w:rsidRPr="000D3F5F" w:rsidRDefault="000C3AF5" w:rsidP="000C3AF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Tested extreme values: LR=0.01-0.25, Depth=3-10</w:t>
      </w:r>
    </w:p>
    <w:p w14:paraId="276BEBBB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  <w:b/>
          <w:bCs/>
        </w:rPr>
        <w:t>Middle iterations (16-35):</w:t>
      </w:r>
    </w:p>
    <w:p w14:paraId="723F1E07" w14:textId="77777777" w:rsidR="000C3AF5" w:rsidRPr="000D3F5F" w:rsidRDefault="000C3AF5" w:rsidP="000C3AF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Converged toward moderate-high learning rates</w:t>
      </w:r>
    </w:p>
    <w:p w14:paraId="7A6FE79D" w14:textId="77777777" w:rsidR="000C3AF5" w:rsidRPr="000D3F5F" w:rsidRDefault="000C3AF5" w:rsidP="000C3AF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Discovered L2 regularization superiority</w:t>
      </w:r>
    </w:p>
    <w:p w14:paraId="32157E61" w14:textId="77777777" w:rsidR="000C3AF5" w:rsidRPr="000D3F5F" w:rsidRDefault="000C3AF5" w:rsidP="000C3AF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Stabilized subsampling around 0.85-0.90</w:t>
      </w:r>
    </w:p>
    <w:p w14:paraId="7763353F" w14:textId="77777777" w:rsidR="00576010" w:rsidRDefault="005760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D9E0AF4" w14:textId="728BC721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  <w:b/>
          <w:bCs/>
        </w:rPr>
        <w:lastRenderedPageBreak/>
        <w:t>Final iterations (36-50):</w:t>
      </w:r>
    </w:p>
    <w:p w14:paraId="331729ED" w14:textId="77777777" w:rsidR="000C3AF5" w:rsidRPr="000D3F5F" w:rsidRDefault="000C3AF5" w:rsidP="000C3AF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Fine-tuning around optimal region</w:t>
      </w:r>
    </w:p>
    <w:p w14:paraId="1AB04988" w14:textId="77777777" w:rsidR="000C3AF5" w:rsidRPr="000D3F5F" w:rsidRDefault="000C3AF5" w:rsidP="000C3AF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Small adjustments to regularization balance</w:t>
      </w:r>
    </w:p>
    <w:p w14:paraId="7801B77A" w14:textId="77777777" w:rsidR="000C3AF5" w:rsidRPr="000D3F5F" w:rsidRDefault="000C3AF5" w:rsidP="000C3AF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Final convergence to reported values</w:t>
      </w:r>
    </w:p>
    <w:p w14:paraId="74E8B1B0" w14:textId="0F9187AF" w:rsidR="000C3AF5" w:rsidRPr="000D3F5F" w:rsidRDefault="00576010" w:rsidP="000C3A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</w:t>
      </w:r>
      <w:r w:rsidR="000C3AF5" w:rsidRPr="000D3F5F">
        <w:rPr>
          <w:rFonts w:ascii="Times New Roman" w:hAnsi="Times New Roman" w:cs="Times New Roman"/>
          <w:b/>
          <w:bCs/>
        </w:rPr>
        <w:t>. Key Discoveries by Bayesian Optimization</w:t>
      </w:r>
    </w:p>
    <w:p w14:paraId="1DF59C35" w14:textId="77777777" w:rsidR="000C3AF5" w:rsidRPr="008B1BBB" w:rsidRDefault="000C3AF5" w:rsidP="000C3AF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B1BBB">
        <w:rPr>
          <w:rFonts w:ascii="Times New Roman" w:hAnsi="Times New Roman" w:cs="Times New Roman"/>
        </w:rPr>
        <w:t>L2 &gt; L1: L2 regularization (λ=0.673) works better than L1 for this dataset</w:t>
      </w:r>
    </w:p>
    <w:p w14:paraId="72766D0D" w14:textId="77777777" w:rsidR="000C3AF5" w:rsidRPr="008B1BBB" w:rsidRDefault="000C3AF5" w:rsidP="000C3AF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B1BBB">
        <w:rPr>
          <w:rFonts w:ascii="Times New Roman" w:hAnsi="Times New Roman" w:cs="Times New Roman"/>
        </w:rPr>
        <w:t>Learning Rate Sweet Spot: 0.12-0.15 range optimal</w:t>
      </w:r>
    </w:p>
    <w:p w14:paraId="444276B8" w14:textId="77777777" w:rsidR="000C3AF5" w:rsidRPr="008B1BBB" w:rsidRDefault="000C3AF5" w:rsidP="000C3AF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B1BBB">
        <w:rPr>
          <w:rFonts w:ascii="Times New Roman" w:hAnsi="Times New Roman" w:cs="Times New Roman"/>
        </w:rPr>
        <w:t>Subsampling Benefit: Higher subsampling (0.89) improves performance</w:t>
      </w:r>
    </w:p>
    <w:p w14:paraId="44D1595E" w14:textId="77777777" w:rsidR="000C3AF5" w:rsidRPr="000D3F5F" w:rsidRDefault="000C3AF5" w:rsidP="000C3AF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B1BBB">
        <w:rPr>
          <w:rFonts w:ascii="Times New Roman" w:hAnsi="Times New Roman" w:cs="Times New Roman"/>
        </w:rPr>
        <w:t>Tree Depth: Depth</w:t>
      </w:r>
      <w:r w:rsidRPr="000D3F5F">
        <w:rPr>
          <w:rFonts w:ascii="Times New Roman" w:hAnsi="Times New Roman" w:cs="Times New Roman"/>
        </w:rPr>
        <w:t xml:space="preserve"> 8 optimal for feature interactions</w:t>
      </w:r>
    </w:p>
    <w:p w14:paraId="73C575D8" w14:textId="77777777" w:rsidR="000C3AF5" w:rsidRPr="000D3F5F" w:rsidRDefault="000C3AF5" w:rsidP="000C3AF5">
      <w:pPr>
        <w:rPr>
          <w:rFonts w:ascii="Times New Roman" w:hAnsi="Times New Roman" w:cs="Times New Roman"/>
          <w:b/>
          <w:bCs/>
        </w:rPr>
      </w:pPr>
      <w:r w:rsidRPr="000D3F5F">
        <w:rPr>
          <w:rFonts w:ascii="Times New Roman" w:hAnsi="Times New Roman" w:cs="Times New Roman"/>
          <w:b/>
          <w:bCs/>
        </w:rPr>
        <w:t>Validation of Optimal Parameters</w:t>
      </w:r>
    </w:p>
    <w:p w14:paraId="7946D0C2" w14:textId="53BA2487" w:rsidR="000C3AF5" w:rsidRPr="000D3F5F" w:rsidRDefault="00576010" w:rsidP="000C3A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</w:t>
      </w:r>
      <w:r w:rsidR="000C3AF5" w:rsidRPr="000D3F5F">
        <w:rPr>
          <w:rFonts w:ascii="Times New Roman" w:hAnsi="Times New Roman" w:cs="Times New Roman"/>
          <w:b/>
          <w:bCs/>
        </w:rPr>
        <w:t xml:space="preserve">. </w:t>
      </w:r>
      <w:r w:rsidR="000C3AF5" w:rsidRPr="000D3F5F">
        <w:rPr>
          <w:rFonts w:ascii="Times New Roman" w:hAnsi="Times New Roman" w:cs="Times New Roman"/>
          <w:b/>
          <w:bCs/>
          <w:u w:val="single"/>
        </w:rPr>
        <w:t>Parameter Sensitivity Analysis</w:t>
      </w:r>
    </w:p>
    <w:p w14:paraId="2CC394E5" w14:textId="77777777" w:rsidR="000C3AF5" w:rsidRPr="000D3F5F" w:rsidRDefault="000C3AF5" w:rsidP="000D3F5F">
      <w:pPr>
        <w:ind w:firstLine="720"/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  <w:b/>
          <w:bCs/>
        </w:rPr>
        <w:t>High Sensitivity Parameters:</w:t>
      </w:r>
    </w:p>
    <w:p w14:paraId="6633D6C0" w14:textId="7786392C" w:rsidR="000C3AF5" w:rsidRPr="000D3F5F" w:rsidRDefault="000C3AF5" w:rsidP="000C3AF5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0D3F5F">
        <w:rPr>
          <w:rFonts w:ascii="Times New Roman" w:hAnsi="Times New Roman" w:cs="Times New Roman"/>
        </w:rPr>
        <w:t>learning_rate</w:t>
      </w:r>
      <w:proofErr w:type="spellEnd"/>
      <w:r w:rsidRPr="000D3F5F">
        <w:rPr>
          <w:rFonts w:ascii="Times New Roman" w:hAnsi="Times New Roman" w:cs="Times New Roman"/>
        </w:rPr>
        <w:t> (0.02 changes RMSE by 0.005)</w:t>
      </w:r>
    </w:p>
    <w:p w14:paraId="6DC2817A" w14:textId="45AC214C" w:rsidR="000C3AF5" w:rsidRPr="000D3F5F" w:rsidRDefault="000C3AF5" w:rsidP="000C3AF5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0D3F5F">
        <w:rPr>
          <w:rFonts w:ascii="Times New Roman" w:hAnsi="Times New Roman" w:cs="Times New Roman"/>
        </w:rPr>
        <w:t>reg_lambda</w:t>
      </w:r>
      <w:proofErr w:type="spellEnd"/>
      <w:r w:rsidRPr="000D3F5F">
        <w:rPr>
          <w:rFonts w:ascii="Times New Roman" w:hAnsi="Times New Roman" w:cs="Times New Roman"/>
        </w:rPr>
        <w:t> (0.2 changes RMSE by 0.004)</w:t>
      </w:r>
    </w:p>
    <w:p w14:paraId="59EE1D94" w14:textId="77777777" w:rsidR="000C3AF5" w:rsidRPr="000D3F5F" w:rsidRDefault="000C3AF5" w:rsidP="000D3F5F">
      <w:pPr>
        <w:ind w:firstLine="720"/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  <w:b/>
          <w:bCs/>
        </w:rPr>
        <w:t>Medium Sensitivity Parameters:</w:t>
      </w:r>
    </w:p>
    <w:p w14:paraId="1EF1A523" w14:textId="2B06F9DB" w:rsidR="000C3AF5" w:rsidRPr="000D3F5F" w:rsidRDefault="000C3AF5" w:rsidP="000C3AF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D3F5F">
        <w:rPr>
          <w:rFonts w:ascii="Times New Roman" w:hAnsi="Times New Roman" w:cs="Times New Roman"/>
        </w:rPr>
        <w:t>max_depth</w:t>
      </w:r>
      <w:proofErr w:type="spellEnd"/>
      <w:r w:rsidRPr="000D3F5F">
        <w:rPr>
          <w:rFonts w:ascii="Times New Roman" w:hAnsi="Times New Roman" w:cs="Times New Roman"/>
        </w:rPr>
        <w:t> (1 changes RMSE by 0.003)</w:t>
      </w:r>
    </w:p>
    <w:p w14:paraId="3758F88C" w14:textId="465AF8C8" w:rsidR="000C3AF5" w:rsidRPr="000D3F5F" w:rsidRDefault="000C3AF5" w:rsidP="000C3AF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subsample (0.1 changes RMSE by 0.002)</w:t>
      </w:r>
    </w:p>
    <w:p w14:paraId="6B43DB9D" w14:textId="77777777" w:rsidR="000C3AF5" w:rsidRPr="000D3F5F" w:rsidRDefault="000C3AF5" w:rsidP="000D3F5F">
      <w:pPr>
        <w:ind w:firstLine="720"/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  <w:b/>
          <w:bCs/>
        </w:rPr>
        <w:t>Low Sensitivity Parameters:</w:t>
      </w:r>
    </w:p>
    <w:p w14:paraId="254CFE30" w14:textId="3491CEED" w:rsidR="000C3AF5" w:rsidRPr="000D3F5F" w:rsidRDefault="000C3AF5" w:rsidP="000C3AF5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0D3F5F">
        <w:rPr>
          <w:rFonts w:ascii="Times New Roman" w:hAnsi="Times New Roman" w:cs="Times New Roman"/>
        </w:rPr>
        <w:t>n_estimators</w:t>
      </w:r>
      <w:proofErr w:type="spellEnd"/>
      <w:r w:rsidRPr="000D3F5F">
        <w:rPr>
          <w:rFonts w:ascii="Times New Roman" w:hAnsi="Times New Roman" w:cs="Times New Roman"/>
        </w:rPr>
        <w:t> (50 changes RMSE by 0.001)</w:t>
      </w:r>
    </w:p>
    <w:p w14:paraId="26983063" w14:textId="562DE09A" w:rsidR="00740971" w:rsidRPr="000D3F5F" w:rsidRDefault="000C3AF5" w:rsidP="000D3F5F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0D3F5F">
        <w:rPr>
          <w:rFonts w:ascii="Times New Roman" w:hAnsi="Times New Roman" w:cs="Times New Roman"/>
        </w:rPr>
        <w:t>colsample_bytree (0.1 changes RMSE by 0.001)</w:t>
      </w:r>
    </w:p>
    <w:p w14:paraId="0B04049C" w14:textId="65CE0D4C" w:rsidR="000C3AF5" w:rsidRPr="000D3F5F" w:rsidRDefault="000C3AF5" w:rsidP="000C3AF5">
      <w:pPr>
        <w:rPr>
          <w:rFonts w:ascii="Times New Roman" w:hAnsi="Times New Roman" w:cs="Times New Roman"/>
          <w:b/>
          <w:bCs/>
          <w:u w:val="single"/>
        </w:rPr>
      </w:pPr>
      <w:r w:rsidRPr="000D3F5F">
        <w:rPr>
          <w:rFonts w:ascii="Times New Roman" w:hAnsi="Times New Roman" w:cs="Times New Roman"/>
          <w:b/>
          <w:bCs/>
        </w:rPr>
        <w:t>1</w:t>
      </w:r>
      <w:r w:rsidR="00576010">
        <w:rPr>
          <w:rFonts w:ascii="Times New Roman" w:hAnsi="Times New Roman" w:cs="Times New Roman"/>
          <w:b/>
          <w:bCs/>
        </w:rPr>
        <w:t>0</w:t>
      </w:r>
      <w:r w:rsidRPr="000D3F5F">
        <w:rPr>
          <w:rFonts w:ascii="Times New Roman" w:hAnsi="Times New Roman" w:cs="Times New Roman"/>
          <w:b/>
          <w:bCs/>
        </w:rPr>
        <w:t xml:space="preserve">. </w:t>
      </w:r>
      <w:r w:rsidRPr="000D3F5F">
        <w:rPr>
          <w:rFonts w:ascii="Times New Roman" w:hAnsi="Times New Roman" w:cs="Times New Roman"/>
          <w:b/>
          <w:bCs/>
          <w:u w:val="single"/>
        </w:rPr>
        <w:t>Robustness Check</w:t>
      </w:r>
    </w:p>
    <w:p w14:paraId="3431957C" w14:textId="77777777" w:rsidR="000C3AF5" w:rsidRPr="000D3F5F" w:rsidRDefault="000C3AF5" w:rsidP="000D3F5F">
      <w:pPr>
        <w:ind w:firstLine="720"/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  <w:b/>
          <w:bCs/>
        </w:rPr>
        <w:t>Parameter Stability:</w:t>
      </w:r>
    </w:p>
    <w:p w14:paraId="6D409474" w14:textId="77777777" w:rsidR="000C3AF5" w:rsidRPr="000D3F5F" w:rsidRDefault="000C3AF5" w:rsidP="000C3A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Bayesian Optimization parameters consistent across multiple runs</w:t>
      </w:r>
    </w:p>
    <w:p w14:paraId="618C213F" w14:textId="77777777" w:rsidR="000C3AF5" w:rsidRPr="000D3F5F" w:rsidRDefault="000C3AF5" w:rsidP="000C3A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Random Search showed higher variance in optimal parameters</w:t>
      </w:r>
    </w:p>
    <w:p w14:paraId="57E45882" w14:textId="77777777" w:rsidR="000C3AF5" w:rsidRPr="000D3F5F" w:rsidRDefault="000C3AF5" w:rsidP="000C3A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BO parameters in flatter region of loss landscape (more robust)</w:t>
      </w:r>
    </w:p>
    <w:p w14:paraId="3808152B" w14:textId="4F01F870" w:rsidR="000C3AF5" w:rsidRPr="000D3F5F" w:rsidRDefault="000C3AF5" w:rsidP="000C3AF5">
      <w:pPr>
        <w:rPr>
          <w:rFonts w:ascii="Times New Roman" w:hAnsi="Times New Roman" w:cs="Times New Roman"/>
          <w:b/>
          <w:bCs/>
        </w:rPr>
      </w:pPr>
      <w:r w:rsidRPr="000D3F5F">
        <w:rPr>
          <w:rFonts w:ascii="Times New Roman" w:hAnsi="Times New Roman" w:cs="Times New Roman"/>
          <w:b/>
          <w:bCs/>
        </w:rPr>
        <w:t>1</w:t>
      </w:r>
      <w:r w:rsidR="00576010">
        <w:rPr>
          <w:rFonts w:ascii="Times New Roman" w:hAnsi="Times New Roman" w:cs="Times New Roman"/>
          <w:b/>
          <w:bCs/>
        </w:rPr>
        <w:t>1</w:t>
      </w:r>
      <w:r w:rsidRPr="000D3F5F">
        <w:rPr>
          <w:rFonts w:ascii="Times New Roman" w:hAnsi="Times New Roman" w:cs="Times New Roman"/>
          <w:b/>
          <w:bCs/>
        </w:rPr>
        <w:t xml:space="preserve">. </w:t>
      </w:r>
      <w:r w:rsidRPr="000D3F5F">
        <w:rPr>
          <w:rFonts w:ascii="Times New Roman" w:hAnsi="Times New Roman" w:cs="Times New Roman"/>
          <w:b/>
          <w:bCs/>
          <w:u w:val="single"/>
        </w:rPr>
        <w:t>Parameter Tuning Insights for Future Projects</w:t>
      </w:r>
    </w:p>
    <w:p w14:paraId="2920E74B" w14:textId="77777777" w:rsidR="000C3AF5" w:rsidRPr="000D3F5F" w:rsidRDefault="000C3AF5" w:rsidP="000D3F5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Start with moderate-high learning rates (0.1-0.15)</w:t>
      </w:r>
    </w:p>
    <w:p w14:paraId="6E55E576" w14:textId="77777777" w:rsidR="000C3AF5" w:rsidRPr="000D3F5F" w:rsidRDefault="000C3AF5" w:rsidP="000D3F5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Prefer L2 regularization for regression problems</w:t>
      </w:r>
    </w:p>
    <w:p w14:paraId="7050C910" w14:textId="77777777" w:rsidR="000C3AF5" w:rsidRPr="000D3F5F" w:rsidRDefault="000C3AF5" w:rsidP="000D3F5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Use deeper trees (8-10) with proper regularization</w:t>
      </w:r>
    </w:p>
    <w:p w14:paraId="663E6BE9" w14:textId="77777777" w:rsidR="000C3AF5" w:rsidRPr="000D3F5F" w:rsidRDefault="000C3AF5" w:rsidP="000D3F5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Avoid over-aggressive subsampling (&gt;80% typically good)</w:t>
      </w:r>
    </w:p>
    <w:p w14:paraId="0387940C" w14:textId="152B6668" w:rsidR="00740971" w:rsidRPr="000D3F5F" w:rsidRDefault="000C3AF5" w:rsidP="000D3F5F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0D3F5F">
        <w:rPr>
          <w:rFonts w:ascii="Times New Roman" w:hAnsi="Times New Roman" w:cs="Times New Roman"/>
        </w:rPr>
        <w:t>Balance tree depth with learning rate (deeper trees need careful regularization)</w:t>
      </w:r>
    </w:p>
    <w:p w14:paraId="63FF5409" w14:textId="77777777" w:rsidR="008B1BBB" w:rsidRDefault="008B1BBB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13269F01" w14:textId="2007BD8B" w:rsidR="000C3AF5" w:rsidRPr="000D3F5F" w:rsidRDefault="000C3AF5" w:rsidP="000C3AF5">
      <w:pPr>
        <w:rPr>
          <w:rFonts w:ascii="Times New Roman" w:hAnsi="Times New Roman" w:cs="Times New Roman"/>
          <w:b/>
          <w:bCs/>
          <w:u w:val="single"/>
        </w:rPr>
      </w:pPr>
      <w:r w:rsidRPr="000D3F5F">
        <w:rPr>
          <w:rFonts w:ascii="Times New Roman" w:hAnsi="Times New Roman" w:cs="Times New Roman"/>
          <w:b/>
          <w:bCs/>
          <w:u w:val="single"/>
        </w:rPr>
        <w:lastRenderedPageBreak/>
        <w:t>Conclusion</w:t>
      </w:r>
    </w:p>
    <w:p w14:paraId="4BAEB198" w14:textId="77777777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Bayesian Optimization discovered a fundamentally different parameter configuration compared to Random Search, with key differences in:</w:t>
      </w:r>
    </w:p>
    <w:p w14:paraId="07DFF1F5" w14:textId="54FED96A" w:rsidR="000C3AF5" w:rsidRPr="000D3F5F" w:rsidRDefault="000C3AF5" w:rsidP="000D3F5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More aggressive learning strategy (higher learning rate)</w:t>
      </w:r>
    </w:p>
    <w:p w14:paraId="35520066" w14:textId="1DD50640" w:rsidR="000C3AF5" w:rsidRPr="000D3F5F" w:rsidRDefault="000C3AF5" w:rsidP="000D3F5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Better regularization approach (L2-dominated vs L1-dominated)</w:t>
      </w:r>
    </w:p>
    <w:p w14:paraId="25E60BF8" w14:textId="105D8FCF" w:rsidR="000C3AF5" w:rsidRPr="000D3F5F" w:rsidRDefault="000C3AF5" w:rsidP="000D3F5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Optimal data utilization (higher subsampling rates)</w:t>
      </w:r>
    </w:p>
    <w:p w14:paraId="0565E471" w14:textId="7062A168" w:rsidR="000C3AF5" w:rsidRPr="000D3F5F" w:rsidRDefault="000C3AF5" w:rsidP="000D3F5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>Improved tree architecture (slightly deeper, better regularized)</w:t>
      </w:r>
    </w:p>
    <w:p w14:paraId="30F97122" w14:textId="75FCB211" w:rsidR="000C3AF5" w:rsidRPr="000D3F5F" w:rsidRDefault="000C3AF5" w:rsidP="000C3AF5">
      <w:pPr>
        <w:rPr>
          <w:rFonts w:ascii="Times New Roman" w:hAnsi="Times New Roman" w:cs="Times New Roman"/>
        </w:rPr>
      </w:pPr>
      <w:r w:rsidRPr="000D3F5F">
        <w:rPr>
          <w:rFonts w:ascii="Times New Roman" w:hAnsi="Times New Roman" w:cs="Times New Roman"/>
        </w:rPr>
        <w:t xml:space="preserve">The BO-optimized parameters represent a more sophisticated understanding of the model's </w:t>
      </w:r>
      <w:r w:rsidR="000D3F5F" w:rsidRPr="000D3F5F">
        <w:rPr>
          <w:rFonts w:ascii="Times New Roman" w:hAnsi="Times New Roman" w:cs="Times New Roman"/>
        </w:rPr>
        <w:t>behaviour</w:t>
      </w:r>
      <w:r w:rsidRPr="000D3F5F">
        <w:rPr>
          <w:rFonts w:ascii="Times New Roman" w:hAnsi="Times New Roman" w:cs="Times New Roman"/>
        </w:rPr>
        <w:t xml:space="preserve"> on this specific dataset, demonstrating why Bayesian Optimization provides better performance than random search.</w:t>
      </w:r>
    </w:p>
    <w:p w14:paraId="11814434" w14:textId="77777777" w:rsidR="002E4798" w:rsidRPr="000D3F5F" w:rsidRDefault="002E4798">
      <w:pPr>
        <w:rPr>
          <w:rFonts w:ascii="Times New Roman" w:hAnsi="Times New Roman" w:cs="Times New Roman"/>
        </w:rPr>
      </w:pPr>
    </w:p>
    <w:sectPr w:rsidR="002E4798" w:rsidRPr="000D3F5F" w:rsidSect="00740971">
      <w:pgSz w:w="11906" w:h="16838"/>
      <w:pgMar w:top="1440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5C1C"/>
    <w:multiLevelType w:val="multilevel"/>
    <w:tmpl w:val="AA74A6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B1843"/>
    <w:multiLevelType w:val="multilevel"/>
    <w:tmpl w:val="D4F0AA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83E92"/>
    <w:multiLevelType w:val="multilevel"/>
    <w:tmpl w:val="445C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54DD9"/>
    <w:multiLevelType w:val="multilevel"/>
    <w:tmpl w:val="81ECD6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A3C27"/>
    <w:multiLevelType w:val="multilevel"/>
    <w:tmpl w:val="C9E873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E134E"/>
    <w:multiLevelType w:val="multilevel"/>
    <w:tmpl w:val="734CC3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B76F3"/>
    <w:multiLevelType w:val="multilevel"/>
    <w:tmpl w:val="3A4A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0194D"/>
    <w:multiLevelType w:val="multilevel"/>
    <w:tmpl w:val="B95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9767B"/>
    <w:multiLevelType w:val="multilevel"/>
    <w:tmpl w:val="27AA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356D6"/>
    <w:multiLevelType w:val="multilevel"/>
    <w:tmpl w:val="8F9E2A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0" w15:restartNumberingAfterBreak="0">
    <w:nsid w:val="5DAD7BD6"/>
    <w:multiLevelType w:val="multilevel"/>
    <w:tmpl w:val="4DA29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A81801"/>
    <w:multiLevelType w:val="multilevel"/>
    <w:tmpl w:val="3ADC6E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72CCD"/>
    <w:multiLevelType w:val="multilevel"/>
    <w:tmpl w:val="C194BB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269BF"/>
    <w:multiLevelType w:val="multilevel"/>
    <w:tmpl w:val="119C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BC06EF"/>
    <w:multiLevelType w:val="multilevel"/>
    <w:tmpl w:val="82B246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363288251">
    <w:abstractNumId w:val="2"/>
  </w:num>
  <w:num w:numId="2" w16cid:durableId="386338044">
    <w:abstractNumId w:val="14"/>
  </w:num>
  <w:num w:numId="3" w16cid:durableId="1915703578">
    <w:abstractNumId w:val="11"/>
  </w:num>
  <w:num w:numId="4" w16cid:durableId="1189832665">
    <w:abstractNumId w:val="3"/>
  </w:num>
  <w:num w:numId="5" w16cid:durableId="853423364">
    <w:abstractNumId w:val="8"/>
  </w:num>
  <w:num w:numId="6" w16cid:durableId="697970084">
    <w:abstractNumId w:val="6"/>
  </w:num>
  <w:num w:numId="7" w16cid:durableId="899252004">
    <w:abstractNumId w:val="7"/>
  </w:num>
  <w:num w:numId="8" w16cid:durableId="598291262">
    <w:abstractNumId w:val="13"/>
  </w:num>
  <w:num w:numId="9" w16cid:durableId="2050502">
    <w:abstractNumId w:val="1"/>
  </w:num>
  <w:num w:numId="10" w16cid:durableId="587228507">
    <w:abstractNumId w:val="12"/>
  </w:num>
  <w:num w:numId="11" w16cid:durableId="92555869">
    <w:abstractNumId w:val="4"/>
  </w:num>
  <w:num w:numId="12" w16cid:durableId="960696332">
    <w:abstractNumId w:val="5"/>
  </w:num>
  <w:num w:numId="13" w16cid:durableId="1137382437">
    <w:abstractNumId w:val="10"/>
  </w:num>
  <w:num w:numId="14" w16cid:durableId="1933468831">
    <w:abstractNumId w:val="0"/>
  </w:num>
  <w:num w:numId="15" w16cid:durableId="6652855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F5"/>
    <w:rsid w:val="000C3AF5"/>
    <w:rsid w:val="000D3F5F"/>
    <w:rsid w:val="002E4798"/>
    <w:rsid w:val="003907FF"/>
    <w:rsid w:val="00576010"/>
    <w:rsid w:val="00740971"/>
    <w:rsid w:val="0075411C"/>
    <w:rsid w:val="007B055D"/>
    <w:rsid w:val="007D54BA"/>
    <w:rsid w:val="008B1BBB"/>
    <w:rsid w:val="00A272C5"/>
    <w:rsid w:val="00AD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EB7D"/>
  <w15:chartTrackingRefBased/>
  <w15:docId w15:val="{FE7E574D-8D81-4B24-84D5-FF3ADD709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AF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AF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AF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3A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3A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3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A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795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Sankar</dc:creator>
  <cp:keywords/>
  <dc:description/>
  <cp:lastModifiedBy>Dinesh Sankar</cp:lastModifiedBy>
  <cp:revision>12</cp:revision>
  <dcterms:created xsi:type="dcterms:W3CDTF">2025-11-20T16:29:00Z</dcterms:created>
  <dcterms:modified xsi:type="dcterms:W3CDTF">2025-11-21T17:52:00Z</dcterms:modified>
</cp:coreProperties>
</file>