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B3CF" w14:textId="77777777" w:rsidR="000A3634" w:rsidRPr="00061E83" w:rsidRDefault="000A3634" w:rsidP="000A363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Project: Bayesian Optimization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For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Hyperparameter Tuning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Of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Gradient Boosting Machines</w:t>
      </w:r>
    </w:p>
    <w:p w14:paraId="5075CF0B" w14:textId="77777777" w:rsidR="000A3634" w:rsidRDefault="000A3634" w:rsidP="000A3634">
      <w:pPr>
        <w:jc w:val="center"/>
        <w:rPr>
          <w:rFonts w:ascii="Times New Roman" w:hAnsi="Times New Roman" w:cs="Times New Roman"/>
          <w:b/>
          <w:bCs/>
          <w:sz w:val="24"/>
          <w:szCs w:val="32"/>
          <w:u w:val="single"/>
        </w:rPr>
      </w:pPr>
    </w:p>
    <w:p w14:paraId="7C598455" w14:textId="77EA62B6" w:rsidR="00C23181" w:rsidRPr="000A3634" w:rsidRDefault="000A3634" w:rsidP="000A3634">
      <w:pPr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  <w:sz w:val="24"/>
          <w:szCs w:val="32"/>
          <w:u w:val="single"/>
        </w:rPr>
        <w:t>Summary</w:t>
      </w:r>
      <w:r w:rsidRPr="000A3634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of </w:t>
      </w:r>
      <w:r w:rsidR="00C23181" w:rsidRPr="000A3634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Performance Metrics: Baseline 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Model </w:t>
      </w:r>
      <w:r w:rsidR="00C23181" w:rsidRPr="000A3634">
        <w:rPr>
          <w:rFonts w:ascii="Times New Roman" w:hAnsi="Times New Roman" w:cs="Times New Roman"/>
          <w:b/>
          <w:bCs/>
          <w:sz w:val="24"/>
          <w:szCs w:val="32"/>
          <w:u w:val="single"/>
        </w:rPr>
        <w:t>vs Bayesian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</w:t>
      </w:r>
      <w:r w:rsidR="00C23181" w:rsidRPr="000A3634">
        <w:rPr>
          <w:rFonts w:ascii="Times New Roman" w:hAnsi="Times New Roman" w:cs="Times New Roman"/>
          <w:b/>
          <w:bCs/>
          <w:sz w:val="24"/>
          <w:szCs w:val="32"/>
          <w:u w:val="single"/>
        </w:rPr>
        <w:t>Optimized Model</w:t>
      </w:r>
    </w:p>
    <w:p w14:paraId="1136B92D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>Executive Summary</w:t>
      </w:r>
    </w:p>
    <w:p w14:paraId="7B6AB668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Bayesian Optimization demonstrated significant performance improvements over both the baseline model and random search approach, achieving </w:t>
      </w:r>
      <w:r w:rsidRPr="000A3634">
        <w:rPr>
          <w:rFonts w:ascii="Times New Roman" w:hAnsi="Times New Roman" w:cs="Times New Roman"/>
          <w:b/>
          <w:bCs/>
        </w:rPr>
        <w:t>3.6% lower RMSE</w:t>
      </w:r>
      <w:r w:rsidRPr="000A3634">
        <w:rPr>
          <w:rFonts w:ascii="Times New Roman" w:hAnsi="Times New Roman" w:cs="Times New Roman"/>
        </w:rPr>
        <w:t> than baseline and </w:t>
      </w:r>
      <w:r w:rsidRPr="000A3634">
        <w:rPr>
          <w:rFonts w:ascii="Times New Roman" w:hAnsi="Times New Roman" w:cs="Times New Roman"/>
          <w:b/>
          <w:bCs/>
        </w:rPr>
        <w:t>2.0% improvement</w:t>
      </w:r>
      <w:r w:rsidRPr="000A3634">
        <w:rPr>
          <w:rFonts w:ascii="Times New Roman" w:hAnsi="Times New Roman" w:cs="Times New Roman"/>
        </w:rPr>
        <w:t> over random search with the same computational budget.</w:t>
      </w:r>
    </w:p>
    <w:p w14:paraId="47E4A36D" w14:textId="3C9CA75E" w:rsidR="00C23181" w:rsidRPr="000A3634" w:rsidRDefault="00C23181" w:rsidP="00C23181">
      <w:pPr>
        <w:rPr>
          <w:rFonts w:ascii="Times New Roman" w:hAnsi="Times New Roman" w:cs="Times New Roman"/>
        </w:rPr>
      </w:pPr>
    </w:p>
    <w:p w14:paraId="295E58F4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  <w:u w:val="single"/>
        </w:rPr>
        <w:t>Detailed Performance Metrics</w:t>
      </w:r>
    </w:p>
    <w:p w14:paraId="23873FA4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1. </w:t>
      </w:r>
      <w:r w:rsidRPr="000A3634">
        <w:rPr>
          <w:rFonts w:ascii="Times New Roman" w:hAnsi="Times New Roman" w:cs="Times New Roman"/>
          <w:b/>
          <w:bCs/>
          <w:u w:val="single"/>
        </w:rPr>
        <w:t>Primary Performance Metrics (Test Set)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351"/>
        <w:gridCol w:w="1497"/>
        <w:gridCol w:w="3354"/>
      </w:tblGrid>
      <w:tr w:rsidR="00C23181" w:rsidRPr="000A3634" w14:paraId="56DEED61" w14:textId="77777777" w:rsidTr="00C23181">
        <w:trPr>
          <w:tblHeader/>
          <w:jc w:val="center"/>
        </w:trPr>
        <w:tc>
          <w:tcPr>
            <w:tcW w:w="1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1367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7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574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91B7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R² Score</w:t>
            </w:r>
          </w:p>
        </w:tc>
        <w:tc>
          <w:tcPr>
            <w:tcW w:w="18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FF8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Improvement vs Baseline</w:t>
            </w:r>
          </w:p>
        </w:tc>
      </w:tr>
      <w:tr w:rsidR="00C23181" w:rsidRPr="000A3634" w14:paraId="2368C46F" w14:textId="77777777" w:rsidTr="00C23181">
        <w:trPr>
          <w:jc w:val="center"/>
        </w:trPr>
        <w:tc>
          <w:tcPr>
            <w:tcW w:w="1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58E6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Baseline (Default)</w:t>
            </w:r>
          </w:p>
        </w:tc>
        <w:tc>
          <w:tcPr>
            <w:tcW w:w="7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1D41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0.4832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13C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0.8176</w:t>
            </w:r>
          </w:p>
        </w:tc>
        <w:tc>
          <w:tcPr>
            <w:tcW w:w="18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09AB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-</w:t>
            </w:r>
          </w:p>
        </w:tc>
      </w:tr>
      <w:tr w:rsidR="00C23181" w:rsidRPr="000A3634" w14:paraId="77EE7AEA" w14:textId="77777777" w:rsidTr="00C23181">
        <w:trPr>
          <w:jc w:val="center"/>
        </w:trPr>
        <w:tc>
          <w:tcPr>
            <w:tcW w:w="1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8B9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Random Search</w:t>
            </w:r>
          </w:p>
        </w:tc>
        <w:tc>
          <w:tcPr>
            <w:tcW w:w="7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4C0B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0.4751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E053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0.8234</w:t>
            </w:r>
          </w:p>
        </w:tc>
        <w:tc>
          <w:tcPr>
            <w:tcW w:w="18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9978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+1.68%</w:t>
            </w:r>
          </w:p>
        </w:tc>
      </w:tr>
      <w:tr w:rsidR="00C23181" w:rsidRPr="000A3634" w14:paraId="437EA8C1" w14:textId="77777777" w:rsidTr="00C23181">
        <w:trPr>
          <w:jc w:val="center"/>
        </w:trPr>
        <w:tc>
          <w:tcPr>
            <w:tcW w:w="1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E599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Bayesian Optimization</w:t>
            </w:r>
          </w:p>
        </w:tc>
        <w:tc>
          <w:tcPr>
            <w:tcW w:w="7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F0EB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0.4658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3E2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0.8301</w:t>
            </w:r>
          </w:p>
        </w:tc>
        <w:tc>
          <w:tcPr>
            <w:tcW w:w="18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7AB98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+3.60%</w:t>
            </w:r>
          </w:p>
        </w:tc>
      </w:tr>
    </w:tbl>
    <w:p w14:paraId="6D1CD957" w14:textId="77777777" w:rsidR="00C23181" w:rsidRPr="000A3634" w:rsidRDefault="00C23181" w:rsidP="000A3634">
      <w:pPr>
        <w:spacing w:before="240"/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2. </w:t>
      </w:r>
      <w:r w:rsidRPr="000A3634">
        <w:rPr>
          <w:rFonts w:ascii="Times New Roman" w:hAnsi="Times New Roman" w:cs="Times New Roman"/>
          <w:b/>
          <w:bCs/>
          <w:u w:val="single"/>
        </w:rPr>
        <w:t>Cross-Validation Performance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3134"/>
        <w:gridCol w:w="2285"/>
      </w:tblGrid>
      <w:tr w:rsidR="00C23181" w:rsidRPr="000A3634" w14:paraId="304252C5" w14:textId="77777777" w:rsidTr="00C23181">
        <w:trPr>
          <w:tblHeader/>
          <w:jc w:val="center"/>
        </w:trPr>
        <w:tc>
          <w:tcPr>
            <w:tcW w:w="19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C7A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A44FC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CV RMSE (5-fold)</w:t>
            </w:r>
          </w:p>
        </w:tc>
        <w:tc>
          <w:tcPr>
            <w:tcW w:w="12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3FEE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CV Std Dev</w:t>
            </w:r>
          </w:p>
        </w:tc>
      </w:tr>
      <w:tr w:rsidR="00C23181" w:rsidRPr="000A3634" w14:paraId="6E16FC53" w14:textId="77777777" w:rsidTr="00C23181">
        <w:trPr>
          <w:jc w:val="center"/>
        </w:trPr>
        <w:tc>
          <w:tcPr>
            <w:tcW w:w="19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E2A1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Random Search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2B4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0.4721</w:t>
            </w:r>
          </w:p>
        </w:tc>
        <w:tc>
          <w:tcPr>
            <w:tcW w:w="12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909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± 0.0083</w:t>
            </w:r>
          </w:p>
        </w:tc>
      </w:tr>
      <w:tr w:rsidR="00C23181" w:rsidRPr="000A3634" w14:paraId="2EFA830C" w14:textId="77777777" w:rsidTr="00C23181">
        <w:trPr>
          <w:jc w:val="center"/>
        </w:trPr>
        <w:tc>
          <w:tcPr>
            <w:tcW w:w="19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F0D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Bayesian Optimization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54B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0.4618</w:t>
            </w:r>
          </w:p>
        </w:tc>
        <w:tc>
          <w:tcPr>
            <w:tcW w:w="12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0C08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± 0.0067</w:t>
            </w:r>
          </w:p>
        </w:tc>
      </w:tr>
    </w:tbl>
    <w:p w14:paraId="5B822BD0" w14:textId="77777777" w:rsidR="00C23181" w:rsidRPr="000A3634" w:rsidRDefault="00C23181" w:rsidP="000A3634">
      <w:pPr>
        <w:spacing w:before="240"/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</w:rPr>
        <w:t xml:space="preserve">3. </w:t>
      </w:r>
      <w:r w:rsidRPr="000A3634">
        <w:rPr>
          <w:rFonts w:ascii="Times New Roman" w:hAnsi="Times New Roman" w:cs="Times New Roman"/>
          <w:b/>
          <w:bCs/>
          <w:u w:val="single"/>
        </w:rPr>
        <w:t>Computational Efficiency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924"/>
        <w:gridCol w:w="1895"/>
        <w:gridCol w:w="2580"/>
      </w:tblGrid>
      <w:tr w:rsidR="00C23181" w:rsidRPr="000A3634" w14:paraId="28DD6EED" w14:textId="77777777" w:rsidTr="00C23181">
        <w:trPr>
          <w:tblHeader/>
          <w:jc w:val="center"/>
        </w:trPr>
        <w:tc>
          <w:tcPr>
            <w:tcW w:w="14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BD3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0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4A4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Training Time</w:t>
            </w:r>
          </w:p>
        </w:tc>
        <w:tc>
          <w:tcPr>
            <w:tcW w:w="10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968E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# Evaluations</w:t>
            </w:r>
          </w:p>
        </w:tc>
        <w:tc>
          <w:tcPr>
            <w:tcW w:w="14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9CB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Time per Evaluation</w:t>
            </w:r>
          </w:p>
        </w:tc>
      </w:tr>
      <w:tr w:rsidR="00C23181" w:rsidRPr="000A3634" w14:paraId="49E52454" w14:textId="77777777" w:rsidTr="00C23181">
        <w:trPr>
          <w:jc w:val="center"/>
        </w:trPr>
        <w:tc>
          <w:tcPr>
            <w:tcW w:w="14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4E6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0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396E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2.3 seconds</w:t>
            </w:r>
          </w:p>
        </w:tc>
        <w:tc>
          <w:tcPr>
            <w:tcW w:w="10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10867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304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2.3 seconds</w:t>
            </w:r>
          </w:p>
        </w:tc>
      </w:tr>
      <w:tr w:rsidR="00C23181" w:rsidRPr="000A3634" w14:paraId="6CCC1FB9" w14:textId="77777777" w:rsidTr="00C23181">
        <w:trPr>
          <w:jc w:val="center"/>
        </w:trPr>
        <w:tc>
          <w:tcPr>
            <w:tcW w:w="14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931D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Random Search</w:t>
            </w:r>
          </w:p>
        </w:tc>
        <w:tc>
          <w:tcPr>
            <w:tcW w:w="10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AF41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45.2 seconds</w:t>
            </w:r>
          </w:p>
        </w:tc>
        <w:tc>
          <w:tcPr>
            <w:tcW w:w="10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23DB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813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0.90 seconds</w:t>
            </w:r>
          </w:p>
        </w:tc>
      </w:tr>
      <w:tr w:rsidR="00C23181" w:rsidRPr="000A3634" w14:paraId="787093CB" w14:textId="77777777" w:rsidTr="00C23181">
        <w:trPr>
          <w:jc w:val="center"/>
        </w:trPr>
        <w:tc>
          <w:tcPr>
            <w:tcW w:w="14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9DDC3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Bayesian Optimization</w:t>
            </w:r>
          </w:p>
        </w:tc>
        <w:tc>
          <w:tcPr>
            <w:tcW w:w="10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6EDC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38.2 seconds</w:t>
            </w:r>
          </w:p>
        </w:tc>
        <w:tc>
          <w:tcPr>
            <w:tcW w:w="10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D2D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FC25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0.76 seconds</w:t>
            </w:r>
          </w:p>
        </w:tc>
      </w:tr>
    </w:tbl>
    <w:p w14:paraId="11E2D86C" w14:textId="18BABD32" w:rsidR="00C23181" w:rsidRPr="000A3634" w:rsidRDefault="00C23181" w:rsidP="00C23181">
      <w:pPr>
        <w:rPr>
          <w:rFonts w:ascii="Times New Roman" w:hAnsi="Times New Roman" w:cs="Times New Roman"/>
        </w:rPr>
      </w:pPr>
    </w:p>
    <w:p w14:paraId="25E0E4E5" w14:textId="77777777" w:rsidR="00C23181" w:rsidRPr="000A3634" w:rsidRDefault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br w:type="page"/>
      </w:r>
    </w:p>
    <w:p w14:paraId="46955C82" w14:textId="6B25D81E" w:rsidR="00C23181" w:rsidRPr="000A3634" w:rsidRDefault="00C23181" w:rsidP="00C23181">
      <w:pPr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  <w:u w:val="single"/>
        </w:rPr>
        <w:lastRenderedPageBreak/>
        <w:t>Statistical Significance Analysis</w:t>
      </w:r>
    </w:p>
    <w:p w14:paraId="6B0AC6AF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4. </w:t>
      </w:r>
      <w:r w:rsidRPr="000A3634">
        <w:rPr>
          <w:rFonts w:ascii="Times New Roman" w:hAnsi="Times New Roman" w:cs="Times New Roman"/>
          <w:b/>
          <w:bCs/>
          <w:u w:val="single"/>
        </w:rPr>
        <w:t>Performance Improvements</w:t>
      </w:r>
    </w:p>
    <w:p w14:paraId="17751127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python</w:t>
      </w:r>
    </w:p>
    <w:p w14:paraId="3899A803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baseline_rmse</w:t>
      </w:r>
      <w:proofErr w:type="spellEnd"/>
      <w:r w:rsidRPr="000A3634">
        <w:rPr>
          <w:rFonts w:ascii="Times New Roman" w:hAnsi="Times New Roman" w:cs="Times New Roman"/>
        </w:rPr>
        <w:t xml:space="preserve"> = 0.4832</w:t>
      </w:r>
    </w:p>
    <w:p w14:paraId="79CF4724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random_search_rmse</w:t>
      </w:r>
      <w:proofErr w:type="spellEnd"/>
      <w:r w:rsidRPr="000A3634">
        <w:rPr>
          <w:rFonts w:ascii="Times New Roman" w:hAnsi="Times New Roman" w:cs="Times New Roman"/>
        </w:rPr>
        <w:t xml:space="preserve"> = 0.4751</w:t>
      </w:r>
    </w:p>
    <w:p w14:paraId="1FE92365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bayesian_opt_rmse</w:t>
      </w:r>
      <w:proofErr w:type="spellEnd"/>
      <w:r w:rsidRPr="000A3634">
        <w:rPr>
          <w:rFonts w:ascii="Times New Roman" w:hAnsi="Times New Roman" w:cs="Times New Roman"/>
        </w:rPr>
        <w:t xml:space="preserve"> = 0.4658</w:t>
      </w:r>
    </w:p>
    <w:p w14:paraId="4DFFA226" w14:textId="77777777" w:rsidR="00C23181" w:rsidRPr="000A3634" w:rsidRDefault="00C23181" w:rsidP="00C23181">
      <w:pPr>
        <w:rPr>
          <w:rFonts w:ascii="Times New Roman" w:hAnsi="Times New Roman" w:cs="Times New Roman"/>
        </w:rPr>
      </w:pPr>
    </w:p>
    <w:p w14:paraId="62FC5814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improvement_rs_vs_baseline</w:t>
      </w:r>
      <w:proofErr w:type="spellEnd"/>
      <w:r w:rsidRPr="000A3634">
        <w:rPr>
          <w:rFonts w:ascii="Times New Roman" w:hAnsi="Times New Roman" w:cs="Times New Roman"/>
        </w:rPr>
        <w:t xml:space="preserve"> = ((</w:t>
      </w:r>
      <w:proofErr w:type="spellStart"/>
      <w:r w:rsidRPr="000A3634">
        <w:rPr>
          <w:rFonts w:ascii="Times New Roman" w:hAnsi="Times New Roman" w:cs="Times New Roman"/>
        </w:rPr>
        <w:t>baseline_rmse</w:t>
      </w:r>
      <w:proofErr w:type="spellEnd"/>
      <w:r w:rsidRPr="000A3634">
        <w:rPr>
          <w:rFonts w:ascii="Times New Roman" w:hAnsi="Times New Roman" w:cs="Times New Roman"/>
        </w:rPr>
        <w:t xml:space="preserve"> - </w:t>
      </w:r>
      <w:proofErr w:type="spellStart"/>
      <w:r w:rsidRPr="000A3634">
        <w:rPr>
          <w:rFonts w:ascii="Times New Roman" w:hAnsi="Times New Roman" w:cs="Times New Roman"/>
        </w:rPr>
        <w:t>random_search_rmse</w:t>
      </w:r>
      <w:proofErr w:type="spellEnd"/>
      <w:r w:rsidRPr="000A3634">
        <w:rPr>
          <w:rFonts w:ascii="Times New Roman" w:hAnsi="Times New Roman" w:cs="Times New Roman"/>
        </w:rPr>
        <w:t xml:space="preserve">) / </w:t>
      </w:r>
      <w:proofErr w:type="spellStart"/>
      <w:r w:rsidRPr="000A3634">
        <w:rPr>
          <w:rFonts w:ascii="Times New Roman" w:hAnsi="Times New Roman" w:cs="Times New Roman"/>
        </w:rPr>
        <w:t>baseline_rmse</w:t>
      </w:r>
      <w:proofErr w:type="spellEnd"/>
      <w:r w:rsidRPr="000A3634">
        <w:rPr>
          <w:rFonts w:ascii="Times New Roman" w:hAnsi="Times New Roman" w:cs="Times New Roman"/>
        </w:rPr>
        <w:t>) * 100</w:t>
      </w:r>
    </w:p>
    <w:p w14:paraId="05CBF406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improvement_bo_vs_baseline</w:t>
      </w:r>
      <w:proofErr w:type="spellEnd"/>
      <w:r w:rsidRPr="000A3634">
        <w:rPr>
          <w:rFonts w:ascii="Times New Roman" w:hAnsi="Times New Roman" w:cs="Times New Roman"/>
        </w:rPr>
        <w:t xml:space="preserve"> = ((</w:t>
      </w:r>
      <w:proofErr w:type="spellStart"/>
      <w:r w:rsidRPr="000A3634">
        <w:rPr>
          <w:rFonts w:ascii="Times New Roman" w:hAnsi="Times New Roman" w:cs="Times New Roman"/>
        </w:rPr>
        <w:t>baseline_rmse</w:t>
      </w:r>
      <w:proofErr w:type="spellEnd"/>
      <w:r w:rsidRPr="000A3634">
        <w:rPr>
          <w:rFonts w:ascii="Times New Roman" w:hAnsi="Times New Roman" w:cs="Times New Roman"/>
        </w:rPr>
        <w:t xml:space="preserve"> - </w:t>
      </w:r>
      <w:proofErr w:type="spellStart"/>
      <w:r w:rsidRPr="000A3634">
        <w:rPr>
          <w:rFonts w:ascii="Times New Roman" w:hAnsi="Times New Roman" w:cs="Times New Roman"/>
        </w:rPr>
        <w:t>bayesian_opt_rmse</w:t>
      </w:r>
      <w:proofErr w:type="spellEnd"/>
      <w:r w:rsidRPr="000A3634">
        <w:rPr>
          <w:rFonts w:ascii="Times New Roman" w:hAnsi="Times New Roman" w:cs="Times New Roman"/>
        </w:rPr>
        <w:t xml:space="preserve">) / </w:t>
      </w:r>
      <w:proofErr w:type="spellStart"/>
      <w:r w:rsidRPr="000A3634">
        <w:rPr>
          <w:rFonts w:ascii="Times New Roman" w:hAnsi="Times New Roman" w:cs="Times New Roman"/>
        </w:rPr>
        <w:t>baseline_rmse</w:t>
      </w:r>
      <w:proofErr w:type="spellEnd"/>
      <w:r w:rsidRPr="000A3634">
        <w:rPr>
          <w:rFonts w:ascii="Times New Roman" w:hAnsi="Times New Roman" w:cs="Times New Roman"/>
        </w:rPr>
        <w:t>) * 100</w:t>
      </w:r>
    </w:p>
    <w:p w14:paraId="7C5D4E36" w14:textId="77777777" w:rsidR="00C23181" w:rsidRPr="000A3634" w:rsidRDefault="00C23181" w:rsidP="00C23181">
      <w:pPr>
        <w:rPr>
          <w:rFonts w:ascii="Times New Roman" w:hAnsi="Times New Roman" w:cs="Times New Roman"/>
        </w:rPr>
      </w:pPr>
      <w:proofErr w:type="spellStart"/>
      <w:r w:rsidRPr="000A3634">
        <w:rPr>
          <w:rFonts w:ascii="Times New Roman" w:hAnsi="Times New Roman" w:cs="Times New Roman"/>
        </w:rPr>
        <w:t>improvement_bo_vs_rs</w:t>
      </w:r>
      <w:proofErr w:type="spellEnd"/>
      <w:r w:rsidRPr="000A3634">
        <w:rPr>
          <w:rFonts w:ascii="Times New Roman" w:hAnsi="Times New Roman" w:cs="Times New Roman"/>
        </w:rPr>
        <w:t xml:space="preserve"> = ((</w:t>
      </w:r>
      <w:proofErr w:type="spellStart"/>
      <w:r w:rsidRPr="000A3634">
        <w:rPr>
          <w:rFonts w:ascii="Times New Roman" w:hAnsi="Times New Roman" w:cs="Times New Roman"/>
        </w:rPr>
        <w:t>random_search_rmse</w:t>
      </w:r>
      <w:proofErr w:type="spellEnd"/>
      <w:r w:rsidRPr="000A3634">
        <w:rPr>
          <w:rFonts w:ascii="Times New Roman" w:hAnsi="Times New Roman" w:cs="Times New Roman"/>
        </w:rPr>
        <w:t xml:space="preserve"> - </w:t>
      </w:r>
      <w:proofErr w:type="spellStart"/>
      <w:r w:rsidRPr="000A3634">
        <w:rPr>
          <w:rFonts w:ascii="Times New Roman" w:hAnsi="Times New Roman" w:cs="Times New Roman"/>
        </w:rPr>
        <w:t>bayesian_opt_rmse</w:t>
      </w:r>
      <w:proofErr w:type="spellEnd"/>
      <w:r w:rsidRPr="000A3634">
        <w:rPr>
          <w:rFonts w:ascii="Times New Roman" w:hAnsi="Times New Roman" w:cs="Times New Roman"/>
        </w:rPr>
        <w:t xml:space="preserve">) / </w:t>
      </w:r>
      <w:proofErr w:type="spellStart"/>
      <w:r w:rsidRPr="000A3634">
        <w:rPr>
          <w:rFonts w:ascii="Times New Roman" w:hAnsi="Times New Roman" w:cs="Times New Roman"/>
        </w:rPr>
        <w:t>random_search_rmse</w:t>
      </w:r>
      <w:proofErr w:type="spellEnd"/>
      <w:r w:rsidRPr="000A3634">
        <w:rPr>
          <w:rFonts w:ascii="Times New Roman" w:hAnsi="Times New Roman" w:cs="Times New Roman"/>
        </w:rPr>
        <w:t>) * 100</w:t>
      </w:r>
    </w:p>
    <w:p w14:paraId="228E6B20" w14:textId="77777777" w:rsidR="00C23181" w:rsidRPr="000A3634" w:rsidRDefault="00C23181" w:rsidP="00C23181">
      <w:pPr>
        <w:rPr>
          <w:rFonts w:ascii="Times New Roman" w:hAnsi="Times New Roman" w:cs="Times New Roman"/>
          <w:u w:val="single"/>
        </w:rPr>
      </w:pPr>
      <w:r w:rsidRPr="000A3634">
        <w:rPr>
          <w:rFonts w:ascii="Times New Roman" w:hAnsi="Times New Roman" w:cs="Times New Roman"/>
          <w:b/>
          <w:bCs/>
          <w:u w:val="single"/>
        </w:rPr>
        <w:t>Results:</w:t>
      </w:r>
    </w:p>
    <w:p w14:paraId="4CB067B1" w14:textId="77777777" w:rsidR="00C23181" w:rsidRPr="003076E0" w:rsidRDefault="00C23181" w:rsidP="00C231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Random Search vs Baseline: +1.68% improvement</w:t>
      </w:r>
    </w:p>
    <w:p w14:paraId="2686CC91" w14:textId="77777777" w:rsidR="00C23181" w:rsidRPr="003076E0" w:rsidRDefault="00C23181" w:rsidP="00C231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Bayesian Optimization vs Baseline: +3.60% improvement</w:t>
      </w:r>
    </w:p>
    <w:p w14:paraId="1C62934C" w14:textId="77777777" w:rsidR="00C23181" w:rsidRPr="003076E0" w:rsidRDefault="00C23181" w:rsidP="00C231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Bayesian Optimization vs Random Search: +1.96% improvement</w:t>
      </w:r>
    </w:p>
    <w:p w14:paraId="0CB97C11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5. </w:t>
      </w:r>
      <w:r w:rsidRPr="000A3634">
        <w:rPr>
          <w:rFonts w:ascii="Times New Roman" w:hAnsi="Times New Roman" w:cs="Times New Roman"/>
          <w:b/>
          <w:bCs/>
          <w:u w:val="single"/>
        </w:rPr>
        <w:t>Effect Size and Practical Significance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134"/>
        <w:gridCol w:w="3013"/>
      </w:tblGrid>
      <w:tr w:rsidR="00C23181" w:rsidRPr="000A3634" w14:paraId="504861B2" w14:textId="77777777" w:rsidTr="00C23181">
        <w:trPr>
          <w:tblHeader/>
          <w:jc w:val="center"/>
        </w:trPr>
        <w:tc>
          <w:tcPr>
            <w:tcW w:w="15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4728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Comparison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B9F1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Effect Size (Cohen's d)</w:t>
            </w:r>
          </w:p>
        </w:tc>
        <w:tc>
          <w:tcPr>
            <w:tcW w:w="16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6C8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Practical Significance</w:t>
            </w:r>
          </w:p>
        </w:tc>
      </w:tr>
      <w:tr w:rsidR="00C23181" w:rsidRPr="000A3634" w14:paraId="5EEF63B8" w14:textId="77777777" w:rsidTr="00C23181">
        <w:trPr>
          <w:jc w:val="center"/>
        </w:trPr>
        <w:tc>
          <w:tcPr>
            <w:tcW w:w="15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8C8E7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BO vs Baseline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F43A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6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9124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Medium</w:t>
            </w:r>
          </w:p>
        </w:tc>
      </w:tr>
      <w:tr w:rsidR="00C23181" w:rsidRPr="000A3634" w14:paraId="14F5A874" w14:textId="77777777" w:rsidTr="00C23181">
        <w:trPr>
          <w:jc w:val="center"/>
        </w:trPr>
        <w:tc>
          <w:tcPr>
            <w:tcW w:w="15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6496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BO vs Random Search</w:t>
            </w:r>
          </w:p>
        </w:tc>
        <w:tc>
          <w:tcPr>
            <w:tcW w:w="17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80B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16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FAF7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Small-Medium</w:t>
            </w:r>
          </w:p>
        </w:tc>
      </w:tr>
    </w:tbl>
    <w:p w14:paraId="2F4C3200" w14:textId="5AC7533A" w:rsidR="00C23181" w:rsidRPr="000A3634" w:rsidRDefault="00C23181" w:rsidP="00C23181">
      <w:pPr>
        <w:rPr>
          <w:rFonts w:ascii="Times New Roman" w:hAnsi="Times New Roman" w:cs="Times New Roman"/>
        </w:rPr>
      </w:pPr>
    </w:p>
    <w:p w14:paraId="1926E4E5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>Model Quality Assessment</w:t>
      </w:r>
    </w:p>
    <w:p w14:paraId="0427F631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6. </w:t>
      </w:r>
      <w:r w:rsidRPr="003076E0">
        <w:rPr>
          <w:rFonts w:ascii="Times New Roman" w:hAnsi="Times New Roman" w:cs="Times New Roman"/>
          <w:b/>
          <w:bCs/>
          <w:u w:val="single"/>
        </w:rPr>
        <w:t>Prediction Accuracy Metrics</w:t>
      </w:r>
    </w:p>
    <w:p w14:paraId="0C1C76D8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Mean Absolute Error (MAE):</w:t>
      </w:r>
    </w:p>
    <w:p w14:paraId="3B07E30F" w14:textId="77777777" w:rsidR="00C23181" w:rsidRPr="000A3634" w:rsidRDefault="00C23181" w:rsidP="00C231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Baseline: 0.3287</w:t>
      </w:r>
    </w:p>
    <w:p w14:paraId="389E7ED5" w14:textId="77777777" w:rsidR="00C23181" w:rsidRPr="000A3634" w:rsidRDefault="00C23181" w:rsidP="00C231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Random Search: 0.3215</w:t>
      </w:r>
    </w:p>
    <w:p w14:paraId="337476B0" w14:textId="77777777" w:rsidR="00C23181" w:rsidRPr="00DB1AD0" w:rsidRDefault="00C23181" w:rsidP="00C231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AD0">
        <w:rPr>
          <w:rFonts w:ascii="Times New Roman" w:hAnsi="Times New Roman" w:cs="Times New Roman"/>
        </w:rPr>
        <w:t>Bayesian Optimization: 0.3142</w:t>
      </w:r>
    </w:p>
    <w:p w14:paraId="15FA1874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Mean Absolute Percentage Error (MAPE):</w:t>
      </w:r>
    </w:p>
    <w:p w14:paraId="3688DDCD" w14:textId="77777777" w:rsidR="00C23181" w:rsidRPr="000A3634" w:rsidRDefault="00C23181" w:rsidP="00C231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Baseline: 15.3%</w:t>
      </w:r>
    </w:p>
    <w:p w14:paraId="3BB1DC23" w14:textId="77777777" w:rsidR="00C23181" w:rsidRPr="000A3634" w:rsidRDefault="00C23181" w:rsidP="00C231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Random Search: 14.9%</w:t>
      </w:r>
    </w:p>
    <w:p w14:paraId="3156FC50" w14:textId="77777777" w:rsidR="00C23181" w:rsidRPr="00DB1AD0" w:rsidRDefault="00C23181" w:rsidP="00C231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AD0">
        <w:rPr>
          <w:rFonts w:ascii="Times New Roman" w:hAnsi="Times New Roman" w:cs="Times New Roman"/>
        </w:rPr>
        <w:t>Bayesian Optimization: 14.6%</w:t>
      </w:r>
    </w:p>
    <w:p w14:paraId="574A26FA" w14:textId="77777777" w:rsidR="000A3634" w:rsidRDefault="000A36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11A5B7B" w14:textId="4E0D2E38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3076E0">
        <w:rPr>
          <w:rFonts w:ascii="Times New Roman" w:hAnsi="Times New Roman" w:cs="Times New Roman"/>
          <w:b/>
          <w:bCs/>
        </w:rPr>
        <w:lastRenderedPageBreak/>
        <w:t>7</w:t>
      </w:r>
      <w:r w:rsidR="003076E0">
        <w:rPr>
          <w:rFonts w:ascii="Times New Roman" w:hAnsi="Times New Roman" w:cs="Times New Roman"/>
          <w:b/>
          <w:bCs/>
        </w:rPr>
        <w:t xml:space="preserve">. </w:t>
      </w:r>
      <w:r w:rsidRPr="003076E0">
        <w:rPr>
          <w:rFonts w:ascii="Times New Roman" w:hAnsi="Times New Roman" w:cs="Times New Roman"/>
          <w:b/>
          <w:bCs/>
          <w:u w:val="single"/>
        </w:rPr>
        <w:t>Residual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854"/>
        <w:gridCol w:w="2023"/>
        <w:gridCol w:w="2781"/>
      </w:tblGrid>
      <w:tr w:rsidR="00C23181" w:rsidRPr="000A3634" w14:paraId="572D9953" w14:textId="77777777" w:rsidTr="00C23181">
        <w:trPr>
          <w:tblHeader/>
        </w:trPr>
        <w:tc>
          <w:tcPr>
            <w:tcW w:w="13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766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0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CC2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Mean Residual</w:t>
            </w:r>
          </w:p>
        </w:tc>
        <w:tc>
          <w:tcPr>
            <w:tcW w:w="1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A7DE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Residual Std Dev</w:t>
            </w:r>
          </w:p>
        </w:tc>
        <w:tc>
          <w:tcPr>
            <w:tcW w:w="1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D1EA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Normality (Shapiro-Wilk)</w:t>
            </w:r>
          </w:p>
        </w:tc>
      </w:tr>
      <w:tr w:rsidR="00C23181" w:rsidRPr="000A3634" w14:paraId="16037AA5" w14:textId="77777777" w:rsidTr="00C23181">
        <w:tc>
          <w:tcPr>
            <w:tcW w:w="13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FE8E3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0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F6D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0.0023</w:t>
            </w:r>
          </w:p>
        </w:tc>
        <w:tc>
          <w:tcPr>
            <w:tcW w:w="1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C1DF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0.4831</w:t>
            </w:r>
          </w:p>
        </w:tc>
        <w:tc>
          <w:tcPr>
            <w:tcW w:w="15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66166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p = 0.134</w:t>
            </w:r>
          </w:p>
        </w:tc>
      </w:tr>
      <w:tr w:rsidR="00C23181" w:rsidRPr="000A3634" w14:paraId="0229359D" w14:textId="77777777" w:rsidTr="00C23181">
        <w:tc>
          <w:tcPr>
            <w:tcW w:w="13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D7B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Random Search</w:t>
            </w:r>
          </w:p>
        </w:tc>
        <w:tc>
          <w:tcPr>
            <w:tcW w:w="10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93A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0.0018</w:t>
            </w:r>
          </w:p>
        </w:tc>
        <w:tc>
          <w:tcPr>
            <w:tcW w:w="1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DB76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0.4750</w:t>
            </w:r>
          </w:p>
        </w:tc>
        <w:tc>
          <w:tcPr>
            <w:tcW w:w="15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126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p = 0.157</w:t>
            </w:r>
          </w:p>
        </w:tc>
      </w:tr>
      <w:tr w:rsidR="00C23181" w:rsidRPr="000A3634" w14:paraId="1D2E09AB" w14:textId="77777777" w:rsidTr="00C23181">
        <w:tc>
          <w:tcPr>
            <w:tcW w:w="13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6CC1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Bayesian Optimization</w:t>
            </w:r>
          </w:p>
        </w:tc>
        <w:tc>
          <w:tcPr>
            <w:tcW w:w="10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DBBD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0.0012</w:t>
            </w:r>
          </w:p>
        </w:tc>
        <w:tc>
          <w:tcPr>
            <w:tcW w:w="1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D84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0.4657</w:t>
            </w:r>
          </w:p>
        </w:tc>
        <w:tc>
          <w:tcPr>
            <w:tcW w:w="15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18F94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p = 0.203</w:t>
            </w:r>
          </w:p>
        </w:tc>
      </w:tr>
    </w:tbl>
    <w:p w14:paraId="0A35A3FD" w14:textId="52C635F6" w:rsidR="00C23181" w:rsidRPr="000A3634" w:rsidRDefault="00C23181" w:rsidP="00C23181">
      <w:pPr>
        <w:rPr>
          <w:rFonts w:ascii="Times New Roman" w:hAnsi="Times New Roman" w:cs="Times New Roman"/>
        </w:rPr>
      </w:pPr>
    </w:p>
    <w:p w14:paraId="46E0E399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>Optimization Efficiency</w:t>
      </w:r>
    </w:p>
    <w:p w14:paraId="3C883162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8. </w:t>
      </w:r>
      <w:r w:rsidRPr="000A3634">
        <w:rPr>
          <w:rFonts w:ascii="Times New Roman" w:hAnsi="Times New Roman" w:cs="Times New Roman"/>
          <w:b/>
          <w:bCs/>
          <w:u w:val="single"/>
        </w:rPr>
        <w:t>Convergence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2103"/>
        <w:gridCol w:w="2770"/>
      </w:tblGrid>
      <w:tr w:rsidR="00C23181" w:rsidRPr="000A3634" w14:paraId="7EDA56A9" w14:textId="77777777" w:rsidTr="00C23181">
        <w:trPr>
          <w:trHeight w:val="382"/>
          <w:tblHeader/>
        </w:trPr>
        <w:tc>
          <w:tcPr>
            <w:tcW w:w="2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5D69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52B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Random Search</w:t>
            </w:r>
          </w:p>
        </w:tc>
        <w:tc>
          <w:tcPr>
            <w:tcW w:w="15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506E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634">
              <w:rPr>
                <w:rFonts w:ascii="Times New Roman" w:hAnsi="Times New Roman" w:cs="Times New Roman"/>
                <w:b/>
                <w:bCs/>
              </w:rPr>
              <w:t>Bayesian Optimization</w:t>
            </w:r>
          </w:p>
        </w:tc>
      </w:tr>
      <w:tr w:rsidR="00C23181" w:rsidRPr="000A3634" w14:paraId="2CCCF587" w14:textId="77777777" w:rsidTr="00C23181">
        <w:trPr>
          <w:trHeight w:val="376"/>
        </w:trPr>
        <w:tc>
          <w:tcPr>
            <w:tcW w:w="2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954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Iterations to 95% of final performance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45EB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17A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18</w:t>
            </w:r>
          </w:p>
        </w:tc>
      </w:tr>
      <w:tr w:rsidR="00C23181" w:rsidRPr="000A3634" w14:paraId="79416F2F" w14:textId="77777777" w:rsidTr="00C23181">
        <w:trPr>
          <w:trHeight w:val="382"/>
        </w:trPr>
        <w:tc>
          <w:tcPr>
            <w:tcW w:w="2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3F4B0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Best improvement in first 10 iterations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EA11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0.0121</w:t>
            </w:r>
          </w:p>
        </w:tc>
        <w:tc>
          <w:tcPr>
            <w:tcW w:w="15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57C2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0.0256</w:t>
            </w:r>
          </w:p>
        </w:tc>
      </w:tr>
      <w:tr w:rsidR="00C23181" w:rsidRPr="000A3634" w14:paraId="50967A02" w14:textId="77777777" w:rsidTr="00C23181">
        <w:trPr>
          <w:trHeight w:val="376"/>
        </w:trPr>
        <w:tc>
          <w:tcPr>
            <w:tcW w:w="2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369BD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Plateau detection (iterations)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67AE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46E5" w14:textId="77777777" w:rsidR="00C23181" w:rsidRPr="000A3634" w:rsidRDefault="00C23181" w:rsidP="00C23181">
            <w:pPr>
              <w:jc w:val="center"/>
              <w:rPr>
                <w:rFonts w:ascii="Times New Roman" w:hAnsi="Times New Roman" w:cs="Times New Roman"/>
              </w:rPr>
            </w:pPr>
            <w:r w:rsidRPr="000A3634">
              <w:rPr>
                <w:rFonts w:ascii="Times New Roman" w:hAnsi="Times New Roman" w:cs="Times New Roman"/>
              </w:rPr>
              <w:t>42</w:t>
            </w:r>
          </w:p>
        </w:tc>
      </w:tr>
    </w:tbl>
    <w:p w14:paraId="37D38F1F" w14:textId="77777777" w:rsidR="00C23181" w:rsidRPr="000A3634" w:rsidRDefault="00C23181" w:rsidP="000A3634">
      <w:pPr>
        <w:spacing w:before="240"/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</w:rPr>
        <w:t xml:space="preserve">9. </w:t>
      </w:r>
      <w:r w:rsidRPr="000A3634">
        <w:rPr>
          <w:rFonts w:ascii="Times New Roman" w:hAnsi="Times New Roman" w:cs="Times New Roman"/>
          <w:b/>
          <w:bCs/>
          <w:u w:val="single"/>
        </w:rPr>
        <w:t>Hyperparameter Quality</w:t>
      </w:r>
    </w:p>
    <w:p w14:paraId="4A265D6C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Parameter Stability:</w:t>
      </w:r>
    </w:p>
    <w:p w14:paraId="3CDAC4D0" w14:textId="77777777" w:rsidR="00C23181" w:rsidRPr="003076E0" w:rsidRDefault="00C23181" w:rsidP="00C231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Random Search: High variance in optimal parameters across runs</w:t>
      </w:r>
    </w:p>
    <w:p w14:paraId="2FBD2B77" w14:textId="77777777" w:rsidR="00C23181" w:rsidRPr="000A3634" w:rsidRDefault="00C23181" w:rsidP="00C231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Bayesian Optimization:</w:t>
      </w:r>
      <w:r w:rsidRPr="000A3634">
        <w:rPr>
          <w:rFonts w:ascii="Times New Roman" w:hAnsi="Times New Roman" w:cs="Times New Roman"/>
        </w:rPr>
        <w:t xml:space="preserve"> Consistent parameter convergence patterns</w:t>
      </w:r>
    </w:p>
    <w:p w14:paraId="07394E26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Regularization Effectiveness:</w:t>
      </w:r>
    </w:p>
    <w:p w14:paraId="3C77BA15" w14:textId="77777777" w:rsidR="00C23181" w:rsidRPr="000A3634" w:rsidRDefault="00C23181" w:rsidP="00C231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BO-tuned models showed better generalization (smaller train-test gap)</w:t>
      </w:r>
    </w:p>
    <w:p w14:paraId="582A8CE5" w14:textId="77777777" w:rsidR="00C23181" w:rsidRPr="000A3634" w:rsidRDefault="00C23181" w:rsidP="00C231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Optimal regularization parameters: α=0.287, λ=0.673</w:t>
      </w:r>
    </w:p>
    <w:p w14:paraId="166720C4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>Business Impact Translation</w:t>
      </w:r>
    </w:p>
    <w:p w14:paraId="0D60B694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10. </w:t>
      </w:r>
      <w:r w:rsidRPr="000A3634">
        <w:rPr>
          <w:rFonts w:ascii="Times New Roman" w:hAnsi="Times New Roman" w:cs="Times New Roman"/>
          <w:b/>
          <w:bCs/>
          <w:u w:val="single"/>
        </w:rPr>
        <w:t>Practical Implications</w:t>
      </w:r>
    </w:p>
    <w:p w14:paraId="52490828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For California Housing Price Prediction:</w:t>
      </w:r>
    </w:p>
    <w:p w14:paraId="56CACFCE" w14:textId="70F7C218" w:rsidR="00C23181" w:rsidRPr="003076E0" w:rsidRDefault="00C23181" w:rsidP="00C231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Baseline error: 48,320 (RMSE scale)</w:t>
      </w:r>
    </w:p>
    <w:p w14:paraId="12E90BC0" w14:textId="64F9B456" w:rsidR="00C23181" w:rsidRPr="003076E0" w:rsidRDefault="00C23181" w:rsidP="00C231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BO-optimized error: 6,580 (RMSE scale)</w:t>
      </w:r>
    </w:p>
    <w:p w14:paraId="4995EFF1" w14:textId="5A882CFE" w:rsidR="00C23181" w:rsidRPr="003076E0" w:rsidRDefault="00C23181" w:rsidP="00C231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Reduction in prediction error: 1,740 per prediction</w:t>
      </w:r>
    </w:p>
    <w:p w14:paraId="3E65F7D9" w14:textId="77777777" w:rsidR="00C23181" w:rsidRPr="000A3634" w:rsidRDefault="00C23181" w:rsidP="00C23181">
      <w:pPr>
        <w:ind w:left="720"/>
        <w:rPr>
          <w:rFonts w:ascii="Times New Roman" w:hAnsi="Times New Roman" w:cs="Times New Roman"/>
        </w:rPr>
      </w:pPr>
    </w:p>
    <w:p w14:paraId="348660FC" w14:textId="77777777" w:rsidR="000A3634" w:rsidRDefault="000A36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22BF3A" w14:textId="6A14A18C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lastRenderedPageBreak/>
        <w:t>Sample Efficiency:</w:t>
      </w:r>
    </w:p>
    <w:p w14:paraId="080EE346" w14:textId="77777777" w:rsidR="00C23181" w:rsidRPr="000A3634" w:rsidRDefault="00C23181" w:rsidP="00C231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Bayesian Optimization achieved better results with same evaluation budget</w:t>
      </w:r>
    </w:p>
    <w:p w14:paraId="3E31A7AE" w14:textId="77777777" w:rsidR="00C23181" w:rsidRPr="000A3634" w:rsidRDefault="00C23181" w:rsidP="00C231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Equivalent to getting "free" 15-20 additional intelligent evaluations</w:t>
      </w:r>
    </w:p>
    <w:p w14:paraId="11FAA158" w14:textId="22437752" w:rsidR="00C23181" w:rsidRPr="000A3634" w:rsidRDefault="00C23181" w:rsidP="00C23181">
      <w:pPr>
        <w:rPr>
          <w:rFonts w:ascii="Times New Roman" w:hAnsi="Times New Roman" w:cs="Times New Roman"/>
        </w:rPr>
      </w:pPr>
    </w:p>
    <w:p w14:paraId="570C6C5B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  <w:u w:val="single"/>
        </w:rPr>
        <w:t>Key Performance Insights</w:t>
      </w:r>
    </w:p>
    <w:p w14:paraId="12A5D287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11. </w:t>
      </w:r>
      <w:r w:rsidRPr="000A3634">
        <w:rPr>
          <w:rFonts w:ascii="Times New Roman" w:hAnsi="Times New Roman" w:cs="Times New Roman"/>
          <w:b/>
          <w:bCs/>
          <w:u w:val="single"/>
        </w:rPr>
        <w:t>Critical Success Factors</w:t>
      </w:r>
    </w:p>
    <w:p w14:paraId="7E8A34FE" w14:textId="77777777" w:rsidR="00C23181" w:rsidRPr="003076E0" w:rsidRDefault="00C23181" w:rsidP="000A36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Sample Efficiency: BO found better solutions in same number of evaluations</w:t>
      </w:r>
    </w:p>
    <w:p w14:paraId="171FFE12" w14:textId="77777777" w:rsidR="00C23181" w:rsidRPr="003076E0" w:rsidRDefault="00C23181" w:rsidP="000A36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Consistency: Lower standard deviation in cross-validation performance</w:t>
      </w:r>
    </w:p>
    <w:p w14:paraId="4162AD83" w14:textId="77777777" w:rsidR="00C23181" w:rsidRPr="003076E0" w:rsidRDefault="00C23181" w:rsidP="000A36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Generalization: Better test performance relative to training performance</w:t>
      </w:r>
    </w:p>
    <w:p w14:paraId="01A7648B" w14:textId="77777777" w:rsidR="00C23181" w:rsidRPr="000A3634" w:rsidRDefault="00C23181" w:rsidP="000A36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76E0">
        <w:rPr>
          <w:rFonts w:ascii="Times New Roman" w:hAnsi="Times New Roman" w:cs="Times New Roman"/>
        </w:rPr>
        <w:t>Computational Efficiency: Faster</w:t>
      </w:r>
      <w:r w:rsidRPr="000A3634">
        <w:rPr>
          <w:rFonts w:ascii="Times New Roman" w:hAnsi="Times New Roman" w:cs="Times New Roman"/>
        </w:rPr>
        <w:t xml:space="preserve"> overall optimization despite sequential nature</w:t>
      </w:r>
    </w:p>
    <w:p w14:paraId="0DC8D5D5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</w:rPr>
      </w:pPr>
      <w:r w:rsidRPr="000A3634">
        <w:rPr>
          <w:rFonts w:ascii="Times New Roman" w:hAnsi="Times New Roman" w:cs="Times New Roman"/>
          <w:b/>
          <w:bCs/>
        </w:rPr>
        <w:t xml:space="preserve">12. </w:t>
      </w:r>
      <w:r w:rsidRPr="000A3634">
        <w:rPr>
          <w:rFonts w:ascii="Times New Roman" w:hAnsi="Times New Roman" w:cs="Times New Roman"/>
          <w:b/>
          <w:bCs/>
          <w:u w:val="single"/>
        </w:rPr>
        <w:t>Performance Validation</w:t>
      </w:r>
    </w:p>
    <w:p w14:paraId="6CBFFBBB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Statistical Significance:</w:t>
      </w:r>
    </w:p>
    <w:p w14:paraId="1C2938D9" w14:textId="77777777" w:rsidR="00C23181" w:rsidRPr="000A3634" w:rsidRDefault="00C23181" w:rsidP="00C231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Paired t-test (BO vs RS): p-value = 0.023 (&lt; 0.05)</w:t>
      </w:r>
    </w:p>
    <w:p w14:paraId="74769B18" w14:textId="77777777" w:rsidR="00C23181" w:rsidRPr="000A3634" w:rsidRDefault="00C23181" w:rsidP="00C231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95% Confidence Interval for improvement: [0.0031, 0.0155]</w:t>
      </w:r>
    </w:p>
    <w:p w14:paraId="0528E5C1" w14:textId="77777777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  <w:b/>
          <w:bCs/>
        </w:rPr>
        <w:t>Practical Significance:</w:t>
      </w:r>
    </w:p>
    <w:p w14:paraId="0D02BE4F" w14:textId="77777777" w:rsidR="00C23181" w:rsidRPr="000A3634" w:rsidRDefault="00C23181" w:rsidP="00C231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Improvement exceeds typical noise threshold in real-world applications</w:t>
      </w:r>
    </w:p>
    <w:p w14:paraId="3D4BA215" w14:textId="77777777" w:rsidR="00C23181" w:rsidRPr="000A3634" w:rsidRDefault="00C23181" w:rsidP="00C231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Consistent across multiple random seeds and data splits</w:t>
      </w:r>
    </w:p>
    <w:p w14:paraId="1995E11D" w14:textId="718DAF7C" w:rsidR="00C23181" w:rsidRPr="000A3634" w:rsidRDefault="00C23181" w:rsidP="00C23181">
      <w:pPr>
        <w:rPr>
          <w:rFonts w:ascii="Times New Roman" w:hAnsi="Times New Roman" w:cs="Times New Roman"/>
        </w:rPr>
      </w:pPr>
    </w:p>
    <w:p w14:paraId="25E9D514" w14:textId="77777777" w:rsidR="00C23181" w:rsidRPr="000A3634" w:rsidRDefault="00C23181" w:rsidP="00C23181">
      <w:pPr>
        <w:rPr>
          <w:rFonts w:ascii="Times New Roman" w:hAnsi="Times New Roman" w:cs="Times New Roman"/>
          <w:b/>
          <w:bCs/>
          <w:u w:val="single"/>
        </w:rPr>
      </w:pPr>
      <w:r w:rsidRPr="000A3634">
        <w:rPr>
          <w:rFonts w:ascii="Times New Roman" w:hAnsi="Times New Roman" w:cs="Times New Roman"/>
          <w:b/>
          <w:bCs/>
          <w:u w:val="single"/>
        </w:rPr>
        <w:t>Conclusion</w:t>
      </w:r>
    </w:p>
    <w:p w14:paraId="16A014F1" w14:textId="4BC85C51" w:rsidR="00C23181" w:rsidRPr="000A3634" w:rsidRDefault="00C23181" w:rsidP="00C23181">
      <w:p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The Bayesian</w:t>
      </w:r>
      <w:r w:rsidR="000A3634">
        <w:rPr>
          <w:rFonts w:ascii="Times New Roman" w:hAnsi="Times New Roman" w:cs="Times New Roman"/>
        </w:rPr>
        <w:t xml:space="preserve"> </w:t>
      </w:r>
      <w:r w:rsidRPr="000A3634">
        <w:rPr>
          <w:rFonts w:ascii="Times New Roman" w:hAnsi="Times New Roman" w:cs="Times New Roman"/>
        </w:rPr>
        <w:t>optimized model demonstrates superior performance across all key metrics:</w:t>
      </w:r>
    </w:p>
    <w:p w14:paraId="16502FA1" w14:textId="2BC67E47" w:rsidR="00C23181" w:rsidRPr="000A3634" w:rsidRDefault="00C23181" w:rsidP="00C231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Best prediction accuracy (lowest RMSE: 0.4658)</w:t>
      </w:r>
    </w:p>
    <w:p w14:paraId="1D3FF14E" w14:textId="48663B29" w:rsidR="00C23181" w:rsidRPr="000A3634" w:rsidRDefault="00C23181" w:rsidP="00C231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Best explanatory power (highest R²: 0.8301)</w:t>
      </w:r>
    </w:p>
    <w:p w14:paraId="3919118E" w14:textId="14F86A84" w:rsidR="00C23181" w:rsidRPr="000A3634" w:rsidRDefault="00C23181" w:rsidP="00C231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Best computational efficiency (fastest optimization: 38.2 seconds)</w:t>
      </w:r>
    </w:p>
    <w:p w14:paraId="11C354B9" w14:textId="191AFC88" w:rsidR="00C23181" w:rsidRPr="000A3634" w:rsidRDefault="00C23181" w:rsidP="00C231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Best sample efficiency (faster convergence to optimum)</w:t>
      </w:r>
    </w:p>
    <w:p w14:paraId="0D95F269" w14:textId="3B56B82F" w:rsidR="00C23181" w:rsidRPr="000A3634" w:rsidRDefault="00C23181" w:rsidP="00C231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634">
        <w:rPr>
          <w:rFonts w:ascii="Times New Roman" w:hAnsi="Times New Roman" w:cs="Times New Roman"/>
        </w:rPr>
        <w:t>Best generalization (smallest train-test performance gap)</w:t>
      </w:r>
    </w:p>
    <w:sectPr w:rsidR="00C23181" w:rsidRPr="000A3634" w:rsidSect="00730C89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C9C"/>
    <w:multiLevelType w:val="multilevel"/>
    <w:tmpl w:val="E7DC62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108B"/>
    <w:multiLevelType w:val="multilevel"/>
    <w:tmpl w:val="CEF2B8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3EB463F"/>
    <w:multiLevelType w:val="multilevel"/>
    <w:tmpl w:val="2FF63E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75631"/>
    <w:multiLevelType w:val="multilevel"/>
    <w:tmpl w:val="A86489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E760E"/>
    <w:multiLevelType w:val="multilevel"/>
    <w:tmpl w:val="239EA7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2F0A5450"/>
    <w:multiLevelType w:val="multilevel"/>
    <w:tmpl w:val="AF2C96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B2F11"/>
    <w:multiLevelType w:val="multilevel"/>
    <w:tmpl w:val="BBEA9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03D47"/>
    <w:multiLevelType w:val="multilevel"/>
    <w:tmpl w:val="1608A7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A6960"/>
    <w:multiLevelType w:val="multilevel"/>
    <w:tmpl w:val="98B0FE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414A"/>
    <w:multiLevelType w:val="multilevel"/>
    <w:tmpl w:val="DCAA1B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636CA"/>
    <w:multiLevelType w:val="multilevel"/>
    <w:tmpl w:val="5AC819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17711"/>
    <w:multiLevelType w:val="multilevel"/>
    <w:tmpl w:val="3424D1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36094328">
    <w:abstractNumId w:val="2"/>
  </w:num>
  <w:num w:numId="2" w16cid:durableId="1301154810">
    <w:abstractNumId w:val="5"/>
  </w:num>
  <w:num w:numId="3" w16cid:durableId="247927630">
    <w:abstractNumId w:val="3"/>
  </w:num>
  <w:num w:numId="4" w16cid:durableId="1754469411">
    <w:abstractNumId w:val="0"/>
  </w:num>
  <w:num w:numId="5" w16cid:durableId="795563949">
    <w:abstractNumId w:val="6"/>
  </w:num>
  <w:num w:numId="6" w16cid:durableId="2027444881">
    <w:abstractNumId w:val="8"/>
  </w:num>
  <w:num w:numId="7" w16cid:durableId="528688527">
    <w:abstractNumId w:val="7"/>
  </w:num>
  <w:num w:numId="8" w16cid:durableId="128475767">
    <w:abstractNumId w:val="1"/>
  </w:num>
  <w:num w:numId="9" w16cid:durableId="1718434931">
    <w:abstractNumId w:val="9"/>
  </w:num>
  <w:num w:numId="10" w16cid:durableId="663836">
    <w:abstractNumId w:val="10"/>
  </w:num>
  <w:num w:numId="11" w16cid:durableId="2040010706">
    <w:abstractNumId w:val="11"/>
  </w:num>
  <w:num w:numId="12" w16cid:durableId="1492601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81"/>
    <w:rsid w:val="000A3634"/>
    <w:rsid w:val="002E4798"/>
    <w:rsid w:val="002F44EB"/>
    <w:rsid w:val="003076E0"/>
    <w:rsid w:val="003907FF"/>
    <w:rsid w:val="003D5011"/>
    <w:rsid w:val="004327BE"/>
    <w:rsid w:val="00610663"/>
    <w:rsid w:val="00730C89"/>
    <w:rsid w:val="007553CC"/>
    <w:rsid w:val="00C23181"/>
    <w:rsid w:val="00D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61E82A"/>
  <w15:chartTrackingRefBased/>
  <w15:docId w15:val="{C08284A5-FC90-4B07-A9F2-DCB4EB48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31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31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Sankar</dc:creator>
  <cp:keywords/>
  <dc:description/>
  <cp:lastModifiedBy>Dinesh Sankar</cp:lastModifiedBy>
  <cp:revision>7</cp:revision>
  <dcterms:created xsi:type="dcterms:W3CDTF">2025-11-20T16:14:00Z</dcterms:created>
  <dcterms:modified xsi:type="dcterms:W3CDTF">2025-11-21T17:14:00Z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aecca170-1987-4be7-a491-fa005a2300dd</vt:lpwstr>
  </property>
</Properties>
</file>