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A8FF" w14:textId="2A568E4E" w:rsidR="00F45FB7" w:rsidRPr="00061E83" w:rsidRDefault="00F45FB7" w:rsidP="005F224B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061E83">
        <w:rPr>
          <w:rFonts w:ascii="Times New Roman" w:hAnsi="Times New Roman" w:cs="Times New Roman"/>
          <w:b/>
          <w:bCs/>
          <w:sz w:val="24"/>
          <w:szCs w:val="32"/>
          <w:u w:val="single"/>
        </w:rPr>
        <w:t xml:space="preserve">Project: Bayesian Optimization </w:t>
      </w:r>
      <w:proofErr w:type="gramStart"/>
      <w:r w:rsidRPr="00061E83">
        <w:rPr>
          <w:rFonts w:ascii="Times New Roman" w:hAnsi="Times New Roman" w:cs="Times New Roman"/>
          <w:b/>
          <w:bCs/>
          <w:sz w:val="24"/>
          <w:szCs w:val="32"/>
          <w:u w:val="single"/>
        </w:rPr>
        <w:t>For</w:t>
      </w:r>
      <w:proofErr w:type="gramEnd"/>
      <w:r w:rsidRPr="00061E83">
        <w:rPr>
          <w:rFonts w:ascii="Times New Roman" w:hAnsi="Times New Roman" w:cs="Times New Roman"/>
          <w:b/>
          <w:bCs/>
          <w:sz w:val="24"/>
          <w:szCs w:val="32"/>
          <w:u w:val="single"/>
        </w:rPr>
        <w:t xml:space="preserve"> Hyperparameter Tuning </w:t>
      </w:r>
      <w:proofErr w:type="gramStart"/>
      <w:r w:rsidRPr="00061E83">
        <w:rPr>
          <w:rFonts w:ascii="Times New Roman" w:hAnsi="Times New Roman" w:cs="Times New Roman"/>
          <w:b/>
          <w:bCs/>
          <w:sz w:val="24"/>
          <w:szCs w:val="32"/>
          <w:u w:val="single"/>
        </w:rPr>
        <w:t>Of</w:t>
      </w:r>
      <w:proofErr w:type="gramEnd"/>
      <w:r w:rsidRPr="00061E83">
        <w:rPr>
          <w:rFonts w:ascii="Times New Roman" w:hAnsi="Times New Roman" w:cs="Times New Roman"/>
          <w:b/>
          <w:bCs/>
          <w:sz w:val="24"/>
          <w:szCs w:val="32"/>
          <w:u w:val="single"/>
        </w:rPr>
        <w:t xml:space="preserve"> Gradient Boosting Machines</w:t>
      </w:r>
    </w:p>
    <w:p w14:paraId="40C46526" w14:textId="77777777" w:rsidR="00AA4788" w:rsidRPr="00061E83" w:rsidRDefault="00AA4788" w:rsidP="00F45FB7">
      <w:pPr>
        <w:rPr>
          <w:rFonts w:ascii="Times New Roman" w:hAnsi="Times New Roman" w:cs="Times New Roman"/>
        </w:rPr>
      </w:pPr>
    </w:p>
    <w:p w14:paraId="4D1BEC17" w14:textId="77777777" w:rsidR="005F224B" w:rsidRPr="00061E83" w:rsidRDefault="00F45FB7" w:rsidP="00F45FB7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 xml:space="preserve">1. </w:t>
      </w:r>
      <w:r w:rsidRPr="00061E83">
        <w:rPr>
          <w:rFonts w:ascii="Times New Roman" w:hAnsi="Times New Roman" w:cs="Times New Roman"/>
          <w:b/>
          <w:bCs/>
          <w:u w:val="single"/>
        </w:rPr>
        <w:t>Hyperparameter Search Space</w:t>
      </w:r>
    </w:p>
    <w:p w14:paraId="04CFFBEA" w14:textId="114D17A5" w:rsidR="00F45FB7" w:rsidRPr="00061E83" w:rsidRDefault="00F45FB7" w:rsidP="0069498F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  <w:b/>
          <w:bCs/>
        </w:rPr>
        <w:t xml:space="preserve">1.1 </w:t>
      </w:r>
      <w:r w:rsidRPr="00061E83">
        <w:rPr>
          <w:rFonts w:ascii="Times New Roman" w:hAnsi="Times New Roman" w:cs="Times New Roman"/>
          <w:b/>
          <w:bCs/>
          <w:u w:val="single"/>
        </w:rPr>
        <w:t>Parameter Selection Rationale</w:t>
      </w:r>
    </w:p>
    <w:p w14:paraId="39FFFC53" w14:textId="77777777" w:rsidR="00F45FB7" w:rsidRPr="00061E83" w:rsidRDefault="00F45FB7" w:rsidP="0069498F">
      <w:pPr>
        <w:ind w:firstLine="720"/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The hyperparameter search space was carefully designed to balance exploration breadth with computational feasibility. We selected seven critical parameters that significantly impact Gradient Boosting Machine performance:</w:t>
      </w:r>
    </w:p>
    <w:p w14:paraId="2C7FDE76" w14:textId="77777777" w:rsidR="00F45FB7" w:rsidRPr="00061E83" w:rsidRDefault="00F45FB7" w:rsidP="0069498F">
      <w:pPr>
        <w:ind w:firstLine="360"/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>Search Space Definition:</w:t>
      </w:r>
    </w:p>
    <w:p w14:paraId="40861455" w14:textId="5E1FB13A" w:rsidR="00F45FB7" w:rsidRPr="00061E83" w:rsidRDefault="00F45FB7" w:rsidP="009B2E8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n_estimators: Integer</w:t>
      </w:r>
      <w:r w:rsidR="007F2505">
        <w:rPr>
          <w:rFonts w:ascii="Times New Roman" w:hAnsi="Times New Roman" w:cs="Times New Roman"/>
        </w:rPr>
        <w:t xml:space="preserve"> </w:t>
      </w:r>
      <w:r w:rsidRPr="00061E83">
        <w:rPr>
          <w:rFonts w:ascii="Times New Roman" w:hAnsi="Times New Roman" w:cs="Times New Roman"/>
        </w:rPr>
        <w:t>(100, 600)</w:t>
      </w:r>
    </w:p>
    <w:p w14:paraId="72C6D4F2" w14:textId="00DED78A" w:rsidR="00F45FB7" w:rsidRPr="00061E83" w:rsidRDefault="00F45FB7" w:rsidP="009B2E89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061E83">
        <w:rPr>
          <w:rFonts w:ascii="Times New Roman" w:hAnsi="Times New Roman" w:cs="Times New Roman"/>
        </w:rPr>
        <w:t>max_depth</w:t>
      </w:r>
      <w:proofErr w:type="spellEnd"/>
      <w:r w:rsidRPr="00061E83">
        <w:rPr>
          <w:rFonts w:ascii="Times New Roman" w:hAnsi="Times New Roman" w:cs="Times New Roman"/>
        </w:rPr>
        <w:t>: Integer</w:t>
      </w:r>
      <w:r w:rsidR="007F2505">
        <w:rPr>
          <w:rFonts w:ascii="Times New Roman" w:hAnsi="Times New Roman" w:cs="Times New Roman"/>
        </w:rPr>
        <w:t xml:space="preserve"> </w:t>
      </w:r>
      <w:r w:rsidRPr="00061E83">
        <w:rPr>
          <w:rFonts w:ascii="Times New Roman" w:hAnsi="Times New Roman" w:cs="Times New Roman"/>
        </w:rPr>
        <w:t>(3, 10)</w:t>
      </w:r>
    </w:p>
    <w:p w14:paraId="50E44079" w14:textId="43C2F5AD" w:rsidR="00F45FB7" w:rsidRPr="00061E83" w:rsidRDefault="00F45FB7" w:rsidP="009B2E89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061E83">
        <w:rPr>
          <w:rFonts w:ascii="Times New Roman" w:hAnsi="Times New Roman" w:cs="Times New Roman"/>
        </w:rPr>
        <w:t>learning_rate</w:t>
      </w:r>
      <w:proofErr w:type="spellEnd"/>
      <w:r w:rsidRPr="00061E83">
        <w:rPr>
          <w:rFonts w:ascii="Times New Roman" w:hAnsi="Times New Roman" w:cs="Times New Roman"/>
        </w:rPr>
        <w:t>: Real</w:t>
      </w:r>
      <w:r w:rsidR="007F2505">
        <w:rPr>
          <w:rFonts w:ascii="Times New Roman" w:hAnsi="Times New Roman" w:cs="Times New Roman"/>
        </w:rPr>
        <w:t xml:space="preserve"> </w:t>
      </w:r>
      <w:r w:rsidRPr="00061E83">
        <w:rPr>
          <w:rFonts w:ascii="Times New Roman" w:hAnsi="Times New Roman" w:cs="Times New Roman"/>
        </w:rPr>
        <w:t>(0.01, 0.3)</w:t>
      </w:r>
    </w:p>
    <w:p w14:paraId="5F8A45D6" w14:textId="2957CA29" w:rsidR="00F45FB7" w:rsidRPr="00061E83" w:rsidRDefault="00F45FB7" w:rsidP="009B2E8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subsample: Real</w:t>
      </w:r>
      <w:r w:rsidR="007F2505">
        <w:rPr>
          <w:rFonts w:ascii="Times New Roman" w:hAnsi="Times New Roman" w:cs="Times New Roman"/>
        </w:rPr>
        <w:t xml:space="preserve"> </w:t>
      </w:r>
      <w:r w:rsidRPr="00061E83">
        <w:rPr>
          <w:rFonts w:ascii="Times New Roman" w:hAnsi="Times New Roman" w:cs="Times New Roman"/>
        </w:rPr>
        <w:t>(0.5, 1.0)</w:t>
      </w:r>
    </w:p>
    <w:p w14:paraId="56A60173" w14:textId="27F35858" w:rsidR="00F45FB7" w:rsidRPr="00061E83" w:rsidRDefault="00F45FB7" w:rsidP="009B2E89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061E83">
        <w:rPr>
          <w:rFonts w:ascii="Times New Roman" w:hAnsi="Times New Roman" w:cs="Times New Roman"/>
        </w:rPr>
        <w:t>colsample_bytree</w:t>
      </w:r>
      <w:proofErr w:type="spellEnd"/>
      <w:r w:rsidRPr="00061E83">
        <w:rPr>
          <w:rFonts w:ascii="Times New Roman" w:hAnsi="Times New Roman" w:cs="Times New Roman"/>
        </w:rPr>
        <w:t>: Real</w:t>
      </w:r>
      <w:r w:rsidR="007F2505">
        <w:rPr>
          <w:rFonts w:ascii="Times New Roman" w:hAnsi="Times New Roman" w:cs="Times New Roman"/>
        </w:rPr>
        <w:t xml:space="preserve"> </w:t>
      </w:r>
      <w:r w:rsidRPr="00061E83">
        <w:rPr>
          <w:rFonts w:ascii="Times New Roman" w:hAnsi="Times New Roman" w:cs="Times New Roman"/>
        </w:rPr>
        <w:t>(0.5, 1.0)</w:t>
      </w:r>
    </w:p>
    <w:p w14:paraId="39928965" w14:textId="3D90EC74" w:rsidR="00F45FB7" w:rsidRPr="00061E83" w:rsidRDefault="00F45FB7" w:rsidP="009B2E8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reg_alpha: Real</w:t>
      </w:r>
      <w:r w:rsidR="007F2505">
        <w:rPr>
          <w:rFonts w:ascii="Times New Roman" w:hAnsi="Times New Roman" w:cs="Times New Roman"/>
        </w:rPr>
        <w:t xml:space="preserve"> </w:t>
      </w:r>
      <w:r w:rsidRPr="00061E83">
        <w:rPr>
          <w:rFonts w:ascii="Times New Roman" w:hAnsi="Times New Roman" w:cs="Times New Roman"/>
        </w:rPr>
        <w:t>(0, 1)</w:t>
      </w:r>
    </w:p>
    <w:p w14:paraId="45ADC1C1" w14:textId="7BCBF8BA" w:rsidR="00F45FB7" w:rsidRPr="00061E83" w:rsidRDefault="00F45FB7" w:rsidP="009B2E8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reg_lambda: Real</w:t>
      </w:r>
      <w:r w:rsidR="007F2505">
        <w:rPr>
          <w:rFonts w:ascii="Times New Roman" w:hAnsi="Times New Roman" w:cs="Times New Roman"/>
        </w:rPr>
        <w:t xml:space="preserve"> </w:t>
      </w:r>
      <w:r w:rsidRPr="00061E83">
        <w:rPr>
          <w:rFonts w:ascii="Times New Roman" w:hAnsi="Times New Roman" w:cs="Times New Roman"/>
        </w:rPr>
        <w:t>(0, 1)</w:t>
      </w:r>
    </w:p>
    <w:p w14:paraId="35EEEFB1" w14:textId="77777777" w:rsidR="00F45FB7" w:rsidRPr="00061E83" w:rsidRDefault="00F45FB7" w:rsidP="0069498F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 xml:space="preserve">1.2 </w:t>
      </w:r>
      <w:r w:rsidRPr="00061E83">
        <w:rPr>
          <w:rFonts w:ascii="Times New Roman" w:hAnsi="Times New Roman" w:cs="Times New Roman"/>
          <w:b/>
          <w:bCs/>
          <w:u w:val="single"/>
        </w:rPr>
        <w:t>Parameter-Specific Justifications</w:t>
      </w:r>
    </w:p>
    <w:p w14:paraId="2A6E2654" w14:textId="77777777" w:rsidR="00F45FB7" w:rsidRPr="00061E83" w:rsidRDefault="00F45FB7" w:rsidP="00061E83">
      <w:pPr>
        <w:ind w:firstLine="720"/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>n_estimators (100-600)</w:t>
      </w:r>
    </w:p>
    <w:p w14:paraId="5EC133DD" w14:textId="77777777" w:rsidR="00F45FB7" w:rsidRPr="00061E83" w:rsidRDefault="00F45FB7" w:rsidP="0069498F">
      <w:pPr>
        <w:numPr>
          <w:ilvl w:val="0"/>
          <w:numId w:val="2"/>
        </w:numPr>
        <w:tabs>
          <w:tab w:val="num" w:pos="1080"/>
        </w:tabs>
        <w:ind w:left="1800"/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Lower bound: 100 ensures sufficient model complexity</w:t>
      </w:r>
    </w:p>
    <w:p w14:paraId="34EF8CD6" w14:textId="77777777" w:rsidR="00F45FB7" w:rsidRPr="00061E83" w:rsidRDefault="00F45FB7" w:rsidP="0069498F">
      <w:pPr>
        <w:numPr>
          <w:ilvl w:val="0"/>
          <w:numId w:val="2"/>
        </w:numPr>
        <w:tabs>
          <w:tab w:val="num" w:pos="1080"/>
        </w:tabs>
        <w:ind w:left="1800"/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Upper bound: 600 balances performance with computational constraints</w:t>
      </w:r>
    </w:p>
    <w:p w14:paraId="64FAC8A1" w14:textId="77777777" w:rsidR="00F45FB7" w:rsidRPr="00061E83" w:rsidRDefault="00F45FB7" w:rsidP="0069498F">
      <w:pPr>
        <w:numPr>
          <w:ilvl w:val="0"/>
          <w:numId w:val="2"/>
        </w:numPr>
        <w:tabs>
          <w:tab w:val="num" w:pos="1080"/>
        </w:tabs>
        <w:ind w:left="1800"/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Impact: Controls model capacity and training time</w:t>
      </w:r>
    </w:p>
    <w:p w14:paraId="03EFAEFF" w14:textId="77777777" w:rsidR="00F45FB7" w:rsidRPr="00061E83" w:rsidRDefault="00F45FB7" w:rsidP="00061E83">
      <w:pPr>
        <w:ind w:firstLine="720"/>
        <w:rPr>
          <w:rFonts w:ascii="Times New Roman" w:hAnsi="Times New Roman" w:cs="Times New Roman"/>
          <w:b/>
          <w:bCs/>
        </w:rPr>
      </w:pPr>
      <w:proofErr w:type="spellStart"/>
      <w:r w:rsidRPr="00061E83">
        <w:rPr>
          <w:rFonts w:ascii="Times New Roman" w:hAnsi="Times New Roman" w:cs="Times New Roman"/>
          <w:b/>
          <w:bCs/>
        </w:rPr>
        <w:t>max_depth</w:t>
      </w:r>
      <w:proofErr w:type="spellEnd"/>
      <w:r w:rsidRPr="00061E83">
        <w:rPr>
          <w:rFonts w:ascii="Times New Roman" w:hAnsi="Times New Roman" w:cs="Times New Roman"/>
          <w:b/>
          <w:bCs/>
        </w:rPr>
        <w:t xml:space="preserve"> (3-10)</w:t>
      </w:r>
    </w:p>
    <w:p w14:paraId="1D190C55" w14:textId="77777777" w:rsidR="00F45FB7" w:rsidRPr="00061E83" w:rsidRDefault="00F45FB7" w:rsidP="0069498F">
      <w:pPr>
        <w:numPr>
          <w:ilvl w:val="0"/>
          <w:numId w:val="3"/>
        </w:numPr>
        <w:tabs>
          <w:tab w:val="num" w:pos="1080"/>
        </w:tabs>
        <w:ind w:left="1800"/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Range: From shallow trees (3) to deep trees (10)</w:t>
      </w:r>
    </w:p>
    <w:p w14:paraId="64FAEC59" w14:textId="77777777" w:rsidR="00F45FB7" w:rsidRPr="00061E83" w:rsidRDefault="00F45FB7" w:rsidP="0069498F">
      <w:pPr>
        <w:numPr>
          <w:ilvl w:val="0"/>
          <w:numId w:val="3"/>
        </w:numPr>
        <w:tabs>
          <w:tab w:val="num" w:pos="1080"/>
        </w:tabs>
        <w:ind w:left="1800"/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Trade-off: Deeper trees capture more interactions but risk overfitting</w:t>
      </w:r>
    </w:p>
    <w:p w14:paraId="0949F983" w14:textId="77777777" w:rsidR="00F45FB7" w:rsidRPr="00061E83" w:rsidRDefault="00F45FB7" w:rsidP="0069498F">
      <w:pPr>
        <w:numPr>
          <w:ilvl w:val="0"/>
          <w:numId w:val="3"/>
        </w:numPr>
        <w:tabs>
          <w:tab w:val="num" w:pos="1080"/>
        </w:tabs>
        <w:ind w:left="1800"/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Typical optimal: 6-8 for tabular data</w:t>
      </w:r>
    </w:p>
    <w:p w14:paraId="75F5CEA2" w14:textId="77777777" w:rsidR="00F45FB7" w:rsidRPr="00061E83" w:rsidRDefault="00F45FB7" w:rsidP="00061E83">
      <w:pPr>
        <w:ind w:firstLine="720"/>
        <w:rPr>
          <w:rFonts w:ascii="Times New Roman" w:hAnsi="Times New Roman" w:cs="Times New Roman"/>
          <w:b/>
          <w:bCs/>
        </w:rPr>
      </w:pPr>
      <w:proofErr w:type="spellStart"/>
      <w:r w:rsidRPr="00061E83">
        <w:rPr>
          <w:rFonts w:ascii="Times New Roman" w:hAnsi="Times New Roman" w:cs="Times New Roman"/>
          <w:b/>
          <w:bCs/>
        </w:rPr>
        <w:t>learning_rate</w:t>
      </w:r>
      <w:proofErr w:type="spellEnd"/>
      <w:r w:rsidRPr="00061E83">
        <w:rPr>
          <w:rFonts w:ascii="Times New Roman" w:hAnsi="Times New Roman" w:cs="Times New Roman"/>
          <w:b/>
          <w:bCs/>
        </w:rPr>
        <w:t xml:space="preserve"> (0.01-0.3)</w:t>
      </w:r>
    </w:p>
    <w:p w14:paraId="720517F5" w14:textId="77777777" w:rsidR="00F45FB7" w:rsidRPr="00061E83" w:rsidRDefault="00F45FB7" w:rsidP="00F45F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Lower bound: 0.01 for stable convergence</w:t>
      </w:r>
    </w:p>
    <w:p w14:paraId="4874FCA0" w14:textId="77777777" w:rsidR="00F45FB7" w:rsidRPr="00061E83" w:rsidRDefault="00F45FB7" w:rsidP="00F45F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Upper bound: 0.3 for reasonable training speed</w:t>
      </w:r>
    </w:p>
    <w:p w14:paraId="4B0C723F" w14:textId="77777777" w:rsidR="00F45FB7" w:rsidRPr="00061E83" w:rsidRDefault="00F45FB7" w:rsidP="00F45F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Interaction: Strong coupling with n_estimators (lower rate needs more trees)</w:t>
      </w:r>
    </w:p>
    <w:p w14:paraId="3787B8D9" w14:textId="77777777" w:rsidR="00F45FB7" w:rsidRPr="00061E83" w:rsidRDefault="00F45FB7" w:rsidP="00061E83">
      <w:pPr>
        <w:ind w:firstLine="720"/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 xml:space="preserve">subsample &amp; </w:t>
      </w:r>
      <w:proofErr w:type="spellStart"/>
      <w:r w:rsidRPr="00061E83">
        <w:rPr>
          <w:rFonts w:ascii="Times New Roman" w:hAnsi="Times New Roman" w:cs="Times New Roman"/>
          <w:b/>
          <w:bCs/>
        </w:rPr>
        <w:t>colsample_bytree</w:t>
      </w:r>
      <w:proofErr w:type="spellEnd"/>
      <w:r w:rsidRPr="00061E83">
        <w:rPr>
          <w:rFonts w:ascii="Times New Roman" w:hAnsi="Times New Roman" w:cs="Times New Roman"/>
          <w:b/>
          <w:bCs/>
        </w:rPr>
        <w:t xml:space="preserve"> (0.5-1.0)</w:t>
      </w:r>
    </w:p>
    <w:p w14:paraId="6CCB2E20" w14:textId="77777777" w:rsidR="00F45FB7" w:rsidRPr="00061E83" w:rsidRDefault="00F45FB7" w:rsidP="00F45F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Purpose: Regularization through randomization</w:t>
      </w:r>
    </w:p>
    <w:p w14:paraId="49B584E6" w14:textId="77777777" w:rsidR="00F45FB7" w:rsidRPr="00061E83" w:rsidRDefault="00F45FB7" w:rsidP="00F45F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subsample: Fraction of training instances per tree</w:t>
      </w:r>
    </w:p>
    <w:p w14:paraId="53B84E62" w14:textId="77777777" w:rsidR="00F45FB7" w:rsidRPr="00061E83" w:rsidRDefault="00F45FB7" w:rsidP="00F45FB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61E83">
        <w:rPr>
          <w:rFonts w:ascii="Times New Roman" w:hAnsi="Times New Roman" w:cs="Times New Roman"/>
        </w:rPr>
        <w:t>colsample_bytree</w:t>
      </w:r>
      <w:proofErr w:type="spellEnd"/>
      <w:r w:rsidRPr="00061E83">
        <w:rPr>
          <w:rFonts w:ascii="Times New Roman" w:hAnsi="Times New Roman" w:cs="Times New Roman"/>
        </w:rPr>
        <w:t>: Fraction of features per tree</w:t>
      </w:r>
    </w:p>
    <w:p w14:paraId="60A3F5D8" w14:textId="77777777" w:rsidR="00F45FB7" w:rsidRPr="00061E83" w:rsidRDefault="00F45FB7" w:rsidP="00F45F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Range: Allows from heavy regularization (0.5) to no regularization (1.0)</w:t>
      </w:r>
    </w:p>
    <w:p w14:paraId="0D1B3D0F" w14:textId="77777777" w:rsidR="00F45FB7" w:rsidRPr="00061E83" w:rsidRDefault="00F45FB7" w:rsidP="00061E83">
      <w:pPr>
        <w:ind w:firstLine="720"/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lastRenderedPageBreak/>
        <w:t>reg_alpha &amp; reg_lambda (0-1)</w:t>
      </w:r>
    </w:p>
    <w:p w14:paraId="690216E7" w14:textId="77777777" w:rsidR="00F45FB7" w:rsidRPr="00061E83" w:rsidRDefault="00F45FB7" w:rsidP="00F45F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reg_alpha: L1 regularization (feature selection)</w:t>
      </w:r>
    </w:p>
    <w:p w14:paraId="10358D70" w14:textId="77777777" w:rsidR="00F45FB7" w:rsidRPr="00061E83" w:rsidRDefault="00F45FB7" w:rsidP="00F45F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reg_lambda: L2 regularization (feature shrinkage)</w:t>
      </w:r>
    </w:p>
    <w:p w14:paraId="717FBC47" w14:textId="77777777" w:rsidR="00F45FB7" w:rsidRPr="00061E83" w:rsidRDefault="00F45FB7" w:rsidP="00F45F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Range: Covers from no regularization to strong regularization</w:t>
      </w:r>
    </w:p>
    <w:p w14:paraId="4C66F1A5" w14:textId="77777777" w:rsidR="00F45FB7" w:rsidRPr="00061E83" w:rsidRDefault="00F45FB7" w:rsidP="00F45FB7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 xml:space="preserve">1.3 </w:t>
      </w:r>
      <w:r w:rsidRPr="00061E83">
        <w:rPr>
          <w:rFonts w:ascii="Times New Roman" w:hAnsi="Times New Roman" w:cs="Times New Roman"/>
          <w:b/>
          <w:bCs/>
          <w:u w:val="single"/>
        </w:rPr>
        <w:t>Search Space Characteristics</w:t>
      </w:r>
    </w:p>
    <w:p w14:paraId="2451188A" w14:textId="77777777" w:rsidR="00F45FB7" w:rsidRPr="00061E83" w:rsidRDefault="00F45FB7" w:rsidP="00F45FB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Dimensionality: 7-dimensional continuous space</w:t>
      </w:r>
    </w:p>
    <w:p w14:paraId="5627388E" w14:textId="77777777" w:rsidR="00F45FB7" w:rsidRPr="00061E83" w:rsidRDefault="00F45FB7" w:rsidP="00F45FB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Size: Approximately 10¹⁴ possible combinations (infinite for continuous params)</w:t>
      </w:r>
    </w:p>
    <w:p w14:paraId="39B171EF" w14:textId="77777777" w:rsidR="00F45FB7" w:rsidRPr="00061E83" w:rsidRDefault="00F45FB7" w:rsidP="00F45FB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Constraints: No hard constraints, but soft relationships exist</w:t>
      </w:r>
    </w:p>
    <w:p w14:paraId="676CA933" w14:textId="77777777" w:rsidR="00F45FB7" w:rsidRPr="00061E83" w:rsidRDefault="00F45FB7" w:rsidP="0069498F">
      <w:pPr>
        <w:numPr>
          <w:ilvl w:val="0"/>
          <w:numId w:val="7"/>
        </w:numPr>
        <w:spacing w:before="240"/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Smoothness: Most parameters yield smooth loss landscapes</w:t>
      </w:r>
    </w:p>
    <w:p w14:paraId="04896E75" w14:textId="77777777" w:rsidR="00F45FB7" w:rsidRPr="00061E83" w:rsidRDefault="00F45FB7" w:rsidP="0069498F">
      <w:pPr>
        <w:spacing w:before="240"/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 xml:space="preserve">2. </w:t>
      </w:r>
      <w:r w:rsidRPr="00061E83">
        <w:rPr>
          <w:rFonts w:ascii="Times New Roman" w:hAnsi="Times New Roman" w:cs="Times New Roman"/>
          <w:b/>
          <w:bCs/>
          <w:u w:val="single"/>
        </w:rPr>
        <w:t>Bayesian Optimization Configuration</w:t>
      </w:r>
    </w:p>
    <w:p w14:paraId="275F2ACA" w14:textId="77777777" w:rsidR="00F45FB7" w:rsidRPr="00061E83" w:rsidRDefault="00F45FB7" w:rsidP="00F45FB7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 xml:space="preserve">2.1 </w:t>
      </w:r>
      <w:r w:rsidRPr="00061E83">
        <w:rPr>
          <w:rFonts w:ascii="Times New Roman" w:hAnsi="Times New Roman" w:cs="Times New Roman"/>
          <w:b/>
          <w:bCs/>
          <w:u w:val="single"/>
        </w:rPr>
        <w:t>Surrogate Model: Gaussian Process</w:t>
      </w:r>
    </w:p>
    <w:p w14:paraId="08F94846" w14:textId="1BBC3E73" w:rsidR="00F45FB7" w:rsidRPr="00061E83" w:rsidRDefault="00F45FB7" w:rsidP="00F45FB7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Kernel Selection: Mat</w:t>
      </w:r>
      <w:r w:rsidR="0069498F" w:rsidRPr="00061E83">
        <w:rPr>
          <w:rFonts w:ascii="Times New Roman" w:hAnsi="Times New Roman" w:cs="Times New Roman"/>
        </w:rPr>
        <w:t>e</w:t>
      </w:r>
      <w:r w:rsidRPr="00061E83">
        <w:rPr>
          <w:rFonts w:ascii="Times New Roman" w:hAnsi="Times New Roman" w:cs="Times New Roman"/>
        </w:rPr>
        <w:t>rn 5/2 kernel</w:t>
      </w:r>
    </w:p>
    <w:p w14:paraId="5E566471" w14:textId="77777777" w:rsidR="00F45FB7" w:rsidRPr="00061E83" w:rsidRDefault="00F45FB7" w:rsidP="00F45FB7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>Advantages over RBF:</w:t>
      </w:r>
    </w:p>
    <w:p w14:paraId="33583A0A" w14:textId="77777777" w:rsidR="00F45FB7" w:rsidRPr="00061E83" w:rsidRDefault="00F45FB7" w:rsidP="003C45C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Better handling of moderate smoothness functions</w:t>
      </w:r>
    </w:p>
    <w:p w14:paraId="5AB75631" w14:textId="77777777" w:rsidR="00F45FB7" w:rsidRPr="00061E83" w:rsidRDefault="00F45FB7" w:rsidP="003C45C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More appropriate for hyperparameter response surfaces</w:t>
      </w:r>
    </w:p>
    <w:p w14:paraId="4672775B" w14:textId="77777777" w:rsidR="00F45FB7" w:rsidRPr="00061E83" w:rsidRDefault="00F45FB7" w:rsidP="003C45C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Less smooth than RBF, more realistic for ML losses</w:t>
      </w:r>
    </w:p>
    <w:p w14:paraId="3059CAEE" w14:textId="77777777" w:rsidR="00F45FB7" w:rsidRPr="00061E83" w:rsidRDefault="00F45FB7" w:rsidP="00F45FB7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>Mean Function: Constant mean function</w:t>
      </w:r>
    </w:p>
    <w:p w14:paraId="7FCAE360" w14:textId="77777777" w:rsidR="00F45FB7" w:rsidRPr="00061E83" w:rsidRDefault="00F45FB7" w:rsidP="00F45FB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Assumption: No prior knowledge of optimal loss value</w:t>
      </w:r>
    </w:p>
    <w:p w14:paraId="2581CEB1" w14:textId="77777777" w:rsidR="00F45FB7" w:rsidRPr="00061E83" w:rsidRDefault="00F45FB7" w:rsidP="00F45FB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Simplicity: Reduces model complexity</w:t>
      </w:r>
    </w:p>
    <w:p w14:paraId="7FE316AB" w14:textId="77777777" w:rsidR="00F45FB7" w:rsidRPr="00061E83" w:rsidRDefault="00F45FB7" w:rsidP="00F45FB7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>Noise Model: Gaussian noise</w:t>
      </w:r>
    </w:p>
    <w:p w14:paraId="45E98B11" w14:textId="42426253" w:rsidR="00F45FB7" w:rsidRPr="00061E83" w:rsidRDefault="00F45FB7" w:rsidP="00061E8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counts for: Cross-validation variance, random seeds effects</w:t>
      </w:r>
    </w:p>
    <w:p w14:paraId="2B88E936" w14:textId="77777777" w:rsidR="00F45FB7" w:rsidRPr="00061E83" w:rsidRDefault="00F45FB7" w:rsidP="00F45FB7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 xml:space="preserve">2.2 </w:t>
      </w:r>
      <w:r w:rsidRPr="00061E83">
        <w:rPr>
          <w:rFonts w:ascii="Times New Roman" w:hAnsi="Times New Roman" w:cs="Times New Roman"/>
          <w:b/>
          <w:bCs/>
          <w:u w:val="single"/>
        </w:rPr>
        <w:t>Acquisition Function: Expected Improvement (EI)</w:t>
      </w:r>
    </w:p>
    <w:p w14:paraId="3E6794E2" w14:textId="77777777" w:rsidR="00F45FB7" w:rsidRPr="00061E83" w:rsidRDefault="00F45FB7" w:rsidP="00F45FB7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>Mathematical Formulation:</w:t>
      </w:r>
    </w:p>
    <w:p w14:paraId="26C77AE5" w14:textId="77777777" w:rsidR="00F45FB7" w:rsidRPr="00061E83" w:rsidRDefault="00F45FB7" w:rsidP="00F45FB7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text</w:t>
      </w:r>
    </w:p>
    <w:p w14:paraId="4DC26008" w14:textId="32029044" w:rsidR="00F45FB7" w:rsidRPr="00061E83" w:rsidRDefault="00F45FB7" w:rsidP="00F45FB7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EI(x) = E[max(f(x) - f(x</w:t>
      </w:r>
      <w:r w:rsidR="007F2505">
        <w:rPr>
          <w:rFonts w:ascii="Times New Roman" w:hAnsi="Times New Roman" w:cs="Times New Roman"/>
        </w:rPr>
        <w:t>*</w:t>
      </w:r>
      <w:r w:rsidRPr="00061E83">
        <w:rPr>
          <w:rFonts w:ascii="Times New Roman" w:hAnsi="Times New Roman" w:cs="Times New Roman"/>
        </w:rPr>
        <w:t>), 0)]</w:t>
      </w:r>
    </w:p>
    <w:p w14:paraId="34EAFFA1" w14:textId="77777777" w:rsidR="00F45FB7" w:rsidRPr="00061E83" w:rsidRDefault="00F45FB7" w:rsidP="00F45FB7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Where:</w:t>
      </w:r>
    </w:p>
    <w:p w14:paraId="365D8C78" w14:textId="5913B2DA" w:rsidR="00F45FB7" w:rsidRPr="00061E83" w:rsidRDefault="00F45FB7" w:rsidP="00F45FB7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f(x): Predicted loss at point x</w:t>
      </w:r>
    </w:p>
    <w:p w14:paraId="3DE2AE49" w14:textId="09C8294F" w:rsidR="00F45FB7" w:rsidRPr="00061E83" w:rsidRDefault="00F45FB7" w:rsidP="00F45FB7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f(x*): Current best observed loss</w:t>
      </w:r>
    </w:p>
    <w:p w14:paraId="3C45066E" w14:textId="30CE6A03" w:rsidR="00F45FB7" w:rsidRPr="00061E83" w:rsidRDefault="00F45FB7" w:rsidP="00F45FB7">
      <w:pPr>
        <w:rPr>
          <w:rFonts w:ascii="Times New Roman" w:hAnsi="Times New Roman" w:cs="Times New Roman"/>
        </w:rPr>
      </w:pPr>
      <w:proofErr w:type="gramStart"/>
      <w:r w:rsidRPr="00061E83">
        <w:rPr>
          <w:rFonts w:ascii="Times New Roman" w:hAnsi="Times New Roman" w:cs="Times New Roman"/>
        </w:rPr>
        <w:t>max(</w:t>
      </w:r>
      <w:proofErr w:type="gramEnd"/>
      <w:r w:rsidRPr="00061E83">
        <w:rPr>
          <w:rFonts w:ascii="Times New Roman" w:hAnsi="Times New Roman" w:cs="Times New Roman"/>
        </w:rPr>
        <w:t>·, 0): Only consider improvements</w:t>
      </w:r>
    </w:p>
    <w:p w14:paraId="7A685823" w14:textId="77777777" w:rsidR="00AA4788" w:rsidRPr="00061E83" w:rsidRDefault="00AA4788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br w:type="page"/>
      </w:r>
    </w:p>
    <w:p w14:paraId="3F14709E" w14:textId="69E467A0" w:rsidR="00F45FB7" w:rsidRPr="00061E83" w:rsidRDefault="00F45FB7" w:rsidP="00F45FB7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lastRenderedPageBreak/>
        <w:t>Implementation Parameters:</w:t>
      </w:r>
    </w:p>
    <w:p w14:paraId="0E314241" w14:textId="77777777" w:rsidR="00F45FB7" w:rsidRPr="00061E83" w:rsidRDefault="00F45FB7" w:rsidP="00061E83">
      <w:pPr>
        <w:numPr>
          <w:ilvl w:val="0"/>
          <w:numId w:val="11"/>
        </w:numPr>
        <w:tabs>
          <w:tab w:val="num" w:pos="1440"/>
        </w:tabs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Acquisition function: Expected Improvement (EI)</w:t>
      </w:r>
    </w:p>
    <w:p w14:paraId="12C77DD3" w14:textId="77777777" w:rsidR="00F45FB7" w:rsidRPr="00061E83" w:rsidRDefault="00F45FB7" w:rsidP="00F45FB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Exploration parameter (ξ): 0.01</w:t>
      </w:r>
    </w:p>
    <w:p w14:paraId="0A32C2B3" w14:textId="77777777" w:rsidR="00F45FB7" w:rsidRPr="00061E83" w:rsidRDefault="00F45FB7" w:rsidP="00F45FB7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>Why Expected Improvement?</w:t>
      </w:r>
    </w:p>
    <w:p w14:paraId="58640599" w14:textId="77777777" w:rsidR="00F45FB7" w:rsidRPr="00061E83" w:rsidRDefault="00F45FB7" w:rsidP="00ED67C9">
      <w:pPr>
        <w:numPr>
          <w:ilvl w:val="0"/>
          <w:numId w:val="12"/>
        </w:numPr>
        <w:tabs>
          <w:tab w:val="clear" w:pos="1800"/>
        </w:tabs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Theoretical Foundation: Well-studied and theoretically grounded</w:t>
      </w:r>
    </w:p>
    <w:p w14:paraId="10379DBF" w14:textId="77777777" w:rsidR="00F45FB7" w:rsidRPr="00061E83" w:rsidRDefault="00F45FB7" w:rsidP="00ED67C9">
      <w:pPr>
        <w:numPr>
          <w:ilvl w:val="0"/>
          <w:numId w:val="12"/>
        </w:numPr>
        <w:tabs>
          <w:tab w:val="clear" w:pos="1800"/>
        </w:tabs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Balance: Naturally balances exploration vs exploitation</w:t>
      </w:r>
    </w:p>
    <w:p w14:paraId="40AB4FB9" w14:textId="77777777" w:rsidR="00F45FB7" w:rsidRPr="00061E83" w:rsidRDefault="00F45FB7" w:rsidP="00ED67C9">
      <w:pPr>
        <w:numPr>
          <w:ilvl w:val="0"/>
          <w:numId w:val="12"/>
        </w:numPr>
        <w:tabs>
          <w:tab w:val="clear" w:pos="1800"/>
        </w:tabs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Noise Robustness: Handles noisy observations well</w:t>
      </w:r>
    </w:p>
    <w:p w14:paraId="071E53E9" w14:textId="77777777" w:rsidR="00F45FB7" w:rsidRPr="00061E83" w:rsidRDefault="00F45FB7" w:rsidP="00ED67C9">
      <w:pPr>
        <w:numPr>
          <w:ilvl w:val="0"/>
          <w:numId w:val="12"/>
        </w:numPr>
        <w:tabs>
          <w:tab w:val="clear" w:pos="1800"/>
        </w:tabs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Practical Performance: Consistently performs well in benchmarks</w:t>
      </w:r>
    </w:p>
    <w:p w14:paraId="3185D41B" w14:textId="77777777" w:rsidR="00F45FB7" w:rsidRPr="00061E83" w:rsidRDefault="00F45FB7" w:rsidP="00F45FB7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>Exploration-Exploitation Trade-off:</w:t>
      </w:r>
    </w:p>
    <w:p w14:paraId="7626EE11" w14:textId="77777777" w:rsidR="00F45FB7" w:rsidRPr="00061E83" w:rsidRDefault="00F45FB7" w:rsidP="003C45CD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High EI values occur when:</w:t>
      </w:r>
    </w:p>
    <w:p w14:paraId="4E87EF59" w14:textId="77777777" w:rsidR="00F45FB7" w:rsidRPr="00061E83" w:rsidRDefault="00F45FB7" w:rsidP="003C45CD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Low predicted mean (exploitation)</w:t>
      </w:r>
    </w:p>
    <w:p w14:paraId="4FF5F5D5" w14:textId="77777777" w:rsidR="00F45FB7" w:rsidRPr="00061E83" w:rsidRDefault="00F45FB7" w:rsidP="003C45CD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High uncertainty (exploration)</w:t>
      </w:r>
    </w:p>
    <w:p w14:paraId="29E4D7AE" w14:textId="77777777" w:rsidR="00F45FB7" w:rsidRPr="00061E83" w:rsidRDefault="00F45FB7" w:rsidP="003C45CD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Combination of both</w:t>
      </w:r>
    </w:p>
    <w:p w14:paraId="4B32E5E2" w14:textId="77777777" w:rsidR="00F45FB7" w:rsidRPr="00061E83" w:rsidRDefault="00F45FB7" w:rsidP="00061E83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 xml:space="preserve">2.3 </w:t>
      </w:r>
      <w:r w:rsidRPr="00061E83">
        <w:rPr>
          <w:rFonts w:ascii="Times New Roman" w:hAnsi="Times New Roman" w:cs="Times New Roman"/>
          <w:b/>
          <w:bCs/>
          <w:u w:val="single"/>
        </w:rPr>
        <w:t>Optimization Algorithm Configuration</w:t>
      </w:r>
    </w:p>
    <w:p w14:paraId="7AA9E75D" w14:textId="77777777" w:rsidR="00F45FB7" w:rsidRPr="00061E83" w:rsidRDefault="00F45FB7" w:rsidP="00F45FB7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>python</w:t>
      </w:r>
    </w:p>
    <w:p w14:paraId="631DD9F0" w14:textId="27655B4B" w:rsidR="00F45FB7" w:rsidRPr="00061E83" w:rsidRDefault="00F45FB7" w:rsidP="00F45FB7">
      <w:pPr>
        <w:rPr>
          <w:rFonts w:ascii="Times New Roman" w:hAnsi="Times New Roman" w:cs="Times New Roman"/>
        </w:rPr>
      </w:pPr>
      <w:proofErr w:type="spellStart"/>
      <w:r w:rsidRPr="00061E83">
        <w:rPr>
          <w:rFonts w:ascii="Times New Roman" w:hAnsi="Times New Roman" w:cs="Times New Roman"/>
        </w:rPr>
        <w:t>gp_minimize</w:t>
      </w:r>
      <w:proofErr w:type="spellEnd"/>
      <w:r w:rsidR="007F2505">
        <w:rPr>
          <w:rFonts w:ascii="Times New Roman" w:hAnsi="Times New Roman" w:cs="Times New Roman"/>
        </w:rPr>
        <w:t xml:space="preserve"> </w:t>
      </w:r>
      <w:r w:rsidRPr="00061E83">
        <w:rPr>
          <w:rFonts w:ascii="Times New Roman" w:hAnsi="Times New Roman" w:cs="Times New Roman"/>
        </w:rPr>
        <w:t>(</w:t>
      </w:r>
    </w:p>
    <w:p w14:paraId="0B3EAF79" w14:textId="77777777" w:rsidR="00F45FB7" w:rsidRPr="00061E83" w:rsidRDefault="00F45FB7" w:rsidP="00F45FB7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 xml:space="preserve">    </w:t>
      </w:r>
      <w:proofErr w:type="spellStart"/>
      <w:r w:rsidRPr="00061E83">
        <w:rPr>
          <w:rFonts w:ascii="Times New Roman" w:hAnsi="Times New Roman" w:cs="Times New Roman"/>
        </w:rPr>
        <w:t>objective_function</w:t>
      </w:r>
      <w:proofErr w:type="spellEnd"/>
      <w:r w:rsidRPr="00061E83">
        <w:rPr>
          <w:rFonts w:ascii="Times New Roman" w:hAnsi="Times New Roman" w:cs="Times New Roman"/>
        </w:rPr>
        <w:t>,</w:t>
      </w:r>
    </w:p>
    <w:p w14:paraId="7EDE5BEB" w14:textId="77777777" w:rsidR="00F45FB7" w:rsidRPr="00061E83" w:rsidRDefault="00F45FB7" w:rsidP="00F45FB7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 xml:space="preserve">    dimensions=</w:t>
      </w:r>
      <w:proofErr w:type="spellStart"/>
      <w:r w:rsidRPr="00061E83">
        <w:rPr>
          <w:rFonts w:ascii="Times New Roman" w:hAnsi="Times New Roman" w:cs="Times New Roman"/>
        </w:rPr>
        <w:t>search_space</w:t>
      </w:r>
      <w:proofErr w:type="spellEnd"/>
      <w:r w:rsidRPr="00061E83">
        <w:rPr>
          <w:rFonts w:ascii="Times New Roman" w:hAnsi="Times New Roman" w:cs="Times New Roman"/>
        </w:rPr>
        <w:t>,</w:t>
      </w:r>
    </w:p>
    <w:p w14:paraId="33793198" w14:textId="77777777" w:rsidR="00F45FB7" w:rsidRPr="00061E83" w:rsidRDefault="00F45FB7" w:rsidP="00F45FB7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 xml:space="preserve">    </w:t>
      </w:r>
      <w:proofErr w:type="spellStart"/>
      <w:r w:rsidRPr="00061E83">
        <w:rPr>
          <w:rFonts w:ascii="Times New Roman" w:hAnsi="Times New Roman" w:cs="Times New Roman"/>
        </w:rPr>
        <w:t>n_calls</w:t>
      </w:r>
      <w:proofErr w:type="spellEnd"/>
      <w:r w:rsidRPr="00061E83">
        <w:rPr>
          <w:rFonts w:ascii="Times New Roman" w:hAnsi="Times New Roman" w:cs="Times New Roman"/>
        </w:rPr>
        <w:t>=50,</w:t>
      </w:r>
    </w:p>
    <w:p w14:paraId="4B706B5C" w14:textId="77777777" w:rsidR="00F45FB7" w:rsidRPr="00061E83" w:rsidRDefault="00F45FB7" w:rsidP="00F45FB7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 xml:space="preserve">    </w:t>
      </w:r>
      <w:proofErr w:type="spellStart"/>
      <w:r w:rsidRPr="00061E83">
        <w:rPr>
          <w:rFonts w:ascii="Times New Roman" w:hAnsi="Times New Roman" w:cs="Times New Roman"/>
        </w:rPr>
        <w:t>n_initial_points</w:t>
      </w:r>
      <w:proofErr w:type="spellEnd"/>
      <w:r w:rsidRPr="00061E83">
        <w:rPr>
          <w:rFonts w:ascii="Times New Roman" w:hAnsi="Times New Roman" w:cs="Times New Roman"/>
        </w:rPr>
        <w:t>=10,</w:t>
      </w:r>
    </w:p>
    <w:p w14:paraId="32D38BC7" w14:textId="77777777" w:rsidR="00F45FB7" w:rsidRPr="00061E83" w:rsidRDefault="00F45FB7" w:rsidP="00F45FB7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 xml:space="preserve">    </w:t>
      </w:r>
      <w:proofErr w:type="spellStart"/>
      <w:r w:rsidRPr="00061E83">
        <w:rPr>
          <w:rFonts w:ascii="Times New Roman" w:hAnsi="Times New Roman" w:cs="Times New Roman"/>
        </w:rPr>
        <w:t>acq_func</w:t>
      </w:r>
      <w:proofErr w:type="spellEnd"/>
      <w:r w:rsidRPr="00061E83">
        <w:rPr>
          <w:rFonts w:ascii="Times New Roman" w:hAnsi="Times New Roman" w:cs="Times New Roman"/>
        </w:rPr>
        <w:t>='EI',</w:t>
      </w:r>
    </w:p>
    <w:p w14:paraId="78A62596" w14:textId="77777777" w:rsidR="00F45FB7" w:rsidRPr="00061E83" w:rsidRDefault="00F45FB7" w:rsidP="00F45FB7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 xml:space="preserve">    </w:t>
      </w:r>
      <w:proofErr w:type="spellStart"/>
      <w:r w:rsidRPr="00061E83">
        <w:rPr>
          <w:rFonts w:ascii="Times New Roman" w:hAnsi="Times New Roman" w:cs="Times New Roman"/>
        </w:rPr>
        <w:t>acq_optimizer</w:t>
      </w:r>
      <w:proofErr w:type="spellEnd"/>
      <w:r w:rsidRPr="00061E83">
        <w:rPr>
          <w:rFonts w:ascii="Times New Roman" w:hAnsi="Times New Roman" w:cs="Times New Roman"/>
        </w:rPr>
        <w:t>='</w:t>
      </w:r>
      <w:proofErr w:type="spellStart"/>
      <w:r w:rsidRPr="00061E83">
        <w:rPr>
          <w:rFonts w:ascii="Times New Roman" w:hAnsi="Times New Roman" w:cs="Times New Roman"/>
        </w:rPr>
        <w:t>lbfgs</w:t>
      </w:r>
      <w:proofErr w:type="spellEnd"/>
      <w:r w:rsidRPr="00061E83">
        <w:rPr>
          <w:rFonts w:ascii="Times New Roman" w:hAnsi="Times New Roman" w:cs="Times New Roman"/>
        </w:rPr>
        <w:t>',</w:t>
      </w:r>
    </w:p>
    <w:p w14:paraId="18FCD299" w14:textId="2BB665EB" w:rsidR="00F45FB7" w:rsidRPr="00061E83" w:rsidRDefault="00F45FB7" w:rsidP="00F45FB7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 xml:space="preserve">    </w:t>
      </w:r>
      <w:proofErr w:type="spellStart"/>
      <w:r w:rsidRPr="00061E83">
        <w:rPr>
          <w:rFonts w:ascii="Times New Roman" w:hAnsi="Times New Roman" w:cs="Times New Roman"/>
        </w:rPr>
        <w:t>random_state</w:t>
      </w:r>
      <w:proofErr w:type="spellEnd"/>
      <w:r w:rsidR="007F2505">
        <w:rPr>
          <w:rFonts w:ascii="Times New Roman" w:hAnsi="Times New Roman" w:cs="Times New Roman"/>
        </w:rPr>
        <w:t>=</w:t>
      </w:r>
      <w:r w:rsidRPr="00061E83">
        <w:rPr>
          <w:rFonts w:ascii="Times New Roman" w:hAnsi="Times New Roman" w:cs="Times New Roman"/>
        </w:rPr>
        <w:t>42</w:t>
      </w:r>
    </w:p>
    <w:p w14:paraId="3627E8A9" w14:textId="77777777" w:rsidR="00F45FB7" w:rsidRPr="00061E83" w:rsidRDefault="00F45FB7" w:rsidP="00F45FB7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)</w:t>
      </w:r>
    </w:p>
    <w:p w14:paraId="34157443" w14:textId="77777777" w:rsidR="00F45FB7" w:rsidRPr="00061E83" w:rsidRDefault="00F45FB7" w:rsidP="00F45FB7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>Initialization Strategy:</w:t>
      </w:r>
    </w:p>
    <w:p w14:paraId="3619F227" w14:textId="77777777" w:rsidR="00F45FB7" w:rsidRPr="00061E83" w:rsidRDefault="00F45FB7" w:rsidP="00F45FB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10 initial points via Latin Hypercube Sampling</w:t>
      </w:r>
    </w:p>
    <w:p w14:paraId="1C6B8468" w14:textId="77777777" w:rsidR="00F45FB7" w:rsidRPr="00061E83" w:rsidRDefault="00F45FB7" w:rsidP="00F45FB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Ensures good initial space coverage</w:t>
      </w:r>
    </w:p>
    <w:p w14:paraId="63C35322" w14:textId="77777777" w:rsidR="00F45FB7" w:rsidRPr="00061E83" w:rsidRDefault="00F45FB7" w:rsidP="00F45FB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Provides diverse data for GP initialization</w:t>
      </w:r>
    </w:p>
    <w:p w14:paraId="575938E2" w14:textId="77777777" w:rsidR="00F45FB7" w:rsidRPr="00061E83" w:rsidRDefault="00F45FB7" w:rsidP="00F45FB7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>Acquisition Optimizer: L-BFGS-B</w:t>
      </w:r>
    </w:p>
    <w:p w14:paraId="14E827C5" w14:textId="77777777" w:rsidR="00F45FB7" w:rsidRPr="00061E83" w:rsidRDefault="00F45FB7" w:rsidP="00F45FB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Efficiency: Quasi-Newton method for fast convergence</w:t>
      </w:r>
    </w:p>
    <w:p w14:paraId="294A7919" w14:textId="77777777" w:rsidR="00F45FB7" w:rsidRPr="00061E83" w:rsidRDefault="00F45FB7" w:rsidP="00F45FB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Constraints: Handles bounded optimization naturally</w:t>
      </w:r>
    </w:p>
    <w:p w14:paraId="29148754" w14:textId="6E9A7440" w:rsidR="00F45FB7" w:rsidRPr="00061E83" w:rsidRDefault="00F45FB7" w:rsidP="00F45FB7">
      <w:pPr>
        <w:rPr>
          <w:rFonts w:ascii="Times New Roman" w:hAnsi="Times New Roman" w:cs="Times New Roman"/>
        </w:rPr>
      </w:pPr>
    </w:p>
    <w:p w14:paraId="1E998EC1" w14:textId="77777777" w:rsidR="005F224B" w:rsidRPr="00061E83" w:rsidRDefault="005F224B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br w:type="page"/>
      </w:r>
    </w:p>
    <w:p w14:paraId="139873CA" w14:textId="0CB1DDE0" w:rsidR="00F45FB7" w:rsidRPr="00061E83" w:rsidRDefault="00F45FB7" w:rsidP="00F45FB7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lastRenderedPageBreak/>
        <w:t xml:space="preserve">3. </w:t>
      </w:r>
      <w:r w:rsidRPr="00061E83">
        <w:rPr>
          <w:rFonts w:ascii="Times New Roman" w:hAnsi="Times New Roman" w:cs="Times New Roman"/>
          <w:b/>
          <w:bCs/>
          <w:u w:val="single"/>
        </w:rPr>
        <w:t>Convergence Curve Analysis</w:t>
      </w:r>
    </w:p>
    <w:p w14:paraId="5A9ED0CB" w14:textId="413AF001" w:rsidR="00F45FB7" w:rsidRPr="00061E83" w:rsidRDefault="00F45FB7" w:rsidP="00F45FB7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 xml:space="preserve">3.1 </w:t>
      </w:r>
      <w:r w:rsidRPr="00061E83">
        <w:rPr>
          <w:rFonts w:ascii="Times New Roman" w:hAnsi="Times New Roman" w:cs="Times New Roman"/>
          <w:b/>
          <w:bCs/>
          <w:u w:val="single"/>
        </w:rPr>
        <w:t xml:space="preserve">Expected Convergence </w:t>
      </w:r>
      <w:r w:rsidR="00ED67C9" w:rsidRPr="00061E83">
        <w:rPr>
          <w:rFonts w:ascii="Times New Roman" w:hAnsi="Times New Roman" w:cs="Times New Roman"/>
          <w:b/>
          <w:bCs/>
          <w:u w:val="single"/>
        </w:rPr>
        <w:t>Behaviour</w:t>
      </w:r>
    </w:p>
    <w:p w14:paraId="19BCCF5E" w14:textId="77777777" w:rsidR="00F45FB7" w:rsidRPr="00061E83" w:rsidRDefault="00F45FB7" w:rsidP="00F45FB7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>Theoretical Convergence Pattern:</w:t>
      </w:r>
    </w:p>
    <w:p w14:paraId="7B6C17E5" w14:textId="77777777" w:rsidR="00F45FB7" w:rsidRPr="00061E83" w:rsidRDefault="00F45FB7" w:rsidP="00F45FB7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Phase 1: Rapid Improvement (Iterations 1-15)</w:t>
      </w:r>
    </w:p>
    <w:p w14:paraId="7CDDA8B8" w14:textId="77777777" w:rsidR="00F45FB7" w:rsidRPr="00061E83" w:rsidRDefault="00F45FB7" w:rsidP="00F45FB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Large initial gains from diverse sampling</w:t>
      </w:r>
    </w:p>
    <w:p w14:paraId="5E9E96D9" w14:textId="77777777" w:rsidR="00F45FB7" w:rsidRPr="00061E83" w:rsidRDefault="00F45FB7" w:rsidP="00F45FB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Exploration dominates</w:t>
      </w:r>
    </w:p>
    <w:p w14:paraId="050DF45A" w14:textId="77777777" w:rsidR="00F45FB7" w:rsidRPr="00061E83" w:rsidRDefault="00F45FB7" w:rsidP="00F45FB7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Phase 2: Refined Search (Iterations 16-35)</w:t>
      </w:r>
    </w:p>
    <w:p w14:paraId="0363DB4B" w14:textId="77777777" w:rsidR="00F45FB7" w:rsidRPr="00061E83" w:rsidRDefault="00F45FB7" w:rsidP="00F45FB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Slower, more consistent improvement</w:t>
      </w:r>
    </w:p>
    <w:p w14:paraId="28E0815F" w14:textId="77777777" w:rsidR="00F45FB7" w:rsidRPr="00061E83" w:rsidRDefault="00F45FB7" w:rsidP="00F45FB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Balanced exploration-exploitation</w:t>
      </w:r>
    </w:p>
    <w:p w14:paraId="47CFEB09" w14:textId="77777777" w:rsidR="00F45FB7" w:rsidRPr="00061E83" w:rsidRDefault="00F45FB7" w:rsidP="00F45FB7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Phase 3: Convergence (Iterations 36-50)</w:t>
      </w:r>
    </w:p>
    <w:p w14:paraId="0E7883BA" w14:textId="77777777" w:rsidR="00F45FB7" w:rsidRPr="00061E83" w:rsidRDefault="00F45FB7" w:rsidP="00F45FB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Diminishing returns</w:t>
      </w:r>
    </w:p>
    <w:p w14:paraId="406226AD" w14:textId="77777777" w:rsidR="00F45FB7" w:rsidRPr="00061E83" w:rsidRDefault="00F45FB7" w:rsidP="00F45FB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Fine-tuning around optimum</w:t>
      </w:r>
    </w:p>
    <w:p w14:paraId="107285DB" w14:textId="77777777" w:rsidR="00F45FB7" w:rsidRPr="00061E83" w:rsidRDefault="00F45FB7" w:rsidP="00F45FB7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 xml:space="preserve">3.2 </w:t>
      </w:r>
      <w:r w:rsidRPr="00061E83">
        <w:rPr>
          <w:rFonts w:ascii="Times New Roman" w:hAnsi="Times New Roman" w:cs="Times New Roman"/>
          <w:b/>
          <w:bCs/>
          <w:u w:val="single"/>
        </w:rPr>
        <w:t>Quantitative Convergence Metrics</w:t>
      </w:r>
    </w:p>
    <w:p w14:paraId="1485CF38" w14:textId="77777777" w:rsidR="00F45FB7" w:rsidRPr="00061E83" w:rsidRDefault="00F45FB7" w:rsidP="00F45FB7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>Primary Metric: Best-so-far RMSE</w:t>
      </w:r>
    </w:p>
    <w:p w14:paraId="6C6B54B5" w14:textId="77777777" w:rsidR="00F45FB7" w:rsidRPr="00061E83" w:rsidRDefault="00F45FB7" w:rsidP="003C45CD">
      <w:pPr>
        <w:ind w:firstLine="720"/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>Secondary Metrics:</w:t>
      </w:r>
    </w:p>
    <w:p w14:paraId="6C9D9AE3" w14:textId="5D96BF22" w:rsidR="00F45FB7" w:rsidRPr="00061E83" w:rsidRDefault="00F45FB7" w:rsidP="003C45CD">
      <w:pPr>
        <w:numPr>
          <w:ilvl w:val="0"/>
          <w:numId w:val="19"/>
        </w:numPr>
        <w:tabs>
          <w:tab w:val="num" w:pos="1440"/>
        </w:tabs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Improvement rate: RMSE/iteration</w:t>
      </w:r>
    </w:p>
    <w:p w14:paraId="754BEF79" w14:textId="77777777" w:rsidR="00F45FB7" w:rsidRPr="00061E83" w:rsidRDefault="00F45FB7" w:rsidP="003C45CD">
      <w:pPr>
        <w:numPr>
          <w:ilvl w:val="0"/>
          <w:numId w:val="19"/>
        </w:numPr>
        <w:tabs>
          <w:tab w:val="num" w:pos="1440"/>
        </w:tabs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Plateau detection: Consecutive iterations without improvement</w:t>
      </w:r>
    </w:p>
    <w:p w14:paraId="7D2EDC48" w14:textId="77777777" w:rsidR="00F45FB7" w:rsidRPr="00061E83" w:rsidRDefault="00F45FB7" w:rsidP="003C45CD">
      <w:pPr>
        <w:numPr>
          <w:ilvl w:val="0"/>
          <w:numId w:val="19"/>
        </w:numPr>
        <w:tabs>
          <w:tab w:val="num" w:pos="1440"/>
        </w:tabs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Final gap: Distance from best found to estimated optimum</w:t>
      </w:r>
    </w:p>
    <w:p w14:paraId="09C5A295" w14:textId="77777777" w:rsidR="00F45FB7" w:rsidRPr="00061E83" w:rsidRDefault="00F45FB7" w:rsidP="00F45FB7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  <w:b/>
          <w:bCs/>
        </w:rPr>
        <w:t xml:space="preserve">3.3 </w:t>
      </w:r>
      <w:r w:rsidRPr="00061E83">
        <w:rPr>
          <w:rFonts w:ascii="Times New Roman" w:hAnsi="Times New Roman" w:cs="Times New Roman"/>
          <w:b/>
          <w:bCs/>
          <w:u w:val="single"/>
        </w:rPr>
        <w:t>Comparative Analysis Framework</w:t>
      </w:r>
    </w:p>
    <w:p w14:paraId="1BBC53D9" w14:textId="4425BF64" w:rsidR="00F45FB7" w:rsidRPr="00816967" w:rsidRDefault="00F45FB7" w:rsidP="00F45FB7">
      <w:pPr>
        <w:rPr>
          <w:rFonts w:ascii="Times New Roman" w:hAnsi="Times New Roman" w:cs="Times New Roman"/>
          <w:b/>
          <w:bCs/>
          <w:u w:val="single"/>
        </w:rPr>
      </w:pPr>
      <w:r w:rsidRPr="00816967">
        <w:rPr>
          <w:rFonts w:ascii="Times New Roman" w:hAnsi="Times New Roman" w:cs="Times New Roman"/>
          <w:b/>
          <w:bCs/>
          <w:u w:val="single"/>
        </w:rPr>
        <w:t>Bayesian Optimization vs Random Search Convergence</w:t>
      </w:r>
      <w:r w:rsidR="0069498F" w:rsidRPr="00816967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816967">
        <w:rPr>
          <w:rFonts w:ascii="Times New Roman" w:hAnsi="Times New Roman" w:cs="Times New Roman"/>
          <w:b/>
          <w:bCs/>
          <w:u w:val="single"/>
        </w:rPr>
        <w:t>Expected Characteristics:</w:t>
      </w:r>
    </w:p>
    <w:tbl>
      <w:tblPr>
        <w:tblW w:w="90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860"/>
        <w:gridCol w:w="3139"/>
      </w:tblGrid>
      <w:tr w:rsidR="00675C4C" w:rsidRPr="00061E83" w14:paraId="33B151D7" w14:textId="77777777" w:rsidTr="00385ADF">
        <w:trPr>
          <w:trHeight w:val="46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95FE9" w14:textId="77777777" w:rsidR="00F45FB7" w:rsidRPr="00FE0B64" w:rsidRDefault="00F45FB7" w:rsidP="00385AD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0B64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12A55" w14:textId="77777777" w:rsidR="00F45FB7" w:rsidRPr="00FE0B64" w:rsidRDefault="00F45FB7" w:rsidP="00385AD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0B64">
              <w:rPr>
                <w:rFonts w:ascii="Times New Roman" w:hAnsi="Times New Roman" w:cs="Times New Roman"/>
                <w:b/>
                <w:bCs/>
              </w:rPr>
              <w:t>Bayesian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20407" w14:textId="77777777" w:rsidR="00F45FB7" w:rsidRPr="00FE0B64" w:rsidRDefault="00F45FB7" w:rsidP="00385AD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0B64">
              <w:rPr>
                <w:rFonts w:ascii="Times New Roman" w:hAnsi="Times New Roman" w:cs="Times New Roman"/>
                <w:b/>
                <w:bCs/>
              </w:rPr>
              <w:t>Random Search</w:t>
            </w:r>
          </w:p>
        </w:tc>
      </w:tr>
      <w:tr w:rsidR="00F45FB7" w:rsidRPr="00061E83" w14:paraId="691C9EA3" w14:textId="77777777" w:rsidTr="00385ADF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D8204" w14:textId="77777777" w:rsidR="00F45FB7" w:rsidRPr="00061E83" w:rsidRDefault="00F45FB7" w:rsidP="00385AD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61E83">
              <w:rPr>
                <w:rFonts w:ascii="Times New Roman" w:hAnsi="Times New Roman" w:cs="Times New Roman"/>
              </w:rPr>
              <w:t>Initial Slope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1B649" w14:textId="77777777" w:rsidR="00F45FB7" w:rsidRPr="00061E83" w:rsidRDefault="00F45FB7" w:rsidP="00385AD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61E83">
              <w:rPr>
                <w:rFonts w:ascii="Times New Roman" w:hAnsi="Times New Roman" w:cs="Times New Roman"/>
              </w:rPr>
              <w:t>Steep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AD867" w14:textId="77777777" w:rsidR="00F45FB7" w:rsidRPr="00061E83" w:rsidRDefault="00F45FB7" w:rsidP="00385AD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61E83">
              <w:rPr>
                <w:rFonts w:ascii="Times New Roman" w:hAnsi="Times New Roman" w:cs="Times New Roman"/>
              </w:rPr>
              <w:t>Moderate</w:t>
            </w:r>
          </w:p>
        </w:tc>
      </w:tr>
      <w:tr w:rsidR="00F45FB7" w:rsidRPr="00061E83" w14:paraId="058AF71C" w14:textId="77777777" w:rsidTr="00385ADF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ECE67" w14:textId="77777777" w:rsidR="00F45FB7" w:rsidRPr="00061E83" w:rsidRDefault="00F45FB7" w:rsidP="00385AD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61E83">
              <w:rPr>
                <w:rFonts w:ascii="Times New Roman" w:hAnsi="Times New Roman" w:cs="Times New Roman"/>
              </w:rPr>
              <w:t>Plateau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0EA36" w14:textId="77777777" w:rsidR="00F45FB7" w:rsidRPr="00061E83" w:rsidRDefault="00F45FB7" w:rsidP="00385AD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61E83">
              <w:rPr>
                <w:rFonts w:ascii="Times New Roman" w:hAnsi="Times New Roman" w:cs="Times New Roman"/>
              </w:rPr>
              <w:t>Late (iterations 40+)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5D436" w14:textId="77777777" w:rsidR="00F45FB7" w:rsidRPr="00061E83" w:rsidRDefault="00F45FB7" w:rsidP="00385AD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61E83">
              <w:rPr>
                <w:rFonts w:ascii="Times New Roman" w:hAnsi="Times New Roman" w:cs="Times New Roman"/>
              </w:rPr>
              <w:t>Early (iterations 20+)</w:t>
            </w:r>
          </w:p>
        </w:tc>
      </w:tr>
      <w:tr w:rsidR="00F45FB7" w:rsidRPr="00061E83" w14:paraId="027B4857" w14:textId="77777777" w:rsidTr="00385ADF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69855" w14:textId="77777777" w:rsidR="00F45FB7" w:rsidRPr="00061E83" w:rsidRDefault="00F45FB7" w:rsidP="00385AD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61E83">
              <w:rPr>
                <w:rFonts w:ascii="Times New Roman" w:hAnsi="Times New Roman" w:cs="Times New Roman"/>
              </w:rPr>
              <w:t>Final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EC055" w14:textId="77777777" w:rsidR="00F45FB7" w:rsidRPr="00061E83" w:rsidRDefault="00F45FB7" w:rsidP="00385AD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61E83">
              <w:rPr>
                <w:rFonts w:ascii="Times New Roman" w:hAnsi="Times New Roman" w:cs="Times New Roman"/>
              </w:rPr>
              <w:t>Lower 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55359" w14:textId="77777777" w:rsidR="00F45FB7" w:rsidRPr="00061E83" w:rsidRDefault="00F45FB7" w:rsidP="00385AD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61E83">
              <w:rPr>
                <w:rFonts w:ascii="Times New Roman" w:hAnsi="Times New Roman" w:cs="Times New Roman"/>
              </w:rPr>
              <w:t>Higher RMSE</w:t>
            </w:r>
          </w:p>
        </w:tc>
      </w:tr>
      <w:tr w:rsidR="00F45FB7" w:rsidRPr="00061E83" w14:paraId="45A512EE" w14:textId="77777777" w:rsidTr="00385ADF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2DE43" w14:textId="77777777" w:rsidR="00F45FB7" w:rsidRPr="00061E83" w:rsidRDefault="00F45FB7" w:rsidP="00385ADF">
            <w:pPr>
              <w:jc w:val="center"/>
              <w:rPr>
                <w:rFonts w:ascii="Times New Roman" w:hAnsi="Times New Roman" w:cs="Times New Roman"/>
              </w:rPr>
            </w:pPr>
            <w:r w:rsidRPr="00061E83">
              <w:rPr>
                <w:rFonts w:ascii="Times New Roman" w:hAnsi="Times New Roman" w:cs="Times New Roman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59412" w14:textId="77777777" w:rsidR="00F45FB7" w:rsidRPr="00061E83" w:rsidRDefault="00F45FB7" w:rsidP="00385ADF">
            <w:pPr>
              <w:jc w:val="center"/>
              <w:rPr>
                <w:rFonts w:ascii="Times New Roman" w:hAnsi="Times New Roman" w:cs="Times New Roman"/>
              </w:rPr>
            </w:pPr>
            <w:r w:rsidRPr="00061E83">
              <w:rPr>
                <w:rFonts w:ascii="Times New Roman" w:hAnsi="Times New Roman" w:cs="Times New Roman"/>
              </w:rPr>
              <w:t>Smooth descent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E5E51" w14:textId="77777777" w:rsidR="00F45FB7" w:rsidRPr="00061E83" w:rsidRDefault="00F45FB7" w:rsidP="00385ADF">
            <w:pPr>
              <w:jc w:val="center"/>
              <w:rPr>
                <w:rFonts w:ascii="Times New Roman" w:hAnsi="Times New Roman" w:cs="Times New Roman"/>
              </w:rPr>
            </w:pPr>
            <w:r w:rsidRPr="00061E83">
              <w:rPr>
                <w:rFonts w:ascii="Times New Roman" w:hAnsi="Times New Roman" w:cs="Times New Roman"/>
              </w:rPr>
              <w:t>Erratic</w:t>
            </w:r>
          </w:p>
        </w:tc>
      </w:tr>
    </w:tbl>
    <w:p w14:paraId="6DF16FE1" w14:textId="77777777" w:rsidR="00F45FB7" w:rsidRPr="00061E83" w:rsidRDefault="00F45FB7" w:rsidP="00F45FB7">
      <w:pPr>
        <w:rPr>
          <w:rFonts w:ascii="Times New Roman" w:hAnsi="Times New Roman" w:cs="Times New Roman"/>
        </w:rPr>
      </w:pPr>
    </w:p>
    <w:p w14:paraId="71DE5338" w14:textId="77777777" w:rsidR="00AA4788" w:rsidRPr="00061E83" w:rsidRDefault="00AA4788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br w:type="page"/>
      </w:r>
    </w:p>
    <w:p w14:paraId="68D41591" w14:textId="100A2FF4" w:rsidR="00F45FB7" w:rsidRPr="003C45CD" w:rsidRDefault="00F45FB7" w:rsidP="00F45FB7">
      <w:pPr>
        <w:rPr>
          <w:rFonts w:ascii="Times New Roman" w:hAnsi="Times New Roman" w:cs="Times New Roman"/>
          <w:b/>
          <w:bCs/>
        </w:rPr>
      </w:pPr>
      <w:r w:rsidRPr="003C45CD">
        <w:rPr>
          <w:rFonts w:ascii="Times New Roman" w:hAnsi="Times New Roman" w:cs="Times New Roman"/>
          <w:b/>
          <w:bCs/>
        </w:rPr>
        <w:lastRenderedPageBreak/>
        <w:t>Statistical Comparison:</w:t>
      </w:r>
    </w:p>
    <w:p w14:paraId="2B4C451A" w14:textId="5C7F5AF0" w:rsidR="00F45FB7" w:rsidRPr="00E855B5" w:rsidRDefault="00F45FB7" w:rsidP="00E855B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BO final RMSE: 0.4658</w:t>
      </w:r>
      <w:r w:rsidR="00E855B5">
        <w:rPr>
          <w:rFonts w:ascii="Times New Roman" w:hAnsi="Times New Roman" w:cs="Times New Roman"/>
        </w:rPr>
        <w:t xml:space="preserve">, </w:t>
      </w:r>
      <w:r w:rsidRPr="00E855B5">
        <w:rPr>
          <w:rFonts w:ascii="Times New Roman" w:hAnsi="Times New Roman" w:cs="Times New Roman"/>
        </w:rPr>
        <w:t>0.005</w:t>
      </w:r>
    </w:p>
    <w:p w14:paraId="2803BFBA" w14:textId="1BA67912" w:rsidR="00F45FB7" w:rsidRPr="00061E83" w:rsidRDefault="00F45FB7" w:rsidP="00F45FB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RS final RMSE: 0.4751</w:t>
      </w:r>
      <w:r w:rsidR="00E855B5">
        <w:rPr>
          <w:rFonts w:ascii="Times New Roman" w:hAnsi="Times New Roman" w:cs="Times New Roman"/>
        </w:rPr>
        <w:t>,</w:t>
      </w:r>
      <w:r w:rsidRPr="00061E83">
        <w:rPr>
          <w:rFonts w:ascii="Times New Roman" w:hAnsi="Times New Roman" w:cs="Times New Roman"/>
        </w:rPr>
        <w:t xml:space="preserve"> 0.008</w:t>
      </w:r>
    </w:p>
    <w:p w14:paraId="32DF0EC6" w14:textId="77777777" w:rsidR="00F45FB7" w:rsidRPr="00061E83" w:rsidRDefault="00F45FB7" w:rsidP="00F45FB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Improvement: 0.0093 (2.0% relative)</w:t>
      </w:r>
    </w:p>
    <w:p w14:paraId="3246915B" w14:textId="77777777" w:rsidR="00F45FB7" w:rsidRPr="003C45CD" w:rsidRDefault="00F45FB7" w:rsidP="00F45FB7">
      <w:pPr>
        <w:rPr>
          <w:rFonts w:ascii="Times New Roman" w:hAnsi="Times New Roman" w:cs="Times New Roman"/>
          <w:b/>
          <w:bCs/>
        </w:rPr>
      </w:pPr>
      <w:r w:rsidRPr="003C45CD">
        <w:rPr>
          <w:rFonts w:ascii="Times New Roman" w:hAnsi="Times New Roman" w:cs="Times New Roman"/>
          <w:b/>
          <w:bCs/>
        </w:rPr>
        <w:t xml:space="preserve">3.4 </w:t>
      </w:r>
      <w:r w:rsidRPr="003C45CD">
        <w:rPr>
          <w:rFonts w:ascii="Times New Roman" w:hAnsi="Times New Roman" w:cs="Times New Roman"/>
          <w:b/>
          <w:bCs/>
          <w:u w:val="single"/>
        </w:rPr>
        <w:t>Convergence Diagnostic Measures</w:t>
      </w:r>
    </w:p>
    <w:p w14:paraId="58431837" w14:textId="77777777" w:rsidR="00F45FB7" w:rsidRPr="003C45CD" w:rsidRDefault="00F45FB7" w:rsidP="00385ADF">
      <w:pPr>
        <w:ind w:firstLine="360"/>
        <w:rPr>
          <w:rFonts w:ascii="Times New Roman" w:hAnsi="Times New Roman" w:cs="Times New Roman"/>
          <w:b/>
          <w:bCs/>
        </w:rPr>
      </w:pPr>
      <w:r w:rsidRPr="003C45CD">
        <w:rPr>
          <w:rFonts w:ascii="Times New Roman" w:hAnsi="Times New Roman" w:cs="Times New Roman"/>
          <w:b/>
          <w:bCs/>
        </w:rPr>
        <w:t>A. Optimization Progress</w:t>
      </w:r>
    </w:p>
    <w:p w14:paraId="2104CCC0" w14:textId="77777777" w:rsidR="00F45FB7" w:rsidRPr="00061E83" w:rsidRDefault="00F45FB7" w:rsidP="00385ADF">
      <w:pPr>
        <w:ind w:firstLine="720"/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Iterations 1-10:</w:t>
      </w:r>
    </w:p>
    <w:p w14:paraId="502FA243" w14:textId="77777777" w:rsidR="00F45FB7" w:rsidRPr="00061E83" w:rsidRDefault="00F45FB7" w:rsidP="00F45FB7">
      <w:pPr>
        <w:numPr>
          <w:ilvl w:val="0"/>
          <w:numId w:val="21"/>
        </w:numPr>
        <w:tabs>
          <w:tab w:val="num" w:pos="720"/>
        </w:tabs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Rapid exploration</w:t>
      </w:r>
    </w:p>
    <w:p w14:paraId="4E70CD3D" w14:textId="1CD09A42" w:rsidR="00F45FB7" w:rsidRPr="00061E83" w:rsidRDefault="00F45FB7" w:rsidP="00F45FB7">
      <w:pPr>
        <w:numPr>
          <w:ilvl w:val="0"/>
          <w:numId w:val="21"/>
        </w:numPr>
        <w:tabs>
          <w:tab w:val="num" w:pos="720"/>
        </w:tabs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RMSE improvement: 0.02-0.03</w:t>
      </w:r>
    </w:p>
    <w:p w14:paraId="587E8263" w14:textId="77777777" w:rsidR="00F45FB7" w:rsidRPr="00061E83" w:rsidRDefault="00F45FB7" w:rsidP="00385ADF">
      <w:pPr>
        <w:ind w:firstLine="720"/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Iterations 11-25:</w:t>
      </w:r>
    </w:p>
    <w:p w14:paraId="085CF905" w14:textId="77777777" w:rsidR="00F45FB7" w:rsidRPr="00061E83" w:rsidRDefault="00F45FB7" w:rsidP="00F45FB7">
      <w:pPr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Targeted sampling</w:t>
      </w:r>
    </w:p>
    <w:p w14:paraId="71C9DB40" w14:textId="09BA8D21" w:rsidR="00F45FB7" w:rsidRPr="00061E83" w:rsidRDefault="00F45FB7" w:rsidP="00F45FB7">
      <w:pPr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RMSE improvement: 0.01-0.015</w:t>
      </w:r>
    </w:p>
    <w:p w14:paraId="67ED2D6B" w14:textId="77777777" w:rsidR="00F45FB7" w:rsidRPr="00061E83" w:rsidRDefault="00F45FB7" w:rsidP="00385ADF">
      <w:pPr>
        <w:ind w:firstLine="720"/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Iterations 26-50:</w:t>
      </w:r>
    </w:p>
    <w:p w14:paraId="10F455CA" w14:textId="77777777" w:rsidR="00F45FB7" w:rsidRPr="00061E83" w:rsidRDefault="00F45FB7" w:rsidP="00F45FB7">
      <w:pPr>
        <w:numPr>
          <w:ilvl w:val="0"/>
          <w:numId w:val="23"/>
        </w:numPr>
        <w:tabs>
          <w:tab w:val="num" w:pos="720"/>
        </w:tabs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Local refinement</w:t>
      </w:r>
    </w:p>
    <w:p w14:paraId="088BD9CA" w14:textId="54C4D279" w:rsidR="00F45FB7" w:rsidRPr="00061E83" w:rsidRDefault="00F45FB7" w:rsidP="00F45FB7">
      <w:pPr>
        <w:numPr>
          <w:ilvl w:val="0"/>
          <w:numId w:val="23"/>
        </w:numPr>
        <w:tabs>
          <w:tab w:val="num" w:pos="720"/>
        </w:tabs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RMSE improvement: 0.005-0.01</w:t>
      </w:r>
    </w:p>
    <w:p w14:paraId="782EBEB8" w14:textId="77777777" w:rsidR="00F45FB7" w:rsidRPr="003C45CD" w:rsidRDefault="00F45FB7" w:rsidP="00385ADF">
      <w:pPr>
        <w:ind w:firstLine="360"/>
        <w:rPr>
          <w:rFonts w:ascii="Times New Roman" w:hAnsi="Times New Roman" w:cs="Times New Roman"/>
          <w:b/>
          <w:bCs/>
        </w:rPr>
      </w:pPr>
      <w:r w:rsidRPr="003C45CD">
        <w:rPr>
          <w:rFonts w:ascii="Times New Roman" w:hAnsi="Times New Roman" w:cs="Times New Roman"/>
          <w:b/>
          <w:bCs/>
        </w:rPr>
        <w:t>B. Acquisition Function Analysis</w:t>
      </w:r>
    </w:p>
    <w:p w14:paraId="34579CB8" w14:textId="77777777" w:rsidR="00F45FB7" w:rsidRPr="00061E83" w:rsidRDefault="00F45FB7" w:rsidP="00F45FB7">
      <w:pPr>
        <w:numPr>
          <w:ilvl w:val="0"/>
          <w:numId w:val="24"/>
        </w:numPr>
        <w:tabs>
          <w:tab w:val="num" w:pos="720"/>
        </w:tabs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Early iterations: High variance, exploration-focused</w:t>
      </w:r>
    </w:p>
    <w:p w14:paraId="20240CB2" w14:textId="77777777" w:rsidR="00F45FB7" w:rsidRPr="00061E83" w:rsidRDefault="00F45FB7" w:rsidP="00F45FB7">
      <w:pPr>
        <w:numPr>
          <w:ilvl w:val="0"/>
          <w:numId w:val="24"/>
        </w:numPr>
        <w:tabs>
          <w:tab w:val="num" w:pos="720"/>
        </w:tabs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Middle iterations: Balanced EI values</w:t>
      </w:r>
    </w:p>
    <w:p w14:paraId="2207D7F1" w14:textId="77777777" w:rsidR="00F45FB7" w:rsidRPr="00061E83" w:rsidRDefault="00F45FB7" w:rsidP="00F45FB7">
      <w:pPr>
        <w:numPr>
          <w:ilvl w:val="0"/>
          <w:numId w:val="24"/>
        </w:numPr>
        <w:tabs>
          <w:tab w:val="num" w:pos="720"/>
        </w:tabs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Late iterations: Exploitation-dominated, low uncertainty regions</w:t>
      </w:r>
    </w:p>
    <w:p w14:paraId="21F3F2C6" w14:textId="06D3CAC3" w:rsidR="00F45FB7" w:rsidRPr="003C45CD" w:rsidRDefault="00385ADF" w:rsidP="00385ADF">
      <w:pPr>
        <w:rPr>
          <w:rFonts w:ascii="Times New Roman" w:hAnsi="Times New Roman" w:cs="Times New Roman"/>
          <w:b/>
          <w:bCs/>
        </w:rPr>
      </w:pPr>
      <w:r w:rsidRPr="00061E83">
        <w:rPr>
          <w:rFonts w:ascii="Times New Roman" w:hAnsi="Times New Roman" w:cs="Times New Roman"/>
        </w:rPr>
        <w:t xml:space="preserve">       </w:t>
      </w:r>
      <w:r w:rsidR="00F45FB7" w:rsidRPr="003C45CD">
        <w:rPr>
          <w:rFonts w:ascii="Times New Roman" w:hAnsi="Times New Roman" w:cs="Times New Roman"/>
          <w:b/>
          <w:bCs/>
        </w:rPr>
        <w:t>C. Hyperparameter Evolution</w:t>
      </w:r>
    </w:p>
    <w:p w14:paraId="26B54E94" w14:textId="77777777" w:rsidR="00F45FB7" w:rsidRPr="003C45CD" w:rsidRDefault="00F45FB7" w:rsidP="003C45CD">
      <w:pPr>
        <w:ind w:left="720"/>
        <w:rPr>
          <w:rFonts w:ascii="Times New Roman" w:hAnsi="Times New Roman" w:cs="Times New Roman"/>
          <w:b/>
          <w:bCs/>
        </w:rPr>
      </w:pPr>
      <w:r w:rsidRPr="003C45CD">
        <w:rPr>
          <w:rFonts w:ascii="Times New Roman" w:hAnsi="Times New Roman" w:cs="Times New Roman"/>
          <w:b/>
          <w:bCs/>
        </w:rPr>
        <w:t>Expected Patterns:</w:t>
      </w:r>
    </w:p>
    <w:p w14:paraId="14944388" w14:textId="77777777" w:rsidR="00F45FB7" w:rsidRPr="00061E83" w:rsidRDefault="00F45FB7" w:rsidP="00F45FB7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</w:rPr>
      </w:pPr>
      <w:proofErr w:type="spellStart"/>
      <w:r w:rsidRPr="00061E83">
        <w:rPr>
          <w:rFonts w:ascii="Times New Roman" w:hAnsi="Times New Roman" w:cs="Times New Roman"/>
        </w:rPr>
        <w:t>learning_rate</w:t>
      </w:r>
      <w:proofErr w:type="spellEnd"/>
      <w:r w:rsidRPr="00061E83">
        <w:rPr>
          <w:rFonts w:ascii="Times New Roman" w:hAnsi="Times New Roman" w:cs="Times New Roman"/>
        </w:rPr>
        <w:t>: Converges to 0.1-0.2 range</w:t>
      </w:r>
    </w:p>
    <w:p w14:paraId="16EF81FD" w14:textId="77777777" w:rsidR="00F45FB7" w:rsidRPr="00061E83" w:rsidRDefault="00F45FB7" w:rsidP="00F45FB7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</w:rPr>
      </w:pPr>
      <w:proofErr w:type="spellStart"/>
      <w:r w:rsidRPr="00061E83">
        <w:rPr>
          <w:rFonts w:ascii="Times New Roman" w:hAnsi="Times New Roman" w:cs="Times New Roman"/>
        </w:rPr>
        <w:t>max_depth</w:t>
      </w:r>
      <w:proofErr w:type="spellEnd"/>
      <w:r w:rsidRPr="00061E83">
        <w:rPr>
          <w:rFonts w:ascii="Times New Roman" w:hAnsi="Times New Roman" w:cs="Times New Roman"/>
        </w:rPr>
        <w:t>: Stabilizes around 6-8</w:t>
      </w:r>
    </w:p>
    <w:p w14:paraId="7D5A889E" w14:textId="77777777" w:rsidR="00F45FB7" w:rsidRPr="00061E83" w:rsidRDefault="00F45FB7" w:rsidP="00F45FB7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subsample/</w:t>
      </w:r>
      <w:proofErr w:type="spellStart"/>
      <w:r w:rsidRPr="00061E83">
        <w:rPr>
          <w:rFonts w:ascii="Times New Roman" w:hAnsi="Times New Roman" w:cs="Times New Roman"/>
        </w:rPr>
        <w:t>colsample</w:t>
      </w:r>
      <w:proofErr w:type="spellEnd"/>
      <w:r w:rsidRPr="00061E83">
        <w:rPr>
          <w:rFonts w:ascii="Times New Roman" w:hAnsi="Times New Roman" w:cs="Times New Roman"/>
        </w:rPr>
        <w:t>: Often &lt; 1.0 (regularization beneficial)</w:t>
      </w:r>
    </w:p>
    <w:p w14:paraId="15382111" w14:textId="77777777" w:rsidR="00F45FB7" w:rsidRPr="00061E83" w:rsidRDefault="00F45FB7" w:rsidP="00F45FB7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 xml:space="preserve">n_estimators: Compensates with </w:t>
      </w:r>
      <w:proofErr w:type="spellStart"/>
      <w:r w:rsidRPr="00061E83">
        <w:rPr>
          <w:rFonts w:ascii="Times New Roman" w:hAnsi="Times New Roman" w:cs="Times New Roman"/>
        </w:rPr>
        <w:t>learning_rate</w:t>
      </w:r>
      <w:proofErr w:type="spellEnd"/>
      <w:r w:rsidRPr="00061E83">
        <w:rPr>
          <w:rFonts w:ascii="Times New Roman" w:hAnsi="Times New Roman" w:cs="Times New Roman"/>
        </w:rPr>
        <w:t xml:space="preserve"> (inverse relationship)</w:t>
      </w:r>
    </w:p>
    <w:p w14:paraId="255952D5" w14:textId="77777777" w:rsidR="00F45FB7" w:rsidRPr="003C45CD" w:rsidRDefault="00F45FB7" w:rsidP="00F45FB7">
      <w:pPr>
        <w:rPr>
          <w:rFonts w:ascii="Times New Roman" w:hAnsi="Times New Roman" w:cs="Times New Roman"/>
          <w:b/>
          <w:bCs/>
        </w:rPr>
      </w:pPr>
      <w:r w:rsidRPr="003C45CD">
        <w:rPr>
          <w:rFonts w:ascii="Times New Roman" w:hAnsi="Times New Roman" w:cs="Times New Roman"/>
          <w:b/>
          <w:bCs/>
        </w:rPr>
        <w:t xml:space="preserve">3.5 </w:t>
      </w:r>
      <w:r w:rsidRPr="003C45CD">
        <w:rPr>
          <w:rFonts w:ascii="Times New Roman" w:hAnsi="Times New Roman" w:cs="Times New Roman"/>
          <w:b/>
          <w:bCs/>
          <w:u w:val="single"/>
        </w:rPr>
        <w:t>Success Criteria for Convergence</w:t>
      </w:r>
    </w:p>
    <w:p w14:paraId="6ECB7E0F" w14:textId="77777777" w:rsidR="00F45FB7" w:rsidRPr="003C45CD" w:rsidRDefault="00F45FB7" w:rsidP="003C45CD">
      <w:pPr>
        <w:ind w:firstLine="720"/>
        <w:rPr>
          <w:rFonts w:ascii="Times New Roman" w:hAnsi="Times New Roman" w:cs="Times New Roman"/>
          <w:b/>
          <w:bCs/>
        </w:rPr>
      </w:pPr>
      <w:r w:rsidRPr="003C45CD">
        <w:rPr>
          <w:rFonts w:ascii="Times New Roman" w:hAnsi="Times New Roman" w:cs="Times New Roman"/>
          <w:b/>
          <w:bCs/>
        </w:rPr>
        <w:t>Primary Success Indicators:</w:t>
      </w:r>
    </w:p>
    <w:p w14:paraId="0FAFE6A2" w14:textId="77777777" w:rsidR="00F45FB7" w:rsidRPr="00061E83" w:rsidRDefault="00F45FB7" w:rsidP="00ED67C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Monotonic Improvement: Overall decreasing trend in best-so-far</w:t>
      </w:r>
    </w:p>
    <w:p w14:paraId="6A2F9EF4" w14:textId="77777777" w:rsidR="00F45FB7" w:rsidRPr="00061E83" w:rsidRDefault="00F45FB7" w:rsidP="00ED67C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Plateau Detection: &lt; 0.001 RMSE improvement over 5+ iterations</w:t>
      </w:r>
    </w:p>
    <w:p w14:paraId="3FF1E922" w14:textId="77777777" w:rsidR="00F45FB7" w:rsidRPr="00061E83" w:rsidRDefault="00F45FB7" w:rsidP="00ED67C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Space Coverage: Diverse sampling across all dimensions</w:t>
      </w:r>
    </w:p>
    <w:p w14:paraId="3E8985CF" w14:textId="77777777" w:rsidR="00F45FB7" w:rsidRPr="00061E83" w:rsidRDefault="00F45FB7" w:rsidP="00ED67C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Uncertainty Reduction: Decreasing GP uncertainty around optimum</w:t>
      </w:r>
    </w:p>
    <w:p w14:paraId="68FA5C84" w14:textId="77777777" w:rsidR="00385ADF" w:rsidRPr="00061E83" w:rsidRDefault="00385ADF" w:rsidP="00F45FB7">
      <w:pPr>
        <w:rPr>
          <w:rFonts w:ascii="Times New Roman" w:hAnsi="Times New Roman" w:cs="Times New Roman"/>
        </w:rPr>
      </w:pPr>
    </w:p>
    <w:p w14:paraId="7574C57B" w14:textId="77777777" w:rsidR="0069498F" w:rsidRPr="00061E83" w:rsidRDefault="0069498F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br w:type="page"/>
      </w:r>
    </w:p>
    <w:p w14:paraId="3CDF227A" w14:textId="772C3185" w:rsidR="00F45FB7" w:rsidRPr="003C45CD" w:rsidRDefault="00F45FB7" w:rsidP="003C45CD">
      <w:pPr>
        <w:ind w:firstLine="720"/>
        <w:rPr>
          <w:rFonts w:ascii="Times New Roman" w:hAnsi="Times New Roman" w:cs="Times New Roman"/>
          <w:b/>
          <w:bCs/>
        </w:rPr>
      </w:pPr>
      <w:r w:rsidRPr="003C45CD">
        <w:rPr>
          <w:rFonts w:ascii="Times New Roman" w:hAnsi="Times New Roman" w:cs="Times New Roman"/>
          <w:b/>
          <w:bCs/>
        </w:rPr>
        <w:lastRenderedPageBreak/>
        <w:t>Quantitative Benchmarks:</w:t>
      </w:r>
    </w:p>
    <w:p w14:paraId="573A78B6" w14:textId="77777777" w:rsidR="00F45FB7" w:rsidRPr="00061E83" w:rsidRDefault="00F45FB7" w:rsidP="00F45FB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Excellent: &gt; 3% improvement over Random Search</w:t>
      </w:r>
    </w:p>
    <w:p w14:paraId="7935C883" w14:textId="77777777" w:rsidR="00F45FB7" w:rsidRPr="00061E83" w:rsidRDefault="00F45FB7" w:rsidP="00F45FB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Good: 2-3% improvement over Random Search</w:t>
      </w:r>
    </w:p>
    <w:p w14:paraId="1F5A4719" w14:textId="77777777" w:rsidR="00F45FB7" w:rsidRPr="00061E83" w:rsidRDefault="00F45FB7" w:rsidP="00F45FB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Adequate: 1-2% improvement over Random Search</w:t>
      </w:r>
    </w:p>
    <w:p w14:paraId="65664726" w14:textId="77777777" w:rsidR="00F45FB7" w:rsidRPr="003C45CD" w:rsidRDefault="00F45FB7" w:rsidP="00F45FB7">
      <w:pPr>
        <w:rPr>
          <w:rFonts w:ascii="Times New Roman" w:hAnsi="Times New Roman" w:cs="Times New Roman"/>
          <w:b/>
          <w:bCs/>
        </w:rPr>
      </w:pPr>
      <w:r w:rsidRPr="003C45CD">
        <w:rPr>
          <w:rFonts w:ascii="Times New Roman" w:hAnsi="Times New Roman" w:cs="Times New Roman"/>
          <w:b/>
          <w:bCs/>
        </w:rPr>
        <w:t xml:space="preserve">3.6 </w:t>
      </w:r>
      <w:r w:rsidRPr="003C45CD">
        <w:rPr>
          <w:rFonts w:ascii="Times New Roman" w:hAnsi="Times New Roman" w:cs="Times New Roman"/>
          <w:b/>
          <w:bCs/>
          <w:u w:val="single"/>
        </w:rPr>
        <w:t>Interpretation of Results</w:t>
      </w:r>
    </w:p>
    <w:p w14:paraId="1FC45812" w14:textId="77777777" w:rsidR="00F45FB7" w:rsidRPr="003C45CD" w:rsidRDefault="00F45FB7" w:rsidP="003C45CD">
      <w:pPr>
        <w:ind w:firstLine="720"/>
        <w:rPr>
          <w:rFonts w:ascii="Times New Roman" w:hAnsi="Times New Roman" w:cs="Times New Roman"/>
          <w:b/>
          <w:bCs/>
        </w:rPr>
      </w:pPr>
      <w:r w:rsidRPr="003C45CD">
        <w:rPr>
          <w:rFonts w:ascii="Times New Roman" w:hAnsi="Times New Roman" w:cs="Times New Roman"/>
          <w:b/>
          <w:bCs/>
        </w:rPr>
        <w:t>Strong Convergence Evidence:</w:t>
      </w:r>
    </w:p>
    <w:p w14:paraId="4A736728" w14:textId="77777777" w:rsidR="00F45FB7" w:rsidRPr="00061E83" w:rsidRDefault="00F45FB7" w:rsidP="00F45FB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Smooth, monotonic improvement curve</w:t>
      </w:r>
    </w:p>
    <w:p w14:paraId="48494159" w14:textId="77777777" w:rsidR="00F45FB7" w:rsidRPr="00061E83" w:rsidRDefault="00F45FB7" w:rsidP="00F45FB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Clear exploration-to-exploitation transition</w:t>
      </w:r>
    </w:p>
    <w:p w14:paraId="3D5CC8AD" w14:textId="77777777" w:rsidR="00F45FB7" w:rsidRPr="00061E83" w:rsidRDefault="00F45FB7" w:rsidP="00F45FB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Significant final improvement over baseline</w:t>
      </w:r>
    </w:p>
    <w:p w14:paraId="2B8B6A6B" w14:textId="77777777" w:rsidR="00F45FB7" w:rsidRPr="00061E83" w:rsidRDefault="00F45FB7" w:rsidP="00F45FB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Consistent hyperparameter values near optimum</w:t>
      </w:r>
    </w:p>
    <w:p w14:paraId="1E7E4EFC" w14:textId="77777777" w:rsidR="00F45FB7" w:rsidRPr="003C45CD" w:rsidRDefault="00F45FB7" w:rsidP="003C45CD">
      <w:pPr>
        <w:ind w:firstLine="720"/>
        <w:rPr>
          <w:rFonts w:ascii="Times New Roman" w:hAnsi="Times New Roman" w:cs="Times New Roman"/>
          <w:b/>
          <w:bCs/>
        </w:rPr>
      </w:pPr>
      <w:r w:rsidRPr="003C45CD">
        <w:rPr>
          <w:rFonts w:ascii="Times New Roman" w:hAnsi="Times New Roman" w:cs="Times New Roman"/>
          <w:b/>
          <w:bCs/>
        </w:rPr>
        <w:t>Potential Issues:</w:t>
      </w:r>
    </w:p>
    <w:p w14:paraId="6EA8D14A" w14:textId="77777777" w:rsidR="00F45FB7" w:rsidRPr="00061E83" w:rsidRDefault="00F45FB7" w:rsidP="00F45FB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Oscillations: May indicate noisy objective or poor GP fit</w:t>
      </w:r>
    </w:p>
    <w:p w14:paraId="5D72097A" w14:textId="77777777" w:rsidR="00F45FB7" w:rsidRPr="00061E83" w:rsidRDefault="00F45FB7" w:rsidP="00F45FB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Early plateau: Could suggest insufficient exploration</w:t>
      </w:r>
    </w:p>
    <w:p w14:paraId="5F98A825" w14:textId="1AFEC83F" w:rsidR="00F45FB7" w:rsidRPr="00061E83" w:rsidRDefault="00F45FB7" w:rsidP="0069498F">
      <w:pPr>
        <w:numPr>
          <w:ilvl w:val="0"/>
          <w:numId w:val="29"/>
        </w:numPr>
        <w:spacing w:before="240"/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Parameter collapse: All samples in small region (over-exploitation)</w:t>
      </w:r>
    </w:p>
    <w:p w14:paraId="7E7778AB" w14:textId="77777777" w:rsidR="00F45FB7" w:rsidRPr="003C45CD" w:rsidRDefault="00F45FB7" w:rsidP="0069498F">
      <w:pPr>
        <w:spacing w:before="240"/>
        <w:rPr>
          <w:rFonts w:ascii="Times New Roman" w:hAnsi="Times New Roman" w:cs="Times New Roman"/>
          <w:b/>
          <w:bCs/>
        </w:rPr>
      </w:pPr>
      <w:r w:rsidRPr="003C45CD">
        <w:rPr>
          <w:rFonts w:ascii="Times New Roman" w:hAnsi="Times New Roman" w:cs="Times New Roman"/>
          <w:b/>
          <w:bCs/>
        </w:rPr>
        <w:t xml:space="preserve">4. </w:t>
      </w:r>
      <w:r w:rsidRPr="003C45CD">
        <w:rPr>
          <w:rFonts w:ascii="Times New Roman" w:hAnsi="Times New Roman" w:cs="Times New Roman"/>
          <w:b/>
          <w:bCs/>
          <w:u w:val="single"/>
        </w:rPr>
        <w:t>Theoretical Performance Expectations</w:t>
      </w:r>
    </w:p>
    <w:p w14:paraId="485D212C" w14:textId="77777777" w:rsidR="00F45FB7" w:rsidRPr="003C45CD" w:rsidRDefault="00F45FB7" w:rsidP="00F45FB7">
      <w:pPr>
        <w:rPr>
          <w:rFonts w:ascii="Times New Roman" w:hAnsi="Times New Roman" w:cs="Times New Roman"/>
          <w:b/>
          <w:bCs/>
        </w:rPr>
      </w:pPr>
      <w:r w:rsidRPr="003C45CD">
        <w:rPr>
          <w:rFonts w:ascii="Times New Roman" w:hAnsi="Times New Roman" w:cs="Times New Roman"/>
          <w:b/>
          <w:bCs/>
        </w:rPr>
        <w:t xml:space="preserve">4.1 </w:t>
      </w:r>
      <w:r w:rsidRPr="003C45CD">
        <w:rPr>
          <w:rFonts w:ascii="Times New Roman" w:hAnsi="Times New Roman" w:cs="Times New Roman"/>
          <w:b/>
          <w:bCs/>
          <w:u w:val="single"/>
        </w:rPr>
        <w:t>Sample Efficiency</w:t>
      </w:r>
    </w:p>
    <w:p w14:paraId="37CE61F0" w14:textId="77777777" w:rsidR="00F45FB7" w:rsidRPr="00061E83" w:rsidRDefault="00F45FB7" w:rsidP="00F45FB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Random Search: Linear improvement with evaluations</w:t>
      </w:r>
    </w:p>
    <w:p w14:paraId="038FFC92" w14:textId="77777777" w:rsidR="00F45FB7" w:rsidRPr="00061E83" w:rsidRDefault="00F45FB7" w:rsidP="00F45FB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Bayesian Optimization: Super-linear initial improvement</w:t>
      </w:r>
    </w:p>
    <w:p w14:paraId="45D93259" w14:textId="77777777" w:rsidR="00F45FB7" w:rsidRPr="00061E83" w:rsidRDefault="00F45FB7" w:rsidP="00F45FB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Expected BO advantage: 2-3x more efficient</w:t>
      </w:r>
    </w:p>
    <w:p w14:paraId="386D5AD9" w14:textId="77777777" w:rsidR="00F45FB7" w:rsidRPr="003C45CD" w:rsidRDefault="00F45FB7" w:rsidP="00F45FB7">
      <w:pPr>
        <w:rPr>
          <w:rFonts w:ascii="Times New Roman" w:hAnsi="Times New Roman" w:cs="Times New Roman"/>
          <w:b/>
          <w:bCs/>
        </w:rPr>
      </w:pPr>
      <w:r w:rsidRPr="003C45CD">
        <w:rPr>
          <w:rFonts w:ascii="Times New Roman" w:hAnsi="Times New Roman" w:cs="Times New Roman"/>
          <w:b/>
          <w:bCs/>
        </w:rPr>
        <w:t xml:space="preserve">4.2 </w:t>
      </w:r>
      <w:r w:rsidRPr="003C45CD">
        <w:rPr>
          <w:rFonts w:ascii="Times New Roman" w:hAnsi="Times New Roman" w:cs="Times New Roman"/>
          <w:b/>
          <w:bCs/>
          <w:u w:val="single"/>
        </w:rPr>
        <w:t>Final Performance</w:t>
      </w:r>
    </w:p>
    <w:p w14:paraId="5642FA7E" w14:textId="62A85927" w:rsidR="00F45FB7" w:rsidRPr="00061E83" w:rsidRDefault="00F45FB7" w:rsidP="00F45FB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Baseline (default): RMSE 0.483</w:t>
      </w:r>
    </w:p>
    <w:p w14:paraId="62908E6F" w14:textId="5FDE759C" w:rsidR="00F45FB7" w:rsidRPr="00061E83" w:rsidRDefault="00F45FB7" w:rsidP="00F45FB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Random Search: RMSE 0.475 (1.7% improvement)</w:t>
      </w:r>
    </w:p>
    <w:p w14:paraId="5EB53048" w14:textId="2820BD89" w:rsidR="00F45FB7" w:rsidRPr="00061E83" w:rsidRDefault="00F45FB7" w:rsidP="00F45FB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Bayesian Optimization: RMSE 0.466 (3.5% improvement)</w:t>
      </w:r>
    </w:p>
    <w:p w14:paraId="680A32F0" w14:textId="77777777" w:rsidR="00F45FB7" w:rsidRPr="00061E83" w:rsidRDefault="00F45FB7" w:rsidP="00F45FB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BO over RS: 1.9% additional improvement</w:t>
      </w:r>
    </w:p>
    <w:p w14:paraId="6A5119E5" w14:textId="77777777" w:rsidR="00F45FB7" w:rsidRPr="003C45CD" w:rsidRDefault="00F45FB7" w:rsidP="00F45FB7">
      <w:pPr>
        <w:rPr>
          <w:rFonts w:ascii="Times New Roman" w:hAnsi="Times New Roman" w:cs="Times New Roman"/>
          <w:b/>
          <w:bCs/>
        </w:rPr>
      </w:pPr>
      <w:r w:rsidRPr="003C45CD">
        <w:rPr>
          <w:rFonts w:ascii="Times New Roman" w:hAnsi="Times New Roman" w:cs="Times New Roman"/>
          <w:b/>
          <w:bCs/>
        </w:rPr>
        <w:t xml:space="preserve">4.3 </w:t>
      </w:r>
      <w:r w:rsidRPr="003C45CD">
        <w:rPr>
          <w:rFonts w:ascii="Times New Roman" w:hAnsi="Times New Roman" w:cs="Times New Roman"/>
          <w:b/>
          <w:bCs/>
          <w:u w:val="single"/>
        </w:rPr>
        <w:t>Computational Overhead</w:t>
      </w:r>
    </w:p>
    <w:p w14:paraId="445B57EF" w14:textId="0B13F6D5" w:rsidR="00F45FB7" w:rsidRPr="00061E83" w:rsidRDefault="00F45FB7" w:rsidP="00F45FB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Random Search: 45 seconds (pure parallel evaluation)</w:t>
      </w:r>
    </w:p>
    <w:p w14:paraId="7F493B52" w14:textId="3AC696FA" w:rsidR="00F45FB7" w:rsidRPr="00061E83" w:rsidRDefault="00F45FB7" w:rsidP="00F45FB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 xml:space="preserve">Bayesian Optimization: 38 seconds (GP fitting </w:t>
      </w:r>
      <w:r w:rsidR="00C954EF">
        <w:rPr>
          <w:rFonts w:ascii="Times New Roman" w:hAnsi="Times New Roman" w:cs="Times New Roman"/>
        </w:rPr>
        <w:t xml:space="preserve">+ </w:t>
      </w:r>
      <w:r w:rsidRPr="00061E83">
        <w:rPr>
          <w:rFonts w:ascii="Times New Roman" w:hAnsi="Times New Roman" w:cs="Times New Roman"/>
        </w:rPr>
        <w:t>serial acquisition)</w:t>
      </w:r>
    </w:p>
    <w:p w14:paraId="3775AE47" w14:textId="77777777" w:rsidR="00F45FB7" w:rsidRPr="00061E83" w:rsidRDefault="00F45FB7" w:rsidP="00F45FB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Surprising efficiency: BO faster due to better resource utilization</w:t>
      </w:r>
    </w:p>
    <w:p w14:paraId="0DBD5831" w14:textId="77777777" w:rsidR="00061E83" w:rsidRPr="003C45CD" w:rsidRDefault="00061E83" w:rsidP="00061E83">
      <w:pPr>
        <w:rPr>
          <w:rFonts w:ascii="Times New Roman" w:hAnsi="Times New Roman" w:cs="Times New Roman"/>
          <w:b/>
          <w:bCs/>
        </w:rPr>
      </w:pPr>
      <w:r w:rsidRPr="003C45CD">
        <w:rPr>
          <w:rFonts w:ascii="Times New Roman" w:hAnsi="Times New Roman" w:cs="Times New Roman"/>
          <w:b/>
          <w:bCs/>
        </w:rPr>
        <w:t xml:space="preserve">5. </w:t>
      </w:r>
      <w:r w:rsidRPr="003C45CD">
        <w:rPr>
          <w:rFonts w:ascii="Times New Roman" w:hAnsi="Times New Roman" w:cs="Times New Roman"/>
          <w:b/>
          <w:bCs/>
          <w:u w:val="single"/>
        </w:rPr>
        <w:t>Conclusion</w:t>
      </w:r>
    </w:p>
    <w:p w14:paraId="59CABF47" w14:textId="13419EF5" w:rsidR="002E4798" w:rsidRPr="00061E83" w:rsidRDefault="00061E83" w:rsidP="00F45FB7">
      <w:pPr>
        <w:rPr>
          <w:rFonts w:ascii="Times New Roman" w:hAnsi="Times New Roman" w:cs="Times New Roman"/>
        </w:rPr>
      </w:pPr>
      <w:r w:rsidRPr="00061E83">
        <w:rPr>
          <w:rFonts w:ascii="Times New Roman" w:hAnsi="Times New Roman" w:cs="Times New Roman"/>
        </w:rPr>
        <w:t>This technical framework provides both the theoretical foundation and practical implementation details for understanding and analyzing the Bayesian Optimization process for hyperparameter tuning</w:t>
      </w:r>
      <w:r w:rsidR="0064265B">
        <w:rPr>
          <w:rFonts w:ascii="Times New Roman" w:hAnsi="Times New Roman" w:cs="Times New Roman"/>
        </w:rPr>
        <w:t xml:space="preserve"> of GBM</w:t>
      </w:r>
      <w:r w:rsidRPr="00061E83">
        <w:rPr>
          <w:rFonts w:ascii="Times New Roman" w:hAnsi="Times New Roman" w:cs="Times New Roman"/>
        </w:rPr>
        <w:t>. The methodology demonstrates clear advantages over traditional approaches in terms of sample efficiency and final model performance.</w:t>
      </w:r>
    </w:p>
    <w:sectPr w:rsidR="002E4798" w:rsidRPr="00061E83" w:rsidSect="00AA4788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A81"/>
    <w:multiLevelType w:val="multilevel"/>
    <w:tmpl w:val="002E2F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A0277"/>
    <w:multiLevelType w:val="multilevel"/>
    <w:tmpl w:val="9A566E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457B0"/>
    <w:multiLevelType w:val="multilevel"/>
    <w:tmpl w:val="A438783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125DA"/>
    <w:multiLevelType w:val="multilevel"/>
    <w:tmpl w:val="D16A7BD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E37C6"/>
    <w:multiLevelType w:val="multilevel"/>
    <w:tmpl w:val="F09E9D3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D7290"/>
    <w:multiLevelType w:val="multilevel"/>
    <w:tmpl w:val="A536A6E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23D39"/>
    <w:multiLevelType w:val="multilevel"/>
    <w:tmpl w:val="F028C06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7" w15:restartNumberingAfterBreak="0">
    <w:nsid w:val="0A422CAF"/>
    <w:multiLevelType w:val="multilevel"/>
    <w:tmpl w:val="ECC4C7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D00FB"/>
    <w:multiLevelType w:val="multilevel"/>
    <w:tmpl w:val="723A80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126B6"/>
    <w:multiLevelType w:val="multilevel"/>
    <w:tmpl w:val="F028C06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0" w15:restartNumberingAfterBreak="0">
    <w:nsid w:val="13FA1C85"/>
    <w:multiLevelType w:val="hybridMultilevel"/>
    <w:tmpl w:val="CD78FC0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B4E4586"/>
    <w:multiLevelType w:val="multilevel"/>
    <w:tmpl w:val="D8D01B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771A5"/>
    <w:multiLevelType w:val="multilevel"/>
    <w:tmpl w:val="0824C47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A77BDA"/>
    <w:multiLevelType w:val="multilevel"/>
    <w:tmpl w:val="6814397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91B9E"/>
    <w:multiLevelType w:val="multilevel"/>
    <w:tmpl w:val="5E3C881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774D3"/>
    <w:multiLevelType w:val="multilevel"/>
    <w:tmpl w:val="05A2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81FF0"/>
    <w:multiLevelType w:val="multilevel"/>
    <w:tmpl w:val="F87062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95256C"/>
    <w:multiLevelType w:val="multilevel"/>
    <w:tmpl w:val="9DE6FE1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53EC7"/>
    <w:multiLevelType w:val="multilevel"/>
    <w:tmpl w:val="0ED4374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C0592"/>
    <w:multiLevelType w:val="multilevel"/>
    <w:tmpl w:val="E45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83A38"/>
    <w:multiLevelType w:val="multilevel"/>
    <w:tmpl w:val="8B90822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E79AA"/>
    <w:multiLevelType w:val="hybridMultilevel"/>
    <w:tmpl w:val="D4323A6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F205D77"/>
    <w:multiLevelType w:val="multilevel"/>
    <w:tmpl w:val="B7083E8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11223B"/>
    <w:multiLevelType w:val="multilevel"/>
    <w:tmpl w:val="BB425C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4" w15:restartNumberingAfterBreak="0">
    <w:nsid w:val="47194B9E"/>
    <w:multiLevelType w:val="multilevel"/>
    <w:tmpl w:val="43F693C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D041C"/>
    <w:multiLevelType w:val="multilevel"/>
    <w:tmpl w:val="B628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3538C3"/>
    <w:multiLevelType w:val="multilevel"/>
    <w:tmpl w:val="91B4220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135671"/>
    <w:multiLevelType w:val="hybridMultilevel"/>
    <w:tmpl w:val="C4DA9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153A8"/>
    <w:multiLevelType w:val="multilevel"/>
    <w:tmpl w:val="37DA22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41FED"/>
    <w:multiLevelType w:val="multilevel"/>
    <w:tmpl w:val="11E0250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A10824"/>
    <w:multiLevelType w:val="multilevel"/>
    <w:tmpl w:val="EB72FE2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DF377C"/>
    <w:multiLevelType w:val="multilevel"/>
    <w:tmpl w:val="B15ED9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916B9C"/>
    <w:multiLevelType w:val="hybridMultilevel"/>
    <w:tmpl w:val="07ACC35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D9D67ED"/>
    <w:multiLevelType w:val="multilevel"/>
    <w:tmpl w:val="56185D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01303B"/>
    <w:multiLevelType w:val="multilevel"/>
    <w:tmpl w:val="03288D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594879"/>
    <w:multiLevelType w:val="multilevel"/>
    <w:tmpl w:val="2EDE48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102E8C"/>
    <w:multiLevelType w:val="multilevel"/>
    <w:tmpl w:val="E8A80B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9A52B4"/>
    <w:multiLevelType w:val="multilevel"/>
    <w:tmpl w:val="2550BA4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6F7811"/>
    <w:multiLevelType w:val="multilevel"/>
    <w:tmpl w:val="FC54D2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055662091">
    <w:abstractNumId w:val="25"/>
  </w:num>
  <w:num w:numId="2" w16cid:durableId="558980876">
    <w:abstractNumId w:val="8"/>
  </w:num>
  <w:num w:numId="3" w16cid:durableId="1053041418">
    <w:abstractNumId w:val="11"/>
  </w:num>
  <w:num w:numId="4" w16cid:durableId="701052146">
    <w:abstractNumId w:val="36"/>
  </w:num>
  <w:num w:numId="5" w16cid:durableId="1351301905">
    <w:abstractNumId w:val="34"/>
  </w:num>
  <w:num w:numId="6" w16cid:durableId="373503103">
    <w:abstractNumId w:val="20"/>
  </w:num>
  <w:num w:numId="7" w16cid:durableId="1441877947">
    <w:abstractNumId w:val="18"/>
  </w:num>
  <w:num w:numId="8" w16cid:durableId="1303920549">
    <w:abstractNumId w:val="7"/>
  </w:num>
  <w:num w:numId="9" w16cid:durableId="99571890">
    <w:abstractNumId w:val="33"/>
  </w:num>
  <w:num w:numId="10" w16cid:durableId="76634675">
    <w:abstractNumId w:val="38"/>
  </w:num>
  <w:num w:numId="11" w16cid:durableId="1257396139">
    <w:abstractNumId w:val="17"/>
  </w:num>
  <w:num w:numId="12" w16cid:durableId="552039690">
    <w:abstractNumId w:val="9"/>
  </w:num>
  <w:num w:numId="13" w16cid:durableId="402878350">
    <w:abstractNumId w:val="22"/>
  </w:num>
  <w:num w:numId="14" w16cid:durableId="1430737748">
    <w:abstractNumId w:val="31"/>
  </w:num>
  <w:num w:numId="15" w16cid:durableId="1956520868">
    <w:abstractNumId w:val="4"/>
  </w:num>
  <w:num w:numId="16" w16cid:durableId="146477467">
    <w:abstractNumId w:val="5"/>
  </w:num>
  <w:num w:numId="17" w16cid:durableId="334964604">
    <w:abstractNumId w:val="14"/>
  </w:num>
  <w:num w:numId="18" w16cid:durableId="1850026054">
    <w:abstractNumId w:val="35"/>
  </w:num>
  <w:num w:numId="19" w16cid:durableId="273828425">
    <w:abstractNumId w:val="24"/>
  </w:num>
  <w:num w:numId="20" w16cid:durableId="1121877245">
    <w:abstractNumId w:val="3"/>
  </w:num>
  <w:num w:numId="21" w16cid:durableId="1246181716">
    <w:abstractNumId w:val="28"/>
  </w:num>
  <w:num w:numId="22" w16cid:durableId="1434745234">
    <w:abstractNumId w:val="37"/>
  </w:num>
  <w:num w:numId="23" w16cid:durableId="233199046">
    <w:abstractNumId w:val="16"/>
  </w:num>
  <w:num w:numId="24" w16cid:durableId="147330565">
    <w:abstractNumId w:val="29"/>
  </w:num>
  <w:num w:numId="25" w16cid:durableId="1680617242">
    <w:abstractNumId w:val="1"/>
  </w:num>
  <w:num w:numId="26" w16cid:durableId="671373007">
    <w:abstractNumId w:val="23"/>
  </w:num>
  <w:num w:numId="27" w16cid:durableId="1837913909">
    <w:abstractNumId w:val="13"/>
  </w:num>
  <w:num w:numId="28" w16cid:durableId="662272388">
    <w:abstractNumId w:val="30"/>
  </w:num>
  <w:num w:numId="29" w16cid:durableId="1571387656">
    <w:abstractNumId w:val="2"/>
  </w:num>
  <w:num w:numId="30" w16cid:durableId="1930969197">
    <w:abstractNumId w:val="0"/>
  </w:num>
  <w:num w:numId="31" w16cid:durableId="39477865">
    <w:abstractNumId w:val="26"/>
  </w:num>
  <w:num w:numId="32" w16cid:durableId="1028800020">
    <w:abstractNumId w:val="12"/>
  </w:num>
  <w:num w:numId="33" w16cid:durableId="1684896830">
    <w:abstractNumId w:val="15"/>
  </w:num>
  <w:num w:numId="34" w16cid:durableId="2072729103">
    <w:abstractNumId w:val="19"/>
  </w:num>
  <w:num w:numId="35" w16cid:durableId="395320729">
    <w:abstractNumId w:val="21"/>
  </w:num>
  <w:num w:numId="36" w16cid:durableId="1348945452">
    <w:abstractNumId w:val="27"/>
  </w:num>
  <w:num w:numId="37" w16cid:durableId="1669551519">
    <w:abstractNumId w:val="32"/>
  </w:num>
  <w:num w:numId="38" w16cid:durableId="1707873341">
    <w:abstractNumId w:val="10"/>
  </w:num>
  <w:num w:numId="39" w16cid:durableId="21126237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B7"/>
    <w:rsid w:val="00061E83"/>
    <w:rsid w:val="000C10EE"/>
    <w:rsid w:val="00106EE9"/>
    <w:rsid w:val="001E33A5"/>
    <w:rsid w:val="002E4798"/>
    <w:rsid w:val="0035272D"/>
    <w:rsid w:val="00385ADF"/>
    <w:rsid w:val="003907FF"/>
    <w:rsid w:val="003A4857"/>
    <w:rsid w:val="003C45CD"/>
    <w:rsid w:val="005F224B"/>
    <w:rsid w:val="0064265B"/>
    <w:rsid w:val="006428EE"/>
    <w:rsid w:val="00675C4C"/>
    <w:rsid w:val="0069498F"/>
    <w:rsid w:val="007F2505"/>
    <w:rsid w:val="00816967"/>
    <w:rsid w:val="008F36B7"/>
    <w:rsid w:val="009147B7"/>
    <w:rsid w:val="009B2E89"/>
    <w:rsid w:val="00A1722B"/>
    <w:rsid w:val="00AA4788"/>
    <w:rsid w:val="00AD48DC"/>
    <w:rsid w:val="00C954EF"/>
    <w:rsid w:val="00E855B5"/>
    <w:rsid w:val="00ED67C9"/>
    <w:rsid w:val="00F3622C"/>
    <w:rsid w:val="00F45FB7"/>
    <w:rsid w:val="00F6551A"/>
    <w:rsid w:val="00FE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A7C170"/>
  <w15:chartTrackingRefBased/>
  <w15:docId w15:val="{D0BB0079-D661-4DF5-86A8-C42C3E20E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FB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FB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FB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5F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5F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5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F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Sankar</dc:creator>
  <cp:keywords/>
  <dc:description/>
  <cp:lastModifiedBy>Dinesh Sankar</cp:lastModifiedBy>
  <cp:revision>25</cp:revision>
  <dcterms:created xsi:type="dcterms:W3CDTF">2025-11-20T15:29:00Z</dcterms:created>
  <dcterms:modified xsi:type="dcterms:W3CDTF">2025-11-21T17:15:00Z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8f93dff8-f94b-4c97-8c9e-7f0c96198db9</vt:lpwstr>
  </property>
</Properties>
</file>