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cdotstfjp89" w:id="0"/>
      <w:bookmarkEnd w:id="0"/>
      <w:r w:rsidDel="00000000" w:rsidR="00000000" w:rsidRPr="00000000">
        <w:rPr>
          <w:rtl w:val="0"/>
        </w:rPr>
        <w:t xml:space="preserve">Prime Numbers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//O(n)*O(n) 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(int i = -92; i &lt; n - 5; i+= 7) // O(n)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for (int j = i; j &lt; n; j++) //O(n)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f(); // O(1)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+ (n-1) + (n-2) + ….  (1) = n (n+1) / 2 = 1/2n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+ 1/2n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//O(n)</w:t>
        <w:tab/>
        <w:tab/>
        <w:t xml:space="preserve">Ω(1)</w:t>
        <w:tab/>
        <w:tab/>
        <w:t xml:space="preserve">average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isPrime(n)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i ← 2 to n-1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n divisible by 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false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true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n even, O(1)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n multiple of 3 O(2) = O(1)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//O(sqrt(n))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isPrime(n)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i ← 2 to √n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n divisible by i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false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true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2 3 4 5 6 7 8 9 10 11 12 13 14 15 16 17 18 19 20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3 - 5 - 7 - 9 -- 11 -- 13 14 15 16 17 18 19 20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HW: find (the count) all primes between these two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10000 11000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 → 11000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10000000000 10000000005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10000000000 10000002005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10000000000 20000000005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determine a big range high up, use a smaller range: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10000000000 10000000005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sqrt(10000000005)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e2lm9vu0xwh" w:id="1"/>
      <w:bookmarkEnd w:id="1"/>
      <w:r w:rsidDel="00000000" w:rsidR="00000000" w:rsidRPr="00000000">
        <w:rPr>
          <w:rtl w:val="0"/>
        </w:rPr>
        <w:t xml:space="preserve">Fermat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!=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+b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, n &gt; 3  “Fermat’s last theorem”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“little theorem”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prime p, and a witness 2 &lt;= a &lt; p</w:t>
        <w:tab/>
        <w:tab/>
        <w:t xml:space="preserve">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tl w:val="0"/>
        </w:rPr>
        <w:t xml:space="preserve"> mod p = 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1928375928357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1928375928357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First, how long does arithmetic take?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* b = O(1)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+ b = O(1)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n=4 digits</w:t>
      </w:r>
    </w:p>
    <w:tbl>
      <w:tblPr>
        <w:tblStyle w:val="Table1"/>
        <w:tblW w:w="2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30"/>
        <w:gridCol w:w="675"/>
        <w:gridCol w:w="735"/>
        <w:tblGridChange w:id="0">
          <w:tblGrid>
            <w:gridCol w:w="735"/>
            <w:gridCol w:w="630"/>
            <w:gridCol w:w="67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</w:t>
      </w:r>
    </w:p>
    <w:tbl>
      <w:tblPr>
        <w:tblStyle w:val="Table2"/>
        <w:tblW w:w="2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30"/>
        <w:gridCol w:w="675"/>
        <w:gridCol w:w="735"/>
        <w:tblGridChange w:id="0">
          <w:tblGrid>
            <w:gridCol w:w="735"/>
            <w:gridCol w:w="630"/>
            <w:gridCol w:w="67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2n operations = O(n)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n=4 digits</w:t>
      </w:r>
    </w:p>
    <w:tbl>
      <w:tblPr>
        <w:tblStyle w:val="Table3"/>
        <w:tblW w:w="2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30"/>
        <w:gridCol w:w="675"/>
        <w:gridCol w:w="735"/>
        <w:tblGridChange w:id="0">
          <w:tblGrid>
            <w:gridCol w:w="735"/>
            <w:gridCol w:w="630"/>
            <w:gridCol w:w="67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tbl>
      <w:tblPr>
        <w:tblStyle w:val="Table4"/>
        <w:tblW w:w="2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30"/>
        <w:gridCol w:w="675"/>
        <w:gridCol w:w="735"/>
        <w:tblGridChange w:id="0">
          <w:tblGrid>
            <w:gridCol w:w="735"/>
            <w:gridCol w:w="630"/>
            <w:gridCol w:w="67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420.0" w:type="dxa"/>
        <w:jc w:val="left"/>
        <w:tblInd w:w="6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35"/>
        <w:gridCol w:w="630"/>
        <w:gridCol w:w="675"/>
        <w:gridCol w:w="735"/>
        <w:tblGridChange w:id="0">
          <w:tblGrid>
            <w:gridCol w:w="645"/>
            <w:gridCol w:w="735"/>
            <w:gridCol w:w="630"/>
            <w:gridCol w:w="67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  with convolutions O(n log n)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of result?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n=4 digits</w:t>
      </w:r>
    </w:p>
    <w:tbl>
      <w:tblPr>
        <w:tblStyle w:val="Table6"/>
        <w:tblW w:w="2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30"/>
        <w:gridCol w:w="675"/>
        <w:gridCol w:w="735"/>
        <w:tblGridChange w:id="0">
          <w:tblGrid>
            <w:gridCol w:w="735"/>
            <w:gridCol w:w="630"/>
            <w:gridCol w:w="67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tbl>
      <w:tblPr>
        <w:tblStyle w:val="Table7"/>
        <w:tblW w:w="2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30"/>
        <w:gridCol w:w="675"/>
        <w:gridCol w:w="735"/>
        <w:tblGridChange w:id="0">
          <w:tblGrid>
            <w:gridCol w:w="735"/>
            <w:gridCol w:w="630"/>
            <w:gridCol w:w="67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 n = 8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9999</w:t>
      </w:r>
      <w:r w:rsidDel="00000000" w:rsidR="00000000" w:rsidRPr="00000000">
        <w:rPr>
          <w:vertAlign w:val="superscript"/>
          <w:rtl w:val="0"/>
        </w:rPr>
        <w:t xml:space="preserve">21298471924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10! = 3628800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n! mod 10, n = 10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, n = 10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(a*b) mod m = ((a mod m) (b mod m)) mod m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 = 1;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= 1 to 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prod = prod * i % 10;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 is prime ⇒ 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tl w:val="0"/>
        </w:rPr>
        <w:t xml:space="preserve"> mod p == 1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&lt;= a &lt; p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 p == 1 ⇒ </w:t>
      </w:r>
      <w:r w:rsidDel="00000000" w:rsidR="00000000" w:rsidRPr="00000000">
        <w:rPr>
          <w:b w:val="1"/>
          <w:rtl w:val="0"/>
        </w:rPr>
        <w:t xml:space="preserve">p prime? probably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Carmichael numbers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561 = 11*17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= 2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= 11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mod 11 ==1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p=33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 mod 33 ==1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fermat(p, k)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for i = 1 to k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 ← random(2, p-1);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tl w:val="0"/>
        </w:rPr>
        <w:t xml:space="preserve"> mod p != 1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return false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true (probably)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//O(n)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mod 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bruteforcepowermod(x, n, m)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prod ← 1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i ← 1 to 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prod ← prod * x mod m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17</w:t>
      </w:r>
      <w:r w:rsidDel="00000000" w:rsidR="00000000" w:rsidRPr="00000000">
        <w:rPr>
          <w:rtl w:val="0"/>
        </w:rPr>
        <w:t xml:space="preserve"> = x*x*x*x* x*x*x*x * x*x*x*x * x*x*x*x * x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17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perscript"/>
          <w:rtl w:val="0"/>
        </w:rPr>
        <w:t xml:space="preserve">16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//O(log n)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mod 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powermod(x, n, m)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prod ← 1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while n &gt; 0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prod ← prod * x mod m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 ← (x*x) mod m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 ← n/2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prod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1000000000000000000007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zmtle8e8n7q" w:id="2"/>
      <w:bookmarkEnd w:id="2"/>
      <w:r w:rsidDel="00000000" w:rsidR="00000000" w:rsidRPr="00000000">
        <w:rPr>
          <w:rtl w:val="0"/>
        </w:rPr>
        <w:t xml:space="preserve">Miller-Rabin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Problem with Fermat: Carmichael numbers.  p = 561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mod m = 1</w:t>
        <w:tab/>
        <w:tab/>
        <w:tab/>
        <w:t xml:space="preserve">(x mod m) (x mod m) =1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9394" cy="328443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850" y="660250"/>
                          <a:ext cx="2769394" cy="3284433"/>
                          <a:chOff x="2022850" y="660250"/>
                          <a:chExt cx="3451375" cy="408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52550" y="66025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231725" y="315905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709750" y="388375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701725" y="267220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482250" y="1050475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022850" y="151885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 = 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61475" y="2119600"/>
                            <a:ext cx="1545300" cy="8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 mod 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9394" cy="32844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394" cy="32844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https://en.wikipedia.org/wiki/Miller%E2%80%93Rabin_primality_test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221 prime or not?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= n-1 = 220 = 128 + 64 + 16 + 4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bits = 11010100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d</w:t>
        <w:tab/>
        <w:tab/>
        <w:t xml:space="preserve">d = 55, s = 2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tl w:val="0"/>
        </w:rPr>
        <w:t xml:space="preserve">mod p ==1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MillerRabin(p, k)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rFonts w:ascii="Verdana" w:cs="Verdana" w:eastAsia="Verdana" w:hAnsi="Verdana"/>
          <w:b w:val="1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 for i ← 1 to k // k trials</w:t>
        <w:br w:type="textWrapping"/>
        <w:t xml:space="preserve">    a← random[2,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− 2]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←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shd w:fill="f9f9f9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mod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= 1 or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− 1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WitnessLoop</w:t>
        <w:br w:type="textWrapping"/>
        <w:t xml:space="preserve">   for j ← 1 to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− 1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←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9f9f9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mod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= 1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false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composite  (Carmichael?)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− 1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continue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WitnessLoop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end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rFonts w:ascii="Verdana" w:cs="Verdana" w:eastAsia="Verdana" w:hAnsi="Verdana"/>
          <w:i w:val="1"/>
          <w:sz w:val="21"/>
          <w:szCs w:val="21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false (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composite)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probably prime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sspcfeyoafv" w:id="3"/>
      <w:bookmarkEnd w:id="3"/>
      <w:r w:rsidDel="00000000" w:rsidR="00000000" w:rsidRPr="00000000">
        <w:rPr>
          <w:rtl w:val="0"/>
        </w:rPr>
        <w:t xml:space="preserve">Agrawal, Kayal, </w:t>
      </w:r>
      <w:r w:rsidDel="00000000" w:rsidR="00000000" w:rsidRPr="00000000">
        <w:rPr>
          <w:rtl w:val="0"/>
        </w:rPr>
        <w:t xml:space="preserve">Saxena,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proved analytically that without trial division, deterministically prove </w:t>
      </w:r>
      <w:r w:rsidDel="00000000" w:rsidR="00000000" w:rsidRPr="00000000">
        <w:rPr>
          <w:b w:val="1"/>
          <w:i w:val="1"/>
          <w:rtl w:val="0"/>
        </w:rPr>
        <w:t xml:space="preserve">isPrime(p)  true or false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pq, is it possible to find p and q (in other words, factor n)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//O(sqrt(n)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factor(n)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i ← 2 to sqrt(n)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if n mod i == 0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RSA encryption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replacement technologies: Discrete Logarithm (Suzanne Wetzl)  Elliptical Integrals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 pick two random prime numbers n = 4192 bits / 64 → 60 words? O(log n)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← p q</w:t>
        <w:tab/>
        <w:tab/>
        <w:tab/>
        <w:t xml:space="preserve">O(4192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is on the order of 8192 bits long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MillerRAbin(n, k)</w:t>
        <w:tab/>
        <w:tab/>
        <w:t xml:space="preserve">not prime (we know that)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Dov: TODO look up the real algorithm!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RSApickKey()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 ← random(2</w:t>
      </w:r>
      <w:r w:rsidDel="00000000" w:rsidR="00000000" w:rsidRPr="00000000">
        <w:rPr>
          <w:vertAlign w:val="superscript"/>
          <w:rtl w:val="0"/>
        </w:rPr>
        <w:t xml:space="preserve">4000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vertAlign w:val="superscript"/>
          <w:rtl w:val="0"/>
        </w:rPr>
        <w:t xml:space="preserve">4192</w:t>
      </w:r>
      <w:r w:rsidDel="00000000" w:rsidR="00000000" w:rsidRPr="00000000">
        <w:rPr>
          <w:rtl w:val="0"/>
        </w:rPr>
        <w:t xml:space="preserve">) // what is prob(prime)?  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last bit definitely 1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repeat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  if p is prime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return p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 xml:space="preserve"> // what if p mod 3 == 0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p ← p + 30 ;// maybe?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11 13 15 17 19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11 13 17 19  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m’ ← encrypt(m, k</w:t>
      </w:r>
      <w:r w:rsidDel="00000000" w:rsidR="00000000" w:rsidRPr="00000000">
        <w:rPr>
          <w:vertAlign w:val="subscript"/>
          <w:rtl w:val="0"/>
        </w:rPr>
        <w:t xml:space="preserve">pub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← decrypt(m’, k</w:t>
      </w:r>
      <w:r w:rsidDel="00000000" w:rsidR="00000000" w:rsidRPr="00000000">
        <w:rPr>
          <w:vertAlign w:val="subscript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p← 61,  q← 53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← p q ← 3233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m:oMath>
        <m:r>
          <m:t>φ</m:t>
        </m:r>
        <m:r>
          <w:rPr/>
          <m:t xml:space="preserve">=(p-1)(q-1) = 60*52=3120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1 &lt;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&lt; 3120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e← 17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m:oMath>
        <m:r>
          <w:rPr>
            <w:color w:val="252525"/>
            <w:sz w:val="21"/>
            <w:szCs w:val="21"/>
            <w:highlight w:val="white"/>
          </w:rPr>
          <m:t xml:space="preserve">(de mod </m:t>
        </m:r>
        <m:r>
          <w:rPr>
            <w:color w:val="252525"/>
            <w:sz w:val="21"/>
            <w:szCs w:val="21"/>
            <w:highlight w:val="white"/>
          </w:rPr>
          <m:t>φ</m:t>
        </m:r>
        <m:r>
          <w:rPr>
            <w:color w:val="252525"/>
            <w:sz w:val="21"/>
            <w:szCs w:val="21"/>
            <w:highlight w:val="white"/>
          </w:rPr>
          <m:t xml:space="preserve">(n)) ==1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d ← 2753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m’← 65</w:t>
      </w:r>
      <w:r w:rsidDel="00000000" w:rsidR="00000000" w:rsidRPr="00000000">
        <w:rPr>
          <w:color w:val="252525"/>
          <w:sz w:val="21"/>
          <w:szCs w:val="21"/>
          <w:highlight w:val="white"/>
          <w:vertAlign w:val="superscript"/>
          <w:rtl w:val="0"/>
        </w:rPr>
        <w:t xml:space="preserve">17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mod 3233 </w:t>
        <w:tab/>
        <w:tab/>
        <w:t xml:space="preserve">= 2790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m← 2790</w:t>
      </w:r>
      <w:r w:rsidDel="00000000" w:rsidR="00000000" w:rsidRPr="00000000">
        <w:rPr>
          <w:color w:val="252525"/>
          <w:sz w:val="21"/>
          <w:szCs w:val="21"/>
          <w:highlight w:val="white"/>
          <w:vertAlign w:val="superscript"/>
          <w:rtl w:val="0"/>
        </w:rPr>
        <w:t xml:space="preserve">2753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mod 3233</w:t>
        <w:tab/>
        <w:tab/>
        <w:t xml:space="preserve">= 65 // get original back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 practice, RSA is attackable (plaintext attack).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So: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Pick a random number using a cryptographically secure generator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encrypt that, and send it to a server.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server then uses it to communicate with us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secondary method is AES-256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codebreakers David Kahn (non-technical)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Bruce Schneier, Cryptography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German submarine reports weather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grid xx-yy weather zzzzz</w:t>
        <w:tab/>
        <w:t xml:space="preserve">using knowledge of the text “plaintext attack”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t070jfjxpd0" w:id="4"/>
      <w:bookmarkEnd w:id="4"/>
      <w:r w:rsidDel="00000000" w:rsidR="00000000" w:rsidRPr="00000000">
        <w:rPr>
          <w:rtl w:val="0"/>
        </w:rPr>
        <w:t xml:space="preserve">Prime Number Wheel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countPrimes(n1, n2)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  count ← 0 </w:t>
        <w:br w:type="textWrapping"/>
        <w:t xml:space="preserve">   for i ← n1 to n2 step 2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if isPrime(i)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  count++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isPrime(n)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 for i ← 3 to sqrt(n) step 2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if n mod i == 0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return false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2, 3, 5,    6,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7,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8, 9, 10,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     12,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13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14, 15, 16,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17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    18,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19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20,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21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22, 23,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24,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26, 27, 28,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29,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  <w:tab/>
        <w:t xml:space="preserve">30     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0   NOT PRIME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1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2   MOD 2 NOT PRIME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3   MOD 3  NOT PRIME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4   MOD2  NOT PRIME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5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2, 3, 5 = 30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HW: For n &lt; 2</w:t>
      </w:r>
      <w:r w:rsidDel="00000000" w:rsidR="00000000" w:rsidRPr="00000000">
        <w:rPr>
          <w:color w:val="252525"/>
          <w:sz w:val="21"/>
          <w:szCs w:val="21"/>
          <w:highlight w:val="white"/>
          <w:vertAlign w:val="superscript"/>
          <w:rtl w:val="0"/>
        </w:rPr>
        <w:t xml:space="preserve">32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print out prime or not prime using Miller-Rabin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100730001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your program prints out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prime or not prime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Next time: 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bubble sort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selection sort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insertion sort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quicksort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heapsort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merge sort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shuffling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searching (linear, binary)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Miller%E2%80%93Rabin_primality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