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C9F35" w14:textId="77777777" w:rsidR="002403AC" w:rsidRPr="002720A8" w:rsidRDefault="002403AC" w:rsidP="002403AC">
      <w:pPr>
        <w:pStyle w:val="Heading3"/>
        <w:ind w:firstLine="0"/>
        <w:rPr>
          <w:b/>
          <w:bCs/>
        </w:rPr>
      </w:pPr>
      <w:bookmarkStart w:id="0" w:name="_Toc192694378"/>
      <w:r w:rsidRPr="002720A8">
        <w:rPr>
          <w:b/>
          <w:bCs/>
          <w:color w:val="auto"/>
        </w:rPr>
        <w:t>2.1 Khảo sát và phân tích hiện trạng</w:t>
      </w:r>
      <w:bookmarkEnd w:id="0"/>
    </w:p>
    <w:p w14:paraId="16649E81" w14:textId="77777777" w:rsidR="002403AC" w:rsidRPr="00B52DC3" w:rsidRDefault="002403AC" w:rsidP="002403AC">
      <w:pPr>
        <w:pStyle w:val="Heading4"/>
        <w:ind w:firstLine="0"/>
        <w:rPr>
          <w:b/>
          <w:bCs/>
          <w:i w:val="0"/>
          <w:iCs w:val="0"/>
          <w:lang w:val="vi-VN"/>
        </w:rPr>
      </w:pPr>
      <w:bookmarkStart w:id="1" w:name="_Toc192694379"/>
      <w:r w:rsidRPr="00B52DC3">
        <w:rPr>
          <w:b/>
          <w:bCs/>
          <w:i w:val="0"/>
          <w:iCs w:val="0"/>
          <w:color w:val="auto"/>
          <w:lang w:val="vi-VN"/>
        </w:rPr>
        <w:t>2.1.1 Giới thiệu đơn vị khảo sát</w:t>
      </w:r>
      <w:bookmarkEnd w:id="1"/>
    </w:p>
    <w:p w14:paraId="2D218412" w14:textId="77777777" w:rsidR="002403AC" w:rsidRPr="00B52DC3" w:rsidRDefault="002403AC" w:rsidP="002403AC">
      <w:pPr>
        <w:rPr>
          <w:lang w:val="vi-VN"/>
        </w:rPr>
      </w:pPr>
      <w:r w:rsidRPr="00B52DC3">
        <w:rPr>
          <w:lang w:val="vi-VN"/>
        </w:rPr>
        <w:t>Để xây dựng hệ thống quản lý khóa học ngắn hạn, nhóm chúng tôi đã thực hiện khảo sát tại T</w:t>
      </w:r>
      <w:r w:rsidRPr="002720A8">
        <w:t>rường</w:t>
      </w:r>
      <w:r w:rsidRPr="00B52DC3">
        <w:rPr>
          <w:lang w:val="vi-VN"/>
        </w:rPr>
        <w:t xml:space="preserve"> SICT – Trường Đại học Công nghiệp Hà Nội (HaUI). Trung tâm chuyên tổ chức các khóa học đào tạo ngắn hạn về công nghệ thông tin, điện – điện tử, tự động hóa… phục vụ cho sinh viên và người học bên ngoài trường.</w:t>
      </w:r>
    </w:p>
    <w:p w14:paraId="79D46BC5" w14:textId="77777777" w:rsidR="002403AC" w:rsidRPr="00B52DC3" w:rsidRDefault="002403AC" w:rsidP="002403AC">
      <w:pPr>
        <w:ind w:firstLine="0"/>
        <w:rPr>
          <w:lang w:val="vi-VN"/>
        </w:rPr>
      </w:pPr>
      <w:r w:rsidRPr="00B52DC3">
        <w:rPr>
          <w:lang w:val="vi-VN"/>
        </w:rPr>
        <w:t>Thông tin đơn vị khảo sát:</w:t>
      </w:r>
    </w:p>
    <w:p w14:paraId="65375E79" w14:textId="77777777" w:rsidR="002403AC" w:rsidRPr="00B52DC3" w:rsidRDefault="002403AC" w:rsidP="002403AC">
      <w:pPr>
        <w:numPr>
          <w:ilvl w:val="0"/>
          <w:numId w:val="1"/>
        </w:numPr>
        <w:rPr>
          <w:lang w:val="vi-VN"/>
        </w:rPr>
      </w:pPr>
      <w:r w:rsidRPr="00B52DC3">
        <w:rPr>
          <w:lang w:val="vi-VN"/>
        </w:rPr>
        <w:t>Tên đơn vị: Trung tâm SICT – HaUI</w:t>
      </w:r>
    </w:p>
    <w:p w14:paraId="1830362E" w14:textId="77777777" w:rsidR="002403AC" w:rsidRPr="00B52DC3" w:rsidRDefault="002403AC" w:rsidP="002403AC">
      <w:pPr>
        <w:numPr>
          <w:ilvl w:val="0"/>
          <w:numId w:val="1"/>
        </w:numPr>
        <w:rPr>
          <w:lang w:val="vi-VN"/>
        </w:rPr>
      </w:pPr>
      <w:r w:rsidRPr="00B52DC3">
        <w:rPr>
          <w:lang w:val="vi-VN"/>
        </w:rPr>
        <w:t>Địa chỉ: Khu A, Trường Đại học Công nghiệp Hà Nội</w:t>
      </w:r>
    </w:p>
    <w:p w14:paraId="0C9B3D9C" w14:textId="77777777" w:rsidR="002403AC" w:rsidRPr="00B52DC3" w:rsidRDefault="002403AC" w:rsidP="002403AC">
      <w:pPr>
        <w:numPr>
          <w:ilvl w:val="0"/>
          <w:numId w:val="1"/>
        </w:numPr>
        <w:rPr>
          <w:lang w:val="vi-VN"/>
        </w:rPr>
      </w:pPr>
      <w:r w:rsidRPr="00B52DC3">
        <w:rPr>
          <w:lang w:val="vi-VN"/>
        </w:rPr>
        <w:t xml:space="preserve">Cơ cấu tổ chức: </w:t>
      </w:r>
    </w:p>
    <w:p w14:paraId="3A97344F" w14:textId="77777777" w:rsidR="002403AC" w:rsidRPr="00B52DC3" w:rsidRDefault="002403AC" w:rsidP="002403AC">
      <w:pPr>
        <w:numPr>
          <w:ilvl w:val="1"/>
          <w:numId w:val="1"/>
        </w:numPr>
        <w:rPr>
          <w:lang w:val="vi-VN"/>
        </w:rPr>
      </w:pPr>
      <w:r w:rsidRPr="00B52DC3">
        <w:rPr>
          <w:lang w:val="vi-VN"/>
        </w:rPr>
        <w:t>Ban quản lý trung tâm</w:t>
      </w:r>
    </w:p>
    <w:p w14:paraId="55BE7BBC" w14:textId="77777777" w:rsidR="002403AC" w:rsidRPr="00B52DC3" w:rsidRDefault="002403AC" w:rsidP="002403AC">
      <w:pPr>
        <w:numPr>
          <w:ilvl w:val="1"/>
          <w:numId w:val="1"/>
        </w:numPr>
        <w:rPr>
          <w:lang w:val="vi-VN"/>
        </w:rPr>
      </w:pPr>
      <w:r w:rsidRPr="00B52DC3">
        <w:rPr>
          <w:lang w:val="vi-VN"/>
        </w:rPr>
        <w:t>Bộ phận tuyển sinh và hỗ trợ học viên</w:t>
      </w:r>
    </w:p>
    <w:p w14:paraId="079DCE9E" w14:textId="77777777" w:rsidR="002403AC" w:rsidRPr="00B52DC3" w:rsidRDefault="002403AC" w:rsidP="002403AC">
      <w:pPr>
        <w:numPr>
          <w:ilvl w:val="1"/>
          <w:numId w:val="1"/>
        </w:numPr>
        <w:rPr>
          <w:lang w:val="vi-VN"/>
        </w:rPr>
      </w:pPr>
      <w:r w:rsidRPr="00B52DC3">
        <w:rPr>
          <w:lang w:val="vi-VN"/>
        </w:rPr>
        <w:t>Bộ phận đào tạo và giảng viên</w:t>
      </w:r>
    </w:p>
    <w:p w14:paraId="4C0C256A" w14:textId="77777777" w:rsidR="002403AC" w:rsidRPr="00B52DC3" w:rsidRDefault="002403AC" w:rsidP="002403AC">
      <w:pPr>
        <w:numPr>
          <w:ilvl w:val="1"/>
          <w:numId w:val="1"/>
        </w:numPr>
        <w:rPr>
          <w:lang w:val="vi-VN"/>
        </w:rPr>
      </w:pPr>
      <w:r w:rsidRPr="00B52DC3">
        <w:rPr>
          <w:lang w:val="vi-VN"/>
        </w:rPr>
        <w:t>Bộ phận kỹ thuật</w:t>
      </w:r>
    </w:p>
    <w:p w14:paraId="09043F2F" w14:textId="77777777" w:rsidR="002403AC" w:rsidRPr="00B52DC3" w:rsidRDefault="002403AC" w:rsidP="002403AC">
      <w:pPr>
        <w:pStyle w:val="Heading4"/>
        <w:ind w:firstLine="0"/>
        <w:rPr>
          <w:b/>
          <w:bCs/>
          <w:i w:val="0"/>
          <w:iCs w:val="0"/>
          <w:lang w:val="vi-VN"/>
        </w:rPr>
      </w:pPr>
      <w:bookmarkStart w:id="2" w:name="_Toc192694380"/>
      <w:r w:rsidRPr="00B52DC3">
        <w:rPr>
          <w:b/>
          <w:bCs/>
          <w:i w:val="0"/>
          <w:iCs w:val="0"/>
          <w:color w:val="auto"/>
          <w:lang w:val="vi-VN"/>
        </w:rPr>
        <w:t>2.1.2 Hiện trạng hoạt động và các vấn đề tồn tại</w:t>
      </w:r>
      <w:bookmarkEnd w:id="2"/>
    </w:p>
    <w:p w14:paraId="02F8A23A" w14:textId="77777777" w:rsidR="002403AC" w:rsidRPr="00B52DC3" w:rsidRDefault="002403AC" w:rsidP="002403AC">
      <w:pPr>
        <w:ind w:firstLine="360"/>
        <w:rPr>
          <w:lang w:val="vi-VN"/>
        </w:rPr>
      </w:pPr>
      <w:r w:rsidRPr="00B52DC3">
        <w:rPr>
          <w:lang w:val="vi-VN"/>
        </w:rPr>
        <w:t>Hệ thống quản lý khóa học tại Trung tâm SICT hiện tại hoạt động theo quy trình sau:</w:t>
      </w:r>
    </w:p>
    <w:p w14:paraId="17744EBC" w14:textId="77777777" w:rsidR="002403AC" w:rsidRPr="00B52DC3" w:rsidRDefault="002403AC" w:rsidP="002403AC">
      <w:pPr>
        <w:numPr>
          <w:ilvl w:val="0"/>
          <w:numId w:val="2"/>
        </w:numPr>
        <w:rPr>
          <w:lang w:val="vi-VN"/>
        </w:rPr>
      </w:pPr>
      <w:r w:rsidRPr="00B52DC3">
        <w:rPr>
          <w:lang w:val="vi-VN"/>
        </w:rPr>
        <w:t>Đăng ký khóa học</w:t>
      </w:r>
    </w:p>
    <w:p w14:paraId="63FD3699" w14:textId="77777777" w:rsidR="002403AC" w:rsidRPr="00B52DC3" w:rsidRDefault="002403AC" w:rsidP="002403AC">
      <w:pPr>
        <w:numPr>
          <w:ilvl w:val="1"/>
          <w:numId w:val="2"/>
        </w:numPr>
        <w:rPr>
          <w:lang w:val="vi-VN"/>
        </w:rPr>
      </w:pPr>
      <w:r w:rsidRPr="00B52DC3">
        <w:rPr>
          <w:lang w:val="vi-VN"/>
        </w:rPr>
        <w:t>Học viên đăng ký trực tiếp tại trung tâm hoặc qua biểu mẫu Google Form.</w:t>
      </w:r>
    </w:p>
    <w:p w14:paraId="04247430" w14:textId="77777777" w:rsidR="002403AC" w:rsidRPr="00B52DC3" w:rsidRDefault="002403AC" w:rsidP="002403AC">
      <w:pPr>
        <w:numPr>
          <w:ilvl w:val="1"/>
          <w:numId w:val="2"/>
        </w:numPr>
        <w:rPr>
          <w:lang w:val="vi-VN"/>
        </w:rPr>
      </w:pPr>
      <w:r w:rsidRPr="00B52DC3">
        <w:rPr>
          <w:lang w:val="vi-VN"/>
        </w:rPr>
        <w:t>Bộ phận tuyển sinh kiểm tra và nhập thông tin vào Excel.</w:t>
      </w:r>
    </w:p>
    <w:p w14:paraId="0589F86F" w14:textId="77777777" w:rsidR="002403AC" w:rsidRPr="00B52DC3" w:rsidRDefault="002403AC" w:rsidP="002403AC">
      <w:pPr>
        <w:numPr>
          <w:ilvl w:val="1"/>
          <w:numId w:val="2"/>
        </w:numPr>
        <w:rPr>
          <w:lang w:val="vi-VN"/>
        </w:rPr>
      </w:pPr>
      <w:r w:rsidRPr="00B52DC3">
        <w:rPr>
          <w:lang w:val="vi-VN"/>
        </w:rPr>
        <w:t>Xác nhận đăng ký qua email hoặc điện thoại.</w:t>
      </w:r>
    </w:p>
    <w:p w14:paraId="190C6722" w14:textId="77777777" w:rsidR="002403AC" w:rsidRPr="00B52DC3" w:rsidRDefault="002403AC" w:rsidP="002403AC">
      <w:pPr>
        <w:numPr>
          <w:ilvl w:val="0"/>
          <w:numId w:val="2"/>
        </w:numPr>
        <w:rPr>
          <w:lang w:val="vi-VN"/>
        </w:rPr>
      </w:pPr>
      <w:r w:rsidRPr="00B52DC3">
        <w:rPr>
          <w:lang w:val="vi-VN"/>
        </w:rPr>
        <w:t>Phân công giảng viên</w:t>
      </w:r>
    </w:p>
    <w:p w14:paraId="0BDD4EA8" w14:textId="77777777" w:rsidR="002403AC" w:rsidRPr="00B52DC3" w:rsidRDefault="002403AC" w:rsidP="002403AC">
      <w:pPr>
        <w:numPr>
          <w:ilvl w:val="1"/>
          <w:numId w:val="2"/>
        </w:numPr>
        <w:rPr>
          <w:lang w:val="vi-VN"/>
        </w:rPr>
      </w:pPr>
      <w:r w:rsidRPr="00B52DC3">
        <w:rPr>
          <w:lang w:val="vi-VN"/>
        </w:rPr>
        <w:t>Bộ phận đào tạo tra cứu danh sách giảng viên phù hợp từ file lưu trữ.</w:t>
      </w:r>
    </w:p>
    <w:p w14:paraId="441F4B90" w14:textId="77777777" w:rsidR="002403AC" w:rsidRPr="00B52DC3" w:rsidRDefault="002403AC" w:rsidP="002403AC">
      <w:pPr>
        <w:numPr>
          <w:ilvl w:val="1"/>
          <w:numId w:val="2"/>
        </w:numPr>
        <w:rPr>
          <w:lang w:val="vi-VN"/>
        </w:rPr>
      </w:pPr>
      <w:r w:rsidRPr="00B52DC3">
        <w:rPr>
          <w:lang w:val="vi-VN"/>
        </w:rPr>
        <w:lastRenderedPageBreak/>
        <w:t>Sắp xếp giảng viên cho từng khóa học, thông báo qua email.</w:t>
      </w:r>
    </w:p>
    <w:p w14:paraId="7FA2A68E" w14:textId="77777777" w:rsidR="002403AC" w:rsidRPr="00B52DC3" w:rsidRDefault="002403AC" w:rsidP="002403AC">
      <w:pPr>
        <w:numPr>
          <w:ilvl w:val="0"/>
          <w:numId w:val="2"/>
        </w:numPr>
        <w:rPr>
          <w:lang w:val="vi-VN"/>
        </w:rPr>
      </w:pPr>
      <w:r w:rsidRPr="00B52DC3">
        <w:rPr>
          <w:lang w:val="vi-VN"/>
        </w:rPr>
        <w:t>Tổ chức lớp học</w:t>
      </w:r>
    </w:p>
    <w:p w14:paraId="1DDC8E39" w14:textId="77777777" w:rsidR="002403AC" w:rsidRPr="00B52DC3" w:rsidRDefault="002403AC" w:rsidP="002403AC">
      <w:pPr>
        <w:numPr>
          <w:ilvl w:val="1"/>
          <w:numId w:val="2"/>
        </w:numPr>
        <w:rPr>
          <w:lang w:val="vi-VN"/>
        </w:rPr>
      </w:pPr>
      <w:r w:rsidRPr="00B52DC3">
        <w:rPr>
          <w:lang w:val="vi-VN"/>
        </w:rPr>
        <w:t>Lịch học được thông báo qua nhóm Zalo hoặc email.</w:t>
      </w:r>
    </w:p>
    <w:p w14:paraId="3148E545" w14:textId="77777777" w:rsidR="002403AC" w:rsidRPr="00B52DC3" w:rsidRDefault="002403AC" w:rsidP="002403AC">
      <w:pPr>
        <w:numPr>
          <w:ilvl w:val="1"/>
          <w:numId w:val="2"/>
        </w:numPr>
        <w:rPr>
          <w:lang w:val="vi-VN"/>
        </w:rPr>
      </w:pPr>
      <w:r w:rsidRPr="00B52DC3">
        <w:rPr>
          <w:lang w:val="vi-VN"/>
        </w:rPr>
        <w:t>Giảng viên tự chuẩn bị tài liệu và bài giảng.</w:t>
      </w:r>
    </w:p>
    <w:p w14:paraId="54904342" w14:textId="77777777" w:rsidR="002403AC" w:rsidRPr="00B52DC3" w:rsidRDefault="002403AC" w:rsidP="002403AC">
      <w:pPr>
        <w:numPr>
          <w:ilvl w:val="0"/>
          <w:numId w:val="2"/>
        </w:numPr>
        <w:rPr>
          <w:lang w:val="vi-VN"/>
        </w:rPr>
      </w:pPr>
      <w:r w:rsidRPr="00B52DC3">
        <w:rPr>
          <w:lang w:val="vi-VN"/>
        </w:rPr>
        <w:t>Theo dõi tiến độ và đánh giá học viên</w:t>
      </w:r>
    </w:p>
    <w:p w14:paraId="3D7127D9" w14:textId="77777777" w:rsidR="002403AC" w:rsidRPr="00B52DC3" w:rsidRDefault="002403AC" w:rsidP="002403AC">
      <w:pPr>
        <w:numPr>
          <w:ilvl w:val="1"/>
          <w:numId w:val="2"/>
        </w:numPr>
        <w:rPr>
          <w:lang w:val="vi-VN"/>
        </w:rPr>
      </w:pPr>
      <w:r w:rsidRPr="00B52DC3">
        <w:rPr>
          <w:lang w:val="vi-VN"/>
        </w:rPr>
        <w:t>Học viên nộp bài tập qua Google Drive hoặc email.</w:t>
      </w:r>
    </w:p>
    <w:p w14:paraId="391286C0" w14:textId="77777777" w:rsidR="002403AC" w:rsidRPr="00B52DC3" w:rsidRDefault="002403AC" w:rsidP="002403AC">
      <w:pPr>
        <w:numPr>
          <w:ilvl w:val="1"/>
          <w:numId w:val="2"/>
        </w:numPr>
        <w:rPr>
          <w:lang w:val="vi-VN"/>
        </w:rPr>
      </w:pPr>
      <w:r w:rsidRPr="00B52DC3">
        <w:rPr>
          <w:lang w:val="vi-VN"/>
        </w:rPr>
        <w:t>Điểm số và nhận xét được lưu trên file Excel.</w:t>
      </w:r>
    </w:p>
    <w:p w14:paraId="16C84234" w14:textId="77777777" w:rsidR="002403AC" w:rsidRPr="00B52DC3" w:rsidRDefault="002403AC" w:rsidP="002403AC">
      <w:pPr>
        <w:numPr>
          <w:ilvl w:val="0"/>
          <w:numId w:val="2"/>
        </w:numPr>
        <w:rPr>
          <w:lang w:val="vi-VN"/>
        </w:rPr>
      </w:pPr>
      <w:r w:rsidRPr="00B52DC3">
        <w:rPr>
          <w:lang w:val="vi-VN"/>
        </w:rPr>
        <w:t>Báo cáo và thống kê</w:t>
      </w:r>
    </w:p>
    <w:p w14:paraId="1BA07F30" w14:textId="77777777" w:rsidR="002403AC" w:rsidRPr="00B52DC3" w:rsidRDefault="002403AC" w:rsidP="002403AC">
      <w:pPr>
        <w:numPr>
          <w:ilvl w:val="1"/>
          <w:numId w:val="2"/>
        </w:numPr>
        <w:rPr>
          <w:lang w:val="vi-VN"/>
        </w:rPr>
      </w:pPr>
      <w:r w:rsidRPr="00B52DC3">
        <w:rPr>
          <w:lang w:val="vi-VN"/>
        </w:rPr>
        <w:t>Mỗi tháng, trung tâm tổng hợp dữ liệu bằng tay để đánh giá hiệu quả đào tạo.</w:t>
      </w:r>
    </w:p>
    <w:p w14:paraId="773C140C" w14:textId="77777777" w:rsidR="002403AC" w:rsidRPr="00B52DC3" w:rsidRDefault="002403AC" w:rsidP="002403AC">
      <w:pPr>
        <w:ind w:firstLine="0"/>
        <w:rPr>
          <w:lang w:val="vi-VN"/>
        </w:rPr>
      </w:pPr>
      <w:r w:rsidRPr="00B52DC3">
        <w:rPr>
          <w:lang w:val="vi-VN"/>
        </w:rPr>
        <w:t>Các vấn đề tồn tại:</w:t>
      </w:r>
    </w:p>
    <w:p w14:paraId="56DA18BA" w14:textId="77777777" w:rsidR="002403AC" w:rsidRPr="00B52DC3" w:rsidRDefault="002403AC" w:rsidP="002403AC">
      <w:pPr>
        <w:numPr>
          <w:ilvl w:val="0"/>
          <w:numId w:val="3"/>
        </w:numPr>
        <w:rPr>
          <w:lang w:val="vi-VN"/>
        </w:rPr>
      </w:pPr>
      <w:r w:rsidRPr="00B52DC3">
        <w:rPr>
          <w:lang w:val="vi-VN"/>
        </w:rPr>
        <w:t>Dữ liệu quản lý phân tán, dễ mất mát.</w:t>
      </w:r>
    </w:p>
    <w:p w14:paraId="07F387E4" w14:textId="77777777" w:rsidR="002403AC" w:rsidRPr="00B52DC3" w:rsidRDefault="002403AC" w:rsidP="002403AC">
      <w:pPr>
        <w:numPr>
          <w:ilvl w:val="0"/>
          <w:numId w:val="3"/>
        </w:numPr>
        <w:rPr>
          <w:lang w:val="vi-VN"/>
        </w:rPr>
      </w:pPr>
      <w:r w:rsidRPr="00B52DC3">
        <w:rPr>
          <w:lang w:val="vi-VN"/>
        </w:rPr>
        <w:t>Thủ công hóa nhiều bước gây mất thời gian.</w:t>
      </w:r>
    </w:p>
    <w:p w14:paraId="24B0F405" w14:textId="77777777" w:rsidR="002403AC" w:rsidRPr="00B52DC3" w:rsidRDefault="002403AC" w:rsidP="002403AC">
      <w:pPr>
        <w:numPr>
          <w:ilvl w:val="0"/>
          <w:numId w:val="3"/>
        </w:numPr>
        <w:rPr>
          <w:lang w:val="vi-VN"/>
        </w:rPr>
      </w:pPr>
      <w:r w:rsidRPr="00B52DC3">
        <w:rPr>
          <w:lang w:val="vi-VN"/>
        </w:rPr>
        <w:t>Khó khăn trong việc tra cứu thông tin nhanh chóng.</w:t>
      </w:r>
    </w:p>
    <w:p w14:paraId="338E3484" w14:textId="77777777" w:rsidR="002403AC" w:rsidRPr="00B52DC3" w:rsidRDefault="002403AC" w:rsidP="002403AC">
      <w:pPr>
        <w:numPr>
          <w:ilvl w:val="0"/>
          <w:numId w:val="3"/>
        </w:numPr>
        <w:rPr>
          <w:lang w:val="vi-VN"/>
        </w:rPr>
      </w:pPr>
      <w:r w:rsidRPr="00B52DC3">
        <w:rPr>
          <w:lang w:val="vi-VN"/>
        </w:rPr>
        <w:t>Không có hệ thống báo cáo tự động.</w:t>
      </w:r>
    </w:p>
    <w:p w14:paraId="7181777A" w14:textId="77777777" w:rsidR="002403AC" w:rsidRPr="00B52DC3" w:rsidRDefault="002403AC" w:rsidP="002403AC">
      <w:pPr>
        <w:pStyle w:val="Heading4"/>
        <w:ind w:firstLine="0"/>
        <w:rPr>
          <w:b/>
          <w:bCs/>
          <w:i w:val="0"/>
          <w:iCs w:val="0"/>
          <w:color w:val="auto"/>
          <w:lang w:val="vi-VN"/>
        </w:rPr>
      </w:pPr>
      <w:bookmarkStart w:id="3" w:name="_Toc192694381"/>
      <w:r w:rsidRPr="00B52DC3">
        <w:rPr>
          <w:b/>
          <w:bCs/>
          <w:i w:val="0"/>
          <w:iCs w:val="0"/>
          <w:color w:val="auto"/>
          <w:lang w:val="vi-VN"/>
        </w:rPr>
        <w:t>2.1.3 Nhu cầu xây dựng hệ thống mới</w:t>
      </w:r>
      <w:bookmarkEnd w:id="3"/>
    </w:p>
    <w:p w14:paraId="0ED1871F" w14:textId="77777777" w:rsidR="002403AC" w:rsidRPr="00B52DC3" w:rsidRDefault="002403AC" w:rsidP="002403AC">
      <w:pPr>
        <w:ind w:firstLine="360"/>
        <w:rPr>
          <w:lang w:val="vi-VN"/>
        </w:rPr>
      </w:pPr>
      <w:r w:rsidRPr="00B52DC3">
        <w:rPr>
          <w:lang w:val="vi-VN"/>
        </w:rPr>
        <w:t>Dựa trên khảo sát, trung tâm mong muốn xây dựng một hệ thống quản lý khóa học trực tuyến, đáp ứng các yêu cầu sau:</w:t>
      </w:r>
    </w:p>
    <w:p w14:paraId="17397739" w14:textId="77777777" w:rsidR="002403AC" w:rsidRPr="00B52DC3" w:rsidRDefault="002403AC" w:rsidP="002403AC">
      <w:pPr>
        <w:numPr>
          <w:ilvl w:val="0"/>
          <w:numId w:val="4"/>
        </w:numPr>
        <w:rPr>
          <w:lang w:val="vi-VN"/>
        </w:rPr>
      </w:pPr>
      <w:r w:rsidRPr="00B52DC3">
        <w:rPr>
          <w:lang w:val="vi-VN"/>
        </w:rPr>
        <w:t>Tin học hóa toàn bộ quy trình: Đăng ký, quản lý học viên, giảng viên, lịch học.</w:t>
      </w:r>
    </w:p>
    <w:p w14:paraId="129F79B6" w14:textId="77777777" w:rsidR="002403AC" w:rsidRPr="00B52DC3" w:rsidRDefault="002403AC" w:rsidP="002403AC">
      <w:pPr>
        <w:numPr>
          <w:ilvl w:val="0"/>
          <w:numId w:val="4"/>
        </w:numPr>
        <w:rPr>
          <w:lang w:val="vi-VN"/>
        </w:rPr>
      </w:pPr>
      <w:r w:rsidRPr="00B52DC3">
        <w:rPr>
          <w:lang w:val="vi-VN"/>
        </w:rPr>
        <w:t>Tích hợp hệ thống đăng ký trực tuyến: Cho phép học viên đăng ký và nhận thông tin xác nhận ngay lập tức.</w:t>
      </w:r>
    </w:p>
    <w:p w14:paraId="0B0CF0D8" w14:textId="77777777" w:rsidR="002403AC" w:rsidRPr="00B52DC3" w:rsidRDefault="002403AC" w:rsidP="002403AC">
      <w:pPr>
        <w:numPr>
          <w:ilvl w:val="0"/>
          <w:numId w:val="4"/>
        </w:numPr>
        <w:rPr>
          <w:lang w:val="vi-VN"/>
        </w:rPr>
      </w:pPr>
      <w:r w:rsidRPr="00B52DC3">
        <w:rPr>
          <w:lang w:val="vi-VN"/>
        </w:rPr>
        <w:t>Quản lý giảng viên: Lưu trữ thông tin giảng viên, hỗ trợ phân công giảng dạy tự động.</w:t>
      </w:r>
    </w:p>
    <w:p w14:paraId="0A804B04" w14:textId="77777777" w:rsidR="002403AC" w:rsidRPr="00B52DC3" w:rsidRDefault="002403AC" w:rsidP="002403AC">
      <w:pPr>
        <w:numPr>
          <w:ilvl w:val="0"/>
          <w:numId w:val="4"/>
        </w:numPr>
        <w:rPr>
          <w:lang w:val="vi-VN"/>
        </w:rPr>
      </w:pPr>
      <w:r w:rsidRPr="00B52DC3">
        <w:rPr>
          <w:lang w:val="vi-VN"/>
        </w:rPr>
        <w:t>Quản lý nội dung khóa học: Lưu trữ tài liệu, bài tập và kết quả học tập của học viên.</w:t>
      </w:r>
    </w:p>
    <w:p w14:paraId="76CA82EF" w14:textId="77777777" w:rsidR="002403AC" w:rsidRPr="00B52DC3" w:rsidRDefault="002403AC" w:rsidP="002403AC">
      <w:pPr>
        <w:numPr>
          <w:ilvl w:val="0"/>
          <w:numId w:val="4"/>
        </w:numPr>
        <w:rPr>
          <w:lang w:val="vi-VN"/>
        </w:rPr>
      </w:pPr>
      <w:r w:rsidRPr="00B52DC3">
        <w:rPr>
          <w:lang w:val="vi-VN"/>
        </w:rPr>
        <w:lastRenderedPageBreak/>
        <w:t>Thống kê và báo cáo: Cung cấp báo cáo tự động về số lượng học viên, hiệu quả giảng dạy.</w:t>
      </w:r>
    </w:p>
    <w:p w14:paraId="520E0AA7" w14:textId="77777777" w:rsidR="002403AC" w:rsidRPr="00B52DC3" w:rsidRDefault="002403AC" w:rsidP="002403AC">
      <w:pPr>
        <w:pStyle w:val="Heading4"/>
        <w:ind w:firstLine="0"/>
        <w:rPr>
          <w:b/>
          <w:bCs/>
          <w:i w:val="0"/>
          <w:iCs w:val="0"/>
          <w:color w:val="auto"/>
          <w:lang w:val="vi-VN"/>
        </w:rPr>
      </w:pPr>
      <w:bookmarkStart w:id="4" w:name="_Toc192694382"/>
      <w:r w:rsidRPr="00B52DC3">
        <w:rPr>
          <w:b/>
          <w:bCs/>
          <w:i w:val="0"/>
          <w:iCs w:val="0"/>
          <w:color w:val="auto"/>
          <w:lang w:val="vi-VN"/>
        </w:rPr>
        <w:t>2.1.4 Phương pháp khảo sát</w:t>
      </w:r>
      <w:bookmarkEnd w:id="4"/>
    </w:p>
    <w:p w14:paraId="7FBB7E02" w14:textId="77777777" w:rsidR="002403AC" w:rsidRPr="00B52DC3" w:rsidRDefault="002403AC" w:rsidP="002403AC">
      <w:pPr>
        <w:ind w:firstLine="360"/>
        <w:rPr>
          <w:lang w:val="vi-VN"/>
        </w:rPr>
      </w:pPr>
      <w:r>
        <w:t>Em</w:t>
      </w:r>
      <w:r w:rsidRPr="00B52DC3">
        <w:rPr>
          <w:lang w:val="vi-VN"/>
        </w:rPr>
        <w:t xml:space="preserve"> đã sử dụng các phương pháp khảo sát sau để thu thập thông tin:</w:t>
      </w:r>
    </w:p>
    <w:p w14:paraId="56DE0EA8" w14:textId="77777777" w:rsidR="002403AC" w:rsidRPr="00B52DC3" w:rsidRDefault="002403AC" w:rsidP="002403AC">
      <w:pPr>
        <w:numPr>
          <w:ilvl w:val="0"/>
          <w:numId w:val="5"/>
        </w:numPr>
        <w:rPr>
          <w:lang w:val="vi-VN"/>
        </w:rPr>
      </w:pPr>
      <w:r w:rsidRPr="00B52DC3">
        <w:rPr>
          <w:lang w:val="vi-VN"/>
        </w:rPr>
        <w:t>Phỏng vấn trực tiếp</w:t>
      </w:r>
    </w:p>
    <w:p w14:paraId="1FE52DA8" w14:textId="77777777" w:rsidR="002403AC" w:rsidRPr="00B52DC3" w:rsidRDefault="002403AC" w:rsidP="002403AC">
      <w:pPr>
        <w:numPr>
          <w:ilvl w:val="1"/>
          <w:numId w:val="5"/>
        </w:numPr>
        <w:rPr>
          <w:lang w:val="vi-VN"/>
        </w:rPr>
      </w:pPr>
      <w:r w:rsidRPr="00B52DC3">
        <w:rPr>
          <w:lang w:val="vi-VN"/>
        </w:rPr>
        <w:t>Đối tượng: Nhân viên trung tâm, giảng viên, học viên.</w:t>
      </w:r>
    </w:p>
    <w:p w14:paraId="36154BB7" w14:textId="77777777" w:rsidR="002403AC" w:rsidRPr="00B52DC3" w:rsidRDefault="002403AC" w:rsidP="002403AC">
      <w:pPr>
        <w:numPr>
          <w:ilvl w:val="1"/>
          <w:numId w:val="5"/>
        </w:numPr>
        <w:rPr>
          <w:lang w:val="vi-VN"/>
        </w:rPr>
      </w:pPr>
      <w:r w:rsidRPr="00B52DC3">
        <w:rPr>
          <w:lang w:val="vi-VN"/>
        </w:rPr>
        <w:t xml:space="preserve">Nội dung: </w:t>
      </w:r>
    </w:p>
    <w:p w14:paraId="6A068278" w14:textId="77777777" w:rsidR="002403AC" w:rsidRPr="00B52DC3" w:rsidRDefault="002403AC" w:rsidP="002403AC">
      <w:pPr>
        <w:numPr>
          <w:ilvl w:val="2"/>
          <w:numId w:val="5"/>
        </w:numPr>
        <w:rPr>
          <w:lang w:val="vi-VN"/>
        </w:rPr>
      </w:pPr>
      <w:r w:rsidRPr="00B52DC3">
        <w:rPr>
          <w:lang w:val="vi-VN"/>
        </w:rPr>
        <w:t>Hiện trạng hoạt động và khó khăn gặp phải.</w:t>
      </w:r>
    </w:p>
    <w:p w14:paraId="16C83161" w14:textId="77777777" w:rsidR="002403AC" w:rsidRPr="00B52DC3" w:rsidRDefault="002403AC" w:rsidP="002403AC">
      <w:pPr>
        <w:numPr>
          <w:ilvl w:val="2"/>
          <w:numId w:val="5"/>
        </w:numPr>
        <w:rPr>
          <w:lang w:val="vi-VN"/>
        </w:rPr>
      </w:pPr>
      <w:r w:rsidRPr="00B52DC3">
        <w:rPr>
          <w:lang w:val="vi-VN"/>
        </w:rPr>
        <w:t>Mong muốn và yêu cầu đối với hệ thống mới.</w:t>
      </w:r>
    </w:p>
    <w:p w14:paraId="191B0C6A" w14:textId="77777777" w:rsidR="002403AC" w:rsidRPr="00B52DC3" w:rsidRDefault="002403AC" w:rsidP="002403AC">
      <w:pPr>
        <w:numPr>
          <w:ilvl w:val="1"/>
          <w:numId w:val="5"/>
        </w:numPr>
        <w:rPr>
          <w:lang w:val="vi-VN"/>
        </w:rPr>
      </w:pPr>
      <w:r w:rsidRPr="00B52DC3">
        <w:rPr>
          <w:lang w:val="vi-VN"/>
        </w:rPr>
        <w:t xml:space="preserve">Kết quả thu thập: </w:t>
      </w:r>
    </w:p>
    <w:p w14:paraId="3DB7FE7F" w14:textId="77777777" w:rsidR="002403AC" w:rsidRPr="00B52DC3" w:rsidRDefault="002403AC" w:rsidP="002403AC">
      <w:pPr>
        <w:numPr>
          <w:ilvl w:val="2"/>
          <w:numId w:val="5"/>
        </w:numPr>
        <w:rPr>
          <w:lang w:val="vi-VN"/>
        </w:rPr>
      </w:pPr>
      <w:r w:rsidRPr="00B52DC3">
        <w:rPr>
          <w:lang w:val="vi-VN"/>
        </w:rPr>
        <w:t>Nhân viên trung tâm mong muốn hệ thống có tính năng nhập liệu nhanh, dễ theo dõi.</w:t>
      </w:r>
    </w:p>
    <w:p w14:paraId="56AB2C9F" w14:textId="77777777" w:rsidR="002403AC" w:rsidRPr="00B52DC3" w:rsidRDefault="002403AC" w:rsidP="002403AC">
      <w:pPr>
        <w:numPr>
          <w:ilvl w:val="2"/>
          <w:numId w:val="5"/>
        </w:numPr>
        <w:rPr>
          <w:lang w:val="vi-VN"/>
        </w:rPr>
      </w:pPr>
      <w:r w:rsidRPr="00B52DC3">
        <w:rPr>
          <w:lang w:val="vi-VN"/>
        </w:rPr>
        <w:t>Giảng viên cần hệ thống hỗ trợ tải lên bài giảng, chấm điểm dễ dàng.</w:t>
      </w:r>
    </w:p>
    <w:p w14:paraId="7FDBAB78" w14:textId="77777777" w:rsidR="002403AC" w:rsidRPr="00B52DC3" w:rsidRDefault="002403AC" w:rsidP="002403AC">
      <w:pPr>
        <w:numPr>
          <w:ilvl w:val="2"/>
          <w:numId w:val="5"/>
        </w:numPr>
        <w:rPr>
          <w:lang w:val="vi-VN"/>
        </w:rPr>
      </w:pPr>
      <w:r w:rsidRPr="00B52DC3">
        <w:rPr>
          <w:lang w:val="vi-VN"/>
        </w:rPr>
        <w:t>Học viên mong muốn đăng ký nhanh chóng, xem tài liệu thuận tiện.</w:t>
      </w:r>
    </w:p>
    <w:p w14:paraId="294E2763" w14:textId="77777777" w:rsidR="002403AC" w:rsidRPr="00B52DC3" w:rsidRDefault="002403AC" w:rsidP="002403AC">
      <w:pPr>
        <w:numPr>
          <w:ilvl w:val="0"/>
          <w:numId w:val="5"/>
        </w:numPr>
        <w:rPr>
          <w:lang w:val="vi-VN"/>
        </w:rPr>
      </w:pPr>
      <w:r w:rsidRPr="00B52DC3">
        <w:rPr>
          <w:lang w:val="vi-VN"/>
        </w:rPr>
        <w:t>Xây dựng bảng hỏi</w:t>
      </w:r>
    </w:p>
    <w:p w14:paraId="3649C021" w14:textId="77777777" w:rsidR="002403AC" w:rsidRPr="00B52DC3" w:rsidRDefault="002403AC" w:rsidP="002403AC">
      <w:pPr>
        <w:numPr>
          <w:ilvl w:val="1"/>
          <w:numId w:val="5"/>
        </w:numPr>
        <w:rPr>
          <w:lang w:val="vi-VN"/>
        </w:rPr>
      </w:pPr>
      <w:r w:rsidRPr="00B52DC3">
        <w:rPr>
          <w:lang w:val="vi-VN"/>
        </w:rPr>
        <w:t>Mục tiêu: Xác định các tính năng quan trọng cần có trong hệ thống.</w:t>
      </w:r>
    </w:p>
    <w:p w14:paraId="465C908C" w14:textId="77777777" w:rsidR="002403AC" w:rsidRPr="00B52DC3" w:rsidRDefault="002403AC" w:rsidP="002403AC">
      <w:pPr>
        <w:numPr>
          <w:ilvl w:val="1"/>
          <w:numId w:val="5"/>
        </w:numPr>
        <w:rPr>
          <w:lang w:val="vi-VN"/>
        </w:rPr>
      </w:pPr>
      <w:r w:rsidRPr="00B52DC3">
        <w:rPr>
          <w:lang w:val="vi-VN"/>
        </w:rPr>
        <w:t xml:space="preserve">Nội dung câu hỏi: </w:t>
      </w:r>
    </w:p>
    <w:p w14:paraId="68222D8A" w14:textId="77777777" w:rsidR="002403AC" w:rsidRPr="00B52DC3" w:rsidRDefault="002403AC" w:rsidP="002403AC">
      <w:pPr>
        <w:numPr>
          <w:ilvl w:val="2"/>
          <w:numId w:val="5"/>
        </w:numPr>
        <w:rPr>
          <w:lang w:val="vi-VN"/>
        </w:rPr>
      </w:pPr>
      <w:r w:rsidRPr="00B52DC3">
        <w:rPr>
          <w:lang w:val="vi-VN"/>
        </w:rPr>
        <w:t>Bạn gặp khó khăn gì khi quản lý khóa học hiện tại?</w:t>
      </w:r>
    </w:p>
    <w:p w14:paraId="0239E971" w14:textId="77777777" w:rsidR="002403AC" w:rsidRPr="00B52DC3" w:rsidRDefault="002403AC" w:rsidP="002403AC">
      <w:pPr>
        <w:numPr>
          <w:ilvl w:val="2"/>
          <w:numId w:val="5"/>
        </w:numPr>
        <w:rPr>
          <w:lang w:val="vi-VN"/>
        </w:rPr>
      </w:pPr>
      <w:r w:rsidRPr="00B52DC3">
        <w:rPr>
          <w:lang w:val="vi-VN"/>
        </w:rPr>
        <w:t>Bạn mong muốn hệ thống có những tính năng nào?</w:t>
      </w:r>
    </w:p>
    <w:p w14:paraId="02BD5385" w14:textId="77777777" w:rsidR="002403AC" w:rsidRPr="00B52DC3" w:rsidRDefault="002403AC" w:rsidP="002403AC">
      <w:pPr>
        <w:numPr>
          <w:ilvl w:val="1"/>
          <w:numId w:val="5"/>
        </w:numPr>
        <w:rPr>
          <w:lang w:val="vi-VN"/>
        </w:rPr>
      </w:pPr>
      <w:r w:rsidRPr="00B52DC3">
        <w:rPr>
          <w:lang w:val="vi-VN"/>
        </w:rPr>
        <w:t>Kết quả: Hơn 80% nhân viên mong muốn tích hợp hệ thống quản lý tập trung thay vì dùng Excel.</w:t>
      </w:r>
    </w:p>
    <w:p w14:paraId="3439C307" w14:textId="77777777" w:rsidR="002403AC" w:rsidRPr="00B52DC3" w:rsidRDefault="002403AC" w:rsidP="002403AC">
      <w:pPr>
        <w:numPr>
          <w:ilvl w:val="0"/>
          <w:numId w:val="5"/>
        </w:numPr>
        <w:rPr>
          <w:lang w:val="vi-VN"/>
        </w:rPr>
      </w:pPr>
      <w:r w:rsidRPr="00B52DC3">
        <w:rPr>
          <w:lang w:val="vi-VN"/>
        </w:rPr>
        <w:t>Thu thập tài liệu hiện tại</w:t>
      </w:r>
    </w:p>
    <w:p w14:paraId="26FBA660" w14:textId="77777777" w:rsidR="002403AC" w:rsidRPr="00B52DC3" w:rsidRDefault="002403AC" w:rsidP="002403AC">
      <w:pPr>
        <w:numPr>
          <w:ilvl w:val="1"/>
          <w:numId w:val="5"/>
        </w:numPr>
        <w:rPr>
          <w:lang w:val="vi-VN"/>
        </w:rPr>
      </w:pPr>
      <w:r w:rsidRPr="00B52DC3">
        <w:rPr>
          <w:lang w:val="vi-VN"/>
        </w:rPr>
        <w:t>Biểu mẫu đăng ký học viên.</w:t>
      </w:r>
    </w:p>
    <w:p w14:paraId="1F2A83F9" w14:textId="77777777" w:rsidR="002403AC" w:rsidRPr="00B52DC3" w:rsidRDefault="002403AC" w:rsidP="002403AC">
      <w:pPr>
        <w:numPr>
          <w:ilvl w:val="1"/>
          <w:numId w:val="5"/>
        </w:numPr>
        <w:rPr>
          <w:lang w:val="vi-VN"/>
        </w:rPr>
      </w:pPr>
      <w:r w:rsidRPr="00B52DC3">
        <w:rPr>
          <w:lang w:val="vi-VN"/>
        </w:rPr>
        <w:lastRenderedPageBreak/>
        <w:t>File Excel quản lý giảng viên và học viên.</w:t>
      </w:r>
    </w:p>
    <w:p w14:paraId="3D15ABCB" w14:textId="77777777" w:rsidR="002403AC" w:rsidRPr="00B52DC3" w:rsidRDefault="002403AC" w:rsidP="002403AC">
      <w:pPr>
        <w:numPr>
          <w:ilvl w:val="1"/>
          <w:numId w:val="5"/>
        </w:numPr>
        <w:rPr>
          <w:lang w:val="vi-VN"/>
        </w:rPr>
      </w:pPr>
      <w:r w:rsidRPr="00B52DC3">
        <w:rPr>
          <w:lang w:val="vi-VN"/>
        </w:rPr>
        <w:t>Email xác nhận lịch học.</w:t>
      </w:r>
    </w:p>
    <w:p w14:paraId="036C5767" w14:textId="77777777" w:rsidR="002403AC" w:rsidRPr="00B52DC3" w:rsidRDefault="002403AC" w:rsidP="002403AC">
      <w:pPr>
        <w:pStyle w:val="Heading4"/>
        <w:ind w:firstLine="0"/>
        <w:rPr>
          <w:b/>
          <w:bCs/>
          <w:i w:val="0"/>
          <w:iCs w:val="0"/>
          <w:lang w:val="vi-VN"/>
        </w:rPr>
      </w:pPr>
      <w:bookmarkStart w:id="5" w:name="_Toc192694383"/>
      <w:r w:rsidRPr="00B52DC3">
        <w:rPr>
          <w:b/>
          <w:bCs/>
          <w:i w:val="0"/>
          <w:iCs w:val="0"/>
          <w:color w:val="auto"/>
          <w:lang w:val="vi-VN"/>
        </w:rPr>
        <w:t>2.1.5 Kết quả khảo sát</w:t>
      </w:r>
      <w:bookmarkEnd w:id="5"/>
    </w:p>
    <w:p w14:paraId="6E61B6EC" w14:textId="77777777" w:rsidR="002403AC" w:rsidRPr="00B52DC3" w:rsidRDefault="002403AC" w:rsidP="002403AC">
      <w:pPr>
        <w:ind w:firstLine="360"/>
        <w:rPr>
          <w:lang w:val="vi-VN"/>
        </w:rPr>
      </w:pPr>
      <w:r w:rsidRPr="00B52DC3">
        <w:rPr>
          <w:lang w:val="vi-VN"/>
        </w:rPr>
        <w:t>Sau khi khảo sát, nhóm thu được các kết luận quan trọng:</w:t>
      </w:r>
    </w:p>
    <w:p w14:paraId="35B377E4" w14:textId="77777777" w:rsidR="002403AC" w:rsidRPr="00B52DC3" w:rsidRDefault="002403AC" w:rsidP="002403AC">
      <w:pPr>
        <w:numPr>
          <w:ilvl w:val="0"/>
          <w:numId w:val="6"/>
        </w:numPr>
        <w:rPr>
          <w:lang w:val="vi-VN"/>
        </w:rPr>
      </w:pPr>
      <w:r w:rsidRPr="00B52DC3">
        <w:rPr>
          <w:lang w:val="vi-VN"/>
        </w:rPr>
        <w:t>Trung tâm SICT cần một hệ thống quản lý khóa học trực tuyến để tối ưu hóa quy trình làm việc.</w:t>
      </w:r>
    </w:p>
    <w:p w14:paraId="410B3EEB" w14:textId="77777777" w:rsidR="002403AC" w:rsidRPr="00B52DC3" w:rsidRDefault="002403AC" w:rsidP="002403AC">
      <w:pPr>
        <w:numPr>
          <w:ilvl w:val="0"/>
          <w:numId w:val="6"/>
        </w:numPr>
        <w:rPr>
          <w:lang w:val="vi-VN"/>
        </w:rPr>
      </w:pPr>
      <w:r w:rsidRPr="00B52DC3">
        <w:rPr>
          <w:lang w:val="vi-VN"/>
        </w:rPr>
        <w:t>Hệ thống cần có các phân quyền rõ ràng: Quản trị viên, Giảng viên, Học viên.</w:t>
      </w:r>
    </w:p>
    <w:p w14:paraId="67799616" w14:textId="77777777" w:rsidR="002403AC" w:rsidRPr="00B52DC3" w:rsidRDefault="002403AC" w:rsidP="002403AC">
      <w:pPr>
        <w:numPr>
          <w:ilvl w:val="0"/>
          <w:numId w:val="6"/>
        </w:numPr>
        <w:rPr>
          <w:lang w:val="vi-VN"/>
        </w:rPr>
      </w:pPr>
      <w:r w:rsidRPr="00B52DC3">
        <w:rPr>
          <w:lang w:val="vi-VN"/>
        </w:rPr>
        <w:t>Dữ liệu cần được tập trung, truy xuất nhanh chóng.</w:t>
      </w:r>
    </w:p>
    <w:p w14:paraId="3E7FA63B" w14:textId="77777777" w:rsidR="002403AC" w:rsidRPr="00B52DC3" w:rsidRDefault="002403AC" w:rsidP="002403AC">
      <w:pPr>
        <w:numPr>
          <w:ilvl w:val="0"/>
          <w:numId w:val="6"/>
        </w:numPr>
        <w:rPr>
          <w:lang w:val="vi-VN"/>
        </w:rPr>
      </w:pPr>
      <w:r w:rsidRPr="00B52DC3">
        <w:rPr>
          <w:lang w:val="vi-VN"/>
        </w:rPr>
        <w:t>Hệ thống phải hỗ trợ đăng ký khóa học, phân công giảng viên, quản lý tài liệu, đánh giá học viên.</w:t>
      </w:r>
    </w:p>
    <w:p w14:paraId="4218EFEA" w14:textId="77777777" w:rsidR="002403AC" w:rsidRPr="00B52DC3" w:rsidRDefault="002403AC" w:rsidP="002403AC">
      <w:pPr>
        <w:numPr>
          <w:ilvl w:val="0"/>
          <w:numId w:val="6"/>
        </w:numPr>
        <w:rPr>
          <w:lang w:val="vi-VN"/>
        </w:rPr>
      </w:pPr>
      <w:r w:rsidRPr="00B52DC3">
        <w:rPr>
          <w:lang w:val="vi-VN"/>
        </w:rPr>
        <w:t>Cần có tính năng báo cáo thống kê tự động để đánh giá hiệu quả đào tạo.</w:t>
      </w:r>
    </w:p>
    <w:p w14:paraId="51B8AC9D" w14:textId="77777777" w:rsidR="002403AC" w:rsidRPr="00B52DC3" w:rsidRDefault="002403AC" w:rsidP="002403AC">
      <w:pPr>
        <w:pStyle w:val="Heading4"/>
        <w:ind w:firstLine="0"/>
        <w:rPr>
          <w:b/>
          <w:bCs/>
          <w:i w:val="0"/>
          <w:iCs w:val="0"/>
          <w:lang w:val="vi-VN"/>
        </w:rPr>
      </w:pPr>
      <w:bookmarkStart w:id="6" w:name="_Toc192694384"/>
      <w:r w:rsidRPr="00B52DC3">
        <w:rPr>
          <w:b/>
          <w:bCs/>
          <w:i w:val="0"/>
          <w:iCs w:val="0"/>
          <w:color w:val="auto"/>
          <w:lang w:val="vi-VN"/>
        </w:rPr>
        <w:t>2.1.6 Định hướng xây dựng hệ thống</w:t>
      </w:r>
      <w:bookmarkEnd w:id="6"/>
    </w:p>
    <w:p w14:paraId="34C2DD40" w14:textId="77777777" w:rsidR="002403AC" w:rsidRPr="00B52DC3" w:rsidRDefault="002403AC" w:rsidP="002403AC">
      <w:pPr>
        <w:ind w:firstLine="360"/>
        <w:rPr>
          <w:lang w:val="vi-VN"/>
        </w:rPr>
      </w:pPr>
      <w:r w:rsidRPr="00B52DC3">
        <w:rPr>
          <w:lang w:val="vi-VN"/>
        </w:rPr>
        <w:t>Dựa trên khảo sát, hệ thống mới sẽ được xây dựng với các chức năng chính:</w:t>
      </w:r>
    </w:p>
    <w:p w14:paraId="32AEAE67" w14:textId="77777777" w:rsidR="002403AC" w:rsidRPr="00B52DC3" w:rsidRDefault="002403AC" w:rsidP="002403AC">
      <w:pPr>
        <w:numPr>
          <w:ilvl w:val="0"/>
          <w:numId w:val="7"/>
        </w:numPr>
        <w:rPr>
          <w:lang w:val="vi-VN"/>
        </w:rPr>
      </w:pPr>
      <w:r w:rsidRPr="00B52DC3">
        <w:rPr>
          <w:lang w:val="vi-VN"/>
        </w:rPr>
        <w:t>Quản lý khóa học: Thêm, sửa, xóa khóa học, phân loại theo lĩnh vực.</w:t>
      </w:r>
    </w:p>
    <w:p w14:paraId="72656A33" w14:textId="77777777" w:rsidR="002403AC" w:rsidRPr="00B52DC3" w:rsidRDefault="002403AC" w:rsidP="002403AC">
      <w:pPr>
        <w:numPr>
          <w:ilvl w:val="0"/>
          <w:numId w:val="7"/>
        </w:numPr>
        <w:rPr>
          <w:lang w:val="vi-VN"/>
        </w:rPr>
      </w:pPr>
      <w:r w:rsidRPr="00B52DC3">
        <w:rPr>
          <w:lang w:val="vi-VN"/>
        </w:rPr>
        <w:t>Quản lý học viên: Đăng ký trực tuyến, theo dõi tiến độ học tập.</w:t>
      </w:r>
    </w:p>
    <w:p w14:paraId="37A81CFD" w14:textId="77777777" w:rsidR="002403AC" w:rsidRPr="00B52DC3" w:rsidRDefault="002403AC" w:rsidP="002403AC">
      <w:pPr>
        <w:numPr>
          <w:ilvl w:val="0"/>
          <w:numId w:val="7"/>
        </w:numPr>
        <w:rPr>
          <w:lang w:val="vi-VN"/>
        </w:rPr>
      </w:pPr>
      <w:r w:rsidRPr="00B52DC3">
        <w:rPr>
          <w:lang w:val="vi-VN"/>
        </w:rPr>
        <w:t>Quản lý giảng viên: Lưu trữ thông tin, phân công giảng dạy.</w:t>
      </w:r>
    </w:p>
    <w:p w14:paraId="476CF67E" w14:textId="77777777" w:rsidR="002403AC" w:rsidRPr="00B52DC3" w:rsidRDefault="002403AC" w:rsidP="002403AC">
      <w:pPr>
        <w:numPr>
          <w:ilvl w:val="0"/>
          <w:numId w:val="7"/>
        </w:numPr>
        <w:rPr>
          <w:lang w:val="vi-VN"/>
        </w:rPr>
      </w:pPr>
      <w:r w:rsidRPr="00B52DC3">
        <w:rPr>
          <w:lang w:val="vi-VN"/>
        </w:rPr>
        <w:t>Quản lý tài liệu và bài giảng: Hỗ trợ giảng viên đăng tải tài liệu.</w:t>
      </w:r>
    </w:p>
    <w:p w14:paraId="3A391EC8" w14:textId="77777777" w:rsidR="002403AC" w:rsidRPr="00B52DC3" w:rsidRDefault="002403AC" w:rsidP="002403AC">
      <w:pPr>
        <w:numPr>
          <w:ilvl w:val="0"/>
          <w:numId w:val="7"/>
        </w:numPr>
        <w:rPr>
          <w:lang w:val="vi-VN"/>
        </w:rPr>
      </w:pPr>
      <w:r w:rsidRPr="00B52DC3">
        <w:rPr>
          <w:lang w:val="vi-VN"/>
        </w:rPr>
        <w:t>Đánh giá và chấm điểm: Học viên nộp bài, giảng viên chấm điểm trực tuyến.</w:t>
      </w:r>
    </w:p>
    <w:p w14:paraId="3C5EC4C9" w14:textId="77777777" w:rsidR="002403AC" w:rsidRPr="00C849E8" w:rsidRDefault="002403AC" w:rsidP="002403AC">
      <w:pPr>
        <w:numPr>
          <w:ilvl w:val="0"/>
          <w:numId w:val="7"/>
        </w:numPr>
        <w:rPr>
          <w:lang w:val="vi-VN"/>
        </w:rPr>
      </w:pPr>
      <w:r w:rsidRPr="00B52DC3">
        <w:rPr>
          <w:lang w:val="vi-VN"/>
        </w:rPr>
        <w:t>Thống kê và báo cáo: Tổng hợp dữ liệu về số lượng khóa học, giảng viên, học viên.</w:t>
      </w:r>
    </w:p>
    <w:p w14:paraId="4F86C110" w14:textId="77777777" w:rsidR="000553F6" w:rsidRDefault="000553F6"/>
    <w:sectPr w:rsidR="00055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F4A62"/>
    <w:multiLevelType w:val="multilevel"/>
    <w:tmpl w:val="BDCC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820EF"/>
    <w:multiLevelType w:val="multilevel"/>
    <w:tmpl w:val="6A6AE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C85626"/>
    <w:multiLevelType w:val="multilevel"/>
    <w:tmpl w:val="498A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140369"/>
    <w:multiLevelType w:val="multilevel"/>
    <w:tmpl w:val="2392D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B07A35"/>
    <w:multiLevelType w:val="multilevel"/>
    <w:tmpl w:val="4EA0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F56E16"/>
    <w:multiLevelType w:val="multilevel"/>
    <w:tmpl w:val="02EC9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342FAD"/>
    <w:multiLevelType w:val="multilevel"/>
    <w:tmpl w:val="6876C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1859175">
    <w:abstractNumId w:val="2"/>
  </w:num>
  <w:num w:numId="2" w16cid:durableId="372315717">
    <w:abstractNumId w:val="1"/>
  </w:num>
  <w:num w:numId="3" w16cid:durableId="1772972041">
    <w:abstractNumId w:val="0"/>
  </w:num>
  <w:num w:numId="4" w16cid:durableId="1955164126">
    <w:abstractNumId w:val="5"/>
  </w:num>
  <w:num w:numId="5" w16cid:durableId="1654409006">
    <w:abstractNumId w:val="3"/>
  </w:num>
  <w:num w:numId="6" w16cid:durableId="1205602627">
    <w:abstractNumId w:val="4"/>
  </w:num>
  <w:num w:numId="7" w16cid:durableId="17192763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1E0"/>
    <w:rsid w:val="0000134D"/>
    <w:rsid w:val="000553F6"/>
    <w:rsid w:val="002403AC"/>
    <w:rsid w:val="00A8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4BC3337-72D5-4566-9EC9-3178BF150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3AC"/>
    <w:pPr>
      <w:spacing w:before="80" w:after="80" w:line="360" w:lineRule="auto"/>
      <w:ind w:firstLine="720"/>
      <w:jc w:val="both"/>
    </w:pPr>
    <w:rPr>
      <w:rFonts w:ascii="Times New Roman" w:eastAsia="MS Mincho" w:hAnsi="Times New Roman" w:cs="Times New Roman"/>
      <w:sz w:val="28"/>
      <w:szCs w:val="28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21E0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1E0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21E0"/>
    <w:pPr>
      <w:keepNext/>
      <w:keepLines/>
      <w:spacing w:before="160"/>
      <w:outlineLvl w:val="2"/>
    </w:pPr>
    <w:rPr>
      <w:rFonts w:eastAsiaTheme="majorEastAsia" w:cstheme="majorBid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21E0"/>
    <w:pPr>
      <w:keepNext/>
      <w:keepLines/>
      <w:spacing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1E0"/>
    <w:pPr>
      <w:keepNext/>
      <w:keepLines/>
      <w:spacing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1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1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1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1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1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821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821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1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1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1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1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1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1E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1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821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1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1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1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1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1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1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1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615</Words>
  <Characters>3509</Characters>
  <Application>Microsoft Office Word</Application>
  <DocSecurity>0</DocSecurity>
  <Lines>29</Lines>
  <Paragraphs>8</Paragraphs>
  <ScaleCrop>false</ScaleCrop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ndson ㅤ</dc:creator>
  <cp:keywords/>
  <dc:description/>
  <cp:lastModifiedBy>ndson ㅤ</cp:lastModifiedBy>
  <cp:revision>2</cp:revision>
  <dcterms:created xsi:type="dcterms:W3CDTF">2025-04-12T09:22:00Z</dcterms:created>
  <dcterms:modified xsi:type="dcterms:W3CDTF">2025-04-12T09:22:00Z</dcterms:modified>
</cp:coreProperties>
</file>