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0FCB" w14:textId="77777777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教师AI智慧备课系统项目量规</w:t>
      </w:r>
    </w:p>
    <w:p w14:paraId="3EE0CDB7" w14:textId="77777777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1. 基础功能实现（60分）</w:t>
      </w:r>
    </w:p>
    <w:p w14:paraId="5140BFB2" w14:textId="77777777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1.1 用户管理模块（15分）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872"/>
        <w:gridCol w:w="1604"/>
        <w:gridCol w:w="1707"/>
        <w:gridCol w:w="1183"/>
      </w:tblGrid>
      <w:tr w:rsidR="008A4917" w:rsidRPr="008A4917" w14:paraId="49E081EB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06DDD1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785FB5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(5分)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FC9938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(3-4分)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8EB390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(1-2分)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8B7A52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A4917" w:rsidRPr="008A4917" w14:paraId="04416E4E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E4DDF3" w14:textId="77777777" w:rsidR="008A4917" w:rsidRPr="008A4917" w:rsidRDefault="008A4917" w:rsidP="008A4917">
            <w:r w:rsidRPr="008A4917">
              <w:t>用户注册登录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239B5B" w14:textId="77777777" w:rsidR="008A4917" w:rsidRPr="008A4917" w:rsidRDefault="008A4917" w:rsidP="008A4917">
            <w:r w:rsidRPr="008A4917">
              <w:t>完整实现注册、登录、密码加密，包含表单验证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0BB100" w14:textId="77777777" w:rsidR="008A4917" w:rsidRPr="008A4917" w:rsidRDefault="008A4917" w:rsidP="008A4917">
            <w:r w:rsidRPr="008A4917">
              <w:t>基本实现注册登录功能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9216A8" w14:textId="77777777" w:rsidR="008A4917" w:rsidRPr="008A4917" w:rsidRDefault="008A4917" w:rsidP="008A4917">
            <w:r w:rsidRPr="008A4917">
              <w:t>功能不完整或有明显缺陷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7BF3B6" w14:textId="77777777" w:rsidR="008A4917" w:rsidRPr="008A4917" w:rsidRDefault="008A4917" w:rsidP="008A4917">
            <w:r w:rsidRPr="008A4917">
              <w:t>未实现</w:t>
            </w:r>
          </w:p>
        </w:tc>
      </w:tr>
      <w:tr w:rsidR="008A4917" w:rsidRPr="008A4917" w14:paraId="1117B550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314A00" w14:textId="77777777" w:rsidR="008A4917" w:rsidRPr="008A4917" w:rsidRDefault="008A4917" w:rsidP="008A4917">
            <w:r w:rsidRPr="008A4917">
              <w:t>权限控制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F0CD86" w14:textId="77777777" w:rsidR="008A4917" w:rsidRPr="008A4917" w:rsidRDefault="008A4917" w:rsidP="008A4917">
            <w:r w:rsidRPr="008A4917">
              <w:t>完整实现RBAC模型，不同角色权限区分明确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095A42" w14:textId="77777777" w:rsidR="008A4917" w:rsidRPr="008A4917" w:rsidRDefault="008A4917" w:rsidP="008A4917">
            <w:r w:rsidRPr="008A4917">
              <w:t>基本实现角色区分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D861E1" w14:textId="77777777" w:rsidR="008A4917" w:rsidRPr="008A4917" w:rsidRDefault="008A4917" w:rsidP="008A4917">
            <w:r w:rsidRPr="008A4917">
              <w:t>权限控制不完善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2FCEA7" w14:textId="77777777" w:rsidR="008A4917" w:rsidRPr="008A4917" w:rsidRDefault="008A4917" w:rsidP="008A4917">
            <w:r w:rsidRPr="008A4917">
              <w:t>未实现</w:t>
            </w:r>
          </w:p>
        </w:tc>
      </w:tr>
      <w:tr w:rsidR="008A4917" w:rsidRPr="008A4917" w14:paraId="53AB8F8C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936CF7" w14:textId="77777777" w:rsidR="008A4917" w:rsidRPr="008A4917" w:rsidRDefault="008A4917" w:rsidP="008A4917">
            <w:r w:rsidRPr="008A4917">
              <w:t>用户信息管理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C834B2" w14:textId="77777777" w:rsidR="008A4917" w:rsidRPr="008A4917" w:rsidRDefault="008A4917" w:rsidP="008A4917">
            <w:r w:rsidRPr="008A4917">
              <w:t>完整实现CRUD操作，包含个人信息修改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9A58E6" w14:textId="77777777" w:rsidR="008A4917" w:rsidRPr="008A4917" w:rsidRDefault="008A4917" w:rsidP="008A4917">
            <w:r w:rsidRPr="008A4917">
              <w:t>基本实现信息管理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5126EC" w14:textId="77777777" w:rsidR="008A4917" w:rsidRPr="008A4917" w:rsidRDefault="008A4917" w:rsidP="008A4917">
            <w:r w:rsidRPr="008A4917">
              <w:t>功能不完整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4F34DC" w14:textId="77777777" w:rsidR="008A4917" w:rsidRPr="008A4917" w:rsidRDefault="008A4917" w:rsidP="008A4917">
            <w:r w:rsidRPr="008A4917">
              <w:t>未实现</w:t>
            </w:r>
          </w:p>
        </w:tc>
      </w:tr>
    </w:tbl>
    <w:p w14:paraId="6AD7F19B" w14:textId="77777777" w:rsidR="008A4917" w:rsidRDefault="008A4917" w:rsidP="008A4917">
      <w:pPr>
        <w:rPr>
          <w:b/>
          <w:bCs/>
        </w:rPr>
      </w:pPr>
    </w:p>
    <w:p w14:paraId="502B8328" w14:textId="734E2D26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1.2 课程管理模块（</w:t>
      </w:r>
      <w:r>
        <w:rPr>
          <w:rFonts w:hint="eastAsia"/>
          <w:b/>
          <w:bCs/>
        </w:rPr>
        <w:t>1</w:t>
      </w:r>
      <w:r w:rsidRPr="008A4917">
        <w:rPr>
          <w:b/>
          <w:bCs/>
        </w:rPr>
        <w:t>0分）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789"/>
        <w:gridCol w:w="1607"/>
        <w:gridCol w:w="1409"/>
        <w:gridCol w:w="1397"/>
      </w:tblGrid>
      <w:tr w:rsidR="008A4917" w:rsidRPr="008A4917" w14:paraId="3B75EABD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537D29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F54964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(5分)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0D3D59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(3-4分)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F745C5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(1-2分)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3C402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A4917" w:rsidRPr="008A4917" w14:paraId="0FF30146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BB3518" w14:textId="77777777" w:rsidR="008A4917" w:rsidRPr="008A4917" w:rsidRDefault="008A4917" w:rsidP="008A4917">
            <w:r w:rsidRPr="008A4917">
              <w:t>课程CRUD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F0AACA" w14:textId="77777777" w:rsidR="008A4917" w:rsidRPr="008A4917" w:rsidRDefault="008A4917" w:rsidP="008A4917">
            <w:r w:rsidRPr="008A4917">
              <w:t>完整实现增删改查，包含关联操作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D4F5C0" w14:textId="77777777" w:rsidR="008A4917" w:rsidRPr="008A4917" w:rsidRDefault="008A4917" w:rsidP="008A4917">
            <w:r w:rsidRPr="008A4917">
              <w:t>基本实现CRUD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E4B5F2" w14:textId="77777777" w:rsidR="008A4917" w:rsidRPr="008A4917" w:rsidRDefault="008A4917" w:rsidP="008A4917">
            <w:r w:rsidRPr="008A4917">
              <w:t>功能不完整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24CDAC" w14:textId="77777777" w:rsidR="008A4917" w:rsidRPr="008A4917" w:rsidRDefault="008A4917" w:rsidP="008A4917">
            <w:r w:rsidRPr="008A4917">
              <w:t>未实现</w:t>
            </w:r>
          </w:p>
        </w:tc>
      </w:tr>
      <w:tr w:rsidR="008A4917" w:rsidRPr="008A4917" w14:paraId="03512830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64D3D9" w14:textId="77777777" w:rsidR="008A4917" w:rsidRPr="008A4917" w:rsidRDefault="008A4917" w:rsidP="008A4917">
            <w:r w:rsidRPr="008A4917">
              <w:t>界面交互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20043F" w14:textId="77777777" w:rsidR="008A4917" w:rsidRPr="008A4917" w:rsidRDefault="008A4917" w:rsidP="008A4917">
            <w:r w:rsidRPr="008A4917">
              <w:t>界面友好，操作流畅，有良好反馈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4FCB9E" w14:textId="77777777" w:rsidR="008A4917" w:rsidRPr="008A4917" w:rsidRDefault="008A4917" w:rsidP="008A4917">
            <w:r w:rsidRPr="008A4917">
              <w:t>基本交互完整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4320FF" w14:textId="77777777" w:rsidR="008A4917" w:rsidRPr="008A4917" w:rsidRDefault="008A4917" w:rsidP="008A4917">
            <w:r w:rsidRPr="008A4917">
              <w:t>交互体验差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55C41B" w14:textId="77777777" w:rsidR="008A4917" w:rsidRPr="008A4917" w:rsidRDefault="008A4917" w:rsidP="008A4917">
            <w:r w:rsidRPr="008A4917">
              <w:t>无交互设计</w:t>
            </w:r>
          </w:p>
        </w:tc>
      </w:tr>
    </w:tbl>
    <w:p w14:paraId="5B7F6DE3" w14:textId="75041CD2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1.3 知识点管理模块（</w:t>
      </w:r>
      <w:r>
        <w:rPr>
          <w:rFonts w:hint="eastAsia"/>
          <w:b/>
          <w:bCs/>
        </w:rPr>
        <w:t>2</w:t>
      </w:r>
      <w:r w:rsidR="00861D6C">
        <w:rPr>
          <w:rFonts w:hint="eastAsia"/>
          <w:b/>
          <w:bCs/>
        </w:rPr>
        <w:t>0</w:t>
      </w:r>
      <w:r w:rsidRPr="008A4917">
        <w:rPr>
          <w:b/>
          <w:bCs/>
        </w:rPr>
        <w:t>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2250"/>
        <w:gridCol w:w="2306"/>
        <w:gridCol w:w="1428"/>
        <w:gridCol w:w="1204"/>
      </w:tblGrid>
      <w:tr w:rsidR="00861D6C" w:rsidRPr="008A4917" w14:paraId="6444D363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A77D00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734A2F" w14:textId="0442F303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</w:t>
            </w:r>
            <w:r w:rsidR="00861D6C">
              <w:rPr>
                <w:rFonts w:hint="eastAsia"/>
                <w:b/>
                <w:bCs/>
              </w:rPr>
              <w:t>10</w:t>
            </w:r>
            <w:r w:rsidRPr="008A4917">
              <w:rPr>
                <w:b/>
                <w:bCs/>
              </w:rPr>
              <w:t>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F1B71B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(3-4分)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0A4BF8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(1-2分)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1135AC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61D6C" w:rsidRPr="008A4917" w14:paraId="34ABDC9F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6E56E1" w14:textId="77777777" w:rsidR="008A4917" w:rsidRPr="008A4917" w:rsidRDefault="008A4917" w:rsidP="008A4917">
            <w:r w:rsidRPr="008A4917">
              <w:t>知识点CRUD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07CE62" w14:textId="77777777" w:rsidR="008A4917" w:rsidRPr="008A4917" w:rsidRDefault="008A4917" w:rsidP="008A4917">
            <w:r w:rsidRPr="008A4917">
              <w:t>完整实现增删改查，包含关联操作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853482" w14:textId="77777777" w:rsidR="008A4917" w:rsidRPr="008A4917" w:rsidRDefault="008A4917" w:rsidP="008A4917">
            <w:r w:rsidRPr="008A4917">
              <w:t>基本实现CRUD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3C2DD3" w14:textId="77777777" w:rsidR="008A4917" w:rsidRPr="008A4917" w:rsidRDefault="008A4917" w:rsidP="008A4917">
            <w:r w:rsidRPr="008A4917">
              <w:t>功能不完整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B6E63F" w14:textId="77777777" w:rsidR="008A4917" w:rsidRPr="008A4917" w:rsidRDefault="008A4917" w:rsidP="008A4917">
            <w:r w:rsidRPr="008A4917">
              <w:t>未实现</w:t>
            </w:r>
          </w:p>
        </w:tc>
      </w:tr>
      <w:tr w:rsidR="00861D6C" w:rsidRPr="008A4917" w14:paraId="11853CA6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417778" w14:textId="3DFDDE1A" w:rsidR="008A4917" w:rsidRPr="008A4917" w:rsidRDefault="00861D6C" w:rsidP="008A491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导入导出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90F6BB" w14:textId="01515296" w:rsidR="008A4917" w:rsidRPr="008A4917" w:rsidRDefault="00861D6C" w:rsidP="008A4917">
            <w:pPr>
              <w:rPr>
                <w:rFonts w:hint="eastAsia"/>
              </w:rPr>
            </w:pPr>
            <w:r>
              <w:rPr>
                <w:rFonts w:hint="eastAsia"/>
              </w:rPr>
              <w:t>可以按照模板导入导出知识点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56505B" w14:textId="16F36C58" w:rsidR="008A4917" w:rsidRPr="008A4917" w:rsidRDefault="00861D6C" w:rsidP="008A4917">
            <w:pPr>
              <w:rPr>
                <w:rFonts w:hint="eastAsia"/>
              </w:rPr>
            </w:pPr>
            <w:r>
              <w:rPr>
                <w:rFonts w:hint="eastAsia"/>
              </w:rPr>
              <w:t>可以导入导出，但是有严重的bug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55869A" w14:textId="07003946" w:rsidR="008A4917" w:rsidRPr="008A4917" w:rsidRDefault="00861D6C" w:rsidP="008A4917">
            <w:pPr>
              <w:rPr>
                <w:rFonts w:hint="eastAsia"/>
              </w:rPr>
            </w:pPr>
            <w:r>
              <w:rPr>
                <w:rFonts w:hint="eastAsia"/>
              </w:rPr>
              <w:t>导入或导出不成功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19B017" w14:textId="77777777" w:rsidR="008A4917" w:rsidRPr="008A4917" w:rsidRDefault="008A4917" w:rsidP="008A4917">
            <w:r w:rsidRPr="008A4917">
              <w:t>未实现</w:t>
            </w:r>
          </w:p>
        </w:tc>
      </w:tr>
    </w:tbl>
    <w:p w14:paraId="76067F86" w14:textId="77777777" w:rsidR="00861D6C" w:rsidRDefault="00861D6C" w:rsidP="008A4917">
      <w:pPr>
        <w:rPr>
          <w:b/>
          <w:bCs/>
        </w:rPr>
      </w:pPr>
    </w:p>
    <w:p w14:paraId="3F745B0F" w14:textId="177170F1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1.4 练习题管理模块（1</w:t>
      </w:r>
      <w:r w:rsidR="00861D6C">
        <w:rPr>
          <w:rFonts w:hint="eastAsia"/>
          <w:b/>
          <w:bCs/>
        </w:rPr>
        <w:t>5</w:t>
      </w:r>
      <w:r w:rsidRPr="008A4917">
        <w:rPr>
          <w:b/>
          <w:bCs/>
        </w:rPr>
        <w:t>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780"/>
        <w:gridCol w:w="1604"/>
        <w:gridCol w:w="1398"/>
        <w:gridCol w:w="1394"/>
      </w:tblGrid>
      <w:tr w:rsidR="008A4917" w:rsidRPr="008A4917" w14:paraId="4B6847D6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D63579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CE59CB" w14:textId="17EAC0B6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</w:t>
            </w:r>
            <w:r w:rsidR="00861D6C">
              <w:rPr>
                <w:rFonts w:hint="eastAsia"/>
                <w:b/>
                <w:bCs/>
              </w:rPr>
              <w:t>5</w:t>
            </w:r>
            <w:r w:rsidRPr="008A4917">
              <w:rPr>
                <w:b/>
                <w:bCs/>
              </w:rPr>
              <w:t>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579DE3" w14:textId="3DEC56AF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(2-</w:t>
            </w:r>
            <w:r w:rsidR="00861D6C">
              <w:rPr>
                <w:rFonts w:hint="eastAsia"/>
                <w:b/>
                <w:bCs/>
              </w:rPr>
              <w:t>4</w:t>
            </w:r>
            <w:r w:rsidRPr="008A4917">
              <w:rPr>
                <w:b/>
                <w:bCs/>
              </w:rPr>
              <w:t>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50B879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(1分)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C1DDD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A4917" w:rsidRPr="008A4917" w14:paraId="578FC2E5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98C890" w14:textId="77777777" w:rsidR="008A4917" w:rsidRPr="008A4917" w:rsidRDefault="008A4917" w:rsidP="008A4917">
            <w:r w:rsidRPr="008A4917">
              <w:t>题目CRUD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5324C3" w14:textId="77777777" w:rsidR="008A4917" w:rsidRPr="008A4917" w:rsidRDefault="008A4917" w:rsidP="008A4917">
            <w:r w:rsidRPr="008A4917">
              <w:t>完整实现增删改查，包含多种题型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B62EC5" w14:textId="77777777" w:rsidR="008A4917" w:rsidRPr="008A4917" w:rsidRDefault="008A4917" w:rsidP="008A4917">
            <w:r w:rsidRPr="008A4917">
              <w:t>基本实现CRUD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2D24EB" w14:textId="77777777" w:rsidR="008A4917" w:rsidRPr="008A4917" w:rsidRDefault="008A4917" w:rsidP="008A4917">
            <w:r w:rsidRPr="008A4917">
              <w:t>功能不完整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EE0DAF" w14:textId="77777777" w:rsidR="008A4917" w:rsidRPr="008A4917" w:rsidRDefault="008A4917" w:rsidP="008A4917">
            <w:r w:rsidRPr="008A4917">
              <w:t>未实现</w:t>
            </w:r>
          </w:p>
        </w:tc>
      </w:tr>
      <w:tr w:rsidR="008A4917" w:rsidRPr="008A4917" w14:paraId="2ABACAFC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34C09B" w14:textId="77777777" w:rsidR="008A4917" w:rsidRPr="008A4917" w:rsidRDefault="008A4917" w:rsidP="008A4917">
            <w:r w:rsidRPr="008A4917">
              <w:t>知识点关联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CDC5FD" w14:textId="77777777" w:rsidR="008A4917" w:rsidRPr="008A4917" w:rsidRDefault="008A4917" w:rsidP="008A4917">
            <w:r w:rsidRPr="008A4917">
              <w:t>完整实现题目与知识点关联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313FEC" w14:textId="77777777" w:rsidR="008A4917" w:rsidRPr="008A4917" w:rsidRDefault="008A4917" w:rsidP="008A4917">
            <w:r w:rsidRPr="008A4917">
              <w:t>基本关联功能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6DFF5F" w14:textId="77777777" w:rsidR="008A4917" w:rsidRPr="008A4917" w:rsidRDefault="008A4917" w:rsidP="008A4917">
            <w:r w:rsidRPr="008A4917">
              <w:t>关联功能简单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EADA04" w14:textId="77777777" w:rsidR="008A4917" w:rsidRPr="008A4917" w:rsidRDefault="008A4917" w:rsidP="008A4917">
            <w:r w:rsidRPr="008A4917">
              <w:t>未实现</w:t>
            </w:r>
          </w:p>
        </w:tc>
      </w:tr>
      <w:tr w:rsidR="008A4917" w:rsidRPr="008A4917" w14:paraId="08E33027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09DF04" w14:textId="77777777" w:rsidR="008A4917" w:rsidRPr="008A4917" w:rsidRDefault="008A4917" w:rsidP="008A4917">
            <w:r w:rsidRPr="008A4917">
              <w:t>版本管理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BD8282" w14:textId="77777777" w:rsidR="008A4917" w:rsidRPr="008A4917" w:rsidRDefault="008A4917" w:rsidP="008A4917">
            <w:r w:rsidRPr="008A4917">
              <w:t>实现题目版本历史与回退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4477D7" w14:textId="77777777" w:rsidR="008A4917" w:rsidRPr="008A4917" w:rsidRDefault="008A4917" w:rsidP="008A4917">
            <w:r w:rsidRPr="008A4917">
              <w:t>-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B638EF" w14:textId="77777777" w:rsidR="008A4917" w:rsidRPr="008A4917" w:rsidRDefault="008A4917" w:rsidP="008A4917">
            <w:r w:rsidRPr="008A4917">
              <w:t>-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B3341E" w14:textId="77777777" w:rsidR="008A4917" w:rsidRPr="008A4917" w:rsidRDefault="008A4917" w:rsidP="008A4917">
            <w:r w:rsidRPr="008A4917">
              <w:t>未实现</w:t>
            </w:r>
          </w:p>
        </w:tc>
      </w:tr>
    </w:tbl>
    <w:p w14:paraId="30BCA116" w14:textId="77777777" w:rsidR="00861D6C" w:rsidRDefault="00861D6C" w:rsidP="008A4917">
      <w:pPr>
        <w:rPr>
          <w:rFonts w:hint="eastAsia"/>
          <w:b/>
          <w:bCs/>
        </w:rPr>
      </w:pPr>
    </w:p>
    <w:p w14:paraId="0EBB0610" w14:textId="66FDC6B3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2. 技术实现（30分）</w:t>
      </w:r>
    </w:p>
    <w:p w14:paraId="37E448A3" w14:textId="77777777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2.1 基础技术要求（20分）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584"/>
        <w:gridCol w:w="1586"/>
        <w:gridCol w:w="1348"/>
        <w:gridCol w:w="1336"/>
      </w:tblGrid>
      <w:tr w:rsidR="008A4917" w:rsidRPr="008A4917" w14:paraId="43F1A141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C3713A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DB9A02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(5分)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B013B2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(3-4分)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F06CC2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(1-2分)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8900D5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A4917" w:rsidRPr="008A4917" w14:paraId="0DDC80BA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C40518" w14:textId="77777777" w:rsidR="008A4917" w:rsidRPr="008A4917" w:rsidRDefault="008A4917" w:rsidP="008A4917">
            <w:r w:rsidRPr="008A4917">
              <w:t>Spring MVC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043254" w14:textId="77777777" w:rsidR="008A4917" w:rsidRPr="008A4917" w:rsidRDefault="008A4917" w:rsidP="008A4917">
            <w:r w:rsidRPr="008A4917">
              <w:t>完整实现MVC分层，架构清晰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0B745F" w14:textId="77777777" w:rsidR="008A4917" w:rsidRPr="008A4917" w:rsidRDefault="008A4917" w:rsidP="008A4917">
            <w:r w:rsidRPr="008A4917">
              <w:t>基本MVC结构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7C084C" w14:textId="77777777" w:rsidR="008A4917" w:rsidRPr="008A4917" w:rsidRDefault="008A4917" w:rsidP="008A4917">
            <w:r w:rsidRPr="008A4917">
              <w:t>结构混乱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5736C2" w14:textId="77777777" w:rsidR="008A4917" w:rsidRPr="008A4917" w:rsidRDefault="008A4917" w:rsidP="008A4917">
            <w:r w:rsidRPr="008A4917">
              <w:t>未使用</w:t>
            </w:r>
          </w:p>
        </w:tc>
      </w:tr>
      <w:tr w:rsidR="008A4917" w:rsidRPr="008A4917" w14:paraId="14734663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4327A6" w14:textId="77777777" w:rsidR="008A4917" w:rsidRPr="008A4917" w:rsidRDefault="008A4917" w:rsidP="008A4917">
            <w:proofErr w:type="spellStart"/>
            <w:r w:rsidRPr="008A4917">
              <w:t>MyBatis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550178" w14:textId="77777777" w:rsidR="008A4917" w:rsidRPr="008A4917" w:rsidRDefault="008A4917" w:rsidP="008A4917">
            <w:r w:rsidRPr="008A4917">
              <w:t>高效使用ORM，包含动态SQL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261D3B" w14:textId="77777777" w:rsidR="008A4917" w:rsidRPr="008A4917" w:rsidRDefault="008A4917" w:rsidP="008A4917">
            <w:r w:rsidRPr="008A4917">
              <w:t>基本CRUD操作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3C2298" w14:textId="77777777" w:rsidR="008A4917" w:rsidRPr="008A4917" w:rsidRDefault="008A4917" w:rsidP="008A4917">
            <w:r w:rsidRPr="008A4917">
              <w:t>使用不充分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0809F9" w14:textId="77777777" w:rsidR="008A4917" w:rsidRPr="008A4917" w:rsidRDefault="008A4917" w:rsidP="008A4917">
            <w:r w:rsidRPr="008A4917">
              <w:t>未使用</w:t>
            </w:r>
          </w:p>
        </w:tc>
      </w:tr>
      <w:tr w:rsidR="008A4917" w:rsidRPr="008A4917" w14:paraId="324DA61E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600EE5" w14:textId="77777777" w:rsidR="008A4917" w:rsidRPr="008A4917" w:rsidRDefault="008A4917" w:rsidP="008A4917">
            <w:r w:rsidRPr="008A4917">
              <w:t>Spring Security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28333E" w14:textId="77777777" w:rsidR="008A4917" w:rsidRPr="008A4917" w:rsidRDefault="008A4917" w:rsidP="008A4917">
            <w:r w:rsidRPr="008A4917">
              <w:t>完整权限控制，包含</w:t>
            </w:r>
            <w:proofErr w:type="gramStart"/>
            <w:r w:rsidRPr="008A4917">
              <w:t>方法级</w:t>
            </w:r>
            <w:proofErr w:type="gramEnd"/>
            <w:r w:rsidRPr="008A4917">
              <w:t>安全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42B960" w14:textId="77777777" w:rsidR="008A4917" w:rsidRPr="008A4917" w:rsidRDefault="008A4917" w:rsidP="008A4917">
            <w:r w:rsidRPr="008A4917">
              <w:t>基本认证授权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CE686C" w14:textId="77777777" w:rsidR="008A4917" w:rsidRPr="008A4917" w:rsidRDefault="008A4917" w:rsidP="008A4917">
            <w:r w:rsidRPr="008A4917">
              <w:t>简单登录控制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88DB31" w14:textId="77777777" w:rsidR="008A4917" w:rsidRPr="008A4917" w:rsidRDefault="008A4917" w:rsidP="008A4917">
            <w:r w:rsidRPr="008A4917">
              <w:t>未使用</w:t>
            </w:r>
          </w:p>
        </w:tc>
      </w:tr>
      <w:tr w:rsidR="008A4917" w:rsidRPr="008A4917" w14:paraId="54754174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EA9307" w14:textId="77777777" w:rsidR="008A4917" w:rsidRPr="008A4917" w:rsidRDefault="008A4917" w:rsidP="008A4917">
            <w:r w:rsidRPr="008A4917">
              <w:lastRenderedPageBreak/>
              <w:t>Thymeleaf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177459" w14:textId="77777777" w:rsidR="008A4917" w:rsidRPr="008A4917" w:rsidRDefault="008A4917" w:rsidP="008A4917">
            <w:r w:rsidRPr="008A4917">
              <w:t>模板使用规范，包含片段复用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D73705" w14:textId="77777777" w:rsidR="008A4917" w:rsidRPr="008A4917" w:rsidRDefault="008A4917" w:rsidP="008A4917">
            <w:r w:rsidRPr="008A4917">
              <w:t>基本模板功能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66BFF8" w14:textId="77777777" w:rsidR="008A4917" w:rsidRPr="008A4917" w:rsidRDefault="008A4917" w:rsidP="008A4917">
            <w:r w:rsidRPr="008A4917">
              <w:t>使用简单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DF3806" w14:textId="77777777" w:rsidR="008A4917" w:rsidRPr="008A4917" w:rsidRDefault="008A4917" w:rsidP="008A4917">
            <w:r w:rsidRPr="008A4917">
              <w:t>未使用</w:t>
            </w:r>
          </w:p>
        </w:tc>
      </w:tr>
    </w:tbl>
    <w:p w14:paraId="7AB6601A" w14:textId="77777777" w:rsidR="00861D6C" w:rsidRDefault="00861D6C" w:rsidP="008A4917">
      <w:pPr>
        <w:rPr>
          <w:b/>
          <w:bCs/>
        </w:rPr>
      </w:pPr>
    </w:p>
    <w:p w14:paraId="315CE1F9" w14:textId="4F7C9D96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2.2 代码质量（10分）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3115"/>
        <w:gridCol w:w="1485"/>
        <w:gridCol w:w="1312"/>
        <w:gridCol w:w="1473"/>
      </w:tblGrid>
      <w:tr w:rsidR="00861D6C" w:rsidRPr="008A4917" w14:paraId="5E541B29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55D75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32DBD4" w14:textId="5F693EA2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</w:t>
            </w:r>
            <w:r w:rsidR="00861D6C">
              <w:rPr>
                <w:rFonts w:hint="eastAsia"/>
                <w:b/>
                <w:bCs/>
              </w:rPr>
              <w:t>5</w:t>
            </w:r>
            <w:r w:rsidRPr="008A4917">
              <w:rPr>
                <w:b/>
                <w:bCs/>
              </w:rPr>
              <w:t>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2828D5" w14:textId="3C4804BA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</w:t>
            </w:r>
            <w:r w:rsidR="00861D6C">
              <w:rPr>
                <w:rFonts w:hint="eastAsia"/>
                <w:b/>
                <w:bCs/>
              </w:rPr>
              <w:t>3-4</w:t>
            </w:r>
            <w:r w:rsidRPr="008A4917">
              <w:rPr>
                <w:b/>
                <w:bCs/>
              </w:rPr>
              <w:t>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B364E6" w14:textId="7D61A365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</w:t>
            </w:r>
            <w:r w:rsidR="00861D6C">
              <w:rPr>
                <w:rFonts w:hint="eastAsia"/>
                <w:b/>
                <w:bCs/>
              </w:rPr>
              <w:t>2</w:t>
            </w:r>
            <w:r w:rsidRPr="008A4917">
              <w:rPr>
                <w:b/>
                <w:bCs/>
              </w:rPr>
              <w:t>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328639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61D6C" w:rsidRPr="008A4917" w14:paraId="2E28E9AE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A2E7A8" w14:textId="77777777" w:rsidR="008A4917" w:rsidRPr="008A4917" w:rsidRDefault="008A4917" w:rsidP="008A4917">
            <w:r w:rsidRPr="008A4917">
              <w:t>代码规范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9E0A3A" w14:textId="77777777" w:rsidR="008A4917" w:rsidRPr="008A4917" w:rsidRDefault="008A4917" w:rsidP="008A4917">
            <w:r w:rsidRPr="008A4917">
              <w:t>严格遵循规范，命名清晰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FAFFA7" w14:textId="77777777" w:rsidR="008A4917" w:rsidRPr="008A4917" w:rsidRDefault="008A4917" w:rsidP="008A4917">
            <w:r w:rsidRPr="008A4917">
              <w:t>基本规范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2E866E" w14:textId="77777777" w:rsidR="008A4917" w:rsidRPr="008A4917" w:rsidRDefault="008A4917" w:rsidP="008A4917">
            <w:r w:rsidRPr="008A4917">
              <w:t>部分不规范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E7FEDB" w14:textId="77777777" w:rsidR="008A4917" w:rsidRPr="008A4917" w:rsidRDefault="008A4917" w:rsidP="008A4917">
            <w:r w:rsidRPr="008A4917">
              <w:t>混乱</w:t>
            </w:r>
          </w:p>
        </w:tc>
      </w:tr>
      <w:tr w:rsidR="00861D6C" w:rsidRPr="008A4917" w14:paraId="2532CBB4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99950B" w14:textId="77777777" w:rsidR="008A4917" w:rsidRPr="008A4917" w:rsidRDefault="008A4917" w:rsidP="008A4917">
            <w:r w:rsidRPr="008A4917">
              <w:t>注释文档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F7C93A" w14:textId="77777777" w:rsidR="008A4917" w:rsidRPr="008A4917" w:rsidRDefault="008A4917" w:rsidP="008A4917">
            <w:r w:rsidRPr="008A4917">
              <w:t>关键代码有详细注释，API文档完整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EF5DDC" w14:textId="77777777" w:rsidR="008A4917" w:rsidRPr="008A4917" w:rsidRDefault="008A4917" w:rsidP="008A4917">
            <w:r w:rsidRPr="008A4917">
              <w:t>基本注释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F085B6" w14:textId="77777777" w:rsidR="008A4917" w:rsidRPr="008A4917" w:rsidRDefault="008A4917" w:rsidP="008A4917">
            <w:r w:rsidRPr="008A4917">
              <w:t>少量注释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4640DA" w14:textId="77777777" w:rsidR="008A4917" w:rsidRPr="008A4917" w:rsidRDefault="008A4917" w:rsidP="008A4917">
            <w:r w:rsidRPr="008A4917">
              <w:t>无注释</w:t>
            </w:r>
          </w:p>
        </w:tc>
      </w:tr>
    </w:tbl>
    <w:p w14:paraId="0D83E3A5" w14:textId="77777777" w:rsidR="00861D6C" w:rsidRDefault="00861D6C" w:rsidP="008A4917">
      <w:pPr>
        <w:rPr>
          <w:b/>
          <w:bCs/>
        </w:rPr>
      </w:pPr>
    </w:p>
    <w:p w14:paraId="11C501C6" w14:textId="4191B2C4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3. 加分项（20分）</w:t>
      </w:r>
    </w:p>
    <w:p w14:paraId="4DE1C3AC" w14:textId="77777777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3.1 智能AI集成（10分）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736"/>
        <w:gridCol w:w="1446"/>
        <w:gridCol w:w="1446"/>
        <w:gridCol w:w="1603"/>
      </w:tblGrid>
      <w:tr w:rsidR="008A4917" w:rsidRPr="008A4917" w14:paraId="14D7BD63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1C86E8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7061EE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(10分)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698D4D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(6-8分)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5E926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(3-5分)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231B3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(0-2分)</w:t>
            </w:r>
          </w:p>
        </w:tc>
      </w:tr>
      <w:tr w:rsidR="008A4917" w:rsidRPr="008A4917" w14:paraId="03BA1D58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3893F7B" w14:textId="77777777" w:rsidR="008A4917" w:rsidRPr="008A4917" w:rsidRDefault="008A4917" w:rsidP="008A4917">
            <w:r w:rsidRPr="008A4917">
              <w:t>AI题目生成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551439" w14:textId="77777777" w:rsidR="008A4917" w:rsidRPr="008A4917" w:rsidRDefault="008A4917" w:rsidP="008A4917">
            <w:r w:rsidRPr="008A4917">
              <w:t>完整实现生成、筛选、编辑流程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F58D92" w14:textId="77777777" w:rsidR="008A4917" w:rsidRPr="008A4917" w:rsidRDefault="008A4917" w:rsidP="008A4917">
            <w:r w:rsidRPr="008A4917">
              <w:t>基本生成功能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450317" w14:textId="77777777" w:rsidR="008A4917" w:rsidRPr="008A4917" w:rsidRDefault="008A4917" w:rsidP="008A4917">
            <w:r w:rsidRPr="008A4917">
              <w:t>简单对接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945629" w14:textId="77777777" w:rsidR="008A4917" w:rsidRPr="008A4917" w:rsidRDefault="008A4917" w:rsidP="008A4917">
            <w:r w:rsidRPr="008A4917">
              <w:t>未完成</w:t>
            </w:r>
          </w:p>
        </w:tc>
      </w:tr>
      <w:tr w:rsidR="008A4917" w:rsidRPr="008A4917" w14:paraId="451135E3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046029" w14:textId="77777777" w:rsidR="008A4917" w:rsidRPr="008A4917" w:rsidRDefault="008A4917" w:rsidP="008A4917">
            <w:r w:rsidRPr="008A4917">
              <w:t>结果处理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E9B84C" w14:textId="77777777" w:rsidR="008A4917" w:rsidRPr="008A4917" w:rsidRDefault="008A4917" w:rsidP="008A4917">
            <w:r w:rsidRPr="008A4917">
              <w:t>智能解析AI结果，结构化存储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00650" w14:textId="77777777" w:rsidR="008A4917" w:rsidRPr="008A4917" w:rsidRDefault="008A4917" w:rsidP="008A4917">
            <w:r w:rsidRPr="008A4917">
              <w:t>基本结果处理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0F0892" w14:textId="77777777" w:rsidR="008A4917" w:rsidRPr="008A4917" w:rsidRDefault="008A4917" w:rsidP="008A4917">
            <w:r w:rsidRPr="008A4917">
              <w:t>简单存储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C8BD41" w14:textId="77777777" w:rsidR="008A4917" w:rsidRPr="008A4917" w:rsidRDefault="008A4917" w:rsidP="008A4917">
            <w:r w:rsidRPr="008A4917">
              <w:t>未处理</w:t>
            </w:r>
          </w:p>
        </w:tc>
      </w:tr>
      <w:tr w:rsidR="008A4917" w:rsidRPr="008A4917" w14:paraId="10B6BDE0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4D260C" w14:textId="77777777" w:rsidR="008A4917" w:rsidRPr="008A4917" w:rsidRDefault="008A4917" w:rsidP="008A4917">
            <w:r w:rsidRPr="008A4917">
              <w:t>用户体验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B9795E" w14:textId="77777777" w:rsidR="008A4917" w:rsidRPr="008A4917" w:rsidRDefault="008A4917" w:rsidP="008A4917">
            <w:r w:rsidRPr="008A4917">
              <w:t>生成流程顺畅，交互友好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71F146" w14:textId="77777777" w:rsidR="008A4917" w:rsidRPr="008A4917" w:rsidRDefault="008A4917" w:rsidP="008A4917">
            <w:r w:rsidRPr="008A4917">
              <w:t>基本流程完整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41FA5F" w14:textId="77777777" w:rsidR="008A4917" w:rsidRPr="008A4917" w:rsidRDefault="008A4917" w:rsidP="008A4917">
            <w:r w:rsidRPr="008A4917">
              <w:t>体验较差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2EF696" w14:textId="77777777" w:rsidR="008A4917" w:rsidRPr="008A4917" w:rsidRDefault="008A4917" w:rsidP="008A4917">
            <w:r w:rsidRPr="008A4917">
              <w:t>无设计</w:t>
            </w:r>
          </w:p>
        </w:tc>
      </w:tr>
    </w:tbl>
    <w:p w14:paraId="43E3E9D7" w14:textId="77777777" w:rsidR="00861D6C" w:rsidRDefault="00861D6C" w:rsidP="008A4917">
      <w:pPr>
        <w:rPr>
          <w:b/>
          <w:bCs/>
        </w:rPr>
      </w:pPr>
    </w:p>
    <w:p w14:paraId="129758E4" w14:textId="77777777" w:rsidR="00861D6C" w:rsidRDefault="00861D6C" w:rsidP="008A4917">
      <w:pPr>
        <w:rPr>
          <w:b/>
          <w:bCs/>
        </w:rPr>
      </w:pPr>
    </w:p>
    <w:p w14:paraId="6F210603" w14:textId="77777777" w:rsidR="00861D6C" w:rsidRDefault="00861D6C" w:rsidP="008A4917">
      <w:pPr>
        <w:rPr>
          <w:b/>
          <w:bCs/>
        </w:rPr>
      </w:pPr>
    </w:p>
    <w:p w14:paraId="06F05409" w14:textId="77777777" w:rsidR="00861D6C" w:rsidRDefault="00861D6C" w:rsidP="008A4917">
      <w:pPr>
        <w:rPr>
          <w:b/>
          <w:bCs/>
        </w:rPr>
      </w:pPr>
    </w:p>
    <w:p w14:paraId="4D9EE4A2" w14:textId="60F08A23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3.2 学生练习功能（5分）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2536"/>
        <w:gridCol w:w="1596"/>
        <w:gridCol w:w="1596"/>
        <w:gridCol w:w="1584"/>
      </w:tblGrid>
      <w:tr w:rsidR="008A4917" w:rsidRPr="008A4917" w14:paraId="08E30F8A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B605C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085E7C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(5分)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1DA7EB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(3-4分)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BFB949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(1-2分)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341A5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A4917" w:rsidRPr="008A4917" w14:paraId="690CB045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D7E0C0" w14:textId="77777777" w:rsidR="008A4917" w:rsidRPr="008A4917" w:rsidRDefault="008A4917" w:rsidP="008A4917">
            <w:r w:rsidRPr="008A4917">
              <w:t>练习模式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D5E165" w14:textId="37174EBB" w:rsidR="008A4917" w:rsidRPr="008A4917" w:rsidRDefault="008A4917" w:rsidP="008A4917">
            <w:pPr>
              <w:rPr>
                <w:rFonts w:hint="eastAsia"/>
              </w:rPr>
            </w:pPr>
            <w:r w:rsidRPr="008A4917">
              <w:t>多种练习模式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34A9A5" w14:textId="77777777" w:rsidR="008A4917" w:rsidRPr="008A4917" w:rsidRDefault="008A4917" w:rsidP="008A4917">
            <w:r w:rsidRPr="008A4917">
              <w:t>基本练习功能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5D037F" w14:textId="77777777" w:rsidR="008A4917" w:rsidRPr="008A4917" w:rsidRDefault="008A4917" w:rsidP="008A4917">
            <w:r w:rsidRPr="008A4917">
              <w:t>简单展示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5BEFD6" w14:textId="77777777" w:rsidR="008A4917" w:rsidRPr="008A4917" w:rsidRDefault="008A4917" w:rsidP="008A4917">
            <w:r w:rsidRPr="008A4917">
              <w:t>未实现</w:t>
            </w:r>
          </w:p>
        </w:tc>
      </w:tr>
      <w:tr w:rsidR="008A4917" w:rsidRPr="008A4917" w14:paraId="33D8574C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6D32481" w14:textId="77777777" w:rsidR="008A4917" w:rsidRPr="008A4917" w:rsidRDefault="008A4917" w:rsidP="008A4917">
            <w:r w:rsidRPr="008A4917">
              <w:t>进度跟踪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2C2FC0" w14:textId="77777777" w:rsidR="008A4917" w:rsidRPr="008A4917" w:rsidRDefault="008A4917" w:rsidP="008A4917">
            <w:proofErr w:type="gramStart"/>
            <w:r w:rsidRPr="008A4917">
              <w:t>完整学习</w:t>
            </w:r>
            <w:proofErr w:type="gramEnd"/>
            <w:r w:rsidRPr="008A4917">
              <w:t>记录与统计分析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3085C7" w14:textId="77777777" w:rsidR="008A4917" w:rsidRPr="008A4917" w:rsidRDefault="008A4917" w:rsidP="008A4917">
            <w:r w:rsidRPr="008A4917">
              <w:t>基本记录功能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8929DE" w14:textId="77777777" w:rsidR="008A4917" w:rsidRPr="008A4917" w:rsidRDefault="008A4917" w:rsidP="008A4917">
            <w:r w:rsidRPr="008A4917">
              <w:t>简单记录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17E5D1" w14:textId="77777777" w:rsidR="008A4917" w:rsidRPr="008A4917" w:rsidRDefault="008A4917" w:rsidP="008A4917">
            <w:r w:rsidRPr="008A4917">
              <w:t>未实现</w:t>
            </w:r>
          </w:p>
        </w:tc>
      </w:tr>
    </w:tbl>
    <w:p w14:paraId="31CEE0CD" w14:textId="77777777" w:rsidR="00861D6C" w:rsidRDefault="00861D6C" w:rsidP="008A4917">
      <w:pPr>
        <w:rPr>
          <w:b/>
          <w:bCs/>
        </w:rPr>
      </w:pPr>
    </w:p>
    <w:p w14:paraId="0D99C652" w14:textId="14343480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3.3 前沿技术应用（5分）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2829"/>
        <w:gridCol w:w="1631"/>
        <w:gridCol w:w="1472"/>
        <w:gridCol w:w="1460"/>
      </w:tblGrid>
      <w:tr w:rsidR="008A4917" w:rsidRPr="008A4917" w14:paraId="3DDAD60B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59E4BF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评分标准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A94CA1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优秀 (5分)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ED7CC6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良好 (3-4分)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D8B249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及格 (1-2分)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3C8C2F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不及格 (0分)</w:t>
            </w:r>
          </w:p>
        </w:tc>
      </w:tr>
      <w:tr w:rsidR="008A4917" w:rsidRPr="008A4917" w14:paraId="395BAAA8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523E37" w14:textId="77777777" w:rsidR="008A4917" w:rsidRPr="008A4917" w:rsidRDefault="008A4917" w:rsidP="008A4917">
            <w:r w:rsidRPr="008A4917">
              <w:t>技术创新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296BC4" w14:textId="77777777" w:rsidR="008A4917" w:rsidRPr="008A4917" w:rsidRDefault="008A4917" w:rsidP="008A4917">
            <w:r w:rsidRPr="008A4917">
              <w:t>合理使用</w:t>
            </w:r>
            <w:proofErr w:type="gramStart"/>
            <w:r w:rsidRPr="008A4917">
              <w:t>微服务</w:t>
            </w:r>
            <w:proofErr w:type="gramEnd"/>
            <w:r w:rsidRPr="008A4917">
              <w:t>/云原生等新技术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18295B" w14:textId="77777777" w:rsidR="008A4917" w:rsidRPr="008A4917" w:rsidRDefault="008A4917" w:rsidP="008A4917">
            <w:r w:rsidRPr="008A4917">
              <w:t>使用部分新技术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F731CA" w14:textId="77777777" w:rsidR="008A4917" w:rsidRPr="008A4917" w:rsidRDefault="008A4917" w:rsidP="008A4917">
            <w:r w:rsidRPr="008A4917">
              <w:t>简单尝试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3E1942" w14:textId="77777777" w:rsidR="008A4917" w:rsidRPr="008A4917" w:rsidRDefault="008A4917" w:rsidP="008A4917">
            <w:r w:rsidRPr="008A4917">
              <w:t>无创新</w:t>
            </w:r>
          </w:p>
        </w:tc>
      </w:tr>
      <w:tr w:rsidR="008A4917" w:rsidRPr="008A4917" w14:paraId="40371BDE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AEB2EB" w14:textId="77777777" w:rsidR="008A4917" w:rsidRPr="008A4917" w:rsidRDefault="008A4917" w:rsidP="008A4917">
            <w:r w:rsidRPr="008A4917">
              <w:t>性能优化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12AA94" w14:textId="77777777" w:rsidR="008A4917" w:rsidRPr="008A4917" w:rsidRDefault="008A4917" w:rsidP="008A4917">
            <w:r w:rsidRPr="008A4917">
              <w:t>显著性能提升措施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26B500" w14:textId="77777777" w:rsidR="008A4917" w:rsidRPr="008A4917" w:rsidRDefault="008A4917" w:rsidP="008A4917">
            <w:r w:rsidRPr="008A4917">
              <w:t>基本优化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FA948B" w14:textId="77777777" w:rsidR="008A4917" w:rsidRPr="008A4917" w:rsidRDefault="008A4917" w:rsidP="008A4917">
            <w:r w:rsidRPr="008A4917">
              <w:t>少量优化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2186A4" w14:textId="77777777" w:rsidR="008A4917" w:rsidRPr="008A4917" w:rsidRDefault="008A4917" w:rsidP="008A4917">
            <w:r w:rsidRPr="008A4917">
              <w:t>无优化</w:t>
            </w:r>
          </w:p>
        </w:tc>
      </w:tr>
    </w:tbl>
    <w:p w14:paraId="6755A505" w14:textId="77777777" w:rsidR="00861D6C" w:rsidRDefault="00861D6C" w:rsidP="008A4917">
      <w:pPr>
        <w:rPr>
          <w:b/>
          <w:bCs/>
        </w:rPr>
      </w:pPr>
    </w:p>
    <w:p w14:paraId="1D34E8C5" w14:textId="6892EB31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4. 总分评定标准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292"/>
        <w:gridCol w:w="5032"/>
      </w:tblGrid>
      <w:tr w:rsidR="008A4917" w:rsidRPr="008A4917" w14:paraId="48A27C80" w14:textId="77777777" w:rsidTr="008A491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D28E3C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等级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A73DE8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分数范围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FECA45" w14:textId="77777777" w:rsidR="008A4917" w:rsidRPr="008A4917" w:rsidRDefault="008A4917" w:rsidP="008A4917">
            <w:pPr>
              <w:rPr>
                <w:b/>
                <w:bCs/>
              </w:rPr>
            </w:pPr>
            <w:r w:rsidRPr="008A4917">
              <w:rPr>
                <w:b/>
                <w:bCs/>
              </w:rPr>
              <w:t>标准说明</w:t>
            </w:r>
          </w:p>
        </w:tc>
      </w:tr>
      <w:tr w:rsidR="008A4917" w:rsidRPr="008A4917" w14:paraId="294E0AC7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8F26A0" w14:textId="77777777" w:rsidR="008A4917" w:rsidRPr="008A4917" w:rsidRDefault="008A4917" w:rsidP="008A4917">
            <w:r w:rsidRPr="008A4917">
              <w:t>A+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C97FB9" w14:textId="77777777" w:rsidR="008A4917" w:rsidRPr="008A4917" w:rsidRDefault="008A4917" w:rsidP="008A4917">
            <w:r w:rsidRPr="008A4917">
              <w:t>95-100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35AD81" w14:textId="77777777" w:rsidR="008A4917" w:rsidRPr="008A4917" w:rsidRDefault="008A4917" w:rsidP="008A4917">
            <w:r w:rsidRPr="008A4917">
              <w:t>全面完成基础功能和技术要求，加分项表现突出</w:t>
            </w:r>
          </w:p>
        </w:tc>
      </w:tr>
      <w:tr w:rsidR="008A4917" w:rsidRPr="008A4917" w14:paraId="7E6482C7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0030C3" w14:textId="77777777" w:rsidR="008A4917" w:rsidRPr="008A4917" w:rsidRDefault="008A4917" w:rsidP="008A4917">
            <w:r w:rsidRPr="008A4917"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5B72B8" w14:textId="77777777" w:rsidR="008A4917" w:rsidRPr="008A4917" w:rsidRDefault="008A4917" w:rsidP="008A4917">
            <w:r w:rsidRPr="008A4917">
              <w:t>85-94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4CDA6D" w14:textId="77777777" w:rsidR="008A4917" w:rsidRPr="008A4917" w:rsidRDefault="008A4917" w:rsidP="008A4917">
            <w:r w:rsidRPr="008A4917">
              <w:t>高质量完成基础功能，加分项完成良好</w:t>
            </w:r>
          </w:p>
        </w:tc>
      </w:tr>
      <w:tr w:rsidR="008A4917" w:rsidRPr="008A4917" w14:paraId="0D5B941A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F9FDCF" w14:textId="77777777" w:rsidR="008A4917" w:rsidRPr="008A4917" w:rsidRDefault="008A4917" w:rsidP="008A4917">
            <w:r w:rsidRPr="008A4917">
              <w:t>B+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8ACF3B" w14:textId="77777777" w:rsidR="008A4917" w:rsidRPr="008A4917" w:rsidRDefault="008A4917" w:rsidP="008A4917">
            <w:r w:rsidRPr="008A4917">
              <w:t>75-84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3CECF8" w14:textId="77777777" w:rsidR="008A4917" w:rsidRPr="008A4917" w:rsidRDefault="008A4917" w:rsidP="008A4917">
            <w:r w:rsidRPr="008A4917">
              <w:t>完整完成基础功能，技术实现良好</w:t>
            </w:r>
          </w:p>
        </w:tc>
      </w:tr>
      <w:tr w:rsidR="008A4917" w:rsidRPr="008A4917" w14:paraId="2A490308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4D7128" w14:textId="77777777" w:rsidR="008A4917" w:rsidRPr="008A4917" w:rsidRDefault="008A4917" w:rsidP="008A4917">
            <w:r w:rsidRPr="008A4917">
              <w:t>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FAB87C" w14:textId="77777777" w:rsidR="008A4917" w:rsidRPr="008A4917" w:rsidRDefault="008A4917" w:rsidP="008A4917">
            <w:r w:rsidRPr="008A4917">
              <w:t>65-74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846CA7" w14:textId="77777777" w:rsidR="008A4917" w:rsidRPr="008A4917" w:rsidRDefault="008A4917" w:rsidP="008A4917">
            <w:r w:rsidRPr="008A4917">
              <w:t>基本完成主要功能，技术实现达标</w:t>
            </w:r>
          </w:p>
        </w:tc>
      </w:tr>
      <w:tr w:rsidR="008A4917" w:rsidRPr="008A4917" w14:paraId="441ED95F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0624DE" w14:textId="77777777" w:rsidR="008A4917" w:rsidRPr="008A4917" w:rsidRDefault="008A4917" w:rsidP="008A4917">
            <w:r w:rsidRPr="008A4917">
              <w:lastRenderedPageBreak/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C1461E" w14:textId="77777777" w:rsidR="008A4917" w:rsidRPr="008A4917" w:rsidRDefault="008A4917" w:rsidP="008A4917">
            <w:r w:rsidRPr="008A4917">
              <w:t>50-64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ABD532" w14:textId="77777777" w:rsidR="008A4917" w:rsidRPr="008A4917" w:rsidRDefault="008A4917" w:rsidP="008A4917">
            <w:r w:rsidRPr="008A4917">
              <w:t>主要功能基本实现但存在明显不足</w:t>
            </w:r>
          </w:p>
        </w:tc>
      </w:tr>
      <w:tr w:rsidR="008A4917" w:rsidRPr="008A4917" w14:paraId="05363EDE" w14:textId="77777777" w:rsidTr="008A4917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85F53D" w14:textId="77777777" w:rsidR="008A4917" w:rsidRPr="008A4917" w:rsidRDefault="008A4917" w:rsidP="008A4917">
            <w:r w:rsidRPr="008A4917">
              <w:t>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1E1C4C" w14:textId="77777777" w:rsidR="008A4917" w:rsidRPr="008A4917" w:rsidRDefault="008A4917" w:rsidP="008A4917">
            <w:r w:rsidRPr="008A4917">
              <w:t>&lt;50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306242" w14:textId="77777777" w:rsidR="008A4917" w:rsidRPr="008A4917" w:rsidRDefault="008A4917" w:rsidP="008A4917">
            <w:r w:rsidRPr="008A4917">
              <w:t>功能实现不完整或技术不达标</w:t>
            </w:r>
          </w:p>
        </w:tc>
      </w:tr>
    </w:tbl>
    <w:p w14:paraId="6CF8B3E6" w14:textId="77777777" w:rsidR="00861D6C" w:rsidRDefault="00861D6C" w:rsidP="008A4917">
      <w:pPr>
        <w:rPr>
          <w:b/>
          <w:bCs/>
        </w:rPr>
      </w:pPr>
    </w:p>
    <w:p w14:paraId="0D1689AB" w14:textId="5BA89212" w:rsidR="008A4917" w:rsidRPr="008A4917" w:rsidRDefault="008A4917" w:rsidP="008A4917">
      <w:pPr>
        <w:rPr>
          <w:b/>
          <w:bCs/>
        </w:rPr>
      </w:pPr>
      <w:r w:rsidRPr="008A4917">
        <w:rPr>
          <w:b/>
          <w:bCs/>
        </w:rPr>
        <w:t>5. 评分说明</w:t>
      </w:r>
    </w:p>
    <w:p w14:paraId="34AC0F62" w14:textId="77777777" w:rsidR="008A4917" w:rsidRPr="008A4917" w:rsidRDefault="008A4917" w:rsidP="008A4917">
      <w:pPr>
        <w:numPr>
          <w:ilvl w:val="0"/>
          <w:numId w:val="1"/>
        </w:numPr>
      </w:pPr>
      <w:r w:rsidRPr="008A4917">
        <w:rPr>
          <w:b/>
          <w:bCs/>
        </w:rPr>
        <w:t>基础功能</w:t>
      </w:r>
      <w:r w:rsidRPr="008A4917">
        <w:t>为必做项，占总分60%</w:t>
      </w:r>
    </w:p>
    <w:p w14:paraId="47D6E729" w14:textId="77777777" w:rsidR="008A4917" w:rsidRPr="008A4917" w:rsidRDefault="008A4917" w:rsidP="008A4917">
      <w:pPr>
        <w:numPr>
          <w:ilvl w:val="0"/>
          <w:numId w:val="1"/>
        </w:numPr>
      </w:pPr>
      <w:r w:rsidRPr="008A4917">
        <w:rPr>
          <w:b/>
          <w:bCs/>
        </w:rPr>
        <w:t>技术实现</w:t>
      </w:r>
      <w:r w:rsidRPr="008A4917">
        <w:t>为重点考察项，占总分30%</w:t>
      </w:r>
    </w:p>
    <w:p w14:paraId="1A6EF174" w14:textId="77777777" w:rsidR="008A4917" w:rsidRPr="008A4917" w:rsidRDefault="008A4917" w:rsidP="008A4917">
      <w:pPr>
        <w:numPr>
          <w:ilvl w:val="0"/>
          <w:numId w:val="1"/>
        </w:numPr>
      </w:pPr>
      <w:r w:rsidRPr="008A4917">
        <w:rPr>
          <w:b/>
          <w:bCs/>
        </w:rPr>
        <w:t>加分项</w:t>
      </w:r>
      <w:r w:rsidRPr="008A4917">
        <w:t>为选做内容，最高可获得20分额外分数</w:t>
      </w:r>
    </w:p>
    <w:p w14:paraId="2D31B5A6" w14:textId="77777777" w:rsidR="008A4917" w:rsidRPr="008A4917" w:rsidRDefault="008A4917" w:rsidP="008A4917">
      <w:pPr>
        <w:numPr>
          <w:ilvl w:val="0"/>
          <w:numId w:val="1"/>
        </w:numPr>
      </w:pPr>
      <w:r w:rsidRPr="008A4917">
        <w:t>项目演示时</w:t>
      </w:r>
      <w:proofErr w:type="gramStart"/>
      <w:r w:rsidRPr="008A4917">
        <w:t>需展示</w:t>
      </w:r>
      <w:proofErr w:type="gramEnd"/>
      <w:r w:rsidRPr="008A4917">
        <w:t>关键功能的完整流程</w:t>
      </w:r>
    </w:p>
    <w:p w14:paraId="67127838" w14:textId="77777777" w:rsidR="008A4917" w:rsidRPr="008A4917" w:rsidRDefault="008A4917" w:rsidP="008A4917">
      <w:pPr>
        <w:numPr>
          <w:ilvl w:val="0"/>
          <w:numId w:val="1"/>
        </w:numPr>
      </w:pPr>
      <w:r w:rsidRPr="008A4917">
        <w:t>代码质量将作为重要评分依据，包括但不限于：</w:t>
      </w:r>
    </w:p>
    <w:p w14:paraId="4A9AF128" w14:textId="77777777" w:rsidR="008A4917" w:rsidRPr="008A4917" w:rsidRDefault="008A4917" w:rsidP="008A4917">
      <w:pPr>
        <w:numPr>
          <w:ilvl w:val="1"/>
          <w:numId w:val="1"/>
        </w:numPr>
      </w:pPr>
      <w:r w:rsidRPr="008A4917">
        <w:t>架构设计合理性</w:t>
      </w:r>
    </w:p>
    <w:p w14:paraId="35226C31" w14:textId="77777777" w:rsidR="008A4917" w:rsidRPr="008A4917" w:rsidRDefault="008A4917" w:rsidP="008A4917">
      <w:pPr>
        <w:numPr>
          <w:ilvl w:val="1"/>
          <w:numId w:val="1"/>
        </w:numPr>
      </w:pPr>
      <w:r w:rsidRPr="008A4917">
        <w:t>代码可读性</w:t>
      </w:r>
    </w:p>
    <w:p w14:paraId="049D536B" w14:textId="77777777" w:rsidR="008A4917" w:rsidRPr="008A4917" w:rsidRDefault="008A4917" w:rsidP="008A4917">
      <w:pPr>
        <w:numPr>
          <w:ilvl w:val="1"/>
          <w:numId w:val="1"/>
        </w:numPr>
      </w:pPr>
      <w:r w:rsidRPr="008A4917">
        <w:t>异常处理完整性</w:t>
      </w:r>
    </w:p>
    <w:p w14:paraId="2295EB84" w14:textId="77777777" w:rsidR="008A4917" w:rsidRPr="008A4917" w:rsidRDefault="008A4917" w:rsidP="008A4917">
      <w:pPr>
        <w:numPr>
          <w:ilvl w:val="1"/>
          <w:numId w:val="1"/>
        </w:numPr>
      </w:pPr>
      <w:r w:rsidRPr="008A4917">
        <w:t>性能考虑充分性</w:t>
      </w:r>
    </w:p>
    <w:p w14:paraId="41C22E7A" w14:textId="77777777" w:rsidR="0016218C" w:rsidRDefault="0016218C">
      <w:pPr>
        <w:rPr>
          <w:rFonts w:hint="eastAsia"/>
        </w:rPr>
      </w:pPr>
    </w:p>
    <w:sectPr w:rsidR="0016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06094"/>
    <w:multiLevelType w:val="multilevel"/>
    <w:tmpl w:val="BDA8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56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17"/>
    <w:rsid w:val="0016218C"/>
    <w:rsid w:val="006C7E12"/>
    <w:rsid w:val="00861D6C"/>
    <w:rsid w:val="008A4917"/>
    <w:rsid w:val="00D2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096B"/>
  <w15:chartTrackingRefBased/>
  <w15:docId w15:val="{03C97D4D-5DBD-428B-8BD9-51557E84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4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9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9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9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9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9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9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9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9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9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49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9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9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9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9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9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9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志森 任</dc:creator>
  <cp:keywords/>
  <dc:description/>
  <cp:lastModifiedBy>志森 任</cp:lastModifiedBy>
  <cp:revision>1</cp:revision>
  <dcterms:created xsi:type="dcterms:W3CDTF">2025-04-18T06:29:00Z</dcterms:created>
  <dcterms:modified xsi:type="dcterms:W3CDTF">2025-04-18T06:53:00Z</dcterms:modified>
</cp:coreProperties>
</file>