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F5D9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教师AI智慧备课系统项目需求说明书</w:t>
      </w:r>
    </w:p>
    <w:p w14:paraId="39564EBD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1. 项目概述</w:t>
      </w:r>
    </w:p>
    <w:p w14:paraId="3F177862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1.1 项目背景</w:t>
      </w:r>
    </w:p>
    <w:p w14:paraId="02722BA3" w14:textId="77777777" w:rsidR="00EB4C01" w:rsidRPr="00EB4C01" w:rsidRDefault="00EB4C01" w:rsidP="00EB4C01">
      <w:pPr>
        <w:rPr>
          <w:rFonts w:hint="eastAsia"/>
        </w:rPr>
      </w:pPr>
      <w:r w:rsidRPr="00EB4C01">
        <w:t>随着教育信息化的发展，教师备课工作亟需智能化工具支持。本系统旨在为教师提供智能化的备课环境，结合人工智能技术辅助教师高效创建课程内容和练习题，同时为学生提供基于主流Java技术的开发实践平台。</w:t>
      </w:r>
    </w:p>
    <w:p w14:paraId="7100AC22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1.2 项目目标</w:t>
      </w:r>
    </w:p>
    <w:p w14:paraId="41D87CBB" w14:textId="77777777" w:rsidR="00EB4C01" w:rsidRPr="00EB4C01" w:rsidRDefault="00EB4C01" w:rsidP="00EB4C01">
      <w:pPr>
        <w:numPr>
          <w:ilvl w:val="0"/>
          <w:numId w:val="1"/>
        </w:numPr>
        <w:rPr>
          <w:rFonts w:hint="eastAsia"/>
        </w:rPr>
      </w:pPr>
      <w:r w:rsidRPr="00EB4C01">
        <w:t>为教师提供课程和知识点管理平台</w:t>
      </w:r>
    </w:p>
    <w:p w14:paraId="127AF56F" w14:textId="6CB00611" w:rsidR="00EB4C01" w:rsidRPr="00EB4C01" w:rsidRDefault="00EB4C01" w:rsidP="00EB4C01">
      <w:pPr>
        <w:numPr>
          <w:ilvl w:val="0"/>
          <w:numId w:val="1"/>
        </w:numPr>
        <w:rPr>
          <w:rFonts w:hint="eastAsia"/>
        </w:rPr>
      </w:pPr>
      <w:r w:rsidRPr="00EB4C01">
        <w:t>集成AI能力辅助生成</w:t>
      </w:r>
      <w:r>
        <w:rPr>
          <w:rFonts w:hint="eastAsia"/>
        </w:rPr>
        <w:t>知识点相关的练习题</w:t>
      </w:r>
    </w:p>
    <w:p w14:paraId="12266E55" w14:textId="77777777" w:rsidR="00EB4C01" w:rsidRPr="00EB4C01" w:rsidRDefault="00EB4C01" w:rsidP="00EB4C01">
      <w:pPr>
        <w:numPr>
          <w:ilvl w:val="0"/>
          <w:numId w:val="1"/>
        </w:numPr>
        <w:rPr>
          <w:rFonts w:hint="eastAsia"/>
        </w:rPr>
      </w:pPr>
      <w:r w:rsidRPr="00EB4C01">
        <w:t>为学生提供基于Spring生态的开发实践环境</w:t>
      </w:r>
    </w:p>
    <w:p w14:paraId="67635F89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2. 系统功能需求</w:t>
      </w:r>
    </w:p>
    <w:p w14:paraId="6A54EE7F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2.1 用户角色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5722"/>
      </w:tblGrid>
      <w:tr w:rsidR="00EB4C01" w:rsidRPr="00EB4C01" w14:paraId="2C5CED6A" w14:textId="77777777" w:rsidTr="00EB4C01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4E7546" w14:textId="77777777" w:rsidR="00EB4C01" w:rsidRPr="00EB4C01" w:rsidRDefault="00EB4C01" w:rsidP="00EB4C01">
            <w:pPr>
              <w:rPr>
                <w:rFonts w:hint="eastAsia"/>
                <w:b/>
                <w:bCs/>
              </w:rPr>
            </w:pPr>
            <w:r w:rsidRPr="00EB4C01">
              <w:rPr>
                <w:b/>
                <w:bCs/>
              </w:rPr>
              <w:t>角色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F5D0EC" w14:textId="77777777" w:rsidR="00EB4C01" w:rsidRPr="00EB4C01" w:rsidRDefault="00EB4C01" w:rsidP="00EB4C01">
            <w:pPr>
              <w:rPr>
                <w:rFonts w:hint="eastAsia"/>
                <w:b/>
                <w:bCs/>
              </w:rPr>
            </w:pPr>
            <w:r w:rsidRPr="00EB4C01">
              <w:rPr>
                <w:b/>
                <w:bCs/>
              </w:rPr>
              <w:t>权限说明</w:t>
            </w:r>
          </w:p>
        </w:tc>
      </w:tr>
      <w:tr w:rsidR="00EB4C01" w:rsidRPr="00EB4C01" w14:paraId="139B2FDF" w14:textId="77777777" w:rsidTr="00EB4C01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0CC2C5" w14:textId="77777777" w:rsidR="00EB4C01" w:rsidRPr="00EB4C01" w:rsidRDefault="00EB4C01" w:rsidP="00EB4C01">
            <w:pPr>
              <w:rPr>
                <w:rFonts w:hint="eastAsia"/>
              </w:rPr>
            </w:pPr>
            <w:r w:rsidRPr="00EB4C01">
              <w:t>教师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98A913" w14:textId="710AE7CC" w:rsidR="00EB4C01" w:rsidRPr="00EB4C01" w:rsidRDefault="00EB4C01" w:rsidP="00EB4C01">
            <w:pPr>
              <w:rPr>
                <w:rFonts w:hint="eastAsia"/>
              </w:rPr>
            </w:pPr>
            <w:r w:rsidRPr="00EB4C01">
              <w:t>课程管理、知识点维护、题目管理、AI</w:t>
            </w:r>
            <w:r>
              <w:rPr>
                <w:rFonts w:hint="eastAsia"/>
              </w:rPr>
              <w:t>辅助生成练习题</w:t>
            </w:r>
          </w:p>
        </w:tc>
      </w:tr>
      <w:tr w:rsidR="00EB4C01" w:rsidRPr="00EB4C01" w14:paraId="709E6D7D" w14:textId="77777777" w:rsidTr="00EB4C01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883C21" w14:textId="77777777" w:rsidR="00EB4C01" w:rsidRPr="00EB4C01" w:rsidRDefault="00EB4C01" w:rsidP="00EB4C01">
            <w:pPr>
              <w:rPr>
                <w:rFonts w:hint="eastAsia"/>
              </w:rPr>
            </w:pPr>
            <w:r w:rsidRPr="00EB4C01">
              <w:t>学生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7787B7" w14:textId="62901145" w:rsidR="00EB4C01" w:rsidRPr="00EB4C01" w:rsidRDefault="00EB4C01" w:rsidP="00EB4C01">
            <w:pPr>
              <w:rPr>
                <w:rFonts w:hint="eastAsia"/>
              </w:rPr>
            </w:pPr>
            <w:r w:rsidRPr="00EB4C01">
              <w:t>查看课程内容、</w:t>
            </w:r>
            <w:r>
              <w:rPr>
                <w:rFonts w:hint="eastAsia"/>
              </w:rPr>
              <w:t>按照知识点做练习题</w:t>
            </w:r>
          </w:p>
        </w:tc>
      </w:tr>
      <w:tr w:rsidR="00EB4C01" w:rsidRPr="00EB4C01" w14:paraId="6F7E6E2E" w14:textId="77777777" w:rsidTr="00EB4C01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DB57D7" w14:textId="77777777" w:rsidR="00EB4C01" w:rsidRPr="00EB4C01" w:rsidRDefault="00EB4C01" w:rsidP="00EB4C01">
            <w:pPr>
              <w:rPr>
                <w:rFonts w:hint="eastAsia"/>
              </w:rPr>
            </w:pPr>
            <w:r w:rsidRPr="00EB4C01">
              <w:t>管理员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C5774B" w14:textId="62BC33E4" w:rsidR="00EB4C01" w:rsidRPr="00EB4C01" w:rsidRDefault="00EB4C01" w:rsidP="00EB4C01">
            <w:pPr>
              <w:rPr>
                <w:rFonts w:hint="eastAsia"/>
              </w:rPr>
            </w:pPr>
            <w:r w:rsidRPr="00EB4C01">
              <w:t>用户管理</w:t>
            </w:r>
          </w:p>
        </w:tc>
      </w:tr>
    </w:tbl>
    <w:p w14:paraId="6055D72A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2.2 核心功能模块</w:t>
      </w:r>
    </w:p>
    <w:p w14:paraId="582C5B38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2.2.1 课程管理模块</w:t>
      </w:r>
    </w:p>
    <w:p w14:paraId="38B461F0" w14:textId="77777777" w:rsidR="00EB4C01" w:rsidRPr="00EB4C01" w:rsidRDefault="00EB4C01" w:rsidP="00EB4C01">
      <w:pPr>
        <w:numPr>
          <w:ilvl w:val="0"/>
          <w:numId w:val="2"/>
        </w:numPr>
        <w:rPr>
          <w:rFonts w:hint="eastAsia"/>
        </w:rPr>
      </w:pPr>
      <w:r w:rsidRPr="00EB4C01">
        <w:t>课程创建/编辑/删除</w:t>
      </w:r>
    </w:p>
    <w:p w14:paraId="314F3DD6" w14:textId="0FC20CFF" w:rsidR="00EB4C01" w:rsidRPr="00EB4C01" w:rsidRDefault="00EB4C01" w:rsidP="00EB4C01">
      <w:pPr>
        <w:numPr>
          <w:ilvl w:val="0"/>
          <w:numId w:val="2"/>
        </w:numPr>
        <w:rPr>
          <w:rFonts w:hint="eastAsia"/>
        </w:rPr>
      </w:pPr>
      <w:r w:rsidRPr="00EB4C01">
        <w:t>课程分类管理（学科、年级等）</w:t>
      </w:r>
    </w:p>
    <w:p w14:paraId="48040406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2.2.2 知识点管理模块</w:t>
      </w:r>
    </w:p>
    <w:p w14:paraId="0843CDB4" w14:textId="64F883AC" w:rsidR="00EB4C01" w:rsidRPr="00EB4C01" w:rsidRDefault="00EB4C01" w:rsidP="00EB4C0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按照课程维护课程知识点（增</w:t>
      </w:r>
      <w:r w:rsidR="00356E39">
        <w:rPr>
          <w:rFonts w:hint="eastAsia"/>
        </w:rPr>
        <w:t>、</w:t>
      </w:r>
      <w:proofErr w:type="gramStart"/>
      <w:r>
        <w:rPr>
          <w:rFonts w:hint="eastAsia"/>
        </w:rPr>
        <w:t>删</w:t>
      </w:r>
      <w:proofErr w:type="gramEnd"/>
      <w:r w:rsidR="00356E39">
        <w:rPr>
          <w:rFonts w:hint="eastAsia"/>
        </w:rPr>
        <w:t>、</w:t>
      </w:r>
      <w:r>
        <w:rPr>
          <w:rFonts w:hint="eastAsia"/>
        </w:rPr>
        <w:t>改</w:t>
      </w:r>
      <w:r w:rsidR="00356E39">
        <w:rPr>
          <w:rFonts w:hint="eastAsia"/>
        </w:rPr>
        <w:t>、</w:t>
      </w:r>
      <w:proofErr w:type="gramStart"/>
      <w:r>
        <w:rPr>
          <w:rFonts w:hint="eastAsia"/>
        </w:rPr>
        <w:t>查以及</w:t>
      </w:r>
      <w:proofErr w:type="gramEnd"/>
      <w:r>
        <w:rPr>
          <w:rFonts w:hint="eastAsia"/>
        </w:rPr>
        <w:t>导入导出）</w:t>
      </w:r>
    </w:p>
    <w:p w14:paraId="2C3722DF" w14:textId="734704CB" w:rsidR="00EB4C01" w:rsidRPr="00EB4C01" w:rsidRDefault="00EB4C01" w:rsidP="00EB4C0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知识点包括名称、所属课程、难易程度等信息</w:t>
      </w:r>
    </w:p>
    <w:p w14:paraId="41B2C5B1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2.2.4 题目管理模块</w:t>
      </w:r>
    </w:p>
    <w:p w14:paraId="0256FD22" w14:textId="7A112574" w:rsidR="00EB4C01" w:rsidRPr="00EB4C01" w:rsidRDefault="00EB4C01" w:rsidP="00EB4C0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根据知识点，老师可以管理练习题（</w:t>
      </w:r>
      <w:r w:rsidRPr="00EB4C01">
        <w:t>CRUD操作</w:t>
      </w:r>
      <w:r>
        <w:rPr>
          <w:rFonts w:hint="eastAsia"/>
        </w:rPr>
        <w:t>）</w:t>
      </w:r>
    </w:p>
    <w:p w14:paraId="5E39AF0E" w14:textId="77777777" w:rsidR="00EB4C01" w:rsidRPr="00EB4C01" w:rsidRDefault="00EB4C01" w:rsidP="00EB4C01">
      <w:pPr>
        <w:numPr>
          <w:ilvl w:val="0"/>
          <w:numId w:val="5"/>
        </w:numPr>
        <w:rPr>
          <w:rFonts w:hint="eastAsia"/>
        </w:rPr>
      </w:pPr>
      <w:r w:rsidRPr="00EB4C01">
        <w:t>题目分类（选择题/填空题/简答题等）</w:t>
      </w:r>
    </w:p>
    <w:p w14:paraId="65FDA4A5" w14:textId="77777777" w:rsidR="00EB4C01" w:rsidRPr="00EB4C01" w:rsidRDefault="00EB4C01" w:rsidP="00EB4C01">
      <w:pPr>
        <w:numPr>
          <w:ilvl w:val="0"/>
          <w:numId w:val="5"/>
        </w:numPr>
        <w:rPr>
          <w:rFonts w:hint="eastAsia"/>
        </w:rPr>
      </w:pPr>
      <w:r w:rsidRPr="00EB4C01">
        <w:lastRenderedPageBreak/>
        <w:t>题目难度标记</w:t>
      </w:r>
    </w:p>
    <w:p w14:paraId="4EA248C0" w14:textId="77777777" w:rsidR="00EB4C01" w:rsidRPr="00EB4C01" w:rsidRDefault="00EB4C01" w:rsidP="00EB4C01">
      <w:pPr>
        <w:numPr>
          <w:ilvl w:val="0"/>
          <w:numId w:val="5"/>
        </w:numPr>
        <w:rPr>
          <w:rFonts w:hint="eastAsia"/>
        </w:rPr>
      </w:pPr>
      <w:r w:rsidRPr="00EB4C01">
        <w:t>题目知识点关联</w:t>
      </w:r>
    </w:p>
    <w:p w14:paraId="54960893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2.2.3 智能题目生成模块</w:t>
      </w:r>
    </w:p>
    <w:p w14:paraId="1AD3C5CC" w14:textId="77777777" w:rsidR="00EB4C01" w:rsidRPr="00EB4C01" w:rsidRDefault="00EB4C01" w:rsidP="00EB4C01">
      <w:pPr>
        <w:numPr>
          <w:ilvl w:val="0"/>
          <w:numId w:val="4"/>
        </w:numPr>
        <w:rPr>
          <w:rFonts w:hint="eastAsia"/>
        </w:rPr>
      </w:pPr>
      <w:r w:rsidRPr="00EB4C01">
        <w:t>AI题目生成接口（对接主流AI平台）</w:t>
      </w:r>
    </w:p>
    <w:p w14:paraId="4957E725" w14:textId="77777777" w:rsidR="00EB4C01" w:rsidRPr="00EB4C01" w:rsidRDefault="00EB4C01" w:rsidP="00EB4C01">
      <w:pPr>
        <w:numPr>
          <w:ilvl w:val="0"/>
          <w:numId w:val="4"/>
        </w:numPr>
        <w:rPr>
          <w:rFonts w:hint="eastAsia"/>
        </w:rPr>
      </w:pPr>
      <w:r w:rsidRPr="00EB4C01">
        <w:t>题目生成参数配置（难度、类型等）</w:t>
      </w:r>
    </w:p>
    <w:p w14:paraId="4C4B4D95" w14:textId="77777777" w:rsidR="00EB4C01" w:rsidRPr="00EB4C01" w:rsidRDefault="00EB4C01" w:rsidP="00EB4C01">
      <w:pPr>
        <w:numPr>
          <w:ilvl w:val="0"/>
          <w:numId w:val="4"/>
        </w:numPr>
        <w:rPr>
          <w:rFonts w:hint="eastAsia"/>
        </w:rPr>
      </w:pPr>
      <w:r w:rsidRPr="00EB4C01">
        <w:t>生成结果预览与筛选</w:t>
      </w:r>
    </w:p>
    <w:p w14:paraId="2C3050BC" w14:textId="0FD1C52F" w:rsidR="00EB4C01" w:rsidRPr="00EB4C01" w:rsidRDefault="00EB4C01" w:rsidP="00FF3F0E">
      <w:pPr>
        <w:numPr>
          <w:ilvl w:val="0"/>
          <w:numId w:val="4"/>
        </w:numPr>
        <w:rPr>
          <w:rFonts w:hint="eastAsia"/>
        </w:rPr>
      </w:pPr>
      <w:r w:rsidRPr="00EB4C01">
        <w:t>题目编辑</w:t>
      </w:r>
    </w:p>
    <w:p w14:paraId="69C270CB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2.2.5 学生练习模块</w:t>
      </w:r>
    </w:p>
    <w:p w14:paraId="636E1BB9" w14:textId="77777777" w:rsidR="00EB4C01" w:rsidRPr="00EB4C01" w:rsidRDefault="00EB4C01" w:rsidP="00EB4C01">
      <w:pPr>
        <w:numPr>
          <w:ilvl w:val="0"/>
          <w:numId w:val="6"/>
        </w:numPr>
        <w:rPr>
          <w:rFonts w:hint="eastAsia"/>
        </w:rPr>
      </w:pPr>
      <w:r w:rsidRPr="00EB4C01">
        <w:t>按知识点筛选题目</w:t>
      </w:r>
    </w:p>
    <w:p w14:paraId="308DAEBD" w14:textId="79ED02CA" w:rsidR="00EB4C01" w:rsidRPr="00EB4C01" w:rsidRDefault="00EB4C01" w:rsidP="00EB4C01">
      <w:pPr>
        <w:numPr>
          <w:ilvl w:val="0"/>
          <w:numId w:val="6"/>
        </w:numPr>
        <w:rPr>
          <w:rFonts w:hint="eastAsia"/>
        </w:rPr>
      </w:pPr>
      <w:proofErr w:type="gramStart"/>
      <w:r w:rsidRPr="00EB4C01">
        <w:t>智能组卷功能</w:t>
      </w:r>
      <w:proofErr w:type="gramEnd"/>
    </w:p>
    <w:p w14:paraId="46755EFB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3. 技术架构需求</w:t>
      </w:r>
    </w:p>
    <w:p w14:paraId="1271D9AF" w14:textId="39C10B79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3.1 前端技术</w:t>
      </w:r>
      <w:proofErr w:type="gramStart"/>
      <w:r w:rsidRPr="00EB4C01">
        <w:rPr>
          <w:b/>
          <w:bCs/>
        </w:rPr>
        <w:t>栈</w:t>
      </w:r>
      <w:proofErr w:type="gramEnd"/>
      <w:r>
        <w:rPr>
          <w:rFonts w:hint="eastAsia"/>
          <w:b/>
          <w:bCs/>
        </w:rPr>
        <w:t>（不限）</w:t>
      </w:r>
    </w:p>
    <w:p w14:paraId="34B8D994" w14:textId="6D671361" w:rsidR="00EB4C01" w:rsidRPr="00EB4C01" w:rsidRDefault="00EB4C01" w:rsidP="00EB4C01">
      <w:pPr>
        <w:numPr>
          <w:ilvl w:val="0"/>
          <w:numId w:val="7"/>
        </w:numPr>
        <w:rPr>
          <w:rFonts w:hint="eastAsia"/>
        </w:rPr>
      </w:pPr>
      <w:r w:rsidRPr="00EB4C01">
        <w:t>Thymeleaf模板引擎 + Bootstrap</w:t>
      </w:r>
    </w:p>
    <w:p w14:paraId="6D3963BF" w14:textId="0E4C2345" w:rsidR="00EB4C01" w:rsidRPr="00EB4C01" w:rsidRDefault="00EB4C01" w:rsidP="00EB4C01">
      <w:pPr>
        <w:numPr>
          <w:ilvl w:val="0"/>
          <w:numId w:val="7"/>
        </w:numPr>
        <w:rPr>
          <w:rFonts w:hint="eastAsia"/>
        </w:rPr>
      </w:pPr>
      <w:r w:rsidRPr="00EB4C01">
        <w:t>图表库：</w:t>
      </w:r>
      <w:proofErr w:type="spellStart"/>
      <w:r w:rsidRPr="00EB4C01">
        <w:t>ECharts</w:t>
      </w:r>
      <w:proofErr w:type="spellEnd"/>
    </w:p>
    <w:p w14:paraId="4DB48D86" w14:textId="1F2901BA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3.2 后端技术</w:t>
      </w:r>
      <w:proofErr w:type="gramStart"/>
      <w:r w:rsidRPr="00EB4C01">
        <w:rPr>
          <w:b/>
          <w:bCs/>
        </w:rPr>
        <w:t>栈</w:t>
      </w:r>
      <w:proofErr w:type="gramEnd"/>
      <w:r>
        <w:rPr>
          <w:rFonts w:hint="eastAsia"/>
          <w:b/>
          <w:bCs/>
        </w:rPr>
        <w:t>（不限）</w:t>
      </w:r>
    </w:p>
    <w:p w14:paraId="22A62054" w14:textId="77777777" w:rsidR="00EB4C01" w:rsidRPr="00EB4C01" w:rsidRDefault="00EB4C01" w:rsidP="00EB4C01">
      <w:pPr>
        <w:numPr>
          <w:ilvl w:val="0"/>
          <w:numId w:val="8"/>
        </w:numPr>
        <w:rPr>
          <w:rFonts w:hint="eastAsia"/>
        </w:rPr>
      </w:pPr>
      <w:r w:rsidRPr="00EB4C01">
        <w:t>核心框架：Spring MVC + Spring Boot</w:t>
      </w:r>
    </w:p>
    <w:p w14:paraId="5A32F767" w14:textId="77777777" w:rsidR="00EB4C01" w:rsidRPr="00EB4C01" w:rsidRDefault="00EB4C01" w:rsidP="00EB4C01">
      <w:pPr>
        <w:numPr>
          <w:ilvl w:val="0"/>
          <w:numId w:val="8"/>
        </w:numPr>
        <w:rPr>
          <w:rFonts w:hint="eastAsia"/>
        </w:rPr>
      </w:pPr>
      <w:r w:rsidRPr="00EB4C01">
        <w:t>安全框架：Spring Security</w:t>
      </w:r>
    </w:p>
    <w:p w14:paraId="704A0FCB" w14:textId="77777777" w:rsidR="00EB4C01" w:rsidRPr="00EB4C01" w:rsidRDefault="00EB4C01" w:rsidP="00EB4C01">
      <w:pPr>
        <w:numPr>
          <w:ilvl w:val="0"/>
          <w:numId w:val="8"/>
        </w:numPr>
        <w:rPr>
          <w:rFonts w:hint="eastAsia"/>
        </w:rPr>
      </w:pPr>
      <w:r w:rsidRPr="00EB4C01">
        <w:t>ORM框架：</w:t>
      </w:r>
      <w:proofErr w:type="spellStart"/>
      <w:r w:rsidRPr="00EB4C01">
        <w:t>MyBatis</w:t>
      </w:r>
      <w:proofErr w:type="spellEnd"/>
      <w:r w:rsidRPr="00EB4C01">
        <w:t xml:space="preserve"> + </w:t>
      </w:r>
      <w:proofErr w:type="spellStart"/>
      <w:r w:rsidRPr="00EB4C01">
        <w:t>MyBatis</w:t>
      </w:r>
      <w:proofErr w:type="spellEnd"/>
      <w:r w:rsidRPr="00EB4C01">
        <w:t>-Plus</w:t>
      </w:r>
    </w:p>
    <w:p w14:paraId="7141201D" w14:textId="1EADF2E8" w:rsidR="00EB4C01" w:rsidRPr="00EB4C01" w:rsidRDefault="00EB4C01" w:rsidP="00EB4C01">
      <w:pPr>
        <w:numPr>
          <w:ilvl w:val="0"/>
          <w:numId w:val="8"/>
        </w:numPr>
        <w:rPr>
          <w:rFonts w:hint="eastAsia"/>
        </w:rPr>
      </w:pPr>
      <w:r w:rsidRPr="00EB4C01">
        <w:t>数据库：MySQL 8.0</w:t>
      </w:r>
    </w:p>
    <w:p w14:paraId="6A79E58E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3.3 AI集成方案</w:t>
      </w:r>
    </w:p>
    <w:p w14:paraId="61685D83" w14:textId="77777777" w:rsidR="00EB4C01" w:rsidRPr="00EB4C01" w:rsidRDefault="00EB4C01" w:rsidP="00EB4C01">
      <w:pPr>
        <w:numPr>
          <w:ilvl w:val="0"/>
          <w:numId w:val="9"/>
        </w:numPr>
        <w:rPr>
          <w:rFonts w:hint="eastAsia"/>
        </w:rPr>
      </w:pPr>
      <w:r w:rsidRPr="00EB4C01">
        <w:t>对接平台：OpenAI API或国内合</w:t>
      </w:r>
      <w:proofErr w:type="gramStart"/>
      <w:r w:rsidRPr="00EB4C01">
        <w:t>规</w:t>
      </w:r>
      <w:proofErr w:type="gramEnd"/>
      <w:r w:rsidRPr="00EB4C01">
        <w:t>AI平台</w:t>
      </w:r>
    </w:p>
    <w:p w14:paraId="31915DD1" w14:textId="33096FEA" w:rsidR="00EB4C01" w:rsidRPr="00EB4C01" w:rsidRDefault="00EB4C01" w:rsidP="00EB4C01">
      <w:pPr>
        <w:numPr>
          <w:ilvl w:val="0"/>
          <w:numId w:val="9"/>
        </w:numPr>
        <w:rPr>
          <w:rFonts w:hint="eastAsia"/>
        </w:rPr>
      </w:pPr>
      <w:r w:rsidRPr="00EB4C01">
        <w:t>接口类型：RESTful API</w:t>
      </w:r>
    </w:p>
    <w:p w14:paraId="30C8D72B" w14:textId="77777777" w:rsidR="00EB4C01" w:rsidRPr="00EB4C01" w:rsidRDefault="00EB4C01" w:rsidP="00EB4C01">
      <w:pPr>
        <w:rPr>
          <w:rFonts w:hint="eastAsia"/>
          <w:b/>
          <w:bCs/>
        </w:rPr>
      </w:pPr>
      <w:r w:rsidRPr="00EB4C01">
        <w:rPr>
          <w:b/>
          <w:bCs/>
        </w:rPr>
        <w:t>3.4 开发环境</w:t>
      </w:r>
    </w:p>
    <w:p w14:paraId="23F367F6" w14:textId="2E4311D8" w:rsidR="00EB4C01" w:rsidRPr="00EB4C01" w:rsidRDefault="00EB4C01" w:rsidP="00EB4C01">
      <w:pPr>
        <w:numPr>
          <w:ilvl w:val="0"/>
          <w:numId w:val="10"/>
        </w:numPr>
        <w:rPr>
          <w:rFonts w:hint="eastAsia"/>
        </w:rPr>
      </w:pPr>
      <w:r w:rsidRPr="00EB4C01">
        <w:t>IDE：IntelliJ IDEA</w:t>
      </w:r>
    </w:p>
    <w:p w14:paraId="4BE80BF4" w14:textId="77777777" w:rsidR="00EB4C01" w:rsidRPr="00EB4C01" w:rsidRDefault="00EB4C01" w:rsidP="00EB4C01">
      <w:pPr>
        <w:numPr>
          <w:ilvl w:val="0"/>
          <w:numId w:val="10"/>
        </w:numPr>
        <w:rPr>
          <w:rFonts w:hint="eastAsia"/>
        </w:rPr>
      </w:pPr>
      <w:r w:rsidRPr="00EB4C01">
        <w:t>构建工具：Maven</w:t>
      </w:r>
    </w:p>
    <w:p w14:paraId="0E40D99B" w14:textId="77777777" w:rsidR="00EB4C01" w:rsidRPr="00EB4C01" w:rsidRDefault="00EB4C01" w:rsidP="00EB4C01">
      <w:pPr>
        <w:numPr>
          <w:ilvl w:val="0"/>
          <w:numId w:val="10"/>
        </w:numPr>
        <w:rPr>
          <w:rFonts w:hint="eastAsia"/>
          <w:b/>
          <w:bCs/>
        </w:rPr>
      </w:pPr>
      <w:r w:rsidRPr="00EB4C01">
        <w:t>版本控制：Git</w:t>
      </w:r>
    </w:p>
    <w:p w14:paraId="46657518" w14:textId="77777777" w:rsidR="00EB4C01" w:rsidRPr="00EB4C01" w:rsidRDefault="00EB4C01" w:rsidP="00EB4C01">
      <w:pPr>
        <w:numPr>
          <w:ilvl w:val="0"/>
          <w:numId w:val="10"/>
        </w:numPr>
        <w:rPr>
          <w:rFonts w:hint="eastAsia"/>
          <w:b/>
          <w:bCs/>
        </w:rPr>
      </w:pPr>
    </w:p>
    <w:p w14:paraId="06C42403" w14:textId="59596363" w:rsidR="00EB4C01" w:rsidRPr="00EB4C01" w:rsidRDefault="00EB4C01" w:rsidP="00EB4C0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4</w:t>
      </w:r>
      <w:r w:rsidRPr="00EB4C01">
        <w:rPr>
          <w:b/>
          <w:bCs/>
        </w:rPr>
        <w:t>. 安全需求</w:t>
      </w:r>
    </w:p>
    <w:p w14:paraId="2DA6462E" w14:textId="14378A77" w:rsidR="00EB4C01" w:rsidRPr="00EB4C01" w:rsidRDefault="00EB4C01" w:rsidP="00EB4C01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Pr="00EB4C01">
        <w:rPr>
          <w:b/>
          <w:bCs/>
        </w:rPr>
        <w:t>.1 认证与授权</w:t>
      </w:r>
    </w:p>
    <w:p w14:paraId="3266B2C7" w14:textId="6EA1CB67" w:rsidR="00EB4C01" w:rsidRPr="00EB4C01" w:rsidRDefault="00EB4C01" w:rsidP="00EB4C01">
      <w:pPr>
        <w:numPr>
          <w:ilvl w:val="0"/>
          <w:numId w:val="11"/>
        </w:numPr>
        <w:rPr>
          <w:rFonts w:hint="eastAsia"/>
        </w:rPr>
      </w:pPr>
      <w:r w:rsidRPr="00EB4C01">
        <w:t>基于Spring Security实现RBAC模型</w:t>
      </w:r>
    </w:p>
    <w:p w14:paraId="28E537DD" w14:textId="77777777" w:rsidR="00EB4C01" w:rsidRPr="00EB4C01" w:rsidRDefault="00EB4C01" w:rsidP="00EB4C01">
      <w:pPr>
        <w:numPr>
          <w:ilvl w:val="0"/>
          <w:numId w:val="11"/>
        </w:numPr>
        <w:rPr>
          <w:rFonts w:hint="eastAsia"/>
        </w:rPr>
      </w:pPr>
      <w:r w:rsidRPr="00EB4C01">
        <w:t>密码加密存储（</w:t>
      </w:r>
      <w:proofErr w:type="spellStart"/>
      <w:r w:rsidRPr="00EB4C01">
        <w:t>BCrypt</w:t>
      </w:r>
      <w:proofErr w:type="spellEnd"/>
      <w:r w:rsidRPr="00EB4C01">
        <w:t>）</w:t>
      </w:r>
    </w:p>
    <w:p w14:paraId="7C9CDC45" w14:textId="77777777" w:rsidR="00EB4C01" w:rsidRPr="00EB4C01" w:rsidRDefault="00EB4C01" w:rsidP="00EB4C01">
      <w:pPr>
        <w:numPr>
          <w:ilvl w:val="0"/>
          <w:numId w:val="11"/>
        </w:numPr>
        <w:rPr>
          <w:rFonts w:hint="eastAsia"/>
        </w:rPr>
      </w:pPr>
      <w:r w:rsidRPr="00EB4C01">
        <w:t>接口权限细粒度控制</w:t>
      </w:r>
    </w:p>
    <w:p w14:paraId="28BB2BBE" w14:textId="219EC127" w:rsidR="00EB4C01" w:rsidRPr="00EB4C01" w:rsidRDefault="006665F2" w:rsidP="00EB4C01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="00EB4C01" w:rsidRPr="00EB4C01">
        <w:rPr>
          <w:b/>
          <w:bCs/>
        </w:rPr>
        <w:t>.2 数据安全</w:t>
      </w:r>
    </w:p>
    <w:p w14:paraId="2F89E86C" w14:textId="77777777" w:rsidR="00EB4C01" w:rsidRPr="00EB4C01" w:rsidRDefault="00EB4C01" w:rsidP="00EB4C01">
      <w:pPr>
        <w:numPr>
          <w:ilvl w:val="0"/>
          <w:numId w:val="12"/>
        </w:numPr>
        <w:rPr>
          <w:rFonts w:hint="eastAsia"/>
        </w:rPr>
      </w:pPr>
      <w:r w:rsidRPr="00EB4C01">
        <w:t>敏感数据加密（如AI API密钥）</w:t>
      </w:r>
    </w:p>
    <w:p w14:paraId="58A64D40" w14:textId="77777777" w:rsidR="00EB4C01" w:rsidRPr="00EB4C01" w:rsidRDefault="00EB4C01" w:rsidP="00EB4C01">
      <w:pPr>
        <w:numPr>
          <w:ilvl w:val="0"/>
          <w:numId w:val="12"/>
        </w:numPr>
        <w:rPr>
          <w:rFonts w:hint="eastAsia"/>
        </w:rPr>
      </w:pPr>
      <w:r w:rsidRPr="00EB4C01">
        <w:t>SQL注入防护</w:t>
      </w:r>
    </w:p>
    <w:p w14:paraId="7EEE7E2B" w14:textId="77777777" w:rsidR="00EB4C01" w:rsidRPr="00EB4C01" w:rsidRDefault="00EB4C01" w:rsidP="00EB4C01">
      <w:pPr>
        <w:numPr>
          <w:ilvl w:val="0"/>
          <w:numId w:val="12"/>
        </w:numPr>
        <w:rPr>
          <w:rFonts w:hint="eastAsia"/>
        </w:rPr>
      </w:pPr>
      <w:r w:rsidRPr="00EB4C01">
        <w:t>XSS防护</w:t>
      </w:r>
    </w:p>
    <w:p w14:paraId="1E6B235F" w14:textId="77777777" w:rsidR="00EB4C01" w:rsidRPr="00EB4C01" w:rsidRDefault="00EB4C01" w:rsidP="00EB4C01">
      <w:pPr>
        <w:numPr>
          <w:ilvl w:val="0"/>
          <w:numId w:val="12"/>
        </w:numPr>
        <w:rPr>
          <w:rFonts w:hint="eastAsia"/>
        </w:rPr>
      </w:pPr>
      <w:r w:rsidRPr="00EB4C01">
        <w:t>CSRF防护</w:t>
      </w:r>
    </w:p>
    <w:p w14:paraId="0F38AEC9" w14:textId="4EABA550" w:rsidR="00EB4C01" w:rsidRPr="00EB4C01" w:rsidRDefault="006665F2" w:rsidP="00EB4C01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="00EB4C01" w:rsidRPr="00EB4C01">
        <w:rPr>
          <w:b/>
          <w:bCs/>
        </w:rPr>
        <w:t>.3 操作审计</w:t>
      </w:r>
    </w:p>
    <w:p w14:paraId="0C95FC23" w14:textId="77777777" w:rsidR="00EB4C01" w:rsidRPr="00EB4C01" w:rsidRDefault="00EB4C01" w:rsidP="00EB4C01">
      <w:pPr>
        <w:numPr>
          <w:ilvl w:val="0"/>
          <w:numId w:val="13"/>
        </w:numPr>
        <w:rPr>
          <w:rFonts w:hint="eastAsia"/>
        </w:rPr>
      </w:pPr>
      <w:r w:rsidRPr="00EB4C01">
        <w:t>关键操作日志记录</w:t>
      </w:r>
    </w:p>
    <w:p w14:paraId="3A45BBA1" w14:textId="02AF44B5" w:rsidR="00EB4C01" w:rsidRPr="00EB4C01" w:rsidRDefault="00EB4C01" w:rsidP="006665F2">
      <w:pPr>
        <w:numPr>
          <w:ilvl w:val="0"/>
          <w:numId w:val="13"/>
        </w:numPr>
        <w:rPr>
          <w:rFonts w:hint="eastAsia"/>
        </w:rPr>
      </w:pPr>
      <w:r w:rsidRPr="00EB4C01">
        <w:t>数据变更历史追踪</w:t>
      </w:r>
    </w:p>
    <w:p w14:paraId="203BECA0" w14:textId="3E9C976A" w:rsidR="00EB4C01" w:rsidRPr="00EB4C01" w:rsidRDefault="006665F2" w:rsidP="00EB4C01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EB4C01" w:rsidRPr="00EB4C01">
        <w:rPr>
          <w:b/>
          <w:bCs/>
        </w:rPr>
        <w:t>. 非功能性需求</w:t>
      </w:r>
    </w:p>
    <w:p w14:paraId="35F18780" w14:textId="248CD244" w:rsidR="00EB4C01" w:rsidRPr="00EB4C01" w:rsidRDefault="006665F2" w:rsidP="00EB4C01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EB4C01" w:rsidRPr="00EB4C01">
        <w:rPr>
          <w:b/>
          <w:bCs/>
        </w:rPr>
        <w:t>.1 性能需求</w:t>
      </w:r>
    </w:p>
    <w:p w14:paraId="16FC332A" w14:textId="535DB705" w:rsidR="00EB4C01" w:rsidRPr="00EB4C01" w:rsidRDefault="00EB4C01" w:rsidP="006665F2">
      <w:pPr>
        <w:numPr>
          <w:ilvl w:val="0"/>
          <w:numId w:val="14"/>
        </w:numPr>
        <w:rPr>
          <w:rFonts w:hint="eastAsia"/>
        </w:rPr>
      </w:pPr>
      <w:r w:rsidRPr="00EB4C01">
        <w:t>页面响应时间&lt;2秒</w:t>
      </w:r>
    </w:p>
    <w:p w14:paraId="64439C83" w14:textId="77777777" w:rsidR="00EB4C01" w:rsidRPr="00EB4C01" w:rsidRDefault="00EB4C01" w:rsidP="00EB4C01">
      <w:pPr>
        <w:numPr>
          <w:ilvl w:val="0"/>
          <w:numId w:val="14"/>
        </w:numPr>
        <w:rPr>
          <w:rFonts w:hint="eastAsia"/>
        </w:rPr>
      </w:pPr>
      <w:r w:rsidRPr="00EB4C01">
        <w:t>支持100+教师并发使用</w:t>
      </w:r>
    </w:p>
    <w:p w14:paraId="614C479C" w14:textId="1A9D9771" w:rsidR="00EB4C01" w:rsidRPr="00EB4C01" w:rsidRDefault="006665F2" w:rsidP="00EB4C01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EB4C01" w:rsidRPr="00EB4C01">
        <w:rPr>
          <w:b/>
          <w:bCs/>
        </w:rPr>
        <w:t>.</w:t>
      </w:r>
      <w:r>
        <w:rPr>
          <w:rFonts w:hint="eastAsia"/>
          <w:b/>
          <w:bCs/>
        </w:rPr>
        <w:t>2</w:t>
      </w:r>
      <w:r w:rsidR="00EB4C01" w:rsidRPr="00EB4C01">
        <w:rPr>
          <w:b/>
          <w:bCs/>
        </w:rPr>
        <w:t xml:space="preserve"> 可维护性</w:t>
      </w:r>
    </w:p>
    <w:p w14:paraId="46641206" w14:textId="77777777" w:rsidR="00EB4C01" w:rsidRPr="00EB4C01" w:rsidRDefault="00EB4C01" w:rsidP="00EB4C01">
      <w:pPr>
        <w:numPr>
          <w:ilvl w:val="0"/>
          <w:numId w:val="16"/>
        </w:numPr>
        <w:rPr>
          <w:rFonts w:hint="eastAsia"/>
        </w:rPr>
      </w:pPr>
      <w:r w:rsidRPr="00EB4C01">
        <w:t>完整的接口文档</w:t>
      </w:r>
    </w:p>
    <w:p w14:paraId="08144EAB" w14:textId="77777777" w:rsidR="00EB4C01" w:rsidRPr="00EB4C01" w:rsidRDefault="00EB4C01" w:rsidP="00EB4C01">
      <w:pPr>
        <w:numPr>
          <w:ilvl w:val="0"/>
          <w:numId w:val="16"/>
        </w:numPr>
        <w:rPr>
          <w:rFonts w:hint="eastAsia"/>
        </w:rPr>
      </w:pPr>
      <w:r w:rsidRPr="00EB4C01">
        <w:t>代码注释率&gt;30%</w:t>
      </w:r>
    </w:p>
    <w:p w14:paraId="0E1AAB79" w14:textId="77777777" w:rsidR="00EB4C01" w:rsidRPr="00EB4C01" w:rsidRDefault="00EB4C01" w:rsidP="00EB4C01">
      <w:pPr>
        <w:numPr>
          <w:ilvl w:val="0"/>
          <w:numId w:val="16"/>
        </w:numPr>
        <w:rPr>
          <w:rFonts w:hint="eastAsia"/>
        </w:rPr>
      </w:pPr>
      <w:r w:rsidRPr="00EB4C01">
        <w:t>单元测试覆盖率&gt;70%</w:t>
      </w:r>
    </w:p>
    <w:p w14:paraId="739FF444" w14:textId="17739424" w:rsidR="00EB4C01" w:rsidRPr="00EB4C01" w:rsidRDefault="006665F2" w:rsidP="00EB4C01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EB4C01" w:rsidRPr="00EB4C01">
        <w:rPr>
          <w:b/>
          <w:bCs/>
        </w:rPr>
        <w:t>.</w:t>
      </w:r>
      <w:r>
        <w:rPr>
          <w:rFonts w:hint="eastAsia"/>
          <w:b/>
          <w:bCs/>
        </w:rPr>
        <w:t>3</w:t>
      </w:r>
      <w:r w:rsidR="00EB4C01" w:rsidRPr="00EB4C01">
        <w:rPr>
          <w:b/>
          <w:bCs/>
        </w:rPr>
        <w:t xml:space="preserve"> 交付物</w:t>
      </w:r>
    </w:p>
    <w:p w14:paraId="5A6AC6BE" w14:textId="77777777" w:rsidR="00EB4C01" w:rsidRPr="00EB4C01" w:rsidRDefault="00EB4C01" w:rsidP="00EB4C01">
      <w:pPr>
        <w:numPr>
          <w:ilvl w:val="0"/>
          <w:numId w:val="18"/>
        </w:numPr>
        <w:rPr>
          <w:rFonts w:hint="eastAsia"/>
        </w:rPr>
      </w:pPr>
      <w:r w:rsidRPr="00EB4C01">
        <w:t>完整的源代码仓库</w:t>
      </w:r>
    </w:p>
    <w:p w14:paraId="4D57528C" w14:textId="635B4672" w:rsidR="00EB4C01" w:rsidRPr="00EB4C01" w:rsidRDefault="006665F2" w:rsidP="00EB4C01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需求设计文档</w:t>
      </w:r>
    </w:p>
    <w:p w14:paraId="600F17C5" w14:textId="1EAF7D3B" w:rsidR="00EB4C01" w:rsidRPr="00EB4C01" w:rsidRDefault="006665F2" w:rsidP="006665F2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研发设计文档</w:t>
      </w:r>
    </w:p>
    <w:sectPr w:rsidR="00EB4C01" w:rsidRPr="00EB4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05B"/>
    <w:multiLevelType w:val="multilevel"/>
    <w:tmpl w:val="3BC8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794F"/>
    <w:multiLevelType w:val="multilevel"/>
    <w:tmpl w:val="3BE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AA3"/>
    <w:multiLevelType w:val="multilevel"/>
    <w:tmpl w:val="99F8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71938"/>
    <w:multiLevelType w:val="multilevel"/>
    <w:tmpl w:val="7C0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A4FF8"/>
    <w:multiLevelType w:val="multilevel"/>
    <w:tmpl w:val="520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542CB"/>
    <w:multiLevelType w:val="multilevel"/>
    <w:tmpl w:val="639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6594A"/>
    <w:multiLevelType w:val="multilevel"/>
    <w:tmpl w:val="8F46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C7FAB"/>
    <w:multiLevelType w:val="multilevel"/>
    <w:tmpl w:val="1FD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02BB9"/>
    <w:multiLevelType w:val="multilevel"/>
    <w:tmpl w:val="0A3E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41B9E"/>
    <w:multiLevelType w:val="multilevel"/>
    <w:tmpl w:val="6F6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4062C"/>
    <w:multiLevelType w:val="multilevel"/>
    <w:tmpl w:val="EF3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55E0B"/>
    <w:multiLevelType w:val="multilevel"/>
    <w:tmpl w:val="373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D6BDB"/>
    <w:multiLevelType w:val="multilevel"/>
    <w:tmpl w:val="1BA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F60A6"/>
    <w:multiLevelType w:val="multilevel"/>
    <w:tmpl w:val="03FA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22935"/>
    <w:multiLevelType w:val="multilevel"/>
    <w:tmpl w:val="0CA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51D5C"/>
    <w:multiLevelType w:val="multilevel"/>
    <w:tmpl w:val="F4D8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41D5B"/>
    <w:multiLevelType w:val="multilevel"/>
    <w:tmpl w:val="DC9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A20E7"/>
    <w:multiLevelType w:val="multilevel"/>
    <w:tmpl w:val="0CB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9885">
    <w:abstractNumId w:val="3"/>
  </w:num>
  <w:num w:numId="2" w16cid:durableId="743798709">
    <w:abstractNumId w:val="4"/>
  </w:num>
  <w:num w:numId="3" w16cid:durableId="429083268">
    <w:abstractNumId w:val="6"/>
  </w:num>
  <w:num w:numId="4" w16cid:durableId="227039969">
    <w:abstractNumId w:val="13"/>
  </w:num>
  <w:num w:numId="5" w16cid:durableId="2147237391">
    <w:abstractNumId w:val="7"/>
  </w:num>
  <w:num w:numId="6" w16cid:durableId="394818953">
    <w:abstractNumId w:val="1"/>
  </w:num>
  <w:num w:numId="7" w16cid:durableId="1131092610">
    <w:abstractNumId w:val="14"/>
  </w:num>
  <w:num w:numId="8" w16cid:durableId="775296072">
    <w:abstractNumId w:val="2"/>
  </w:num>
  <w:num w:numId="9" w16cid:durableId="748160809">
    <w:abstractNumId w:val="9"/>
  </w:num>
  <w:num w:numId="10" w16cid:durableId="807473764">
    <w:abstractNumId w:val="15"/>
  </w:num>
  <w:num w:numId="11" w16cid:durableId="849875374">
    <w:abstractNumId w:val="16"/>
  </w:num>
  <w:num w:numId="12" w16cid:durableId="1805659427">
    <w:abstractNumId w:val="17"/>
  </w:num>
  <w:num w:numId="13" w16cid:durableId="93937601">
    <w:abstractNumId w:val="10"/>
  </w:num>
  <w:num w:numId="14" w16cid:durableId="583343087">
    <w:abstractNumId w:val="8"/>
  </w:num>
  <w:num w:numId="15" w16cid:durableId="491875269">
    <w:abstractNumId w:val="11"/>
  </w:num>
  <w:num w:numId="16" w16cid:durableId="1095593310">
    <w:abstractNumId w:val="5"/>
  </w:num>
  <w:num w:numId="17" w16cid:durableId="54357448">
    <w:abstractNumId w:val="0"/>
  </w:num>
  <w:num w:numId="18" w16cid:durableId="7303482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01"/>
    <w:rsid w:val="0016218C"/>
    <w:rsid w:val="00356E39"/>
    <w:rsid w:val="006665F2"/>
    <w:rsid w:val="006C7E12"/>
    <w:rsid w:val="00B778AE"/>
    <w:rsid w:val="00D203BB"/>
    <w:rsid w:val="00EB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D585C"/>
  <w15:chartTrackingRefBased/>
  <w15:docId w15:val="{310C25D6-B052-44AF-8D62-ACC5D16B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4C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C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C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C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C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C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C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C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C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4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4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C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C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4C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C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C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C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C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C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C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C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C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C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C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1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014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81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0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8523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129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465</Words>
  <Characters>629</Characters>
  <Application>Microsoft Office Word</Application>
  <DocSecurity>0</DocSecurity>
  <Lines>52</Lines>
  <Paragraphs>84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志森 任</dc:creator>
  <cp:keywords/>
  <dc:description/>
  <cp:lastModifiedBy>志森 任</cp:lastModifiedBy>
  <cp:revision>2</cp:revision>
  <dcterms:created xsi:type="dcterms:W3CDTF">2025-04-18T06:02:00Z</dcterms:created>
  <dcterms:modified xsi:type="dcterms:W3CDTF">2025-04-27T06:03:00Z</dcterms:modified>
</cp:coreProperties>
</file>