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3E0C8">
      <w:pPr>
        <w:pStyle w:val="2"/>
        <w:keepNext w:val="0"/>
        <w:keepLines w:val="0"/>
        <w:widowControl/>
        <w:suppressLineNumbers w:val="0"/>
      </w:pPr>
      <w:r>
        <w:t>教师AI智慧备课系统设计文档</w:t>
      </w:r>
    </w:p>
    <w:p w14:paraId="5730BD7F">
      <w:pPr>
        <w:pStyle w:val="3"/>
        <w:keepNext w:val="0"/>
        <w:keepLines w:val="0"/>
        <w:widowControl/>
        <w:suppressLineNumbers w:val="0"/>
      </w:pPr>
      <w:r>
        <w:t>1. 项目概述</w:t>
      </w:r>
    </w:p>
    <w:p w14:paraId="514EF9BB">
      <w:pPr>
        <w:pStyle w:val="7"/>
        <w:keepNext w:val="0"/>
        <w:keepLines w:val="0"/>
        <w:widowControl/>
        <w:suppressLineNumbers w:val="0"/>
      </w:pPr>
      <w:r>
        <w:t>随着教育信息化的发展，教师备课工作亟需智能化工具支持。本系统旨在为教师提供智能化的备课环境，结合人工智能技术辅助教师高效创建课程内容和练习题，同时为学生提供基于主流Java技术的开发实践平台。系统通过集成AI能力，实现智能化的题目生成，并提供教师和学生之间高效互动的功能。</w:t>
      </w:r>
    </w:p>
    <w:p w14:paraId="5B4E3DFA">
      <w:pPr>
        <w:pStyle w:val="4"/>
        <w:keepNext w:val="0"/>
        <w:keepLines w:val="0"/>
        <w:widowControl/>
        <w:suppressLineNumbers w:val="0"/>
      </w:pPr>
      <w:r>
        <w:t>项目目标：</w:t>
      </w:r>
    </w:p>
    <w:p w14:paraId="6DDCCE0C">
      <w:pPr>
        <w:pStyle w:val="7"/>
        <w:keepNext w:val="0"/>
        <w:keepLines w:val="0"/>
        <w:widowControl/>
        <w:suppressLineNumbers w:val="0"/>
        <w:ind w:left="720"/>
      </w:pPr>
      <w:r>
        <w:t>提供课程和知识点管理平台；</w:t>
      </w:r>
    </w:p>
    <w:p w14:paraId="76E97422">
      <w:pPr>
        <w:pStyle w:val="7"/>
        <w:keepNext w:val="0"/>
        <w:keepLines w:val="0"/>
        <w:widowControl/>
        <w:suppressLineNumbers w:val="0"/>
        <w:ind w:left="720"/>
      </w:pPr>
      <w:r>
        <w:t>集成AI能力辅助生成知识点相关的练习题；</w:t>
      </w:r>
    </w:p>
    <w:p w14:paraId="41E727B2">
      <w:pPr>
        <w:pStyle w:val="7"/>
        <w:keepNext w:val="0"/>
        <w:keepLines w:val="0"/>
        <w:widowControl/>
        <w:suppressLineNumbers w:val="0"/>
        <w:ind w:left="720"/>
      </w:pPr>
      <w:r>
        <w:t>为学生提供基于Spring生态的开发实践环境。</w:t>
      </w:r>
    </w:p>
    <w:p w14:paraId="03412F82">
      <w:pPr>
        <w:pStyle w:val="3"/>
        <w:keepNext w:val="0"/>
        <w:keepLines w:val="0"/>
        <w:widowControl/>
        <w:suppressLineNumbers w:val="0"/>
      </w:pPr>
      <w:r>
        <w:t>2. 系统架构设计</w:t>
      </w:r>
    </w:p>
    <w:p w14:paraId="40D99FEC">
      <w:pPr>
        <w:pStyle w:val="7"/>
        <w:keepNext w:val="0"/>
        <w:keepLines w:val="0"/>
        <w:widowControl/>
        <w:suppressLineNumbers w:val="0"/>
      </w:pPr>
      <w:r>
        <w:t>本系统采用</w:t>
      </w:r>
      <w:r>
        <w:rPr>
          <w:rStyle w:val="10"/>
        </w:rPr>
        <w:t>前后端分离</w:t>
      </w:r>
      <w:r>
        <w:t xml:space="preserve">架构，前端使用 </w:t>
      </w:r>
      <w:r>
        <w:rPr>
          <w:rStyle w:val="10"/>
        </w:rPr>
        <w:t>Vue</w:t>
      </w:r>
      <w:r>
        <w:t xml:space="preserve"> 框架，后端使用 </w:t>
      </w:r>
      <w:r>
        <w:rPr>
          <w:rStyle w:val="10"/>
        </w:rPr>
        <w:t>Spring Boot</w:t>
      </w:r>
      <w:r>
        <w:t>，</w:t>
      </w:r>
      <w:r>
        <w:rPr>
          <w:rStyle w:val="10"/>
        </w:rPr>
        <w:t>Spring MVC</w:t>
      </w:r>
      <w:r>
        <w:t xml:space="preserve"> 提供服务。系统通过 </w:t>
      </w:r>
      <w:r>
        <w:rPr>
          <w:rStyle w:val="10"/>
        </w:rPr>
        <w:t>MyBatis</w:t>
      </w:r>
      <w:r>
        <w:t xml:space="preserve"> 进行数据库交互，AI部分通过集成第三方AI平台（如OpenAI）生成题目。数据库使用 </w:t>
      </w:r>
      <w:r>
        <w:rPr>
          <w:rStyle w:val="10"/>
        </w:rPr>
        <w:t>MySQL</w:t>
      </w:r>
      <w:r>
        <w:t xml:space="preserve"> 存储所有数据。</w:t>
      </w:r>
    </w:p>
    <w:p w14:paraId="72EE2D0A">
      <w:pPr>
        <w:pStyle w:val="4"/>
        <w:keepNext w:val="0"/>
        <w:keepLines w:val="0"/>
        <w:widowControl/>
        <w:suppressLineNumbers w:val="0"/>
      </w:pPr>
      <w:r>
        <w:t>2.1 技术栈</w:t>
      </w:r>
    </w:p>
    <w:p w14:paraId="70804C4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前端</w:t>
      </w:r>
      <w:r>
        <w:t>：Vue 3 + Element Plus</w:t>
      </w:r>
    </w:p>
    <w:p w14:paraId="043EE2A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后端</w:t>
      </w:r>
      <w:r>
        <w:t>：Spring Boot + Spring MVC</w:t>
      </w:r>
    </w:p>
    <w:p w14:paraId="79B5BCE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数据库</w:t>
      </w:r>
      <w:r>
        <w:t>：MySQL 8.0 + MyBatis</w:t>
      </w:r>
    </w:p>
    <w:p w14:paraId="435EE83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AI集成</w:t>
      </w:r>
      <w:r>
        <w:t>：通过RESTful API与OpenAI或其他合规平台集成</w:t>
      </w:r>
    </w:p>
    <w:p w14:paraId="7F4996F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安全</w:t>
      </w:r>
      <w:r>
        <w:t>：Spring Security实现基于RBAC的认证与授权</w:t>
      </w:r>
    </w:p>
    <w:p w14:paraId="773344C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开发环境</w:t>
      </w:r>
      <w:r>
        <w:t>：IntelliJ IDEA、Maven、Git</w:t>
      </w:r>
    </w:p>
    <w:p w14:paraId="70D9B2B2">
      <w:pPr>
        <w:pStyle w:val="4"/>
        <w:keepNext w:val="0"/>
        <w:keepLines w:val="0"/>
        <w:widowControl/>
        <w:suppressLineNumbers w:val="0"/>
      </w:pPr>
      <w:r>
        <w:t>2.2 系统架构图</w:t>
      </w:r>
    </w:p>
    <w:p w14:paraId="2FB3A0EC">
      <w:pPr>
        <w:pStyle w:val="7"/>
        <w:keepNext w:val="0"/>
        <w:keepLines w:val="0"/>
        <w:widowControl/>
        <w:suppressLineNumbers w:val="0"/>
      </w:pPr>
      <w:r>
        <w:t>系统架构包括以下主要层次：</w:t>
      </w:r>
    </w:p>
    <w:p w14:paraId="370A143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前端</w:t>
      </w:r>
      <w:r>
        <w:t>：用户界面通过Vue与后端交互，展示课程管理、题目生成、学生练习等功能。</w:t>
      </w:r>
    </w:p>
    <w:p w14:paraId="6AD0707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后端</w:t>
      </w:r>
      <w:r>
        <w:t>：使用Spring Boot和Spring MVC处理RESTful API请求，管理业务逻辑和数据持久化。</w:t>
      </w:r>
    </w:p>
    <w:p w14:paraId="6902F57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数据库</w:t>
      </w:r>
      <w:r>
        <w:t>：MySQL存储用户数据、课程、知识点、题目等信息。</w:t>
      </w:r>
    </w:p>
    <w:p w14:paraId="08F3A2D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AI集成</w:t>
      </w:r>
      <w:r>
        <w:t>：后端通过AI平台接口生成题目，并返回给前端进行预览和编辑。</w:t>
      </w:r>
    </w:p>
    <w:p w14:paraId="5070C59D">
      <w:pPr>
        <w:pStyle w:val="3"/>
        <w:keepNext w:val="0"/>
        <w:keepLines w:val="0"/>
        <w:widowControl/>
        <w:suppressLineNumbers w:val="0"/>
      </w:pPr>
      <w:r>
        <w:t>3. 核心功能模块</w:t>
      </w:r>
    </w:p>
    <w:p w14:paraId="025C00A9">
      <w:pPr>
        <w:pStyle w:val="4"/>
        <w:keepNext w:val="0"/>
        <w:keepLines w:val="0"/>
        <w:widowControl/>
        <w:suppressLineNumbers w:val="0"/>
      </w:pPr>
      <w:r>
        <w:t>3.1 用户角色与权限</w:t>
      </w:r>
    </w:p>
    <w:p w14:paraId="69D003F9">
      <w:pPr>
        <w:pStyle w:val="7"/>
        <w:keepNext w:val="0"/>
        <w:keepLines w:val="0"/>
        <w:widowControl/>
        <w:suppressLineNumbers w:val="0"/>
      </w:pPr>
      <w:r>
        <w:t>系统设定不同的用户角色，每个角色拥有不同的权限，主要包括：</w:t>
      </w:r>
    </w:p>
    <w:p w14:paraId="046CB54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教师</w:t>
      </w:r>
      <w:r>
        <w:t>：课程管理、知识点维护、题目管理、AI辅助生成练习题。</w:t>
      </w:r>
    </w:p>
    <w:p w14:paraId="10AE95C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学生</w:t>
      </w:r>
      <w:r>
        <w:t>：查看课程内容、按知识点做练习题。</w:t>
      </w:r>
    </w:p>
    <w:p w14:paraId="69DF1E1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管理员</w:t>
      </w:r>
      <w:r>
        <w:t>：用户管理。</w:t>
      </w:r>
    </w:p>
    <w:p w14:paraId="4F7C04BD">
      <w:pPr>
        <w:pStyle w:val="4"/>
        <w:keepNext w:val="0"/>
        <w:keepLines w:val="0"/>
        <w:widowControl/>
        <w:suppressLineNumbers w:val="0"/>
      </w:pPr>
      <w:r>
        <w:t>3.2 核心功能模块</w:t>
      </w:r>
    </w:p>
    <w:p w14:paraId="34A7D542">
      <w:pPr>
        <w:pStyle w:val="7"/>
        <w:keepNext w:val="0"/>
        <w:keepLines w:val="0"/>
        <w:widowControl/>
        <w:suppressLineNumbers w:val="0"/>
      </w:pPr>
      <w:r>
        <w:t>系统的核心功能模块如下：</w:t>
      </w:r>
    </w:p>
    <w:p w14:paraId="41BC256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课程管理模块</w:t>
      </w:r>
      <w:r>
        <w:t>：</w:t>
      </w:r>
    </w:p>
    <w:p w14:paraId="2C741256">
      <w:pPr>
        <w:pStyle w:val="7"/>
        <w:keepNext w:val="0"/>
        <w:keepLines w:val="0"/>
        <w:widowControl/>
        <w:suppressLineNumbers w:val="0"/>
        <w:ind w:left="1440"/>
      </w:pPr>
      <w:r>
        <w:t>功能：课程的创建、编辑、删除，课程分类管理。</w:t>
      </w:r>
    </w:p>
    <w:p w14:paraId="527BCB9B">
      <w:pPr>
        <w:pStyle w:val="7"/>
        <w:keepNext w:val="0"/>
        <w:keepLines w:val="0"/>
        <w:widowControl/>
        <w:suppressLineNumbers w:val="0"/>
        <w:ind w:left="1440"/>
      </w:pPr>
      <w:r>
        <w:t>操作：提供增、删、改、查等操作，支持课程的学科、年级分类。</w:t>
      </w:r>
    </w:p>
    <w:p w14:paraId="7BCDE0D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知识点管理模块</w:t>
      </w:r>
      <w:r>
        <w:t>：</w:t>
      </w:r>
    </w:p>
    <w:p w14:paraId="3639EA95">
      <w:pPr>
        <w:pStyle w:val="7"/>
        <w:keepNext w:val="0"/>
        <w:keepLines w:val="0"/>
        <w:widowControl/>
        <w:suppressLineNumbers w:val="0"/>
        <w:ind w:left="1440"/>
      </w:pPr>
      <w:r>
        <w:t>功能：维护课程相关的知识点，包括增、删、改、查以及导入导出功能。</w:t>
      </w:r>
    </w:p>
    <w:p w14:paraId="2069F8AB">
      <w:pPr>
        <w:pStyle w:val="7"/>
        <w:keepNext w:val="0"/>
        <w:keepLines w:val="0"/>
        <w:widowControl/>
        <w:suppressLineNumbers w:val="0"/>
        <w:ind w:left="1440"/>
      </w:pPr>
      <w:r>
        <w:t>操作：支持按照课程管理知识点信息，设定难易程度，支持批量导入导出。</w:t>
      </w:r>
    </w:p>
    <w:p w14:paraId="211F8C8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题目管理模块</w:t>
      </w:r>
      <w:r>
        <w:t>：</w:t>
      </w:r>
    </w:p>
    <w:p w14:paraId="5E53E4B0">
      <w:pPr>
        <w:pStyle w:val="7"/>
        <w:keepNext w:val="0"/>
        <w:keepLines w:val="0"/>
        <w:widowControl/>
        <w:suppressLineNumbers w:val="0"/>
        <w:ind w:left="1440"/>
      </w:pPr>
      <w:r>
        <w:t>功能：管理练习题（包括选择题、填空题、简答题等），支持题目与知识点的关联。</w:t>
      </w:r>
    </w:p>
    <w:p w14:paraId="345FA913">
      <w:pPr>
        <w:pStyle w:val="7"/>
        <w:keepNext w:val="0"/>
        <w:keepLines w:val="0"/>
        <w:widowControl/>
        <w:suppressLineNumbers w:val="0"/>
        <w:ind w:left="1440"/>
      </w:pPr>
      <w:r>
        <w:t>操作：支持题目增删改查，支持设置题目难度和类型。</w:t>
      </w:r>
    </w:p>
    <w:p w14:paraId="17870D9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智能题目生成模块</w:t>
      </w:r>
      <w:r>
        <w:t>：</w:t>
      </w:r>
    </w:p>
    <w:p w14:paraId="78D24FF0">
      <w:pPr>
        <w:pStyle w:val="7"/>
        <w:keepNext w:val="0"/>
        <w:keepLines w:val="0"/>
        <w:widowControl/>
        <w:suppressLineNumbers w:val="0"/>
        <w:ind w:left="1440"/>
      </w:pPr>
      <w:r>
        <w:t>功能：通过集成AI生成相关知识点的练习题，支持题目筛选、预览和编辑。</w:t>
      </w:r>
    </w:p>
    <w:p w14:paraId="7534B47F">
      <w:pPr>
        <w:pStyle w:val="7"/>
        <w:keepNext w:val="0"/>
        <w:keepLines w:val="0"/>
        <w:widowControl/>
        <w:suppressLineNumbers w:val="0"/>
        <w:ind w:left="1440"/>
      </w:pPr>
      <w:r>
        <w:t>操作：用户可以设置生成题目的难度、类型等参数，并对生成结果进行编辑和筛选。</w:t>
      </w:r>
    </w:p>
    <w:p w14:paraId="3271C79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学生练习模块</w:t>
      </w:r>
      <w:r>
        <w:t>：</w:t>
      </w:r>
    </w:p>
    <w:p w14:paraId="34990D55">
      <w:pPr>
        <w:pStyle w:val="7"/>
        <w:keepNext w:val="0"/>
        <w:keepLines w:val="0"/>
        <w:widowControl/>
        <w:suppressLineNumbers w:val="0"/>
        <w:ind w:left="1440"/>
      </w:pPr>
      <w:r>
        <w:t>功能：学生根据知识点进行练习，并通过智能组卷功能完成自我测试。</w:t>
      </w:r>
    </w:p>
    <w:p w14:paraId="0AD3278F">
      <w:pPr>
        <w:pStyle w:val="7"/>
        <w:keepNext w:val="0"/>
        <w:keepLines w:val="0"/>
        <w:widowControl/>
        <w:suppressLineNumbers w:val="0"/>
        <w:ind w:left="1440"/>
      </w:pPr>
      <w:r>
        <w:t>操作：学生可以选择知识点进行练习，并且系统可以根据其学习情况智能生成试卷。</w:t>
      </w:r>
    </w:p>
    <w:p w14:paraId="4B33393E">
      <w:pPr>
        <w:pStyle w:val="3"/>
        <w:keepNext w:val="0"/>
        <w:keepLines w:val="0"/>
        <w:widowControl/>
        <w:suppressLineNumbers w:val="0"/>
      </w:pPr>
      <w:r>
        <w:t>4. 前端设计</w:t>
      </w:r>
    </w:p>
    <w:p w14:paraId="530A99C9">
      <w:pPr>
        <w:pStyle w:val="4"/>
        <w:keepNext w:val="0"/>
        <w:keepLines w:val="0"/>
        <w:widowControl/>
        <w:suppressLineNumbers w:val="0"/>
      </w:pPr>
      <w:r>
        <w:t>4.1 前端项目结构</w:t>
      </w:r>
    </w:p>
    <w:p w14:paraId="427777CB">
      <w:pPr>
        <w:pStyle w:val="7"/>
        <w:keepNext w:val="0"/>
        <w:keepLines w:val="0"/>
        <w:widowControl/>
        <w:suppressLineNumbers w:val="0"/>
      </w:pPr>
      <w:r>
        <w:t xml:space="preserve">前端使用 </w:t>
      </w:r>
      <w:r>
        <w:rPr>
          <w:rStyle w:val="10"/>
        </w:rPr>
        <w:t>Vue 3 + Element Plus</w:t>
      </w:r>
      <w:r>
        <w:t xml:space="preserve"> 技术栈开发。以下是项目的基本结构：</w:t>
      </w:r>
    </w:p>
    <w:p w14:paraId="6121F35E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├── public</w:t>
      </w:r>
    </w:p>
    <w:p w14:paraId="15FB599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 └── favicon.ico               # 项目图标</w:t>
      </w:r>
    </w:p>
    <w:p w14:paraId="580C477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├── src</w:t>
      </w:r>
    </w:p>
    <w:p w14:paraId="164C7F20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 ├── api                       # API 请求管理（admin.js、director.js、teacher.js）</w:t>
      </w:r>
    </w:p>
    <w:p w14:paraId="5FFF2AA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 ├── assets                    # 静态资源</w:t>
      </w:r>
    </w:p>
    <w:p w14:paraId="7AD4495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 ├── components                # 可复用组件</w:t>
      </w:r>
    </w:p>
    <w:p w14:paraId="5DEF9F57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 ├── router                    # 路由配置</w:t>
      </w:r>
    </w:p>
    <w:p w14:paraId="5570A4D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 ├── store                     # 全局状态管理（Pinia/Vuex）</w:t>
      </w:r>
    </w:p>
    <w:p w14:paraId="1DB215D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 ├── styles                    # 样式管理（SCSS 变量、全局样式）</w:t>
      </w:r>
    </w:p>
    <w:p w14:paraId="0736078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 ├── views                     # 页面级组件（Admin、Director、Teacher）</w:t>
      </w:r>
    </w:p>
    <w:p w14:paraId="2C639AB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│   └── App.vue                   # 根组件</w:t>
      </w:r>
    </w:p>
    <w:p w14:paraId="30CE4235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└── package.json                  # 依赖包配置</w:t>
      </w:r>
    </w:p>
    <w:p w14:paraId="2CA488C3">
      <w:pPr>
        <w:pStyle w:val="4"/>
        <w:keepNext w:val="0"/>
        <w:keepLines w:val="0"/>
        <w:widowControl/>
        <w:suppressLineNumbers w:val="0"/>
      </w:pPr>
      <w:r>
        <w:t>4.2 核心页面</w:t>
      </w:r>
    </w:p>
    <w:p w14:paraId="6CC202D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管理员模块</w:t>
      </w:r>
      <w:r>
        <w:t>：包括用户管理、角色与权限管理、通知管理等页面。</w:t>
      </w:r>
    </w:p>
    <w:p w14:paraId="6045865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系主任模块</w:t>
      </w:r>
      <w:r>
        <w:t>：包括专业培养方案管理、课程支撑关系表管理、毕业要求达成情况评价等页面。</w:t>
      </w:r>
    </w:p>
    <w:p w14:paraId="148A6DA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教师模块</w:t>
      </w:r>
      <w:r>
        <w:t>：包括教学大纲管理、成绩管理、课程目标达成评价、毕业要求达成情况评价等页面。</w:t>
      </w:r>
    </w:p>
    <w:p w14:paraId="772F6762">
      <w:pPr>
        <w:pStyle w:val="4"/>
        <w:keepNext w:val="0"/>
        <w:keepLines w:val="0"/>
        <w:widowControl/>
        <w:suppressLineNumbers w:val="0"/>
      </w:pPr>
      <w:r>
        <w:t>4.3 核心代码示例</w:t>
      </w:r>
    </w:p>
    <w:p w14:paraId="1BFCAFE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admin.js (管理员API)</w:t>
      </w:r>
    </w:p>
    <w:p w14:paraId="25DBF6B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request from '@/utils/request'</w:t>
      </w:r>
    </w:p>
    <w:p w14:paraId="6D9FA455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2FB0B03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用户管理</w:t>
      </w:r>
    </w:p>
    <w:p w14:paraId="53AA4DB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export function importUsers(formData) {</w:t>
      </w:r>
    </w:p>
    <w:p w14:paraId="73CB79A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request({</w:t>
      </w:r>
    </w:p>
    <w:p w14:paraId="200E9E4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url: '/admin/user/import',</w:t>
      </w:r>
    </w:p>
    <w:p w14:paraId="7255001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method: 'POST',</w:t>
      </w:r>
    </w:p>
    <w:p w14:paraId="70D67B8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data: formData</w:t>
      </w:r>
    </w:p>
    <w:p w14:paraId="38BCA89E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})</w:t>
      </w:r>
    </w:p>
    <w:p w14:paraId="354746D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</w:t>
      </w:r>
    </w:p>
    <w:p w14:paraId="55AE5B1F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43379856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获取用户列表</w:t>
      </w:r>
    </w:p>
    <w:p w14:paraId="140BBE3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export function fetchUserList(params) {</w:t>
      </w:r>
    </w:p>
    <w:p w14:paraId="2AE8E40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request({</w:t>
      </w:r>
    </w:p>
    <w:p w14:paraId="207E891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url: '/admin/user/list',</w:t>
      </w:r>
    </w:p>
    <w:p w14:paraId="4D3146F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method: 'GET',</w:t>
      </w:r>
    </w:p>
    <w:p w14:paraId="4642652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params</w:t>
      </w:r>
    </w:p>
    <w:p w14:paraId="0E0D383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})</w:t>
      </w:r>
    </w:p>
    <w:p w14:paraId="0CDF2B4A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27C90B9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director.js (系主任API)</w:t>
      </w:r>
    </w:p>
    <w:p w14:paraId="4AF0729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request from '@/utils/request'</w:t>
      </w:r>
    </w:p>
    <w:p w14:paraId="380BCC05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26714B0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导入专业培养方案</w:t>
      </w:r>
    </w:p>
    <w:p w14:paraId="2C6228E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export function importProgram(formData) {</w:t>
      </w:r>
    </w:p>
    <w:p w14:paraId="33237DF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request({</w:t>
      </w:r>
    </w:p>
    <w:p w14:paraId="3432605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url: '/director/program/import',</w:t>
      </w:r>
    </w:p>
    <w:p w14:paraId="4695C45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method: 'POST',</w:t>
      </w:r>
    </w:p>
    <w:p w14:paraId="729C4D6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data: formData</w:t>
      </w:r>
    </w:p>
    <w:p w14:paraId="15C15AEE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})</w:t>
      </w:r>
    </w:p>
    <w:p w14:paraId="4374D485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51120DA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teacher.js (教师API)</w:t>
      </w:r>
    </w:p>
    <w:p w14:paraId="26DD61D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import request from '@/utils/request'</w:t>
      </w:r>
    </w:p>
    <w:p w14:paraId="7D542539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3AD6675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// 导入教学大纲</w:t>
      </w:r>
    </w:p>
    <w:p w14:paraId="090237F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export function importSyllabus(data) {</w:t>
      </w:r>
    </w:p>
    <w:p w14:paraId="04E9ACA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return request({</w:t>
      </w:r>
    </w:p>
    <w:p w14:paraId="635C745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url: '/teacher/syllabus/import',</w:t>
      </w:r>
    </w:p>
    <w:p w14:paraId="6B3356A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method: 'POST',</w:t>
      </w:r>
    </w:p>
    <w:p w14:paraId="244C1577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data</w:t>
      </w:r>
    </w:p>
    <w:p w14:paraId="029A84F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})</w:t>
      </w:r>
    </w:p>
    <w:p w14:paraId="6C22737A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 w14:paraId="40F9F709">
      <w:pPr>
        <w:pStyle w:val="3"/>
        <w:keepNext w:val="0"/>
        <w:keepLines w:val="0"/>
        <w:widowControl/>
        <w:suppressLineNumbers w:val="0"/>
      </w:pPr>
      <w:r>
        <w:t>5. 后端设计</w:t>
      </w:r>
    </w:p>
    <w:p w14:paraId="3FA76643">
      <w:pPr>
        <w:pStyle w:val="4"/>
        <w:keepNext w:val="0"/>
        <w:keepLines w:val="0"/>
        <w:widowControl/>
        <w:suppressLineNumbers w:val="0"/>
      </w:pPr>
      <w:r>
        <w:t>5.1 后端架构</w:t>
      </w:r>
    </w:p>
    <w:p w14:paraId="005BCF1A">
      <w:pPr>
        <w:pStyle w:val="7"/>
        <w:keepNext w:val="0"/>
        <w:keepLines w:val="0"/>
        <w:widowControl/>
        <w:suppressLineNumbers w:val="0"/>
      </w:pPr>
      <w:r>
        <w:t xml:space="preserve">后端采用 </w:t>
      </w:r>
      <w:r>
        <w:rPr>
          <w:rStyle w:val="10"/>
        </w:rPr>
        <w:t>Spring Boot + Spring MVC</w:t>
      </w:r>
      <w:r>
        <w:t xml:space="preserve"> 结构，使用 </w:t>
      </w:r>
      <w:r>
        <w:rPr>
          <w:rStyle w:val="10"/>
        </w:rPr>
        <w:t>MyBatis</w:t>
      </w:r>
      <w:r>
        <w:t xml:space="preserve"> 进行数据库访问，系统的主要功能由不同的Controller层处理，业务逻辑由Service层实现，数据持久化操作由Repository层完成。</w:t>
      </w:r>
    </w:p>
    <w:p w14:paraId="52B6DD7C">
      <w:pPr>
        <w:pStyle w:val="4"/>
        <w:keepNext w:val="0"/>
        <w:keepLines w:val="0"/>
        <w:widowControl/>
        <w:suppressLineNumbers w:val="0"/>
      </w:pPr>
      <w:r>
        <w:t>5.2 核心API设计</w:t>
      </w:r>
    </w:p>
    <w:p w14:paraId="0BC40C7E">
      <w:pPr>
        <w:pStyle w:val="5"/>
        <w:keepNext w:val="0"/>
        <w:keepLines w:val="0"/>
        <w:widowControl/>
        <w:suppressLineNumbers w:val="0"/>
      </w:pPr>
      <w:r>
        <w:t>管理员模块 API 示例：</w:t>
      </w:r>
    </w:p>
    <w:p w14:paraId="1956A1B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POST /admin/user</w:t>
      </w:r>
      <w:r>
        <w:t>: 新增用户</w:t>
      </w:r>
    </w:p>
    <w:p w14:paraId="5BA0CBB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GET /admin/user/list</w:t>
      </w:r>
      <w:r>
        <w:t>: 获取用户列表</w:t>
      </w:r>
    </w:p>
    <w:p w14:paraId="0F76225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PUT /admin/user/status</w:t>
      </w:r>
      <w:r>
        <w:t>: 启用/禁用用户</w:t>
      </w:r>
    </w:p>
    <w:p w14:paraId="3FA5E013">
      <w:pPr>
        <w:pStyle w:val="5"/>
        <w:keepNext w:val="0"/>
        <w:keepLines w:val="0"/>
        <w:widowControl/>
        <w:suppressLineNumbers w:val="0"/>
      </w:pPr>
      <w:r>
        <w:t>系主任模块 API 示例：</w:t>
      </w:r>
    </w:p>
    <w:p w14:paraId="7102DF9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POST /director/program/import</w:t>
      </w:r>
      <w:r>
        <w:t>: 导入专业培养方案</w:t>
      </w:r>
    </w:p>
    <w:p w14:paraId="58A8481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GET /director/program</w:t>
      </w:r>
      <w:r>
        <w:t>: 获取专业培养方案</w:t>
      </w:r>
    </w:p>
    <w:p w14:paraId="1C42EBBC">
      <w:pPr>
        <w:pStyle w:val="5"/>
        <w:keepNext w:val="0"/>
        <w:keepLines w:val="0"/>
        <w:widowControl/>
        <w:suppressLineNumbers w:val="0"/>
      </w:pPr>
      <w:r>
        <w:t>教师模块 API 示例：</w:t>
      </w:r>
    </w:p>
    <w:p w14:paraId="6C660B3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POST /teacher/syllabus/import</w:t>
      </w:r>
      <w:r>
        <w:t>: 导入教学大纲</w:t>
      </w:r>
    </w:p>
    <w:p w14:paraId="1C6EBE5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GET /teacher/grades</w:t>
      </w:r>
      <w:r>
        <w:t>: 获取学生成绩</w:t>
      </w:r>
    </w:p>
    <w:p w14:paraId="2A45A3CE">
      <w:pPr>
        <w:pStyle w:val="4"/>
        <w:keepNext w:val="0"/>
        <w:keepLines w:val="0"/>
        <w:widowControl/>
        <w:suppressLineNumbers w:val="0"/>
      </w:pPr>
      <w:r>
        <w:t>5.3 安全设计</w:t>
      </w:r>
    </w:p>
    <w:p w14:paraId="12AA5B64">
      <w:pPr>
        <w:pStyle w:val="7"/>
        <w:keepNext w:val="0"/>
        <w:keepLines w:val="0"/>
        <w:widowControl/>
        <w:suppressLineNumbers w:val="0"/>
      </w:pPr>
      <w:r>
        <w:t xml:space="preserve">系统使用 </w:t>
      </w:r>
      <w:r>
        <w:rPr>
          <w:rStyle w:val="10"/>
        </w:rPr>
        <w:t>Spring Security</w:t>
      </w:r>
      <w:r>
        <w:t xml:space="preserve"> 实现认证和授权，采用 </w:t>
      </w:r>
      <w:r>
        <w:rPr>
          <w:rStyle w:val="10"/>
        </w:rPr>
        <w:t>BCrypt</w:t>
      </w:r>
      <w:r>
        <w:t xml:space="preserve"> 对用户密码进行加密。接口通过JWT令牌进行身份验证，确保数据传输的安全性。</w:t>
      </w:r>
    </w:p>
    <w:p w14:paraId="4E2A744B">
      <w:pPr>
        <w:pStyle w:val="3"/>
        <w:keepNext w:val="0"/>
        <w:keepLines w:val="0"/>
        <w:widowControl/>
        <w:suppressLineNumbers w:val="0"/>
      </w:pPr>
      <w:r>
        <w:t>6. 数据库设计</w:t>
      </w:r>
    </w:p>
    <w:p w14:paraId="602F8955">
      <w:pPr>
        <w:pStyle w:val="4"/>
        <w:keepNext w:val="0"/>
        <w:keepLines w:val="0"/>
        <w:widowControl/>
        <w:suppressLineNumbers w:val="0"/>
      </w:pPr>
      <w:r>
        <w:t>6.1 数据库表设计</w:t>
      </w:r>
    </w:p>
    <w:p w14:paraId="396F0F2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用户表</w:t>
      </w:r>
      <w:r>
        <w:t xml:space="preserve"> (</w:t>
      </w:r>
      <w:r>
        <w:rPr>
          <w:rStyle w:val="11"/>
        </w:rPr>
        <w:t>users</w:t>
      </w:r>
      <w:r>
        <w:t>): 存储用户信息，如用户名、密码、角色等。</w:t>
      </w:r>
    </w:p>
    <w:p w14:paraId="33AC235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课程表</w:t>
      </w:r>
      <w:r>
        <w:t xml:space="preserve"> (</w:t>
      </w:r>
      <w:r>
        <w:rPr>
          <w:rStyle w:val="11"/>
        </w:rPr>
        <w:t>courses</w:t>
      </w:r>
      <w:r>
        <w:t>): 存储课程的基本信息，如课程名、描述等。</w:t>
      </w:r>
    </w:p>
    <w:p w14:paraId="7E96F5D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知识点表</w:t>
      </w:r>
      <w:r>
        <w:t xml:space="preserve"> (</w:t>
      </w:r>
      <w:r>
        <w:rPr>
          <w:rStyle w:val="11"/>
        </w:rPr>
        <w:t>knowledge_points</w:t>
      </w:r>
      <w:r>
        <w:t>): 存储与课程相关的知识点。</w:t>
      </w:r>
    </w:p>
    <w:p w14:paraId="734246C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题目表</w:t>
      </w:r>
      <w:r>
        <w:t xml:space="preserve"> (</w:t>
      </w:r>
      <w:r>
        <w:rPr>
          <w:rStyle w:val="11"/>
        </w:rPr>
        <w:t>questions</w:t>
      </w:r>
      <w:r>
        <w:t>): 存储各类题目信息，如题目类型、难度等。</w:t>
      </w:r>
    </w:p>
    <w:p w14:paraId="7A5B8BF4">
      <w:pPr>
        <w:pStyle w:val="4"/>
        <w:keepNext w:val="0"/>
        <w:keepLines w:val="0"/>
        <w:widowControl/>
        <w:suppressLineNumbers w:val="0"/>
      </w:pPr>
      <w:r>
        <w:t>6.2 示例数据库表结构</w:t>
      </w:r>
    </w:p>
    <w:p w14:paraId="3E66C02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CREATE TABLE users (</w:t>
      </w:r>
    </w:p>
    <w:p w14:paraId="1CF6787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id INT PRIMARY KEY AUTO_INCREMENT,</w:t>
      </w:r>
    </w:p>
    <w:p w14:paraId="14BD333A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username VARCHAR(50) NOT NULL,</w:t>
      </w:r>
    </w:p>
    <w:p w14:paraId="1A67638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password VARCHAR(255) NOT NULL,</w:t>
      </w:r>
    </w:p>
    <w:p w14:paraId="14B27BA7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role VARCHAR(20) NOT NULL</w:t>
      </w:r>
    </w:p>
    <w:p w14:paraId="5EC7756F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);</w:t>
      </w:r>
    </w:p>
    <w:p w14:paraId="729F0D0D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7EBE893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CREATE TABLE courses (</w:t>
      </w:r>
    </w:p>
    <w:p w14:paraId="5C8307B2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id INT PRIMARY KEY AUTO_INCREMENT,</w:t>
      </w:r>
    </w:p>
    <w:p w14:paraId="1BBDAFC9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name VARCHAR(100) NOT NULL,</w:t>
      </w:r>
    </w:p>
    <w:p w14:paraId="1BD520B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description TEXT,</w:t>
      </w:r>
    </w:p>
    <w:p w14:paraId="611B357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teacher_id INT,</w:t>
      </w:r>
    </w:p>
    <w:p w14:paraId="12651A3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FOREIGN KEY (teacher_id) REFERENCES users(id)</w:t>
      </w:r>
    </w:p>
    <w:p w14:paraId="2EDC8B54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);</w:t>
      </w:r>
    </w:p>
    <w:p w14:paraId="134E4CBB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22193E8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CREATE TABLE knowledge_points (</w:t>
      </w:r>
    </w:p>
    <w:p w14:paraId="67654F61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id INT PRIMARY KEY AUTO_INCREMENT,</w:t>
      </w:r>
    </w:p>
    <w:p w14:paraId="59B54EF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name VARCHAR(100) NOT NULL,</w:t>
      </w:r>
    </w:p>
    <w:p w14:paraId="14C38E3C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course_id INT,</w:t>
      </w:r>
    </w:p>
    <w:p w14:paraId="74B5F39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difficulty VARCHAR(20),</w:t>
      </w:r>
    </w:p>
    <w:p w14:paraId="1580D815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FOREIGN KEY (course_id) REFERENCES courses(id)</w:t>
      </w:r>
    </w:p>
    <w:p w14:paraId="7414559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);</w:t>
      </w:r>
    </w:p>
    <w:p w14:paraId="6AE7CFF7"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 w14:paraId="029DEB7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CREATE TABLE questions (</w:t>
      </w:r>
    </w:p>
    <w:p w14:paraId="1BECB0D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id INT PRIMARY KEY AUTO_INCREMENT,</w:t>
      </w:r>
    </w:p>
    <w:p w14:paraId="32EDD1E3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content TEXT NOT NULL,</w:t>
      </w:r>
    </w:p>
    <w:p w14:paraId="1D50F9A7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type VARCHAR(20) NOT NULL,</w:t>
      </w:r>
    </w:p>
    <w:p w14:paraId="7AF2510E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difficulty VARCHAR(20),</w:t>
      </w:r>
    </w:p>
    <w:p w14:paraId="182375BD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knowledge_point_id INT,</w:t>
      </w:r>
    </w:p>
    <w:p w14:paraId="7138A03B"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FOREIGN KEY (knowledge_point_id) REFERENCES knowledge_points(id)</w:t>
      </w:r>
    </w:p>
    <w:p w14:paraId="0EF3D88E"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);</w:t>
      </w:r>
    </w:p>
    <w:p w14:paraId="6B8A02B4">
      <w:pPr>
        <w:pStyle w:val="3"/>
        <w:keepNext w:val="0"/>
        <w:keepLines w:val="0"/>
        <w:widowControl/>
        <w:suppressLineNumbers w:val="0"/>
      </w:pPr>
      <w:r>
        <w:t>7. 非功能性需求</w:t>
      </w:r>
    </w:p>
    <w:p w14:paraId="7A7AFCCE">
      <w:pPr>
        <w:pStyle w:val="4"/>
        <w:keepNext w:val="0"/>
        <w:keepLines w:val="0"/>
        <w:widowControl/>
        <w:suppressLineNumbers w:val="0"/>
      </w:pPr>
      <w:r>
        <w:t>7.1 性能需求</w:t>
      </w:r>
    </w:p>
    <w:p w14:paraId="1759F4E4">
      <w:pPr>
        <w:pStyle w:val="7"/>
        <w:keepNext w:val="0"/>
        <w:keepLines w:val="0"/>
        <w:widowControl/>
        <w:suppressLineNumbers w:val="0"/>
        <w:ind w:left="720"/>
      </w:pPr>
      <w:r>
        <w:t>页面响应时间应小于 2 秒。</w:t>
      </w:r>
    </w:p>
    <w:p w14:paraId="60C2C17D">
      <w:pPr>
        <w:pStyle w:val="7"/>
        <w:keepNext w:val="0"/>
        <w:keepLines w:val="0"/>
        <w:widowControl/>
        <w:suppressLineNumbers w:val="0"/>
        <w:ind w:left="720"/>
      </w:pPr>
      <w:r>
        <w:t>系统应支持至少 100 名教师并发使用。</w:t>
      </w:r>
    </w:p>
    <w:p w14:paraId="56D1743F">
      <w:pPr>
        <w:pStyle w:val="4"/>
        <w:keepNext w:val="0"/>
        <w:keepLines w:val="0"/>
        <w:widowControl/>
        <w:suppressLineNumbers w:val="0"/>
      </w:pPr>
      <w:r>
        <w:t>7.2 可维护性</w:t>
      </w:r>
    </w:p>
    <w:p w14:paraId="3F56C32C">
      <w:pPr>
        <w:pStyle w:val="7"/>
        <w:keepNext w:val="0"/>
        <w:keepLines w:val="0"/>
        <w:widowControl/>
        <w:suppressLineNumbers w:val="0"/>
        <w:ind w:left="720"/>
      </w:pPr>
      <w:r>
        <w:t>代码注释率应大于 30%。</w:t>
      </w:r>
    </w:p>
    <w:p w14:paraId="2184E9F2">
      <w:pPr>
        <w:pStyle w:val="7"/>
        <w:keepNext w:val="0"/>
        <w:keepLines w:val="0"/>
        <w:widowControl/>
        <w:suppressLineNumbers w:val="0"/>
        <w:ind w:left="720"/>
      </w:pPr>
      <w:r>
        <w:t>单元测试覆盖率应大于 70%。</w:t>
      </w:r>
    </w:p>
    <w:p w14:paraId="5DBF8B5C">
      <w:pPr>
        <w:pStyle w:val="4"/>
        <w:keepNext w:val="0"/>
        <w:keepLines w:val="0"/>
        <w:widowControl/>
        <w:suppressLineNumbers w:val="0"/>
      </w:pPr>
      <w:r>
        <w:t>7.3 安全需求</w:t>
      </w:r>
    </w:p>
    <w:p w14:paraId="40ACB38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认证与授权</w:t>
      </w:r>
      <w:r>
        <w:t>：基于 Spring Security 实现 RBAC 模型。</w:t>
      </w:r>
    </w:p>
    <w:p w14:paraId="6213F5C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数据安全</w:t>
      </w:r>
      <w:r>
        <w:t>：敏感数据加密存储，防止 SQL 注入、XSS、CSRF 攻击。</w:t>
      </w:r>
    </w:p>
    <w:p w14:paraId="1446B419">
      <w:pPr>
        <w:pStyle w:val="3"/>
        <w:keepNext w:val="0"/>
        <w:keepLines w:val="0"/>
        <w:widowControl/>
        <w:suppressLineNumbers w:val="0"/>
      </w:pPr>
      <w:r>
        <w:t>8. 总结</w:t>
      </w:r>
    </w:p>
    <w:p w14:paraId="4A959EB3">
      <w:pPr>
        <w:pStyle w:val="7"/>
        <w:keepNext w:val="0"/>
        <w:keepLines w:val="0"/>
        <w:widowControl/>
        <w:suppressLineNumbers w:val="0"/>
      </w:pPr>
      <w:r>
        <w:t xml:space="preserve">本设计文档详细描述了 </w:t>
      </w:r>
      <w:r>
        <w:rPr>
          <w:rStyle w:val="10"/>
        </w:rPr>
        <w:t>教师AI智慧备课系统</w:t>
      </w:r>
      <w:r>
        <w:t xml:space="preserve"> 的整体架构、功能模块、接口设计、数据库设计以及非功能性需求等内容。通过结合 Vue、Spring Boot、MyBatis 等技术，系统不仅实现了智能化的题目生成，还提供了高效的教师备课和学生练习平台。系统的设计考虑了可扩展性、安全性和高性能，为后续的功能扩展和系统优化奠定了坚实基础。</w:t>
      </w:r>
    </w:p>
    <w:p w14:paraId="18150DE3">
      <w:pPr>
        <w:pStyle w:val="7"/>
        <w:keepNext w:val="0"/>
        <w:keepLines w:val="0"/>
        <w:widowControl/>
        <w:suppressLineNumbers w:val="0"/>
      </w:pPr>
    </w:p>
    <w:p w14:paraId="0BA9E40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255C7"/>
    <w:rsid w:val="548F2E8A"/>
    <w:rsid w:val="593F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2025-04-27T23:48:42Z</dcterms:created>
  <dc:creator>PC</dc:creator>
  <cp:lastModifiedBy>徐苏洋</cp:lastModifiedBy>
  <dcterms:modified xsi:type="dcterms:W3CDTF">2025-04-28T05:30:39Z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eyJoZGlkIjoiODlhOWE3YzhjNTBkMDJhNGYzNmVlMjM1ODk2YjJkNGYiLCJ1c2VySWQiOiIxMjMwMTI1OTY2In0=</vt:lpwstr>
  </property>
  <property fmtid="{D5CDD505-2E9C-101B-9397-08002B2CF9AE}" pid="4" name="ICV">
    <vt:lpwstr>BEA88DC9EF804355919633A7591D667A_12</vt:lpwstr>
  </property>
</Properties>
</file>