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86" w:rsidRPr="00B35296" w:rsidRDefault="00B35296" w:rsidP="00B35296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:rsidR="00B35296" w:rsidRPr="00740075" w:rsidRDefault="00B35296" w:rsidP="00B35296">
      <w:pPr>
        <w:spacing w:after="0"/>
        <w:jc w:val="center"/>
      </w:pPr>
      <w:r>
        <w:t>по выполнению задания №</w:t>
      </w:r>
      <w:r w:rsidR="00740075" w:rsidRPr="00740075">
        <w:t>1</w:t>
      </w:r>
    </w:p>
    <w:p w:rsidR="00B35296" w:rsidRPr="00740075" w:rsidRDefault="00B35296" w:rsidP="00B35296">
      <w:pPr>
        <w:spacing w:after="0"/>
        <w:jc w:val="center"/>
      </w:pPr>
      <w:r>
        <w:t>лабораторной работы №</w:t>
      </w:r>
      <w:r w:rsidR="00740075" w:rsidRPr="00740075">
        <w:t>3</w:t>
      </w:r>
      <w:r>
        <w:t xml:space="preserve"> «</w:t>
      </w:r>
      <w:r w:rsidR="00740075">
        <w:rPr>
          <w:lang w:val="en-US"/>
        </w:rPr>
        <w:t>OpenMP</w:t>
      </w:r>
      <w:r>
        <w:t>»</w:t>
      </w:r>
    </w:p>
    <w:p w:rsidR="00B35296" w:rsidRPr="00740075" w:rsidRDefault="00B35296" w:rsidP="00B35296">
      <w:pPr>
        <w:spacing w:after="0"/>
        <w:jc w:val="center"/>
      </w:pPr>
      <w:r>
        <w:t xml:space="preserve">студента </w:t>
      </w:r>
      <w:r w:rsidR="00740075" w:rsidRPr="00740075">
        <w:t>2</w:t>
      </w:r>
      <w:r w:rsidRPr="00740075">
        <w:t xml:space="preserve"> </w:t>
      </w:r>
      <w:r>
        <w:t xml:space="preserve">курса </w:t>
      </w:r>
      <w:r w:rsidRPr="00740075">
        <w:t>1</w:t>
      </w:r>
      <w:r w:rsidR="00740075" w:rsidRPr="00740075">
        <w:t>4</w:t>
      </w:r>
      <w:r w:rsidRPr="00740075">
        <w:t xml:space="preserve"> </w:t>
      </w:r>
      <w:r>
        <w:t>группы</w:t>
      </w:r>
    </w:p>
    <w:p w:rsidR="00B35296" w:rsidRDefault="00740075" w:rsidP="00B35296">
      <w:pPr>
        <w:jc w:val="center"/>
      </w:pPr>
      <w:r>
        <w:t>Петрова Андрея Александровича</w:t>
      </w:r>
    </w:p>
    <w:p w:rsidR="00487E01" w:rsidRDefault="00487E01" w:rsidP="00B35296">
      <w:pPr>
        <w:jc w:val="center"/>
      </w:pPr>
      <w:r>
        <w:t xml:space="preserve">Вариант </w:t>
      </w:r>
      <w:r w:rsidR="00740075">
        <w:t>5</w:t>
      </w:r>
    </w:p>
    <w:p w:rsidR="00740075" w:rsidRDefault="00740075" w:rsidP="00906496">
      <w:pPr>
        <w:pStyle w:val="a3"/>
        <w:numPr>
          <w:ilvl w:val="0"/>
          <w:numId w:val="1"/>
        </w:numPr>
        <w:jc w:val="both"/>
      </w:pPr>
      <w:r>
        <w:t>Получаем и проверяем ч</w:t>
      </w:r>
      <w:r w:rsidRPr="00740075">
        <w:t>исла N и b как аргументы командной строки</w:t>
      </w:r>
      <w:r>
        <w:t>.</w:t>
      </w:r>
    </w:p>
    <w:p w:rsidR="00740075" w:rsidRDefault="00740075" w:rsidP="00906496">
      <w:pPr>
        <w:pStyle w:val="a3"/>
        <w:numPr>
          <w:ilvl w:val="0"/>
          <w:numId w:val="1"/>
        </w:numPr>
        <w:jc w:val="both"/>
      </w:pPr>
      <w:r>
        <w:t>Ра</w:t>
      </w:r>
      <w:r w:rsidR="009A478E">
        <w:t>з</w:t>
      </w:r>
      <w:r>
        <w:t xml:space="preserve">решаем вложенный параллелизм с помощью </w:t>
      </w:r>
      <w:r w:rsidRPr="00740075">
        <w:t>omp_set_nested(</w:t>
      </w:r>
      <w:r>
        <w:rPr>
          <w:lang w:val="en-US"/>
        </w:rPr>
        <w:t>true</w:t>
      </w:r>
      <w:r w:rsidRPr="00740075">
        <w:t>)</w:t>
      </w:r>
      <w:r>
        <w:t>.</w:t>
      </w:r>
    </w:p>
    <w:p w:rsidR="00740075" w:rsidRDefault="00906496" w:rsidP="009E6810">
      <w:pPr>
        <w:pStyle w:val="a3"/>
        <w:numPr>
          <w:ilvl w:val="0"/>
          <w:numId w:val="1"/>
        </w:numPr>
        <w:jc w:val="both"/>
      </w:pPr>
      <w:r>
        <w:t>Указываем</w:t>
      </w:r>
      <w:r w:rsidR="00740075">
        <w:t xml:space="preserve"> параллельный регион</w:t>
      </w:r>
      <w:r w:rsidRPr="00906496">
        <w:t xml:space="preserve"> </w:t>
      </w:r>
      <w:r>
        <w:rPr>
          <w:lang w:val="en-US"/>
        </w:rPr>
        <w:t>c</w:t>
      </w:r>
      <w:r w:rsidRPr="00906496">
        <w:t xml:space="preserve"> </w:t>
      </w:r>
      <w:r>
        <w:t>условием выполнения firstprivate</w:t>
      </w:r>
      <w:r w:rsidR="00740075">
        <w:t xml:space="preserve"> и указываем область параллельного исполнения.</w:t>
      </w:r>
      <w:r>
        <w:t xml:space="preserve"> Внутри параллельного региона создаем </w:t>
      </w:r>
      <w:r w:rsidR="009E6810">
        <w:t xml:space="preserve">4 </w:t>
      </w:r>
      <w:r>
        <w:t>области без параллельного исполнения</w:t>
      </w:r>
      <w:r w:rsidR="009E6810">
        <w:t xml:space="preserve"> с целью организации вложенных параллельных вычислений.</w:t>
      </w:r>
    </w:p>
    <w:p w:rsidR="00906496" w:rsidRDefault="00906496" w:rsidP="00906496">
      <w:pPr>
        <w:pStyle w:val="a3"/>
        <w:numPr>
          <w:ilvl w:val="0"/>
          <w:numId w:val="1"/>
        </w:numPr>
        <w:jc w:val="both"/>
      </w:pPr>
      <w:r>
        <w:t xml:space="preserve">Для каждой секции указываем начальную точку </w:t>
      </w:r>
      <w:r>
        <w:rPr>
          <w:lang w:val="en-US"/>
        </w:rPr>
        <w:t>startPoint</w:t>
      </w:r>
      <w:r w:rsidR="009E6810">
        <w:t xml:space="preserve"> разделив отрезок на 4 части</w:t>
      </w:r>
      <w:r>
        <w:t xml:space="preserve"> и параллельный цикл for с услови</w:t>
      </w:r>
      <w:r w:rsidR="00EB5C5B">
        <w:t>я</w:t>
      </w:r>
      <w:r>
        <w:t>м</w:t>
      </w:r>
      <w:r w:rsidR="00EB5C5B">
        <w:t>и</w:t>
      </w:r>
      <w:r>
        <w:t xml:space="preserve"> выполнения </w:t>
      </w:r>
      <w:r w:rsidR="00EB5C5B">
        <w:rPr>
          <w:lang w:val="en-US"/>
        </w:rPr>
        <w:t>schedule</w:t>
      </w:r>
      <w:r w:rsidR="00EB5C5B" w:rsidRPr="00EB5C5B">
        <w:t xml:space="preserve">(), </w:t>
      </w:r>
      <w:r>
        <w:t>firstprivate</w:t>
      </w:r>
      <w:r w:rsidR="00EB5C5B" w:rsidRPr="00EB5C5B">
        <w:t>()</w:t>
      </w:r>
      <w:bookmarkStart w:id="0" w:name="_GoBack"/>
      <w:bookmarkEnd w:id="0"/>
      <w:r>
        <w:t>.</w:t>
      </w:r>
    </w:p>
    <w:p w:rsidR="009E6810" w:rsidRDefault="009E6810" w:rsidP="00906496">
      <w:pPr>
        <w:pStyle w:val="a3"/>
        <w:numPr>
          <w:ilvl w:val="0"/>
          <w:numId w:val="1"/>
        </w:numPr>
        <w:jc w:val="both"/>
      </w:pPr>
      <w:r>
        <w:t xml:space="preserve">В каждом параллельном цикле просчитываем значение и указываем критические секции, где </w:t>
      </w:r>
      <w:r w:rsidRPr="00906496">
        <w:t>участок кода</w:t>
      </w:r>
      <w:r>
        <w:t xml:space="preserve"> </w:t>
      </w:r>
      <w:r w:rsidRPr="00906496">
        <w:t>будет исполняться только одним потоком в один момент времени</w:t>
      </w:r>
      <w:r>
        <w:t>.</w:t>
      </w:r>
    </w:p>
    <w:p w:rsidR="00B35296" w:rsidRPr="00B35296" w:rsidRDefault="009E6810" w:rsidP="009E6810">
      <w:pPr>
        <w:pStyle w:val="a3"/>
        <w:numPr>
          <w:ilvl w:val="0"/>
          <w:numId w:val="1"/>
        </w:numPr>
        <w:jc w:val="both"/>
      </w:pPr>
      <w:r>
        <w:t>Выводим результат</w:t>
      </w:r>
      <w:r w:rsidRPr="009E6810">
        <w:t xml:space="preserve"> maxValue</w:t>
      </w:r>
      <w:r>
        <w:t xml:space="preserve"> в консоль.</w:t>
      </w:r>
    </w:p>
    <w:p w:rsidR="00B35296" w:rsidRPr="00B35296" w:rsidRDefault="00B35296" w:rsidP="00906496">
      <w:pPr>
        <w:pStyle w:val="a3"/>
        <w:numPr>
          <w:ilvl w:val="0"/>
          <w:numId w:val="1"/>
        </w:numPr>
        <w:jc w:val="both"/>
      </w:pPr>
      <w:r>
        <w:t>Пример выполнения программы</w:t>
      </w:r>
      <w:r w:rsidRPr="00B35296">
        <w:t>:</w:t>
      </w:r>
    </w:p>
    <w:p w:rsidR="00B35296" w:rsidRPr="00B35296" w:rsidRDefault="009E6810" w:rsidP="00906496">
      <w:pPr>
        <w:ind w:left="360"/>
        <w:jc w:val="both"/>
        <w:rPr>
          <w:lang w:val="en-US"/>
        </w:rPr>
      </w:pPr>
      <w:r w:rsidRPr="009E6810">
        <w:rPr>
          <w:noProof/>
          <w:lang w:val="en-US"/>
        </w:rPr>
        <w:drawing>
          <wp:inline distT="0" distB="0" distL="0" distR="0" wp14:anchorId="183BA035" wp14:editId="7A95ADB3">
            <wp:extent cx="5940425" cy="1845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96" w:rsidRPr="00B35296" w:rsidRDefault="00487E01" w:rsidP="00906496">
      <w:pPr>
        <w:jc w:val="both"/>
      </w:pPr>
      <w:r>
        <w:t>Результат вычисления соответствует ожидаемому.</w:t>
      </w:r>
    </w:p>
    <w:sectPr w:rsidR="00B35296" w:rsidRPr="00B3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96"/>
    <w:rsid w:val="00487E01"/>
    <w:rsid w:val="00587A86"/>
    <w:rsid w:val="00740075"/>
    <w:rsid w:val="00906496"/>
    <w:rsid w:val="00953913"/>
    <w:rsid w:val="009A478E"/>
    <w:rsid w:val="009E6810"/>
    <w:rsid w:val="00AC12A9"/>
    <w:rsid w:val="00B35296"/>
    <w:rsid w:val="00E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81C0"/>
  <w15:docId w15:val="{BA32C7F9-A54E-4CD4-8424-1088FAF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2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Жураховский</dc:creator>
  <cp:lastModifiedBy>Андрей Петров</cp:lastModifiedBy>
  <cp:revision>4</cp:revision>
  <dcterms:created xsi:type="dcterms:W3CDTF">2020-11-27T04:33:00Z</dcterms:created>
  <dcterms:modified xsi:type="dcterms:W3CDTF">2020-12-27T14:11:00Z</dcterms:modified>
</cp:coreProperties>
</file>