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C8F3A" w14:textId="6624C6BB" w:rsidR="00F63E92" w:rsidRPr="00CB7EB4" w:rsidRDefault="00F63E92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F43E5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CB7EB4" w:rsidRPr="00CB7EB4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</w:p>
    <w:p w14:paraId="628F75F7" w14:textId="0B32BA3F" w:rsidR="00F63E92" w:rsidRPr="006F43E5" w:rsidRDefault="006F43E5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«</w:t>
      </w:r>
      <w:r w:rsidR="00CB7EB4" w:rsidRPr="00CB7EB4">
        <w:rPr>
          <w:rFonts w:ascii="Times New Roman" w:hAnsi="Times New Roman" w:cs="Times New Roman"/>
          <w:iCs/>
          <w:sz w:val="32"/>
          <w:szCs w:val="32"/>
          <w:lang w:val="ru-RU"/>
        </w:rPr>
        <w:t>Создание проектов в TestComplete</w:t>
      </w: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»</w:t>
      </w:r>
      <w:r w:rsidRPr="006F43E5"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1B2438CE" w14:textId="77777777" w:rsidR="006F43E5" w:rsidRPr="006F43E5" w:rsidRDefault="006F43E5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640796A" w14:textId="6174BAFA" w:rsidR="006F43E5" w:rsidRPr="006F43E5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Выполнил: </w:t>
      </w:r>
    </w:p>
    <w:p w14:paraId="6448AEE3" w14:textId="77777777" w:rsidR="008B58F2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2 курса 14 группы </w:t>
      </w:r>
    </w:p>
    <w:p w14:paraId="6EDD5804" w14:textId="6FBA973B" w:rsidR="006F43E5" w:rsidRDefault="006F43E5" w:rsidP="003B7D92">
      <w:pPr>
        <w:spacing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факультета прикладной математики и информатики</w:t>
      </w:r>
    </w:p>
    <w:p w14:paraId="7389C028" w14:textId="3F41F187" w:rsidR="006F43E5" w:rsidRPr="006F43E5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Петров Андрей Александрович</w:t>
      </w:r>
    </w:p>
    <w:p w14:paraId="32965CD5" w14:textId="77777777" w:rsidR="006F43E5" w:rsidRPr="006F43E5" w:rsidRDefault="006F43E5" w:rsidP="008B58F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F798540" w14:textId="700D36BB" w:rsidR="006F43E5" w:rsidRDefault="00F63E92" w:rsidP="00C407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CB7EB4" w:rsidRPr="00CB7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7E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B7EB4" w:rsidRPr="00CB7EB4">
        <w:rPr>
          <w:rFonts w:ascii="Times New Roman" w:hAnsi="Times New Roman" w:cs="Times New Roman"/>
          <w:sz w:val="28"/>
          <w:szCs w:val="28"/>
          <w:lang w:val="ru-RU"/>
        </w:rPr>
        <w:t xml:space="preserve">зучить порядок установки и произвести тестирование приложений в </w:t>
      </w:r>
      <w:r w:rsidR="00CB7EB4" w:rsidRPr="00CB7EB4">
        <w:rPr>
          <w:rFonts w:ascii="Times New Roman" w:hAnsi="Times New Roman" w:cs="Times New Roman"/>
          <w:sz w:val="28"/>
          <w:szCs w:val="28"/>
          <w:lang w:val="en-US"/>
        </w:rPr>
        <w:t>TestComplete</w:t>
      </w:r>
      <w:r w:rsidR="00CB7EB4" w:rsidRPr="00CB7E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приложений.</w:t>
      </w:r>
    </w:p>
    <w:p w14:paraId="24AB7AB1" w14:textId="77777777" w:rsidR="006F43E5" w:rsidRDefault="006F43E5" w:rsidP="006F43E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4668166" w14:textId="71EF3EC5" w:rsidR="00CB7EB4" w:rsidRDefault="00CB7EB4" w:rsidP="00CB7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лабораторной работы на ПЭВМ было установлено программное обеспечение «</w:t>
      </w:r>
      <w:r w:rsidRPr="00CB7EB4">
        <w:rPr>
          <w:rFonts w:ascii="Times New Roman" w:hAnsi="Times New Roman" w:cs="Times New Roman"/>
          <w:sz w:val="28"/>
          <w:szCs w:val="28"/>
          <w:lang w:val="en-US"/>
        </w:rPr>
        <w:t>TestComplete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версии 14. Предметом тестирования был выбран интернет-ресурс: </w:t>
      </w:r>
      <w:hyperlink r:id="rId5" w:history="1">
        <w:r w:rsidRPr="004C6C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https://fpmi.spiralarms.org/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«Менеджер расписания». После исследования возможностей </w:t>
      </w:r>
      <w:r w:rsidRPr="00CB7EB4">
        <w:rPr>
          <w:rFonts w:ascii="Times New Roman" w:hAnsi="Times New Roman" w:cs="Times New Roman"/>
          <w:sz w:val="28"/>
          <w:szCs w:val="28"/>
          <w:lang w:val="en-US"/>
        </w:rPr>
        <w:t>TestComplete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создан проект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B7EB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 и осуществлен его запуск</w:t>
      </w:r>
      <w:r w:rsidR="00A36356">
        <w:rPr>
          <w:rFonts w:ascii="Times New Roman" w:hAnsi="Times New Roman" w:cs="Times New Roman"/>
          <w:sz w:val="28"/>
          <w:szCs w:val="28"/>
          <w:lang w:val="ru-RU"/>
        </w:rPr>
        <w:t xml:space="preserve"> и произведено тестирование </w:t>
      </w:r>
      <w:r w:rsidR="00A36356">
        <w:rPr>
          <w:rFonts w:ascii="Times New Roman" w:hAnsi="Times New Roman" w:cs="Times New Roman"/>
          <w:sz w:val="28"/>
          <w:szCs w:val="28"/>
          <w:lang w:val="ru-RU"/>
        </w:rPr>
        <w:t>интернет</w:t>
      </w:r>
      <w:r w:rsidR="00A36356">
        <w:rPr>
          <w:rFonts w:ascii="Times New Roman" w:hAnsi="Times New Roman" w:cs="Times New Roman"/>
          <w:sz w:val="28"/>
          <w:szCs w:val="28"/>
          <w:lang w:val="ru-RU"/>
        </w:rPr>
        <w:t>-ресурса.</w:t>
      </w:r>
    </w:p>
    <w:p w14:paraId="0D26EE47" w14:textId="77777777" w:rsidR="00CB7EB4" w:rsidRDefault="00CB7EB4" w:rsidP="00CB7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80516B" w14:textId="14732F3D" w:rsidR="00CB7EB4" w:rsidRPr="00CB7EB4" w:rsidRDefault="00CB7EB4" w:rsidP="00CB7E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7EB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E803F7" wp14:editId="4C4ECD7E">
            <wp:extent cx="6120130" cy="3281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EB4" w:rsidRPr="00CB7EB4" w:rsidSect="003B7D9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B41DB"/>
    <w:multiLevelType w:val="hybridMultilevel"/>
    <w:tmpl w:val="5728F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92"/>
    <w:rsid w:val="003B7D92"/>
    <w:rsid w:val="006410D9"/>
    <w:rsid w:val="006941BE"/>
    <w:rsid w:val="006F43E5"/>
    <w:rsid w:val="007A5B60"/>
    <w:rsid w:val="008B4439"/>
    <w:rsid w:val="008B58F2"/>
    <w:rsid w:val="00A36356"/>
    <w:rsid w:val="00AE635B"/>
    <w:rsid w:val="00C407C6"/>
    <w:rsid w:val="00CB7EB4"/>
    <w:rsid w:val="00F462AF"/>
    <w:rsid w:val="00F6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1420"/>
  <w15:chartTrackingRefBased/>
  <w15:docId w15:val="{E105E3ED-670B-457E-BC92-D47C4FDC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8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58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A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pmi.spiralarm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Андрей Петров</cp:lastModifiedBy>
  <cp:revision>8</cp:revision>
  <dcterms:created xsi:type="dcterms:W3CDTF">2020-11-05T14:06:00Z</dcterms:created>
  <dcterms:modified xsi:type="dcterms:W3CDTF">2020-11-05T16:46:00Z</dcterms:modified>
</cp:coreProperties>
</file>